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F4DA9" w:rsidP="00C0597A" w:rsidRDefault="002F4DA9" w14:paraId="5B0EC57B" w14:textId="77777777">
      <w:pPr>
        <w:jc w:val="center"/>
      </w:pPr>
    </w:p>
    <w:p w:rsidR="00C0597A" w:rsidP="784F2309" w:rsidRDefault="002F4DA9" w14:paraId="2E003413" w14:textId="70C1B129">
      <w:pPr>
        <w:pStyle w:val="Normal"/>
        <w:jc w:val="center"/>
      </w:pPr>
      <w:r w:rsidR="321E9CB8">
        <w:drawing>
          <wp:inline wp14:editId="65151A91" wp14:anchorId="1CAB003F">
            <wp:extent cx="971550" cy="971550"/>
            <wp:effectExtent l="0" t="0" r="0" b="0"/>
            <wp:docPr id="295366056" name="" title=""/>
            <wp:cNvGraphicFramePr>
              <a:graphicFrameLocks noChangeAspect="1"/>
            </wp:cNvGraphicFramePr>
            <a:graphic>
              <a:graphicData uri="http://schemas.openxmlformats.org/drawingml/2006/picture">
                <pic:pic>
                  <pic:nvPicPr>
                    <pic:cNvPr id="0" name=""/>
                    <pic:cNvPicPr/>
                  </pic:nvPicPr>
                  <pic:blipFill>
                    <a:blip r:embed="R17a20432a6cf43d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71550" cy="971550"/>
                    </a:xfrm>
                    <a:prstGeom prst="rect">
                      <a:avLst/>
                    </a:prstGeom>
                  </pic:spPr>
                </pic:pic>
              </a:graphicData>
            </a:graphic>
          </wp:inline>
        </w:drawing>
      </w:r>
    </w:p>
    <w:p w:rsidR="00754F2B" w:rsidP="00C0597A" w:rsidRDefault="00D928CA" w14:paraId="5ED4233D" w14:textId="10F1F993">
      <w:pPr>
        <w:jc w:val="center"/>
      </w:pPr>
      <w:r>
        <w:t>Mandatory Reporting</w:t>
      </w:r>
    </w:p>
    <w:p w:rsidR="00754F2B" w:rsidRDefault="00754F2B" w14:paraId="0B58B394" w14:textId="77777777"/>
    <w:p w:rsidR="00754F2B" w:rsidRDefault="00D928CA" w14:paraId="64EDF521" w14:textId="393FDE48">
      <w:r w:rsidRPr="13026D4A" w:rsidR="00D928CA">
        <w:rPr>
          <w:lang w:val="en-US"/>
        </w:rPr>
        <w:t xml:space="preserve">At </w:t>
      </w:r>
      <w:bookmarkStart w:name="_Hlk156062868" w:id="0"/>
      <w:r w:rsidRPr="13026D4A" w:rsidR="002F4DA9">
        <w:rPr>
          <w:lang w:val="en-US"/>
        </w:rPr>
        <w:t xml:space="preserve">JBB Healthcare LLC </w:t>
      </w:r>
      <w:bookmarkEnd w:id="0"/>
      <w:r w:rsidRPr="13026D4A" w:rsidR="00D928CA">
        <w:rPr>
          <w:lang w:val="en-US"/>
        </w:rPr>
        <w:t xml:space="preserve">we are serious about our commitment to our </w:t>
      </w:r>
      <w:r w:rsidRPr="13026D4A" w:rsidR="466F5D5B">
        <w:rPr>
          <w:lang w:val="en-US"/>
        </w:rPr>
        <w:t>members</w:t>
      </w:r>
      <w:r w:rsidRPr="13026D4A" w:rsidR="00D928CA">
        <w:rPr>
          <w:lang w:val="en-US"/>
        </w:rPr>
        <w:t xml:space="preserve"> when it comes to providing the best services for the </w:t>
      </w:r>
      <w:r w:rsidRPr="13026D4A" w:rsidR="18BF4B64">
        <w:rPr>
          <w:lang w:val="en-US"/>
        </w:rPr>
        <w:t>members’</w:t>
      </w:r>
      <w:r w:rsidRPr="13026D4A" w:rsidR="00D928CA">
        <w:rPr>
          <w:lang w:val="en-US"/>
        </w:rPr>
        <w:t xml:space="preserve"> needs.</w:t>
      </w:r>
      <w:r w:rsidRPr="13026D4A" w:rsidR="00D928CA">
        <w:rPr>
          <w:lang w:val="en-US"/>
        </w:rPr>
        <w:t xml:space="preserve"> We are concerned about the member’s psychological, physical, and cognitive development. As a service provider to developmental </w:t>
      </w:r>
      <w:r w:rsidRPr="13026D4A" w:rsidR="398AD69B">
        <w:rPr>
          <w:lang w:val="en-US"/>
        </w:rPr>
        <w:t>individuals,</w:t>
      </w:r>
      <w:r w:rsidRPr="13026D4A" w:rsidR="00D928CA">
        <w:rPr>
          <w:lang w:val="en-US"/>
        </w:rPr>
        <w:t xml:space="preserve"> we are mandated by the State of Arizona (according to Arizona Revised Statute 133-3620) to report </w:t>
      </w:r>
      <w:bookmarkStart w:name="_Int_VSPYJKKB" w:id="1296292785"/>
      <w:r w:rsidRPr="13026D4A" w:rsidR="00D928CA">
        <w:rPr>
          <w:lang w:val="en-US"/>
        </w:rPr>
        <w:t>any and all</w:t>
      </w:r>
      <w:bookmarkEnd w:id="1296292785"/>
      <w:r w:rsidRPr="13026D4A" w:rsidR="00D928CA">
        <w:rPr>
          <w:lang w:val="en-US"/>
        </w:rPr>
        <w:t xml:space="preserve"> abuse to the proper authorities.</w:t>
      </w:r>
    </w:p>
    <w:p w:rsidR="00754F2B" w:rsidRDefault="00D928CA" w14:paraId="17E1CDF4" w14:textId="77777777">
      <w:r>
        <w:t>Child Abuse included but is not limited to:</w:t>
      </w:r>
    </w:p>
    <w:p w:rsidR="00754F2B" w:rsidRDefault="00D928CA" w14:paraId="4CA6D0BF" w14:textId="77777777">
      <w:pPr>
        <w:numPr>
          <w:ilvl w:val="0"/>
          <w:numId w:val="1"/>
        </w:numPr>
      </w:pPr>
      <w:r>
        <w:t>Physical abuse of a child</w:t>
      </w:r>
    </w:p>
    <w:p w:rsidR="00754F2B" w:rsidRDefault="00D928CA" w14:paraId="36A317B0" w14:textId="77777777">
      <w:pPr>
        <w:numPr>
          <w:ilvl w:val="0"/>
          <w:numId w:val="1"/>
        </w:numPr>
      </w:pPr>
      <w:r>
        <w:t>Sexual abuse of a child</w:t>
      </w:r>
    </w:p>
    <w:p w:rsidR="00754F2B" w:rsidRDefault="00D928CA" w14:paraId="29D08EC9" w14:textId="77777777">
      <w:pPr>
        <w:numPr>
          <w:ilvl w:val="0"/>
          <w:numId w:val="1"/>
        </w:numPr>
      </w:pPr>
      <w:r>
        <w:t>Sexual conduct with a minor</w:t>
      </w:r>
    </w:p>
    <w:p w:rsidR="00754F2B" w:rsidRDefault="00D928CA" w14:paraId="41027250" w14:textId="77777777">
      <w:pPr>
        <w:numPr>
          <w:ilvl w:val="0"/>
          <w:numId w:val="1"/>
        </w:numPr>
      </w:pPr>
      <w:r>
        <w:t xml:space="preserve">Sexual exploitation of a minor </w:t>
      </w:r>
    </w:p>
    <w:p w:rsidR="00754F2B" w:rsidRDefault="00D928CA" w14:paraId="15E830DF" w14:textId="77777777">
      <w:pPr>
        <w:numPr>
          <w:ilvl w:val="0"/>
          <w:numId w:val="1"/>
        </w:numPr>
      </w:pPr>
      <w:r>
        <w:t>Child molestation</w:t>
      </w:r>
    </w:p>
    <w:p w:rsidR="00754F2B" w:rsidRDefault="00D928CA" w14:paraId="07A78B45" w14:textId="77777777">
      <w:pPr>
        <w:numPr>
          <w:ilvl w:val="0"/>
          <w:numId w:val="1"/>
        </w:numPr>
      </w:pPr>
      <w:r>
        <w:t>Child neglect</w:t>
      </w:r>
    </w:p>
    <w:p w:rsidR="00754F2B" w:rsidRDefault="00D928CA" w14:paraId="419688A5" w14:textId="77777777">
      <w:r>
        <w:t>“ARS 13-3620 Any person who reasonably believes that a minor is or has been the victim of physical injury abuse, child abuse, a reportable offense neglect that appears to have been inflicted on the minor by other than accidental means or that is not explained by the available medical history as being accidental in nature or who reasonably believes there has been a denial or deprivation of necessary medical treatment or surgical care or nourishment w/intent to cause or allow death of a child shall immediately report or cause reports to be made of this information to a peace officer or to Child Protective Services (except if the person does not have care and custody of the child, the report is to be made to a peace officer only).”</w:t>
      </w:r>
    </w:p>
    <w:p w:rsidR="00754F2B" w:rsidRDefault="00754F2B" w14:paraId="4704ECB8" w14:textId="77777777"/>
    <w:p w:rsidR="00754F2B" w:rsidRDefault="00D928CA" w14:paraId="22FA3353" w14:textId="77777777">
      <w:r>
        <w:t>How does this apply to you?</w:t>
      </w:r>
    </w:p>
    <w:p w:rsidR="00754F2B" w:rsidRDefault="00754F2B" w14:paraId="738FC0E1" w14:textId="77777777"/>
    <w:p w:rsidR="00754F2B" w:rsidP="784F2309" w:rsidRDefault="00D928CA" w14:paraId="6CE76DBF" w14:textId="471826B5">
      <w:pPr>
        <w:rPr>
          <w:lang w:val="en-US"/>
        </w:rPr>
      </w:pPr>
      <w:r w:rsidRPr="13026D4A" w:rsidR="00D928CA">
        <w:rPr>
          <w:lang w:val="en-US"/>
        </w:rPr>
        <w:t xml:space="preserve">What this means to you is </w:t>
      </w:r>
      <w:r w:rsidRPr="13026D4A" w:rsidR="002F4DA9">
        <w:rPr>
          <w:lang w:val="en-US"/>
        </w:rPr>
        <w:t xml:space="preserve">JBB Healthcare LLC </w:t>
      </w:r>
      <w:r w:rsidRPr="13026D4A" w:rsidR="00D928CA">
        <w:rPr>
          <w:lang w:val="en-US"/>
        </w:rPr>
        <w:t xml:space="preserve">is committed to the welfare of every member we work with. </w:t>
      </w:r>
      <w:bookmarkStart w:name="_Int_dNn5jRGy" w:id="1578872426"/>
      <w:r w:rsidRPr="13026D4A" w:rsidR="00D928CA">
        <w:rPr>
          <w:lang w:val="en-US"/>
        </w:rPr>
        <w:t>In the event that</w:t>
      </w:r>
      <w:bookmarkEnd w:id="1578872426"/>
      <w:r w:rsidRPr="13026D4A" w:rsidR="00D928CA">
        <w:rPr>
          <w:lang w:val="en-US"/>
        </w:rPr>
        <w:t xml:space="preserve"> any </w:t>
      </w:r>
      <w:r w:rsidRPr="13026D4A" w:rsidR="002F4DA9">
        <w:rPr>
          <w:lang w:val="en-US"/>
        </w:rPr>
        <w:t xml:space="preserve">JBB Healthcare LLC </w:t>
      </w:r>
      <w:r w:rsidRPr="13026D4A" w:rsidR="00D928CA">
        <w:rPr>
          <w:lang w:val="en-US"/>
        </w:rPr>
        <w:t xml:space="preserve">employee </w:t>
      </w:r>
      <w:r w:rsidRPr="13026D4A" w:rsidR="00D928CA">
        <w:rPr>
          <w:lang w:val="en-US"/>
        </w:rPr>
        <w:t>observes</w:t>
      </w:r>
      <w:r w:rsidRPr="13026D4A" w:rsidR="00D928CA">
        <w:rPr>
          <w:lang w:val="en-US"/>
        </w:rPr>
        <w:t xml:space="preserve"> signs of the </w:t>
      </w:r>
      <w:r w:rsidRPr="13026D4A" w:rsidR="164CA6A9">
        <w:rPr>
          <w:lang w:val="en-US"/>
        </w:rPr>
        <w:t>above-listed</w:t>
      </w:r>
      <w:r w:rsidRPr="13026D4A" w:rsidR="00D928CA">
        <w:rPr>
          <w:lang w:val="en-US"/>
        </w:rPr>
        <w:t xml:space="preserve"> crimes we are </w:t>
      </w:r>
      <w:r w:rsidRPr="13026D4A" w:rsidR="00D928CA">
        <w:rPr>
          <w:lang w:val="en-US"/>
        </w:rPr>
        <w:t>required</w:t>
      </w:r>
      <w:r w:rsidRPr="13026D4A" w:rsidR="00D928CA">
        <w:rPr>
          <w:lang w:val="en-US"/>
        </w:rPr>
        <w:t xml:space="preserve"> and mandated to report them to the police and Child Protective Services only. Those agencies </w:t>
      </w:r>
      <w:r w:rsidRPr="13026D4A" w:rsidR="00D928CA">
        <w:rPr>
          <w:lang w:val="en-US"/>
        </w:rPr>
        <w:t>are responsible for</w:t>
      </w:r>
      <w:r w:rsidRPr="13026D4A" w:rsidR="00D928CA">
        <w:rPr>
          <w:lang w:val="en-US"/>
        </w:rPr>
        <w:t xml:space="preserve"> notifying parents. By signing this form</w:t>
      </w:r>
      <w:r w:rsidRPr="13026D4A" w:rsidR="00C0597A">
        <w:rPr>
          <w:lang w:val="en-US"/>
        </w:rPr>
        <w:t>,</w:t>
      </w:r>
      <w:r w:rsidRPr="13026D4A" w:rsidR="00D928CA">
        <w:rPr>
          <w:lang w:val="en-US"/>
        </w:rPr>
        <w:t xml:space="preserve"> you acknowledge our obligation and </w:t>
      </w:r>
      <w:r w:rsidRPr="13026D4A" w:rsidR="0BF7DAB5">
        <w:rPr>
          <w:lang w:val="en-US"/>
        </w:rPr>
        <w:t>commitment</w:t>
      </w:r>
      <w:r w:rsidRPr="13026D4A" w:rsidR="00D928CA">
        <w:rPr>
          <w:lang w:val="en-US"/>
        </w:rPr>
        <w:t xml:space="preserve"> to the </w:t>
      </w:r>
      <w:bookmarkStart w:name="_Int_aOdFc0HL" w:id="18024750"/>
      <w:r w:rsidRPr="13026D4A" w:rsidR="00D928CA">
        <w:rPr>
          <w:lang w:val="en-US"/>
        </w:rPr>
        <w:t>member</w:t>
      </w:r>
      <w:bookmarkEnd w:id="18024750"/>
      <w:r w:rsidRPr="13026D4A" w:rsidR="00D928CA">
        <w:rPr>
          <w:lang w:val="en-US"/>
        </w:rPr>
        <w:t xml:space="preserve">. </w:t>
      </w:r>
      <w:r w:rsidRPr="13026D4A" w:rsidR="00D928CA">
        <w:rPr>
          <w:lang w:val="en-US"/>
        </w:rPr>
        <w:t>We are honored that you entrust your child to our care and hope to always be worthy of that privilege</w:t>
      </w:r>
      <w:r w:rsidRPr="13026D4A" w:rsidR="00D928CA">
        <w:rPr>
          <w:lang w:val="en-US"/>
        </w:rPr>
        <w:t>.</w:t>
      </w:r>
    </w:p>
    <w:p w:rsidR="00754F2B" w:rsidRDefault="00754F2B" w14:paraId="056A3BE4" w14:textId="77777777"/>
    <w:p w:rsidR="00754F2B" w:rsidRDefault="00D928CA" w14:paraId="578844E9" w14:textId="77777777">
      <w:r>
        <w:t>Thank you,</w:t>
      </w:r>
    </w:p>
    <w:p w:rsidR="00754F2B" w:rsidRDefault="002F4DA9" w14:paraId="254F815D" w14:textId="5864ED24">
      <w:r w:rsidRPr="002F4DA9">
        <w:t>JBB Healthcare LLC</w:t>
      </w:r>
    </w:p>
    <w:p w:rsidR="002F4DA9" w:rsidRDefault="002F4DA9" w14:paraId="1EDEF6EF" w14:textId="77777777"/>
    <w:p w:rsidR="00754F2B" w:rsidP="13026D4A" w:rsidRDefault="00D928CA" w14:paraId="76229769" w14:textId="050FE4E8">
      <w:pPr>
        <w:rPr>
          <w:sz w:val="20"/>
          <w:szCs w:val="20"/>
        </w:rPr>
      </w:pPr>
      <w:r w:rsidRPr="13026D4A" w:rsidR="00D928CA">
        <w:rPr>
          <w:sz w:val="22"/>
          <w:szCs w:val="22"/>
        </w:rPr>
        <w:t xml:space="preserve">Member </w:t>
      </w:r>
      <w:r w:rsidRPr="13026D4A" w:rsidR="00C0597A">
        <w:rPr>
          <w:sz w:val="22"/>
          <w:szCs w:val="22"/>
        </w:rPr>
        <w:t>N</w:t>
      </w:r>
      <w:r w:rsidRPr="13026D4A" w:rsidR="00D928CA">
        <w:rPr>
          <w:sz w:val="22"/>
          <w:szCs w:val="22"/>
        </w:rPr>
        <w:t>ame:</w:t>
      </w:r>
      <w:r w:rsidRPr="13026D4A" w:rsidR="00C0597A">
        <w:rPr>
          <w:sz w:val="22"/>
          <w:szCs w:val="22"/>
        </w:rPr>
        <w:t xml:space="preserve"> </w:t>
      </w:r>
      <w:r w:rsidRPr="13026D4A" w:rsidR="00D928CA">
        <w:rPr>
          <w:sz w:val="22"/>
          <w:szCs w:val="22"/>
        </w:rPr>
        <w:t>______________</w:t>
      </w:r>
      <w:r w:rsidRPr="13026D4A" w:rsidR="00C0597A">
        <w:rPr>
          <w:sz w:val="22"/>
          <w:szCs w:val="22"/>
        </w:rPr>
        <w:t>_______</w:t>
      </w:r>
      <w:r w:rsidRPr="13026D4A" w:rsidR="00D928CA">
        <w:rPr>
          <w:sz w:val="22"/>
          <w:szCs w:val="22"/>
        </w:rPr>
        <w:t>_______</w:t>
      </w:r>
    </w:p>
    <w:p w:rsidR="00C0597A" w:rsidP="13026D4A" w:rsidRDefault="00C0597A" w14:paraId="0A5C6E0B" w14:textId="77777777">
      <w:pPr>
        <w:rPr>
          <w:sz w:val="22"/>
          <w:szCs w:val="22"/>
        </w:rPr>
      </w:pPr>
    </w:p>
    <w:p w:rsidR="00754F2B" w:rsidP="13026D4A" w:rsidRDefault="00D928CA" w14:paraId="2817940D" w14:textId="6331D8F1">
      <w:pPr>
        <w:rPr>
          <w:sz w:val="20"/>
          <w:szCs w:val="20"/>
        </w:rPr>
      </w:pPr>
      <w:r w:rsidRPr="13026D4A" w:rsidR="00D928CA">
        <w:rPr>
          <w:sz w:val="22"/>
          <w:szCs w:val="22"/>
        </w:rPr>
        <w:t>Parent Printed name:</w:t>
      </w:r>
      <w:r w:rsidRPr="13026D4A" w:rsidR="00C0597A">
        <w:rPr>
          <w:sz w:val="22"/>
          <w:szCs w:val="22"/>
        </w:rPr>
        <w:t xml:space="preserve"> </w:t>
      </w:r>
      <w:r w:rsidRPr="13026D4A" w:rsidR="00D928CA">
        <w:rPr>
          <w:sz w:val="22"/>
          <w:szCs w:val="22"/>
        </w:rPr>
        <w:t>______________________</w:t>
      </w:r>
      <w:r w:rsidRPr="13026D4A" w:rsidR="00C0597A">
        <w:rPr>
          <w:sz w:val="22"/>
          <w:szCs w:val="22"/>
        </w:rPr>
        <w:t>__</w:t>
      </w:r>
    </w:p>
    <w:p w:rsidR="00C0597A" w:rsidP="13026D4A" w:rsidRDefault="00C0597A" w14:paraId="7C3A49E5" w14:textId="77777777">
      <w:pPr>
        <w:rPr>
          <w:sz w:val="22"/>
          <w:szCs w:val="22"/>
        </w:rPr>
      </w:pPr>
    </w:p>
    <w:p w:rsidR="00754F2B" w:rsidP="13026D4A" w:rsidRDefault="00D928CA" w14:paraId="2B9788C5" w14:textId="38D5C6D9">
      <w:pPr>
        <w:rPr>
          <w:sz w:val="20"/>
          <w:szCs w:val="20"/>
        </w:rPr>
      </w:pPr>
      <w:r w:rsidRPr="13026D4A" w:rsidR="00D928CA">
        <w:rPr>
          <w:sz w:val="22"/>
          <w:szCs w:val="22"/>
        </w:rPr>
        <w:t>Parent Signature: __________</w:t>
      </w:r>
      <w:r w:rsidRPr="13026D4A" w:rsidR="00C0597A">
        <w:rPr>
          <w:sz w:val="22"/>
          <w:szCs w:val="22"/>
        </w:rPr>
        <w:t>_</w:t>
      </w:r>
      <w:r w:rsidRPr="13026D4A" w:rsidR="00D928CA">
        <w:rPr>
          <w:sz w:val="22"/>
          <w:szCs w:val="22"/>
        </w:rPr>
        <w:t>________________                          Date:</w:t>
      </w:r>
      <w:r w:rsidRPr="13026D4A" w:rsidR="00C0597A">
        <w:rPr>
          <w:sz w:val="22"/>
          <w:szCs w:val="22"/>
        </w:rPr>
        <w:t xml:space="preserve"> </w:t>
      </w:r>
      <w:r w:rsidRPr="13026D4A" w:rsidR="00D928CA">
        <w:rPr>
          <w:sz w:val="22"/>
          <w:szCs w:val="22"/>
        </w:rPr>
        <w:t>___</w:t>
      </w:r>
      <w:r w:rsidRPr="13026D4A" w:rsidR="00C0597A">
        <w:rPr>
          <w:sz w:val="22"/>
          <w:szCs w:val="22"/>
        </w:rPr>
        <w:t>________</w:t>
      </w:r>
      <w:r w:rsidRPr="13026D4A" w:rsidR="00D928CA">
        <w:rPr>
          <w:sz w:val="22"/>
          <w:szCs w:val="22"/>
        </w:rPr>
        <w:t>______</w:t>
      </w:r>
    </w:p>
    <w:sectPr w:rsidR="00754F2B" w:rsidSect="00C0597A">
      <w:pgSz w:w="12240" w:h="15840" w:orient="portrait"/>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VSPYJKKB" int2:invalidationBookmarkName="" int2:hashCode="I2Zx/MpMLRBz9t" int2:id="m6d4mM2T">
      <int2:state int2:type="AugLoop_Text_Critique" int2:value="Rejected"/>
    </int2:bookmark>
    <int2:bookmark int2:bookmarkName="_Int_dNn5jRGy" int2:invalidationBookmarkName="" int2:hashCode="s4S96Zk6rq7g8o" int2:id="qhKkiSqB">
      <int2:state int2:type="AugLoop_Text_Critique" int2:value="Rejected"/>
    </int2:bookmark>
    <int2:bookmark int2:bookmarkName="_Int_aOdFc0HL" int2:invalidationBookmarkName="" int2:hashCode="ZGe6o7GHNz45MU" int2:id="SyJCpBe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8716F"/>
    <w:multiLevelType w:val="multilevel"/>
    <w:tmpl w:val="04081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6937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F2B"/>
    <w:rsid w:val="002F4DA9"/>
    <w:rsid w:val="00754F2B"/>
    <w:rsid w:val="00C0597A"/>
    <w:rsid w:val="00D928CA"/>
    <w:rsid w:val="09EA7015"/>
    <w:rsid w:val="0BF7DAB5"/>
    <w:rsid w:val="13026D4A"/>
    <w:rsid w:val="164CA6A9"/>
    <w:rsid w:val="18BF4B64"/>
    <w:rsid w:val="2FE5D945"/>
    <w:rsid w:val="321E9CB8"/>
    <w:rsid w:val="398AD69B"/>
    <w:rsid w:val="466F5D5B"/>
    <w:rsid w:val="5107560C"/>
    <w:rsid w:val="5C5A0DB8"/>
    <w:rsid w:val="6041A96E"/>
    <w:rsid w:val="63536FEB"/>
    <w:rsid w:val="784F2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6A5C1"/>
  <w15:docId w15:val="{31FA5BA4-5FB8-9540-B583-C38C9002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3.png" Id="R17a20432a6cf43dc" /><Relationship Type="http://schemas.microsoft.com/office/2020/10/relationships/intelligence" Target="intelligence2.xml" Id="R025e4da2a2ff44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Elizabeth Wright</lastModifiedBy>
  <revision>4</revision>
  <dcterms:created xsi:type="dcterms:W3CDTF">2024-01-14T02:28:00.0000000Z</dcterms:created>
  <dcterms:modified xsi:type="dcterms:W3CDTF">2024-05-23T22:22:46.8274401Z</dcterms:modified>
</coreProperties>
</file>