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427C" w:rsidRDefault="003B427C" w14:paraId="19E1E1AF" w14:textId="77777777"/>
    <w:p w:rsidR="003B427C" w:rsidP="751F1CA5" w:rsidRDefault="003B427C" w14:paraId="30F99927" w14:textId="75C93F06">
      <w:pPr>
        <w:pStyle w:val="Normal"/>
        <w:jc w:val="center"/>
      </w:pPr>
      <w:r w:rsidR="188DE734">
        <w:drawing>
          <wp:inline wp14:editId="5A59B5D0" wp14:anchorId="28717BE4">
            <wp:extent cx="1190625" cy="1190625"/>
            <wp:effectExtent l="0" t="0" r="0" b="0"/>
            <wp:docPr id="13392195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df8e9717444a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F04B9" w:rsidR="004F04B9" w:rsidP="004F04B9" w:rsidRDefault="004F04B9" w14:paraId="129934BB" w14:textId="095CA7A2">
      <w:pPr>
        <w:jc w:val="center"/>
        <w:rPr>
          <w:b/>
          <w:sz w:val="40"/>
        </w:rPr>
      </w:pPr>
      <w:r>
        <w:rPr>
          <w:b/>
          <w:sz w:val="40"/>
        </w:rPr>
        <w:t xml:space="preserve">POLICY ON WORKING OVERTIME </w:t>
      </w:r>
    </w:p>
    <w:p w:rsidR="004F04B9" w:rsidP="004F04B9" w:rsidRDefault="004F04B9" w14:paraId="447C0C8E" w14:textId="65FA7FD2">
      <w:pPr>
        <w:jc w:val="center"/>
        <w:rPr>
          <w:b/>
          <w:sz w:val="36"/>
        </w:rPr>
      </w:pPr>
    </w:p>
    <w:p w:rsidR="004F04B9" w:rsidP="004F04B9" w:rsidRDefault="003B427C" w14:paraId="56068C21" w14:textId="33163341">
      <w:pPr>
        <w:jc w:val="center"/>
        <w:rPr>
          <w:sz w:val="36"/>
        </w:rPr>
      </w:pPr>
      <w:r>
        <w:rPr>
          <w:sz w:val="36"/>
        </w:rPr>
        <w:t>JBB Healthcare</w:t>
      </w:r>
      <w:r w:rsidR="004F04B9">
        <w:rPr>
          <w:sz w:val="36"/>
        </w:rPr>
        <w:t>, LLC hereby communicates the following policy on working overtime:</w:t>
      </w:r>
    </w:p>
    <w:p w:rsidR="004F04B9" w:rsidP="004F04B9" w:rsidRDefault="004F04B9" w14:paraId="33E6FD5B" w14:textId="3F925E1B">
      <w:pPr>
        <w:jc w:val="center"/>
        <w:rPr>
          <w:sz w:val="36"/>
        </w:rPr>
      </w:pPr>
    </w:p>
    <w:p w:rsidR="004F04B9" w:rsidP="004F04B9" w:rsidRDefault="004F04B9" w14:paraId="6D3107AD" w14:textId="6553A57E">
      <w:pPr>
        <w:rPr>
          <w:sz w:val="36"/>
        </w:rPr>
      </w:pPr>
      <w:r>
        <w:rPr>
          <w:sz w:val="36"/>
        </w:rPr>
        <w:t xml:space="preserve">Staff shall </w:t>
      </w:r>
      <w:r w:rsidRPr="004F04B9">
        <w:rPr>
          <w:b/>
          <w:sz w:val="36"/>
          <w:u w:val="single"/>
        </w:rPr>
        <w:t>NOT</w:t>
      </w:r>
      <w:r>
        <w:rPr>
          <w:sz w:val="36"/>
        </w:rPr>
        <w:t xml:space="preserve"> work overtime (working more than a total of 40 (forty) hours per week (Sunday to Saturday)) unless </w:t>
      </w:r>
      <w:r w:rsidRPr="004F04B9">
        <w:rPr>
          <w:b/>
          <w:sz w:val="36"/>
          <w:u w:val="single"/>
        </w:rPr>
        <w:t>PRIOR</w:t>
      </w:r>
      <w:r>
        <w:rPr>
          <w:sz w:val="36"/>
        </w:rPr>
        <w:t xml:space="preserve"> </w:t>
      </w:r>
      <w:r>
        <w:rPr>
          <w:b/>
          <w:sz w:val="36"/>
          <w:u w:val="single"/>
        </w:rPr>
        <w:t>WRITTEN</w:t>
      </w:r>
      <w:r>
        <w:rPr>
          <w:sz w:val="36"/>
        </w:rPr>
        <w:t xml:space="preserve"> authorization is provided by the HR Manager.</w:t>
      </w:r>
    </w:p>
    <w:p w:rsidR="004F04B9" w:rsidP="004F04B9" w:rsidRDefault="004F04B9" w14:paraId="1A601A03" w14:textId="73D2A5AD">
      <w:pPr>
        <w:rPr>
          <w:sz w:val="36"/>
        </w:rPr>
      </w:pPr>
    </w:p>
    <w:p w:rsidRPr="004F04B9" w:rsidR="004F04B9" w:rsidP="004F04B9" w:rsidRDefault="004F04B9" w14:paraId="732ACDB6" w14:textId="7EAC8336">
      <w:pPr>
        <w:rPr>
          <w:b/>
          <w:sz w:val="36"/>
          <w:u w:val="single"/>
        </w:rPr>
      </w:pPr>
      <w:r w:rsidRPr="004F04B9">
        <w:rPr>
          <w:b/>
          <w:sz w:val="36"/>
          <w:u w:val="single"/>
        </w:rPr>
        <w:t xml:space="preserve">Failure to </w:t>
      </w:r>
      <w:r>
        <w:rPr>
          <w:b/>
          <w:sz w:val="36"/>
          <w:u w:val="single"/>
        </w:rPr>
        <w:t>abide by</w:t>
      </w:r>
      <w:r w:rsidRPr="004F04B9">
        <w:rPr>
          <w:b/>
          <w:sz w:val="36"/>
          <w:u w:val="single"/>
        </w:rPr>
        <w:t xml:space="preserve"> this policy may result in work suspension or termination of employment.</w:t>
      </w:r>
    </w:p>
    <w:p w:rsidR="004F04B9" w:rsidP="004F04B9" w:rsidRDefault="004F04B9" w14:paraId="1A7C6C93" w14:textId="325E1440">
      <w:pPr>
        <w:rPr>
          <w:sz w:val="36"/>
        </w:rPr>
      </w:pPr>
    </w:p>
    <w:p w:rsidR="004F04B9" w:rsidP="004F04B9" w:rsidRDefault="004F04B9" w14:paraId="5E3BB4B6" w14:textId="0042145A">
      <w:pPr>
        <w:rPr>
          <w:sz w:val="36"/>
        </w:rPr>
      </w:pPr>
      <w:r>
        <w:rPr>
          <w:sz w:val="36"/>
        </w:rPr>
        <w:t>Date of effectivity:</w:t>
      </w:r>
      <w:r w:rsidR="003B427C">
        <w:rPr>
          <w:sz w:val="36"/>
        </w:rPr>
        <w:t xml:space="preserve"> January 13, 2024.</w:t>
      </w:r>
    </w:p>
    <w:p w:rsidR="004F04B9" w:rsidP="004F04B9" w:rsidRDefault="004F04B9" w14:paraId="6C07AF10" w14:textId="77777777">
      <w:pPr>
        <w:rPr>
          <w:sz w:val="36"/>
        </w:rPr>
      </w:pPr>
    </w:p>
    <w:p w:rsidR="004F04B9" w:rsidP="004F04B9" w:rsidRDefault="004F04B9" w14:paraId="64AAF22E" w14:textId="6D36D7F4">
      <w:pPr>
        <w:rPr>
          <w:sz w:val="36"/>
        </w:rPr>
      </w:pPr>
      <w:r>
        <w:rPr>
          <w:sz w:val="36"/>
        </w:rPr>
        <w:t>Employee acknowledges awareness and understanding of this policy by signing below:</w:t>
      </w:r>
    </w:p>
    <w:p w:rsidR="004F04B9" w:rsidP="004F04B9" w:rsidRDefault="004F04B9" w14:paraId="3A119922" w14:textId="502C7A14">
      <w:pPr>
        <w:rPr>
          <w:sz w:val="36"/>
        </w:rPr>
      </w:pPr>
    </w:p>
    <w:p w:rsidR="004F04B9" w:rsidP="004F04B9" w:rsidRDefault="004F04B9" w14:paraId="00CE42E2" w14:textId="45BA7A95">
      <w:pPr>
        <w:rPr>
          <w:sz w:val="36"/>
        </w:rPr>
      </w:pPr>
      <w:r>
        <w:rPr>
          <w:sz w:val="36"/>
        </w:rPr>
        <w:t>Employee Name: ___________________</w:t>
      </w:r>
    </w:p>
    <w:p w:rsidR="004F04B9" w:rsidP="004F04B9" w:rsidRDefault="004F04B9" w14:paraId="1A1B1D33" w14:textId="77777777">
      <w:pPr>
        <w:rPr>
          <w:sz w:val="36"/>
        </w:rPr>
      </w:pPr>
    </w:p>
    <w:p w:rsidR="004F04B9" w:rsidP="004F04B9" w:rsidRDefault="004F04B9" w14:paraId="024BBCAA" w14:textId="1F36F329">
      <w:pPr>
        <w:rPr>
          <w:sz w:val="36"/>
        </w:rPr>
      </w:pPr>
      <w:r>
        <w:rPr>
          <w:sz w:val="36"/>
        </w:rPr>
        <w:t>Employee Signature: _____________________</w:t>
      </w:r>
    </w:p>
    <w:p w:rsidR="004F04B9" w:rsidP="004F04B9" w:rsidRDefault="004F04B9" w14:paraId="203052A3" w14:textId="77777777">
      <w:pPr>
        <w:rPr>
          <w:sz w:val="36"/>
        </w:rPr>
      </w:pPr>
    </w:p>
    <w:p w:rsidRPr="004F04B9" w:rsidR="004F04B9" w:rsidP="004F04B9" w:rsidRDefault="004F04B9" w14:paraId="1DE1E49A" w14:textId="1D3BF4F0">
      <w:pPr>
        <w:rPr>
          <w:sz w:val="36"/>
        </w:rPr>
      </w:pPr>
      <w:r>
        <w:rPr>
          <w:sz w:val="36"/>
        </w:rPr>
        <w:t>Date Signed: ____________________</w:t>
      </w:r>
    </w:p>
    <w:sectPr w:rsidRPr="004F04B9" w:rsidR="004F04B9" w:rsidSect="004F04B9">
      <w:pgSz w:w="12240" w:h="15840" w:orient="portrait"/>
      <w:pgMar w:top="837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B9"/>
    <w:rsid w:val="000F06A5"/>
    <w:rsid w:val="00182C7D"/>
    <w:rsid w:val="003B427C"/>
    <w:rsid w:val="004F04B9"/>
    <w:rsid w:val="00A429AF"/>
    <w:rsid w:val="00AA1343"/>
    <w:rsid w:val="188DE734"/>
    <w:rsid w:val="751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BE06"/>
  <w14:defaultImageDpi w14:val="32767"/>
  <w15:chartTrackingRefBased/>
  <w15:docId w15:val="{232F1AAC-28A8-C84A-BB79-ADB4880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dedf8e9717444a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Whittle</dc:creator>
  <keywords/>
  <dc:description/>
  <lastModifiedBy>Elizabeth Wright</lastModifiedBy>
  <revision>3</revision>
  <dcterms:created xsi:type="dcterms:W3CDTF">2024-01-14T02:00:00.0000000Z</dcterms:created>
  <dcterms:modified xsi:type="dcterms:W3CDTF">2024-05-23T22:43:14.9646501Z</dcterms:modified>
</coreProperties>
</file>