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D1A2C" w:rsidP="00CE196F" w:rsidRDefault="00DD1A2C" w14:paraId="1150236C" w14:textId="77777777">
      <w:pPr>
        <w:jc w:val="center"/>
        <w:rPr>
          <w:noProof/>
        </w:rPr>
      </w:pPr>
    </w:p>
    <w:p w:rsidR="00DD1A2C" w:rsidP="73AA5E99" w:rsidRDefault="00DD1A2C" w14:paraId="0A9928E9" w14:textId="082768A2">
      <w:pPr>
        <w:pStyle w:val="Normal"/>
        <w:jc w:val="center"/>
      </w:pPr>
      <w:r w:rsidR="3347B661">
        <w:drawing>
          <wp:inline wp14:editId="598BDC22" wp14:anchorId="7E52CF17">
            <wp:extent cx="1162050" cy="1162050"/>
            <wp:effectExtent l="0" t="0" r="0" b="0"/>
            <wp:docPr id="16383773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58737a509941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466" w:rsidR="00CD4466" w:rsidP="00CD4466" w:rsidRDefault="00CD4466" w14:paraId="5E6247C3" w14:textId="4AE495F1">
      <w:pPr>
        <w:jc w:val="center"/>
        <w:rPr>
          <w:b/>
          <w:bCs/>
          <w:sz w:val="36"/>
          <w:szCs w:val="36"/>
        </w:rPr>
      </w:pPr>
      <w:r w:rsidRPr="00CD4466">
        <w:rPr>
          <w:b/>
          <w:bCs/>
          <w:sz w:val="36"/>
          <w:szCs w:val="36"/>
        </w:rPr>
        <w:t xml:space="preserve">STAFF </w:t>
      </w:r>
      <w:r w:rsidR="00E07EE5">
        <w:rPr>
          <w:b/>
          <w:bCs/>
          <w:sz w:val="36"/>
          <w:szCs w:val="36"/>
        </w:rPr>
        <w:t xml:space="preserve">MEMBER </w:t>
      </w:r>
      <w:r w:rsidRPr="00CD4466">
        <w:rPr>
          <w:b/>
          <w:bCs/>
          <w:sz w:val="36"/>
          <w:szCs w:val="36"/>
        </w:rPr>
        <w:t xml:space="preserve">ORIENTATION </w:t>
      </w:r>
    </w:p>
    <w:p w:rsidR="002556C9" w:rsidP="002556C9" w:rsidRDefault="002556C9" w14:paraId="4B9D1ADD" w14:textId="77777777"/>
    <w:p w:rsidR="002556C9" w:rsidP="002556C9" w:rsidRDefault="00CD4466" w14:paraId="4A08A396" w14:textId="60BCAB6D">
      <w:r w:rsidRPr="002556C9">
        <w:rPr>
          <w:b/>
          <w:bCs/>
        </w:rPr>
        <w:t xml:space="preserve">Member’s Name: </w:t>
      </w:r>
      <w:r>
        <w:t xml:space="preserve">_______________________      </w:t>
      </w:r>
      <w:r w:rsidRPr="002556C9" w:rsidR="002556C9">
        <w:rPr>
          <w:b/>
          <w:bCs/>
        </w:rPr>
        <w:t>Staff Name:</w:t>
      </w:r>
      <w:r w:rsidR="00CE196F">
        <w:rPr>
          <w:b/>
          <w:bCs/>
        </w:rPr>
        <w:t xml:space="preserve"> </w:t>
      </w:r>
      <w:r w:rsidR="00CE196F">
        <w:t>_________________________</w:t>
      </w:r>
      <w:r w:rsidR="002556C9">
        <w:tab/>
      </w:r>
      <w:r w:rsidR="002556C9">
        <w:tab/>
      </w:r>
      <w:r w:rsidR="002556C9">
        <w:tab/>
      </w:r>
      <w:r w:rsidR="002556C9">
        <w:tab/>
      </w:r>
      <w:r w:rsidR="002556C9">
        <w:tab/>
      </w:r>
      <w:r w:rsidR="002556C9">
        <w:tab/>
      </w:r>
      <w:r w:rsidR="002556C9">
        <w:tab/>
      </w:r>
    </w:p>
    <w:p w:rsidR="002556C9" w:rsidP="002556C9" w:rsidRDefault="002556C9" w14:paraId="7DE77D27" w14:textId="77777777"/>
    <w:p w:rsidRPr="00CE196F" w:rsidR="002556C9" w:rsidP="002556C9" w:rsidRDefault="002556C9" w14:paraId="6BA73023" w14:textId="257B98E1">
      <w:pPr>
        <w:rPr>
          <w:b/>
          <w:bCs/>
          <w:u w:val="single"/>
        </w:rPr>
      </w:pPr>
      <w:r w:rsidRPr="00CE196F">
        <w:rPr>
          <w:b/>
          <w:bCs/>
          <w:u w:val="single"/>
        </w:rPr>
        <w:t>Service</w:t>
      </w:r>
      <w:r w:rsidR="00CD4466">
        <w:rPr>
          <w:b/>
          <w:bCs/>
          <w:u w:val="single"/>
        </w:rPr>
        <w:t>(s)</w:t>
      </w:r>
      <w:r w:rsidRPr="00CE196F">
        <w:rPr>
          <w:b/>
          <w:bCs/>
          <w:u w:val="single"/>
        </w:rPr>
        <w:t xml:space="preserve"> to be provided to the Member (check all that apply):</w:t>
      </w:r>
    </w:p>
    <w:p w:rsidRPr="00CE196F" w:rsidR="00CE196F" w:rsidP="002556C9" w:rsidRDefault="00CE196F" w14:paraId="38E2CD7A" w14:textId="77777777">
      <w:pPr>
        <w:rPr>
          <w:b/>
          <w:bCs/>
        </w:rPr>
      </w:pPr>
    </w:p>
    <w:p w:rsidR="00CD4466" w:rsidP="002556C9" w:rsidRDefault="00CD4466" w14:paraId="11B69A5F" w14:textId="254CF060"/>
    <w:p w:rsidRPr="00CD4466" w:rsidR="00CD4466" w:rsidP="002556C9" w:rsidRDefault="00CD4466" w14:paraId="13AE5FC1" w14:textId="717D98ED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1A2C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In Home – HCBS</w:t>
      </w:r>
      <w:r>
        <w:t>:</w:t>
      </w:r>
    </w:p>
    <w:p w:rsidR="00CE196F" w:rsidP="002556C9" w:rsidRDefault="00CE196F" w14:paraId="0A465A38" w14:textId="77777777"/>
    <w:p w:rsidR="00CE196F" w:rsidP="002556C9" w:rsidRDefault="002556C9" w14:paraId="38D4C725" w14:textId="2841E81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0"/>
      <w:r>
        <w:t xml:space="preserve"> </w:t>
      </w:r>
      <w:r w:rsidRPr="00CE196F">
        <w:rPr>
          <w:b/>
          <w:bCs/>
        </w:rPr>
        <w:t>Habilitation</w:t>
      </w:r>
      <w:r w:rsidRPr="00CE196F" w:rsidR="00CE196F">
        <w:rPr>
          <w:b/>
          <w:bCs/>
        </w:rPr>
        <w:t>:</w:t>
      </w:r>
      <w:r w:rsidR="00CE196F">
        <w:t xml:space="preserve"> </w:t>
      </w:r>
      <w:r w:rsidRPr="00CE196F" w:rsidR="00CE196F">
        <w:t>One-on-one training session where habilitation was explained and examples on how to approach were provided.</w:t>
      </w:r>
      <w:r w:rsidR="00CE196F">
        <w:t xml:space="preserve"> Explain how to fill out the HAB Reports.</w:t>
      </w:r>
    </w:p>
    <w:p w:rsidR="00CE196F" w:rsidP="002556C9" w:rsidRDefault="00CE196F" w14:paraId="5B2FA6C8" w14:textId="77777777"/>
    <w:p w:rsidR="00CE196F" w:rsidP="002556C9" w:rsidRDefault="002556C9" w14:paraId="796924E9" w14:textId="2213C3CD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1"/>
      <w:r>
        <w:t xml:space="preserve"> </w:t>
      </w:r>
      <w:r w:rsidRPr="00CE196F">
        <w:rPr>
          <w:b/>
          <w:bCs/>
        </w:rPr>
        <w:t>Respite</w:t>
      </w:r>
      <w:r w:rsidRPr="00CE196F" w:rsidR="00CE196F">
        <w:rPr>
          <w:b/>
          <w:bCs/>
        </w:rPr>
        <w:t>:</w:t>
      </w:r>
      <w:r w:rsidR="00CE196F">
        <w:t xml:space="preserve"> </w:t>
      </w:r>
      <w:r w:rsidRPr="00CE196F" w:rsidR="00CE196F">
        <w:t xml:space="preserve">One-on-one training session where respite was explained, and instructions were given on what should be done when providing this service.   </w:t>
      </w:r>
      <w:r w:rsidR="00CE196F">
        <w:tab/>
      </w:r>
    </w:p>
    <w:p w:rsidR="00CE196F" w:rsidP="002556C9" w:rsidRDefault="00CE196F" w14:paraId="67C03929" w14:textId="77777777"/>
    <w:p w:rsidR="002556C9" w:rsidP="002556C9" w:rsidRDefault="002556C9" w14:paraId="0B2C6FE1" w14:textId="16CF5F8D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2"/>
      <w:r>
        <w:t xml:space="preserve"> </w:t>
      </w:r>
      <w:r w:rsidRPr="00CE196F">
        <w:rPr>
          <w:b/>
          <w:bCs/>
        </w:rPr>
        <w:t>Attendant Care</w:t>
      </w:r>
      <w:r w:rsidRPr="00CE196F" w:rsidR="00CE196F">
        <w:rPr>
          <w:b/>
          <w:bCs/>
        </w:rPr>
        <w:t>:</w:t>
      </w:r>
      <w:r w:rsidR="00CE196F">
        <w:t xml:space="preserve"> </w:t>
      </w:r>
      <w:r w:rsidRPr="00CE196F" w:rsidR="00CE196F">
        <w:t xml:space="preserve">One-on-one training session where attendant care was explained, and instructions were given on what should be done when providing this service.     </w:t>
      </w:r>
    </w:p>
    <w:p w:rsidR="002556C9" w:rsidP="002556C9" w:rsidRDefault="002556C9" w14:paraId="449BB723" w14:textId="43B4C11D"/>
    <w:p w:rsidRPr="00CE196F" w:rsidR="002556C9" w:rsidP="002556C9" w:rsidRDefault="002556C9" w14:paraId="464A2F49" w14:textId="0D216F33">
      <w:pPr>
        <w:rPr>
          <w:b/>
          <w:bCs/>
          <w:u w:val="single"/>
        </w:rPr>
      </w:pPr>
      <w:r w:rsidRPr="00CE196F">
        <w:rPr>
          <w:b/>
          <w:bCs/>
          <w:u w:val="single"/>
        </w:rPr>
        <w:t>Orientation provided to the staff by review of (check all that apply):</w:t>
      </w:r>
    </w:p>
    <w:p w:rsidR="002556C9" w:rsidP="002556C9" w:rsidRDefault="002556C9" w14:paraId="56B3A9E1" w14:textId="4588F8FA"/>
    <w:p w:rsidR="002556C9" w:rsidP="002556C9" w:rsidRDefault="002556C9" w14:paraId="32C4594D" w14:textId="362F843A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3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3"/>
      <w:r>
        <w:t xml:space="preserve"> ISP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4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4"/>
      <w:r>
        <w:t xml:space="preserve"> Pre-Service Agreement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5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5"/>
      <w:r>
        <w:t xml:space="preserve"> Risk Assessment</w:t>
      </w:r>
    </w:p>
    <w:p w:rsidR="002556C9" w:rsidP="002556C9" w:rsidRDefault="002556C9" w14:paraId="7B6414C0" w14:textId="497D042F"/>
    <w:p w:rsidR="002556C9" w:rsidP="002556C9" w:rsidRDefault="002556C9" w14:paraId="1BBC9A4F" w14:textId="5DB6BEB9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6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6"/>
      <w:r>
        <w:t xml:space="preserve"> Behavior </w:t>
      </w:r>
      <w:r>
        <w:tab/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7"/>
      <w:r>
        <w:instrText xml:space="preserve"> FORMCHECKBOX </w:instrText>
      </w:r>
      <w:r w:rsidR="00DD1A2C">
        <w:fldChar w:fldCharType="separate"/>
      </w:r>
      <w:r>
        <w:fldChar w:fldCharType="end"/>
      </w:r>
      <w:bookmarkEnd w:id="7"/>
      <w:r>
        <w:t xml:space="preserve"> </w:t>
      </w:r>
      <w:r w:rsidR="00CE196F">
        <w:t xml:space="preserve">Habilitation </w:t>
      </w:r>
      <w:r>
        <w:t>Goals/Objectives</w:t>
      </w:r>
    </w:p>
    <w:p w:rsidR="002556C9" w:rsidP="002556C9" w:rsidRDefault="002556C9" w14:paraId="5C16516B" w14:textId="57F082A8">
      <w:r>
        <w:t xml:space="preserve">      Treatment Plan (BTP)</w:t>
      </w:r>
    </w:p>
    <w:p w:rsidR="002556C9" w:rsidP="002556C9" w:rsidRDefault="002556C9" w14:paraId="40D13BDA" w14:textId="35F1E559"/>
    <w:p w:rsidRPr="00CE196F" w:rsidR="00CE196F" w:rsidP="00CE196F" w:rsidRDefault="00CE196F" w14:paraId="20A1309F" w14:textId="395615B7">
      <w:pPr>
        <w:rPr>
          <w:b/>
          <w:bCs/>
          <w:u w:val="single"/>
        </w:rPr>
      </w:pPr>
      <w:r w:rsidRPr="00CE196F">
        <w:rPr>
          <w:b/>
          <w:bCs/>
          <w:u w:val="single"/>
        </w:rPr>
        <w:t>Orientation provided to the staff regarding the Member’s specific requirements:</w:t>
      </w:r>
    </w:p>
    <w:p w:rsidR="00CE196F" w:rsidP="00CE196F" w:rsidRDefault="00CE196F" w14:paraId="23F9B8A3" w14:textId="77777777">
      <w:pPr>
        <w:rPr>
          <w:b/>
          <w:bCs/>
        </w:rPr>
      </w:pPr>
    </w:p>
    <w:p w:rsidR="00CE196F" w:rsidP="00CE196F" w:rsidRDefault="00CE196F" w14:paraId="633ABEEE" w14:textId="77777777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1A2C">
        <w:fldChar w:fldCharType="separate"/>
      </w:r>
      <w:r>
        <w:fldChar w:fldCharType="end"/>
      </w:r>
      <w:r>
        <w:t xml:space="preserve"> Member’s Medications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1A2C">
        <w:fldChar w:fldCharType="separate"/>
      </w:r>
      <w:r>
        <w:fldChar w:fldCharType="end"/>
      </w:r>
      <w:r>
        <w:t xml:space="preserve"> Member’s What I like/Don’t Like Chart</w:t>
      </w:r>
    </w:p>
    <w:p w:rsidR="00CE196F" w:rsidP="00CE196F" w:rsidRDefault="00CE196F" w14:paraId="3B928822" w14:textId="77777777"/>
    <w:p w:rsidR="00CE196F" w:rsidP="00CE196F" w:rsidRDefault="00CE196F" w14:paraId="19EB46A4" w14:textId="2BE82B4B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1A2C">
        <w:fldChar w:fldCharType="separate"/>
      </w:r>
      <w:r>
        <w:fldChar w:fldCharType="end"/>
      </w:r>
      <w:r>
        <w:t xml:space="preserve"> Member’s Routine in the Group Home</w:t>
      </w:r>
      <w:r>
        <w:tab/>
      </w:r>
      <w:r w:rsidR="00AB636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B6368">
        <w:instrText xml:space="preserve"> FORMCHECKBOX </w:instrText>
      </w:r>
      <w:r w:rsidR="00DD1A2C">
        <w:fldChar w:fldCharType="separate"/>
      </w:r>
      <w:r w:rsidR="00AB6368">
        <w:fldChar w:fldCharType="end"/>
      </w:r>
      <w:r w:rsidR="00AB6368">
        <w:t xml:space="preserve"> Staff Ratio (Day, Night, Vehicle, Community)</w:t>
      </w:r>
    </w:p>
    <w:p w:rsidR="00CE196F" w:rsidP="00CE196F" w:rsidRDefault="00CE196F" w14:paraId="45F072BE" w14:textId="77777777"/>
    <w:p w:rsidRPr="00CE196F" w:rsidR="002556C9" w:rsidP="002556C9" w:rsidRDefault="00CE196F" w14:paraId="1BF8684B" w14:textId="2AA4DFB6">
      <w:pPr>
        <w:rPr>
          <w:b/>
          <w:b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1A2C">
        <w:fldChar w:fldCharType="separate"/>
      </w:r>
      <w:r>
        <w:fldChar w:fldCharType="end"/>
      </w:r>
      <w:r>
        <w:t xml:space="preserve"> </w:t>
      </w:r>
      <w:r w:rsidRPr="00CE196F">
        <w:rPr>
          <w:b/>
          <w:bCs/>
        </w:rPr>
        <w:t>Seizures:</w:t>
      </w:r>
      <w:r>
        <w:t xml:space="preserve"> </w:t>
      </w:r>
      <w:r w:rsidRPr="00CE196F">
        <w:t>One-on-one training session explaining and showing what to do in case of a seizure per the member’s ISP and what to do if a member has a seizure for the first time.</w:t>
      </w:r>
    </w:p>
    <w:p w:rsidR="002556C9" w:rsidP="002556C9" w:rsidRDefault="002556C9" w14:paraId="2E3C6B6A" w14:textId="57DC0C7B">
      <w:pPr>
        <w:pStyle w:val="NormalWeb"/>
        <w:shd w:val="clear" w:color="auto" w:fill="FFFFFF"/>
        <w:rPr>
          <w:rFonts w:ascii="TrebuchetMS" w:hAnsi="TrebuchetMS"/>
          <w:b/>
          <w:bCs/>
          <w:color w:val="FF0000"/>
        </w:rPr>
      </w:pPr>
      <w:r>
        <w:rPr>
          <w:rFonts w:ascii="TrebuchetMS" w:hAnsi="TrebuchetMS"/>
          <w:b/>
          <w:bCs/>
          <w:color w:val="FF0000"/>
        </w:rPr>
        <w:t>My signature below indicates I have received and understood the orientation to the Member named above:</w:t>
      </w:r>
    </w:p>
    <w:p w:rsidRPr="002556C9" w:rsidR="002556C9" w:rsidP="00CE196F" w:rsidRDefault="002556C9" w14:paraId="78FBBDE2" w14:textId="4A885B9A">
      <w:pPr>
        <w:pStyle w:val="NormalWeb"/>
        <w:shd w:val="clear" w:color="auto" w:fill="FFFFFF"/>
        <w:spacing w:before="0" w:beforeAutospacing="0"/>
        <w:rPr>
          <w:rFonts w:asciiTheme="minorHAnsi" w:hAnsiTheme="minorHAnsi" w:eastAsiaTheme="minorHAnsi" w:cstheme="minorBidi"/>
        </w:rPr>
      </w:pPr>
      <w:r w:rsidRPr="00EF423A">
        <w:rPr>
          <w:rFonts w:asciiTheme="minorHAnsi" w:hAnsiTheme="minorHAnsi" w:eastAsiaTheme="minorHAnsi" w:cstheme="minorBidi"/>
          <w:b/>
          <w:bCs/>
        </w:rPr>
        <w:t>Signature of Staff:</w:t>
      </w:r>
      <w:r>
        <w:rPr>
          <w:rFonts w:asciiTheme="minorHAnsi" w:hAnsiTheme="minorHAnsi" w:eastAsiaTheme="minorHAnsi" w:cstheme="minorBidi"/>
        </w:rPr>
        <w:t xml:space="preserve"> ____________________________</w:t>
      </w:r>
      <w:r w:rsidR="00CE196F">
        <w:rPr>
          <w:rFonts w:asciiTheme="minorHAnsi" w:hAnsiTheme="minorHAnsi" w:eastAsiaTheme="minorHAnsi" w:cstheme="minorBidi"/>
        </w:rPr>
        <w:t xml:space="preserve">    </w:t>
      </w:r>
      <w:r w:rsidRPr="00EF423A">
        <w:rPr>
          <w:rFonts w:asciiTheme="minorHAnsi" w:hAnsiTheme="minorHAnsi" w:eastAsiaTheme="minorHAnsi" w:cstheme="minorBidi"/>
          <w:b/>
          <w:bCs/>
        </w:rPr>
        <w:t>Date Signed:</w:t>
      </w:r>
      <w:r>
        <w:rPr>
          <w:rFonts w:asciiTheme="minorHAnsi" w:hAnsiTheme="minorHAnsi" w:eastAsiaTheme="minorHAnsi" w:cstheme="minorBidi"/>
        </w:rPr>
        <w:t xml:space="preserve"> ___________________</w:t>
      </w:r>
    </w:p>
    <w:p w:rsidRPr="00EF423A" w:rsidR="00EF423A" w:rsidP="00CE196F" w:rsidRDefault="00EF423A" w14:paraId="6F533059" w14:textId="6B74D5AF">
      <w:pPr>
        <w:spacing w:after="100" w:afterAutospacing="1"/>
        <w:rPr>
          <w:b/>
          <w:bCs/>
        </w:rPr>
      </w:pPr>
      <w:r w:rsidRPr="00EF423A">
        <w:rPr>
          <w:b/>
          <w:bCs/>
        </w:rPr>
        <w:t xml:space="preserve">Name of </w:t>
      </w:r>
      <w:r w:rsidR="00DD1A2C">
        <w:rPr>
          <w:b/>
          <w:bCs/>
        </w:rPr>
        <w:t>JBB</w:t>
      </w:r>
      <w:r w:rsidRPr="00EF423A">
        <w:rPr>
          <w:b/>
          <w:bCs/>
        </w:rPr>
        <w:t xml:space="preserve"> </w:t>
      </w:r>
      <w:r>
        <w:rPr>
          <w:b/>
          <w:bCs/>
        </w:rPr>
        <w:t xml:space="preserve">Manager </w:t>
      </w:r>
      <w:r w:rsidR="00CE196F">
        <w:rPr>
          <w:b/>
          <w:bCs/>
        </w:rPr>
        <w:t>reviewing</w:t>
      </w:r>
      <w:r>
        <w:rPr>
          <w:b/>
          <w:bCs/>
        </w:rPr>
        <w:t xml:space="preserve"> orientation</w:t>
      </w:r>
      <w:r w:rsidRPr="00EF423A">
        <w:rPr>
          <w:b/>
          <w:bCs/>
        </w:rPr>
        <w:t>:</w:t>
      </w:r>
      <w:r>
        <w:rPr>
          <w:b/>
          <w:bCs/>
        </w:rPr>
        <w:t xml:space="preserve"> </w:t>
      </w:r>
      <w:r w:rsidRPr="00EF423A">
        <w:t>________________________</w:t>
      </w:r>
    </w:p>
    <w:sectPr w:rsidRPr="00EF423A" w:rsidR="00EF423A" w:rsidSect="00CE196F">
      <w:pgSz w:w="12240" w:h="15840" w:orient="portrait"/>
      <w:pgMar w:top="477" w:right="1440" w:bottom="6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1D"/>
    <w:rsid w:val="000A0EDF"/>
    <w:rsid w:val="000F06A5"/>
    <w:rsid w:val="00172619"/>
    <w:rsid w:val="00182C7D"/>
    <w:rsid w:val="0020421D"/>
    <w:rsid w:val="002556C9"/>
    <w:rsid w:val="00314479"/>
    <w:rsid w:val="003206CA"/>
    <w:rsid w:val="0039332F"/>
    <w:rsid w:val="003943CC"/>
    <w:rsid w:val="004B2ACC"/>
    <w:rsid w:val="006263E4"/>
    <w:rsid w:val="00804EB0"/>
    <w:rsid w:val="00905434"/>
    <w:rsid w:val="00997B7F"/>
    <w:rsid w:val="00A3612A"/>
    <w:rsid w:val="00A429AF"/>
    <w:rsid w:val="00AA1343"/>
    <w:rsid w:val="00AB6368"/>
    <w:rsid w:val="00BD6A30"/>
    <w:rsid w:val="00C76EFC"/>
    <w:rsid w:val="00CD4466"/>
    <w:rsid w:val="00CE196F"/>
    <w:rsid w:val="00DD1A2C"/>
    <w:rsid w:val="00E07EE5"/>
    <w:rsid w:val="00EB7227"/>
    <w:rsid w:val="00ED7FA3"/>
    <w:rsid w:val="00EF423A"/>
    <w:rsid w:val="3347B661"/>
    <w:rsid w:val="73A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B1BD"/>
  <w14:defaultImageDpi w14:val="32767"/>
  <w15:chartTrackingRefBased/>
  <w15:docId w15:val="{6CDB48B7-D24D-074B-A97D-D1E819A8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C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3558737a50994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Whittle</dc:creator>
  <keywords/>
  <dc:description/>
  <lastModifiedBy>Elizabeth Wright</lastModifiedBy>
  <revision>3</revision>
  <dcterms:created xsi:type="dcterms:W3CDTF">2024-01-14T02:09:00.0000000Z</dcterms:created>
  <dcterms:modified xsi:type="dcterms:W3CDTF">2024-05-23T22:44:09.1245090Z</dcterms:modified>
</coreProperties>
</file>