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B9BE" w14:textId="77777777" w:rsidR="004B246E" w:rsidRDefault="004B246E" w:rsidP="00B27EEA">
      <w:pPr>
        <w:spacing w:after="0"/>
        <w:jc w:val="center"/>
        <w:rPr>
          <w:b/>
          <w:bCs/>
        </w:rPr>
      </w:pPr>
      <w:r w:rsidRPr="004B246E">
        <w:rPr>
          <w:b/>
          <w:bCs/>
        </w:rPr>
        <w:t>MOBILE IV THERAPY</w:t>
      </w:r>
    </w:p>
    <w:p w14:paraId="58843D4A" w14:textId="1C371DD8" w:rsidR="004B246E" w:rsidRDefault="004B246E" w:rsidP="00B27EEA">
      <w:pPr>
        <w:spacing w:after="0"/>
        <w:jc w:val="center"/>
        <w:rPr>
          <w:b/>
          <w:bCs/>
        </w:rPr>
      </w:pPr>
      <w:r w:rsidRPr="004B246E">
        <w:rPr>
          <w:b/>
          <w:bCs/>
        </w:rPr>
        <w:t xml:space="preserve"> FINANCIAL LITERACY SCHOLARSHIP</w:t>
      </w:r>
    </w:p>
    <w:p w14:paraId="09C55665" w14:textId="77777777" w:rsidR="00B27EEA" w:rsidRPr="004B246E" w:rsidRDefault="00B27EEA" w:rsidP="00B27EEA">
      <w:pPr>
        <w:spacing w:after="0"/>
        <w:jc w:val="center"/>
        <w:rPr>
          <w:b/>
          <w:bCs/>
        </w:rPr>
      </w:pPr>
    </w:p>
    <w:p w14:paraId="0C73108D" w14:textId="60169F45" w:rsidR="004B246E" w:rsidRDefault="004B246E">
      <w:r>
        <w:t xml:space="preserve">Thank you for your interest in applying for Mobile IV Therapy’s first annual college scholarship program. One recipient will be awarded $500 towards his/her college education. Funds will be paid directly to the recipient’s college of choice. </w:t>
      </w:r>
    </w:p>
    <w:p w14:paraId="68CEBCB5" w14:textId="7F9230E2" w:rsidR="004B246E" w:rsidRDefault="004B246E" w:rsidP="004B246E">
      <w:r>
        <w:t xml:space="preserve">This will be open to high school seniors that attend a public school in the </w:t>
      </w:r>
      <w:r w:rsidRPr="004B246E">
        <w:t xml:space="preserve">William S. Hart Union High School District (Academy of the Canyons, Bowman, Canyon, Castaic, Golden Valley, Hart, Learning Post Academy, </w:t>
      </w:r>
      <w:r w:rsidR="007827B0" w:rsidRPr="004B246E">
        <w:t>Saugus, Valencia</w:t>
      </w:r>
      <w:r w:rsidRPr="004B246E">
        <w:t>, or West Ranch)</w:t>
      </w:r>
      <w:r>
        <w:t>.</w:t>
      </w:r>
    </w:p>
    <w:p w14:paraId="3D59474E" w14:textId="136E8EDD" w:rsidR="004B246E" w:rsidRDefault="009861B6" w:rsidP="00480BCD">
      <w:pPr>
        <w:pStyle w:val="ListParagraph"/>
        <w:numPr>
          <w:ilvl w:val="0"/>
          <w:numId w:val="1"/>
        </w:numPr>
      </w:pPr>
      <w:r>
        <w:t>M</w:t>
      </w:r>
      <w:r w:rsidR="004B246E">
        <w:t>inimum Grade Point Average (G.P.A.) of 3.5</w:t>
      </w:r>
      <w:r w:rsidR="00480BCD">
        <w:t xml:space="preserve"> (unweighted).</w:t>
      </w:r>
    </w:p>
    <w:p w14:paraId="20FBD40A" w14:textId="77777777" w:rsidR="00480BCD" w:rsidRDefault="00480BCD" w:rsidP="00480BCD">
      <w:pPr>
        <w:pStyle w:val="ListParagraph"/>
        <w:numPr>
          <w:ilvl w:val="0"/>
          <w:numId w:val="1"/>
        </w:numPr>
      </w:pPr>
      <w:r>
        <w:t xml:space="preserve">Submit 1 letter of recommendation </w:t>
      </w:r>
      <w:r w:rsidRPr="00480BCD">
        <w:t>from an educator or a community representative, such as a religious leader, employer, volunteer coordinator, etc. (Excluding family members or friends).</w:t>
      </w:r>
    </w:p>
    <w:p w14:paraId="4E78DDF7" w14:textId="5E53DD8E" w:rsidR="00464CB5" w:rsidRDefault="00464CB5" w:rsidP="00480BCD">
      <w:pPr>
        <w:pStyle w:val="ListParagraph"/>
        <w:numPr>
          <w:ilvl w:val="0"/>
          <w:numId w:val="1"/>
        </w:numPr>
      </w:pPr>
      <w:r>
        <w:t xml:space="preserve">Unofficial </w:t>
      </w:r>
      <w:r w:rsidR="0090509E">
        <w:t>h</w:t>
      </w:r>
      <w:r>
        <w:t xml:space="preserve">igh </w:t>
      </w:r>
      <w:r w:rsidR="0090509E">
        <w:t>s</w:t>
      </w:r>
      <w:r>
        <w:t xml:space="preserve">chool </w:t>
      </w:r>
      <w:r w:rsidR="0090509E">
        <w:t>t</w:t>
      </w:r>
      <w:r>
        <w:t>ranscript</w:t>
      </w:r>
      <w:r w:rsidR="0090509E">
        <w:t>.</w:t>
      </w:r>
    </w:p>
    <w:p w14:paraId="33C57FB0" w14:textId="7F27ED92" w:rsidR="00464CB5" w:rsidRDefault="00B27EEA" w:rsidP="00464CB5">
      <w:pPr>
        <w:pStyle w:val="ListParagraph"/>
        <w:numPr>
          <w:ilvl w:val="0"/>
          <w:numId w:val="1"/>
        </w:numPr>
      </w:pPr>
      <w:r>
        <w:t>C</w:t>
      </w:r>
      <w:r w:rsidR="004B246E">
        <w:t xml:space="preserve">omplete </w:t>
      </w:r>
      <w:r>
        <w:t xml:space="preserve">each </w:t>
      </w:r>
      <w:r w:rsidR="004B246E">
        <w:t xml:space="preserve">essay with a maximum word count of </w:t>
      </w:r>
      <w:r w:rsidR="0090509E">
        <w:t>3</w:t>
      </w:r>
      <w:r w:rsidR="00480BCD">
        <w:t>00</w:t>
      </w:r>
      <w:r w:rsidR="004B246E">
        <w:t>. All prompts must be completed.</w:t>
      </w:r>
      <w:r w:rsidR="00464CB5">
        <w:t xml:space="preserve"> Essays must be typed. </w:t>
      </w:r>
      <w:r>
        <w:t xml:space="preserve">On the top right corner, please type your initials plus the last 4 digits of your phone number. E.g., John Smith (661) 555-2468 would be typed in the corner as JS-2468. </w:t>
      </w:r>
    </w:p>
    <w:p w14:paraId="19361564" w14:textId="79AE8A7C" w:rsidR="00593C85" w:rsidRDefault="00593C85" w:rsidP="00464CB5">
      <w:pPr>
        <w:pStyle w:val="ListParagraph"/>
        <w:numPr>
          <w:ilvl w:val="0"/>
          <w:numId w:val="1"/>
        </w:numPr>
      </w:pPr>
      <w:r>
        <w:t xml:space="preserve">Usage of any AI software to generate responses will be checked. If it is found that the essays utilized AI, candidate will be disqualified from this scholarship and any future scholarships with Mobile IV Therapy. </w:t>
      </w:r>
    </w:p>
    <w:p w14:paraId="38206A4F" w14:textId="77777777" w:rsidR="004B246E" w:rsidRDefault="004B246E" w:rsidP="00480BCD">
      <w:pPr>
        <w:jc w:val="center"/>
      </w:pPr>
      <w:r>
        <w:t>Essay Prompt #1:</w:t>
      </w:r>
    </w:p>
    <w:p w14:paraId="739B3C08" w14:textId="122FF192" w:rsidR="004B246E" w:rsidRDefault="0090509E" w:rsidP="00480BCD">
      <w:pPr>
        <w:jc w:val="center"/>
      </w:pPr>
      <w:r>
        <w:t>What is the difference between a</w:t>
      </w:r>
      <w:r w:rsidR="004B246E" w:rsidRPr="004B246E">
        <w:t xml:space="preserve"> Roth IRA from a Traditional IRA? Explain the optimal financial scenarios for utilizing each of these retirement account</w:t>
      </w:r>
      <w:r>
        <w:t>s</w:t>
      </w:r>
      <w:r w:rsidR="004B246E" w:rsidRPr="004B246E">
        <w:t>.</w:t>
      </w:r>
    </w:p>
    <w:p w14:paraId="1A66595C" w14:textId="6CB1EF25" w:rsidR="00480BCD" w:rsidRPr="004B246E" w:rsidRDefault="00480BCD" w:rsidP="00480BCD">
      <w:pPr>
        <w:jc w:val="center"/>
      </w:pPr>
      <w:r>
        <w:t>Essay Prompt #2</w:t>
      </w:r>
    </w:p>
    <w:p w14:paraId="588CD696" w14:textId="77374621" w:rsidR="00480BCD" w:rsidRDefault="004B246E" w:rsidP="00480BCD">
      <w:pPr>
        <w:jc w:val="center"/>
      </w:pPr>
      <w:r w:rsidRPr="004B246E">
        <w:t xml:space="preserve">What advantages come from initiating </w:t>
      </w:r>
      <w:r w:rsidR="0090509E">
        <w:t>investing</w:t>
      </w:r>
      <w:r w:rsidRPr="004B246E">
        <w:t xml:space="preserve"> at </w:t>
      </w:r>
      <w:r w:rsidR="0090509E" w:rsidRPr="004B246E">
        <w:t>an</w:t>
      </w:r>
      <w:r w:rsidRPr="004B246E">
        <w:t xml:space="preserve"> </w:t>
      </w:r>
      <w:r w:rsidR="0090509E">
        <w:t>early</w:t>
      </w:r>
      <w:r w:rsidRPr="004B246E">
        <w:t xml:space="preserve"> age? What are the disadvantages of delaying investment until later in life?</w:t>
      </w:r>
    </w:p>
    <w:p w14:paraId="1819F164" w14:textId="77777777" w:rsidR="007F6F33" w:rsidRDefault="007F6F33" w:rsidP="007940AF"/>
    <w:p w14:paraId="737F50FF" w14:textId="77777777" w:rsidR="007F6F33" w:rsidRDefault="007F6F33" w:rsidP="007940AF"/>
    <w:p w14:paraId="70873DD1" w14:textId="77777777" w:rsidR="007F6F33" w:rsidRDefault="007F6F33" w:rsidP="007940AF"/>
    <w:p w14:paraId="42927E1E" w14:textId="77777777" w:rsidR="007F6F33" w:rsidRDefault="007F6F33" w:rsidP="007940AF"/>
    <w:p w14:paraId="6F66434A" w14:textId="77777777" w:rsidR="007F6F33" w:rsidRDefault="007F6F33" w:rsidP="007940AF"/>
    <w:p w14:paraId="78610628" w14:textId="77777777" w:rsidR="007F6F33" w:rsidRDefault="007F6F33" w:rsidP="007940AF"/>
    <w:p w14:paraId="5EA1C52F" w14:textId="77777777" w:rsidR="007F6F33" w:rsidRDefault="007F6F33" w:rsidP="007940AF"/>
    <w:p w14:paraId="1C6B7B89" w14:textId="77777777" w:rsidR="007F6F33" w:rsidRDefault="007F6F33" w:rsidP="007940AF"/>
    <w:p w14:paraId="5564F5D0" w14:textId="77777777" w:rsidR="007F6F33" w:rsidRDefault="007F6F33" w:rsidP="007940AF"/>
    <w:p w14:paraId="6741BDF2" w14:textId="77777777" w:rsidR="007F6F33" w:rsidRDefault="007F6F33" w:rsidP="007940AF"/>
    <w:p w14:paraId="0C65BFAC" w14:textId="1D3722E0" w:rsidR="007940AF" w:rsidRDefault="00464CB5" w:rsidP="007940AF">
      <w:r>
        <w:lastRenderedPageBreak/>
        <w:t xml:space="preserve">Application </w:t>
      </w:r>
      <w:r w:rsidR="0090509E">
        <w:t>o</w:t>
      </w:r>
      <w:r>
        <w:t xml:space="preserve">pen </w:t>
      </w:r>
      <w:r w:rsidR="0090509E">
        <w:t>d</w:t>
      </w:r>
      <w:r>
        <w:t>ate: September 1, 2023</w:t>
      </w:r>
    </w:p>
    <w:p w14:paraId="6775120B" w14:textId="5C314CCF" w:rsidR="004B246E" w:rsidRDefault="004B246E" w:rsidP="007940AF">
      <w:r>
        <w:t>Deadline</w:t>
      </w:r>
      <w:r w:rsidR="00464CB5">
        <w:t>:</w:t>
      </w:r>
      <w:r>
        <w:t xml:space="preserve"> All essay</w:t>
      </w:r>
      <w:r w:rsidR="007765C6">
        <w:t>s, photo</w:t>
      </w:r>
      <w:r>
        <w:t xml:space="preserve"> and applications must be </w:t>
      </w:r>
      <w:r w:rsidR="00464CB5">
        <w:t xml:space="preserve">submitted </w:t>
      </w:r>
      <w:r>
        <w:t xml:space="preserve">by </w:t>
      </w:r>
      <w:r w:rsidR="00B35EE5">
        <w:t>April</w:t>
      </w:r>
      <w:r>
        <w:t xml:space="preserve"> 15, </w:t>
      </w:r>
      <w:r w:rsidR="00464CB5">
        <w:t>202</w:t>
      </w:r>
      <w:r w:rsidR="00B35EE5">
        <w:t>4</w:t>
      </w:r>
      <w:r>
        <w:t xml:space="preserve"> - NO EXCEPTIONS. </w:t>
      </w:r>
      <w:r w:rsidR="007940AF">
        <w:br/>
        <w:t>One winner will be chosen and notified no later than June 15, 2024.</w:t>
      </w:r>
    </w:p>
    <w:p w14:paraId="35FE7EB1" w14:textId="02CE1FE6" w:rsidR="00AD66DB" w:rsidRDefault="004B246E">
      <w:r>
        <w:t xml:space="preserve">For questions or more information please contact </w:t>
      </w:r>
      <w:r w:rsidR="007F6F33">
        <w:t xml:space="preserve">the admin: </w:t>
      </w:r>
      <w:r w:rsidR="00464CB5" w:rsidRPr="0090509E">
        <w:rPr>
          <w:b/>
          <w:bCs/>
        </w:rPr>
        <w:t>mobileivscholarship@aol.com</w:t>
      </w:r>
      <w:r>
        <w:t xml:space="preserve"> </w:t>
      </w:r>
    </w:p>
    <w:p w14:paraId="4D15E785" w14:textId="77777777" w:rsidR="007827B0" w:rsidRDefault="007827B0" w:rsidP="00B27EEA">
      <w:pPr>
        <w:spacing w:after="0"/>
        <w:jc w:val="center"/>
        <w:rPr>
          <w:b/>
          <w:bCs/>
        </w:rPr>
      </w:pPr>
      <w:r w:rsidRPr="004B246E">
        <w:rPr>
          <w:b/>
          <w:bCs/>
        </w:rPr>
        <w:t>MOBILE IV THERAPY</w:t>
      </w:r>
    </w:p>
    <w:p w14:paraId="5C5FB9BF" w14:textId="77777777" w:rsidR="007827B0" w:rsidRPr="004B246E" w:rsidRDefault="007827B0" w:rsidP="00B27EEA">
      <w:pPr>
        <w:spacing w:after="0"/>
        <w:jc w:val="center"/>
        <w:rPr>
          <w:b/>
          <w:bCs/>
        </w:rPr>
      </w:pPr>
      <w:r w:rsidRPr="004B246E">
        <w:rPr>
          <w:b/>
          <w:bCs/>
        </w:rPr>
        <w:t xml:space="preserve"> FINANCIAL LITERACY SCHOLARSHIP</w:t>
      </w:r>
      <w:r>
        <w:rPr>
          <w:b/>
          <w:bCs/>
        </w:rPr>
        <w:t xml:space="preserve"> APPLICATION</w:t>
      </w:r>
    </w:p>
    <w:p w14:paraId="463E0EA9" w14:textId="77777777" w:rsidR="007827B0" w:rsidRDefault="007827B0"/>
    <w:p w14:paraId="4ECA9436" w14:textId="63BFE9FB" w:rsidR="00464CB5" w:rsidRDefault="004B246E">
      <w:r>
        <w:t>High School: _____________________________________</w:t>
      </w:r>
      <w:r w:rsidR="007765C6">
        <w:t>_</w:t>
      </w:r>
      <w:r>
        <w:t xml:space="preserve">__ </w:t>
      </w:r>
    </w:p>
    <w:p w14:paraId="432AEECD" w14:textId="54803C51" w:rsidR="004B246E" w:rsidRDefault="007765C6">
      <w:r>
        <w:t>Student’s</w:t>
      </w:r>
      <w:r w:rsidR="004B246E">
        <w:t xml:space="preserve"> Name: _____________________________________ </w:t>
      </w:r>
    </w:p>
    <w:p w14:paraId="47C09210" w14:textId="5696CC1C" w:rsidR="004B246E" w:rsidRDefault="004B246E">
      <w:r>
        <w:t xml:space="preserve">Address: ___________________________________________ </w:t>
      </w:r>
    </w:p>
    <w:p w14:paraId="1A6E40E2" w14:textId="77777777" w:rsidR="004B246E" w:rsidRDefault="004B246E">
      <w:r>
        <w:t xml:space="preserve">City: _______________________________________________ </w:t>
      </w:r>
    </w:p>
    <w:p w14:paraId="4B13448C" w14:textId="77777777" w:rsidR="004B246E" w:rsidRDefault="004B246E">
      <w:r>
        <w:t xml:space="preserve">Zip Code: ______________ Phone: ______________________ </w:t>
      </w:r>
    </w:p>
    <w:p w14:paraId="65BF0FDC" w14:textId="7FBA08B3" w:rsidR="004B246E" w:rsidRDefault="007765C6">
      <w:r>
        <w:t>Current</w:t>
      </w:r>
      <w:r w:rsidR="004B246E">
        <w:t xml:space="preserve"> G.P.A _________ </w:t>
      </w:r>
    </w:p>
    <w:p w14:paraId="6B727A13" w14:textId="023D91E0" w:rsidR="00464CB5" w:rsidRDefault="00464CB5">
      <w:r>
        <w:t xml:space="preserve">Please submit all application attachments within a </w:t>
      </w:r>
      <w:r w:rsidRPr="00464CB5">
        <w:rPr>
          <w:b/>
          <w:bCs/>
        </w:rPr>
        <w:t>single</w:t>
      </w:r>
      <w:r>
        <w:t xml:space="preserve"> email. In case you inadvertently omit an attachment, you can re-submit the application along with ALL the necessary attachments and please indicate in the email that it is a resubmission. Entries will not be accepted if all attachments are not in a single email.   </w:t>
      </w:r>
    </w:p>
    <w:p w14:paraId="117E7379" w14:textId="77777777" w:rsidR="00B27EEA" w:rsidRDefault="004B246E">
      <w:r>
        <w:t xml:space="preserve">I verify the above information concerning my participation in the </w:t>
      </w:r>
      <w:r w:rsidR="00464CB5">
        <w:t>Mobile IV Therapy</w:t>
      </w:r>
      <w:r w:rsidR="007827B0">
        <w:t xml:space="preserve"> Financial Literacy</w:t>
      </w:r>
      <w:r w:rsidR="00464CB5">
        <w:t xml:space="preserve"> Scholarship</w:t>
      </w:r>
      <w:r w:rsidR="007827B0">
        <w:t xml:space="preserve"> </w:t>
      </w:r>
      <w:r>
        <w:t xml:space="preserve">is true and correct. I have also attached my high school transcripts for reference. </w:t>
      </w:r>
    </w:p>
    <w:p w14:paraId="6D58C948" w14:textId="2CE61348" w:rsidR="004B246E" w:rsidRDefault="004B246E">
      <w:r>
        <w:t xml:space="preserve">PLEASE RETURN THIS FORM </w:t>
      </w:r>
      <w:r w:rsidR="007827B0">
        <w:t xml:space="preserve">ALONG WITH ALL ATTACHEMENTS, </w:t>
      </w:r>
      <w:r>
        <w:t xml:space="preserve">NO LATER THAN </w:t>
      </w:r>
      <w:r w:rsidR="00B35EE5">
        <w:t>APRIL</w:t>
      </w:r>
      <w:r w:rsidR="007827B0">
        <w:t xml:space="preserve"> 15, </w:t>
      </w:r>
      <w:proofErr w:type="gramStart"/>
      <w:r w:rsidR="007827B0">
        <w:t>202</w:t>
      </w:r>
      <w:r w:rsidR="00B35EE5">
        <w:t>4</w:t>
      </w:r>
      <w:proofErr w:type="gramEnd"/>
      <w:r w:rsidR="007827B0">
        <w:t xml:space="preserve"> to:</w:t>
      </w:r>
    </w:p>
    <w:p w14:paraId="3941AC0F" w14:textId="4CE30655" w:rsidR="007827B0" w:rsidRPr="007827B0" w:rsidRDefault="007827B0">
      <w:pPr>
        <w:rPr>
          <w:b/>
          <w:bCs/>
          <w:sz w:val="24"/>
          <w:szCs w:val="24"/>
        </w:rPr>
      </w:pPr>
      <w:r w:rsidRPr="007827B0">
        <w:rPr>
          <w:b/>
          <w:bCs/>
          <w:sz w:val="24"/>
          <w:szCs w:val="24"/>
        </w:rPr>
        <w:t>mobileivscholarship@aol.com</w:t>
      </w:r>
    </w:p>
    <w:p w14:paraId="5194EA15" w14:textId="77777777" w:rsidR="00B27EEA" w:rsidRDefault="00B27EEA">
      <w:r>
        <w:br/>
      </w:r>
      <w:r w:rsidRPr="00B27EEA">
        <w:t>My signature below verifies that I, ______________________, have thoroughly reviewed and adhered to the guidelines provided for this scholarship application. I confirm that my essay has been composed solely by me, and I have refrained from employing any AI software to produce any part of my submission. I am aware that the use of AI would result in my disqualification from not only this current scholarship opportunity but also any potential future scholarships offered by Mobile IV Therapy.</w:t>
      </w:r>
    </w:p>
    <w:p w14:paraId="64A70811" w14:textId="77777777" w:rsidR="00B27EEA" w:rsidRDefault="00B27EEA"/>
    <w:p w14:paraId="56158DED" w14:textId="58E502BE" w:rsidR="004B246E" w:rsidRDefault="004B246E">
      <w:r>
        <w:t xml:space="preserve">Students’ Signature: _____________________________________ Date: ______________ </w:t>
      </w:r>
    </w:p>
    <w:p w14:paraId="13984A11" w14:textId="77777777" w:rsidR="007765C6" w:rsidRDefault="007765C6"/>
    <w:p w14:paraId="1BB7D68D" w14:textId="656CE0A9" w:rsidR="007765C6" w:rsidRDefault="007765C6"/>
    <w:sectPr w:rsidR="0077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1EF"/>
    <w:multiLevelType w:val="hybridMultilevel"/>
    <w:tmpl w:val="C25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89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6E"/>
    <w:rsid w:val="000710CD"/>
    <w:rsid w:val="000E1C31"/>
    <w:rsid w:val="00223653"/>
    <w:rsid w:val="00464CB5"/>
    <w:rsid w:val="00480BCD"/>
    <w:rsid w:val="004B246E"/>
    <w:rsid w:val="00593C85"/>
    <w:rsid w:val="007765C6"/>
    <w:rsid w:val="007827B0"/>
    <w:rsid w:val="007940AF"/>
    <w:rsid w:val="007F6F33"/>
    <w:rsid w:val="0090509E"/>
    <w:rsid w:val="009861B6"/>
    <w:rsid w:val="00AD66DB"/>
    <w:rsid w:val="00B27EEA"/>
    <w:rsid w:val="00B35EE5"/>
    <w:rsid w:val="00E478F5"/>
    <w:rsid w:val="00F6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BA88"/>
  <w15:chartTrackingRefBased/>
  <w15:docId w15:val="{585552BD-717F-416E-A119-4EE6E111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46E"/>
    <w:rPr>
      <w:color w:val="0563C1" w:themeColor="hyperlink"/>
      <w:u w:val="single"/>
    </w:rPr>
  </w:style>
  <w:style w:type="character" w:styleId="UnresolvedMention">
    <w:name w:val="Unresolved Mention"/>
    <w:basedOn w:val="DefaultParagraphFont"/>
    <w:uiPriority w:val="99"/>
    <w:semiHidden/>
    <w:unhideWhenUsed/>
    <w:rsid w:val="004B246E"/>
    <w:rPr>
      <w:color w:val="605E5C"/>
      <w:shd w:val="clear" w:color="auto" w:fill="E1DFDD"/>
    </w:rPr>
  </w:style>
  <w:style w:type="paragraph" w:styleId="ListParagraph">
    <w:name w:val="List Paragraph"/>
    <w:basedOn w:val="Normal"/>
    <w:uiPriority w:val="34"/>
    <w:qFormat/>
    <w:rsid w:val="0048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DiNapoli</dc:creator>
  <cp:keywords/>
  <dc:description/>
  <cp:lastModifiedBy>Ava DiNapoli</cp:lastModifiedBy>
  <cp:revision>2</cp:revision>
  <cp:lastPrinted>2023-08-16T02:11:00Z</cp:lastPrinted>
  <dcterms:created xsi:type="dcterms:W3CDTF">2024-02-18T22:02:00Z</dcterms:created>
  <dcterms:modified xsi:type="dcterms:W3CDTF">2024-02-18T22:02:00Z</dcterms:modified>
</cp:coreProperties>
</file>