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FAAD" w14:textId="4664CA88" w:rsidR="00B8395B" w:rsidRPr="00DA524D" w:rsidRDefault="00DA524D" w:rsidP="00DA524D">
      <w:pPr>
        <w:spacing w:after="0"/>
        <w:rPr>
          <w:b/>
          <w:bCs/>
        </w:rPr>
      </w:pPr>
      <w:r w:rsidRPr="00DA524D">
        <w:rPr>
          <w:b/>
          <w:bCs/>
        </w:rPr>
        <w:t>SW</w:t>
      </w:r>
      <w:r w:rsidR="00284138">
        <w:rPr>
          <w:b/>
          <w:bCs/>
        </w:rPr>
        <w:t xml:space="preserve"> Washington</w:t>
      </w:r>
      <w:r w:rsidRPr="00DA524D">
        <w:rPr>
          <w:b/>
          <w:bCs/>
        </w:rPr>
        <w:t xml:space="preserve"> Woodturners Board Meeting </w:t>
      </w:r>
      <w:r w:rsidR="00394C01">
        <w:rPr>
          <w:b/>
          <w:bCs/>
        </w:rPr>
        <w:t>1</w:t>
      </w:r>
      <w:r w:rsidRPr="00DA524D">
        <w:rPr>
          <w:b/>
          <w:bCs/>
        </w:rPr>
        <w:t xml:space="preserve">6 </w:t>
      </w:r>
      <w:r w:rsidR="00394C01">
        <w:rPr>
          <w:b/>
          <w:bCs/>
        </w:rPr>
        <w:t>Febru</w:t>
      </w:r>
      <w:r w:rsidRPr="00DA524D">
        <w:rPr>
          <w:b/>
          <w:bCs/>
        </w:rPr>
        <w:t>ary 2022</w:t>
      </w:r>
    </w:p>
    <w:p w14:paraId="0734E726" w14:textId="1394553B" w:rsidR="00DA524D" w:rsidRDefault="00DA524D" w:rsidP="00DA524D">
      <w:pPr>
        <w:spacing w:after="0"/>
      </w:pPr>
    </w:p>
    <w:p w14:paraId="52BF1CF2" w14:textId="18F1EE5E" w:rsidR="00A330D5" w:rsidRDefault="00DA524D" w:rsidP="00A330D5">
      <w:pPr>
        <w:spacing w:after="0"/>
      </w:pPr>
      <w:r>
        <w:t xml:space="preserve">Blair </w:t>
      </w:r>
      <w:proofErr w:type="spellStart"/>
      <w:r>
        <w:t>Wolfey</w:t>
      </w:r>
      <w:proofErr w:type="spellEnd"/>
      <w:r>
        <w:t xml:space="preserve"> – President</w:t>
      </w:r>
      <w:r w:rsidR="00C22DEC">
        <w:tab/>
      </w:r>
      <w:r w:rsidR="00A330D5">
        <w:tab/>
      </w:r>
      <w:r w:rsidR="00A330D5">
        <w:t xml:space="preserve">Willie </w:t>
      </w:r>
      <w:proofErr w:type="spellStart"/>
      <w:r w:rsidR="00A330D5">
        <w:t>Wyffels</w:t>
      </w:r>
      <w:proofErr w:type="spellEnd"/>
      <w:r w:rsidR="00A330D5">
        <w:t xml:space="preserve"> –</w:t>
      </w:r>
      <w:r w:rsidR="00C22DEC">
        <w:t xml:space="preserve"> </w:t>
      </w:r>
      <w:r w:rsidR="00A330D5">
        <w:t>Vice President</w:t>
      </w:r>
      <w:r w:rsidR="00C22DEC">
        <w:t xml:space="preserve"> </w:t>
      </w:r>
    </w:p>
    <w:p w14:paraId="29B6A0C1" w14:textId="40DD7791" w:rsidR="00394C01" w:rsidRDefault="00C22DEC" w:rsidP="00DA524D">
      <w:pPr>
        <w:spacing w:after="0"/>
      </w:pPr>
      <w:r>
        <w:t xml:space="preserve">Brian Harte – Treasurer </w:t>
      </w:r>
      <w:r>
        <w:tab/>
      </w:r>
      <w:r>
        <w:tab/>
      </w:r>
      <w:r w:rsidR="00DA524D">
        <w:t xml:space="preserve">Doug </w:t>
      </w:r>
      <w:proofErr w:type="spellStart"/>
      <w:r w:rsidR="00DA524D">
        <w:t>Pizac</w:t>
      </w:r>
      <w:proofErr w:type="spellEnd"/>
      <w:r w:rsidR="00DA524D">
        <w:t xml:space="preserve"> </w:t>
      </w:r>
      <w:r w:rsidR="00394C01">
        <w:t>– Operations</w:t>
      </w:r>
      <w:r w:rsidR="00A330D5">
        <w:tab/>
      </w:r>
      <w:r w:rsidR="00A330D5">
        <w:t>Connie Wall –Secretary</w:t>
      </w:r>
    </w:p>
    <w:p w14:paraId="69CB1C6F" w14:textId="733B92A9" w:rsidR="00DA524D" w:rsidRDefault="00DA524D" w:rsidP="00DA524D">
      <w:pPr>
        <w:spacing w:after="0"/>
      </w:pPr>
      <w:r>
        <w:tab/>
      </w:r>
    </w:p>
    <w:p w14:paraId="0AEBDCE7" w14:textId="77777777" w:rsidR="00394C01" w:rsidRPr="00394C01" w:rsidRDefault="00DA524D" w:rsidP="00DA524D">
      <w:pPr>
        <w:spacing w:after="0"/>
      </w:pPr>
      <w:r w:rsidRPr="00394C01">
        <w:t xml:space="preserve">Blair, </w:t>
      </w:r>
      <w:r w:rsidR="00394C01" w:rsidRPr="00394C01">
        <w:t>February meeting will be held in person at FOC on the 4</w:t>
      </w:r>
      <w:r w:rsidR="00394C01" w:rsidRPr="00394C01">
        <w:rPr>
          <w:vertAlign w:val="superscript"/>
        </w:rPr>
        <w:t>th</w:t>
      </w:r>
      <w:r w:rsidR="00394C01" w:rsidRPr="00394C01">
        <w:t xml:space="preserve"> Thursday, February 26, 2022.  The meeting demonstration will be on "Finishes”.  </w:t>
      </w:r>
    </w:p>
    <w:p w14:paraId="5B1ECFA7" w14:textId="4B593E45" w:rsidR="00394C01" w:rsidRPr="00394C01" w:rsidRDefault="00394C01" w:rsidP="00DA524D">
      <w:pPr>
        <w:spacing w:after="0"/>
      </w:pPr>
    </w:p>
    <w:p w14:paraId="099443D0" w14:textId="5DFCEF65" w:rsidR="00A330D5" w:rsidRDefault="00A330D5" w:rsidP="00A330D5">
      <w:pPr>
        <w:spacing w:after="0"/>
      </w:pPr>
      <w:r>
        <w:t>February</w:t>
      </w:r>
      <w:r w:rsidR="00865390">
        <w:t xml:space="preserve"> 24</w:t>
      </w:r>
      <w:r w:rsidR="00865390" w:rsidRPr="00865390">
        <w:rPr>
          <w:vertAlign w:val="superscript"/>
        </w:rPr>
        <w:t>th</w:t>
      </w:r>
      <w:r>
        <w:t xml:space="preserve"> meeting agenda:  Membership Promotion, Wood Raffle, Show &amp; Tell, Program - Finishes</w:t>
      </w:r>
    </w:p>
    <w:p w14:paraId="04B4079A" w14:textId="77777777" w:rsidR="00A330D5" w:rsidRDefault="00A330D5" w:rsidP="00DA524D">
      <w:pPr>
        <w:spacing w:after="0"/>
        <w:rPr>
          <w:b/>
          <w:bCs/>
        </w:rPr>
      </w:pPr>
    </w:p>
    <w:p w14:paraId="39B6AB98" w14:textId="3CEA5462" w:rsidR="00394C01" w:rsidRDefault="00394C01" w:rsidP="00DA524D">
      <w:pPr>
        <w:spacing w:after="0"/>
      </w:pPr>
      <w:r w:rsidRPr="00394C01">
        <w:rPr>
          <w:b/>
          <w:bCs/>
        </w:rPr>
        <w:t>Needed set-up at FOC for meeting</w:t>
      </w:r>
      <w:r>
        <w:t xml:space="preserve"> – Large lathe to demo finishes.  Small lathe to show Beal Buffer System</w:t>
      </w:r>
    </w:p>
    <w:p w14:paraId="386C208F" w14:textId="77777777" w:rsidR="00C10DF3" w:rsidRDefault="00A330D5" w:rsidP="00C10DF3">
      <w:pPr>
        <w:spacing w:after="0"/>
      </w:pPr>
      <w:r>
        <w:rPr>
          <w:b/>
          <w:bCs/>
        </w:rPr>
        <w:t>Doug</w:t>
      </w:r>
      <w:r>
        <w:t xml:space="preserve"> will survey meeting attendees on interest to attend a sharpening demo in March. (need 10 people @ $10.00 </w:t>
      </w:r>
      <w:proofErr w:type="spellStart"/>
      <w:r>
        <w:t>ea</w:t>
      </w:r>
      <w:proofErr w:type="spellEnd"/>
      <w:r>
        <w:t>)</w:t>
      </w:r>
    </w:p>
    <w:p w14:paraId="7568387E" w14:textId="62BAEEE8" w:rsidR="00A330D5" w:rsidRPr="00C10DF3" w:rsidRDefault="00C10DF3" w:rsidP="00C10DF3">
      <w:pPr>
        <w:pStyle w:val="ListParagraph"/>
        <w:numPr>
          <w:ilvl w:val="0"/>
          <w:numId w:val="2"/>
        </w:numPr>
        <w:spacing w:after="0"/>
      </w:pPr>
      <w:r w:rsidRPr="00C10DF3">
        <w:rPr>
          <w:b/>
          <w:bCs/>
        </w:rPr>
        <w:t>Doug</w:t>
      </w:r>
      <w:r>
        <w:t xml:space="preserve"> will also send notice to the two other clubs if we decide to hold this sharpening demo and invite them as well.</w:t>
      </w:r>
    </w:p>
    <w:p w14:paraId="41441961" w14:textId="08AC2858" w:rsidR="00A330D5" w:rsidRDefault="00A330D5" w:rsidP="00A330D5">
      <w:pPr>
        <w:spacing w:after="0"/>
      </w:pPr>
      <w:r w:rsidRPr="00A330D5">
        <w:rPr>
          <w:b/>
          <w:bCs/>
        </w:rPr>
        <w:t>Brian</w:t>
      </w:r>
      <w:r>
        <w:t xml:space="preserve"> will man the door to collect dues &amp; verify </w:t>
      </w:r>
      <w:r w:rsidR="00C22DEC">
        <w:t>vaccine</w:t>
      </w:r>
      <w:r>
        <w:t xml:space="preserve"> compliance.</w:t>
      </w:r>
    </w:p>
    <w:p w14:paraId="674A51A3" w14:textId="093494FB" w:rsidR="00A330D5" w:rsidRPr="00A330D5" w:rsidRDefault="00A330D5" w:rsidP="00A330D5">
      <w:pPr>
        <w:spacing w:after="0"/>
        <w:rPr>
          <w:b/>
          <w:bCs/>
        </w:rPr>
      </w:pPr>
      <w:r w:rsidRPr="00A330D5">
        <w:rPr>
          <w:b/>
          <w:bCs/>
        </w:rPr>
        <w:t>Connie</w:t>
      </w:r>
      <w:r>
        <w:t xml:space="preserve"> will sell raffle tickets.  </w:t>
      </w:r>
      <w:r>
        <w:rPr>
          <w:b/>
          <w:bCs/>
        </w:rPr>
        <w:t>Brian, will you be providing change for raffle tickets?</w:t>
      </w:r>
    </w:p>
    <w:p w14:paraId="306E2BEB" w14:textId="77777777" w:rsidR="00A330D5" w:rsidRDefault="00A330D5" w:rsidP="00A330D5">
      <w:pPr>
        <w:spacing w:after="0"/>
      </w:pPr>
      <w:r>
        <w:rPr>
          <w:b/>
          <w:bCs/>
        </w:rPr>
        <w:t>ALL - Bring to meeting items for wood raffle</w:t>
      </w:r>
    </w:p>
    <w:p w14:paraId="6E317359" w14:textId="7A23070D" w:rsidR="00A330D5" w:rsidRDefault="00A330D5" w:rsidP="00DA524D">
      <w:pPr>
        <w:spacing w:after="0"/>
      </w:pPr>
    </w:p>
    <w:p w14:paraId="2CD28951" w14:textId="77777777" w:rsidR="00A330D5" w:rsidRDefault="00A330D5" w:rsidP="00DA524D">
      <w:pPr>
        <w:spacing w:after="0"/>
      </w:pPr>
    </w:p>
    <w:p w14:paraId="3E44BA32" w14:textId="6A0C9096" w:rsidR="00DA524D" w:rsidRDefault="00A330D5" w:rsidP="00DA524D">
      <w:pPr>
        <w:spacing w:after="0"/>
      </w:pPr>
      <w:r>
        <w:t xml:space="preserve">Finishing </w:t>
      </w:r>
      <w:r w:rsidR="00394C01">
        <w:t>Demos will be:</w:t>
      </w:r>
    </w:p>
    <w:p w14:paraId="14E89CD8" w14:textId="26442747" w:rsidR="00394C01" w:rsidRDefault="00394C01" w:rsidP="00DA524D">
      <w:pPr>
        <w:spacing w:after="0"/>
      </w:pPr>
      <w:r>
        <w:tab/>
      </w:r>
      <w:r w:rsidRPr="00394C01">
        <w:rPr>
          <w:b/>
          <w:bCs/>
        </w:rPr>
        <w:t>Blair:</w:t>
      </w:r>
      <w:r>
        <w:tab/>
      </w:r>
      <w:r w:rsidRPr="00394C01">
        <w:rPr>
          <w:u w:val="single"/>
        </w:rPr>
        <w:t>Yorkshire grit with wax finish</w:t>
      </w:r>
      <w:r>
        <w:t xml:space="preserve"> and </w:t>
      </w:r>
      <w:r w:rsidRPr="00394C01">
        <w:rPr>
          <w:u w:val="single"/>
        </w:rPr>
        <w:t>Tung Oil.</w:t>
      </w:r>
    </w:p>
    <w:p w14:paraId="7A4058C3" w14:textId="3E031951" w:rsidR="00394C01" w:rsidRDefault="00394C01" w:rsidP="00394C01">
      <w:pPr>
        <w:spacing w:after="0"/>
        <w:ind w:left="1440"/>
      </w:pPr>
      <w:r w:rsidRPr="00394C01">
        <w:t>Blair</w:t>
      </w:r>
      <w:r w:rsidRPr="00394C01">
        <w:rPr>
          <w:b/>
          <w:bCs/>
        </w:rPr>
        <w:t xml:space="preserve"> </w:t>
      </w:r>
      <w:r>
        <w:t>will bring a bowl finished with tung oil to pass around and have another ready to finish with the Yorkshire grit &amp; wax.</w:t>
      </w:r>
    </w:p>
    <w:p w14:paraId="17EF0F1F" w14:textId="4923D1CE" w:rsidR="00394C01" w:rsidRDefault="00394C01" w:rsidP="00394C01">
      <w:pPr>
        <w:spacing w:after="0"/>
      </w:pPr>
    </w:p>
    <w:p w14:paraId="56A3B410" w14:textId="04E44EDF" w:rsidR="00394C01" w:rsidRPr="00A330D5" w:rsidRDefault="00394C01" w:rsidP="00394C01">
      <w:pPr>
        <w:spacing w:after="0"/>
        <w:rPr>
          <w:u w:val="single"/>
        </w:rPr>
      </w:pPr>
      <w:r>
        <w:tab/>
      </w:r>
      <w:r>
        <w:rPr>
          <w:b/>
        </w:rPr>
        <w:t>Doug:</w:t>
      </w:r>
      <w:r>
        <w:rPr>
          <w:bCs/>
        </w:rPr>
        <w:tab/>
      </w:r>
      <w:proofErr w:type="spellStart"/>
      <w:r w:rsidRPr="00394C01">
        <w:rPr>
          <w:bCs/>
          <w:u w:val="single"/>
        </w:rPr>
        <w:t>Mylands</w:t>
      </w:r>
      <w:proofErr w:type="spellEnd"/>
      <w:r w:rsidRPr="00394C01">
        <w:rPr>
          <w:bCs/>
          <w:u w:val="single"/>
        </w:rPr>
        <w:t xml:space="preserve"> friction polish with shellac base</w:t>
      </w:r>
      <w:r>
        <w:rPr>
          <w:bCs/>
        </w:rPr>
        <w:t xml:space="preserve"> and </w:t>
      </w:r>
      <w:r>
        <w:rPr>
          <w:bCs/>
          <w:u w:val="single"/>
        </w:rPr>
        <w:t>Walnut Oil</w:t>
      </w:r>
      <w:r w:rsidR="00C47A73">
        <w:rPr>
          <w:bCs/>
        </w:rPr>
        <w:t xml:space="preserve"> and </w:t>
      </w:r>
      <w:r w:rsidR="00C47A73">
        <w:rPr>
          <w:bCs/>
          <w:u w:val="single"/>
        </w:rPr>
        <w:t>Beall Buffer System</w:t>
      </w:r>
      <w:r w:rsidR="00A330D5">
        <w:rPr>
          <w:bCs/>
        </w:rPr>
        <w:t xml:space="preserve"> and </w:t>
      </w:r>
      <w:r w:rsidR="00A330D5">
        <w:rPr>
          <w:u w:val="single"/>
        </w:rPr>
        <w:t>Floor Varnish</w:t>
      </w:r>
    </w:p>
    <w:p w14:paraId="74ADD05C" w14:textId="4B1F3DD3" w:rsidR="00B02BE5" w:rsidRDefault="00B02BE5" w:rsidP="00394C01">
      <w:pPr>
        <w:spacing w:after="0"/>
        <w:rPr>
          <w:bCs/>
        </w:rPr>
      </w:pPr>
    </w:p>
    <w:p w14:paraId="558A494F" w14:textId="352B38E9" w:rsidR="00C47A73" w:rsidRDefault="00B02BE5" w:rsidP="00394C01">
      <w:pPr>
        <w:spacing w:after="0"/>
        <w:rPr>
          <w:bCs/>
        </w:rPr>
      </w:pPr>
      <w:r>
        <w:rPr>
          <w:bCs/>
        </w:rPr>
        <w:tab/>
      </w:r>
      <w:r>
        <w:rPr>
          <w:b/>
        </w:rPr>
        <w:t>Brian:</w:t>
      </w:r>
      <w:r>
        <w:rPr>
          <w:bCs/>
        </w:rPr>
        <w:tab/>
      </w:r>
      <w:proofErr w:type="spellStart"/>
      <w:r w:rsidRPr="00B02BE5">
        <w:rPr>
          <w:bCs/>
          <w:u w:val="single"/>
        </w:rPr>
        <w:t>Hydrocote</w:t>
      </w:r>
      <w:proofErr w:type="spellEnd"/>
      <w:r w:rsidRPr="00B02BE5">
        <w:rPr>
          <w:bCs/>
          <w:u w:val="single"/>
        </w:rPr>
        <w:t xml:space="preserve"> pre-catalyzed wood la</w:t>
      </w:r>
      <w:r>
        <w:rPr>
          <w:bCs/>
          <w:u w:val="single"/>
        </w:rPr>
        <w:t>c</w:t>
      </w:r>
      <w:r w:rsidRPr="00B02BE5">
        <w:rPr>
          <w:bCs/>
          <w:u w:val="single"/>
        </w:rPr>
        <w:t>quer</w:t>
      </w:r>
      <w:r>
        <w:rPr>
          <w:bCs/>
          <w:u w:val="single"/>
        </w:rPr>
        <w:t xml:space="preserve"> 50/50 mix with Denatured Alcohol (DNA)</w:t>
      </w:r>
      <w:r>
        <w:rPr>
          <w:bCs/>
        </w:rPr>
        <w:t xml:space="preserve"> and </w:t>
      </w:r>
      <w:r>
        <w:rPr>
          <w:bCs/>
          <w:u w:val="single"/>
        </w:rPr>
        <w:t>Danish Oil</w:t>
      </w:r>
      <w:r w:rsidR="00C47A73">
        <w:rPr>
          <w:bCs/>
        </w:rPr>
        <w:t xml:space="preserve"> </w:t>
      </w:r>
    </w:p>
    <w:p w14:paraId="0893B0C8" w14:textId="0B554CD0" w:rsidR="00B02BE5" w:rsidRPr="00C47A73" w:rsidRDefault="00C47A73" w:rsidP="00C47A73">
      <w:pPr>
        <w:spacing w:after="0"/>
        <w:ind w:firstLine="720"/>
        <w:rPr>
          <w:bCs/>
        </w:rPr>
      </w:pPr>
      <w:r>
        <w:rPr>
          <w:bCs/>
        </w:rPr>
        <w:t>(Jay Shep</w:t>
      </w:r>
      <w:r w:rsidR="0072659A">
        <w:rPr>
          <w:bCs/>
        </w:rPr>
        <w:t>a</w:t>
      </w:r>
      <w:r>
        <w:rPr>
          <w:bCs/>
        </w:rPr>
        <w:t xml:space="preserve">rd has a great video on how to use the </w:t>
      </w:r>
      <w:r w:rsidR="0072659A">
        <w:rPr>
          <w:bCs/>
        </w:rPr>
        <w:t>pre-catalyzed lacque</w:t>
      </w:r>
      <w:r w:rsidR="00C22DEC">
        <w:rPr>
          <w:bCs/>
        </w:rPr>
        <w:t>r</w:t>
      </w:r>
      <w:r>
        <w:rPr>
          <w:bCs/>
        </w:rPr>
        <w:t xml:space="preserve"> 50/50 DNA mix.)</w:t>
      </w:r>
    </w:p>
    <w:p w14:paraId="21419CC1" w14:textId="1C2863CC" w:rsidR="00B02BE5" w:rsidRDefault="00B02BE5" w:rsidP="00394C01">
      <w:pPr>
        <w:spacing w:after="0"/>
        <w:rPr>
          <w:bCs/>
        </w:rPr>
      </w:pPr>
    </w:p>
    <w:p w14:paraId="54894A99" w14:textId="44754F62" w:rsidR="00C47A73" w:rsidRDefault="00C47A73" w:rsidP="00394C01">
      <w:pPr>
        <w:spacing w:after="0"/>
        <w:rPr>
          <w:bCs/>
        </w:rPr>
      </w:pPr>
      <w:r>
        <w:rPr>
          <w:bCs/>
        </w:rPr>
        <w:tab/>
      </w:r>
      <w:r>
        <w:rPr>
          <w:b/>
        </w:rPr>
        <w:t>Kathleen:</w:t>
      </w:r>
      <w:r>
        <w:rPr>
          <w:bCs/>
        </w:rPr>
        <w:t xml:space="preserve"> Wood Butter (</w:t>
      </w:r>
      <w:r>
        <w:rPr>
          <w:b/>
        </w:rPr>
        <w:t>Doug will call Kathleen to confirm)</w:t>
      </w:r>
    </w:p>
    <w:p w14:paraId="637332B3" w14:textId="556CDD89" w:rsidR="00C47A73" w:rsidRDefault="00C47A73" w:rsidP="00394C01">
      <w:pPr>
        <w:spacing w:after="0"/>
        <w:rPr>
          <w:bCs/>
        </w:rPr>
      </w:pPr>
    </w:p>
    <w:p w14:paraId="4C7BA8CF" w14:textId="062A91D1" w:rsidR="00C47A73" w:rsidRPr="00C47A73" w:rsidRDefault="00C47A73" w:rsidP="00394C01">
      <w:pPr>
        <w:spacing w:after="0"/>
        <w:rPr>
          <w:bCs/>
        </w:rPr>
      </w:pPr>
      <w:r w:rsidRPr="00C47A73">
        <w:rPr>
          <w:b/>
        </w:rPr>
        <w:t>Doug &amp; Blair</w:t>
      </w:r>
      <w:r>
        <w:rPr>
          <w:bCs/>
        </w:rPr>
        <w:t xml:space="preserve"> discussed bringing “story sticks” with the various finishes and buffing samples</w:t>
      </w:r>
      <w:r w:rsidR="00C22DEC">
        <w:rPr>
          <w:bCs/>
        </w:rPr>
        <w:t xml:space="preserve"> to pass around.</w:t>
      </w:r>
    </w:p>
    <w:p w14:paraId="18240AAD" w14:textId="39BA4DB7" w:rsidR="00B02BE5" w:rsidRPr="00B02BE5" w:rsidRDefault="00B02BE5" w:rsidP="00394C01">
      <w:pPr>
        <w:spacing w:after="0"/>
        <w:rPr>
          <w:bCs/>
        </w:rPr>
      </w:pPr>
      <w:r>
        <w:rPr>
          <w:bCs/>
        </w:rPr>
        <w:tab/>
      </w:r>
    </w:p>
    <w:p w14:paraId="1E95A6BA" w14:textId="2DEB0B5A" w:rsidR="00A330D5" w:rsidRDefault="00865390" w:rsidP="00DA524D">
      <w:pPr>
        <w:spacing w:after="0"/>
      </w:pPr>
      <w:r>
        <w:t>Blair listed the names of 13 people that have shown interest in club membership and classes.  Going through the list of registered members only one of the 13 is a current member.  Blair wants to develop a message to promote outreach to these types of individuals with meeting days and class information.</w:t>
      </w:r>
    </w:p>
    <w:p w14:paraId="51F32739" w14:textId="22C1549A" w:rsidR="00865390" w:rsidRDefault="00865390" w:rsidP="00DA524D">
      <w:pPr>
        <w:spacing w:after="0"/>
      </w:pPr>
    </w:p>
    <w:p w14:paraId="6DD75815" w14:textId="0A32ABAE" w:rsidR="00865390" w:rsidRPr="00865390" w:rsidRDefault="00865390" w:rsidP="00DA524D">
      <w:pPr>
        <w:spacing w:after="0"/>
      </w:pPr>
      <w:r>
        <w:rPr>
          <w:b/>
          <w:bCs/>
        </w:rPr>
        <w:t>Blair</w:t>
      </w:r>
      <w:r>
        <w:t xml:space="preserve"> will send</w:t>
      </w:r>
      <w:r w:rsidR="00C10DF3">
        <w:t xml:space="preserve"> the list to</w:t>
      </w:r>
      <w:r>
        <w:t xml:space="preserve"> </w:t>
      </w:r>
      <w:r>
        <w:rPr>
          <w:b/>
          <w:bCs/>
        </w:rPr>
        <w:t>Doug</w:t>
      </w:r>
      <w:r>
        <w:t xml:space="preserve"> </w:t>
      </w:r>
      <w:r w:rsidR="00C10DF3">
        <w:t>will</w:t>
      </w:r>
      <w:r>
        <w:t xml:space="preserve"> send</w:t>
      </w:r>
      <w:r w:rsidR="00C10DF3">
        <w:t xml:space="preserve"> them</w:t>
      </w:r>
      <w:r>
        <w:t xml:space="preserve"> a February newsletter, club application and list of upcoming classes.</w:t>
      </w:r>
    </w:p>
    <w:p w14:paraId="5D111581" w14:textId="77777777" w:rsidR="00865390" w:rsidRDefault="00865390" w:rsidP="00DA524D">
      <w:pPr>
        <w:spacing w:after="0"/>
      </w:pPr>
    </w:p>
    <w:p w14:paraId="5DE68E98" w14:textId="611CB3E9" w:rsidR="00C47A73" w:rsidRDefault="008B515C" w:rsidP="00DA524D">
      <w:pPr>
        <w:spacing w:after="0"/>
      </w:pPr>
      <w:r>
        <w:t>Discussed having classes following demos at club meetings.  The first Saturday after the meeting will be schedule</w:t>
      </w:r>
      <w:r w:rsidR="00865390">
        <w:t>d</w:t>
      </w:r>
      <w:r>
        <w:t xml:space="preserve"> for classes.</w:t>
      </w:r>
    </w:p>
    <w:p w14:paraId="24B77E25" w14:textId="2E6F11CE" w:rsidR="00865390" w:rsidRDefault="00865390" w:rsidP="00DA524D">
      <w:pPr>
        <w:spacing w:after="0"/>
      </w:pPr>
    </w:p>
    <w:p w14:paraId="760AE6CC" w14:textId="76674268" w:rsidR="00865390" w:rsidRDefault="00865390" w:rsidP="00865390">
      <w:pPr>
        <w:spacing w:after="0"/>
      </w:pPr>
      <w:r>
        <w:t>March 24</w:t>
      </w:r>
      <w:r w:rsidRPr="00865390">
        <w:rPr>
          <w:vertAlign w:val="superscript"/>
        </w:rPr>
        <w:t>th</w:t>
      </w:r>
      <w:r>
        <w:t xml:space="preserve"> meeting Rich </w:t>
      </w:r>
      <w:proofErr w:type="spellStart"/>
      <w:r>
        <w:t>Rich</w:t>
      </w:r>
      <w:proofErr w:type="spellEnd"/>
      <w:r>
        <w:t xml:space="preserve"> will be a</w:t>
      </w:r>
      <w:r w:rsidR="00C10DF3">
        <w:t>s</w:t>
      </w:r>
      <w:r>
        <w:t>ked (</w:t>
      </w:r>
      <w:r>
        <w:rPr>
          <w:b/>
          <w:bCs/>
        </w:rPr>
        <w:t>by who?</w:t>
      </w:r>
      <w:r>
        <w:t>) to demo his bon</w:t>
      </w:r>
      <w:r w:rsidR="008D013F">
        <w:t xml:space="preserve"> </w:t>
      </w:r>
      <w:proofErr w:type="spellStart"/>
      <w:r>
        <w:t>bon</w:t>
      </w:r>
      <w:proofErr w:type="spellEnd"/>
      <w:r>
        <w:t xml:space="preserve"> or pedestal plate.</w:t>
      </w:r>
    </w:p>
    <w:p w14:paraId="55F2EE20" w14:textId="63A62C2C" w:rsidR="00865390" w:rsidRDefault="00865390" w:rsidP="00865390">
      <w:pPr>
        <w:spacing w:after="0"/>
      </w:pPr>
    </w:p>
    <w:p w14:paraId="45D4260E" w14:textId="64E532AB" w:rsidR="007E5FBC" w:rsidRDefault="00865390" w:rsidP="00865390">
      <w:pPr>
        <w:spacing w:after="0"/>
      </w:pPr>
      <w:r>
        <w:t>March 26</w:t>
      </w:r>
      <w:r w:rsidRPr="00865390">
        <w:rPr>
          <w:vertAlign w:val="superscript"/>
        </w:rPr>
        <w:t>th</w:t>
      </w:r>
      <w:r>
        <w:t xml:space="preserve"> class will be a </w:t>
      </w:r>
      <w:r w:rsidR="00C10DF3">
        <w:t>4-hour</w:t>
      </w:r>
      <w:r>
        <w:t xml:space="preserve"> sharpening demo</w:t>
      </w:r>
      <w:r w:rsidR="008D013F">
        <w:t>.</w:t>
      </w:r>
      <w:r w:rsidR="007E5FBC">
        <w:t xml:space="preserve"> Covering Wolverine system how to sharpen negative rake &amp; more.</w:t>
      </w:r>
    </w:p>
    <w:p w14:paraId="67A0ED5B" w14:textId="0665A00A" w:rsidR="007E5FBC" w:rsidRPr="007E5FBC" w:rsidRDefault="007E5FBC" w:rsidP="007E5FBC">
      <w:pPr>
        <w:pStyle w:val="ListParagraph"/>
        <w:spacing w:after="0"/>
      </w:pPr>
      <w:r>
        <w:rPr>
          <w:b/>
          <w:bCs/>
        </w:rPr>
        <w:t>Doug</w:t>
      </w:r>
      <w:r>
        <w:t xml:space="preserve"> &amp; </w:t>
      </w:r>
      <w:r>
        <w:rPr>
          <w:b/>
          <w:bCs/>
        </w:rPr>
        <w:t>Blair</w:t>
      </w:r>
      <w:r>
        <w:t xml:space="preserve"> will bring their grinders</w:t>
      </w:r>
    </w:p>
    <w:p w14:paraId="78F9790F" w14:textId="38139C79" w:rsidR="00865390" w:rsidRPr="007E5FBC" w:rsidRDefault="007E5FBC" w:rsidP="007E5FBC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 xml:space="preserve">Instructors </w:t>
      </w:r>
      <w:r w:rsidRPr="007E5FBC">
        <w:rPr>
          <w:b/>
          <w:bCs/>
        </w:rPr>
        <w:t>Doug</w:t>
      </w:r>
      <w:r>
        <w:t xml:space="preserve">, </w:t>
      </w:r>
      <w:r w:rsidRPr="007E5FBC">
        <w:rPr>
          <w:b/>
          <w:bCs/>
        </w:rPr>
        <w:t>Brian</w:t>
      </w:r>
      <w:r>
        <w:t xml:space="preserve">, Rick Rich on honing &amp; Kathleen Duncan </w:t>
      </w:r>
      <w:r w:rsidRPr="007E5FBC">
        <w:rPr>
          <w:b/>
          <w:bCs/>
        </w:rPr>
        <w:t>who will ask them?</w:t>
      </w:r>
    </w:p>
    <w:p w14:paraId="2EE8791C" w14:textId="277AF746" w:rsidR="008B515C" w:rsidRDefault="008B515C" w:rsidP="00DA524D">
      <w:pPr>
        <w:spacing w:after="0"/>
      </w:pPr>
    </w:p>
    <w:p w14:paraId="1EA9DE76" w14:textId="7D43BEEB" w:rsidR="00865390" w:rsidRDefault="00865390" w:rsidP="00DA524D">
      <w:pPr>
        <w:spacing w:after="0"/>
      </w:pPr>
      <w:r>
        <w:t>April 28</w:t>
      </w:r>
      <w:r w:rsidRPr="00865390">
        <w:rPr>
          <w:vertAlign w:val="superscript"/>
        </w:rPr>
        <w:t>th</w:t>
      </w:r>
      <w:r>
        <w:t xml:space="preserve"> meeting </w:t>
      </w:r>
      <w:r>
        <w:rPr>
          <w:b/>
          <w:bCs/>
        </w:rPr>
        <w:t>Doug</w:t>
      </w:r>
      <w:r>
        <w:t xml:space="preserve"> will demo garden dibbles and honey dippers.</w:t>
      </w:r>
    </w:p>
    <w:p w14:paraId="1527CED4" w14:textId="10B1847E" w:rsidR="00865390" w:rsidRDefault="00865390" w:rsidP="00DA524D">
      <w:pPr>
        <w:spacing w:after="0"/>
      </w:pPr>
    </w:p>
    <w:p w14:paraId="497E9AA1" w14:textId="151A98D7" w:rsidR="00865390" w:rsidRPr="00786DD1" w:rsidRDefault="00865390" w:rsidP="00DA524D">
      <w:pPr>
        <w:spacing w:after="0"/>
        <w:rPr>
          <w:bCs/>
        </w:rPr>
      </w:pPr>
      <w:r>
        <w:t xml:space="preserve">April </w:t>
      </w:r>
      <w:r w:rsidR="00786DD1">
        <w:t>30</w:t>
      </w:r>
      <w:r w:rsidR="00786DD1" w:rsidRPr="00786DD1">
        <w:rPr>
          <w:vertAlign w:val="superscript"/>
        </w:rPr>
        <w:t>th</w:t>
      </w:r>
      <w:r w:rsidR="00786DD1">
        <w:t xml:space="preserve"> class </w:t>
      </w:r>
      <w:r w:rsidR="00786DD1">
        <w:rPr>
          <w:b/>
        </w:rPr>
        <w:t>Doug?</w:t>
      </w:r>
      <w:r w:rsidR="00786DD1">
        <w:rPr>
          <w:bCs/>
        </w:rPr>
        <w:t xml:space="preserve"> will instruct how to make garden dibbles and honey dippers.</w:t>
      </w:r>
    </w:p>
    <w:p w14:paraId="162E7E0F" w14:textId="77777777" w:rsidR="00865390" w:rsidRDefault="00865390" w:rsidP="00DA524D">
      <w:pPr>
        <w:spacing w:after="0"/>
      </w:pPr>
    </w:p>
    <w:p w14:paraId="336CF293" w14:textId="08BD8CC7" w:rsidR="008B515C" w:rsidRDefault="00865390" w:rsidP="00DA524D">
      <w:pPr>
        <w:spacing w:after="0"/>
      </w:pPr>
      <w:r>
        <w:t>May 26</w:t>
      </w:r>
      <w:r w:rsidRPr="00865390">
        <w:rPr>
          <w:vertAlign w:val="superscript"/>
        </w:rPr>
        <w:t>th</w:t>
      </w:r>
      <w:r>
        <w:t xml:space="preserve"> meeting </w:t>
      </w:r>
      <w:r>
        <w:rPr>
          <w:b/>
          <w:bCs/>
        </w:rPr>
        <w:t>Blair</w:t>
      </w:r>
      <w:r>
        <w:t xml:space="preserve"> will ask Adam Luna to demo simple lidded box.  If Adam cannot do the meeting </w:t>
      </w:r>
      <w:r w:rsidRPr="00786DD1">
        <w:rPr>
          <w:b/>
          <w:bCs/>
        </w:rPr>
        <w:t>Brian</w:t>
      </w:r>
      <w:r>
        <w:t xml:space="preserve"> </w:t>
      </w:r>
      <w:r w:rsidR="00786DD1">
        <w:t xml:space="preserve">has agreed to be </w:t>
      </w:r>
      <w:r>
        <w:t>back-up</w:t>
      </w:r>
    </w:p>
    <w:p w14:paraId="6ACE6AC2" w14:textId="0BE284B9" w:rsidR="00C10DF3" w:rsidRDefault="00C10DF3" w:rsidP="00DA524D">
      <w:pPr>
        <w:spacing w:after="0"/>
      </w:pPr>
    </w:p>
    <w:p w14:paraId="0C0A6495" w14:textId="28511170" w:rsidR="00C10DF3" w:rsidRPr="00C10DF3" w:rsidRDefault="00C10DF3" w:rsidP="00DA524D">
      <w:pPr>
        <w:spacing w:after="0"/>
      </w:pPr>
      <w:r>
        <w:t>May 28</w:t>
      </w:r>
      <w:r w:rsidRPr="00C10DF3">
        <w:rPr>
          <w:vertAlign w:val="superscript"/>
        </w:rPr>
        <w:t>th</w:t>
      </w:r>
      <w:r>
        <w:t xml:space="preserve"> class Adam Luna, instructor, a simple lidded box and pencil holder. </w:t>
      </w:r>
      <w:r>
        <w:rPr>
          <w:b/>
          <w:bCs/>
        </w:rPr>
        <w:t xml:space="preserve">Brian </w:t>
      </w:r>
      <w:r>
        <w:t>as back-up.</w:t>
      </w:r>
    </w:p>
    <w:p w14:paraId="50969744" w14:textId="77777777" w:rsidR="00195171" w:rsidRDefault="00195171"/>
    <w:p w14:paraId="138245D6" w14:textId="66E3EA0B" w:rsidR="00EA4557" w:rsidRDefault="00EA4557">
      <w:r>
        <w:t>Blair brought up memberships and trying to identify a cut-off date when people haven’t re-upped their membership.  No decision was made on this topic.</w:t>
      </w:r>
    </w:p>
    <w:p w14:paraId="1D82A7A9" w14:textId="77777777" w:rsidR="00EA4557" w:rsidRDefault="00EA4557">
      <w:r>
        <w:rPr>
          <w:b/>
          <w:bCs/>
        </w:rPr>
        <w:t>Doug</w:t>
      </w:r>
      <w:r>
        <w:t xml:space="preserve"> will get the newsletter out, he asked for </w:t>
      </w:r>
      <w:r>
        <w:rPr>
          <w:b/>
          <w:bCs/>
        </w:rPr>
        <w:t>Blair</w:t>
      </w:r>
      <w:r>
        <w:t xml:space="preserve"> to write up a message from the President.  </w:t>
      </w:r>
      <w:r>
        <w:rPr>
          <w:b/>
          <w:bCs/>
        </w:rPr>
        <w:t>Doug</w:t>
      </w:r>
      <w:r>
        <w:t xml:space="preserve"> will include a list of the class dates and general blurb on the upcoming meeting.</w:t>
      </w:r>
    </w:p>
    <w:p w14:paraId="3414B8F0" w14:textId="7F8206E0" w:rsidR="00C10DF3" w:rsidRDefault="00EA4557">
      <w:r>
        <w:rPr>
          <w:b/>
          <w:bCs/>
        </w:rPr>
        <w:t>Connie</w:t>
      </w:r>
      <w:r>
        <w:t xml:space="preserve"> will e-mail Doug pictures of the wood gathering event last week as well a </w:t>
      </w:r>
      <w:proofErr w:type="spellStart"/>
      <w:r>
        <w:t>a</w:t>
      </w:r>
      <w:proofErr w:type="spellEnd"/>
      <w:r>
        <w:t xml:space="preserve"> picture of the plate she made to be included in the newsletter.</w:t>
      </w:r>
      <w:r w:rsidR="00C10DF3">
        <w:br w:type="page"/>
      </w:r>
    </w:p>
    <w:p w14:paraId="33FD56EE" w14:textId="77777777" w:rsidR="00C10DF3" w:rsidRPr="00865390" w:rsidRDefault="00C10DF3" w:rsidP="00C10DF3">
      <w:pPr>
        <w:spacing w:after="0"/>
        <w:jc w:val="both"/>
      </w:pPr>
    </w:p>
    <w:p w14:paraId="0116DE4E" w14:textId="77777777" w:rsidR="008B515C" w:rsidRDefault="008B515C" w:rsidP="00DA524D">
      <w:pPr>
        <w:spacing w:after="0"/>
      </w:pPr>
    </w:p>
    <w:p w14:paraId="59B7DED7" w14:textId="0A1B68BC" w:rsidR="00264286" w:rsidRPr="00A330D5" w:rsidRDefault="00264286" w:rsidP="00DA524D">
      <w:pPr>
        <w:spacing w:after="0"/>
        <w:rPr>
          <w:b/>
          <w:bCs/>
        </w:rPr>
      </w:pPr>
    </w:p>
    <w:p w14:paraId="649B1EDC" w14:textId="77777777" w:rsidR="00C47A73" w:rsidRDefault="00C47A73" w:rsidP="00C243B2">
      <w:pPr>
        <w:spacing w:after="0"/>
        <w:jc w:val="both"/>
      </w:pPr>
    </w:p>
    <w:p w14:paraId="2D833CFA" w14:textId="77777777" w:rsidR="00C47A73" w:rsidRDefault="00C47A73" w:rsidP="00C243B2">
      <w:pPr>
        <w:spacing w:after="0"/>
        <w:jc w:val="both"/>
      </w:pPr>
    </w:p>
    <w:p w14:paraId="570DD7CA" w14:textId="77777777" w:rsidR="00C47A73" w:rsidRDefault="00C47A73" w:rsidP="00C243B2">
      <w:pPr>
        <w:spacing w:after="0"/>
        <w:jc w:val="both"/>
      </w:pPr>
    </w:p>
    <w:p w14:paraId="5E3F885B" w14:textId="77777777" w:rsidR="00C47A73" w:rsidRDefault="00C47A73" w:rsidP="00C243B2">
      <w:pPr>
        <w:spacing w:after="0"/>
        <w:jc w:val="both"/>
      </w:pPr>
    </w:p>
    <w:p w14:paraId="43D60254" w14:textId="77777777" w:rsidR="00C47A73" w:rsidRDefault="00C47A73" w:rsidP="00C243B2">
      <w:pPr>
        <w:spacing w:after="0"/>
        <w:jc w:val="both"/>
      </w:pPr>
    </w:p>
    <w:p w14:paraId="786E8E44" w14:textId="77777777" w:rsidR="00C47A73" w:rsidRDefault="00C47A73" w:rsidP="00C243B2">
      <w:pPr>
        <w:spacing w:after="0"/>
        <w:jc w:val="both"/>
      </w:pPr>
    </w:p>
    <w:p w14:paraId="00B9228E" w14:textId="77777777" w:rsidR="00C47A73" w:rsidRDefault="00C47A73" w:rsidP="00C243B2">
      <w:pPr>
        <w:spacing w:after="0"/>
        <w:jc w:val="both"/>
      </w:pPr>
    </w:p>
    <w:p w14:paraId="5C16ECDB" w14:textId="4454B539" w:rsidR="00284138" w:rsidRDefault="00C243B2" w:rsidP="00C243B2">
      <w:pPr>
        <w:spacing w:after="0"/>
        <w:jc w:val="both"/>
      </w:pPr>
      <w:r>
        <w:rPr>
          <w:b/>
          <w:bCs/>
        </w:rPr>
        <w:t>OFFICER FUNCTIONS:</w:t>
      </w:r>
    </w:p>
    <w:p w14:paraId="35DB3C98" w14:textId="596F42B4" w:rsidR="00C243B2" w:rsidRDefault="00C243B2" w:rsidP="005E35FE">
      <w:pPr>
        <w:spacing w:after="0"/>
        <w:ind w:left="720"/>
        <w:jc w:val="both"/>
      </w:pPr>
      <w:r>
        <w:rPr>
          <w:b/>
          <w:bCs/>
        </w:rPr>
        <w:t>Brian</w:t>
      </w:r>
      <w:r>
        <w:t xml:space="preserve"> – Treasurer </w:t>
      </w:r>
    </w:p>
    <w:p w14:paraId="6D7670DA" w14:textId="1F28F02B" w:rsidR="00C243B2" w:rsidRDefault="00C243B2" w:rsidP="005E35FE">
      <w:pPr>
        <w:spacing w:after="0"/>
        <w:ind w:left="720"/>
        <w:jc w:val="both"/>
      </w:pPr>
      <w:r>
        <w:rPr>
          <w:b/>
          <w:bCs/>
        </w:rPr>
        <w:t>Blair</w:t>
      </w:r>
      <w:r>
        <w:t xml:space="preserve"> – President wants to delegate more</w:t>
      </w:r>
    </w:p>
    <w:p w14:paraId="024915A7" w14:textId="7D97DAAF" w:rsidR="005E35FE" w:rsidRDefault="00C243B2" w:rsidP="005E35FE">
      <w:pPr>
        <w:spacing w:after="0"/>
        <w:ind w:left="720"/>
        <w:jc w:val="both"/>
      </w:pPr>
      <w:r>
        <w:rPr>
          <w:b/>
          <w:bCs/>
        </w:rPr>
        <w:t>Doug</w:t>
      </w:r>
      <w:r>
        <w:t xml:space="preserve"> – </w:t>
      </w:r>
      <w:r>
        <w:tab/>
        <w:t xml:space="preserve">Zoom meetings </w:t>
      </w:r>
    </w:p>
    <w:p w14:paraId="10AD93F7" w14:textId="2397CE9C" w:rsidR="00C243B2" w:rsidRDefault="005E35FE" w:rsidP="005E35FE">
      <w:pPr>
        <w:spacing w:after="0"/>
        <w:ind w:left="720" w:firstLine="720"/>
        <w:jc w:val="both"/>
      </w:pPr>
      <w:r>
        <w:t>V</w:t>
      </w:r>
      <w:r w:rsidR="00C243B2">
        <w:t>irtual videos for zoom</w:t>
      </w:r>
    </w:p>
    <w:p w14:paraId="105BB7C7" w14:textId="11DDF192" w:rsidR="00C243B2" w:rsidRDefault="00C243B2" w:rsidP="005E35FE">
      <w:pPr>
        <w:spacing w:after="0"/>
        <w:ind w:left="720"/>
        <w:jc w:val="both"/>
      </w:pPr>
      <w:r>
        <w:tab/>
        <w:t>Wood harvester – tracking down wood</w:t>
      </w:r>
    </w:p>
    <w:p w14:paraId="0A8918AD" w14:textId="0BF13B58" w:rsidR="005E35FE" w:rsidRDefault="005E35FE" w:rsidP="005E35FE">
      <w:pPr>
        <w:spacing w:after="0"/>
        <w:ind w:left="720"/>
        <w:jc w:val="both"/>
      </w:pPr>
      <w:r>
        <w:tab/>
        <w:t>Chamber of Commerce Liaison &amp; invite Chamber members to meetings</w:t>
      </w:r>
    </w:p>
    <w:p w14:paraId="407E58AA" w14:textId="008CEE88" w:rsidR="005E35FE" w:rsidRPr="00CA40D5" w:rsidRDefault="005E35FE" w:rsidP="005E35FE">
      <w:pPr>
        <w:spacing w:after="0"/>
        <w:ind w:left="720"/>
        <w:jc w:val="both"/>
        <w:rPr>
          <w:b/>
          <w:bCs/>
        </w:rPr>
      </w:pPr>
      <w:r>
        <w:tab/>
        <w:t>Newsletter</w:t>
      </w:r>
      <w:r w:rsidR="00CA40D5">
        <w:t xml:space="preserve"> – </w:t>
      </w:r>
      <w:r w:rsidR="00CA40D5">
        <w:rPr>
          <w:b/>
          <w:bCs/>
        </w:rPr>
        <w:t>will mail directly to club members after President approves</w:t>
      </w:r>
    </w:p>
    <w:p w14:paraId="4FDB62E6" w14:textId="6DBA6585" w:rsidR="005E35FE" w:rsidRDefault="005E35FE" w:rsidP="005E35FE">
      <w:pPr>
        <w:spacing w:after="0"/>
        <w:ind w:left="720"/>
        <w:jc w:val="both"/>
      </w:pPr>
      <w:r>
        <w:tab/>
        <w:t>Membership Spreadsheet</w:t>
      </w:r>
    </w:p>
    <w:p w14:paraId="22D5987B" w14:textId="3901031B" w:rsidR="005E35FE" w:rsidRDefault="000D3877" w:rsidP="005E35FE">
      <w:pPr>
        <w:spacing w:after="0"/>
        <w:ind w:left="720"/>
        <w:jc w:val="both"/>
      </w:pPr>
      <w:r>
        <w:rPr>
          <w:b/>
          <w:bCs/>
        </w:rPr>
        <w:t>Willie</w:t>
      </w:r>
      <w:r w:rsidR="005E35FE">
        <w:t xml:space="preserve"> – Vice President – will do:</w:t>
      </w:r>
    </w:p>
    <w:p w14:paraId="3AF56FC2" w14:textId="4D87B226" w:rsidR="005E35FE" w:rsidRDefault="005E35FE" w:rsidP="005E35FE">
      <w:pPr>
        <w:spacing w:after="0"/>
        <w:ind w:left="720"/>
        <w:jc w:val="both"/>
      </w:pPr>
      <w:r>
        <w:tab/>
        <w:t>Pay Pal</w:t>
      </w:r>
    </w:p>
    <w:p w14:paraId="69CA4394" w14:textId="2C0B1836" w:rsidR="005E35FE" w:rsidRDefault="005E35FE" w:rsidP="005E35FE">
      <w:pPr>
        <w:spacing w:after="0"/>
        <w:ind w:left="720"/>
        <w:jc w:val="both"/>
      </w:pPr>
      <w:r>
        <w:tab/>
        <w:t>GoDaddy</w:t>
      </w:r>
    </w:p>
    <w:p w14:paraId="40ACA2DD" w14:textId="7FCA487E" w:rsidR="005E35FE" w:rsidRDefault="005E35FE" w:rsidP="005E35FE">
      <w:pPr>
        <w:spacing w:after="0"/>
        <w:ind w:left="720"/>
        <w:jc w:val="both"/>
      </w:pPr>
      <w:r>
        <w:tab/>
        <w:t>Facilitate meetings</w:t>
      </w:r>
    </w:p>
    <w:p w14:paraId="0E4C00C3" w14:textId="7F1DB164" w:rsidR="005E35FE" w:rsidRDefault="005E35FE" w:rsidP="005E35FE">
      <w:pPr>
        <w:spacing w:after="0"/>
        <w:ind w:left="720"/>
        <w:jc w:val="both"/>
      </w:pPr>
      <w:r>
        <w:tab/>
        <w:t>Programs for future meetings</w:t>
      </w:r>
    </w:p>
    <w:p w14:paraId="312B3813" w14:textId="1D9425A7" w:rsidR="005E35FE" w:rsidRDefault="005E35FE" w:rsidP="005E35FE">
      <w:pPr>
        <w:spacing w:after="0"/>
        <w:ind w:left="720"/>
        <w:jc w:val="both"/>
      </w:pPr>
      <w:r>
        <w:tab/>
        <w:t>Agenda for President for meetings (using outline and adjust as decided at board meetings)</w:t>
      </w:r>
    </w:p>
    <w:p w14:paraId="255EDA47" w14:textId="186BEA13" w:rsidR="005E35FE" w:rsidRDefault="00BC0846" w:rsidP="005E35FE">
      <w:pPr>
        <w:spacing w:after="0"/>
        <w:ind w:left="720"/>
        <w:jc w:val="both"/>
      </w:pPr>
      <w:r>
        <w:rPr>
          <w:b/>
          <w:bCs/>
        </w:rPr>
        <w:t>Connie</w:t>
      </w:r>
      <w:r>
        <w:t xml:space="preserve"> – Secretary – will do:</w:t>
      </w:r>
    </w:p>
    <w:p w14:paraId="7EFFA5E7" w14:textId="7D63B93F" w:rsidR="00BC0846" w:rsidRDefault="00BC0846" w:rsidP="00BC0846">
      <w:pPr>
        <w:spacing w:after="0"/>
        <w:jc w:val="both"/>
      </w:pPr>
      <w:r>
        <w:tab/>
      </w:r>
      <w:r>
        <w:tab/>
        <w:t>Meeting minutes</w:t>
      </w:r>
    </w:p>
    <w:p w14:paraId="75C6941A" w14:textId="2E972013" w:rsidR="00BC0846" w:rsidRDefault="00BC0846" w:rsidP="00BC0846">
      <w:pPr>
        <w:spacing w:after="0"/>
        <w:jc w:val="both"/>
      </w:pPr>
      <w:r>
        <w:tab/>
      </w:r>
      <w:r>
        <w:tab/>
        <w:t>Track decisions</w:t>
      </w:r>
    </w:p>
    <w:p w14:paraId="76B6349F" w14:textId="5B1630AF" w:rsidR="00BC0846" w:rsidRDefault="00BC0846" w:rsidP="00BC0846">
      <w:pPr>
        <w:spacing w:after="0"/>
        <w:jc w:val="both"/>
      </w:pPr>
      <w:r>
        <w:tab/>
      </w:r>
      <w:r>
        <w:tab/>
        <w:t>Follow-up with reminders</w:t>
      </w:r>
    </w:p>
    <w:p w14:paraId="7D569638" w14:textId="28343A7F" w:rsidR="009C27BB" w:rsidRDefault="009C27BB" w:rsidP="00BC0846">
      <w:pPr>
        <w:spacing w:after="0"/>
        <w:jc w:val="both"/>
      </w:pPr>
      <w:r>
        <w:tab/>
      </w:r>
      <w:r>
        <w:tab/>
        <w:t>Coffee Clutch</w:t>
      </w:r>
      <w:r w:rsidR="00F13189">
        <w:t xml:space="preserve"> (zoom </w:t>
      </w:r>
      <w:r w:rsidR="00193C97">
        <w:t>meeting</w:t>
      </w:r>
      <w:r w:rsidR="00F13189">
        <w:t>)</w:t>
      </w:r>
      <w:r>
        <w:t xml:space="preserve"> </w:t>
      </w:r>
      <w:r w:rsidR="006369F1">
        <w:t>host</w:t>
      </w:r>
    </w:p>
    <w:p w14:paraId="48137F56" w14:textId="39A79692" w:rsidR="00BC0846" w:rsidRDefault="00BC0846" w:rsidP="00BC0846">
      <w:pPr>
        <w:spacing w:after="0"/>
        <w:jc w:val="both"/>
      </w:pPr>
    </w:p>
    <w:sectPr w:rsidR="00BC0846" w:rsidSect="003A1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453"/>
    <w:multiLevelType w:val="hybridMultilevel"/>
    <w:tmpl w:val="ED22E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96CD0"/>
    <w:multiLevelType w:val="hybridMultilevel"/>
    <w:tmpl w:val="ED86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B"/>
    <w:rsid w:val="000B5F60"/>
    <w:rsid w:val="000D3877"/>
    <w:rsid w:val="00177C02"/>
    <w:rsid w:val="00190BE8"/>
    <w:rsid w:val="00193C97"/>
    <w:rsid w:val="00195171"/>
    <w:rsid w:val="00264286"/>
    <w:rsid w:val="00284138"/>
    <w:rsid w:val="003016E1"/>
    <w:rsid w:val="00394C01"/>
    <w:rsid w:val="003A1B11"/>
    <w:rsid w:val="004204CA"/>
    <w:rsid w:val="005E35FE"/>
    <w:rsid w:val="0062366A"/>
    <w:rsid w:val="006369F1"/>
    <w:rsid w:val="0072659A"/>
    <w:rsid w:val="00786DD1"/>
    <w:rsid w:val="007E5FBC"/>
    <w:rsid w:val="00865390"/>
    <w:rsid w:val="008B515C"/>
    <w:rsid w:val="008C69F4"/>
    <w:rsid w:val="008D013F"/>
    <w:rsid w:val="0095432D"/>
    <w:rsid w:val="009A3021"/>
    <w:rsid w:val="009C26EE"/>
    <w:rsid w:val="009C27BB"/>
    <w:rsid w:val="00A330D5"/>
    <w:rsid w:val="00B02BE5"/>
    <w:rsid w:val="00B16697"/>
    <w:rsid w:val="00B8395B"/>
    <w:rsid w:val="00BC0846"/>
    <w:rsid w:val="00BF4AEE"/>
    <w:rsid w:val="00C10DF3"/>
    <w:rsid w:val="00C22DEC"/>
    <w:rsid w:val="00C243B2"/>
    <w:rsid w:val="00C47A73"/>
    <w:rsid w:val="00CA40D5"/>
    <w:rsid w:val="00D64A9D"/>
    <w:rsid w:val="00DA524D"/>
    <w:rsid w:val="00DD7AD9"/>
    <w:rsid w:val="00E561D4"/>
    <w:rsid w:val="00EA4557"/>
    <w:rsid w:val="00F13189"/>
    <w:rsid w:val="00F2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849F"/>
  <w15:chartTrackingRefBased/>
  <w15:docId w15:val="{0D646079-9E33-4F5B-A906-6FCB2B3A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Wall</dc:creator>
  <cp:keywords/>
  <dc:description/>
  <cp:lastModifiedBy>Connie Wall</cp:lastModifiedBy>
  <cp:revision>13</cp:revision>
  <dcterms:created xsi:type="dcterms:W3CDTF">2022-02-16T23:41:00Z</dcterms:created>
  <dcterms:modified xsi:type="dcterms:W3CDTF">2022-02-17T00:41:00Z</dcterms:modified>
</cp:coreProperties>
</file>