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CCD0" w14:textId="2C5E2966" w:rsidR="00920E9A" w:rsidRPr="00920E9A" w:rsidRDefault="00920E9A" w:rsidP="00920E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20E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Short Bio (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Short Excerpts/</w:t>
      </w:r>
      <w:r w:rsidRPr="00920E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Video Introductions)</w:t>
      </w:r>
    </w:p>
    <w:p w14:paraId="532041C5" w14:textId="77777777" w:rsidR="00920E9A" w:rsidRPr="00920E9A" w:rsidRDefault="00920E9A" w:rsidP="0092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0E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Bishop Rudolph W. McKissick, Jr.</w:t>
      </w:r>
      <w:r w:rsidRPr="00920E9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Bishop Rudolph W. McKissick, Jr., is the Senior Pastor of The Bethel Church in Jacksonville, Florida, where he has led the ministry into what is now known as </w:t>
      </w:r>
      <w:r w:rsidRPr="00920E9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Bethel Experience</w:t>
      </w:r>
      <w:r w:rsidRPr="00920E9A">
        <w:rPr>
          <w:rFonts w:ascii="Times New Roman" w:eastAsia="Times New Roman" w:hAnsi="Times New Roman" w:cs="Times New Roman"/>
          <w:kern w:val="0"/>
          <w14:ligatures w14:val="none"/>
        </w:rPr>
        <w:t>—a vibrant and multigenerational worship community. A gifted preacher, author, and accomplished musician, Bishop McKissick has ministered on national platforms, produced award-winning gospel music projects, and mentored doctoral students in ministry.</w:t>
      </w:r>
    </w:p>
    <w:p w14:paraId="17880639" w14:textId="77777777" w:rsidR="00920E9A" w:rsidRPr="00920E9A" w:rsidRDefault="00920E9A" w:rsidP="0092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0E9A">
        <w:rPr>
          <w:rFonts w:ascii="Times New Roman" w:eastAsia="Times New Roman" w:hAnsi="Times New Roman" w:cs="Times New Roman"/>
          <w:kern w:val="0"/>
          <w14:ligatures w14:val="none"/>
        </w:rPr>
        <w:t>He is also a survivor and testimony to God’s healing power, overcoming cancer and regaining his singing voice after a major spinal surgery. Bishop McKissick holds degrees from Jacksonville University, Virginia Union University, and United Theological Seminary, along with two honorary doctorates.</w:t>
      </w:r>
    </w:p>
    <w:p w14:paraId="58638283" w14:textId="77777777" w:rsidR="00920E9A" w:rsidRPr="00920E9A" w:rsidRDefault="00920E9A" w:rsidP="0092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20E9A">
        <w:rPr>
          <w:rFonts w:ascii="Times New Roman" w:eastAsia="Times New Roman" w:hAnsi="Times New Roman" w:cs="Times New Roman"/>
          <w:kern w:val="0"/>
          <w14:ligatures w14:val="none"/>
        </w:rPr>
        <w:t>He is married to Kimberly Joy Nichols, and together they have three children: Jocelyn, Janai, and Joshua.</w:t>
      </w:r>
    </w:p>
    <w:p w14:paraId="286CCFFD" w14:textId="77777777" w:rsidR="00920E9A" w:rsidRDefault="00920E9A"/>
    <w:sectPr w:rsidR="00920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9A"/>
    <w:rsid w:val="00405528"/>
    <w:rsid w:val="0092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0004D"/>
  <w15:chartTrackingRefBased/>
  <w15:docId w15:val="{FD13664C-6A4D-D34B-9C04-8F8D3A78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20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E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20E9A"/>
    <w:rPr>
      <w:b/>
      <w:bCs/>
    </w:rPr>
  </w:style>
  <w:style w:type="character" w:styleId="Emphasis">
    <w:name w:val="Emphasis"/>
    <w:basedOn w:val="DefaultParagraphFont"/>
    <w:uiPriority w:val="20"/>
    <w:qFormat/>
    <w:rsid w:val="00920E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Sovereign Brands Agency</dc:creator>
  <cp:keywords/>
  <dc:description/>
  <cp:lastModifiedBy>Sovereign Brands Agency</cp:lastModifiedBy>
  <cp:revision>1</cp:revision>
  <dcterms:created xsi:type="dcterms:W3CDTF">2025-08-24T01:56:00Z</dcterms:created>
  <dcterms:modified xsi:type="dcterms:W3CDTF">2025-08-24T01:57:00Z</dcterms:modified>
</cp:coreProperties>
</file>