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393FC" w14:textId="0DC28308" w:rsidR="00484E52" w:rsidRDefault="001D25FA" w:rsidP="001D25F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HAWLEY TOWNSHIP MEETING MINUTES</w:t>
      </w:r>
    </w:p>
    <w:p w14:paraId="7A298B3E" w14:textId="01532E0B" w:rsidR="001D25FA" w:rsidRDefault="001D25FA" w:rsidP="001D25FA">
      <w:pPr>
        <w:jc w:val="center"/>
      </w:pPr>
      <w:r>
        <w:t>Location: 405 6</w:t>
      </w:r>
      <w:r w:rsidRPr="001D25FA">
        <w:rPr>
          <w:vertAlign w:val="superscript"/>
        </w:rPr>
        <w:t>th</w:t>
      </w:r>
      <w:r>
        <w:t xml:space="preserve"> St Hawley</w:t>
      </w:r>
    </w:p>
    <w:p w14:paraId="6F1A18E9" w14:textId="6ED8EB74" w:rsidR="001D25FA" w:rsidRDefault="001D25FA" w:rsidP="001D25FA">
      <w:pPr>
        <w:jc w:val="center"/>
      </w:pPr>
      <w:r>
        <w:t xml:space="preserve">Date: </w:t>
      </w:r>
      <w:r w:rsidR="00E64708">
        <w:t>July 5</w:t>
      </w:r>
      <w:r w:rsidR="00FB4D86">
        <w:t>, 2022</w:t>
      </w:r>
    </w:p>
    <w:p w14:paraId="137A111B" w14:textId="26205553" w:rsidR="001D25FA" w:rsidRDefault="001D25FA" w:rsidP="001D25F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Chairman </w:t>
      </w:r>
      <w:r w:rsidR="00E64708">
        <w:rPr>
          <w:b/>
          <w:bCs/>
          <w:sz w:val="24"/>
          <w:szCs w:val="24"/>
        </w:rPr>
        <w:t>Daren Tangen</w:t>
      </w:r>
      <w:r>
        <w:rPr>
          <w:b/>
          <w:bCs/>
          <w:sz w:val="24"/>
          <w:szCs w:val="24"/>
        </w:rPr>
        <w:t xml:space="preserve"> opened the meeting at 7:0</w:t>
      </w:r>
      <w:r w:rsidR="00E64708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 pm with the Pledge of Allegiance.</w:t>
      </w:r>
    </w:p>
    <w:p w14:paraId="5D8C06F8" w14:textId="1CAD0F46" w:rsidR="001D25FA" w:rsidRDefault="001D25FA" w:rsidP="001D25F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Present: </w:t>
      </w:r>
      <w:r w:rsidR="00E64708">
        <w:rPr>
          <w:sz w:val="24"/>
          <w:szCs w:val="24"/>
        </w:rPr>
        <w:t xml:space="preserve">Chairman Daren Tangen, </w:t>
      </w:r>
      <w:r w:rsidR="006955DC">
        <w:rPr>
          <w:sz w:val="24"/>
          <w:szCs w:val="24"/>
        </w:rPr>
        <w:t>Vice Chairman</w:t>
      </w:r>
      <w:r>
        <w:rPr>
          <w:sz w:val="24"/>
          <w:szCs w:val="24"/>
        </w:rPr>
        <w:t xml:space="preserve"> Rick We</w:t>
      </w:r>
      <w:r w:rsidR="006955DC">
        <w:rPr>
          <w:sz w:val="24"/>
          <w:szCs w:val="24"/>
        </w:rPr>
        <w:t>a</w:t>
      </w:r>
      <w:r>
        <w:rPr>
          <w:sz w:val="24"/>
          <w:szCs w:val="24"/>
        </w:rPr>
        <w:t xml:space="preserve">ver, </w:t>
      </w:r>
      <w:r w:rsidR="006955DC">
        <w:rPr>
          <w:sz w:val="24"/>
          <w:szCs w:val="24"/>
        </w:rPr>
        <w:t xml:space="preserve">Supervisor Everett Nelson, </w:t>
      </w:r>
      <w:r>
        <w:rPr>
          <w:sz w:val="24"/>
          <w:szCs w:val="24"/>
        </w:rPr>
        <w:t xml:space="preserve">Treasurer Linda Ekre, Clerk </w:t>
      </w:r>
      <w:r w:rsidR="006955DC">
        <w:rPr>
          <w:sz w:val="24"/>
          <w:szCs w:val="24"/>
        </w:rPr>
        <w:t>Denise Graunke</w:t>
      </w:r>
      <w:r>
        <w:rPr>
          <w:sz w:val="24"/>
          <w:szCs w:val="24"/>
        </w:rPr>
        <w:t>, Chad Murray, Chris Guida</w:t>
      </w:r>
      <w:r w:rsidR="00F647CE">
        <w:rPr>
          <w:sz w:val="24"/>
          <w:szCs w:val="24"/>
        </w:rPr>
        <w:t>,</w:t>
      </w:r>
      <w:r>
        <w:rPr>
          <w:sz w:val="24"/>
          <w:szCs w:val="24"/>
        </w:rPr>
        <w:t xml:space="preserve"> Karen Han</w:t>
      </w:r>
      <w:r w:rsidR="00830DC4">
        <w:rPr>
          <w:sz w:val="24"/>
          <w:szCs w:val="24"/>
        </w:rPr>
        <w:t>s</w:t>
      </w:r>
      <w:r>
        <w:rPr>
          <w:sz w:val="24"/>
          <w:szCs w:val="24"/>
        </w:rPr>
        <w:t>on</w:t>
      </w:r>
      <w:r w:rsidR="00F647CE">
        <w:rPr>
          <w:sz w:val="24"/>
          <w:szCs w:val="24"/>
        </w:rPr>
        <w:t xml:space="preserve">, and </w:t>
      </w:r>
      <w:r w:rsidR="00E64708">
        <w:rPr>
          <w:sz w:val="24"/>
          <w:szCs w:val="24"/>
        </w:rPr>
        <w:t>Adam Schenck</w:t>
      </w:r>
      <w:r>
        <w:rPr>
          <w:sz w:val="24"/>
          <w:szCs w:val="24"/>
        </w:rPr>
        <w:t>.</w:t>
      </w:r>
    </w:p>
    <w:p w14:paraId="7ADDB019" w14:textId="075506BB" w:rsidR="001D25FA" w:rsidRPr="006955DC" w:rsidRDefault="001D25FA" w:rsidP="001D25F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Approval/Additions to the Agenda: </w:t>
      </w:r>
      <w:r w:rsidR="006955DC" w:rsidRPr="006955DC">
        <w:rPr>
          <w:sz w:val="24"/>
          <w:szCs w:val="24"/>
        </w:rPr>
        <w:t>Nelson</w:t>
      </w:r>
      <w:r w:rsidRPr="006955DC">
        <w:rPr>
          <w:sz w:val="24"/>
          <w:szCs w:val="24"/>
        </w:rPr>
        <w:t xml:space="preserve"> moved to approve the agenda, </w:t>
      </w:r>
      <w:r w:rsidR="006955DC" w:rsidRPr="006955DC">
        <w:rPr>
          <w:sz w:val="24"/>
          <w:szCs w:val="24"/>
        </w:rPr>
        <w:t>Weaver</w:t>
      </w:r>
      <w:r w:rsidRPr="006955DC">
        <w:rPr>
          <w:sz w:val="24"/>
          <w:szCs w:val="24"/>
        </w:rPr>
        <w:t xml:space="preserve"> second, motion carried.</w:t>
      </w:r>
    </w:p>
    <w:p w14:paraId="01B41F50" w14:textId="29FE1268" w:rsidR="001D25FA" w:rsidRDefault="001D25FA" w:rsidP="001D25F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Public Comment:</w:t>
      </w:r>
      <w:r>
        <w:rPr>
          <w:sz w:val="24"/>
          <w:szCs w:val="24"/>
        </w:rPr>
        <w:t xml:space="preserve"> </w:t>
      </w:r>
      <w:r w:rsidR="00E64708">
        <w:rPr>
          <w:sz w:val="24"/>
          <w:szCs w:val="24"/>
        </w:rPr>
        <w:t>Murray was concerned about the location of the proposed garage storage condos, stating that there would be a better use for that location for retail space. The board indicated that the plans seem to show that the part along Highway 10 would be intended for retail.</w:t>
      </w:r>
    </w:p>
    <w:p w14:paraId="3E8ADF88" w14:textId="4363E990" w:rsidR="00025919" w:rsidRDefault="00025919" w:rsidP="001D25F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Clerk’s Report: </w:t>
      </w:r>
      <w:r w:rsidR="006955DC" w:rsidRPr="006955DC">
        <w:rPr>
          <w:sz w:val="24"/>
          <w:szCs w:val="24"/>
        </w:rPr>
        <w:t>Nelson moved to approve, Weaver second, motion carried.</w:t>
      </w:r>
    </w:p>
    <w:p w14:paraId="38E644EA" w14:textId="14C8945D" w:rsidR="00025919" w:rsidRDefault="00025919" w:rsidP="001D25F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Treasure</w:t>
      </w:r>
      <w:r w:rsidR="006955DC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>’s Report</w:t>
      </w:r>
      <w:r w:rsidRPr="006955DC">
        <w:rPr>
          <w:sz w:val="24"/>
          <w:szCs w:val="24"/>
        </w:rPr>
        <w:t xml:space="preserve">: </w:t>
      </w:r>
      <w:r w:rsidR="006D4F38">
        <w:rPr>
          <w:sz w:val="24"/>
          <w:szCs w:val="24"/>
        </w:rPr>
        <w:t>Weaver</w:t>
      </w:r>
      <w:r w:rsidR="006955DC" w:rsidRPr="006955DC">
        <w:rPr>
          <w:sz w:val="24"/>
          <w:szCs w:val="24"/>
        </w:rPr>
        <w:t xml:space="preserve"> moved to approve, </w:t>
      </w:r>
      <w:r w:rsidR="006D4F38">
        <w:rPr>
          <w:sz w:val="24"/>
          <w:szCs w:val="24"/>
        </w:rPr>
        <w:t>Nelson</w:t>
      </w:r>
      <w:r w:rsidR="006955DC" w:rsidRPr="006955DC">
        <w:rPr>
          <w:sz w:val="24"/>
          <w:szCs w:val="24"/>
        </w:rPr>
        <w:t xml:space="preserve"> second, motion carried.</w:t>
      </w:r>
    </w:p>
    <w:p w14:paraId="516D333E" w14:textId="56624883" w:rsidR="00025919" w:rsidRDefault="00025919" w:rsidP="001D25F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Building Permits: </w:t>
      </w:r>
      <w:r w:rsidR="006D4F38">
        <w:rPr>
          <w:sz w:val="24"/>
          <w:szCs w:val="24"/>
        </w:rPr>
        <w:t>None</w:t>
      </w:r>
    </w:p>
    <w:p w14:paraId="05A45B9A" w14:textId="0580EBFA" w:rsidR="00025919" w:rsidRDefault="00025919" w:rsidP="001D25FA">
      <w:pPr>
        <w:rPr>
          <w:b/>
          <w:bCs/>
          <w:sz w:val="24"/>
          <w:szCs w:val="24"/>
        </w:rPr>
      </w:pPr>
      <w:r w:rsidRPr="00025919">
        <w:rPr>
          <w:b/>
          <w:bCs/>
          <w:sz w:val="24"/>
          <w:szCs w:val="24"/>
        </w:rPr>
        <w:t xml:space="preserve">Presentation of Bills: </w:t>
      </w:r>
    </w:p>
    <w:bookmarkStart w:id="0" w:name="_MON_1716057325"/>
    <w:bookmarkEnd w:id="0"/>
    <w:p w14:paraId="452413D6" w14:textId="3C8CFC93" w:rsidR="006955DC" w:rsidRDefault="00E4082B" w:rsidP="00756B7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object w:dxaOrig="10210" w:dyaOrig="3789" w14:anchorId="34845A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189.75pt" o:ole="">
            <v:imagedata r:id="rId7" o:title=""/>
          </v:shape>
          <o:OLEObject Type="Embed" ProgID="Excel.Sheet.12" ShapeID="_x0000_i1025" DrawAspect="Content" ObjectID="_1719887444" r:id="rId8"/>
        </w:object>
      </w:r>
    </w:p>
    <w:p w14:paraId="3FBE7822" w14:textId="77777777" w:rsidR="006955DC" w:rsidRDefault="006955DC" w:rsidP="00756B7D">
      <w:pPr>
        <w:rPr>
          <w:b/>
          <w:bCs/>
          <w:sz w:val="24"/>
          <w:szCs w:val="24"/>
        </w:rPr>
      </w:pPr>
    </w:p>
    <w:p w14:paraId="11029E5B" w14:textId="19D71812" w:rsidR="00756B7D" w:rsidRDefault="00E4082B" w:rsidP="00756B7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Weaver</w:t>
      </w:r>
      <w:r w:rsidR="006955DC">
        <w:rPr>
          <w:b/>
          <w:bCs/>
          <w:sz w:val="24"/>
          <w:szCs w:val="24"/>
        </w:rPr>
        <w:t xml:space="preserve"> moved to approve the payment of bills, </w:t>
      </w:r>
      <w:r>
        <w:rPr>
          <w:b/>
          <w:bCs/>
          <w:sz w:val="24"/>
          <w:szCs w:val="24"/>
        </w:rPr>
        <w:t>Nelson</w:t>
      </w:r>
      <w:r w:rsidR="006955DC">
        <w:rPr>
          <w:b/>
          <w:bCs/>
          <w:sz w:val="24"/>
          <w:szCs w:val="24"/>
        </w:rPr>
        <w:t xml:space="preserve"> second</w:t>
      </w:r>
      <w:r w:rsidR="00756B7D">
        <w:rPr>
          <w:b/>
          <w:bCs/>
          <w:sz w:val="24"/>
          <w:szCs w:val="24"/>
        </w:rPr>
        <w:t>, motion carried.</w:t>
      </w:r>
    </w:p>
    <w:p w14:paraId="3B1AC652" w14:textId="77777777" w:rsidR="00E4082B" w:rsidRDefault="00E4082B" w:rsidP="00756B7D">
      <w:pPr>
        <w:rPr>
          <w:b/>
          <w:bCs/>
          <w:sz w:val="24"/>
          <w:szCs w:val="24"/>
        </w:rPr>
      </w:pPr>
    </w:p>
    <w:p w14:paraId="116A84AB" w14:textId="77777777" w:rsidR="00E4082B" w:rsidRDefault="00E4082B" w:rsidP="00756B7D">
      <w:pPr>
        <w:rPr>
          <w:b/>
          <w:bCs/>
          <w:sz w:val="24"/>
          <w:szCs w:val="24"/>
        </w:rPr>
      </w:pPr>
    </w:p>
    <w:p w14:paraId="748F0EEE" w14:textId="0D36FBE7" w:rsidR="00756B7D" w:rsidRDefault="00756B7D" w:rsidP="00756B7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Correspondence: </w:t>
      </w:r>
    </w:p>
    <w:p w14:paraId="37685694" w14:textId="1787B551" w:rsidR="00550828" w:rsidRDefault="00E4082B" w:rsidP="006955D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Clay County Solid Waste Newsletter</w:t>
      </w:r>
    </w:p>
    <w:p w14:paraId="558D9693" w14:textId="118A8207" w:rsidR="006145CC" w:rsidRDefault="006145CC" w:rsidP="006145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OLD BUSINESS</w:t>
      </w:r>
    </w:p>
    <w:p w14:paraId="09AAF214" w14:textId="12412937" w:rsidR="006145CC" w:rsidRDefault="006145CC" w:rsidP="006145C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General Business: </w:t>
      </w:r>
    </w:p>
    <w:p w14:paraId="68D6D242" w14:textId="186E6A49" w:rsidR="003368AA" w:rsidRDefault="00E4082B" w:rsidP="003368A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Email from Marissa</w:t>
      </w:r>
      <w:r w:rsidR="00D12A69">
        <w:rPr>
          <w:sz w:val="24"/>
          <w:szCs w:val="24"/>
        </w:rPr>
        <w:t xml:space="preserve">: The board answered her question earlier about their property and the covenants around Reading being the sole builder </w:t>
      </w:r>
    </w:p>
    <w:p w14:paraId="5EF022EC" w14:textId="3AE59CB5" w:rsidR="00D12A69" w:rsidRPr="00E4082B" w:rsidRDefault="00D12A69" w:rsidP="003368A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Airport Zoning board members: Nelson was asked and will be part of the board as part of the county, not representing the township</w:t>
      </w:r>
    </w:p>
    <w:p w14:paraId="1C4912C5" w14:textId="76F82CB0" w:rsidR="003368AA" w:rsidRDefault="006145CC" w:rsidP="003368A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Road and Bridges:</w:t>
      </w:r>
    </w:p>
    <w:p w14:paraId="29D75134" w14:textId="3375BD87" w:rsidR="003368AA" w:rsidRDefault="003368AA" w:rsidP="003368A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Larson turnaround, </w:t>
      </w:r>
      <w:r w:rsidR="00D12A69">
        <w:rPr>
          <w:sz w:val="24"/>
          <w:szCs w:val="24"/>
        </w:rPr>
        <w:t xml:space="preserve">Designate individual to negotiate with Mr. Larson: Weaver </w:t>
      </w:r>
      <w:r w:rsidR="00FE0A6E">
        <w:rPr>
          <w:sz w:val="24"/>
          <w:szCs w:val="24"/>
        </w:rPr>
        <w:t>moved</w:t>
      </w:r>
      <w:r w:rsidR="00D12A69">
        <w:rPr>
          <w:sz w:val="24"/>
          <w:szCs w:val="24"/>
        </w:rPr>
        <w:t xml:space="preserve"> to appoint Nelson, Nelson seconded, motion carried.</w:t>
      </w:r>
    </w:p>
    <w:p w14:paraId="5572921D" w14:textId="56A7C224" w:rsidR="003368AA" w:rsidRDefault="00D12A69" w:rsidP="003368A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Update on road in Bison 2</w:t>
      </w:r>
      <w:r w:rsidRPr="00D12A6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addition: Nelson emailed engineer and had not heard back. No permits will be issued until the road is completed and approved.</w:t>
      </w:r>
    </w:p>
    <w:p w14:paraId="7CCFB145" w14:textId="655032AE" w:rsidR="00D12A69" w:rsidRDefault="00D12A69" w:rsidP="003368A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Road Gravel: some as been done on 192</w:t>
      </w:r>
      <w:r w:rsidRPr="00D12A69">
        <w:rPr>
          <w:sz w:val="24"/>
          <w:szCs w:val="24"/>
          <w:vertAlign w:val="superscript"/>
        </w:rPr>
        <w:t>nd</w:t>
      </w:r>
    </w:p>
    <w:p w14:paraId="50B531F3" w14:textId="7318D4EA" w:rsidR="00D12A69" w:rsidRDefault="00D12A69" w:rsidP="003368A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Log removal</w:t>
      </w:r>
      <w:r w:rsidR="00FE0A6E">
        <w:rPr>
          <w:sz w:val="24"/>
          <w:szCs w:val="24"/>
        </w:rPr>
        <w:t xml:space="preserve"> and culvert: Received estimate from Buffalo River Excavating for $925. Nelson moved to approve, Weaver second, motion carried.</w:t>
      </w:r>
    </w:p>
    <w:p w14:paraId="1AACFE49" w14:textId="539C69DC" w:rsidR="00FE0A6E" w:rsidRDefault="00FE0A6E" w:rsidP="003368A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50</w:t>
      </w:r>
      <w:r w:rsidRPr="00FE0A6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Avenue: Received estimate from Buffalo River Excavating to make the repairs, crushed concrete was the biggest cost. Given the cost, Weaver moved to table to the quote, Nelson second, motion carried.</w:t>
      </w:r>
    </w:p>
    <w:p w14:paraId="32961243" w14:textId="28709D7F" w:rsidR="00FE0A6E" w:rsidRPr="003368AA" w:rsidRDefault="00FE0A6E" w:rsidP="003368A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Request for a culvert for Duane Hanson, 50</w:t>
      </w:r>
      <w:r w:rsidRPr="00FE0A6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Avenue between section 34 and 27. Nelson moved to approve the request, Tangen seconded, Weaver abstained, motion carried.</w:t>
      </w:r>
    </w:p>
    <w:p w14:paraId="091214A0" w14:textId="76761300" w:rsidR="004745DA" w:rsidRDefault="00364C66" w:rsidP="003368AA">
      <w:pPr>
        <w:rPr>
          <w:sz w:val="24"/>
          <w:szCs w:val="24"/>
        </w:rPr>
      </w:pPr>
      <w:r w:rsidRPr="003368AA">
        <w:rPr>
          <w:b/>
          <w:bCs/>
          <w:sz w:val="24"/>
          <w:szCs w:val="24"/>
        </w:rPr>
        <w:t>Fire and Hert</w:t>
      </w:r>
      <w:r w:rsidR="004745DA">
        <w:rPr>
          <w:b/>
          <w:bCs/>
          <w:sz w:val="24"/>
          <w:szCs w:val="24"/>
        </w:rPr>
        <w:t xml:space="preserve"> and Landfill: </w:t>
      </w:r>
      <w:r w:rsidR="00456DB9">
        <w:rPr>
          <w:b/>
          <w:bCs/>
          <w:sz w:val="24"/>
          <w:szCs w:val="24"/>
        </w:rPr>
        <w:t>None</w:t>
      </w:r>
    </w:p>
    <w:p w14:paraId="55C46B57" w14:textId="7F17692C" w:rsidR="00364C66" w:rsidRDefault="00364C66" w:rsidP="00364C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Weed and Gopher</w:t>
      </w:r>
      <w:r w:rsidR="003368AA">
        <w:rPr>
          <w:b/>
          <w:bCs/>
          <w:sz w:val="24"/>
          <w:szCs w:val="24"/>
        </w:rPr>
        <w:t>: None</w:t>
      </w:r>
    </w:p>
    <w:p w14:paraId="402AC009" w14:textId="59B8716D" w:rsidR="00F44AB4" w:rsidRDefault="00F44AB4" w:rsidP="00364C6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Other old business: None</w:t>
      </w:r>
    </w:p>
    <w:p w14:paraId="566D1F19" w14:textId="629DA270" w:rsidR="00D53D5F" w:rsidRDefault="00D53D5F" w:rsidP="00364C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BUSINESS</w:t>
      </w:r>
    </w:p>
    <w:p w14:paraId="546D9301" w14:textId="7230BB29" w:rsidR="00D53D5F" w:rsidRDefault="00D53D5F" w:rsidP="00364C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General Business: </w:t>
      </w:r>
    </w:p>
    <w:p w14:paraId="52890E40" w14:textId="5165365F" w:rsidR="00B206BA" w:rsidRPr="00B206BA" w:rsidRDefault="00B206BA" w:rsidP="00B206BA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Email from Association Insurance Agency reporting requirements </w:t>
      </w:r>
      <w:r w:rsidR="002D624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D6245">
        <w:rPr>
          <w:sz w:val="24"/>
          <w:szCs w:val="24"/>
        </w:rPr>
        <w:t>noted that more reporting will be done electronically through an updated system called Origami</w:t>
      </w:r>
    </w:p>
    <w:p w14:paraId="4A8985FB" w14:textId="17053E90" w:rsidR="005D3BA0" w:rsidRPr="00F44AB4" w:rsidRDefault="00D53D5F" w:rsidP="00364C66">
      <w:pPr>
        <w:rPr>
          <w:sz w:val="24"/>
          <w:szCs w:val="24"/>
        </w:rPr>
      </w:pPr>
      <w:r w:rsidRPr="00D53D5F">
        <w:rPr>
          <w:b/>
          <w:bCs/>
          <w:sz w:val="24"/>
          <w:szCs w:val="24"/>
        </w:rPr>
        <w:t>Road and Bridges:</w:t>
      </w:r>
      <w:r>
        <w:rPr>
          <w:b/>
          <w:bCs/>
          <w:sz w:val="24"/>
          <w:szCs w:val="24"/>
        </w:rPr>
        <w:t xml:space="preserve"> </w:t>
      </w:r>
      <w:r w:rsidR="00F44AB4">
        <w:rPr>
          <w:sz w:val="24"/>
          <w:szCs w:val="24"/>
        </w:rPr>
        <w:t>None</w:t>
      </w:r>
    </w:p>
    <w:p w14:paraId="2A3134E5" w14:textId="487FC2AE" w:rsidR="00550828" w:rsidRDefault="00550828" w:rsidP="005508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Fire and HERT: </w:t>
      </w:r>
      <w:r w:rsidRPr="00F44AB4">
        <w:rPr>
          <w:sz w:val="24"/>
          <w:szCs w:val="24"/>
        </w:rPr>
        <w:t>None</w:t>
      </w:r>
    </w:p>
    <w:p w14:paraId="53068A43" w14:textId="685C6300" w:rsidR="00550828" w:rsidRDefault="00550828" w:rsidP="005508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Landfill: </w:t>
      </w:r>
      <w:r w:rsidRPr="00F44AB4">
        <w:rPr>
          <w:sz w:val="24"/>
          <w:szCs w:val="24"/>
        </w:rPr>
        <w:t>None</w:t>
      </w:r>
    </w:p>
    <w:p w14:paraId="3B4EF661" w14:textId="659BBB42" w:rsidR="00550828" w:rsidRDefault="00550828" w:rsidP="005508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Weed &amp; Gopher: </w:t>
      </w:r>
      <w:r w:rsidRPr="00F44AB4">
        <w:rPr>
          <w:sz w:val="24"/>
          <w:szCs w:val="24"/>
        </w:rPr>
        <w:t>None</w:t>
      </w:r>
    </w:p>
    <w:p w14:paraId="784154B8" w14:textId="2B1D4589" w:rsidR="005D3BA0" w:rsidRDefault="00550828" w:rsidP="00364C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Other New Business: </w:t>
      </w:r>
      <w:r w:rsidRPr="00F44AB4">
        <w:rPr>
          <w:sz w:val="24"/>
          <w:szCs w:val="24"/>
        </w:rPr>
        <w:t>None</w:t>
      </w:r>
    </w:p>
    <w:p w14:paraId="72934B57" w14:textId="51069119" w:rsidR="005D3BA0" w:rsidRDefault="005D3BA0" w:rsidP="00364C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Adjournment: </w:t>
      </w:r>
      <w:r w:rsidR="003368AA">
        <w:rPr>
          <w:b/>
          <w:bCs/>
          <w:sz w:val="24"/>
          <w:szCs w:val="24"/>
        </w:rPr>
        <w:t>Nelson</w:t>
      </w:r>
      <w:r>
        <w:rPr>
          <w:b/>
          <w:bCs/>
          <w:sz w:val="24"/>
          <w:szCs w:val="24"/>
        </w:rPr>
        <w:t xml:space="preserve"> moved to adjourn at </w:t>
      </w:r>
      <w:r w:rsidR="00124059">
        <w:rPr>
          <w:b/>
          <w:bCs/>
          <w:sz w:val="24"/>
          <w:szCs w:val="24"/>
        </w:rPr>
        <w:t>7:44</w:t>
      </w:r>
      <w:r>
        <w:rPr>
          <w:b/>
          <w:bCs/>
          <w:sz w:val="24"/>
          <w:szCs w:val="24"/>
        </w:rPr>
        <w:t xml:space="preserve">, </w:t>
      </w:r>
      <w:r w:rsidR="003368AA">
        <w:rPr>
          <w:b/>
          <w:bCs/>
          <w:sz w:val="24"/>
          <w:szCs w:val="24"/>
        </w:rPr>
        <w:t>Weaver</w:t>
      </w:r>
      <w:r>
        <w:rPr>
          <w:b/>
          <w:bCs/>
          <w:sz w:val="24"/>
          <w:szCs w:val="24"/>
        </w:rPr>
        <w:t xml:space="preserve"> second, motion carried.</w:t>
      </w:r>
    </w:p>
    <w:p w14:paraId="23DCD392" w14:textId="5B741DE5" w:rsidR="005D3BA0" w:rsidRDefault="003368AA" w:rsidP="00364C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Daren Tangen, </w:t>
      </w:r>
      <w:r w:rsidR="005D3BA0">
        <w:rPr>
          <w:b/>
          <w:bCs/>
          <w:sz w:val="24"/>
          <w:szCs w:val="24"/>
        </w:rPr>
        <w:t>Chairman                                                  __________________________________</w:t>
      </w:r>
    </w:p>
    <w:p w14:paraId="7A70C01B" w14:textId="4428F7A0" w:rsidR="005D3BA0" w:rsidRDefault="00C07342" w:rsidP="00364C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3368AA">
        <w:rPr>
          <w:b/>
          <w:bCs/>
          <w:sz w:val="24"/>
          <w:szCs w:val="24"/>
        </w:rPr>
        <w:t>Rick Weaver</w:t>
      </w:r>
      <w:r w:rsidR="005D3BA0">
        <w:rPr>
          <w:b/>
          <w:bCs/>
          <w:sz w:val="24"/>
          <w:szCs w:val="24"/>
        </w:rPr>
        <w:t xml:space="preserve">, Vice-Chairman                                         </w:t>
      </w:r>
      <w:r w:rsidR="003368AA">
        <w:rPr>
          <w:b/>
          <w:bCs/>
          <w:sz w:val="24"/>
          <w:szCs w:val="24"/>
        </w:rPr>
        <w:t xml:space="preserve"> </w:t>
      </w:r>
      <w:r w:rsidR="005D3BA0">
        <w:rPr>
          <w:b/>
          <w:bCs/>
          <w:sz w:val="24"/>
          <w:szCs w:val="24"/>
        </w:rPr>
        <w:t>__________________________________</w:t>
      </w:r>
    </w:p>
    <w:p w14:paraId="14ACEA89" w14:textId="77777777" w:rsidR="005D3BA0" w:rsidRDefault="005D3BA0" w:rsidP="00364C66">
      <w:pPr>
        <w:rPr>
          <w:b/>
          <w:bCs/>
          <w:sz w:val="24"/>
          <w:szCs w:val="24"/>
        </w:rPr>
      </w:pPr>
    </w:p>
    <w:p w14:paraId="31E265DE" w14:textId="651A7C8C" w:rsidR="00025919" w:rsidRPr="001D25FA" w:rsidRDefault="003368AA" w:rsidP="00C07342">
      <w:r>
        <w:rPr>
          <w:b/>
          <w:bCs/>
          <w:sz w:val="24"/>
          <w:szCs w:val="24"/>
        </w:rPr>
        <w:t>Denise Graunke</w:t>
      </w:r>
      <w:r w:rsidR="005D3BA0">
        <w:rPr>
          <w:b/>
          <w:bCs/>
          <w:sz w:val="24"/>
          <w:szCs w:val="24"/>
        </w:rPr>
        <w:t xml:space="preserve">, Clerk                                                     </w:t>
      </w:r>
      <w:r>
        <w:rPr>
          <w:b/>
          <w:bCs/>
          <w:sz w:val="24"/>
          <w:szCs w:val="24"/>
        </w:rPr>
        <w:t>_____</w:t>
      </w:r>
      <w:r w:rsidR="005D3BA0">
        <w:rPr>
          <w:b/>
          <w:bCs/>
          <w:sz w:val="24"/>
          <w:szCs w:val="24"/>
        </w:rPr>
        <w:t>______________________________</w:t>
      </w:r>
      <w:r w:rsidR="005D3BA0">
        <w:rPr>
          <w:sz w:val="24"/>
          <w:szCs w:val="24"/>
        </w:rPr>
        <w:t xml:space="preserve"> </w:t>
      </w:r>
    </w:p>
    <w:sectPr w:rsidR="00025919" w:rsidRPr="001D25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5D94B" w14:textId="77777777" w:rsidR="0071028A" w:rsidRDefault="0071028A" w:rsidP="00D432C3">
      <w:pPr>
        <w:spacing w:after="0" w:line="240" w:lineRule="auto"/>
      </w:pPr>
      <w:r>
        <w:separator/>
      </w:r>
    </w:p>
  </w:endnote>
  <w:endnote w:type="continuationSeparator" w:id="0">
    <w:p w14:paraId="3D233B33" w14:textId="77777777" w:rsidR="0071028A" w:rsidRDefault="0071028A" w:rsidP="00D43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C948B" w14:textId="77777777" w:rsidR="00D432C3" w:rsidRDefault="00D432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DFDCE" w14:textId="77777777" w:rsidR="00D432C3" w:rsidRDefault="00D432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DEAD" w14:textId="77777777" w:rsidR="00D432C3" w:rsidRDefault="00D43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5E38E" w14:textId="77777777" w:rsidR="0071028A" w:rsidRDefault="0071028A" w:rsidP="00D432C3">
      <w:pPr>
        <w:spacing w:after="0" w:line="240" w:lineRule="auto"/>
      </w:pPr>
      <w:r>
        <w:separator/>
      </w:r>
    </w:p>
  </w:footnote>
  <w:footnote w:type="continuationSeparator" w:id="0">
    <w:p w14:paraId="7E3E5E4E" w14:textId="77777777" w:rsidR="0071028A" w:rsidRDefault="0071028A" w:rsidP="00D43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50E76" w14:textId="77777777" w:rsidR="00D432C3" w:rsidRDefault="00D432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845B9" w14:textId="3D0F49E6" w:rsidR="00D432C3" w:rsidRDefault="00D432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BDB31" w14:textId="77777777" w:rsidR="00D432C3" w:rsidRDefault="00D432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1EA5"/>
    <w:multiLevelType w:val="hybridMultilevel"/>
    <w:tmpl w:val="C82A8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367A9"/>
    <w:multiLevelType w:val="hybridMultilevel"/>
    <w:tmpl w:val="9C8880F2"/>
    <w:lvl w:ilvl="0" w:tplc="1626F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548A2"/>
    <w:multiLevelType w:val="hybridMultilevel"/>
    <w:tmpl w:val="8E9C8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45608"/>
    <w:multiLevelType w:val="hybridMultilevel"/>
    <w:tmpl w:val="8BD4D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034F3"/>
    <w:multiLevelType w:val="hybridMultilevel"/>
    <w:tmpl w:val="917E316E"/>
    <w:lvl w:ilvl="0" w:tplc="907A1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A69CE"/>
    <w:multiLevelType w:val="hybridMultilevel"/>
    <w:tmpl w:val="A3DE2AA8"/>
    <w:lvl w:ilvl="0" w:tplc="9B6274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32DCF"/>
    <w:multiLevelType w:val="hybridMultilevel"/>
    <w:tmpl w:val="06C4EE9A"/>
    <w:lvl w:ilvl="0" w:tplc="32DA4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B0024"/>
    <w:multiLevelType w:val="hybridMultilevel"/>
    <w:tmpl w:val="FF726176"/>
    <w:lvl w:ilvl="0" w:tplc="167E28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1224F"/>
    <w:multiLevelType w:val="hybridMultilevel"/>
    <w:tmpl w:val="207A7046"/>
    <w:lvl w:ilvl="0" w:tplc="09E4D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E6281"/>
    <w:multiLevelType w:val="hybridMultilevel"/>
    <w:tmpl w:val="4D5C596C"/>
    <w:lvl w:ilvl="0" w:tplc="35ECE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DF7FF6"/>
    <w:multiLevelType w:val="hybridMultilevel"/>
    <w:tmpl w:val="551C6838"/>
    <w:lvl w:ilvl="0" w:tplc="D6F4D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F37FB"/>
    <w:multiLevelType w:val="hybridMultilevel"/>
    <w:tmpl w:val="CFFEBDBE"/>
    <w:lvl w:ilvl="0" w:tplc="773CA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E29F6"/>
    <w:multiLevelType w:val="hybridMultilevel"/>
    <w:tmpl w:val="2C8E9CFA"/>
    <w:lvl w:ilvl="0" w:tplc="63E0E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9F1F5C"/>
    <w:multiLevelType w:val="hybridMultilevel"/>
    <w:tmpl w:val="53B850E6"/>
    <w:lvl w:ilvl="0" w:tplc="499EB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D3511"/>
    <w:multiLevelType w:val="hybridMultilevel"/>
    <w:tmpl w:val="E4227AD6"/>
    <w:lvl w:ilvl="0" w:tplc="177A2C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940667">
    <w:abstractNumId w:val="3"/>
  </w:num>
  <w:num w:numId="2" w16cid:durableId="171650762">
    <w:abstractNumId w:val="2"/>
  </w:num>
  <w:num w:numId="3" w16cid:durableId="1814564484">
    <w:abstractNumId w:val="0"/>
  </w:num>
  <w:num w:numId="4" w16cid:durableId="1780879676">
    <w:abstractNumId w:val="14"/>
  </w:num>
  <w:num w:numId="5" w16cid:durableId="357853317">
    <w:abstractNumId w:val="8"/>
  </w:num>
  <w:num w:numId="6" w16cid:durableId="145903335">
    <w:abstractNumId w:val="12"/>
  </w:num>
  <w:num w:numId="7" w16cid:durableId="38559201">
    <w:abstractNumId w:val="5"/>
  </w:num>
  <w:num w:numId="8" w16cid:durableId="1629164512">
    <w:abstractNumId w:val="9"/>
  </w:num>
  <w:num w:numId="9" w16cid:durableId="1408915499">
    <w:abstractNumId w:val="11"/>
  </w:num>
  <w:num w:numId="10" w16cid:durableId="2083218106">
    <w:abstractNumId w:val="4"/>
  </w:num>
  <w:num w:numId="11" w16cid:durableId="1175267911">
    <w:abstractNumId w:val="6"/>
  </w:num>
  <w:num w:numId="12" w16cid:durableId="1690133477">
    <w:abstractNumId w:val="7"/>
  </w:num>
  <w:num w:numId="13" w16cid:durableId="1462111052">
    <w:abstractNumId w:val="1"/>
  </w:num>
  <w:num w:numId="14" w16cid:durableId="1178427912">
    <w:abstractNumId w:val="13"/>
  </w:num>
  <w:num w:numId="15" w16cid:durableId="8024276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7FE"/>
    <w:rsid w:val="00025919"/>
    <w:rsid w:val="000F041A"/>
    <w:rsid w:val="00124059"/>
    <w:rsid w:val="0012498E"/>
    <w:rsid w:val="00134279"/>
    <w:rsid w:val="001D25FA"/>
    <w:rsid w:val="002657FE"/>
    <w:rsid w:val="002D6245"/>
    <w:rsid w:val="002F7916"/>
    <w:rsid w:val="003368AA"/>
    <w:rsid w:val="00364C66"/>
    <w:rsid w:val="00375A5E"/>
    <w:rsid w:val="003B411A"/>
    <w:rsid w:val="00456DB9"/>
    <w:rsid w:val="004745DA"/>
    <w:rsid w:val="00484E52"/>
    <w:rsid w:val="004969C5"/>
    <w:rsid w:val="00536E70"/>
    <w:rsid w:val="00550828"/>
    <w:rsid w:val="005D3BA0"/>
    <w:rsid w:val="0060000E"/>
    <w:rsid w:val="006145CC"/>
    <w:rsid w:val="006955DC"/>
    <w:rsid w:val="006D4F38"/>
    <w:rsid w:val="0070132E"/>
    <w:rsid w:val="0071028A"/>
    <w:rsid w:val="00756B7D"/>
    <w:rsid w:val="00830DC4"/>
    <w:rsid w:val="00965581"/>
    <w:rsid w:val="00B206BA"/>
    <w:rsid w:val="00C07342"/>
    <w:rsid w:val="00C74D6B"/>
    <w:rsid w:val="00D12A69"/>
    <w:rsid w:val="00D36ED6"/>
    <w:rsid w:val="00D432C3"/>
    <w:rsid w:val="00D53D5F"/>
    <w:rsid w:val="00E4082B"/>
    <w:rsid w:val="00E64708"/>
    <w:rsid w:val="00F44AB4"/>
    <w:rsid w:val="00F647CE"/>
    <w:rsid w:val="00FB4D86"/>
    <w:rsid w:val="00FE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3354B6"/>
  <w15:chartTrackingRefBased/>
  <w15:docId w15:val="{D15CCE28-150E-4ACC-86DF-ACE28054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9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2C3"/>
  </w:style>
  <w:style w:type="paragraph" w:styleId="Footer">
    <w:name w:val="footer"/>
    <w:basedOn w:val="Normal"/>
    <w:link w:val="FooterChar"/>
    <w:uiPriority w:val="99"/>
    <w:unhideWhenUsed/>
    <w:rsid w:val="00D43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Gilson</dc:creator>
  <cp:keywords/>
  <dc:description/>
  <cp:lastModifiedBy>Hawley Township</cp:lastModifiedBy>
  <cp:revision>5</cp:revision>
  <cp:lastPrinted>2022-07-20T11:01:00Z</cp:lastPrinted>
  <dcterms:created xsi:type="dcterms:W3CDTF">2022-07-20T11:07:00Z</dcterms:created>
  <dcterms:modified xsi:type="dcterms:W3CDTF">2022-07-21T10:44:00Z</dcterms:modified>
</cp:coreProperties>
</file>