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93FC" w14:textId="0DC28308" w:rsidR="00484E52" w:rsidRDefault="001D25FA" w:rsidP="001D25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HAWLEY TOWNSHIP MEETING MINUTES</w:t>
      </w:r>
    </w:p>
    <w:p w14:paraId="7A298B3E" w14:textId="01532E0B" w:rsidR="001D25FA" w:rsidRDefault="001D25FA" w:rsidP="001D25FA">
      <w:pPr>
        <w:jc w:val="center"/>
      </w:pPr>
      <w:r>
        <w:t>Location: 405 6</w:t>
      </w:r>
      <w:r w:rsidRPr="001D25FA">
        <w:rPr>
          <w:vertAlign w:val="superscript"/>
        </w:rPr>
        <w:t>th</w:t>
      </w:r>
      <w:r>
        <w:t xml:space="preserve"> St Hawley</w:t>
      </w:r>
    </w:p>
    <w:p w14:paraId="6F1A18E9" w14:textId="6B69446C" w:rsidR="001D25FA" w:rsidRDefault="001D25FA" w:rsidP="001D25FA">
      <w:pPr>
        <w:jc w:val="center"/>
      </w:pPr>
      <w:r>
        <w:t xml:space="preserve">Date: </w:t>
      </w:r>
      <w:r w:rsidR="002F7ECF">
        <w:t>August 2nd</w:t>
      </w:r>
      <w:r w:rsidR="00FB4D86">
        <w:t>, 2022</w:t>
      </w:r>
    </w:p>
    <w:p w14:paraId="137A111B" w14:textId="0E1F8464" w:rsidR="001D25FA" w:rsidRDefault="001D25FA" w:rsidP="001D25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Chairman </w:t>
      </w:r>
      <w:r w:rsidR="00E64708">
        <w:rPr>
          <w:b/>
          <w:bCs/>
          <w:sz w:val="24"/>
          <w:szCs w:val="24"/>
        </w:rPr>
        <w:t>Daren Tangen</w:t>
      </w:r>
      <w:r>
        <w:rPr>
          <w:b/>
          <w:bCs/>
          <w:sz w:val="24"/>
          <w:szCs w:val="24"/>
        </w:rPr>
        <w:t xml:space="preserve"> opened the meeting at 7:0</w:t>
      </w:r>
      <w:r w:rsidR="002F7EC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pm with the Pledge of Allegiance.</w:t>
      </w:r>
    </w:p>
    <w:p w14:paraId="5D8C06F8" w14:textId="002A995E" w:rsidR="001D25FA" w:rsidRDefault="001D25FA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 w:rsidR="00E64708">
        <w:rPr>
          <w:sz w:val="24"/>
          <w:szCs w:val="24"/>
        </w:rPr>
        <w:t xml:space="preserve">Chairman Daren Tangen, </w:t>
      </w:r>
      <w:r w:rsidR="006955DC">
        <w:rPr>
          <w:sz w:val="24"/>
          <w:szCs w:val="24"/>
        </w:rPr>
        <w:t>Vice Chairman</w:t>
      </w:r>
      <w:r>
        <w:rPr>
          <w:sz w:val="24"/>
          <w:szCs w:val="24"/>
        </w:rPr>
        <w:t xml:space="preserve"> Rick We</w:t>
      </w:r>
      <w:r w:rsidR="006955DC">
        <w:rPr>
          <w:sz w:val="24"/>
          <w:szCs w:val="24"/>
        </w:rPr>
        <w:t>a</w:t>
      </w:r>
      <w:r>
        <w:rPr>
          <w:sz w:val="24"/>
          <w:szCs w:val="24"/>
        </w:rPr>
        <w:t xml:space="preserve">ver, </w:t>
      </w:r>
      <w:r w:rsidR="006955DC">
        <w:rPr>
          <w:sz w:val="24"/>
          <w:szCs w:val="24"/>
        </w:rPr>
        <w:t xml:space="preserve">Supervisor Everett Nelson, </w:t>
      </w:r>
      <w:r>
        <w:rPr>
          <w:sz w:val="24"/>
          <w:szCs w:val="24"/>
        </w:rPr>
        <w:t xml:space="preserve">Treasurer Linda Ekre, Clerk </w:t>
      </w:r>
      <w:r w:rsidR="006955DC">
        <w:rPr>
          <w:sz w:val="24"/>
          <w:szCs w:val="24"/>
        </w:rPr>
        <w:t>Denise Graunke</w:t>
      </w:r>
      <w:r>
        <w:rPr>
          <w:sz w:val="24"/>
          <w:szCs w:val="24"/>
        </w:rPr>
        <w:t>, Chad Murray, Chris Guida</w:t>
      </w:r>
      <w:r w:rsidR="00F647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F7ECF">
        <w:rPr>
          <w:sz w:val="24"/>
          <w:szCs w:val="24"/>
        </w:rPr>
        <w:t xml:space="preserve">and </w:t>
      </w:r>
      <w:r>
        <w:rPr>
          <w:sz w:val="24"/>
          <w:szCs w:val="24"/>
        </w:rPr>
        <w:t>Karen Han</w:t>
      </w:r>
      <w:r w:rsidR="00830DC4">
        <w:rPr>
          <w:sz w:val="24"/>
          <w:szCs w:val="24"/>
        </w:rPr>
        <w:t>s</w:t>
      </w:r>
      <w:r>
        <w:rPr>
          <w:sz w:val="24"/>
          <w:szCs w:val="24"/>
        </w:rPr>
        <w:t>on</w:t>
      </w:r>
      <w:r w:rsidR="002F7ECF">
        <w:rPr>
          <w:sz w:val="24"/>
          <w:szCs w:val="24"/>
        </w:rPr>
        <w:t>.</w:t>
      </w:r>
    </w:p>
    <w:p w14:paraId="7ADDB019" w14:textId="075506BB" w:rsidR="001D25FA" w:rsidRPr="006955DC" w:rsidRDefault="001D25FA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Approval/Additions to the Agenda: </w:t>
      </w:r>
      <w:r w:rsidR="006955DC" w:rsidRPr="006955DC">
        <w:rPr>
          <w:sz w:val="24"/>
          <w:szCs w:val="24"/>
        </w:rPr>
        <w:t>Nelson</w:t>
      </w:r>
      <w:r w:rsidRPr="006955DC">
        <w:rPr>
          <w:sz w:val="24"/>
          <w:szCs w:val="24"/>
        </w:rPr>
        <w:t xml:space="preserve"> moved to approve the agenda, </w:t>
      </w:r>
      <w:r w:rsidR="006955DC" w:rsidRPr="006955DC">
        <w:rPr>
          <w:sz w:val="24"/>
          <w:szCs w:val="24"/>
        </w:rPr>
        <w:t>Weaver</w:t>
      </w:r>
      <w:r w:rsidRPr="006955DC">
        <w:rPr>
          <w:sz w:val="24"/>
          <w:szCs w:val="24"/>
        </w:rPr>
        <w:t xml:space="preserve"> second, motion carried.</w:t>
      </w:r>
    </w:p>
    <w:p w14:paraId="01B41F50" w14:textId="7037E6E6" w:rsidR="001D25FA" w:rsidRDefault="001D25FA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Public Comment:</w:t>
      </w:r>
      <w:r>
        <w:rPr>
          <w:sz w:val="24"/>
          <w:szCs w:val="24"/>
        </w:rPr>
        <w:t xml:space="preserve"> </w:t>
      </w:r>
      <w:r w:rsidR="002F7ECF">
        <w:rPr>
          <w:sz w:val="24"/>
          <w:szCs w:val="24"/>
        </w:rPr>
        <w:t>None.</w:t>
      </w:r>
    </w:p>
    <w:p w14:paraId="3E8ADF88" w14:textId="53B9E107" w:rsidR="00025919" w:rsidRDefault="00025919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Clerk’s Report: </w:t>
      </w:r>
      <w:r w:rsidR="002F7ECF">
        <w:rPr>
          <w:sz w:val="24"/>
          <w:szCs w:val="24"/>
        </w:rPr>
        <w:t>Weaver</w:t>
      </w:r>
      <w:r w:rsidR="006955DC" w:rsidRPr="006955DC">
        <w:rPr>
          <w:sz w:val="24"/>
          <w:szCs w:val="24"/>
        </w:rPr>
        <w:t xml:space="preserve"> moved to approve, </w:t>
      </w:r>
      <w:r w:rsidR="002F7ECF">
        <w:rPr>
          <w:sz w:val="24"/>
          <w:szCs w:val="24"/>
        </w:rPr>
        <w:t>Nelson</w:t>
      </w:r>
      <w:r w:rsidR="006955DC" w:rsidRPr="006955DC">
        <w:rPr>
          <w:sz w:val="24"/>
          <w:szCs w:val="24"/>
        </w:rPr>
        <w:t xml:space="preserve"> second, motion carried.</w:t>
      </w:r>
    </w:p>
    <w:p w14:paraId="38E644EA" w14:textId="3E89901F" w:rsidR="00025919" w:rsidRDefault="00025919" w:rsidP="001D25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</w:t>
      </w:r>
      <w:r w:rsidR="006955DC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’s Report</w:t>
      </w:r>
      <w:r w:rsidRPr="006955DC">
        <w:rPr>
          <w:sz w:val="24"/>
          <w:szCs w:val="24"/>
        </w:rPr>
        <w:t xml:space="preserve">: </w:t>
      </w:r>
      <w:r w:rsidR="002F7ECF">
        <w:rPr>
          <w:sz w:val="24"/>
          <w:szCs w:val="24"/>
        </w:rPr>
        <w:t>Nelson</w:t>
      </w:r>
      <w:r w:rsidR="006955DC" w:rsidRPr="006955DC">
        <w:rPr>
          <w:sz w:val="24"/>
          <w:szCs w:val="24"/>
        </w:rPr>
        <w:t xml:space="preserve"> moved to approve, </w:t>
      </w:r>
      <w:r w:rsidR="002F7ECF">
        <w:rPr>
          <w:sz w:val="24"/>
          <w:szCs w:val="24"/>
        </w:rPr>
        <w:t>Weaver</w:t>
      </w:r>
      <w:r w:rsidR="006955DC" w:rsidRPr="006955DC">
        <w:rPr>
          <w:sz w:val="24"/>
          <w:szCs w:val="24"/>
        </w:rPr>
        <w:t xml:space="preserve"> second, motion carried.</w:t>
      </w:r>
    </w:p>
    <w:p w14:paraId="516D333E" w14:textId="60427C20" w:rsidR="00025919" w:rsidRDefault="00025919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 w:rsidR="002F7ECF">
        <w:rPr>
          <w:sz w:val="24"/>
          <w:szCs w:val="24"/>
        </w:rPr>
        <w:t>One signed for Jordahl in Henry Estates</w:t>
      </w:r>
    </w:p>
    <w:p w14:paraId="05A45B9A" w14:textId="0580EBFA" w:rsidR="00025919" w:rsidRDefault="00025919" w:rsidP="001D25FA">
      <w:pPr>
        <w:rPr>
          <w:b/>
          <w:bCs/>
          <w:sz w:val="24"/>
          <w:szCs w:val="24"/>
        </w:rPr>
      </w:pPr>
      <w:r w:rsidRPr="00025919">
        <w:rPr>
          <w:b/>
          <w:bCs/>
          <w:sz w:val="24"/>
          <w:szCs w:val="24"/>
        </w:rPr>
        <w:t xml:space="preserve">Presentation of Bills: </w:t>
      </w:r>
    </w:p>
    <w:bookmarkStart w:id="0" w:name="_MON_1716057325"/>
    <w:bookmarkEnd w:id="0"/>
    <w:p w14:paraId="452413D6" w14:textId="1194DAAD" w:rsidR="006955DC" w:rsidRDefault="00D06B45" w:rsidP="00756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object w:dxaOrig="10210" w:dyaOrig="1846" w14:anchorId="34845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10.75pt;height:84.75pt" o:ole="">
            <v:imagedata r:id="rId7" o:title=""/>
          </v:shape>
          <o:OLEObject Type="Embed" ProgID="Excel.Sheet.12" ShapeID="_x0000_i1053" DrawAspect="Content" ObjectID="_1723891377" r:id="rId8"/>
        </w:object>
      </w:r>
    </w:p>
    <w:p w14:paraId="3FBE7822" w14:textId="77777777" w:rsidR="006955DC" w:rsidRDefault="006955DC" w:rsidP="00756B7D">
      <w:pPr>
        <w:rPr>
          <w:b/>
          <w:bCs/>
          <w:sz w:val="24"/>
          <w:szCs w:val="24"/>
        </w:rPr>
      </w:pPr>
    </w:p>
    <w:p w14:paraId="11029E5B" w14:textId="0C6CB0DE" w:rsidR="00756B7D" w:rsidRDefault="002F7ECF" w:rsidP="00756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Nelson</w:t>
      </w:r>
      <w:r w:rsidR="006955DC">
        <w:rPr>
          <w:b/>
          <w:bCs/>
          <w:sz w:val="24"/>
          <w:szCs w:val="24"/>
        </w:rPr>
        <w:t xml:space="preserve"> moved to approve the payment of bills, </w:t>
      </w:r>
      <w:r>
        <w:rPr>
          <w:b/>
          <w:bCs/>
          <w:sz w:val="24"/>
          <w:szCs w:val="24"/>
        </w:rPr>
        <w:t>Weaver</w:t>
      </w:r>
      <w:r w:rsidR="006955DC">
        <w:rPr>
          <w:b/>
          <w:bCs/>
          <w:sz w:val="24"/>
          <w:szCs w:val="24"/>
        </w:rPr>
        <w:t xml:space="preserve"> second</w:t>
      </w:r>
      <w:r w:rsidR="00756B7D">
        <w:rPr>
          <w:b/>
          <w:bCs/>
          <w:sz w:val="24"/>
          <w:szCs w:val="24"/>
        </w:rPr>
        <w:t>, motion carried.</w:t>
      </w:r>
    </w:p>
    <w:p w14:paraId="3B1AC652" w14:textId="77777777" w:rsidR="00E4082B" w:rsidRDefault="00E4082B" w:rsidP="00756B7D">
      <w:pPr>
        <w:rPr>
          <w:b/>
          <w:bCs/>
          <w:sz w:val="24"/>
          <w:szCs w:val="24"/>
        </w:rPr>
      </w:pPr>
    </w:p>
    <w:p w14:paraId="116A84AB" w14:textId="77777777" w:rsidR="00E4082B" w:rsidRDefault="00E4082B" w:rsidP="00756B7D">
      <w:pPr>
        <w:rPr>
          <w:b/>
          <w:bCs/>
          <w:sz w:val="24"/>
          <w:szCs w:val="24"/>
        </w:rPr>
      </w:pPr>
    </w:p>
    <w:p w14:paraId="748F0EEE" w14:textId="0D36FBE7" w:rsidR="00756B7D" w:rsidRDefault="00756B7D" w:rsidP="00756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37685694" w14:textId="2288BC68" w:rsidR="00550828" w:rsidRDefault="002F7ECF" w:rsidP="006955D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Minnesota Association of Townships Notice of District 9 Meeting and Election</w:t>
      </w:r>
    </w:p>
    <w:p w14:paraId="72B0B998" w14:textId="31C9A55C" w:rsidR="002F7ECF" w:rsidRDefault="002F7ECF" w:rsidP="006955D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County Auditor’s notice of Primary Election</w:t>
      </w:r>
    </w:p>
    <w:p w14:paraId="558D9693" w14:textId="118A8207" w:rsidR="006145CC" w:rsidRDefault="006145CC" w:rsidP="006145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09AAF214" w14:textId="12412937" w:rsidR="006145CC" w:rsidRDefault="006145CC" w:rsidP="006145C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</w:p>
    <w:p w14:paraId="5EF022EC" w14:textId="1695D194" w:rsidR="00D12A69" w:rsidRDefault="002F7ECF" w:rsidP="003368A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Land Use Amendments: Nelson met with attorney and the attorney will get before 9/1.</w:t>
      </w:r>
    </w:p>
    <w:p w14:paraId="0C95CD1F" w14:textId="77777777" w:rsidR="00D06B45" w:rsidRPr="00E4082B" w:rsidRDefault="00D06B45" w:rsidP="00D06B45">
      <w:pPr>
        <w:pStyle w:val="ListParagraph"/>
        <w:rPr>
          <w:sz w:val="24"/>
          <w:szCs w:val="24"/>
        </w:rPr>
      </w:pPr>
    </w:p>
    <w:p w14:paraId="1C4912C5" w14:textId="76F82CB0" w:rsidR="003368AA" w:rsidRDefault="006145CC" w:rsidP="003368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Road and Bridges:</w:t>
      </w:r>
    </w:p>
    <w:p w14:paraId="29D75134" w14:textId="7B69B788" w:rsidR="003368AA" w:rsidRDefault="003368AA" w:rsidP="003368A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Larson turnaround</w:t>
      </w:r>
      <w:r w:rsidR="002F7ECF">
        <w:rPr>
          <w:sz w:val="24"/>
          <w:szCs w:val="24"/>
        </w:rPr>
        <w:t>: Nelson met with attorney. Will bring in engineer to discuss options</w:t>
      </w:r>
    </w:p>
    <w:p w14:paraId="436637E3" w14:textId="77777777" w:rsidR="00B63599" w:rsidRPr="00B63599" w:rsidRDefault="00B63599" w:rsidP="007C0688">
      <w:pPr>
        <w:pStyle w:val="ListParagraph"/>
        <w:numPr>
          <w:ilvl w:val="0"/>
          <w:numId w:val="9"/>
        </w:numPr>
        <w:spacing w:after="0"/>
      </w:pPr>
      <w:r w:rsidRPr="00B63599">
        <w:t>Culvert on intersection 12</w:t>
      </w:r>
      <w:r w:rsidRPr="00B63599">
        <w:rPr>
          <w:vertAlign w:val="superscript"/>
        </w:rPr>
        <w:t>th</w:t>
      </w:r>
      <w:r w:rsidRPr="00B63599">
        <w:t xml:space="preserve"> Ave and Bison Ridge 2</w:t>
      </w:r>
      <w:r w:rsidRPr="00B63599">
        <w:rPr>
          <w:vertAlign w:val="superscript"/>
        </w:rPr>
        <w:t>nd</w:t>
      </w:r>
      <w:r w:rsidRPr="00B63599">
        <w:rPr>
          <w:sz w:val="24"/>
          <w:szCs w:val="24"/>
        </w:rPr>
        <w:t>: supervisors will talk to engineer on details, supervisors do recommend</w:t>
      </w:r>
    </w:p>
    <w:p w14:paraId="1A3C8D02" w14:textId="08086A26" w:rsidR="00B63599" w:rsidRDefault="00B63599" w:rsidP="007C0688">
      <w:pPr>
        <w:pStyle w:val="ListParagraph"/>
        <w:numPr>
          <w:ilvl w:val="0"/>
          <w:numId w:val="9"/>
        </w:numPr>
        <w:spacing w:after="0"/>
      </w:pPr>
      <w:r>
        <w:t>Procedure to accept Bison Ridge 2</w:t>
      </w:r>
      <w:r w:rsidRPr="00B63599">
        <w:rPr>
          <w:vertAlign w:val="superscript"/>
        </w:rPr>
        <w:t>nd</w:t>
      </w:r>
      <w:r>
        <w:t xml:space="preserve"> Addition Road</w:t>
      </w:r>
      <w:r>
        <w:t xml:space="preserve"> – For September meeting, the township will find out the procedure to accept the road</w:t>
      </w:r>
    </w:p>
    <w:p w14:paraId="7CCFB145" w14:textId="304A1A9B" w:rsidR="00D12A69" w:rsidRDefault="00D12A69" w:rsidP="003368A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Road Gravel: </w:t>
      </w:r>
      <w:r w:rsidR="00B63599">
        <w:rPr>
          <w:sz w:val="24"/>
          <w:szCs w:val="24"/>
        </w:rPr>
        <w:t>All roads have gravel now</w:t>
      </w:r>
    </w:p>
    <w:p w14:paraId="25EB80C1" w14:textId="30AEEFA4" w:rsidR="00B63599" w:rsidRDefault="00B63599" w:rsidP="00B63599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Nelson made a motion, Weaver second, to have Sellin blade West have of 12</w:t>
      </w:r>
      <w:r w:rsidRPr="00B635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S, motion carried. Nelson will contact.</w:t>
      </w:r>
    </w:p>
    <w:p w14:paraId="091214A0" w14:textId="14212BCE" w:rsidR="004745DA" w:rsidRDefault="00364C66" w:rsidP="003368AA">
      <w:pPr>
        <w:rPr>
          <w:b/>
          <w:bCs/>
          <w:sz w:val="24"/>
          <w:szCs w:val="24"/>
        </w:rPr>
      </w:pPr>
      <w:r w:rsidRPr="003368AA">
        <w:rPr>
          <w:b/>
          <w:bCs/>
          <w:sz w:val="24"/>
          <w:szCs w:val="24"/>
        </w:rPr>
        <w:t>Fire and Hert</w:t>
      </w:r>
      <w:r w:rsidR="004745DA">
        <w:rPr>
          <w:b/>
          <w:bCs/>
          <w:sz w:val="24"/>
          <w:szCs w:val="24"/>
        </w:rPr>
        <w:t xml:space="preserve">: </w:t>
      </w:r>
    </w:p>
    <w:p w14:paraId="7C2A21F6" w14:textId="267F360B" w:rsidR="00B63599" w:rsidRPr="00B14DAF" w:rsidRDefault="00B63599" w:rsidP="00B14DA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14DAF">
        <w:rPr>
          <w:sz w:val="24"/>
          <w:szCs w:val="24"/>
        </w:rPr>
        <w:t xml:space="preserve">Fire Meeting recap: </w:t>
      </w:r>
      <w:r w:rsidR="00B14DAF" w:rsidRPr="00B14DAF">
        <w:rPr>
          <w:sz w:val="24"/>
          <w:szCs w:val="24"/>
        </w:rPr>
        <w:t>Hert has 2 new members. Taken 152 call since 1</w:t>
      </w:r>
      <w:r w:rsidR="00B14DAF" w:rsidRPr="00B14DAF">
        <w:rPr>
          <w:sz w:val="24"/>
          <w:szCs w:val="24"/>
          <w:vertAlign w:val="superscript"/>
        </w:rPr>
        <w:t>st</w:t>
      </w:r>
      <w:r w:rsidR="00B14DAF" w:rsidRPr="00B14DAF">
        <w:rPr>
          <w:sz w:val="24"/>
          <w:szCs w:val="24"/>
        </w:rPr>
        <w:t xml:space="preserve"> of the year, 13 in our township. Fire department approved new truck. Purchasing process goes through the state. There were 28 fire calls, 8 in the township, 3 were crashes.</w:t>
      </w:r>
    </w:p>
    <w:p w14:paraId="512BFE31" w14:textId="75C13960" w:rsidR="00B14DAF" w:rsidRDefault="00B14DAF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Landfill:</w:t>
      </w:r>
    </w:p>
    <w:p w14:paraId="10C31F33" w14:textId="60196DFB" w:rsidR="00B14DAF" w:rsidRPr="00B14DAF" w:rsidRDefault="00B14DAF" w:rsidP="00B14DA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Process to find new director is starting over, previous offer declined.</w:t>
      </w:r>
    </w:p>
    <w:p w14:paraId="55C46B57" w14:textId="579A2FE3" w:rsidR="00364C66" w:rsidRDefault="00364C66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Weed and Gopher</w:t>
      </w:r>
      <w:r w:rsidR="003368AA">
        <w:rPr>
          <w:b/>
          <w:bCs/>
          <w:sz w:val="24"/>
          <w:szCs w:val="24"/>
        </w:rPr>
        <w:t>: None</w:t>
      </w:r>
    </w:p>
    <w:p w14:paraId="402AC009" w14:textId="59B8716D" w:rsidR="00F44AB4" w:rsidRDefault="00F44AB4" w:rsidP="00364C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Other old business: None</w:t>
      </w:r>
    </w:p>
    <w:p w14:paraId="566D1F19" w14:textId="629DA270" w:rsidR="00D53D5F" w:rsidRDefault="00D53D5F" w:rsidP="00364C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546D9301" w14:textId="25BB6B52" w:rsidR="00D53D5F" w:rsidRPr="00B63599" w:rsidRDefault="00D53D5F" w:rsidP="00364C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 w:rsidR="00B63599">
        <w:rPr>
          <w:sz w:val="24"/>
          <w:szCs w:val="24"/>
        </w:rPr>
        <w:t>None</w:t>
      </w:r>
    </w:p>
    <w:p w14:paraId="4A8985FB" w14:textId="17053E90" w:rsidR="005D3BA0" w:rsidRPr="00F44AB4" w:rsidRDefault="00D53D5F" w:rsidP="00364C66">
      <w:pPr>
        <w:rPr>
          <w:sz w:val="24"/>
          <w:szCs w:val="24"/>
        </w:rPr>
      </w:pPr>
      <w:r w:rsidRPr="00D53D5F">
        <w:rPr>
          <w:b/>
          <w:bCs/>
          <w:sz w:val="24"/>
          <w:szCs w:val="24"/>
        </w:rPr>
        <w:t>Road and Bridges:</w:t>
      </w:r>
      <w:r>
        <w:rPr>
          <w:b/>
          <w:bCs/>
          <w:sz w:val="24"/>
          <w:szCs w:val="24"/>
        </w:rPr>
        <w:t xml:space="preserve"> </w:t>
      </w:r>
      <w:r w:rsidR="00F44AB4">
        <w:rPr>
          <w:sz w:val="24"/>
          <w:szCs w:val="24"/>
        </w:rPr>
        <w:t>None</w:t>
      </w:r>
    </w:p>
    <w:p w14:paraId="2A3134E5" w14:textId="487FC2AE" w:rsidR="00550828" w:rsidRDefault="00550828" w:rsidP="00550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 w:rsidRPr="00F44AB4">
        <w:rPr>
          <w:sz w:val="24"/>
          <w:szCs w:val="24"/>
        </w:rPr>
        <w:t>None</w:t>
      </w:r>
    </w:p>
    <w:p w14:paraId="53068A43" w14:textId="685C6300" w:rsidR="00550828" w:rsidRDefault="00550828" w:rsidP="00550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 w:rsidRPr="00F44AB4">
        <w:rPr>
          <w:sz w:val="24"/>
          <w:szCs w:val="24"/>
        </w:rPr>
        <w:t>None</w:t>
      </w:r>
    </w:p>
    <w:p w14:paraId="3B4EF661" w14:textId="659BBB42" w:rsidR="00550828" w:rsidRDefault="00550828" w:rsidP="00550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Weed &amp; Gopher: </w:t>
      </w:r>
      <w:r w:rsidRPr="00F44AB4">
        <w:rPr>
          <w:sz w:val="24"/>
          <w:szCs w:val="24"/>
        </w:rPr>
        <w:t>None</w:t>
      </w:r>
    </w:p>
    <w:p w14:paraId="11C47676" w14:textId="4F89AFD1" w:rsidR="005D3BA0" w:rsidRDefault="00550828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Other New Business: </w:t>
      </w:r>
      <w:r w:rsidRPr="00F44AB4">
        <w:rPr>
          <w:sz w:val="24"/>
          <w:szCs w:val="24"/>
        </w:rPr>
        <w:t>None</w:t>
      </w:r>
    </w:p>
    <w:p w14:paraId="72934B57" w14:textId="099DCB09" w:rsidR="005D3BA0" w:rsidRDefault="005D3BA0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Adjournment: </w:t>
      </w:r>
      <w:r w:rsidR="003368AA">
        <w:rPr>
          <w:b/>
          <w:bCs/>
          <w:sz w:val="24"/>
          <w:szCs w:val="24"/>
        </w:rPr>
        <w:t>Nelson</w:t>
      </w:r>
      <w:r>
        <w:rPr>
          <w:b/>
          <w:bCs/>
          <w:sz w:val="24"/>
          <w:szCs w:val="24"/>
        </w:rPr>
        <w:t xml:space="preserve"> moved to adjourn at </w:t>
      </w:r>
      <w:r w:rsidR="00124059">
        <w:rPr>
          <w:b/>
          <w:bCs/>
          <w:sz w:val="24"/>
          <w:szCs w:val="24"/>
        </w:rPr>
        <w:t>7:</w:t>
      </w:r>
      <w:r w:rsidR="00B63599">
        <w:rPr>
          <w:b/>
          <w:bCs/>
          <w:sz w:val="24"/>
          <w:szCs w:val="24"/>
        </w:rPr>
        <w:t>39</w:t>
      </w:r>
      <w:r>
        <w:rPr>
          <w:b/>
          <w:bCs/>
          <w:sz w:val="24"/>
          <w:szCs w:val="24"/>
        </w:rPr>
        <w:t xml:space="preserve">, </w:t>
      </w:r>
      <w:r w:rsidR="003368AA">
        <w:rPr>
          <w:b/>
          <w:bCs/>
          <w:sz w:val="24"/>
          <w:szCs w:val="24"/>
        </w:rPr>
        <w:t>Weaver</w:t>
      </w:r>
      <w:r>
        <w:rPr>
          <w:b/>
          <w:bCs/>
          <w:sz w:val="24"/>
          <w:szCs w:val="24"/>
        </w:rPr>
        <w:t xml:space="preserve"> second, motion carried.</w:t>
      </w:r>
    </w:p>
    <w:p w14:paraId="23DCD392" w14:textId="5B741DE5" w:rsidR="005D3BA0" w:rsidRDefault="003368AA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Daren Tangen, </w:t>
      </w:r>
      <w:r w:rsidR="005D3BA0">
        <w:rPr>
          <w:b/>
          <w:bCs/>
          <w:sz w:val="24"/>
          <w:szCs w:val="24"/>
        </w:rPr>
        <w:t>Chairman                                                  __________________________________</w:t>
      </w:r>
    </w:p>
    <w:p w14:paraId="7A70C01B" w14:textId="4428F7A0" w:rsidR="005D3BA0" w:rsidRDefault="00C07342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3368AA">
        <w:rPr>
          <w:b/>
          <w:bCs/>
          <w:sz w:val="24"/>
          <w:szCs w:val="24"/>
        </w:rPr>
        <w:t>Rick Weaver</w:t>
      </w:r>
      <w:r w:rsidR="005D3BA0">
        <w:rPr>
          <w:b/>
          <w:bCs/>
          <w:sz w:val="24"/>
          <w:szCs w:val="24"/>
        </w:rPr>
        <w:t xml:space="preserve">, Vice-Chairman                                         </w:t>
      </w:r>
      <w:r w:rsidR="003368AA">
        <w:rPr>
          <w:b/>
          <w:bCs/>
          <w:sz w:val="24"/>
          <w:szCs w:val="24"/>
        </w:rPr>
        <w:t xml:space="preserve"> </w:t>
      </w:r>
      <w:r w:rsidR="005D3BA0">
        <w:rPr>
          <w:b/>
          <w:bCs/>
          <w:sz w:val="24"/>
          <w:szCs w:val="24"/>
        </w:rPr>
        <w:t>__________________________________</w:t>
      </w:r>
    </w:p>
    <w:p w14:paraId="14ACEA89" w14:textId="77777777" w:rsidR="005D3BA0" w:rsidRDefault="005D3BA0" w:rsidP="00364C66">
      <w:pPr>
        <w:rPr>
          <w:b/>
          <w:bCs/>
          <w:sz w:val="24"/>
          <w:szCs w:val="24"/>
        </w:rPr>
      </w:pPr>
    </w:p>
    <w:p w14:paraId="31E265DE" w14:textId="651A7C8C" w:rsidR="00025919" w:rsidRPr="001D25FA" w:rsidRDefault="003368AA" w:rsidP="00C07342">
      <w:r>
        <w:rPr>
          <w:b/>
          <w:bCs/>
          <w:sz w:val="24"/>
          <w:szCs w:val="24"/>
        </w:rPr>
        <w:t>Denise Graunke</w:t>
      </w:r>
      <w:r w:rsidR="005D3BA0">
        <w:rPr>
          <w:b/>
          <w:bCs/>
          <w:sz w:val="24"/>
          <w:szCs w:val="24"/>
        </w:rPr>
        <w:t xml:space="preserve">, Clerk                                                     </w:t>
      </w:r>
      <w:r>
        <w:rPr>
          <w:b/>
          <w:bCs/>
          <w:sz w:val="24"/>
          <w:szCs w:val="24"/>
        </w:rPr>
        <w:t>_____</w:t>
      </w:r>
      <w:r w:rsidR="005D3BA0">
        <w:rPr>
          <w:b/>
          <w:bCs/>
          <w:sz w:val="24"/>
          <w:szCs w:val="24"/>
        </w:rPr>
        <w:t>______________________________</w:t>
      </w:r>
      <w:r w:rsidR="005D3BA0">
        <w:rPr>
          <w:sz w:val="24"/>
          <w:szCs w:val="24"/>
        </w:rPr>
        <w:t xml:space="preserve"> </w:t>
      </w:r>
    </w:p>
    <w:sectPr w:rsidR="00025919" w:rsidRPr="001D2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2F70" w14:textId="77777777" w:rsidR="0080705C" w:rsidRDefault="0080705C" w:rsidP="00D432C3">
      <w:pPr>
        <w:spacing w:after="0" w:line="240" w:lineRule="auto"/>
      </w:pPr>
      <w:r>
        <w:separator/>
      </w:r>
    </w:p>
  </w:endnote>
  <w:endnote w:type="continuationSeparator" w:id="0">
    <w:p w14:paraId="6123BE62" w14:textId="77777777" w:rsidR="0080705C" w:rsidRDefault="0080705C" w:rsidP="00D4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948B" w14:textId="77777777" w:rsidR="00D432C3" w:rsidRDefault="00D43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DCE" w14:textId="77777777" w:rsidR="00D432C3" w:rsidRDefault="00D43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DEAD" w14:textId="77777777" w:rsidR="00D432C3" w:rsidRDefault="00D43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7E61" w14:textId="77777777" w:rsidR="0080705C" w:rsidRDefault="0080705C" w:rsidP="00D432C3">
      <w:pPr>
        <w:spacing w:after="0" w:line="240" w:lineRule="auto"/>
      </w:pPr>
      <w:r>
        <w:separator/>
      </w:r>
    </w:p>
  </w:footnote>
  <w:footnote w:type="continuationSeparator" w:id="0">
    <w:p w14:paraId="25BE863C" w14:textId="77777777" w:rsidR="0080705C" w:rsidRDefault="0080705C" w:rsidP="00D4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0E76" w14:textId="77777777" w:rsidR="00D432C3" w:rsidRDefault="00D43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45B9" w14:textId="3D0F49E6" w:rsidR="00D432C3" w:rsidRDefault="00D43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DB31" w14:textId="77777777" w:rsidR="00D432C3" w:rsidRDefault="00D43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06F"/>
    <w:multiLevelType w:val="hybridMultilevel"/>
    <w:tmpl w:val="95847AD4"/>
    <w:lvl w:ilvl="0" w:tplc="5EEE3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EA5"/>
    <w:multiLevelType w:val="hybridMultilevel"/>
    <w:tmpl w:val="C82A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67A9"/>
    <w:multiLevelType w:val="hybridMultilevel"/>
    <w:tmpl w:val="9C8880F2"/>
    <w:lvl w:ilvl="0" w:tplc="1626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8A2"/>
    <w:multiLevelType w:val="hybridMultilevel"/>
    <w:tmpl w:val="8E9C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608"/>
    <w:multiLevelType w:val="hybridMultilevel"/>
    <w:tmpl w:val="8BD4D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D74"/>
    <w:multiLevelType w:val="hybridMultilevel"/>
    <w:tmpl w:val="3B824D8A"/>
    <w:lvl w:ilvl="0" w:tplc="53A65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34F3"/>
    <w:multiLevelType w:val="hybridMultilevel"/>
    <w:tmpl w:val="917E316E"/>
    <w:lvl w:ilvl="0" w:tplc="907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A69CE"/>
    <w:multiLevelType w:val="hybridMultilevel"/>
    <w:tmpl w:val="A3DE2AA8"/>
    <w:lvl w:ilvl="0" w:tplc="9B627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32DCF"/>
    <w:multiLevelType w:val="hybridMultilevel"/>
    <w:tmpl w:val="06C4EE9A"/>
    <w:lvl w:ilvl="0" w:tplc="32DA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024"/>
    <w:multiLevelType w:val="hybridMultilevel"/>
    <w:tmpl w:val="FF726176"/>
    <w:lvl w:ilvl="0" w:tplc="167E2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224F"/>
    <w:multiLevelType w:val="hybridMultilevel"/>
    <w:tmpl w:val="207A7046"/>
    <w:lvl w:ilvl="0" w:tplc="09E4D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6281"/>
    <w:multiLevelType w:val="hybridMultilevel"/>
    <w:tmpl w:val="4D5C596C"/>
    <w:lvl w:ilvl="0" w:tplc="35ECE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F7FF6"/>
    <w:multiLevelType w:val="hybridMultilevel"/>
    <w:tmpl w:val="551C6838"/>
    <w:lvl w:ilvl="0" w:tplc="D6F4D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37FB"/>
    <w:multiLevelType w:val="hybridMultilevel"/>
    <w:tmpl w:val="CFFEBDBE"/>
    <w:lvl w:ilvl="0" w:tplc="773CA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E43C2"/>
    <w:multiLevelType w:val="hybridMultilevel"/>
    <w:tmpl w:val="40E4BD9E"/>
    <w:lvl w:ilvl="0" w:tplc="DBD65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E29F6"/>
    <w:multiLevelType w:val="hybridMultilevel"/>
    <w:tmpl w:val="2C8E9CFA"/>
    <w:lvl w:ilvl="0" w:tplc="63E0E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14313"/>
    <w:multiLevelType w:val="hybridMultilevel"/>
    <w:tmpl w:val="BAC0CE8A"/>
    <w:lvl w:ilvl="0" w:tplc="4660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F1F5C"/>
    <w:multiLevelType w:val="hybridMultilevel"/>
    <w:tmpl w:val="53B850E6"/>
    <w:lvl w:ilvl="0" w:tplc="499EB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D3511"/>
    <w:multiLevelType w:val="hybridMultilevel"/>
    <w:tmpl w:val="E4227AD6"/>
    <w:lvl w:ilvl="0" w:tplc="177A2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40667">
    <w:abstractNumId w:val="4"/>
  </w:num>
  <w:num w:numId="2" w16cid:durableId="171650762">
    <w:abstractNumId w:val="3"/>
  </w:num>
  <w:num w:numId="3" w16cid:durableId="1814564484">
    <w:abstractNumId w:val="1"/>
  </w:num>
  <w:num w:numId="4" w16cid:durableId="1780879676">
    <w:abstractNumId w:val="18"/>
  </w:num>
  <w:num w:numId="5" w16cid:durableId="357853317">
    <w:abstractNumId w:val="10"/>
  </w:num>
  <w:num w:numId="6" w16cid:durableId="145903335">
    <w:abstractNumId w:val="15"/>
  </w:num>
  <w:num w:numId="7" w16cid:durableId="38559201">
    <w:abstractNumId w:val="7"/>
  </w:num>
  <w:num w:numId="8" w16cid:durableId="1629164512">
    <w:abstractNumId w:val="11"/>
  </w:num>
  <w:num w:numId="9" w16cid:durableId="1408915499">
    <w:abstractNumId w:val="13"/>
  </w:num>
  <w:num w:numId="10" w16cid:durableId="2083218106">
    <w:abstractNumId w:val="6"/>
  </w:num>
  <w:num w:numId="11" w16cid:durableId="1175267911">
    <w:abstractNumId w:val="8"/>
  </w:num>
  <w:num w:numId="12" w16cid:durableId="1690133477">
    <w:abstractNumId w:val="9"/>
  </w:num>
  <w:num w:numId="13" w16cid:durableId="1462111052">
    <w:abstractNumId w:val="2"/>
  </w:num>
  <w:num w:numId="14" w16cid:durableId="1178427912">
    <w:abstractNumId w:val="17"/>
  </w:num>
  <w:num w:numId="15" w16cid:durableId="802427640">
    <w:abstractNumId w:val="12"/>
  </w:num>
  <w:num w:numId="16" w16cid:durableId="1189610626">
    <w:abstractNumId w:val="16"/>
  </w:num>
  <w:num w:numId="17" w16cid:durableId="1108426826">
    <w:abstractNumId w:val="5"/>
  </w:num>
  <w:num w:numId="18" w16cid:durableId="1800876462">
    <w:abstractNumId w:val="0"/>
  </w:num>
  <w:num w:numId="19" w16cid:durableId="1123765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FE"/>
    <w:rsid w:val="00025919"/>
    <w:rsid w:val="000F041A"/>
    <w:rsid w:val="00124059"/>
    <w:rsid w:val="0012498E"/>
    <w:rsid w:val="00134279"/>
    <w:rsid w:val="001D25FA"/>
    <w:rsid w:val="002657FE"/>
    <w:rsid w:val="002D6245"/>
    <w:rsid w:val="002F7916"/>
    <w:rsid w:val="002F7ECF"/>
    <w:rsid w:val="003368AA"/>
    <w:rsid w:val="00364C66"/>
    <w:rsid w:val="00375A5E"/>
    <w:rsid w:val="003B411A"/>
    <w:rsid w:val="00456DB9"/>
    <w:rsid w:val="004745DA"/>
    <w:rsid w:val="00484E52"/>
    <w:rsid w:val="004969C5"/>
    <w:rsid w:val="00536E70"/>
    <w:rsid w:val="00550828"/>
    <w:rsid w:val="005D3BA0"/>
    <w:rsid w:val="0060000E"/>
    <w:rsid w:val="006145CC"/>
    <w:rsid w:val="006955DC"/>
    <w:rsid w:val="006D4F38"/>
    <w:rsid w:val="0070132E"/>
    <w:rsid w:val="0071028A"/>
    <w:rsid w:val="00756B7D"/>
    <w:rsid w:val="0080705C"/>
    <w:rsid w:val="00830DC4"/>
    <w:rsid w:val="00965581"/>
    <w:rsid w:val="00B14DAF"/>
    <w:rsid w:val="00B206BA"/>
    <w:rsid w:val="00B63599"/>
    <w:rsid w:val="00C07342"/>
    <w:rsid w:val="00C74D6B"/>
    <w:rsid w:val="00CA0630"/>
    <w:rsid w:val="00D06B45"/>
    <w:rsid w:val="00D12A69"/>
    <w:rsid w:val="00D36ED6"/>
    <w:rsid w:val="00D432C3"/>
    <w:rsid w:val="00D53D5F"/>
    <w:rsid w:val="00E4082B"/>
    <w:rsid w:val="00E64708"/>
    <w:rsid w:val="00F44AB4"/>
    <w:rsid w:val="00F647CE"/>
    <w:rsid w:val="00FB4D86"/>
    <w:rsid w:val="00FE0A6E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354B6"/>
  <w15:chartTrackingRefBased/>
  <w15:docId w15:val="{D15CCE28-150E-4ACC-86DF-ACE28054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C3"/>
  </w:style>
  <w:style w:type="paragraph" w:styleId="Footer">
    <w:name w:val="footer"/>
    <w:basedOn w:val="Normal"/>
    <w:link w:val="FooterChar"/>
    <w:uiPriority w:val="99"/>
    <w:unhideWhenUsed/>
    <w:rsid w:val="00D4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C3"/>
  </w:style>
  <w:style w:type="paragraph" w:customStyle="1" w:styleId="Standard">
    <w:name w:val="Standard"/>
    <w:rsid w:val="00B63599"/>
    <w:pPr>
      <w:suppressAutoHyphens/>
      <w:autoSpaceDN w:val="0"/>
      <w:spacing w:after="200" w:line="240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Hawley Township</cp:lastModifiedBy>
  <cp:revision>4</cp:revision>
  <cp:lastPrinted>2022-07-20T11:01:00Z</cp:lastPrinted>
  <dcterms:created xsi:type="dcterms:W3CDTF">2022-09-05T18:38:00Z</dcterms:created>
  <dcterms:modified xsi:type="dcterms:W3CDTF">2022-09-05T18:56:00Z</dcterms:modified>
</cp:coreProperties>
</file>