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94E4" w14:textId="270F9AF1" w:rsidR="003D678E" w:rsidRDefault="00CA3DE7">
      <w:r>
        <w:tab/>
      </w:r>
      <w:r>
        <w:tab/>
      </w:r>
      <w:r>
        <w:tab/>
      </w:r>
      <w:r>
        <w:tab/>
      </w:r>
    </w:p>
    <w:p w14:paraId="1CB7E99E" w14:textId="39367543" w:rsidR="00CA3DE7" w:rsidRDefault="00CA3D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May 2023</w:t>
      </w:r>
    </w:p>
    <w:p w14:paraId="50E184E1" w14:textId="76B39F5A" w:rsidR="00CA3DE7" w:rsidRDefault="00CA3DE7"/>
    <w:p w14:paraId="63F523F3" w14:textId="2568F0C7" w:rsidR="00CA3DE7" w:rsidRDefault="00CA3DE7">
      <w:r>
        <w:t>Dear Resident:</w:t>
      </w:r>
    </w:p>
    <w:p w14:paraId="35314581" w14:textId="1D8EF2FA" w:rsidR="00CA3DE7" w:rsidRDefault="00CA3DE7">
      <w:r>
        <w:t xml:space="preserve">    Another spring has come, and it is time for dust control application.  At our March meeting the Hawley Town Board approved setting the dust control reimbursement fee at 50% of cost of application.</w:t>
      </w:r>
    </w:p>
    <w:p w14:paraId="100C2469" w14:textId="4B93553F" w:rsidR="00CA3DE7" w:rsidRDefault="00CA3DE7">
      <w:r>
        <w:t xml:space="preserve">     Again, this reimbursement is for township roads only, resident is responsible for paying the entire bill and submit a copy of the invoice and proof of payment to the township for the 50% reimbursement.</w:t>
      </w:r>
    </w:p>
    <w:p w14:paraId="380392A3" w14:textId="77777777" w:rsidR="002D7C68" w:rsidRDefault="002D7C68"/>
    <w:p w14:paraId="0D45260B" w14:textId="1348CFFB" w:rsidR="002D7C68" w:rsidRDefault="002D7C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539D519D" w14:textId="4D83454E" w:rsidR="002D7C68" w:rsidRDefault="002D7C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Hawley Town Board</w:t>
      </w:r>
    </w:p>
    <w:p w14:paraId="441388E6" w14:textId="77777777" w:rsidR="00CA3DE7" w:rsidRDefault="00CA3DE7"/>
    <w:p w14:paraId="1F023711" w14:textId="77777777" w:rsidR="00CA3DE7" w:rsidRDefault="00CA3DE7"/>
    <w:sectPr w:rsidR="00CA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E7"/>
    <w:rsid w:val="002D7C68"/>
    <w:rsid w:val="003D678E"/>
    <w:rsid w:val="0066036D"/>
    <w:rsid w:val="00CA3DE7"/>
    <w:rsid w:val="00D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0C59"/>
  <w15:chartTrackingRefBased/>
  <w15:docId w15:val="{148694AE-77F5-4180-BE30-563C0F5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Builders FirstSource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Nelson</dc:creator>
  <cp:keywords/>
  <dc:description/>
  <cp:lastModifiedBy>Lucas Graunke</cp:lastModifiedBy>
  <cp:revision>2</cp:revision>
  <dcterms:created xsi:type="dcterms:W3CDTF">2023-05-03T01:13:00Z</dcterms:created>
  <dcterms:modified xsi:type="dcterms:W3CDTF">2023-05-03T01:13:00Z</dcterms:modified>
</cp:coreProperties>
</file>