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7AC9" w14:textId="51E899D0" w:rsidR="00FF2CC2" w:rsidRDefault="00404002" w:rsidP="004040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HAWLEY TOWNSHIP ELECTION NOTICE</w:t>
      </w:r>
    </w:p>
    <w:p w14:paraId="636197B4" w14:textId="3205B7BF" w:rsidR="00404002" w:rsidRDefault="00404002" w:rsidP="00404002">
      <w:pPr>
        <w:jc w:val="center"/>
        <w:rPr>
          <w:b/>
          <w:bCs/>
          <w:sz w:val="32"/>
          <w:szCs w:val="32"/>
        </w:rPr>
      </w:pPr>
    </w:p>
    <w:p w14:paraId="2066EEAF" w14:textId="0411622B" w:rsidR="00404002" w:rsidRDefault="00404002" w:rsidP="004040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Annual Election for Township Offices will be held March 8, 2022.</w:t>
      </w:r>
    </w:p>
    <w:p w14:paraId="29EFAF24" w14:textId="79B36D22" w:rsidR="00404002" w:rsidRDefault="00404002" w:rsidP="004040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positions are open. Supervisor for a three-year term and Clerk for a two-year term.</w:t>
      </w:r>
    </w:p>
    <w:p w14:paraId="736EB4C6" w14:textId="15C854AF" w:rsidR="00404002" w:rsidRDefault="00404002" w:rsidP="004040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interested, Affidavits of Candidacy must be filed with the town clerk from December</w:t>
      </w:r>
      <w:r w:rsidR="003F6D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28, </w:t>
      </w:r>
      <w:r w:rsidR="003F6D2E">
        <w:rPr>
          <w:b/>
          <w:bCs/>
          <w:sz w:val="28"/>
          <w:szCs w:val="28"/>
        </w:rPr>
        <w:t>2021,</w:t>
      </w:r>
      <w:r>
        <w:rPr>
          <w:b/>
          <w:bCs/>
          <w:sz w:val="28"/>
          <w:szCs w:val="28"/>
        </w:rPr>
        <w:t xml:space="preserve"> to </w:t>
      </w:r>
      <w:r w:rsidR="003F6D2E">
        <w:rPr>
          <w:b/>
          <w:bCs/>
          <w:sz w:val="28"/>
          <w:szCs w:val="28"/>
        </w:rPr>
        <w:t>January 11</w:t>
      </w:r>
      <w:r w:rsidR="002205DD">
        <w:rPr>
          <w:b/>
          <w:bCs/>
          <w:sz w:val="28"/>
          <w:szCs w:val="28"/>
        </w:rPr>
        <w:t>,</w:t>
      </w:r>
      <w:r w:rsidR="003F6D2E">
        <w:rPr>
          <w:b/>
          <w:bCs/>
          <w:sz w:val="28"/>
          <w:szCs w:val="28"/>
        </w:rPr>
        <w:t xml:space="preserve"> 2022.</w:t>
      </w:r>
    </w:p>
    <w:p w14:paraId="16477211" w14:textId="5C66C60D" w:rsidR="003F6D2E" w:rsidRDefault="003F6D2E" w:rsidP="004040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clerk will be available January 11, 2022, from 1PM to 5PM, the last day for filing.</w:t>
      </w:r>
    </w:p>
    <w:p w14:paraId="2D92E75A" w14:textId="42560234" w:rsidR="003F6D2E" w:rsidRDefault="003F6D2E" w:rsidP="004040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call 701-261-4620 to file or for details regarding duties, </w:t>
      </w:r>
      <w:r w:rsidR="002205DD">
        <w:rPr>
          <w:b/>
          <w:bCs/>
          <w:sz w:val="28"/>
          <w:szCs w:val="28"/>
        </w:rPr>
        <w:t>compensation,</w:t>
      </w:r>
      <w:r>
        <w:rPr>
          <w:b/>
          <w:bCs/>
          <w:sz w:val="28"/>
          <w:szCs w:val="28"/>
        </w:rPr>
        <w:t xml:space="preserve"> or any other questions.</w:t>
      </w:r>
    </w:p>
    <w:p w14:paraId="4F69C4FA" w14:textId="27B685C9" w:rsidR="003F6D2E" w:rsidRDefault="003F6D2E" w:rsidP="00404002">
      <w:pPr>
        <w:rPr>
          <w:b/>
          <w:bCs/>
          <w:sz w:val="28"/>
          <w:szCs w:val="28"/>
        </w:rPr>
      </w:pPr>
    </w:p>
    <w:p w14:paraId="20373721" w14:textId="682F01B2" w:rsidR="003F6D2E" w:rsidRDefault="003F6D2E" w:rsidP="004040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Barb Gilson</w:t>
      </w:r>
    </w:p>
    <w:p w14:paraId="6E60F6FB" w14:textId="4A2D0324" w:rsidR="003F6D2E" w:rsidRPr="00404002" w:rsidRDefault="003F6D2E" w:rsidP="004040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Township Clerk</w:t>
      </w:r>
    </w:p>
    <w:sectPr w:rsidR="003F6D2E" w:rsidRPr="0040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9A"/>
    <w:rsid w:val="002205DD"/>
    <w:rsid w:val="003F6D2E"/>
    <w:rsid w:val="00404002"/>
    <w:rsid w:val="0042389A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C23E"/>
  <w15:chartTrackingRefBased/>
  <w15:docId w15:val="{4CEDE75C-41B7-4DB9-9538-CC70BE9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3</cp:revision>
  <dcterms:created xsi:type="dcterms:W3CDTF">2021-11-29T14:49:00Z</dcterms:created>
  <dcterms:modified xsi:type="dcterms:W3CDTF">2021-11-29T15:00:00Z</dcterms:modified>
</cp:coreProperties>
</file>