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D525" w14:textId="273AF75E" w:rsidR="00E7133B" w:rsidRDefault="00A9305A" w:rsidP="00433F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HERT EMERGENCY MEETING</w:t>
      </w:r>
    </w:p>
    <w:p w14:paraId="14542FDC" w14:textId="4A721624" w:rsidR="00433FA3" w:rsidRDefault="00433FA3" w:rsidP="00433FA3">
      <w:pPr>
        <w:rPr>
          <w:sz w:val="24"/>
          <w:szCs w:val="24"/>
        </w:rPr>
      </w:pPr>
    </w:p>
    <w:p w14:paraId="49584811" w14:textId="4BF03C5A" w:rsidR="00433FA3" w:rsidRDefault="00433FA3" w:rsidP="00433F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Hawley Township has received notice of a Special Meeting of the Hawley Area Emergency Response District Members to be held Wednesday, October 20, </w:t>
      </w:r>
      <w:proofErr w:type="gramStart"/>
      <w:r>
        <w:rPr>
          <w:b/>
          <w:bCs/>
          <w:sz w:val="24"/>
          <w:szCs w:val="24"/>
        </w:rPr>
        <w:t>2021</w:t>
      </w:r>
      <w:proofErr w:type="gramEnd"/>
      <w:r>
        <w:rPr>
          <w:b/>
          <w:bCs/>
          <w:sz w:val="24"/>
          <w:szCs w:val="24"/>
        </w:rPr>
        <w:t xml:space="preserve"> at 7:00 pm at the Hawley Fire Hall training room located at 403 5</w:t>
      </w:r>
      <w:r w:rsidRPr="00433FA3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Street Hawley.</w:t>
      </w:r>
    </w:p>
    <w:p w14:paraId="5A4815DF" w14:textId="46020412" w:rsidR="00433FA3" w:rsidRDefault="00433FA3" w:rsidP="00433F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Special meeting has been called to discuss the following issues:</w:t>
      </w:r>
    </w:p>
    <w:p w14:paraId="7FD25E12" w14:textId="3A53944A" w:rsidR="00433FA3" w:rsidRDefault="00433FA3" w:rsidP="00433FA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HERT, Inc response/missed calls, vs what is in our contract and how it will be resolved </w:t>
      </w:r>
    </w:p>
    <w:p w14:paraId="336C9AF3" w14:textId="2C6D5536" w:rsidR="00433FA3" w:rsidRDefault="00433FA3" w:rsidP="00433FA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proposal from the Hawley Area Fire District Board to equip the Fire Department with new Rescue Equipment and th</w:t>
      </w:r>
      <w:r w:rsidR="000F355A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n change the dispatch for rescue to the Hawley Fire Department.</w:t>
      </w:r>
    </w:p>
    <w:p w14:paraId="6DD03197" w14:textId="796ABB3A" w:rsidR="00433FA3" w:rsidRDefault="00433FA3" w:rsidP="00433F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Only these issues will be discussed.</w:t>
      </w:r>
    </w:p>
    <w:p w14:paraId="0E9D8C45" w14:textId="4D1AF1A2" w:rsidR="000F355A" w:rsidRDefault="000F355A" w:rsidP="00433FA3">
      <w:pPr>
        <w:rPr>
          <w:b/>
          <w:bCs/>
          <w:sz w:val="24"/>
          <w:szCs w:val="24"/>
        </w:rPr>
      </w:pPr>
    </w:p>
    <w:p w14:paraId="1DB4A108" w14:textId="4863B0AD" w:rsidR="000F355A" w:rsidRPr="00433FA3" w:rsidRDefault="000F355A" w:rsidP="00433FA3">
      <w:pPr>
        <w:rPr>
          <w:b/>
          <w:bCs/>
          <w:sz w:val="24"/>
          <w:szCs w:val="24"/>
        </w:rPr>
      </w:pPr>
    </w:p>
    <w:sectPr w:rsidR="000F355A" w:rsidRPr="00433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7D02"/>
    <w:multiLevelType w:val="hybridMultilevel"/>
    <w:tmpl w:val="63E26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A3"/>
    <w:rsid w:val="000F355A"/>
    <w:rsid w:val="00433FA3"/>
    <w:rsid w:val="00A9305A"/>
    <w:rsid w:val="00E7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8710D"/>
  <w15:chartTrackingRefBased/>
  <w15:docId w15:val="{6ECB985B-311C-4D79-AF00-88372ACD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Gilson</dc:creator>
  <cp:keywords/>
  <dc:description/>
  <cp:lastModifiedBy>Barb Gilson</cp:lastModifiedBy>
  <cp:revision>3</cp:revision>
  <dcterms:created xsi:type="dcterms:W3CDTF">2021-10-15T12:07:00Z</dcterms:created>
  <dcterms:modified xsi:type="dcterms:W3CDTF">2021-10-15T13:40:00Z</dcterms:modified>
</cp:coreProperties>
</file>