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346B" w14:textId="6E5EA106" w:rsidR="00102380" w:rsidRDefault="0034773C" w:rsidP="003477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HAWLEY TOWNSHIP MEETING MINUTES</w:t>
      </w:r>
    </w:p>
    <w:p w14:paraId="51A79D68" w14:textId="042C868F" w:rsidR="0034773C" w:rsidRDefault="0034773C" w:rsidP="0034773C">
      <w:pPr>
        <w:jc w:val="center"/>
      </w:pPr>
      <w:r>
        <w:t>Location: 405 6</w:t>
      </w:r>
      <w:r w:rsidRPr="0034773C">
        <w:rPr>
          <w:vertAlign w:val="superscript"/>
        </w:rPr>
        <w:t>th</w:t>
      </w:r>
      <w:r>
        <w:t xml:space="preserve"> St Hawley</w:t>
      </w:r>
    </w:p>
    <w:p w14:paraId="3B32C097" w14:textId="467EEE55" w:rsidR="0034773C" w:rsidRDefault="0034773C" w:rsidP="0034773C">
      <w:pPr>
        <w:jc w:val="center"/>
      </w:pPr>
      <w:r>
        <w:t>Date: July 6, 2021</w:t>
      </w:r>
    </w:p>
    <w:p w14:paraId="0E8A0D05" w14:textId="256EB432" w:rsidR="0034773C" w:rsidRDefault="0034773C" w:rsidP="0034773C">
      <w:pPr>
        <w:rPr>
          <w:b/>
          <w:bCs/>
          <w:sz w:val="24"/>
          <w:szCs w:val="24"/>
        </w:rPr>
      </w:pPr>
    </w:p>
    <w:p w14:paraId="23039B56" w14:textId="16A68D0B" w:rsidR="0034773C" w:rsidRDefault="0034773C" w:rsidP="003477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Everett Nelson opened the meeting at 7:00 pm with the Pledge of Allegiance.</w:t>
      </w:r>
    </w:p>
    <w:p w14:paraId="0E7D9EC4" w14:textId="10427965" w:rsidR="0034773C" w:rsidRDefault="0034773C" w:rsidP="003477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>Chairman Everett Nelson, Supervisor Rick Weaver, Supervisor Daren Tangen</w:t>
      </w:r>
      <w:r w:rsidR="003C1C59">
        <w:rPr>
          <w:sz w:val="24"/>
          <w:szCs w:val="24"/>
        </w:rPr>
        <w:t>,</w:t>
      </w:r>
      <w:r>
        <w:rPr>
          <w:sz w:val="24"/>
          <w:szCs w:val="24"/>
        </w:rPr>
        <w:t xml:space="preserve"> Treasurer Linda Ekre, Clerk Barb Gilson, Chad Murray, Chris Guida and Karen Hanson.</w:t>
      </w:r>
    </w:p>
    <w:p w14:paraId="609795B5" w14:textId="3D5836B2" w:rsidR="0034773C" w:rsidRPr="0034773C" w:rsidRDefault="0034773C" w:rsidP="003477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Approval/Additions to the Agenda</w:t>
      </w:r>
      <w:r w:rsidRPr="0034773C">
        <w:rPr>
          <w:sz w:val="24"/>
          <w:szCs w:val="24"/>
        </w:rPr>
        <w:t>: No additions.</w:t>
      </w:r>
      <w:r>
        <w:rPr>
          <w:b/>
          <w:bCs/>
          <w:sz w:val="24"/>
          <w:szCs w:val="24"/>
        </w:rPr>
        <w:t xml:space="preserve"> </w:t>
      </w:r>
      <w:r w:rsidRPr="0034773C">
        <w:rPr>
          <w:b/>
          <w:bCs/>
          <w:sz w:val="24"/>
          <w:szCs w:val="24"/>
        </w:rPr>
        <w:t>Weaver moved to approve the agenda, Tangen second, motion carried.</w:t>
      </w:r>
    </w:p>
    <w:p w14:paraId="7C372C38" w14:textId="063D9C4B" w:rsidR="0034773C" w:rsidRDefault="00157761" w:rsidP="003477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14:paraId="04A19E13" w14:textId="7EF14532" w:rsidR="00157761" w:rsidRDefault="00157761" w:rsidP="0034773C">
      <w:pPr>
        <w:rPr>
          <w:b/>
          <w:bCs/>
          <w:sz w:val="24"/>
          <w:szCs w:val="24"/>
        </w:rPr>
      </w:pPr>
      <w:r w:rsidRPr="00157761">
        <w:rPr>
          <w:b/>
          <w:bCs/>
          <w:sz w:val="24"/>
          <w:szCs w:val="24"/>
        </w:rPr>
        <w:t>Clerk’s Report:</w:t>
      </w:r>
      <w:r>
        <w:rPr>
          <w:b/>
          <w:bCs/>
          <w:sz w:val="24"/>
          <w:szCs w:val="24"/>
        </w:rPr>
        <w:t xml:space="preserve"> Weaver moved to accept, Tangen second, motion carried.</w:t>
      </w:r>
    </w:p>
    <w:p w14:paraId="08F87898" w14:textId="6A743F7D" w:rsidR="00157761" w:rsidRDefault="00157761" w:rsidP="003477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Treasure’s Report: </w:t>
      </w:r>
      <w:r>
        <w:rPr>
          <w:sz w:val="24"/>
          <w:szCs w:val="24"/>
        </w:rPr>
        <w:t xml:space="preserve">The board wanted the $15,000.00 Security Bond from Ray Reading for road construction in Bison Ridge Phase #2 to be put in a separate account. </w:t>
      </w:r>
      <w:r>
        <w:rPr>
          <w:b/>
          <w:bCs/>
          <w:sz w:val="24"/>
          <w:szCs w:val="24"/>
        </w:rPr>
        <w:t>Weaver moved to approve the treasure’s report, Tangen second, motion carried.</w:t>
      </w:r>
    </w:p>
    <w:p w14:paraId="08B48092" w14:textId="61A390D2" w:rsidR="00157761" w:rsidRDefault="00157761" w:rsidP="003477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>
        <w:rPr>
          <w:sz w:val="24"/>
          <w:szCs w:val="24"/>
        </w:rPr>
        <w:t>None</w:t>
      </w:r>
    </w:p>
    <w:p w14:paraId="5AF7A520" w14:textId="0CBFED12" w:rsidR="00157761" w:rsidRDefault="00157761" w:rsidP="0034773C">
      <w:pPr>
        <w:rPr>
          <w:b/>
          <w:bCs/>
          <w:sz w:val="24"/>
          <w:szCs w:val="24"/>
        </w:rPr>
      </w:pPr>
      <w:r w:rsidRPr="00157761">
        <w:rPr>
          <w:b/>
          <w:bCs/>
          <w:sz w:val="24"/>
          <w:szCs w:val="24"/>
        </w:rPr>
        <w:t>Presentation of Bills:</w:t>
      </w:r>
    </w:p>
    <w:p w14:paraId="39F67114" w14:textId="3108B6D7" w:rsidR="00157761" w:rsidRDefault="00157761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Geoffrey Bakken     </w:t>
      </w:r>
      <w:r w:rsidR="00F2536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Dust Control Reimbursement    </w:t>
      </w:r>
      <w:r w:rsidR="00F25369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$153.60    </w:t>
      </w:r>
      <w:r w:rsidR="00F2536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="00EE61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Check # 2611</w:t>
      </w:r>
    </w:p>
    <w:p w14:paraId="6017AA80" w14:textId="365B24C8" w:rsidR="00157761" w:rsidRDefault="00157761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Dwight Gwin                 Dust Control Reimbursement   </w:t>
      </w:r>
      <w:r w:rsidR="00F25369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$115.00   </w:t>
      </w:r>
      <w:r w:rsidR="00F25369">
        <w:rPr>
          <w:b/>
          <w:bCs/>
          <w:sz w:val="24"/>
          <w:szCs w:val="24"/>
        </w:rPr>
        <w:t xml:space="preserve">     </w:t>
      </w:r>
      <w:r w:rsidR="00EE6107">
        <w:rPr>
          <w:b/>
          <w:bCs/>
          <w:sz w:val="24"/>
          <w:szCs w:val="24"/>
        </w:rPr>
        <w:t xml:space="preserve"> </w:t>
      </w:r>
      <w:r w:rsidR="00F2536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Check # </w:t>
      </w:r>
      <w:r w:rsidR="00A35A63">
        <w:rPr>
          <w:b/>
          <w:bCs/>
          <w:sz w:val="24"/>
          <w:szCs w:val="24"/>
        </w:rPr>
        <w:t>2612</w:t>
      </w:r>
    </w:p>
    <w:p w14:paraId="3501055D" w14:textId="619EDBDB" w:rsidR="00A35A63" w:rsidRDefault="00A35A6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Carl Erickson        </w:t>
      </w:r>
      <w:r w:rsidR="00F25369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Dust Control Reimbursement   </w:t>
      </w:r>
      <w:r w:rsidR="00F25369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$115.20      </w:t>
      </w:r>
      <w:r w:rsidR="00F25369">
        <w:rPr>
          <w:b/>
          <w:bCs/>
          <w:sz w:val="24"/>
          <w:szCs w:val="24"/>
        </w:rPr>
        <w:t xml:space="preserve">  </w:t>
      </w:r>
      <w:r w:rsidR="00EE6107">
        <w:rPr>
          <w:b/>
          <w:bCs/>
          <w:sz w:val="24"/>
          <w:szCs w:val="24"/>
        </w:rPr>
        <w:t xml:space="preserve"> </w:t>
      </w:r>
      <w:r w:rsidR="00F253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 2613</w:t>
      </w:r>
    </w:p>
    <w:p w14:paraId="623BE86B" w14:textId="26653A2D" w:rsidR="00A35A63" w:rsidRDefault="00A35A6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Brandon Heilser       </w:t>
      </w:r>
      <w:r w:rsidR="00F2536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Dust Control Reimbursement    </w:t>
      </w:r>
      <w:r w:rsidR="00F25369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$208.65    </w:t>
      </w:r>
      <w:r w:rsidR="00F25369">
        <w:rPr>
          <w:b/>
          <w:bCs/>
          <w:sz w:val="24"/>
          <w:szCs w:val="24"/>
        </w:rPr>
        <w:t xml:space="preserve">     </w:t>
      </w:r>
      <w:r w:rsidR="00EE61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 2614</w:t>
      </w:r>
    </w:p>
    <w:p w14:paraId="046E0FD0" w14:textId="14758D1E" w:rsidR="00A35A63" w:rsidRDefault="00A35A6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LM Road Services        Ditch Mowing &amp; Spraying   </w:t>
      </w:r>
      <w:r w:rsidR="00F25369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$1656.00    </w:t>
      </w:r>
      <w:r w:rsidR="00EE6107">
        <w:rPr>
          <w:b/>
          <w:bCs/>
          <w:sz w:val="24"/>
          <w:szCs w:val="24"/>
        </w:rPr>
        <w:t xml:space="preserve"> </w:t>
      </w:r>
      <w:r w:rsidR="00F25369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Check # 2615</w:t>
      </w:r>
    </w:p>
    <w:p w14:paraId="04E1C70F" w14:textId="7CB37749" w:rsidR="00A35A63" w:rsidRDefault="00A35A6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Buffalo River Excavating </w:t>
      </w:r>
      <w:r w:rsidR="00EE6107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12</w:t>
      </w:r>
      <w:r w:rsidRPr="00A35A6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Ave South Culvert   </w:t>
      </w:r>
      <w:r w:rsidR="00EE6107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$5935.00     </w:t>
      </w:r>
      <w:r w:rsidR="00EE610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Check # 2616</w:t>
      </w:r>
    </w:p>
    <w:p w14:paraId="4EB11981" w14:textId="7E1A0495" w:rsidR="00A35A63" w:rsidRDefault="00A35A6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Hawley   </w:t>
      </w:r>
      <w:r w:rsidR="00EE6107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Hawley Area Fire District        </w:t>
      </w:r>
      <w:r w:rsidR="00EE6107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$3340.00   </w:t>
      </w:r>
      <w:r w:rsidR="00EE610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="00EE61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 2617</w:t>
      </w:r>
    </w:p>
    <w:p w14:paraId="0D80E9D2" w14:textId="472EC5A2" w:rsidR="00A35A63" w:rsidRDefault="00A35A6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CJB Law               </w:t>
      </w:r>
      <w:r w:rsidR="00EE6107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Attorney Fees                         </w:t>
      </w:r>
      <w:r w:rsidR="00EE6107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$ 265.50          </w:t>
      </w:r>
      <w:r w:rsidR="00EE61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Check # 2618</w:t>
      </w:r>
    </w:p>
    <w:p w14:paraId="56F9E785" w14:textId="6860BB47" w:rsidR="00A35A6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 Postal Service        Annual Box Renewal           </w:t>
      </w:r>
      <w:r w:rsidR="00EE6107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$64.00     </w:t>
      </w:r>
      <w:r w:rsidR="00EE6107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</w:t>
      </w:r>
      <w:r w:rsidR="00EE61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Check # 2619</w:t>
      </w:r>
    </w:p>
    <w:p w14:paraId="035225BB" w14:textId="043F29A7" w:rsidR="00BB40A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Sellin Brothers            Blade 12</w:t>
      </w:r>
      <w:r w:rsidRPr="00BB40A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Ave S              </w:t>
      </w:r>
      <w:r w:rsidR="00EE6107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  $253.75             Check # 2620</w:t>
      </w:r>
    </w:p>
    <w:p w14:paraId="19F099AE" w14:textId="51EE1603" w:rsidR="00BB40A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Hawley Old Timers     Rent &amp; Storage       </w:t>
      </w:r>
      <w:r w:rsidR="00EE6107"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  $100.00             Check # 2621</w:t>
      </w:r>
    </w:p>
    <w:p w14:paraId="1FDC1A4B" w14:textId="73564CDD" w:rsidR="00BB40A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                  2</w:t>
      </w:r>
      <w:r w:rsidRPr="00BB40A3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Qtr. Wages             </w:t>
      </w:r>
      <w:r w:rsidR="00EE6107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  $221.74             Check # 2622</w:t>
      </w:r>
    </w:p>
    <w:p w14:paraId="751DC8BF" w14:textId="53DC4527" w:rsidR="00BB40A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Linda Ekre                    2</w:t>
      </w:r>
      <w:r w:rsidRPr="00BB40A3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Qtr. Wages             </w:t>
      </w:r>
      <w:r w:rsidR="00EE6107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 xml:space="preserve">      $221.74         </w:t>
      </w:r>
      <w:r w:rsidR="00EE610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Check # 2623</w:t>
      </w:r>
    </w:p>
    <w:p w14:paraId="103071CD" w14:textId="63353D40" w:rsidR="00BB40A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Everett Nelson           2</w:t>
      </w:r>
      <w:r w:rsidRPr="00BB40A3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Qtr. Wages / Expenses   </w:t>
      </w:r>
      <w:r w:rsidR="00EE6107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 $ 582.00      </w:t>
      </w:r>
      <w:r w:rsidR="00EE610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Check # 2624</w:t>
      </w:r>
    </w:p>
    <w:p w14:paraId="5FD2B8A6" w14:textId="772B48AF" w:rsidR="00BB40A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Daren Tangen             2</w:t>
      </w:r>
      <w:r w:rsidRPr="00BB40A3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Qtr. Wages                 </w:t>
      </w:r>
      <w:r w:rsidR="00EE6107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 $ 221.74         </w:t>
      </w:r>
      <w:r w:rsidR="00EE61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 2625</w:t>
      </w:r>
    </w:p>
    <w:p w14:paraId="52B61D24" w14:textId="798F0E03" w:rsidR="00BB40A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Rick Weaver               2</w:t>
      </w:r>
      <w:r w:rsidRPr="00BB40A3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Qtr. Wages /Expenses  </w:t>
      </w:r>
      <w:r w:rsidR="00EE6107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$379.56    </w:t>
      </w:r>
      <w:r w:rsidR="00EE6107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</w:t>
      </w:r>
      <w:r w:rsidR="00EE61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Check # 2626</w:t>
      </w:r>
    </w:p>
    <w:p w14:paraId="2B7FADD8" w14:textId="0019779D" w:rsidR="00BB40A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Scott Askelson              Gopher Bounty             </w:t>
      </w:r>
      <w:r w:rsidR="00EE6107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 $70.00     </w:t>
      </w:r>
      <w:r w:rsidR="00EE6107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Check # 2627</w:t>
      </w:r>
    </w:p>
    <w:p w14:paraId="31B8E52D" w14:textId="6C0E7283" w:rsidR="00BB40A3" w:rsidRDefault="00BB40A3" w:rsidP="001577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Nathan Sperr                Gopher Bounty            </w:t>
      </w:r>
      <w:r w:rsidR="00EE6107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 xml:space="preserve">   $ 655.00    </w:t>
      </w:r>
      <w:r w:rsidR="00EE6107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Check # 2628</w:t>
      </w:r>
    </w:p>
    <w:p w14:paraId="28059606" w14:textId="46B6BC36" w:rsidR="00BB40A3" w:rsidRDefault="005E5032" w:rsidP="00BB40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Weaver moved to approve payment</w:t>
      </w:r>
      <w:r w:rsidR="00C35FBC">
        <w:rPr>
          <w:b/>
          <w:bCs/>
          <w:sz w:val="24"/>
          <w:szCs w:val="24"/>
        </w:rPr>
        <w:t xml:space="preserve"> of bills</w:t>
      </w:r>
      <w:r>
        <w:rPr>
          <w:b/>
          <w:bCs/>
          <w:sz w:val="24"/>
          <w:szCs w:val="24"/>
        </w:rPr>
        <w:t>, Tangen second, motion carried.</w:t>
      </w:r>
    </w:p>
    <w:p w14:paraId="5C6A57CA" w14:textId="6137DD73" w:rsidR="005E5032" w:rsidRDefault="005E5032" w:rsidP="00BB40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*Weaver moved to approve payment</w:t>
      </w:r>
      <w:r w:rsidR="003C1C5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for gopher bounty, Tangen second, motion carried.</w:t>
      </w:r>
    </w:p>
    <w:p w14:paraId="0AB9E1B1" w14:textId="3CBA542D" w:rsidR="005E5032" w:rsidRDefault="005E5032" w:rsidP="00BB40A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533C0D6D" w14:textId="1678F2A4" w:rsidR="005E5032" w:rsidRDefault="005E5032" w:rsidP="005E50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Letter from Town Web Design.</w:t>
      </w:r>
    </w:p>
    <w:p w14:paraId="390143F0" w14:textId="06BB5BCF" w:rsidR="005E5032" w:rsidRDefault="005E5032" w:rsidP="005E50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Letter from MATT  regarding ARPA Funding.</w:t>
      </w:r>
    </w:p>
    <w:p w14:paraId="5CBDDB74" w14:textId="1496090D" w:rsidR="005E5032" w:rsidRDefault="005E5032" w:rsidP="005E50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Clay County Zoning Certificate for Platinum Home Contracting.</w:t>
      </w:r>
    </w:p>
    <w:p w14:paraId="5AE5E8A6" w14:textId="16F77601" w:rsidR="005E5032" w:rsidRDefault="005E5032" w:rsidP="005E50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Newsletter from Minnesota LTAP.</w:t>
      </w:r>
    </w:p>
    <w:p w14:paraId="2E76B1C5" w14:textId="2364C0E2" w:rsidR="005E5032" w:rsidRDefault="005E5032" w:rsidP="005E5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6B486C19" w14:textId="0175D908" w:rsidR="005E5032" w:rsidRDefault="005E5032" w:rsidP="005E503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 </w:t>
      </w:r>
      <w:r>
        <w:rPr>
          <w:sz w:val="24"/>
          <w:szCs w:val="24"/>
        </w:rPr>
        <w:t>Trial</w:t>
      </w:r>
      <w:r w:rsidR="003C1C59">
        <w:rPr>
          <w:sz w:val="24"/>
          <w:szCs w:val="24"/>
        </w:rPr>
        <w:t xml:space="preserve"> pertaining to Duane Hanson is</w:t>
      </w:r>
      <w:r>
        <w:rPr>
          <w:sz w:val="24"/>
          <w:szCs w:val="24"/>
        </w:rPr>
        <w:t xml:space="preserve"> scheduled for August.</w:t>
      </w:r>
    </w:p>
    <w:p w14:paraId="0075937A" w14:textId="4B412C10" w:rsidR="005E5032" w:rsidRDefault="005E5032" w:rsidP="005E503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Road and Bridges: </w:t>
      </w:r>
    </w:p>
    <w:p w14:paraId="1E444578" w14:textId="7653227A" w:rsidR="005E5032" w:rsidRDefault="005E5032" w:rsidP="005E503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Clay County Engineer had raised road maintenance issues. Mr</w:t>
      </w:r>
      <w:r w:rsidR="009E055B">
        <w:rPr>
          <w:sz w:val="24"/>
          <w:szCs w:val="24"/>
        </w:rPr>
        <w:t>.</w:t>
      </w:r>
      <w:r>
        <w:rPr>
          <w:sz w:val="24"/>
          <w:szCs w:val="24"/>
        </w:rPr>
        <w:t xml:space="preserve"> Over</w:t>
      </w:r>
      <w:r w:rsidR="009E055B">
        <w:rPr>
          <w:sz w:val="24"/>
          <w:szCs w:val="24"/>
        </w:rPr>
        <w:t>b</w:t>
      </w:r>
      <w:r>
        <w:rPr>
          <w:sz w:val="24"/>
          <w:szCs w:val="24"/>
        </w:rPr>
        <w:t xml:space="preserve">o did not appear. The board said he was unhappy with the </w:t>
      </w:r>
      <w:r w:rsidR="003C1C59">
        <w:rPr>
          <w:sz w:val="24"/>
          <w:szCs w:val="24"/>
        </w:rPr>
        <w:t>h</w:t>
      </w:r>
      <w:r w:rsidR="009E055B">
        <w:rPr>
          <w:sz w:val="24"/>
          <w:szCs w:val="24"/>
        </w:rPr>
        <w:t>ammerhead  turn on 12</w:t>
      </w:r>
      <w:r w:rsidR="009E055B" w:rsidRPr="009E055B">
        <w:rPr>
          <w:sz w:val="24"/>
          <w:szCs w:val="24"/>
          <w:vertAlign w:val="superscript"/>
        </w:rPr>
        <w:t>th</w:t>
      </w:r>
      <w:r w:rsidR="009E055B">
        <w:rPr>
          <w:sz w:val="24"/>
          <w:szCs w:val="24"/>
        </w:rPr>
        <w:t xml:space="preserve"> Ave South and the blocked turn-around on 4</w:t>
      </w:r>
      <w:r w:rsidR="009E055B" w:rsidRPr="009E055B">
        <w:rPr>
          <w:sz w:val="24"/>
          <w:szCs w:val="24"/>
          <w:vertAlign w:val="superscript"/>
        </w:rPr>
        <w:t>th</w:t>
      </w:r>
      <w:r w:rsidR="009E055B">
        <w:rPr>
          <w:sz w:val="24"/>
          <w:szCs w:val="24"/>
        </w:rPr>
        <w:t xml:space="preserve"> Ave in the Boutan Addition. The board stated that the County had accepted the hammerhead when the Bison Ridge Addition was approve</w:t>
      </w:r>
      <w:r w:rsidR="003C1C59">
        <w:rPr>
          <w:sz w:val="24"/>
          <w:szCs w:val="24"/>
        </w:rPr>
        <w:t>d;</w:t>
      </w:r>
      <w:r w:rsidR="009E055B">
        <w:rPr>
          <w:sz w:val="24"/>
          <w:szCs w:val="24"/>
        </w:rPr>
        <w:t xml:space="preserve"> the board was waiting to hear from the town attorney to see how they should proceed on 4</w:t>
      </w:r>
      <w:r w:rsidR="009E055B" w:rsidRPr="009E055B">
        <w:rPr>
          <w:sz w:val="24"/>
          <w:szCs w:val="24"/>
          <w:vertAlign w:val="superscript"/>
        </w:rPr>
        <w:t>th</w:t>
      </w:r>
      <w:r w:rsidR="009E055B">
        <w:rPr>
          <w:sz w:val="24"/>
          <w:szCs w:val="24"/>
        </w:rPr>
        <w:t xml:space="preserve"> Ave.</w:t>
      </w:r>
    </w:p>
    <w:p w14:paraId="4BF54F44" w14:textId="0B62F7E9" w:rsidR="009E055B" w:rsidRDefault="009E055B" w:rsidP="005E503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road construction bond</w:t>
      </w:r>
      <w:r w:rsidR="00C35FBC">
        <w:rPr>
          <w:sz w:val="24"/>
          <w:szCs w:val="24"/>
        </w:rPr>
        <w:t xml:space="preserve"> for Bison Ridge 2</w:t>
      </w:r>
      <w:r w:rsidR="00C35FBC" w:rsidRPr="00C35FBC">
        <w:rPr>
          <w:sz w:val="24"/>
          <w:szCs w:val="24"/>
          <w:vertAlign w:val="superscript"/>
        </w:rPr>
        <w:t>nd</w:t>
      </w:r>
      <w:r w:rsidR="00C35FBC">
        <w:rPr>
          <w:sz w:val="24"/>
          <w:szCs w:val="24"/>
        </w:rPr>
        <w:t xml:space="preserve"> Addition</w:t>
      </w:r>
      <w:r>
        <w:rPr>
          <w:sz w:val="24"/>
          <w:szCs w:val="24"/>
        </w:rPr>
        <w:t xml:space="preserve"> had been received and Moore Engineering was in the process of designing the road. Apex Engineering  was ready to oversee.</w:t>
      </w:r>
    </w:p>
    <w:p w14:paraId="295369A9" w14:textId="6342571D" w:rsidR="009E055B" w:rsidRDefault="009E055B" w:rsidP="005E503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culvert work on 12</w:t>
      </w:r>
      <w:r w:rsidRPr="009E05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was complete.</w:t>
      </w:r>
    </w:p>
    <w:p w14:paraId="0314D58C" w14:textId="64080364" w:rsidR="009E055B" w:rsidRDefault="009E055B" w:rsidP="005E503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approaches on 220</w:t>
      </w:r>
      <w:r w:rsidRPr="009E05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S and 50</w:t>
      </w:r>
      <w:r w:rsidRPr="009E05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had been removed without incident.</w:t>
      </w:r>
    </w:p>
    <w:p w14:paraId="2276EFA4" w14:textId="760259C5" w:rsidR="0018686D" w:rsidRDefault="0018686D" w:rsidP="001868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>
        <w:rPr>
          <w:sz w:val="24"/>
          <w:szCs w:val="24"/>
        </w:rPr>
        <w:t>Nothing to report. A meeting was scheduled for next week.</w:t>
      </w:r>
    </w:p>
    <w:p w14:paraId="533AC5F0" w14:textId="3B613F41" w:rsidR="0018686D" w:rsidRDefault="0018686D" w:rsidP="001868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>
        <w:rPr>
          <w:sz w:val="24"/>
          <w:szCs w:val="24"/>
        </w:rPr>
        <w:t xml:space="preserve">The well testing was </w:t>
      </w:r>
      <w:r w:rsidR="00EE6107">
        <w:rPr>
          <w:sz w:val="24"/>
          <w:szCs w:val="24"/>
        </w:rPr>
        <w:t>complete,</w:t>
      </w:r>
      <w:r>
        <w:rPr>
          <w:sz w:val="24"/>
          <w:szCs w:val="24"/>
        </w:rPr>
        <w:t xml:space="preserve"> and the results had been mailed out.</w:t>
      </w:r>
    </w:p>
    <w:p w14:paraId="5C4AECE3" w14:textId="7DEF7689" w:rsidR="0018686D" w:rsidRDefault="0018686D" w:rsidP="001868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Weed and Gopher: </w:t>
      </w:r>
    </w:p>
    <w:p w14:paraId="66A35FE7" w14:textId="1D0776D5" w:rsidR="0018686D" w:rsidRDefault="0018686D" w:rsidP="0018686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one on the board had authorized spraying on the minimum maintenance portion of 12</w:t>
      </w:r>
      <w:r w:rsidRPr="001868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South. According to the map provided from LM Services, it was a misunderstanding of the route.</w:t>
      </w:r>
    </w:p>
    <w:p w14:paraId="4266864C" w14:textId="7B588AC9" w:rsidR="0018686D" w:rsidRDefault="0018686D" w:rsidP="0018686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Tangen stated that he had received a total of 145 gopher feet. The board made a motion to approve payment. ( Recorded in payment of bills ).</w:t>
      </w:r>
    </w:p>
    <w:p w14:paraId="0ED13F94" w14:textId="4D5F2A58" w:rsidR="0018686D" w:rsidRDefault="0018686D" w:rsidP="001868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Old Business: </w:t>
      </w:r>
      <w:r>
        <w:rPr>
          <w:sz w:val="24"/>
          <w:szCs w:val="24"/>
        </w:rPr>
        <w:t>None</w:t>
      </w:r>
    </w:p>
    <w:p w14:paraId="56E84750" w14:textId="390AE050" w:rsidR="0018686D" w:rsidRDefault="0018686D" w:rsidP="00186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714C2524" w14:textId="48F462F2" w:rsidR="0018686D" w:rsidRDefault="0018686D" w:rsidP="001868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>
        <w:rPr>
          <w:sz w:val="24"/>
          <w:szCs w:val="24"/>
        </w:rPr>
        <w:t xml:space="preserve">Nelson presented an outline of changes and additions to </w:t>
      </w:r>
      <w:r w:rsidR="00F25369">
        <w:rPr>
          <w:sz w:val="24"/>
          <w:szCs w:val="24"/>
        </w:rPr>
        <w:t xml:space="preserve">amend the Hawley Township Land Use Ordinance which included the Ag Equivalent </w:t>
      </w:r>
      <w:r w:rsidR="003C1C59">
        <w:rPr>
          <w:sz w:val="24"/>
          <w:szCs w:val="24"/>
        </w:rPr>
        <w:t>S</w:t>
      </w:r>
      <w:r w:rsidR="00F25369">
        <w:rPr>
          <w:sz w:val="24"/>
          <w:szCs w:val="24"/>
        </w:rPr>
        <w:t>core</w:t>
      </w:r>
      <w:r w:rsidR="003C1C59">
        <w:rPr>
          <w:sz w:val="24"/>
          <w:szCs w:val="24"/>
        </w:rPr>
        <w:t>,</w:t>
      </w:r>
      <w:r w:rsidR="00F25369">
        <w:rPr>
          <w:sz w:val="24"/>
          <w:szCs w:val="24"/>
        </w:rPr>
        <w:t xml:space="preserve"> road alignment and </w:t>
      </w:r>
      <w:r w:rsidR="00F25369">
        <w:rPr>
          <w:sz w:val="24"/>
          <w:szCs w:val="24"/>
        </w:rPr>
        <w:lastRenderedPageBreak/>
        <w:t>easements in subdivisions. Gilson asked that density for new housing be added to the list. A public hearing would need to be scheduled before any changes could be made.</w:t>
      </w:r>
    </w:p>
    <w:p w14:paraId="1AA21895" w14:textId="46710AD1" w:rsidR="00F25369" w:rsidRDefault="00F25369" w:rsidP="00186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was no additional new business.</w:t>
      </w:r>
    </w:p>
    <w:p w14:paraId="79B8D4E1" w14:textId="6284BAC0" w:rsidR="00F25369" w:rsidRDefault="00F25369" w:rsidP="00186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 Tangen moved to adjourn at 7:58 pm, Weaver second, motion carried.</w:t>
      </w:r>
    </w:p>
    <w:p w14:paraId="18FD339D" w14:textId="77777777" w:rsidR="003C1C59" w:rsidRDefault="003C1C59" w:rsidP="0018686D">
      <w:pPr>
        <w:rPr>
          <w:b/>
          <w:bCs/>
          <w:sz w:val="24"/>
          <w:szCs w:val="24"/>
        </w:rPr>
      </w:pPr>
    </w:p>
    <w:p w14:paraId="60E8183E" w14:textId="42F6E355" w:rsidR="00F25369" w:rsidRDefault="00F25369" w:rsidP="0018686D">
      <w:pPr>
        <w:rPr>
          <w:b/>
          <w:bCs/>
          <w:sz w:val="24"/>
          <w:szCs w:val="24"/>
        </w:rPr>
      </w:pPr>
    </w:p>
    <w:p w14:paraId="147C016F" w14:textId="744FB2B9" w:rsidR="00F25369" w:rsidRDefault="00F25369" w:rsidP="0018686D">
      <w:pPr>
        <w:rPr>
          <w:b/>
          <w:bCs/>
          <w:sz w:val="24"/>
          <w:szCs w:val="24"/>
        </w:rPr>
      </w:pPr>
    </w:p>
    <w:p w14:paraId="30885446" w14:textId="0023C0E6" w:rsidR="00F25369" w:rsidRDefault="00F25369" w:rsidP="00186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Everett Nelson, Chairman                                ___________________________________</w:t>
      </w:r>
    </w:p>
    <w:p w14:paraId="76ABDE24" w14:textId="3A75F9D3" w:rsidR="00F25369" w:rsidRDefault="00F25369" w:rsidP="0018686D">
      <w:pPr>
        <w:rPr>
          <w:b/>
          <w:bCs/>
          <w:sz w:val="24"/>
          <w:szCs w:val="24"/>
        </w:rPr>
      </w:pPr>
    </w:p>
    <w:p w14:paraId="5AFDE759" w14:textId="59A1170C" w:rsidR="00F25369" w:rsidRDefault="00F25369" w:rsidP="0018686D">
      <w:pPr>
        <w:rPr>
          <w:b/>
          <w:bCs/>
          <w:sz w:val="24"/>
          <w:szCs w:val="24"/>
        </w:rPr>
      </w:pPr>
    </w:p>
    <w:p w14:paraId="13FE1FC6" w14:textId="5D80119D" w:rsidR="00F25369" w:rsidRDefault="00F25369" w:rsidP="00186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Daren Tangen, Vice-Chairman                        ___________________________________</w:t>
      </w:r>
    </w:p>
    <w:p w14:paraId="46B669E6" w14:textId="5F09800F" w:rsidR="00F25369" w:rsidRDefault="00F25369" w:rsidP="0018686D">
      <w:pPr>
        <w:rPr>
          <w:b/>
          <w:bCs/>
          <w:sz w:val="24"/>
          <w:szCs w:val="24"/>
        </w:rPr>
      </w:pPr>
    </w:p>
    <w:p w14:paraId="0A82A1AF" w14:textId="50816F12" w:rsidR="00F25369" w:rsidRDefault="00F25369" w:rsidP="0018686D">
      <w:pPr>
        <w:rPr>
          <w:b/>
          <w:bCs/>
          <w:sz w:val="24"/>
          <w:szCs w:val="24"/>
        </w:rPr>
      </w:pPr>
    </w:p>
    <w:p w14:paraId="108EDDBC" w14:textId="15309C90" w:rsidR="00F25369" w:rsidRPr="00F25369" w:rsidRDefault="00F25369" w:rsidP="00186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Gilson, Clerk                                               ___________________________________</w:t>
      </w:r>
    </w:p>
    <w:sectPr w:rsidR="00F25369" w:rsidRPr="00F2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7A3A"/>
    <w:multiLevelType w:val="hybridMultilevel"/>
    <w:tmpl w:val="EC2C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5190"/>
    <w:multiLevelType w:val="hybridMultilevel"/>
    <w:tmpl w:val="EA3EE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4E20"/>
    <w:multiLevelType w:val="hybridMultilevel"/>
    <w:tmpl w:val="66C8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B1E5B"/>
    <w:multiLevelType w:val="hybridMultilevel"/>
    <w:tmpl w:val="711E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4F"/>
    <w:rsid w:val="00102380"/>
    <w:rsid w:val="00157761"/>
    <w:rsid w:val="0018686D"/>
    <w:rsid w:val="0034773C"/>
    <w:rsid w:val="003C1C59"/>
    <w:rsid w:val="005E5032"/>
    <w:rsid w:val="009E055B"/>
    <w:rsid w:val="00A35A63"/>
    <w:rsid w:val="00BB40A3"/>
    <w:rsid w:val="00C35FBC"/>
    <w:rsid w:val="00EC5E4F"/>
    <w:rsid w:val="00EE6107"/>
    <w:rsid w:val="00F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22B3"/>
  <w15:chartTrackingRefBased/>
  <w15:docId w15:val="{BF41A8F7-659C-4B0A-8F1D-B1EA5CF7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7</cp:revision>
  <dcterms:created xsi:type="dcterms:W3CDTF">2021-07-07T17:23:00Z</dcterms:created>
  <dcterms:modified xsi:type="dcterms:W3CDTF">2021-07-08T13:35:00Z</dcterms:modified>
</cp:coreProperties>
</file>