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9C972" w14:textId="01D31745" w:rsidR="00AD0192" w:rsidRDefault="008F1512" w:rsidP="008F1512">
      <w:pPr>
        <w:jc w:val="center"/>
      </w:pPr>
      <w:r>
        <w:rPr>
          <w:b/>
          <w:bCs/>
          <w:sz w:val="36"/>
          <w:szCs w:val="36"/>
        </w:rPr>
        <w:t>HAWLEY TOWNSHIP MEETING MINUTES</w:t>
      </w:r>
    </w:p>
    <w:p w14:paraId="1A306924" w14:textId="7BA91A3E" w:rsidR="008F1512" w:rsidRDefault="008F1512" w:rsidP="008F1512">
      <w:pPr>
        <w:jc w:val="center"/>
      </w:pPr>
      <w:r>
        <w:t>Location : 405 6</w:t>
      </w:r>
      <w:r w:rsidRPr="008F1512">
        <w:rPr>
          <w:vertAlign w:val="superscript"/>
        </w:rPr>
        <w:t>th</w:t>
      </w:r>
      <w:r>
        <w:t xml:space="preserve"> St. Hawley</w:t>
      </w:r>
    </w:p>
    <w:p w14:paraId="2160AFB1" w14:textId="4BDCE7B9" w:rsidR="008F1512" w:rsidRDefault="008F1512" w:rsidP="008F1512">
      <w:pPr>
        <w:jc w:val="center"/>
      </w:pPr>
      <w:r>
        <w:t>Date: June 1, 2021</w:t>
      </w:r>
    </w:p>
    <w:p w14:paraId="74B28024" w14:textId="40DF77D9" w:rsidR="008F1512" w:rsidRDefault="008F1512" w:rsidP="008F1512">
      <w:pPr>
        <w:rPr>
          <w:b/>
          <w:bCs/>
          <w:sz w:val="24"/>
          <w:szCs w:val="24"/>
        </w:rPr>
      </w:pPr>
    </w:p>
    <w:p w14:paraId="58059673" w14:textId="1C0F54C1" w:rsidR="008F1512" w:rsidRDefault="008F1512" w:rsidP="008F15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Chairman Everett Nelson opened the meeting at 7:03 pm with the Pledge of Allegiance.</w:t>
      </w:r>
    </w:p>
    <w:p w14:paraId="13334443" w14:textId="5DCCE4C2" w:rsidR="008F1512" w:rsidRDefault="008F1512" w:rsidP="008F151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Present: </w:t>
      </w:r>
      <w:r>
        <w:rPr>
          <w:sz w:val="24"/>
          <w:szCs w:val="24"/>
        </w:rPr>
        <w:t>Chairman Everett Nelson, Supervisor Rick Weaver, Supervisor Daren Tangen, Treasurer Linda Ekre, Clerk Barb Gilson and Chad Murray.</w:t>
      </w:r>
    </w:p>
    <w:p w14:paraId="1870CABC" w14:textId="4C4564B7" w:rsidR="008F1512" w:rsidRDefault="008F1512" w:rsidP="008F15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Before conducting any business, a moment of silence was held to honor the memory of Bill Henning. He was a respected and welcome participant to town meetings and will be missed.</w:t>
      </w:r>
    </w:p>
    <w:p w14:paraId="1D359860" w14:textId="07E99A5E" w:rsidR="008F1512" w:rsidRDefault="008F1512" w:rsidP="008F151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Approval/Additions to the Agenda:</w:t>
      </w:r>
      <w:r w:rsidR="00315D2B">
        <w:rPr>
          <w:sz w:val="24"/>
          <w:szCs w:val="24"/>
        </w:rPr>
        <w:t xml:space="preserve"> A barricade on 4</w:t>
      </w:r>
      <w:r w:rsidR="00315D2B" w:rsidRPr="00315D2B">
        <w:rPr>
          <w:sz w:val="24"/>
          <w:szCs w:val="24"/>
          <w:vertAlign w:val="superscript"/>
        </w:rPr>
        <w:t>th</w:t>
      </w:r>
      <w:r w:rsidR="00315D2B">
        <w:rPr>
          <w:sz w:val="24"/>
          <w:szCs w:val="24"/>
        </w:rPr>
        <w:t xml:space="preserve"> Ave in the Boutan Addition and a junk car complaint was added to new business.</w:t>
      </w:r>
    </w:p>
    <w:p w14:paraId="27D3BBED" w14:textId="23B18E74" w:rsidR="00315D2B" w:rsidRDefault="00315D2B" w:rsidP="008F151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Public Comment: </w:t>
      </w:r>
      <w:r>
        <w:rPr>
          <w:sz w:val="24"/>
          <w:szCs w:val="24"/>
        </w:rPr>
        <w:t>None</w:t>
      </w:r>
    </w:p>
    <w:p w14:paraId="6DB2D0DA" w14:textId="1596C867" w:rsidR="00315D2B" w:rsidRDefault="00315D2B" w:rsidP="008F15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Clerk’s Report:  Weaver moved to approve, Tangen second, motion carried.</w:t>
      </w:r>
    </w:p>
    <w:p w14:paraId="5492C2F3" w14:textId="40583E6A" w:rsidR="00315D2B" w:rsidRDefault="00315D2B" w:rsidP="008F15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Treasurer’s Report: Weaver moved to approve, Tangen second, motion carried.</w:t>
      </w:r>
    </w:p>
    <w:p w14:paraId="145F371C" w14:textId="024F975A" w:rsidR="00315D2B" w:rsidRDefault="00315D2B" w:rsidP="008F151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Building Permits: </w:t>
      </w:r>
      <w:r w:rsidRPr="00315D2B">
        <w:rPr>
          <w:sz w:val="24"/>
          <w:szCs w:val="24"/>
        </w:rPr>
        <w:t>Nelson had approved one in the Larry Henry Addition.</w:t>
      </w:r>
    </w:p>
    <w:p w14:paraId="426E05B4" w14:textId="7FBD1E5B" w:rsidR="00315D2B" w:rsidRDefault="00315D2B" w:rsidP="008F15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Presentation of Bills: </w:t>
      </w:r>
    </w:p>
    <w:p w14:paraId="62E5912C" w14:textId="6ABAD9D2" w:rsidR="00315D2B" w:rsidRDefault="00315D2B" w:rsidP="00315D2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Hawley Old Timers       </w:t>
      </w:r>
      <w:r w:rsidR="005B773D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Rent &amp; Storage                      $100.00      </w:t>
      </w:r>
      <w:r w:rsidR="005B773D">
        <w:rPr>
          <w:b/>
          <w:bCs/>
          <w:sz w:val="24"/>
          <w:szCs w:val="24"/>
        </w:rPr>
        <w:t xml:space="preserve">            </w:t>
      </w:r>
      <w:r>
        <w:rPr>
          <w:b/>
          <w:bCs/>
          <w:sz w:val="24"/>
          <w:szCs w:val="24"/>
        </w:rPr>
        <w:t xml:space="preserve">   Check</w:t>
      </w:r>
      <w:r w:rsidR="00E4791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# 2603</w:t>
      </w:r>
    </w:p>
    <w:p w14:paraId="1F952F2C" w14:textId="19AEF698" w:rsidR="00315D2B" w:rsidRDefault="00315D2B" w:rsidP="00315D2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City of Hawley                   </w:t>
      </w:r>
      <w:r w:rsidR="005B773D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HERT                                       $898.68       </w:t>
      </w:r>
      <w:r w:rsidR="005B773D">
        <w:rPr>
          <w:b/>
          <w:bCs/>
          <w:sz w:val="24"/>
          <w:szCs w:val="24"/>
        </w:rPr>
        <w:t xml:space="preserve">           </w:t>
      </w:r>
      <w:r>
        <w:rPr>
          <w:b/>
          <w:bCs/>
          <w:sz w:val="24"/>
          <w:szCs w:val="24"/>
        </w:rPr>
        <w:t xml:space="preserve">   Chec</w:t>
      </w:r>
      <w:r w:rsidR="00E4791A">
        <w:rPr>
          <w:b/>
          <w:bCs/>
          <w:sz w:val="24"/>
          <w:szCs w:val="24"/>
        </w:rPr>
        <w:t xml:space="preserve">k </w:t>
      </w:r>
      <w:r>
        <w:rPr>
          <w:b/>
          <w:bCs/>
          <w:sz w:val="24"/>
          <w:szCs w:val="24"/>
        </w:rPr>
        <w:t># 2604</w:t>
      </w:r>
    </w:p>
    <w:p w14:paraId="493D8B4D" w14:textId="6BDF718A" w:rsidR="00315D2B" w:rsidRDefault="00315D2B" w:rsidP="00315D2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Robert&amp; Lonna Olson    </w:t>
      </w:r>
      <w:r w:rsidR="005B773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Dust Control                        </w:t>
      </w:r>
      <w:r w:rsidR="005B773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$192.00       </w:t>
      </w:r>
      <w:r w:rsidR="005B773D">
        <w:rPr>
          <w:b/>
          <w:bCs/>
          <w:sz w:val="24"/>
          <w:szCs w:val="24"/>
        </w:rPr>
        <w:t xml:space="preserve">           </w:t>
      </w:r>
      <w:r>
        <w:rPr>
          <w:b/>
          <w:bCs/>
          <w:sz w:val="24"/>
          <w:szCs w:val="24"/>
        </w:rPr>
        <w:t xml:space="preserve">   Check</w:t>
      </w:r>
      <w:r w:rsidR="00E4791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# 2605</w:t>
      </w:r>
    </w:p>
    <w:p w14:paraId="2DF7F456" w14:textId="04D0F380" w:rsidR="00315D2B" w:rsidRDefault="00315D2B" w:rsidP="00315D2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Rick &amp; Deb Peterson        </w:t>
      </w:r>
      <w:r w:rsidR="005B773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Dust Control                    </w:t>
      </w:r>
      <w:r w:rsidR="005B773D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$253.44    </w:t>
      </w:r>
      <w:r w:rsidR="005B773D">
        <w:rPr>
          <w:b/>
          <w:bCs/>
          <w:sz w:val="24"/>
          <w:szCs w:val="24"/>
        </w:rPr>
        <w:t xml:space="preserve">              </w:t>
      </w:r>
      <w:r>
        <w:rPr>
          <w:b/>
          <w:bCs/>
          <w:sz w:val="24"/>
          <w:szCs w:val="24"/>
        </w:rPr>
        <w:t xml:space="preserve">   Check</w:t>
      </w:r>
      <w:r w:rsidR="00E4791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# 2606</w:t>
      </w:r>
    </w:p>
    <w:p w14:paraId="76B5837D" w14:textId="0ADC70F7" w:rsidR="00E4791A" w:rsidRDefault="00315D2B" w:rsidP="00315D2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Eugene Tangen               </w:t>
      </w:r>
      <w:r w:rsidR="005B773D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Dust Control                </w:t>
      </w:r>
      <w:r w:rsidR="005B773D"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 xml:space="preserve">     $</w:t>
      </w:r>
      <w:r w:rsidR="00E4791A">
        <w:rPr>
          <w:b/>
          <w:bCs/>
          <w:sz w:val="24"/>
          <w:szCs w:val="24"/>
        </w:rPr>
        <w:t xml:space="preserve">115.25             </w:t>
      </w:r>
      <w:r w:rsidR="005B773D">
        <w:rPr>
          <w:b/>
          <w:bCs/>
          <w:sz w:val="24"/>
          <w:szCs w:val="24"/>
        </w:rPr>
        <w:t xml:space="preserve">    </w:t>
      </w:r>
      <w:r w:rsidR="00E4791A">
        <w:rPr>
          <w:b/>
          <w:bCs/>
          <w:sz w:val="24"/>
          <w:szCs w:val="24"/>
        </w:rPr>
        <w:t xml:space="preserve">    Check # 2607</w:t>
      </w:r>
    </w:p>
    <w:p w14:paraId="1B47E956" w14:textId="08995768" w:rsidR="00E4791A" w:rsidRDefault="00E4791A" w:rsidP="00315D2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Doug Keeping                   </w:t>
      </w:r>
      <w:r w:rsidR="005B773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Dust Control                           $230.50         </w:t>
      </w:r>
      <w:r w:rsidR="005B773D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Check # 2608</w:t>
      </w:r>
    </w:p>
    <w:p w14:paraId="1C85B443" w14:textId="4DCE8399" w:rsidR="00E4791A" w:rsidRDefault="00E4791A" w:rsidP="00315D2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Jessica Liebl                         Dust Control                  </w:t>
      </w:r>
      <w:r w:rsidR="005B773D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    $92.16                  </w:t>
      </w:r>
      <w:r w:rsidR="005B773D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  Check #</w:t>
      </w:r>
      <w:r w:rsidR="00315D2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2609</w:t>
      </w:r>
    </w:p>
    <w:p w14:paraId="1CAAA4D2" w14:textId="1932524F" w:rsidR="00E4791A" w:rsidRDefault="00E4791A" w:rsidP="00315D2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Bev Henning                        Dust Control                 </w:t>
      </w:r>
      <w:r w:rsidR="005B773D"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 xml:space="preserve">   $192.00                       Check # 2610</w:t>
      </w:r>
    </w:p>
    <w:p w14:paraId="59767608" w14:textId="77777777" w:rsidR="00E4791A" w:rsidRDefault="00E4791A" w:rsidP="00E479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Check # 2600 was voided and a check to Bev Henning was issued.</w:t>
      </w:r>
    </w:p>
    <w:p w14:paraId="5A6975E0" w14:textId="77777777" w:rsidR="00E4791A" w:rsidRDefault="00E4791A" w:rsidP="00E479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Tangen moved to approve payment, Weaver second, motion carried.</w:t>
      </w:r>
    </w:p>
    <w:p w14:paraId="66E18BA0" w14:textId="77777777" w:rsidR="00057AA5" w:rsidRDefault="00057AA5" w:rsidP="00E4791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Correspondence: </w:t>
      </w:r>
    </w:p>
    <w:p w14:paraId="154275C8" w14:textId="53019FD8" w:rsidR="00315D2B" w:rsidRDefault="00057AA5" w:rsidP="00057AA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57AA5">
        <w:rPr>
          <w:sz w:val="24"/>
          <w:szCs w:val="24"/>
        </w:rPr>
        <w:t>Two Invoices from the Hawley Area Fire Department for fire calls to the Landfill.</w:t>
      </w:r>
      <w:r w:rsidR="00315D2B" w:rsidRPr="00057AA5">
        <w:rPr>
          <w:sz w:val="24"/>
          <w:szCs w:val="24"/>
        </w:rPr>
        <w:t xml:space="preserve">    </w:t>
      </w:r>
    </w:p>
    <w:p w14:paraId="005DFB9D" w14:textId="2CBE10F0" w:rsidR="00057AA5" w:rsidRDefault="00057AA5" w:rsidP="00057AA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Certificates of Insurance from L&amp;M Road Service and Turner Sand and Gravel.</w:t>
      </w:r>
    </w:p>
    <w:p w14:paraId="129C8DA0" w14:textId="140722D3" w:rsidR="00057AA5" w:rsidRDefault="00057AA5" w:rsidP="00057AA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Clay County Zoning Certificates for P</w:t>
      </w:r>
      <w:r w:rsidR="00230DE6">
        <w:rPr>
          <w:sz w:val="24"/>
          <w:szCs w:val="24"/>
        </w:rPr>
        <w:t>AULOREN</w:t>
      </w:r>
      <w:r>
        <w:rPr>
          <w:sz w:val="24"/>
          <w:szCs w:val="24"/>
        </w:rPr>
        <w:t xml:space="preserve"> LLC and Bison Ridge Estates.</w:t>
      </w:r>
    </w:p>
    <w:p w14:paraId="05BED189" w14:textId="2932A90F" w:rsidR="00057AA5" w:rsidRDefault="00057AA5" w:rsidP="00057AA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Minnesota Assoc. of Townships membership cards for the board.</w:t>
      </w:r>
    </w:p>
    <w:p w14:paraId="178C5AB3" w14:textId="6D306879" w:rsidR="00057AA5" w:rsidRDefault="00057AA5" w:rsidP="00057AA5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OLD BUSINESS</w:t>
      </w:r>
    </w:p>
    <w:p w14:paraId="7524EC2E" w14:textId="57E6A390" w:rsidR="00057AA5" w:rsidRDefault="00057AA5" w:rsidP="00057AA5">
      <w:pPr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General Business: </w:t>
      </w:r>
      <w:r>
        <w:rPr>
          <w:sz w:val="24"/>
          <w:szCs w:val="24"/>
        </w:rPr>
        <w:t>None</w:t>
      </w:r>
    </w:p>
    <w:p w14:paraId="461DBACE" w14:textId="52B925B1" w:rsidR="00057AA5" w:rsidRDefault="00057AA5" w:rsidP="00057AA5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Road &amp; Bridges:</w:t>
      </w:r>
    </w:p>
    <w:p w14:paraId="23E7DA5C" w14:textId="0BB27D2F" w:rsidR="00057AA5" w:rsidRDefault="00057AA5" w:rsidP="00057AA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Nelson had contacted Apex Engineering regarding inspecting the new road construction  planned in the Bison Ridge </w:t>
      </w:r>
      <w:r w:rsidR="00230DE6">
        <w:rPr>
          <w:sz w:val="24"/>
          <w:szCs w:val="24"/>
        </w:rPr>
        <w:t>2</w:t>
      </w:r>
      <w:r w:rsidR="00230DE6" w:rsidRPr="00230DE6">
        <w:rPr>
          <w:sz w:val="24"/>
          <w:szCs w:val="24"/>
          <w:vertAlign w:val="superscript"/>
        </w:rPr>
        <w:t>nd</w:t>
      </w:r>
      <w:r w:rsidR="00230DE6">
        <w:rPr>
          <w:sz w:val="24"/>
          <w:szCs w:val="24"/>
        </w:rPr>
        <w:t xml:space="preserve"> Addition. The cost was estimated at $3000 - $5000 and a Rolling Truck Test was included. </w:t>
      </w:r>
    </w:p>
    <w:p w14:paraId="59792B72" w14:textId="00DE095B" w:rsidR="00230DE6" w:rsidRDefault="00230DE6" w:rsidP="00057AA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Sellin Brothers had completed blading the minimum maintenance portion of 12</w:t>
      </w:r>
      <w:r w:rsidRPr="00230DE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 South. Adam Schenck, Buffalo River Excavating thought he could replace the culvert sometime next week and wanted to meet with the landowners.</w:t>
      </w:r>
    </w:p>
    <w:p w14:paraId="611985F4" w14:textId="34E51988" w:rsidR="00230DE6" w:rsidRDefault="00230DE6" w:rsidP="00057AA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Duane Hanson </w:t>
      </w:r>
      <w:r w:rsidR="005B773D">
        <w:rPr>
          <w:sz w:val="24"/>
          <w:szCs w:val="24"/>
        </w:rPr>
        <w:t>did</w:t>
      </w:r>
      <w:r>
        <w:rPr>
          <w:sz w:val="24"/>
          <w:szCs w:val="24"/>
        </w:rPr>
        <w:t xml:space="preserve"> not me</w:t>
      </w:r>
      <w:r w:rsidR="005B773D">
        <w:rPr>
          <w:sz w:val="24"/>
          <w:szCs w:val="24"/>
        </w:rPr>
        <w:t>e</w:t>
      </w:r>
      <w:r>
        <w:rPr>
          <w:sz w:val="24"/>
          <w:szCs w:val="24"/>
        </w:rPr>
        <w:t>t the May 15</w:t>
      </w:r>
      <w:r w:rsidRPr="00230DE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deadline for clearing debris </w:t>
      </w:r>
      <w:r w:rsidR="005B773D">
        <w:rPr>
          <w:sz w:val="24"/>
          <w:szCs w:val="24"/>
        </w:rPr>
        <w:t>at approaches</w:t>
      </w:r>
      <w:r w:rsidR="00573319">
        <w:rPr>
          <w:sz w:val="24"/>
          <w:szCs w:val="24"/>
        </w:rPr>
        <w:t xml:space="preserve">. </w:t>
      </w:r>
      <w:r w:rsidR="00573319">
        <w:rPr>
          <w:b/>
          <w:bCs/>
          <w:sz w:val="24"/>
          <w:szCs w:val="24"/>
        </w:rPr>
        <w:t>Tangen moved to approve hiring Sellin Brothers to remove the debris from 220</w:t>
      </w:r>
      <w:r w:rsidR="00573319" w:rsidRPr="00573319">
        <w:rPr>
          <w:b/>
          <w:bCs/>
          <w:sz w:val="24"/>
          <w:szCs w:val="24"/>
          <w:vertAlign w:val="superscript"/>
        </w:rPr>
        <w:t>th</w:t>
      </w:r>
      <w:r w:rsidR="00573319">
        <w:rPr>
          <w:b/>
          <w:bCs/>
          <w:sz w:val="24"/>
          <w:szCs w:val="24"/>
        </w:rPr>
        <w:t xml:space="preserve"> St between 50</w:t>
      </w:r>
      <w:r w:rsidR="00573319" w:rsidRPr="00573319">
        <w:rPr>
          <w:b/>
          <w:bCs/>
          <w:sz w:val="24"/>
          <w:szCs w:val="24"/>
          <w:vertAlign w:val="superscript"/>
        </w:rPr>
        <w:t>th</w:t>
      </w:r>
      <w:r w:rsidR="00573319">
        <w:rPr>
          <w:b/>
          <w:bCs/>
          <w:sz w:val="24"/>
          <w:szCs w:val="24"/>
        </w:rPr>
        <w:t xml:space="preserve"> and 60</w:t>
      </w:r>
      <w:r w:rsidR="00573319" w:rsidRPr="00573319">
        <w:rPr>
          <w:b/>
          <w:bCs/>
          <w:sz w:val="24"/>
          <w:szCs w:val="24"/>
          <w:vertAlign w:val="superscript"/>
        </w:rPr>
        <w:t>th</w:t>
      </w:r>
      <w:r w:rsidR="00573319">
        <w:rPr>
          <w:b/>
          <w:bCs/>
          <w:sz w:val="24"/>
          <w:szCs w:val="24"/>
        </w:rPr>
        <w:t xml:space="preserve"> Ave S and between 210</w:t>
      </w:r>
      <w:r w:rsidR="00573319" w:rsidRPr="00573319">
        <w:rPr>
          <w:b/>
          <w:bCs/>
          <w:sz w:val="24"/>
          <w:szCs w:val="24"/>
          <w:vertAlign w:val="superscript"/>
        </w:rPr>
        <w:t>th</w:t>
      </w:r>
      <w:r w:rsidR="00573319">
        <w:rPr>
          <w:b/>
          <w:bCs/>
          <w:sz w:val="24"/>
          <w:szCs w:val="24"/>
        </w:rPr>
        <w:t xml:space="preserve"> St and 220</w:t>
      </w:r>
      <w:r w:rsidR="00573319" w:rsidRPr="00573319">
        <w:rPr>
          <w:b/>
          <w:bCs/>
          <w:sz w:val="24"/>
          <w:szCs w:val="24"/>
          <w:vertAlign w:val="superscript"/>
        </w:rPr>
        <w:t>th</w:t>
      </w:r>
      <w:r w:rsidR="00573319">
        <w:rPr>
          <w:b/>
          <w:bCs/>
          <w:sz w:val="24"/>
          <w:szCs w:val="24"/>
        </w:rPr>
        <w:t xml:space="preserve"> St on 50</w:t>
      </w:r>
      <w:r w:rsidR="00573319" w:rsidRPr="00573319">
        <w:rPr>
          <w:b/>
          <w:bCs/>
          <w:sz w:val="24"/>
          <w:szCs w:val="24"/>
          <w:vertAlign w:val="superscript"/>
        </w:rPr>
        <w:t>th</w:t>
      </w:r>
      <w:r w:rsidR="00573319">
        <w:rPr>
          <w:b/>
          <w:bCs/>
          <w:sz w:val="24"/>
          <w:szCs w:val="24"/>
        </w:rPr>
        <w:t xml:space="preserve"> Ave South, Weaver second, motion passed unanimously. </w:t>
      </w:r>
      <w:r w:rsidR="00573319">
        <w:rPr>
          <w:sz w:val="24"/>
          <w:szCs w:val="24"/>
        </w:rPr>
        <w:t xml:space="preserve">The sheriff would be </w:t>
      </w:r>
      <w:r w:rsidR="006764F6">
        <w:rPr>
          <w:sz w:val="24"/>
          <w:szCs w:val="24"/>
        </w:rPr>
        <w:t>notified,</w:t>
      </w:r>
      <w:r w:rsidR="00573319">
        <w:rPr>
          <w:sz w:val="24"/>
          <w:szCs w:val="24"/>
        </w:rPr>
        <w:t xml:space="preserve"> and the cost would be filed against Hanson’s property tax.</w:t>
      </w:r>
    </w:p>
    <w:p w14:paraId="37ED73EB" w14:textId="2479463F" w:rsidR="00573319" w:rsidRDefault="00573319" w:rsidP="0057331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supervisors had completed the Annual Road Report. The second line to the Road Report Minutes was changed to 200</w:t>
      </w:r>
      <w:r w:rsidRPr="0057331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</w:t>
      </w:r>
      <w:r w:rsidRPr="00573319">
        <w:rPr>
          <w:sz w:val="24"/>
          <w:szCs w:val="24"/>
        </w:rPr>
        <w:t xml:space="preserve"> </w:t>
      </w:r>
      <w:r>
        <w:rPr>
          <w:sz w:val="24"/>
          <w:szCs w:val="24"/>
        </w:rPr>
        <w:t>South</w:t>
      </w:r>
      <w:r w:rsidRPr="00573319">
        <w:rPr>
          <w:sz w:val="24"/>
          <w:szCs w:val="24"/>
        </w:rPr>
        <w:t xml:space="preserve"> from 220</w:t>
      </w:r>
      <w:r w:rsidRPr="00573319">
        <w:rPr>
          <w:sz w:val="24"/>
          <w:szCs w:val="24"/>
          <w:vertAlign w:val="superscript"/>
        </w:rPr>
        <w:t>th</w:t>
      </w:r>
      <w:r w:rsidRPr="00573319">
        <w:rPr>
          <w:sz w:val="24"/>
          <w:szCs w:val="24"/>
        </w:rPr>
        <w:t xml:space="preserve"> St</w:t>
      </w:r>
      <w:r>
        <w:rPr>
          <w:sz w:val="24"/>
          <w:szCs w:val="24"/>
        </w:rPr>
        <w:t xml:space="preserve"> South. </w:t>
      </w:r>
      <w:r>
        <w:rPr>
          <w:b/>
          <w:bCs/>
          <w:sz w:val="24"/>
          <w:szCs w:val="24"/>
        </w:rPr>
        <w:t>Weaver moved to accept the Road Report Minutes with the correction, Tangen second, motion carried.</w:t>
      </w:r>
      <w:r>
        <w:rPr>
          <w:sz w:val="24"/>
          <w:szCs w:val="24"/>
        </w:rPr>
        <w:t xml:space="preserve"> Weaver mentioned he needed to order posts before he could finish replacing signs.</w:t>
      </w:r>
    </w:p>
    <w:p w14:paraId="5B88B713" w14:textId="53DCE2E6" w:rsidR="00EB7F6C" w:rsidRDefault="00EB7F6C" w:rsidP="00EB7F6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Fire and Hert: </w:t>
      </w:r>
      <w:r>
        <w:rPr>
          <w:sz w:val="24"/>
          <w:szCs w:val="24"/>
        </w:rPr>
        <w:t>The Contract Amendment and Resolution was finished business.</w:t>
      </w:r>
    </w:p>
    <w:p w14:paraId="5BF96E64" w14:textId="11E8A6AF" w:rsidR="00EB7F6C" w:rsidRDefault="00EB7F6C" w:rsidP="00EB7F6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Landfill: </w:t>
      </w:r>
    </w:p>
    <w:p w14:paraId="254F3A27" w14:textId="6F15B2BC" w:rsidR="00EB7F6C" w:rsidRPr="00EB7F6C" w:rsidRDefault="00EB7F6C" w:rsidP="00EB7F6C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Well testing results were almost complete and letters with the results were expected to be mailed by mid-June.</w:t>
      </w:r>
    </w:p>
    <w:p w14:paraId="2E76BEAC" w14:textId="6951C8AE" w:rsidR="00EB7F6C" w:rsidRPr="0083130A" w:rsidRDefault="00EB7F6C" w:rsidP="00EB7F6C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The board discussed the two fires at the landfill and Nelson explained the plans the county planned to prevent </w:t>
      </w:r>
      <w:r w:rsidR="0083130A">
        <w:rPr>
          <w:sz w:val="24"/>
          <w:szCs w:val="24"/>
        </w:rPr>
        <w:t>and</w:t>
      </w:r>
      <w:r>
        <w:rPr>
          <w:sz w:val="24"/>
          <w:szCs w:val="24"/>
        </w:rPr>
        <w:t xml:space="preserve"> assist </w:t>
      </w:r>
      <w:r w:rsidR="0083130A">
        <w:rPr>
          <w:sz w:val="24"/>
          <w:szCs w:val="24"/>
        </w:rPr>
        <w:t xml:space="preserve"> landfill employees if there was a fire ( tank truck, dirt cover and safety equipment).</w:t>
      </w:r>
    </w:p>
    <w:p w14:paraId="018CA012" w14:textId="28C24C1D" w:rsidR="0083130A" w:rsidRPr="0083130A" w:rsidRDefault="0083130A" w:rsidP="00EB7F6C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The landfill was going to start using Calcium Chloride for dust control.</w:t>
      </w:r>
    </w:p>
    <w:p w14:paraId="40EEB101" w14:textId="26753716" w:rsidR="0083130A" w:rsidRPr="0083130A" w:rsidRDefault="0083130A" w:rsidP="00EB7F6C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Five people had been hired for the summer to pick up litter.</w:t>
      </w:r>
    </w:p>
    <w:p w14:paraId="79CF0E5C" w14:textId="4F0DAFF2" w:rsidR="0083130A" w:rsidRDefault="0083130A" w:rsidP="0083130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Weed &amp; Gopher: </w:t>
      </w:r>
      <w:r>
        <w:rPr>
          <w:sz w:val="24"/>
          <w:szCs w:val="24"/>
        </w:rPr>
        <w:t>None</w:t>
      </w:r>
    </w:p>
    <w:p w14:paraId="5B23A656" w14:textId="74CD2D49" w:rsidR="00624D72" w:rsidRDefault="00624D72" w:rsidP="0083130A">
      <w:pPr>
        <w:rPr>
          <w:sz w:val="24"/>
          <w:szCs w:val="24"/>
        </w:rPr>
      </w:pPr>
      <w:r w:rsidRPr="00624D72">
        <w:rPr>
          <w:b/>
          <w:bCs/>
          <w:sz w:val="24"/>
          <w:szCs w:val="24"/>
        </w:rPr>
        <w:t>Other Old Business: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None</w:t>
      </w:r>
    </w:p>
    <w:p w14:paraId="7E4F3111" w14:textId="3F196DD7" w:rsidR="00624D72" w:rsidRDefault="00624D72" w:rsidP="008313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BUSINESS</w:t>
      </w:r>
    </w:p>
    <w:p w14:paraId="4D979B5C" w14:textId="28493251" w:rsidR="00624D72" w:rsidRDefault="00624D72" w:rsidP="0083130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General Business: </w:t>
      </w:r>
      <w:r w:rsidR="00E6364F">
        <w:rPr>
          <w:sz w:val="24"/>
          <w:szCs w:val="24"/>
        </w:rPr>
        <w:t>None</w:t>
      </w:r>
    </w:p>
    <w:p w14:paraId="1B1C09F8" w14:textId="277D38FF" w:rsidR="00E6364F" w:rsidRPr="00E6364F" w:rsidRDefault="00E6364F" w:rsidP="0083130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Road &amp; Bridges:</w:t>
      </w:r>
    </w:p>
    <w:p w14:paraId="7A464E0B" w14:textId="09562689" w:rsidR="00624D72" w:rsidRDefault="00624D72" w:rsidP="00E6364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The board discussed the complaint from Kirsti Fleming regarding over a dozen inoperable vehicles on neighboring property. The county was going to </w:t>
      </w:r>
      <w:r w:rsidR="0040410B">
        <w:rPr>
          <w:sz w:val="24"/>
          <w:szCs w:val="24"/>
        </w:rPr>
        <w:t>pursue</w:t>
      </w:r>
      <w:r w:rsidR="00E6364F">
        <w:rPr>
          <w:sz w:val="24"/>
          <w:szCs w:val="24"/>
        </w:rPr>
        <w:t xml:space="preserve"> it.</w:t>
      </w:r>
    </w:p>
    <w:p w14:paraId="4ADD7734" w14:textId="571F649B" w:rsidR="00E6364F" w:rsidRDefault="00E6364F" w:rsidP="00E6364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Weaver had received a complaint that the turn-around at  4</w:t>
      </w:r>
      <w:r w:rsidRPr="00E6364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 South in the Boutan Addition was blocked. The cones have been removed.</w:t>
      </w:r>
    </w:p>
    <w:p w14:paraId="6A63800C" w14:textId="7344D9AF" w:rsidR="00E6364F" w:rsidRDefault="00E6364F" w:rsidP="00E6364F">
      <w:pPr>
        <w:rPr>
          <w:b/>
          <w:bCs/>
          <w:sz w:val="24"/>
          <w:szCs w:val="24"/>
        </w:rPr>
      </w:pPr>
    </w:p>
    <w:p w14:paraId="335FFF31" w14:textId="1D4A9837" w:rsidR="006764F6" w:rsidRDefault="006764F6" w:rsidP="00E6364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There was no other New Business.</w:t>
      </w:r>
    </w:p>
    <w:p w14:paraId="44F9A6D2" w14:textId="74A1CB07" w:rsidR="006764F6" w:rsidRDefault="006764F6" w:rsidP="00E6364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Adjournment: Weaver moved to adjourn at 7:50 pm, Tangen second, motion carried.</w:t>
      </w:r>
    </w:p>
    <w:p w14:paraId="7DF6C61F" w14:textId="7F1B99C1" w:rsidR="006764F6" w:rsidRDefault="006764F6" w:rsidP="00E6364F">
      <w:pPr>
        <w:rPr>
          <w:b/>
          <w:bCs/>
          <w:sz w:val="24"/>
          <w:szCs w:val="24"/>
        </w:rPr>
      </w:pPr>
    </w:p>
    <w:p w14:paraId="60E6831D" w14:textId="0640CF13" w:rsidR="006764F6" w:rsidRDefault="006764F6" w:rsidP="00E6364F">
      <w:pPr>
        <w:rPr>
          <w:b/>
          <w:bCs/>
          <w:sz w:val="24"/>
          <w:szCs w:val="24"/>
        </w:rPr>
      </w:pPr>
    </w:p>
    <w:p w14:paraId="7F54AFB7" w14:textId="4A6ED51C" w:rsidR="006764F6" w:rsidRDefault="006764F6" w:rsidP="00E6364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Everett Nelson, Chairman                                         __________________________________</w:t>
      </w:r>
    </w:p>
    <w:p w14:paraId="18F26E97" w14:textId="27894683" w:rsidR="006764F6" w:rsidRDefault="006764F6" w:rsidP="00E6364F">
      <w:pPr>
        <w:rPr>
          <w:b/>
          <w:bCs/>
          <w:sz w:val="24"/>
          <w:szCs w:val="24"/>
        </w:rPr>
      </w:pPr>
    </w:p>
    <w:p w14:paraId="5862D725" w14:textId="62E49230" w:rsidR="006764F6" w:rsidRDefault="006764F6" w:rsidP="00E6364F">
      <w:pPr>
        <w:rPr>
          <w:b/>
          <w:bCs/>
          <w:sz w:val="24"/>
          <w:szCs w:val="24"/>
        </w:rPr>
      </w:pPr>
    </w:p>
    <w:p w14:paraId="75C91CEB" w14:textId="0AE80D75" w:rsidR="006764F6" w:rsidRDefault="006764F6" w:rsidP="00E6364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Daren Tangen, Vice-Chairman                                __________________________________</w:t>
      </w:r>
    </w:p>
    <w:p w14:paraId="035905FE" w14:textId="09479581" w:rsidR="006764F6" w:rsidRDefault="006764F6" w:rsidP="00E6364F">
      <w:pPr>
        <w:rPr>
          <w:b/>
          <w:bCs/>
          <w:sz w:val="24"/>
          <w:szCs w:val="24"/>
        </w:rPr>
      </w:pPr>
    </w:p>
    <w:p w14:paraId="1A3F1A22" w14:textId="01DA3A89" w:rsidR="006764F6" w:rsidRDefault="006764F6" w:rsidP="00E6364F">
      <w:pPr>
        <w:rPr>
          <w:b/>
          <w:bCs/>
          <w:sz w:val="24"/>
          <w:szCs w:val="24"/>
        </w:rPr>
      </w:pPr>
    </w:p>
    <w:p w14:paraId="2C044561" w14:textId="2013B883" w:rsidR="006764F6" w:rsidRPr="00E6364F" w:rsidRDefault="006764F6" w:rsidP="00E6364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Barb Gilson, Clerk                                                     ___________________________________</w:t>
      </w:r>
    </w:p>
    <w:p w14:paraId="5574CE14" w14:textId="77777777" w:rsidR="00E6364F" w:rsidRPr="00E6364F" w:rsidRDefault="00E6364F" w:rsidP="00E6364F">
      <w:pPr>
        <w:rPr>
          <w:sz w:val="24"/>
          <w:szCs w:val="24"/>
        </w:rPr>
      </w:pPr>
    </w:p>
    <w:p w14:paraId="3BFC2235" w14:textId="77777777" w:rsidR="00057AA5" w:rsidRPr="00057AA5" w:rsidRDefault="00057AA5" w:rsidP="00057AA5">
      <w:pPr>
        <w:ind w:left="360"/>
        <w:rPr>
          <w:sz w:val="24"/>
          <w:szCs w:val="24"/>
        </w:rPr>
      </w:pPr>
    </w:p>
    <w:p w14:paraId="725D8175" w14:textId="0D566244" w:rsidR="00315D2B" w:rsidRPr="00057AA5" w:rsidRDefault="00315D2B" w:rsidP="00315D2B">
      <w:pPr>
        <w:pStyle w:val="ListParagraph"/>
        <w:rPr>
          <w:sz w:val="24"/>
          <w:szCs w:val="24"/>
        </w:rPr>
      </w:pPr>
    </w:p>
    <w:p w14:paraId="390CE620" w14:textId="62FCCF10" w:rsidR="008F1512" w:rsidRDefault="008F1512" w:rsidP="008F1512">
      <w:pPr>
        <w:jc w:val="center"/>
      </w:pPr>
    </w:p>
    <w:p w14:paraId="17A07906" w14:textId="77777777" w:rsidR="00315D2B" w:rsidRPr="008F1512" w:rsidRDefault="00315D2B" w:rsidP="008F1512">
      <w:pPr>
        <w:jc w:val="center"/>
      </w:pPr>
    </w:p>
    <w:sectPr w:rsidR="00315D2B" w:rsidRPr="008F1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4789D"/>
    <w:multiLevelType w:val="hybridMultilevel"/>
    <w:tmpl w:val="EBEC3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3669A"/>
    <w:multiLevelType w:val="hybridMultilevel"/>
    <w:tmpl w:val="5E42A33C"/>
    <w:lvl w:ilvl="0" w:tplc="6B5C3A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64E00"/>
    <w:multiLevelType w:val="hybridMultilevel"/>
    <w:tmpl w:val="76F2B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952B4"/>
    <w:multiLevelType w:val="hybridMultilevel"/>
    <w:tmpl w:val="A4EA3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F4488"/>
    <w:multiLevelType w:val="hybridMultilevel"/>
    <w:tmpl w:val="F6F83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80210"/>
    <w:multiLevelType w:val="hybridMultilevel"/>
    <w:tmpl w:val="ACC6C834"/>
    <w:lvl w:ilvl="0" w:tplc="C46CD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C9"/>
    <w:rsid w:val="00057AA5"/>
    <w:rsid w:val="00230DE6"/>
    <w:rsid w:val="00315D2B"/>
    <w:rsid w:val="0040410B"/>
    <w:rsid w:val="00573319"/>
    <w:rsid w:val="005B773D"/>
    <w:rsid w:val="00624D72"/>
    <w:rsid w:val="006764F6"/>
    <w:rsid w:val="0083130A"/>
    <w:rsid w:val="008F1512"/>
    <w:rsid w:val="00A66FC9"/>
    <w:rsid w:val="00AD0192"/>
    <w:rsid w:val="00E4791A"/>
    <w:rsid w:val="00E6364F"/>
    <w:rsid w:val="00EB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68820"/>
  <w15:chartTrackingRefBased/>
  <w15:docId w15:val="{5C0E34E9-53EB-4427-A1A4-2FC7A984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Gilson</dc:creator>
  <cp:keywords/>
  <dc:description/>
  <cp:lastModifiedBy>Barb Gilson</cp:lastModifiedBy>
  <cp:revision>5</cp:revision>
  <dcterms:created xsi:type="dcterms:W3CDTF">2021-06-03T14:03:00Z</dcterms:created>
  <dcterms:modified xsi:type="dcterms:W3CDTF">2021-06-03T16:12:00Z</dcterms:modified>
</cp:coreProperties>
</file>