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B0D9" w14:textId="048520A9" w:rsidR="0033067D" w:rsidRDefault="00EC0608" w:rsidP="00EC060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HAWLEY TOWNSHIP MEETING MINUTES</w:t>
      </w:r>
    </w:p>
    <w:p w14:paraId="0242ABF8" w14:textId="4CE7441E" w:rsidR="00EC0608" w:rsidRDefault="00EC0608" w:rsidP="00EC0608">
      <w:pPr>
        <w:jc w:val="center"/>
      </w:pPr>
      <w:r>
        <w:t>Location: 405 6</w:t>
      </w:r>
      <w:r w:rsidRPr="00EC0608">
        <w:rPr>
          <w:vertAlign w:val="superscript"/>
        </w:rPr>
        <w:t>th</w:t>
      </w:r>
      <w:r>
        <w:t xml:space="preserve"> St Hawley</w:t>
      </w:r>
    </w:p>
    <w:p w14:paraId="5F2D11C2" w14:textId="068BCE5D" w:rsidR="00EC0608" w:rsidRDefault="00EC0608" w:rsidP="00EC0608">
      <w:pPr>
        <w:jc w:val="center"/>
      </w:pPr>
      <w:r>
        <w:t>Date: September 7, 2021</w:t>
      </w:r>
    </w:p>
    <w:p w14:paraId="3C787956" w14:textId="77777777" w:rsidR="00EC0608" w:rsidRDefault="00EC0608" w:rsidP="00EC0608">
      <w:pPr>
        <w:jc w:val="center"/>
      </w:pPr>
    </w:p>
    <w:p w14:paraId="3579B1C0" w14:textId="74D3B0E1" w:rsidR="00EC0608" w:rsidRDefault="00EC0608" w:rsidP="00EC06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Chairman Everett Nelson opened the meeting at 7:00 pm with the Pledge of Allegiance.</w:t>
      </w:r>
    </w:p>
    <w:p w14:paraId="7835A35E" w14:textId="2425F5CD" w:rsidR="00EC0608" w:rsidRDefault="00EC0608" w:rsidP="00EC060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Present: </w:t>
      </w:r>
      <w:r>
        <w:rPr>
          <w:sz w:val="24"/>
          <w:szCs w:val="24"/>
        </w:rPr>
        <w:t>Chairman Everett Nelson, Supervisor Rick Weaver, Supervisor Daren Tangen, Treasurer Linda Ekre, Clerk Barb Gilson, Chad Murray, Chris Guida and Karen Hanson.</w:t>
      </w:r>
    </w:p>
    <w:p w14:paraId="5F538FB7" w14:textId="698098B3" w:rsidR="00EC0608" w:rsidRDefault="00EC0608" w:rsidP="00EC06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Approval/Additions to the Agenda: </w:t>
      </w:r>
      <w:r>
        <w:rPr>
          <w:sz w:val="24"/>
          <w:szCs w:val="24"/>
        </w:rPr>
        <w:t>Alderon, letters, haybale and census</w:t>
      </w:r>
      <w:r w:rsidR="00096BC0">
        <w:rPr>
          <w:sz w:val="24"/>
          <w:szCs w:val="24"/>
        </w:rPr>
        <w:t xml:space="preserve"> were</w:t>
      </w:r>
      <w:r>
        <w:rPr>
          <w:sz w:val="24"/>
          <w:szCs w:val="24"/>
        </w:rPr>
        <w:t xml:space="preserve"> added. </w:t>
      </w:r>
      <w:r>
        <w:rPr>
          <w:b/>
          <w:bCs/>
          <w:sz w:val="24"/>
          <w:szCs w:val="24"/>
        </w:rPr>
        <w:t>Weaver           moved to approve the Agenda, Tangen second, motion carried.</w:t>
      </w:r>
    </w:p>
    <w:p w14:paraId="49BB4900" w14:textId="7D382F97" w:rsidR="00EC0608" w:rsidRDefault="00EC0608" w:rsidP="00EC060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Comment: </w:t>
      </w:r>
      <w:r>
        <w:rPr>
          <w:sz w:val="24"/>
          <w:szCs w:val="24"/>
        </w:rPr>
        <w:t>None</w:t>
      </w:r>
    </w:p>
    <w:p w14:paraId="6F86A31F" w14:textId="14670491" w:rsidR="00EC0608" w:rsidRDefault="00EC0608" w:rsidP="00EC06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Clerk’s Report:  Weaver moved to approve, Tangen second, motion carried.</w:t>
      </w:r>
    </w:p>
    <w:p w14:paraId="4F26D9C2" w14:textId="61B440ED" w:rsidR="00EC0608" w:rsidRDefault="005F7E11" w:rsidP="00EC06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Treasurer’s Report: </w:t>
      </w:r>
      <w:r>
        <w:rPr>
          <w:sz w:val="24"/>
          <w:szCs w:val="24"/>
        </w:rPr>
        <w:t xml:space="preserve">A </w:t>
      </w:r>
      <w:r w:rsidR="00096BC0">
        <w:rPr>
          <w:sz w:val="24"/>
          <w:szCs w:val="24"/>
        </w:rPr>
        <w:t>S</w:t>
      </w:r>
      <w:r>
        <w:rPr>
          <w:sz w:val="24"/>
          <w:szCs w:val="24"/>
        </w:rPr>
        <w:t xml:space="preserve">ecurity Bond Fund for Bison Ridge ( Ray Reeding ) had been established. </w:t>
      </w:r>
      <w:r>
        <w:rPr>
          <w:b/>
          <w:bCs/>
          <w:sz w:val="24"/>
          <w:szCs w:val="24"/>
        </w:rPr>
        <w:t>Weaver moved to appro</w:t>
      </w:r>
      <w:r w:rsidR="00096BC0">
        <w:rPr>
          <w:b/>
          <w:bCs/>
          <w:sz w:val="24"/>
          <w:szCs w:val="24"/>
        </w:rPr>
        <w:t>ve the report</w:t>
      </w:r>
      <w:r>
        <w:rPr>
          <w:b/>
          <w:bCs/>
          <w:sz w:val="24"/>
          <w:szCs w:val="24"/>
        </w:rPr>
        <w:t>, Tangen second, motion carried.</w:t>
      </w:r>
    </w:p>
    <w:p w14:paraId="63C591C8" w14:textId="494FFA28" w:rsidR="005F7E11" w:rsidRDefault="005F7E11" w:rsidP="00EC060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Building Permits: </w:t>
      </w:r>
      <w:r>
        <w:rPr>
          <w:sz w:val="24"/>
          <w:szCs w:val="24"/>
        </w:rPr>
        <w:t>Nelson approved permits for Lucas and Bobbi Bentley, Mark and Kevin Kassin and T &amp; S Custom Homes.</w:t>
      </w:r>
    </w:p>
    <w:p w14:paraId="1C3CA1FB" w14:textId="228F2571" w:rsidR="005F7E11" w:rsidRDefault="005F7E11" w:rsidP="00EC06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Presentation of Bills:</w:t>
      </w:r>
    </w:p>
    <w:p w14:paraId="689C1FD0" w14:textId="36BC7E87" w:rsidR="005F7E11" w:rsidRDefault="005F7E11" w:rsidP="005F7E1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Hawley Old Timers                Rent/Storage                    $100.00                 Check #2635</w:t>
      </w:r>
    </w:p>
    <w:p w14:paraId="52BCC0DF" w14:textId="7B2443F5" w:rsidR="005F7E11" w:rsidRDefault="005F7E11" w:rsidP="005F7E1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City of Hawley                        HERT                                   $901.17                 Check #2636</w:t>
      </w:r>
    </w:p>
    <w:p w14:paraId="68D6A631" w14:textId="0CE2DFAF" w:rsidR="005F7E11" w:rsidRDefault="005F7E11" w:rsidP="005F7E1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TrueNorth Steel                     Culverts/ Band                  $3454.52              Check #2637</w:t>
      </w:r>
    </w:p>
    <w:p w14:paraId="34D50FA9" w14:textId="302D8906" w:rsidR="005F7E11" w:rsidRDefault="005F7E11" w:rsidP="005F7E1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Buffalo River Excavating      Site Work                           $3350.00              Check #2638</w:t>
      </w:r>
    </w:p>
    <w:p w14:paraId="5DEE895D" w14:textId="782A9A00" w:rsidR="0088418E" w:rsidRDefault="0088418E" w:rsidP="0088418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Received for deposit- check #1101 from Duane Hansen for $2635.00</w:t>
      </w:r>
    </w:p>
    <w:p w14:paraId="1562FC65" w14:textId="757389FC" w:rsidR="0088418E" w:rsidRDefault="0088418E" w:rsidP="008841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Tangen moved to approve, Weaver second, motion carried.</w:t>
      </w:r>
    </w:p>
    <w:p w14:paraId="6C8179FC" w14:textId="24935DF6" w:rsidR="0088418E" w:rsidRDefault="0088418E" w:rsidP="0088418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Correspondence: </w:t>
      </w:r>
    </w:p>
    <w:p w14:paraId="448860BD" w14:textId="76936316" w:rsidR="0088418E" w:rsidRDefault="0088418E" w:rsidP="0088418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Received payment from Duane Hansen</w:t>
      </w:r>
    </w:p>
    <w:p w14:paraId="0F4D2BBF" w14:textId="5C155E7B" w:rsidR="0088418E" w:rsidRDefault="0088418E" w:rsidP="0088418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Training Notice from MATT.</w:t>
      </w:r>
    </w:p>
    <w:p w14:paraId="3AD67352" w14:textId="02A39788" w:rsidR="0088418E" w:rsidRDefault="0088418E" w:rsidP="0088418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Minnesota LTAP and Pipeline Awareness Newsletters.</w:t>
      </w:r>
    </w:p>
    <w:p w14:paraId="2F9C4C11" w14:textId="26E3E4AB" w:rsidR="0088418E" w:rsidRDefault="0088418E" w:rsidP="008841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0FC84340" w14:textId="284AC413" w:rsidR="0088418E" w:rsidRDefault="0088418E" w:rsidP="008841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General Business: </w:t>
      </w:r>
    </w:p>
    <w:p w14:paraId="5750DE6C" w14:textId="5B2BABCC" w:rsidR="0088418E" w:rsidRPr="0088418E" w:rsidRDefault="0088418E" w:rsidP="0088418E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Duane Hansen plead guilty to a </w:t>
      </w:r>
      <w:r w:rsidR="00096BC0">
        <w:rPr>
          <w:sz w:val="24"/>
          <w:szCs w:val="24"/>
        </w:rPr>
        <w:t>misdemeanor</w:t>
      </w:r>
      <w:r>
        <w:rPr>
          <w:sz w:val="24"/>
          <w:szCs w:val="24"/>
        </w:rPr>
        <w:t xml:space="preserve"> </w:t>
      </w:r>
      <w:r w:rsidR="00096BC0">
        <w:rPr>
          <w:sz w:val="24"/>
          <w:szCs w:val="24"/>
        </w:rPr>
        <w:t xml:space="preserve">, </w:t>
      </w:r>
      <w:r>
        <w:rPr>
          <w:sz w:val="24"/>
          <w:szCs w:val="24"/>
        </w:rPr>
        <w:t>so the trial was cancelled.</w:t>
      </w:r>
    </w:p>
    <w:p w14:paraId="59AE5625" w14:textId="6902100C" w:rsidR="0088418E" w:rsidRPr="0088418E" w:rsidRDefault="0088418E" w:rsidP="0088418E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Nelson was still working on the town’s Land Use Ordinance Amendment Update.</w:t>
      </w:r>
    </w:p>
    <w:p w14:paraId="0F2E8500" w14:textId="06B10AB3" w:rsidR="0088418E" w:rsidRDefault="0088418E" w:rsidP="0088418E">
      <w:pPr>
        <w:pStyle w:val="ListParagraph"/>
        <w:rPr>
          <w:sz w:val="24"/>
          <w:szCs w:val="24"/>
        </w:rPr>
      </w:pPr>
    </w:p>
    <w:p w14:paraId="50F42342" w14:textId="35BE8603" w:rsidR="0088418E" w:rsidRPr="00A7301C" w:rsidRDefault="00A7301C" w:rsidP="00A730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Road and Bridges:</w:t>
      </w:r>
    </w:p>
    <w:p w14:paraId="73434376" w14:textId="67B9053E" w:rsidR="0088418E" w:rsidRPr="000F7E47" w:rsidRDefault="000F7E47" w:rsidP="0088418E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Road work had begun in the Bison Ridge 2</w:t>
      </w:r>
      <w:r w:rsidRPr="000F7E4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Addition. The township has hired Apex Engineering to oversee the project.</w:t>
      </w:r>
    </w:p>
    <w:p w14:paraId="400B1608" w14:textId="4F92B58A" w:rsidR="000F7E47" w:rsidRPr="000F7E47" w:rsidRDefault="000F7E47" w:rsidP="0088418E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Nelson said he would contact Sellin Brothers regarding road maintenance in the Boutan, Larry Henry, Bison Ridge Additions and possibly around Lake Maria.</w:t>
      </w:r>
    </w:p>
    <w:p w14:paraId="4A4B48F9" w14:textId="0A64D8BF" w:rsidR="000F7E47" w:rsidRDefault="000F7E47" w:rsidP="0088418E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Some gravel had been placed on the minimum maintenance portion of 12</w:t>
      </w:r>
      <w:r w:rsidRPr="000F7E4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</w:t>
      </w:r>
      <w:r w:rsidR="00096BC0">
        <w:rPr>
          <w:sz w:val="24"/>
          <w:szCs w:val="24"/>
        </w:rPr>
        <w:t>South;</w:t>
      </w:r>
      <w:r>
        <w:rPr>
          <w:sz w:val="24"/>
          <w:szCs w:val="24"/>
        </w:rPr>
        <w:t xml:space="preserve"> Turner was unable to spread more gravel on the east portion. The board discussed hiring Fitzgerald or Aggregate to complete the work.</w:t>
      </w:r>
      <w:r>
        <w:rPr>
          <w:b/>
          <w:bCs/>
          <w:sz w:val="24"/>
          <w:szCs w:val="24"/>
        </w:rPr>
        <w:t xml:space="preserve"> Tangen moved to approve the extra spending and authorized Weaver</w:t>
      </w:r>
      <w:r w:rsidR="007751FE">
        <w:rPr>
          <w:b/>
          <w:bCs/>
          <w:sz w:val="24"/>
          <w:szCs w:val="24"/>
        </w:rPr>
        <w:t xml:space="preserve"> to procure the gravel to finish the minimum maintenance road</w:t>
      </w:r>
      <w:r w:rsidR="001661AA">
        <w:rPr>
          <w:b/>
          <w:bCs/>
          <w:sz w:val="24"/>
          <w:szCs w:val="24"/>
        </w:rPr>
        <w:t>, Nelson second, motion carried.</w:t>
      </w:r>
    </w:p>
    <w:p w14:paraId="07F559F7" w14:textId="2255D83C" w:rsidR="007751FE" w:rsidRPr="007751FE" w:rsidRDefault="007751FE" w:rsidP="0088418E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town’s attorney, CJB LAW, had sent letters to Duane Hansen and Mark T. Larson. Larson had not responded.</w:t>
      </w:r>
    </w:p>
    <w:p w14:paraId="525536AF" w14:textId="47F52B21" w:rsidR="007751FE" w:rsidRPr="007751FE" w:rsidRDefault="007751FE" w:rsidP="0088418E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Alderon had contacted the town </w:t>
      </w:r>
      <w:r w:rsidR="00096BC0">
        <w:rPr>
          <w:sz w:val="24"/>
          <w:szCs w:val="24"/>
        </w:rPr>
        <w:t>requesting</w:t>
      </w:r>
      <w:r>
        <w:rPr>
          <w:sz w:val="24"/>
          <w:szCs w:val="24"/>
        </w:rPr>
        <w:t xml:space="preserve"> having the county blade their driveway. Although it is not technically a township road, it had been built to County Specification</w:t>
      </w:r>
      <w:r w:rsidR="00285380">
        <w:rPr>
          <w:sz w:val="24"/>
          <w:szCs w:val="24"/>
        </w:rPr>
        <w:t>s</w:t>
      </w:r>
      <w:r>
        <w:rPr>
          <w:sz w:val="24"/>
          <w:szCs w:val="24"/>
        </w:rPr>
        <w:t>. The board would check to see who would be responsible for the cost.</w:t>
      </w:r>
    </w:p>
    <w:p w14:paraId="63F7E2F8" w14:textId="467FA5B5" w:rsidR="007751FE" w:rsidRPr="007751FE" w:rsidRDefault="007751FE" w:rsidP="0088418E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 haybale left in the ditch near 50</w:t>
      </w:r>
      <w:r w:rsidRPr="007751F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South and 210</w:t>
      </w:r>
      <w:r w:rsidRPr="007751F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  <w:r w:rsidR="00285380">
        <w:rPr>
          <w:sz w:val="24"/>
          <w:szCs w:val="24"/>
        </w:rPr>
        <w:t xml:space="preserve"> South</w:t>
      </w:r>
      <w:r>
        <w:rPr>
          <w:sz w:val="24"/>
          <w:szCs w:val="24"/>
        </w:rPr>
        <w:t xml:space="preserve"> needed to be removed for ditch mowing.</w:t>
      </w:r>
    </w:p>
    <w:p w14:paraId="476E13E3" w14:textId="6927EE30" w:rsidR="007751FE" w:rsidRPr="00A7301C" w:rsidRDefault="007751FE" w:rsidP="0088418E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supervisors decided to schedule the Fall Road Inspection at the October meeting.</w:t>
      </w:r>
    </w:p>
    <w:p w14:paraId="3BE9A41E" w14:textId="44A2B7D7" w:rsidR="00A7301C" w:rsidRDefault="00A7301C" w:rsidP="00A7301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Fire and HERT:  </w:t>
      </w:r>
      <w:r>
        <w:rPr>
          <w:sz w:val="24"/>
          <w:szCs w:val="24"/>
        </w:rPr>
        <w:t>None</w:t>
      </w:r>
    </w:p>
    <w:p w14:paraId="31737F15" w14:textId="4949CA28" w:rsidR="00A7301C" w:rsidRDefault="00A7301C" w:rsidP="00A7301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Landfill: </w:t>
      </w:r>
      <w:r>
        <w:rPr>
          <w:sz w:val="24"/>
          <w:szCs w:val="24"/>
        </w:rPr>
        <w:t xml:space="preserve">A price increase had been discussed at the last landfill meeting. The landfill is </w:t>
      </w:r>
      <w:r w:rsidR="00096BC0">
        <w:rPr>
          <w:sz w:val="24"/>
          <w:szCs w:val="24"/>
        </w:rPr>
        <w:t>self-  sustaining</w:t>
      </w:r>
      <w:r>
        <w:rPr>
          <w:sz w:val="24"/>
          <w:szCs w:val="24"/>
        </w:rPr>
        <w:t>; it is not tax funded and a $10.00 per ton increase is being considered.</w:t>
      </w:r>
    </w:p>
    <w:p w14:paraId="410473B2" w14:textId="36046F9A" w:rsidR="00A7301C" w:rsidRDefault="00A7301C" w:rsidP="00A7301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Weed and Gopher: </w:t>
      </w:r>
      <w:r>
        <w:rPr>
          <w:sz w:val="24"/>
          <w:szCs w:val="24"/>
        </w:rPr>
        <w:t xml:space="preserve">Weaver had received a letter from the Clay County Highway Department about ditch mowing  in preparation for snow removal. The town has a fall contract with L M </w:t>
      </w:r>
      <w:r w:rsidR="00285380">
        <w:rPr>
          <w:sz w:val="24"/>
          <w:szCs w:val="24"/>
        </w:rPr>
        <w:t xml:space="preserve">Road </w:t>
      </w:r>
      <w:r>
        <w:rPr>
          <w:sz w:val="24"/>
          <w:szCs w:val="24"/>
        </w:rPr>
        <w:t>Services. Tangen said he would contact Leo to remind him the minimum maintenance portion was not included.</w:t>
      </w:r>
    </w:p>
    <w:p w14:paraId="2BD3C50B" w14:textId="6A368051" w:rsidR="00A7301C" w:rsidRDefault="00A7301C" w:rsidP="00A7301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Other Old Business: </w:t>
      </w:r>
      <w:r>
        <w:rPr>
          <w:sz w:val="24"/>
          <w:szCs w:val="24"/>
        </w:rPr>
        <w:t>None</w:t>
      </w:r>
    </w:p>
    <w:p w14:paraId="47E599D0" w14:textId="442920F0" w:rsidR="00A7301C" w:rsidRDefault="00A7301C" w:rsidP="00A730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78E16050" w14:textId="5B271F1A" w:rsidR="00A7301C" w:rsidRDefault="001661AA" w:rsidP="00A7301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General Business: </w:t>
      </w:r>
      <w:r>
        <w:rPr>
          <w:sz w:val="24"/>
          <w:szCs w:val="24"/>
        </w:rPr>
        <w:t>The latest census shows a township population at over 500 residents. Gilson said she would check on mail in voting</w:t>
      </w:r>
      <w:r w:rsidR="00285380">
        <w:rPr>
          <w:sz w:val="24"/>
          <w:szCs w:val="24"/>
        </w:rPr>
        <w:t xml:space="preserve"> requirements.</w:t>
      </w:r>
    </w:p>
    <w:p w14:paraId="2A327A34" w14:textId="08389F4F" w:rsidR="001661AA" w:rsidRDefault="001661AA" w:rsidP="00A730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There was no other new business.</w:t>
      </w:r>
    </w:p>
    <w:p w14:paraId="7F446034" w14:textId="2E88A453" w:rsidR="001661AA" w:rsidRDefault="001661AA" w:rsidP="00A730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Adjournment: Weaver moved to adjourn at 7:40 pm, Tangen second, motion carried.</w:t>
      </w:r>
    </w:p>
    <w:p w14:paraId="4B14C650" w14:textId="7708D3CF" w:rsidR="001661AA" w:rsidRDefault="001661AA" w:rsidP="00A7301C">
      <w:pPr>
        <w:rPr>
          <w:b/>
          <w:bCs/>
          <w:sz w:val="24"/>
          <w:szCs w:val="24"/>
        </w:rPr>
      </w:pPr>
    </w:p>
    <w:p w14:paraId="31E7C456" w14:textId="24CE47D1" w:rsidR="001661AA" w:rsidRDefault="001661AA" w:rsidP="00A7301C">
      <w:pPr>
        <w:rPr>
          <w:b/>
          <w:bCs/>
          <w:sz w:val="28"/>
          <w:szCs w:val="28"/>
        </w:rPr>
      </w:pPr>
    </w:p>
    <w:p w14:paraId="7284CD9A" w14:textId="58D9DF75" w:rsidR="001661AA" w:rsidRDefault="001661AA" w:rsidP="00A730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Everett Nelson, Chairman                              ______________________________</w:t>
      </w:r>
    </w:p>
    <w:p w14:paraId="646496A1" w14:textId="01F38631" w:rsidR="001661AA" w:rsidRDefault="001661AA" w:rsidP="00A7301C">
      <w:pPr>
        <w:rPr>
          <w:b/>
          <w:bCs/>
          <w:sz w:val="28"/>
          <w:szCs w:val="28"/>
        </w:rPr>
      </w:pPr>
    </w:p>
    <w:p w14:paraId="766FC842" w14:textId="3962909A" w:rsidR="001661AA" w:rsidRDefault="001661AA" w:rsidP="00A7301C">
      <w:pPr>
        <w:rPr>
          <w:b/>
          <w:bCs/>
          <w:sz w:val="28"/>
          <w:szCs w:val="28"/>
        </w:rPr>
      </w:pPr>
    </w:p>
    <w:p w14:paraId="3717630C" w14:textId="395E62CC" w:rsidR="001661AA" w:rsidRDefault="001661AA" w:rsidP="00A730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Daren Tangen, Vice-Chairman                      ______________________________</w:t>
      </w:r>
    </w:p>
    <w:p w14:paraId="7B4B440E" w14:textId="77777777" w:rsidR="001661AA" w:rsidRDefault="001661AA" w:rsidP="00A7301C">
      <w:pPr>
        <w:rPr>
          <w:b/>
          <w:bCs/>
          <w:sz w:val="28"/>
          <w:szCs w:val="28"/>
        </w:rPr>
      </w:pPr>
    </w:p>
    <w:p w14:paraId="464EDBCF" w14:textId="77777777" w:rsidR="001661AA" w:rsidRDefault="001661AA" w:rsidP="00A7301C">
      <w:pPr>
        <w:rPr>
          <w:b/>
          <w:bCs/>
          <w:sz w:val="28"/>
          <w:szCs w:val="28"/>
        </w:rPr>
      </w:pPr>
    </w:p>
    <w:p w14:paraId="155241D5" w14:textId="26D1B8DE" w:rsidR="001661AA" w:rsidRPr="001661AA" w:rsidRDefault="001661AA" w:rsidP="00A730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Barb Gilson, Clerk                                           _______________________________ </w:t>
      </w:r>
    </w:p>
    <w:p w14:paraId="3119A79E" w14:textId="77777777" w:rsidR="00A7301C" w:rsidRPr="00A7301C" w:rsidRDefault="00A7301C" w:rsidP="00A7301C">
      <w:pPr>
        <w:rPr>
          <w:b/>
          <w:bCs/>
          <w:sz w:val="24"/>
          <w:szCs w:val="24"/>
        </w:rPr>
      </w:pPr>
    </w:p>
    <w:p w14:paraId="328D7150" w14:textId="77777777" w:rsidR="0088418E" w:rsidRPr="0088418E" w:rsidRDefault="0088418E" w:rsidP="0088418E">
      <w:pPr>
        <w:rPr>
          <w:b/>
          <w:bCs/>
          <w:sz w:val="24"/>
          <w:szCs w:val="24"/>
        </w:rPr>
      </w:pPr>
    </w:p>
    <w:p w14:paraId="6C3249C0" w14:textId="577BFE43" w:rsidR="0088418E" w:rsidRDefault="0088418E" w:rsidP="0088418E">
      <w:pPr>
        <w:rPr>
          <w:b/>
          <w:bCs/>
          <w:sz w:val="24"/>
          <w:szCs w:val="24"/>
        </w:rPr>
      </w:pPr>
    </w:p>
    <w:p w14:paraId="4AD62828" w14:textId="720475F1" w:rsidR="0088418E" w:rsidRPr="0088418E" w:rsidRDefault="0088418E" w:rsidP="0088418E">
      <w:pPr>
        <w:rPr>
          <w:b/>
          <w:bCs/>
          <w:sz w:val="24"/>
          <w:szCs w:val="24"/>
        </w:rPr>
      </w:pPr>
    </w:p>
    <w:p w14:paraId="1D815AF9" w14:textId="77777777" w:rsidR="00EC0608" w:rsidRPr="00EC0608" w:rsidRDefault="00EC0608" w:rsidP="00EC0608">
      <w:pPr>
        <w:rPr>
          <w:b/>
          <w:bCs/>
          <w:sz w:val="24"/>
          <w:szCs w:val="24"/>
        </w:rPr>
      </w:pPr>
    </w:p>
    <w:sectPr w:rsidR="00EC0608" w:rsidRPr="00EC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403AB"/>
    <w:multiLevelType w:val="hybridMultilevel"/>
    <w:tmpl w:val="BDBE9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36C0B"/>
    <w:multiLevelType w:val="hybridMultilevel"/>
    <w:tmpl w:val="B058D5AE"/>
    <w:lvl w:ilvl="0" w:tplc="971C733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8158E9"/>
    <w:multiLevelType w:val="hybridMultilevel"/>
    <w:tmpl w:val="27F69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12ECF"/>
    <w:multiLevelType w:val="hybridMultilevel"/>
    <w:tmpl w:val="A69E7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F7760"/>
    <w:multiLevelType w:val="hybridMultilevel"/>
    <w:tmpl w:val="16DC4C58"/>
    <w:lvl w:ilvl="0" w:tplc="E8C2E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36"/>
    <w:rsid w:val="00096BC0"/>
    <w:rsid w:val="000F7E47"/>
    <w:rsid w:val="001661AA"/>
    <w:rsid w:val="00285380"/>
    <w:rsid w:val="0033067D"/>
    <w:rsid w:val="005F7E11"/>
    <w:rsid w:val="007751FE"/>
    <w:rsid w:val="00872436"/>
    <w:rsid w:val="0088418E"/>
    <w:rsid w:val="00A7301C"/>
    <w:rsid w:val="00EC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250B1"/>
  <w15:chartTrackingRefBased/>
  <w15:docId w15:val="{51FA118A-F72D-4B6D-986B-F2306942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Gilson</dc:creator>
  <cp:keywords/>
  <dc:description/>
  <cp:lastModifiedBy>Barb Gilson</cp:lastModifiedBy>
  <cp:revision>7</cp:revision>
  <dcterms:created xsi:type="dcterms:W3CDTF">2021-09-08T14:26:00Z</dcterms:created>
  <dcterms:modified xsi:type="dcterms:W3CDTF">2021-09-10T13:57:00Z</dcterms:modified>
</cp:coreProperties>
</file>