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5C6C" w14:textId="54B5D332" w:rsidR="008F46FD" w:rsidRDefault="00822C6D" w:rsidP="00822C6D">
      <w:pPr>
        <w:jc w:val="center"/>
        <w:rPr>
          <w:b/>
          <w:bCs/>
          <w:sz w:val="40"/>
          <w:szCs w:val="40"/>
        </w:rPr>
      </w:pPr>
      <w:r w:rsidRPr="00822C6D">
        <w:rPr>
          <w:b/>
          <w:bCs/>
          <w:sz w:val="40"/>
          <w:szCs w:val="40"/>
        </w:rPr>
        <w:t>NOTICE TO HAWLEY TOWNSHIP RESIDENTS</w:t>
      </w:r>
    </w:p>
    <w:p w14:paraId="5E73FC4E" w14:textId="77777777" w:rsidR="00822C6D" w:rsidRPr="00822C6D" w:rsidRDefault="00822C6D" w:rsidP="00822C6D">
      <w:pPr>
        <w:jc w:val="center"/>
        <w:rPr>
          <w:b/>
          <w:bCs/>
          <w:sz w:val="40"/>
          <w:szCs w:val="40"/>
        </w:rPr>
      </w:pPr>
    </w:p>
    <w:p w14:paraId="2EE5963A" w14:textId="38C106D0" w:rsidR="00822C6D" w:rsidRDefault="00822C6D" w:rsidP="00822C6D">
      <w:pPr>
        <w:rPr>
          <w:b/>
          <w:bCs/>
          <w:sz w:val="32"/>
          <w:szCs w:val="32"/>
        </w:rPr>
      </w:pPr>
    </w:p>
    <w:p w14:paraId="602F27F0" w14:textId="6BA21AF1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 xml:space="preserve">The Hawley Township Board will be holding a special meeting Saturday, October 16, </w:t>
      </w:r>
      <w:r w:rsidR="00A55EE5" w:rsidRPr="00822C6D">
        <w:rPr>
          <w:b/>
          <w:bCs/>
          <w:sz w:val="36"/>
          <w:szCs w:val="36"/>
        </w:rPr>
        <w:t>2021,</w:t>
      </w:r>
      <w:r w:rsidRPr="00822C6D">
        <w:rPr>
          <w:b/>
          <w:bCs/>
          <w:sz w:val="36"/>
          <w:szCs w:val="36"/>
        </w:rPr>
        <w:t xml:space="preserve"> at 10:00 AM. The meeting will be located at 19356 12</w:t>
      </w:r>
      <w:r w:rsidRPr="00822C6D">
        <w:rPr>
          <w:b/>
          <w:bCs/>
          <w:sz w:val="36"/>
          <w:szCs w:val="36"/>
          <w:vertAlign w:val="superscript"/>
        </w:rPr>
        <w:t>th</w:t>
      </w:r>
      <w:r w:rsidRPr="00822C6D">
        <w:rPr>
          <w:b/>
          <w:bCs/>
          <w:sz w:val="36"/>
          <w:szCs w:val="36"/>
        </w:rPr>
        <w:t xml:space="preserve"> Ave South.</w:t>
      </w:r>
    </w:p>
    <w:p w14:paraId="73DE281B" w14:textId="740C5249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>This portion of the meeting will address landowner concerns regarding gravel, mowing and road blading on the minimum maintenance  roadway.</w:t>
      </w:r>
    </w:p>
    <w:p w14:paraId="17BDB5EE" w14:textId="515997E2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>Immediately following, the Board will meet at the road turn around at 19396 4</w:t>
      </w:r>
      <w:r w:rsidRPr="00822C6D">
        <w:rPr>
          <w:b/>
          <w:bCs/>
          <w:sz w:val="36"/>
          <w:szCs w:val="36"/>
          <w:vertAlign w:val="superscript"/>
        </w:rPr>
        <w:t>th</w:t>
      </w:r>
      <w:r w:rsidRPr="00822C6D">
        <w:rPr>
          <w:b/>
          <w:bCs/>
          <w:sz w:val="36"/>
          <w:szCs w:val="36"/>
        </w:rPr>
        <w:t xml:space="preserve"> Ave South.</w:t>
      </w:r>
    </w:p>
    <w:p w14:paraId="7524AB70" w14:textId="0AB4A454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>The Board will be checking if any placed obstruction to the road has been removed.</w:t>
      </w:r>
    </w:p>
    <w:p w14:paraId="4F10F046" w14:textId="306948FD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 xml:space="preserve">These are public </w:t>
      </w:r>
      <w:r w:rsidR="00A55EE5" w:rsidRPr="00822C6D">
        <w:rPr>
          <w:b/>
          <w:bCs/>
          <w:sz w:val="36"/>
          <w:szCs w:val="36"/>
        </w:rPr>
        <w:t>meetings,</w:t>
      </w:r>
      <w:r w:rsidRPr="00822C6D">
        <w:rPr>
          <w:b/>
          <w:bCs/>
          <w:sz w:val="36"/>
          <w:szCs w:val="36"/>
        </w:rPr>
        <w:t xml:space="preserve"> and anyone is welcome to attend.</w:t>
      </w:r>
    </w:p>
    <w:p w14:paraId="45E3F7E5" w14:textId="55A9E50E" w:rsidR="00822C6D" w:rsidRPr="00822C6D" w:rsidRDefault="00822C6D" w:rsidP="00822C6D">
      <w:pPr>
        <w:rPr>
          <w:b/>
          <w:bCs/>
          <w:sz w:val="36"/>
          <w:szCs w:val="36"/>
        </w:rPr>
      </w:pPr>
    </w:p>
    <w:p w14:paraId="71C53442" w14:textId="50C47D0F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>Barb Gilson</w:t>
      </w:r>
    </w:p>
    <w:p w14:paraId="1CFE8BF5" w14:textId="4D097639" w:rsidR="00822C6D" w:rsidRPr="00822C6D" w:rsidRDefault="00822C6D" w:rsidP="00822C6D">
      <w:pPr>
        <w:rPr>
          <w:b/>
          <w:bCs/>
          <w:sz w:val="36"/>
          <w:szCs w:val="36"/>
        </w:rPr>
      </w:pPr>
      <w:r w:rsidRPr="00822C6D">
        <w:rPr>
          <w:b/>
          <w:bCs/>
          <w:sz w:val="36"/>
          <w:szCs w:val="36"/>
        </w:rPr>
        <w:t>Clerk</w:t>
      </w:r>
    </w:p>
    <w:sectPr w:rsidR="00822C6D" w:rsidRPr="00822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D2"/>
    <w:rsid w:val="003B1FD2"/>
    <w:rsid w:val="00822C6D"/>
    <w:rsid w:val="008F46FD"/>
    <w:rsid w:val="00A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9978"/>
  <w15:chartTrackingRefBased/>
  <w15:docId w15:val="{BE5D7A9C-6A4D-47DA-9541-830EE7E2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2021-10-06T16:08:00Z</dcterms:created>
  <dcterms:modified xsi:type="dcterms:W3CDTF">2021-10-06T16:20:00Z</dcterms:modified>
</cp:coreProperties>
</file>