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F6AB" w14:textId="77777777" w:rsidR="00F439A2" w:rsidRDefault="00C94C6A">
      <w:pPr>
        <w:spacing w:after="0" w:line="259" w:lineRule="auto"/>
        <w:ind w:left="0" w:firstLine="0"/>
        <w:jc w:val="center"/>
      </w:pPr>
      <w:r>
        <w:rPr>
          <w:rFonts w:ascii="Georgia" w:eastAsia="Georgia" w:hAnsi="Georgia" w:cs="Georgia"/>
          <w:sz w:val="52"/>
        </w:rPr>
        <w:t xml:space="preserve">Divas on-site Pralines </w:t>
      </w:r>
    </w:p>
    <w:p w14:paraId="30DBED64" w14:textId="77777777" w:rsidR="00F439A2" w:rsidRDefault="00C94C6A">
      <w:pPr>
        <w:spacing w:after="0" w:line="248" w:lineRule="auto"/>
        <w:ind w:left="1478" w:right="1467"/>
        <w:jc w:val="center"/>
      </w:pPr>
      <w:r>
        <w:rPr>
          <w:rFonts w:ascii="Georgia" w:eastAsia="Georgia" w:hAnsi="Georgia" w:cs="Georgia"/>
          <w:sz w:val="32"/>
        </w:rPr>
        <w:t xml:space="preserve">Lisa Spears </w:t>
      </w:r>
    </w:p>
    <w:p w14:paraId="5E80A772" w14:textId="653E72FD" w:rsidR="00330785" w:rsidRDefault="00C94C6A">
      <w:pPr>
        <w:spacing w:after="0" w:line="248" w:lineRule="auto"/>
        <w:ind w:left="1478" w:right="1390"/>
        <w:jc w:val="center"/>
        <w:rPr>
          <w:rFonts w:ascii="Georgia" w:eastAsia="Georgia" w:hAnsi="Georgia" w:cs="Georgia"/>
          <w:sz w:val="32"/>
        </w:rPr>
      </w:pPr>
      <w:r>
        <w:rPr>
          <w:rFonts w:ascii="Georgia" w:eastAsia="Georgia" w:hAnsi="Georgia" w:cs="Georgia"/>
          <w:sz w:val="32"/>
        </w:rPr>
        <w:t xml:space="preserve">(504) </w:t>
      </w:r>
      <w:r w:rsidR="00AC3E37">
        <w:rPr>
          <w:rFonts w:ascii="Georgia" w:eastAsia="Georgia" w:hAnsi="Georgia" w:cs="Georgia"/>
          <w:sz w:val="32"/>
        </w:rPr>
        <w:t>715-4420</w:t>
      </w:r>
    </w:p>
    <w:p w14:paraId="002EE522" w14:textId="1B31BF32" w:rsidR="00F439A2" w:rsidRDefault="00C94C6A">
      <w:pPr>
        <w:spacing w:after="0" w:line="248" w:lineRule="auto"/>
        <w:ind w:left="1478" w:right="1390"/>
        <w:jc w:val="center"/>
      </w:pPr>
      <w:r>
        <w:rPr>
          <w:rFonts w:ascii="Georgia" w:eastAsia="Georgia" w:hAnsi="Georgia" w:cs="Georgia"/>
          <w:sz w:val="32"/>
        </w:rPr>
        <w:t xml:space="preserve"> www.divasonsitepralines.com </w:t>
      </w:r>
    </w:p>
    <w:p w14:paraId="2218E7A0" w14:textId="77777777" w:rsidR="00F439A2" w:rsidRDefault="00C94C6A">
      <w:pPr>
        <w:spacing w:after="25" w:line="259" w:lineRule="auto"/>
        <w:ind w:left="79" w:firstLine="0"/>
        <w:jc w:val="center"/>
      </w:pPr>
      <w:r>
        <w:rPr>
          <w:rFonts w:ascii="Georgia" w:eastAsia="Georgia" w:hAnsi="Georgia" w:cs="Georgia"/>
          <w:sz w:val="32"/>
        </w:rPr>
        <w:t xml:space="preserve"> </w:t>
      </w:r>
    </w:p>
    <w:p w14:paraId="307AA74A" w14:textId="77777777" w:rsidR="00F439A2" w:rsidRDefault="00C94C6A">
      <w:pPr>
        <w:spacing w:after="19" w:line="259" w:lineRule="auto"/>
        <w:ind w:left="2" w:firstLine="0"/>
        <w:jc w:val="center"/>
      </w:pPr>
      <w:r>
        <w:rPr>
          <w:rFonts w:ascii="Georgia" w:eastAsia="Georgia" w:hAnsi="Georgia" w:cs="Georgia"/>
          <w:i/>
          <w:sz w:val="32"/>
          <w:u w:val="single" w:color="000000"/>
        </w:rPr>
        <w:t>ON-SITE PRALINES CONTRACT</w:t>
      </w:r>
      <w:r>
        <w:rPr>
          <w:rFonts w:ascii="Georgia" w:eastAsia="Georgia" w:hAnsi="Georgia" w:cs="Georgia"/>
          <w:i/>
          <w:sz w:val="40"/>
        </w:rPr>
        <w:t xml:space="preserve"> </w:t>
      </w:r>
    </w:p>
    <w:p w14:paraId="494ECE35" w14:textId="77777777" w:rsidR="00330785" w:rsidRDefault="00330785">
      <w:pPr>
        <w:ind w:left="-5"/>
      </w:pPr>
    </w:p>
    <w:p w14:paraId="6C7092A7" w14:textId="59DE98B0" w:rsidR="00F439A2" w:rsidRDefault="00C94C6A">
      <w:pPr>
        <w:ind w:left="-5"/>
      </w:pPr>
      <w:r>
        <w:t>Date of contract:</w:t>
      </w:r>
      <w:r w:rsidR="00DD0A04">
        <w:t xml:space="preserve"> </w:t>
      </w:r>
      <w:r>
        <w:t xml:space="preserve">_____________________ </w:t>
      </w:r>
    </w:p>
    <w:p w14:paraId="35B70987" w14:textId="526C7B28" w:rsidR="00F439A2" w:rsidRDefault="00C94C6A">
      <w:pPr>
        <w:ind w:left="-5"/>
      </w:pPr>
      <w:r>
        <w:t xml:space="preserve">Client's </w:t>
      </w:r>
      <w:r w:rsidR="00A229D0">
        <w:t>name: _</w:t>
      </w:r>
      <w:r>
        <w:t>_____________________________________</w:t>
      </w:r>
      <w:r w:rsidR="00330785">
        <w:t xml:space="preserve"> </w:t>
      </w:r>
      <w:r>
        <w:t xml:space="preserve">Phone #______________ </w:t>
      </w:r>
    </w:p>
    <w:p w14:paraId="49F5596F" w14:textId="4B948063" w:rsidR="00F439A2" w:rsidRDefault="00C94C6A">
      <w:pPr>
        <w:ind w:left="-5"/>
      </w:pPr>
      <w:r>
        <w:t>Client's Mailing address:</w:t>
      </w:r>
      <w:r w:rsidR="00DD0A04">
        <w:t xml:space="preserve"> </w:t>
      </w:r>
      <w:r>
        <w:t xml:space="preserve">_________________________________________________ </w:t>
      </w:r>
    </w:p>
    <w:p w14:paraId="6474C58C" w14:textId="1B0E37C0" w:rsidR="00F439A2" w:rsidRDefault="00C94C6A">
      <w:pPr>
        <w:ind w:left="-5"/>
      </w:pPr>
      <w:r>
        <w:t>Client email:</w:t>
      </w:r>
      <w:r w:rsidR="00DD0A04">
        <w:t xml:space="preserve"> </w:t>
      </w:r>
      <w:r>
        <w:t xml:space="preserve">______________________________________________ </w:t>
      </w:r>
    </w:p>
    <w:p w14:paraId="18F31AB8" w14:textId="128B6500" w:rsidR="004578E5" w:rsidRDefault="00DF658F" w:rsidP="004578E5">
      <w:pPr>
        <w:ind w:left="-5"/>
      </w:pPr>
      <w:r>
        <w:t>EVENT</w:t>
      </w:r>
      <w:r w:rsidR="004578E5">
        <w:t>:</w:t>
      </w:r>
      <w:r w:rsidR="00545E95">
        <w:t xml:space="preserve"> BIRTHDAY</w:t>
      </w:r>
      <w:r w:rsidR="0097409F">
        <w:t xml:space="preserve"> PARTY___ WEDDING ____ CORPORATE EVENT</w:t>
      </w:r>
      <w:r w:rsidR="007A3F78">
        <w:t>____ BABY SHOWER _____</w:t>
      </w:r>
      <w:r w:rsidR="004578E5">
        <w:t xml:space="preserve"> </w:t>
      </w:r>
    </w:p>
    <w:p w14:paraId="6ECB7DF9" w14:textId="3A041347" w:rsidR="00F439A2" w:rsidRDefault="00C94C6A" w:rsidP="007D5671">
      <w:pPr>
        <w:ind w:left="0" w:firstLine="0"/>
      </w:pPr>
      <w:r>
        <w:t>BRIDE</w:t>
      </w:r>
      <w:r w:rsidR="007D5671">
        <w:t>/</w:t>
      </w:r>
      <w:r w:rsidR="00BC294C">
        <w:t>GUESS OF HONO</w:t>
      </w:r>
      <w:r w:rsidR="00C34816">
        <w:t>R</w:t>
      </w:r>
      <w:r>
        <w:t xml:space="preserve"> NAME:</w:t>
      </w:r>
      <w:r w:rsidR="00DD0A04">
        <w:t xml:space="preserve"> </w:t>
      </w:r>
      <w:r>
        <w:t xml:space="preserve">_______________________________________ </w:t>
      </w:r>
    </w:p>
    <w:p w14:paraId="0FACABCD" w14:textId="72562AAC" w:rsidR="00F439A2" w:rsidRDefault="00C94C6A">
      <w:pPr>
        <w:ind w:left="-5"/>
      </w:pPr>
      <w:r>
        <w:t>GROOM</w:t>
      </w:r>
      <w:r w:rsidR="00C34816">
        <w:t>/GUESS OF HONOR</w:t>
      </w:r>
      <w:r>
        <w:t xml:space="preserve"> NAME:</w:t>
      </w:r>
      <w:r w:rsidR="00DD0A04">
        <w:t xml:space="preserve"> </w:t>
      </w:r>
      <w:r>
        <w:t>____________________________________</w:t>
      </w:r>
      <w:r w:rsidR="009C7208">
        <w:t>_</w:t>
      </w:r>
      <w:r>
        <w:t xml:space="preserve">_ </w:t>
      </w:r>
    </w:p>
    <w:p w14:paraId="4ABE5189" w14:textId="147A3039" w:rsidR="00F439A2" w:rsidRDefault="00C94C6A">
      <w:pPr>
        <w:ind w:left="-5"/>
      </w:pPr>
      <w:r>
        <w:t>Date of event:</w:t>
      </w:r>
      <w:r w:rsidR="00330785">
        <w:t xml:space="preserve"> </w:t>
      </w:r>
      <w:r>
        <w:t xml:space="preserve">_________________________ </w:t>
      </w:r>
    </w:p>
    <w:p w14:paraId="024AC253" w14:textId="310B2AEA" w:rsidR="00F439A2" w:rsidRDefault="00C94C6A">
      <w:pPr>
        <w:ind w:left="-5"/>
      </w:pPr>
      <w:r>
        <w:t>Event space:</w:t>
      </w:r>
      <w:r w:rsidR="00330785">
        <w:t xml:space="preserve"> </w:t>
      </w:r>
      <w:r>
        <w:t xml:space="preserve">_________________________________________ </w:t>
      </w:r>
    </w:p>
    <w:p w14:paraId="090D9D8F" w14:textId="7A61317F" w:rsidR="00F439A2" w:rsidRDefault="00A229D0">
      <w:pPr>
        <w:ind w:left="-5"/>
      </w:pPr>
      <w:r>
        <w:t>Address: _</w:t>
      </w:r>
      <w:r w:rsidR="00C94C6A">
        <w:t>_____________________________________________</w:t>
      </w:r>
      <w:r w:rsidR="00330785">
        <w:t xml:space="preserve"> </w:t>
      </w:r>
      <w:r w:rsidR="00C94C6A">
        <w:t xml:space="preserve">Phone </w:t>
      </w:r>
      <w:proofErr w:type="gramStart"/>
      <w:r w:rsidR="00C94C6A">
        <w:t>#:_</w:t>
      </w:r>
      <w:proofErr w:type="gramEnd"/>
      <w:r w:rsidR="00C94C6A">
        <w:t xml:space="preserve">___________ </w:t>
      </w:r>
    </w:p>
    <w:p w14:paraId="6A621B4A" w14:textId="4BAAA3BC" w:rsidR="00F439A2" w:rsidRDefault="00C94C6A">
      <w:pPr>
        <w:ind w:left="-5"/>
      </w:pPr>
      <w:r>
        <w:t xml:space="preserve">Start/End Time of function </w:t>
      </w:r>
      <w:r w:rsidR="00DD0A04">
        <w:t>f</w:t>
      </w:r>
      <w:r>
        <w:t>rom</w:t>
      </w:r>
      <w:r w:rsidR="00DD0A04">
        <w:t xml:space="preserve"> </w:t>
      </w:r>
      <w:r>
        <w:t xml:space="preserve">___________ To ___________ </w:t>
      </w:r>
    </w:p>
    <w:p w14:paraId="50BDDA63" w14:textId="5DE78C8D" w:rsidR="00F439A2" w:rsidRDefault="00C94C6A">
      <w:pPr>
        <w:ind w:left="-5"/>
      </w:pPr>
      <w:r>
        <w:t>set up</w:t>
      </w:r>
      <w:r w:rsidR="00AA3516">
        <w:t xml:space="preserve"> time </w:t>
      </w:r>
      <w:r>
        <w:t xml:space="preserve">______________ </w:t>
      </w:r>
    </w:p>
    <w:p w14:paraId="1E6FE3D4" w14:textId="77777777" w:rsidR="00F439A2" w:rsidRDefault="00C94C6A">
      <w:pPr>
        <w:spacing w:after="10"/>
        <w:ind w:left="-5"/>
      </w:pPr>
      <w:r>
        <w:t>*NOTES*______________________________________________________________________</w:t>
      </w:r>
    </w:p>
    <w:p w14:paraId="45840A04" w14:textId="77777777" w:rsidR="00F439A2" w:rsidRDefault="00C94C6A">
      <w:pPr>
        <w:ind w:left="-5"/>
      </w:pPr>
      <w:r>
        <w:t xml:space="preserve">______________________________________________________________________________ ____________________________________________________________ </w:t>
      </w:r>
    </w:p>
    <w:p w14:paraId="466BEEE5" w14:textId="77777777" w:rsidR="00330785" w:rsidRDefault="00330785">
      <w:pPr>
        <w:spacing w:after="0"/>
        <w:ind w:left="-5"/>
      </w:pPr>
    </w:p>
    <w:p w14:paraId="758118A9" w14:textId="3E1B28DE" w:rsidR="00F439A2" w:rsidRDefault="00C94C6A">
      <w:pPr>
        <w:spacing w:after="0"/>
        <w:ind w:left="-5"/>
      </w:pPr>
      <w:r>
        <w:t>This written contract sets forth the full, written intention of both parties and supersedes all other written and/</w:t>
      </w:r>
      <w:r w:rsidR="00330785">
        <w:t>o</w:t>
      </w:r>
      <w:r>
        <w:t>r oral agreements between the parties.  Divas on site pralines agre</w:t>
      </w:r>
      <w:r w:rsidR="00330785">
        <w:t>e</w:t>
      </w:r>
      <w:r>
        <w:t xml:space="preserve">s to have the Praline station operational during this period; but occasionally, the praline maker may need to stop making pralines and walk away from the station to wash pots, but there will always have a worker there to assist any of your guests if needed. </w:t>
      </w:r>
    </w:p>
    <w:p w14:paraId="75B33307" w14:textId="77777777" w:rsidR="00330785" w:rsidRDefault="00330785">
      <w:pPr>
        <w:spacing w:after="53" w:line="305" w:lineRule="auto"/>
        <w:ind w:left="-5" w:right="947"/>
        <w:rPr>
          <w:b/>
        </w:rPr>
      </w:pPr>
    </w:p>
    <w:p w14:paraId="2FEC2832" w14:textId="4013110C" w:rsidR="00330785" w:rsidRDefault="00C94C6A" w:rsidP="00330785">
      <w:pPr>
        <w:spacing w:after="53" w:line="305" w:lineRule="auto"/>
        <w:ind w:left="-5" w:right="947"/>
      </w:pPr>
      <w:r>
        <w:rPr>
          <w:b/>
        </w:rPr>
        <w:t>Signature</w:t>
      </w:r>
      <w:r>
        <w:t>_______________________________________________</w:t>
      </w:r>
      <w:r>
        <w:rPr>
          <w:b/>
        </w:rPr>
        <w:t>Date</w:t>
      </w:r>
      <w:r>
        <w:t>___________</w:t>
      </w:r>
      <w:r>
        <w:rPr>
          <w:b/>
          <w:i/>
        </w:rPr>
        <w:t xml:space="preserve"> </w:t>
      </w:r>
      <w:r>
        <w:rPr>
          <w:b/>
          <w:i/>
          <w:sz w:val="44"/>
        </w:rPr>
        <w:t xml:space="preserve"> </w:t>
      </w:r>
    </w:p>
    <w:p w14:paraId="213C40EB" w14:textId="21D249A7" w:rsidR="00F439A2" w:rsidRDefault="00C94C6A" w:rsidP="00330785">
      <w:pPr>
        <w:pStyle w:val="Heading1"/>
      </w:pPr>
      <w:r>
        <w:lastRenderedPageBreak/>
        <w:t>SERVICES PROVIDED</w:t>
      </w:r>
    </w:p>
    <w:p w14:paraId="2D9E7C8E" w14:textId="77777777" w:rsidR="00330785" w:rsidRDefault="00330785">
      <w:pPr>
        <w:spacing w:after="177" w:line="259" w:lineRule="auto"/>
        <w:ind w:left="11"/>
        <w:jc w:val="center"/>
        <w:rPr>
          <w:b/>
          <w:i/>
        </w:rPr>
      </w:pPr>
    </w:p>
    <w:p w14:paraId="1F933723" w14:textId="3681D393" w:rsidR="00F439A2" w:rsidRDefault="00C94C6A">
      <w:pPr>
        <w:spacing w:after="177" w:line="259" w:lineRule="auto"/>
        <w:ind w:left="11"/>
        <w:jc w:val="center"/>
      </w:pPr>
      <w:r>
        <w:rPr>
          <w:b/>
          <w:i/>
        </w:rPr>
        <w:t xml:space="preserve">ATTENDANT </w:t>
      </w:r>
    </w:p>
    <w:p w14:paraId="6DB7034B" w14:textId="77777777" w:rsidR="00F439A2" w:rsidRDefault="00C94C6A">
      <w:pPr>
        <w:ind w:left="1234"/>
      </w:pPr>
      <w:r>
        <w:rPr>
          <w:b/>
          <w:i/>
        </w:rPr>
        <w:t xml:space="preserve">(WILL SHOW UP AT THE EVENT ONE HOUR BEFORE SCHEDULED TIME) </w:t>
      </w:r>
    </w:p>
    <w:p w14:paraId="21063C53" w14:textId="341D185F" w:rsidR="00F439A2" w:rsidRDefault="00C94C6A">
      <w:pPr>
        <w:spacing w:after="177" w:line="259" w:lineRule="auto"/>
        <w:ind w:left="11" w:right="1"/>
        <w:jc w:val="center"/>
      </w:pPr>
      <w:r>
        <w:rPr>
          <w:b/>
          <w:i/>
        </w:rPr>
        <w:t xml:space="preserve">3 HOURS OF </w:t>
      </w:r>
      <w:r w:rsidR="00330785">
        <w:rPr>
          <w:b/>
          <w:i/>
        </w:rPr>
        <w:t>P</w:t>
      </w:r>
      <w:r>
        <w:rPr>
          <w:b/>
          <w:i/>
        </w:rPr>
        <w:t xml:space="preserve">RALINE MAKING </w:t>
      </w:r>
    </w:p>
    <w:p w14:paraId="0744FB2C" w14:textId="77777777" w:rsidR="00F439A2" w:rsidRDefault="00C94C6A">
      <w:pPr>
        <w:ind w:left="2262"/>
      </w:pPr>
      <w:r>
        <w:rPr>
          <w:b/>
          <w:i/>
        </w:rPr>
        <w:t xml:space="preserve">COMPLETE SETUP AND CLEANUP BY ATTENDANT </w:t>
      </w:r>
    </w:p>
    <w:p w14:paraId="7C64713E" w14:textId="6995AACD" w:rsidR="00F439A2" w:rsidRDefault="00C94C6A">
      <w:pPr>
        <w:ind w:left="1874"/>
      </w:pPr>
      <w:r>
        <w:rPr>
          <w:b/>
          <w:i/>
        </w:rPr>
        <w:t>DOZEN BOX OF PRALINES FOR THE</w:t>
      </w:r>
      <w:r w:rsidR="001D3A59">
        <w:rPr>
          <w:b/>
          <w:i/>
        </w:rPr>
        <w:t xml:space="preserve"> GUEST OF HONOR OR</w:t>
      </w:r>
      <w:r>
        <w:rPr>
          <w:b/>
          <w:i/>
        </w:rPr>
        <w:t xml:space="preserve"> BRIDE</w:t>
      </w:r>
      <w:r w:rsidR="001D3A59">
        <w:rPr>
          <w:b/>
          <w:i/>
        </w:rPr>
        <w:t>&amp;</w:t>
      </w:r>
      <w:r>
        <w:rPr>
          <w:b/>
          <w:i/>
        </w:rPr>
        <w:t xml:space="preserve">GROOM  </w:t>
      </w:r>
    </w:p>
    <w:p w14:paraId="34594272" w14:textId="68A4BAF4" w:rsidR="00F439A2" w:rsidRDefault="00C94C6A">
      <w:pPr>
        <w:spacing w:after="339"/>
        <w:ind w:left="852"/>
      </w:pPr>
      <w:r>
        <w:rPr>
          <w:b/>
          <w:i/>
        </w:rPr>
        <w:t>TO</w:t>
      </w:r>
      <w:r w:rsidR="00330785">
        <w:rPr>
          <w:b/>
          <w:i/>
        </w:rPr>
        <w:t xml:space="preserve"> </w:t>
      </w:r>
      <w:r>
        <w:rPr>
          <w:b/>
          <w:i/>
        </w:rPr>
        <w:t xml:space="preserve">GO BAGS FOR GUESTS WITH 2 PRALINES IN IT 1 HR BEFORE EVENT IS OVER </w:t>
      </w:r>
    </w:p>
    <w:p w14:paraId="5F56F10B" w14:textId="77777777" w:rsidR="00F439A2" w:rsidRDefault="00C94C6A">
      <w:pPr>
        <w:pStyle w:val="Heading2"/>
        <w:spacing w:after="162"/>
        <w:ind w:left="-5"/>
      </w:pPr>
      <w:r>
        <w:rPr>
          <w:i/>
        </w:rPr>
        <w:t>PAYMENTS</w:t>
      </w:r>
      <w:r>
        <w:rPr>
          <w:b w:val="0"/>
        </w:rPr>
        <w:t xml:space="preserve"> </w:t>
      </w:r>
    </w:p>
    <w:p w14:paraId="256A26D6" w14:textId="77777777" w:rsidR="00F439A2" w:rsidRDefault="00C94C6A">
      <w:pPr>
        <w:spacing w:after="161" w:line="259" w:lineRule="auto"/>
        <w:ind w:left="12"/>
        <w:jc w:val="center"/>
      </w:pPr>
      <w:r>
        <w:rPr>
          <w:sz w:val="40"/>
        </w:rPr>
        <w:t xml:space="preserve">CREDIT CARDS </w:t>
      </w:r>
    </w:p>
    <w:p w14:paraId="3CAE26F5" w14:textId="045C4260" w:rsidR="00F439A2" w:rsidRDefault="00C94C6A" w:rsidP="006C32D7">
      <w:pPr>
        <w:spacing w:after="161" w:line="259" w:lineRule="auto"/>
        <w:ind w:right="3"/>
        <w:jc w:val="center"/>
      </w:pPr>
      <w:r>
        <w:rPr>
          <w:sz w:val="40"/>
        </w:rPr>
        <w:t>(</w:t>
      </w:r>
      <w:r w:rsidR="00880956">
        <w:rPr>
          <w:sz w:val="40"/>
        </w:rPr>
        <w:t>PayPal</w:t>
      </w:r>
      <w:r>
        <w:rPr>
          <w:sz w:val="40"/>
        </w:rPr>
        <w:t xml:space="preserve">, Venmo, </w:t>
      </w:r>
      <w:proofErr w:type="spellStart"/>
      <w:r w:rsidR="006C32D7">
        <w:rPr>
          <w:sz w:val="40"/>
        </w:rPr>
        <w:t>CashApp</w:t>
      </w:r>
      <w:proofErr w:type="spellEnd"/>
      <w:r w:rsidR="006C32D7">
        <w:rPr>
          <w:sz w:val="40"/>
        </w:rPr>
        <w:t xml:space="preserve">, </w:t>
      </w:r>
      <w:r w:rsidR="00880956">
        <w:rPr>
          <w:sz w:val="40"/>
        </w:rPr>
        <w:t>CASH)</w:t>
      </w:r>
    </w:p>
    <w:p w14:paraId="00196225" w14:textId="77777777" w:rsidR="00F439A2" w:rsidRDefault="00C94C6A">
      <w:pPr>
        <w:spacing w:after="9" w:line="259" w:lineRule="auto"/>
        <w:ind w:left="92" w:firstLine="0"/>
        <w:jc w:val="center"/>
      </w:pPr>
      <w:r>
        <w:rPr>
          <w:sz w:val="40"/>
        </w:rPr>
        <w:t xml:space="preserve"> </w:t>
      </w:r>
    </w:p>
    <w:p w14:paraId="68D6D073" w14:textId="77777777" w:rsidR="00F439A2" w:rsidRDefault="00C94C6A">
      <w:pPr>
        <w:ind w:left="-5"/>
      </w:pPr>
      <w:r>
        <w:t xml:space="preserve">A </w:t>
      </w:r>
      <w:r>
        <w:rPr>
          <w:b/>
          <w:i/>
        </w:rPr>
        <w:t xml:space="preserve">NON-REFUNDABLE DEPOSIT </w:t>
      </w:r>
      <w:r>
        <w:t xml:space="preserve">in the amount of </w:t>
      </w:r>
      <w:r>
        <w:rPr>
          <w:b/>
          <w:i/>
        </w:rPr>
        <w:t xml:space="preserve">50% </w:t>
      </w:r>
      <w:r>
        <w:t xml:space="preserve">of the total cost is due upon signing the contract, this will hold your date. The remaining amount is due </w:t>
      </w:r>
      <w:r>
        <w:rPr>
          <w:b/>
          <w:i/>
        </w:rPr>
        <w:t>ONE MONTH PRIOR</w:t>
      </w:r>
      <w:r>
        <w:t xml:space="preserve"> to your event. </w:t>
      </w:r>
    </w:p>
    <w:p w14:paraId="1407AFA9" w14:textId="57493E75" w:rsidR="00F439A2" w:rsidRDefault="00C94C6A">
      <w:pPr>
        <w:ind w:left="-5"/>
      </w:pPr>
      <w:r>
        <w:rPr>
          <w:b/>
          <w:i/>
        </w:rPr>
        <w:t>(</w:t>
      </w:r>
      <w:r w:rsidR="00330785">
        <w:rPr>
          <w:b/>
          <w:i/>
        </w:rPr>
        <w:t>Y</w:t>
      </w:r>
      <w:r>
        <w:rPr>
          <w:b/>
          <w:i/>
        </w:rPr>
        <w:t>OUR DATE WILL NOT BE HELD WITH JUST THE DEPOSIT BOTH CONTRACT AND NON</w:t>
      </w:r>
      <w:r w:rsidR="00330785">
        <w:rPr>
          <w:b/>
          <w:i/>
        </w:rPr>
        <w:t>-</w:t>
      </w:r>
      <w:r>
        <w:rPr>
          <w:b/>
          <w:i/>
        </w:rPr>
        <w:t xml:space="preserve"> REFUNDABLE DEPOSIT</w:t>
      </w:r>
      <w:r w:rsidR="00330785">
        <w:rPr>
          <w:b/>
          <w:i/>
        </w:rPr>
        <w:t xml:space="preserve"> IS NEEDED</w:t>
      </w:r>
      <w:r>
        <w:rPr>
          <w:b/>
          <w:i/>
        </w:rPr>
        <w:t xml:space="preserve"> TO HOLD YOUR DATE) </w:t>
      </w:r>
    </w:p>
    <w:p w14:paraId="05EAAC62" w14:textId="35B0361E" w:rsidR="00F439A2" w:rsidRDefault="00C94C6A">
      <w:pPr>
        <w:ind w:left="-5"/>
      </w:pPr>
      <w:r>
        <w:t xml:space="preserve">If </w:t>
      </w:r>
      <w:r w:rsidR="00880956">
        <w:t>you’re</w:t>
      </w:r>
      <w:r>
        <w:t xml:space="preserve"> using </w:t>
      </w:r>
      <w:r w:rsidR="00880956">
        <w:t>PayPal,</w:t>
      </w:r>
      <w:r>
        <w:t xml:space="preserve"> we will send out an invo</w:t>
      </w:r>
      <w:r w:rsidR="00330785">
        <w:t>i</w:t>
      </w:r>
      <w:r>
        <w:t xml:space="preserve">ce that has a </w:t>
      </w:r>
      <w:r w:rsidR="00EB1610">
        <w:t>4</w:t>
      </w:r>
      <w:r>
        <w:t xml:space="preserve">% </w:t>
      </w:r>
      <w:r w:rsidR="00330785">
        <w:t xml:space="preserve">invoice </w:t>
      </w:r>
      <w:r>
        <w:t xml:space="preserve">charge to it and it will be sent to your email address given. </w:t>
      </w:r>
    </w:p>
    <w:p w14:paraId="5C3D58C3" w14:textId="77777777" w:rsidR="00130CFB" w:rsidRPr="00202AAF" w:rsidRDefault="00FB50AD" w:rsidP="00FB50AD">
      <w:pPr>
        <w:ind w:left="0" w:firstLine="0"/>
        <w:rPr>
          <w:b/>
          <w:bCs/>
          <w:color w:val="FF0000"/>
          <w:highlight w:val="yellow"/>
        </w:rPr>
      </w:pPr>
      <w:r w:rsidRPr="00202AAF">
        <w:rPr>
          <w:b/>
          <w:bCs/>
          <w:color w:val="FF0000"/>
          <w:highlight w:val="yellow"/>
        </w:rPr>
        <w:t>*NOTE*</w:t>
      </w:r>
    </w:p>
    <w:p w14:paraId="7B2DA865" w14:textId="7DCA7D7E" w:rsidR="00D93C60" w:rsidRPr="00130CFB" w:rsidRDefault="00FB50AD" w:rsidP="00FB50AD">
      <w:pPr>
        <w:ind w:left="0" w:firstLine="0"/>
        <w:rPr>
          <w:b/>
          <w:bCs/>
          <w:color w:val="FF0000"/>
        </w:rPr>
      </w:pPr>
      <w:r w:rsidRPr="00202AAF">
        <w:rPr>
          <w:b/>
          <w:bCs/>
          <w:color w:val="FF0000"/>
          <w:highlight w:val="yellow"/>
        </w:rPr>
        <w:t xml:space="preserve"> Your date will be held for </w:t>
      </w:r>
      <w:r w:rsidR="00B61EB3" w:rsidRPr="00202AAF">
        <w:rPr>
          <w:b/>
          <w:bCs/>
          <w:color w:val="FF0000"/>
          <w:highlight w:val="yellow"/>
        </w:rPr>
        <w:t xml:space="preserve">24 hours.  It gives the client time to send both contract and </w:t>
      </w:r>
      <w:r w:rsidR="005D270A" w:rsidRPr="00202AAF">
        <w:rPr>
          <w:b/>
          <w:bCs/>
          <w:color w:val="FF0000"/>
          <w:highlight w:val="yellow"/>
        </w:rPr>
        <w:t>non-refundable deposit</w:t>
      </w:r>
      <w:r w:rsidR="008D74A0" w:rsidRPr="00202AAF">
        <w:rPr>
          <w:b/>
          <w:bCs/>
          <w:color w:val="FF0000"/>
          <w:highlight w:val="yellow"/>
        </w:rPr>
        <w:t>.  If neither one is received in the 24 hours</w:t>
      </w:r>
      <w:r w:rsidR="00130CFB" w:rsidRPr="00202AAF">
        <w:rPr>
          <w:b/>
          <w:bCs/>
          <w:color w:val="FF0000"/>
          <w:highlight w:val="yellow"/>
        </w:rPr>
        <w:t xml:space="preserve"> held the date will be reopened.</w:t>
      </w:r>
    </w:p>
    <w:p w14:paraId="16E3D1BE" w14:textId="77777777" w:rsidR="00F439A2" w:rsidRDefault="00C94C6A">
      <w:pPr>
        <w:spacing w:after="0" w:line="259" w:lineRule="auto"/>
        <w:ind w:left="0" w:firstLine="0"/>
      </w:pPr>
      <w:r>
        <w:t xml:space="preserve"> </w:t>
      </w:r>
    </w:p>
    <w:p w14:paraId="3CF22AF5" w14:textId="77777777" w:rsidR="00F439A2" w:rsidRDefault="00C94C6A">
      <w:pPr>
        <w:spacing w:after="0" w:line="259" w:lineRule="auto"/>
        <w:ind w:left="0" w:firstLine="0"/>
      </w:pPr>
      <w:r>
        <w:t xml:space="preserve"> </w:t>
      </w:r>
    </w:p>
    <w:p w14:paraId="3166D70A" w14:textId="77777777" w:rsidR="00F439A2" w:rsidRDefault="00C94C6A">
      <w:pPr>
        <w:spacing w:after="0" w:line="259" w:lineRule="auto"/>
        <w:ind w:left="0" w:firstLine="0"/>
      </w:pPr>
      <w:r>
        <w:t xml:space="preserve"> </w:t>
      </w:r>
    </w:p>
    <w:p w14:paraId="515472E6" w14:textId="77777777" w:rsidR="00F439A2" w:rsidRDefault="00C94C6A">
      <w:pPr>
        <w:spacing w:after="0" w:line="259" w:lineRule="auto"/>
        <w:ind w:left="0" w:firstLine="0"/>
      </w:pPr>
      <w:r>
        <w:t xml:space="preserve"> </w:t>
      </w:r>
    </w:p>
    <w:p w14:paraId="2FC8BA59" w14:textId="77777777" w:rsidR="00F439A2" w:rsidRDefault="00C94C6A">
      <w:pPr>
        <w:spacing w:after="0" w:line="259" w:lineRule="auto"/>
        <w:ind w:left="0" w:firstLine="0"/>
      </w:pPr>
      <w:r>
        <w:t xml:space="preserve"> </w:t>
      </w:r>
    </w:p>
    <w:p w14:paraId="42A1A52D" w14:textId="77777777" w:rsidR="00F439A2" w:rsidRDefault="00C94C6A">
      <w:pPr>
        <w:spacing w:after="0" w:line="259" w:lineRule="auto"/>
        <w:ind w:left="0" w:firstLine="0"/>
      </w:pPr>
      <w:r>
        <w:t xml:space="preserve"> </w:t>
      </w:r>
    </w:p>
    <w:p w14:paraId="4E4A75B4" w14:textId="77777777" w:rsidR="00F439A2" w:rsidRDefault="00C94C6A">
      <w:pPr>
        <w:spacing w:after="129" w:line="259" w:lineRule="auto"/>
        <w:ind w:left="0" w:firstLine="0"/>
      </w:pPr>
      <w:r>
        <w:t xml:space="preserve"> </w:t>
      </w:r>
    </w:p>
    <w:p w14:paraId="199269BD" w14:textId="090CF4A1" w:rsidR="00F439A2" w:rsidRDefault="00C94C6A" w:rsidP="00330785">
      <w:pPr>
        <w:pStyle w:val="Heading2"/>
        <w:ind w:left="-5"/>
        <w:jc w:val="center"/>
      </w:pPr>
      <w:r>
        <w:lastRenderedPageBreak/>
        <w:t>DATE CHANGES AND CANCELLATIONS/ NON-REFUNDABLE DEPOSIT</w:t>
      </w:r>
    </w:p>
    <w:p w14:paraId="20EF27FE" w14:textId="77777777" w:rsidR="00F439A2" w:rsidRDefault="00C94C6A">
      <w:pPr>
        <w:spacing w:after="0" w:line="259" w:lineRule="auto"/>
        <w:ind w:left="0" w:firstLine="0"/>
      </w:pPr>
      <w:r>
        <w:rPr>
          <w:b/>
          <w:sz w:val="40"/>
        </w:rPr>
        <w:t xml:space="preserve"> </w:t>
      </w:r>
    </w:p>
    <w:p w14:paraId="11DDF4D2" w14:textId="1CD7C923" w:rsidR="00F439A2" w:rsidRDefault="00C94C6A">
      <w:pPr>
        <w:ind w:left="-5"/>
      </w:pPr>
      <w:r>
        <w:t xml:space="preserve">Any request for a date change should be made at least two months in advance of the original event date.  Change is subject to availability and your non-refundable deposit will be moved to the date if available.  If there is no availability for </w:t>
      </w:r>
      <w:r w:rsidR="008920F1">
        <w:t>an</w:t>
      </w:r>
      <w:r>
        <w:t xml:space="preserve"> alternate date, the deposit shall be used for praline favors for the day of your event. </w:t>
      </w:r>
    </w:p>
    <w:p w14:paraId="0B05E2F3" w14:textId="77777777" w:rsidR="00F439A2" w:rsidRDefault="00C94C6A">
      <w:pPr>
        <w:ind w:left="-5"/>
      </w:pPr>
      <w:r>
        <w:rPr>
          <w:b/>
          <w:i/>
        </w:rPr>
        <w:t xml:space="preserve">(NON-REFUNDABLE DEPOSIT) WILL NOT BE REFUNDED IT CAN ONLY BE USED TO MOVE YOUR EVENT DATE IF AVAILABLE. </w:t>
      </w:r>
    </w:p>
    <w:p w14:paraId="7BE042C4" w14:textId="09B53DAE" w:rsidR="00F439A2" w:rsidRDefault="00C94C6A">
      <w:pPr>
        <w:ind w:left="-5"/>
      </w:pPr>
      <w:r>
        <w:rPr>
          <w:b/>
          <w:i/>
        </w:rPr>
        <w:t xml:space="preserve">Once your Non-refundable deposit is </w:t>
      </w:r>
      <w:r w:rsidR="008920F1">
        <w:rPr>
          <w:b/>
          <w:i/>
        </w:rPr>
        <w:t>made you</w:t>
      </w:r>
      <w:r>
        <w:rPr>
          <w:b/>
          <w:i/>
        </w:rPr>
        <w:t xml:space="preserve"> have a month before the day of your event </w:t>
      </w:r>
      <w:proofErr w:type="gramStart"/>
      <w:r>
        <w:rPr>
          <w:b/>
          <w:i/>
        </w:rPr>
        <w:t>to  pay</w:t>
      </w:r>
      <w:proofErr w:type="gramEnd"/>
      <w:r>
        <w:rPr>
          <w:b/>
          <w:i/>
        </w:rPr>
        <w:t xml:space="preserve"> your remaining balance,  If your balance has not been paid ten days  after your initial due date your date will be put back in open status. </w:t>
      </w:r>
    </w:p>
    <w:p w14:paraId="656E45C6" w14:textId="0FF7C396" w:rsidR="00F439A2" w:rsidRDefault="00C94C6A">
      <w:pPr>
        <w:spacing w:after="225"/>
        <w:ind w:left="-5"/>
      </w:pPr>
      <w:r>
        <w:rPr>
          <w:b/>
          <w:i/>
        </w:rPr>
        <w:t>(PLEASE CALL US AT (504-</w:t>
      </w:r>
      <w:r w:rsidR="00724C98">
        <w:rPr>
          <w:b/>
          <w:i/>
        </w:rPr>
        <w:t>715</w:t>
      </w:r>
      <w:r w:rsidR="002E75D7">
        <w:rPr>
          <w:b/>
          <w:i/>
        </w:rPr>
        <w:t>-4420</w:t>
      </w:r>
      <w:r>
        <w:rPr>
          <w:b/>
          <w:i/>
        </w:rPr>
        <w:t xml:space="preserve">) SO THAT YOU WILL NOT LOOSE YOUR DATE) </w:t>
      </w:r>
    </w:p>
    <w:p w14:paraId="52779E69" w14:textId="28B7F36F" w:rsidR="00F439A2" w:rsidRDefault="00C94C6A">
      <w:pPr>
        <w:spacing w:after="297"/>
        <w:ind w:left="-5"/>
      </w:pPr>
      <w:r>
        <w:rPr>
          <w:b/>
          <w:i/>
          <w:sz w:val="28"/>
        </w:rPr>
        <w:t xml:space="preserve">IF YOUR EVENT IS CANCELLED THERE WILL NOT BE A REFUND GIVEN </w:t>
      </w:r>
    </w:p>
    <w:p w14:paraId="5205080C" w14:textId="77777777" w:rsidR="00F439A2" w:rsidRDefault="00C94C6A">
      <w:pPr>
        <w:pStyle w:val="Heading3"/>
        <w:ind w:left="-5"/>
      </w:pPr>
      <w:r>
        <w:t xml:space="preserve">REFUND </w:t>
      </w:r>
    </w:p>
    <w:p w14:paraId="26128F66" w14:textId="77777777" w:rsidR="00F439A2" w:rsidRDefault="00C94C6A">
      <w:pPr>
        <w:ind w:left="-5"/>
      </w:pPr>
      <w:r>
        <w:t xml:space="preserve">If a refund is issued back it can take up to thirty days to be returned </w:t>
      </w:r>
    </w:p>
    <w:p w14:paraId="31140A22" w14:textId="77777777" w:rsidR="00F439A2" w:rsidRDefault="00C94C6A">
      <w:pPr>
        <w:ind w:left="-5"/>
      </w:pPr>
      <w:r>
        <w:t xml:space="preserve">CLIENT INITIALS ________ </w:t>
      </w:r>
    </w:p>
    <w:p w14:paraId="68D5782A" w14:textId="77777777" w:rsidR="00F439A2" w:rsidRDefault="00C94C6A">
      <w:pPr>
        <w:spacing w:after="329" w:line="259" w:lineRule="auto"/>
        <w:ind w:left="0" w:firstLine="0"/>
      </w:pPr>
      <w:r>
        <w:t xml:space="preserve"> </w:t>
      </w:r>
    </w:p>
    <w:p w14:paraId="606FDDD7" w14:textId="77777777" w:rsidR="00F439A2" w:rsidRDefault="00C94C6A">
      <w:pPr>
        <w:pStyle w:val="Heading2"/>
        <w:ind w:left="-5"/>
      </w:pPr>
      <w:r>
        <w:t xml:space="preserve">INDEMNIFICATION </w:t>
      </w:r>
    </w:p>
    <w:p w14:paraId="3E9E613D" w14:textId="77777777" w:rsidR="00F439A2" w:rsidRDefault="00C94C6A">
      <w:pPr>
        <w:spacing w:after="200" w:line="240" w:lineRule="auto"/>
        <w:ind w:left="0" w:firstLine="0"/>
      </w:pPr>
      <w:r>
        <w:rPr>
          <w:b/>
        </w:rPr>
        <w:t xml:space="preserve">ALL PRALINES THAT ARE MADE AT THE EVENT HAVE WHITE SUGAR, BROWN SUGAR, BUTTER, PECANS, CREAM/MILK AND SYRUP/CHOCOLATE. </w:t>
      </w:r>
    </w:p>
    <w:p w14:paraId="5D053CB9" w14:textId="7F81C1BF" w:rsidR="00F439A2" w:rsidRDefault="00C94C6A">
      <w:pPr>
        <w:ind w:left="-5"/>
      </w:pPr>
      <w:r>
        <w:t xml:space="preserve">Clients </w:t>
      </w:r>
      <w:r w:rsidR="00880956">
        <w:t>agree</w:t>
      </w:r>
      <w:r>
        <w:t xml:space="preserve"> to and </w:t>
      </w:r>
      <w:r w:rsidR="00880956">
        <w:t>understand</w:t>
      </w:r>
      <w:r>
        <w:t xml:space="preserve"> the following: A) Client will indemnify provider against </w:t>
      </w:r>
      <w:r w:rsidR="00724C98">
        <w:t>all</w:t>
      </w:r>
      <w:r>
        <w:t xml:space="preserve"> liability from the beginning of the event of its conclusion.  Client will indemnify provider from the time of service and on in the future, against any liability associated with client and guests. B) Client will indemnify provider against </w:t>
      </w:r>
      <w:r w:rsidR="00880956">
        <w:t>all</w:t>
      </w:r>
      <w:r>
        <w:t xml:space="preserve"> liability associated with Chocolate/Original pralines that is made of its representatives, employees, or affiliates at the client's event. </w:t>
      </w:r>
    </w:p>
    <w:p w14:paraId="2CF75DB3" w14:textId="77777777" w:rsidR="00F439A2" w:rsidRDefault="00C94C6A">
      <w:pPr>
        <w:ind w:left="-5"/>
      </w:pPr>
      <w:r>
        <w:t xml:space="preserve">CLIENT INITIALS_______ </w:t>
      </w:r>
    </w:p>
    <w:p w14:paraId="28D2635C" w14:textId="77777777" w:rsidR="00F439A2" w:rsidRDefault="00C94C6A">
      <w:pPr>
        <w:spacing w:after="329" w:line="259" w:lineRule="auto"/>
        <w:ind w:left="0" w:firstLine="0"/>
      </w:pPr>
      <w:r>
        <w:t xml:space="preserve"> </w:t>
      </w:r>
    </w:p>
    <w:p w14:paraId="2A3A9744" w14:textId="77777777" w:rsidR="00F439A2" w:rsidRDefault="00C94C6A">
      <w:pPr>
        <w:pStyle w:val="Heading3"/>
        <w:ind w:left="-5"/>
      </w:pPr>
      <w:r>
        <w:lastRenderedPageBreak/>
        <w:t xml:space="preserve">ON- SITE PRALINE PACKAGES </w:t>
      </w:r>
    </w:p>
    <w:p w14:paraId="50BFB085" w14:textId="77777777" w:rsidR="00A229D0" w:rsidRDefault="00C94C6A">
      <w:pPr>
        <w:spacing w:after="0"/>
        <w:ind w:left="-5" w:right="2135"/>
      </w:pPr>
      <w:r>
        <w:rPr>
          <w:b/>
        </w:rPr>
        <w:t>SMALL PARTY PACKAGE</w:t>
      </w:r>
      <w:r>
        <w:t>: 100pp = $</w:t>
      </w:r>
      <w:r w:rsidR="00324F44">
        <w:t>6</w:t>
      </w:r>
      <w:r>
        <w:t>00.00______</w:t>
      </w:r>
      <w:r w:rsidR="00330785">
        <w:t xml:space="preserve"> </w:t>
      </w:r>
      <w:r>
        <w:t>(150 original pralines) (1 1/2 hour of praline making for the small party package only)</w:t>
      </w:r>
    </w:p>
    <w:p w14:paraId="24C9D330" w14:textId="236AFF5F" w:rsidR="00F439A2" w:rsidRDefault="00FE7E90">
      <w:pPr>
        <w:spacing w:after="0"/>
        <w:ind w:left="-5" w:right="2135"/>
      </w:pPr>
      <w:r w:rsidRPr="009344FB">
        <w:rPr>
          <w:b/>
          <w:highlight w:val="yellow"/>
        </w:rPr>
        <w:t>(FULL PAYMENT ONLY, NO TOGO BAGS</w:t>
      </w:r>
      <w:r w:rsidR="009344FB" w:rsidRPr="009344FB">
        <w:rPr>
          <w:b/>
          <w:highlight w:val="yellow"/>
        </w:rPr>
        <w:t>, ORIGINAL PRALINES ONLY)</w:t>
      </w:r>
      <w:r w:rsidR="00C94C6A">
        <w:t xml:space="preserve"> </w:t>
      </w:r>
    </w:p>
    <w:p w14:paraId="6DB796DA" w14:textId="77777777" w:rsidR="00F439A2" w:rsidRDefault="00C94C6A">
      <w:pPr>
        <w:spacing w:after="0" w:line="259" w:lineRule="auto"/>
        <w:ind w:left="0" w:firstLine="0"/>
      </w:pPr>
      <w:r>
        <w:t xml:space="preserve"> </w:t>
      </w:r>
    </w:p>
    <w:p w14:paraId="37230ECD" w14:textId="614FEAEA" w:rsidR="00F439A2" w:rsidRDefault="00C94C6A">
      <w:pPr>
        <w:ind w:left="-5"/>
      </w:pPr>
      <w:r>
        <w:rPr>
          <w:b/>
        </w:rPr>
        <w:t xml:space="preserve">Praline Package 1:     </w:t>
      </w:r>
      <w:r>
        <w:t>101 - 150pp = $</w:t>
      </w:r>
      <w:r w:rsidR="000A48B5">
        <w:t>9</w:t>
      </w:r>
      <w:r>
        <w:t>20.00_____</w:t>
      </w:r>
      <w:r w:rsidR="00330785">
        <w:t xml:space="preserve"> </w:t>
      </w:r>
      <w:r>
        <w:t xml:space="preserve">(300 Pralines) </w:t>
      </w:r>
    </w:p>
    <w:p w14:paraId="327AF45E" w14:textId="30B0EDDD" w:rsidR="00330785" w:rsidRDefault="00C94C6A">
      <w:pPr>
        <w:spacing w:after="118" w:line="404" w:lineRule="auto"/>
        <w:ind w:left="-5" w:right="1894"/>
        <w:rPr>
          <w:b/>
        </w:rPr>
      </w:pPr>
      <w:r>
        <w:rPr>
          <w:b/>
        </w:rPr>
        <w:t>Praline Package 2</w:t>
      </w:r>
      <w:r>
        <w:t>:     151 - 250pp = $</w:t>
      </w:r>
      <w:r w:rsidR="00E01BD9">
        <w:t>1,0</w:t>
      </w:r>
      <w:r>
        <w:t>45.00_____</w:t>
      </w:r>
      <w:r w:rsidR="00330785">
        <w:t xml:space="preserve"> </w:t>
      </w:r>
      <w:r>
        <w:t>(500 Pralines)</w:t>
      </w:r>
    </w:p>
    <w:p w14:paraId="0635B635" w14:textId="451E5A5B" w:rsidR="006A2B30" w:rsidRDefault="00330785">
      <w:pPr>
        <w:spacing w:after="118" w:line="404" w:lineRule="auto"/>
        <w:ind w:left="-5" w:right="1894"/>
      </w:pPr>
      <w:r>
        <w:rPr>
          <w:b/>
        </w:rPr>
        <w:t>Praline</w:t>
      </w:r>
      <w:r w:rsidR="00C94C6A">
        <w:rPr>
          <w:b/>
        </w:rPr>
        <w:t xml:space="preserve"> Package 3</w:t>
      </w:r>
      <w:r w:rsidR="00C94C6A">
        <w:t xml:space="preserve">:  </w:t>
      </w:r>
      <w:r>
        <w:t xml:space="preserve">   </w:t>
      </w:r>
      <w:r w:rsidR="00C94C6A">
        <w:t>251 - 350pp = $1</w:t>
      </w:r>
      <w:r w:rsidR="00E01BD9">
        <w:t>,1</w:t>
      </w:r>
      <w:r w:rsidR="00C94C6A">
        <w:t>65.00____</w:t>
      </w:r>
      <w:r>
        <w:t xml:space="preserve"> </w:t>
      </w:r>
      <w:r w:rsidR="00C94C6A">
        <w:t>(700 Pralines)</w:t>
      </w:r>
    </w:p>
    <w:p w14:paraId="56FB8DA3" w14:textId="387D374A" w:rsidR="00F439A2" w:rsidRDefault="004014F5">
      <w:pPr>
        <w:spacing w:after="118" w:line="404" w:lineRule="auto"/>
        <w:ind w:left="-5" w:right="1894"/>
      </w:pPr>
      <w:r>
        <w:rPr>
          <w:b/>
        </w:rPr>
        <w:t>Praline Package 4</w:t>
      </w:r>
      <w:r w:rsidRPr="004014F5">
        <w:t>:</w:t>
      </w:r>
      <w:r>
        <w:t xml:space="preserve">     3</w:t>
      </w:r>
      <w:r w:rsidR="00360169">
        <w:t>51</w:t>
      </w:r>
      <w:r w:rsidR="004B3A8F">
        <w:t xml:space="preserve"> </w:t>
      </w:r>
      <w:r w:rsidR="00360169">
        <w:t>-</w:t>
      </w:r>
      <w:r w:rsidR="004B3A8F">
        <w:t xml:space="preserve"> </w:t>
      </w:r>
      <w:r w:rsidR="00360169">
        <w:t>45</w:t>
      </w:r>
      <w:r w:rsidR="004B3A8F">
        <w:t>0pp</w:t>
      </w:r>
      <w:r w:rsidR="00E02CDD">
        <w:t xml:space="preserve"> </w:t>
      </w:r>
      <w:r w:rsidR="004B3A8F">
        <w:t xml:space="preserve">= </w:t>
      </w:r>
      <w:r w:rsidR="005B3F7B">
        <w:t>$</w:t>
      </w:r>
      <w:r w:rsidR="00B21F43">
        <w:t>1</w:t>
      </w:r>
      <w:r w:rsidR="00E01BD9">
        <w:t>,</w:t>
      </w:r>
      <w:r w:rsidR="00B21F43">
        <w:t>250.00____ (900 Pralines)</w:t>
      </w:r>
    </w:p>
    <w:p w14:paraId="0B7584C7" w14:textId="36BEF0BE" w:rsidR="00F439A2" w:rsidRDefault="00C94C6A">
      <w:pPr>
        <w:spacing w:after="18"/>
        <w:ind w:left="-5"/>
      </w:pPr>
      <w:r>
        <w:rPr>
          <w:b/>
        </w:rPr>
        <w:t xml:space="preserve">Praline Package </w:t>
      </w:r>
      <w:r w:rsidR="00B21F43">
        <w:rPr>
          <w:b/>
        </w:rPr>
        <w:t>5</w:t>
      </w:r>
      <w:r>
        <w:rPr>
          <w:b/>
        </w:rPr>
        <w:t xml:space="preserve">:     </w:t>
      </w:r>
      <w:r w:rsidR="002521E1">
        <w:t>451</w:t>
      </w:r>
      <w:r>
        <w:t xml:space="preserve"> - </w:t>
      </w:r>
      <w:r w:rsidR="002521E1">
        <w:t>6</w:t>
      </w:r>
      <w:r>
        <w:t>00pp = $1</w:t>
      </w:r>
      <w:r w:rsidR="00E01BD9">
        <w:t>,</w:t>
      </w:r>
      <w:r>
        <w:t>500.00____</w:t>
      </w:r>
      <w:r w:rsidR="00330785">
        <w:t xml:space="preserve"> </w:t>
      </w:r>
      <w:r>
        <w:t>(1000 Pralines)</w:t>
      </w:r>
      <w:r>
        <w:rPr>
          <w:sz w:val="40"/>
        </w:rPr>
        <w:t xml:space="preserve"> </w:t>
      </w:r>
    </w:p>
    <w:p w14:paraId="3673829C" w14:textId="77777777" w:rsidR="00F439A2" w:rsidRDefault="00C94C6A">
      <w:pPr>
        <w:spacing w:after="214" w:line="259" w:lineRule="auto"/>
        <w:ind w:left="0" w:firstLine="0"/>
      </w:pPr>
      <w:r>
        <w:t xml:space="preserve"> </w:t>
      </w:r>
    </w:p>
    <w:p w14:paraId="08667CFB" w14:textId="77777777" w:rsidR="00F439A2" w:rsidRDefault="00C94C6A">
      <w:pPr>
        <w:spacing w:after="187"/>
        <w:ind w:left="-5"/>
      </w:pPr>
      <w:r>
        <w:rPr>
          <w:b/>
          <w:i/>
          <w:sz w:val="28"/>
        </w:rPr>
        <w:t xml:space="preserve">PRALINE FLAVORS: </w:t>
      </w:r>
    </w:p>
    <w:p w14:paraId="5ED568A5" w14:textId="77777777" w:rsidR="00F439A2" w:rsidRDefault="00C94C6A">
      <w:pPr>
        <w:spacing w:after="187"/>
        <w:ind w:left="-5"/>
      </w:pPr>
      <w:r>
        <w:rPr>
          <w:b/>
          <w:i/>
          <w:sz w:val="28"/>
        </w:rPr>
        <w:t xml:space="preserve">_____ORIGINAL                           _____CHOCOLATE                       ____BOTH </w:t>
      </w:r>
    </w:p>
    <w:p w14:paraId="3C1C7C60" w14:textId="77777777" w:rsidR="00F439A2" w:rsidRDefault="00C94C6A">
      <w:pPr>
        <w:spacing w:after="287" w:line="259" w:lineRule="auto"/>
        <w:ind w:left="0" w:firstLine="0"/>
      </w:pPr>
      <w:r>
        <w:rPr>
          <w:b/>
          <w:i/>
          <w:sz w:val="28"/>
        </w:rPr>
        <w:t xml:space="preserve"> </w:t>
      </w:r>
    </w:p>
    <w:p w14:paraId="2BDC4113" w14:textId="77777777" w:rsidR="00F439A2" w:rsidRDefault="00C94C6A">
      <w:pPr>
        <w:pStyle w:val="Heading3"/>
        <w:ind w:left="-5"/>
      </w:pPr>
      <w:r>
        <w:t xml:space="preserve">EXTENDING YOUR EVENT/TRAVELING </w:t>
      </w:r>
    </w:p>
    <w:p w14:paraId="3BB93358" w14:textId="5E871892" w:rsidR="00F439A2" w:rsidRDefault="00C94C6A">
      <w:pPr>
        <w:ind w:left="-5"/>
      </w:pPr>
      <w:r>
        <w:t xml:space="preserve">When extending for your event" Please give us a </w:t>
      </w:r>
      <w:r w:rsidR="00880956">
        <w:t>two-week</w:t>
      </w:r>
      <w:r>
        <w:t xml:space="preserve"> notice" so that we can be prepared to stay that extra time </w:t>
      </w:r>
      <w:r w:rsidR="00724C98">
        <w:t>and</w:t>
      </w:r>
      <w:r>
        <w:t xml:space="preserve"> have enough product for that extra half hour/hour. </w:t>
      </w:r>
    </w:p>
    <w:p w14:paraId="4AF38EB6" w14:textId="77777777" w:rsidR="00F439A2" w:rsidRDefault="00C94C6A">
      <w:pPr>
        <w:spacing w:after="216"/>
        <w:ind w:left="-5"/>
      </w:pPr>
      <w:r>
        <w:rPr>
          <w:b/>
          <w:i/>
        </w:rPr>
        <w:t xml:space="preserve">PRICING FOR EXTENDING: $100.00 EVERY 30 MINUTES </w:t>
      </w:r>
    </w:p>
    <w:p w14:paraId="7CB6AA7D" w14:textId="55C70B00" w:rsidR="00F439A2" w:rsidRDefault="00C94C6A">
      <w:pPr>
        <w:spacing w:after="145"/>
        <w:ind w:left="-5"/>
      </w:pPr>
      <w:r>
        <w:rPr>
          <w:b/>
          <w:i/>
        </w:rPr>
        <w:t>PRICING FOR LAST MINUTE EXTENDING: $150.00 EVERY 30 MINUTES</w:t>
      </w:r>
      <w:r>
        <w:rPr>
          <w:b/>
          <w:i/>
          <w:sz w:val="28"/>
        </w:rPr>
        <w:t xml:space="preserve"> </w:t>
      </w:r>
    </w:p>
    <w:p w14:paraId="4855020A" w14:textId="60AF0A8E" w:rsidR="00F439A2" w:rsidRDefault="00C94C6A" w:rsidP="004C2C56">
      <w:pPr>
        <w:spacing w:after="176" w:line="259" w:lineRule="auto"/>
        <w:ind w:left="0" w:firstLine="0"/>
      </w:pPr>
      <w:r>
        <w:t xml:space="preserve"> $250.00 FEE for traveling outside of the New Orleans Area depending on the location </w:t>
      </w:r>
    </w:p>
    <w:p w14:paraId="003C223D" w14:textId="77777777" w:rsidR="00F439A2" w:rsidRDefault="00C94C6A">
      <w:pPr>
        <w:ind w:left="-5"/>
      </w:pPr>
      <w:r>
        <w:rPr>
          <w:b/>
          <w:i/>
        </w:rPr>
        <w:t xml:space="preserve">(THIS FEE IS PAID IN FULL AT THE SIGNING OF CONTRACT AND IT IS NOT ADDED TO YOUR PACKAGE AMOUNT)  </w:t>
      </w:r>
    </w:p>
    <w:p w14:paraId="1DFA2127" w14:textId="77777777" w:rsidR="00F439A2" w:rsidRDefault="00C94C6A">
      <w:pPr>
        <w:spacing w:after="177" w:line="259" w:lineRule="auto"/>
        <w:ind w:left="0" w:firstLine="0"/>
      </w:pPr>
      <w:r>
        <w:t xml:space="preserve"> </w:t>
      </w:r>
    </w:p>
    <w:p w14:paraId="1405BF9A" w14:textId="1898E453" w:rsidR="00F439A2" w:rsidRDefault="00C94C6A" w:rsidP="00AC0B38">
      <w:pPr>
        <w:spacing w:after="0" w:line="404" w:lineRule="auto"/>
        <w:ind w:left="-5"/>
      </w:pPr>
      <w:r>
        <w:t xml:space="preserve">CLIENTS SIGNATURE____________________________________________ DATE___________________________________ </w:t>
      </w:r>
    </w:p>
    <w:p w14:paraId="4211B608" w14:textId="2EC6899A" w:rsidR="00F439A2" w:rsidRDefault="00F439A2">
      <w:pPr>
        <w:spacing w:after="177" w:line="259" w:lineRule="auto"/>
        <w:ind w:left="0" w:firstLine="0"/>
      </w:pPr>
    </w:p>
    <w:p w14:paraId="3C811FBB" w14:textId="77777777" w:rsidR="00F439A2" w:rsidRDefault="00C94C6A">
      <w:pPr>
        <w:spacing w:after="177" w:line="259" w:lineRule="auto"/>
        <w:ind w:left="0" w:firstLine="0"/>
      </w:pPr>
      <w:r>
        <w:t xml:space="preserve"> </w:t>
      </w:r>
    </w:p>
    <w:p w14:paraId="40AB2612" w14:textId="77777777" w:rsidR="00F439A2" w:rsidRDefault="00C94C6A">
      <w:pPr>
        <w:spacing w:after="0" w:line="259" w:lineRule="auto"/>
        <w:ind w:left="0" w:firstLine="0"/>
      </w:pPr>
      <w:r>
        <w:lastRenderedPageBreak/>
        <w:t xml:space="preserve"> </w:t>
      </w:r>
    </w:p>
    <w:p w14:paraId="00E051EA" w14:textId="090BE68D" w:rsidR="00F439A2" w:rsidRDefault="00C94C6A" w:rsidP="008920F1">
      <w:pPr>
        <w:tabs>
          <w:tab w:val="left" w:pos="1830"/>
        </w:tabs>
        <w:spacing w:after="177" w:line="259" w:lineRule="auto"/>
        <w:ind w:left="0" w:firstLine="0"/>
        <w:jc w:val="both"/>
      </w:pPr>
      <w:r>
        <w:t xml:space="preserve"> </w:t>
      </w:r>
      <w:r w:rsidR="008920F1">
        <w:tab/>
      </w:r>
    </w:p>
    <w:p w14:paraId="38B33B86" w14:textId="1E9D6B9B" w:rsidR="00F439A2" w:rsidRDefault="00C94C6A">
      <w:pPr>
        <w:spacing w:after="177" w:line="259" w:lineRule="auto"/>
        <w:ind w:left="0" w:firstLine="0"/>
        <w:jc w:val="both"/>
      </w:pPr>
      <w:r>
        <w:t xml:space="preserve"> </w:t>
      </w:r>
    </w:p>
    <w:p w14:paraId="4EFF6264" w14:textId="3EE55FEF" w:rsidR="00F439A2" w:rsidRDefault="00C94C6A">
      <w:pPr>
        <w:spacing w:after="177" w:line="259" w:lineRule="auto"/>
        <w:ind w:left="0" w:firstLine="0"/>
        <w:jc w:val="both"/>
      </w:pPr>
      <w:r>
        <w:t xml:space="preserve"> </w:t>
      </w:r>
    </w:p>
    <w:p w14:paraId="366E6C0C" w14:textId="11830C35" w:rsidR="00F439A2" w:rsidRDefault="00C94C6A">
      <w:pPr>
        <w:spacing w:after="176" w:line="259" w:lineRule="auto"/>
        <w:ind w:left="0" w:firstLine="0"/>
        <w:jc w:val="both"/>
      </w:pPr>
      <w:r>
        <w:t xml:space="preserve"> </w:t>
      </w:r>
    </w:p>
    <w:p w14:paraId="4533DA68" w14:textId="1CDAF714" w:rsidR="00F439A2" w:rsidRDefault="00C94C6A">
      <w:pPr>
        <w:spacing w:after="177" w:line="259" w:lineRule="auto"/>
        <w:ind w:left="0" w:firstLine="0"/>
        <w:jc w:val="both"/>
      </w:pPr>
      <w:r>
        <w:t xml:space="preserve"> </w:t>
      </w:r>
    </w:p>
    <w:p w14:paraId="714E9DA5" w14:textId="296E4D06" w:rsidR="00F439A2" w:rsidRDefault="00C94C6A">
      <w:pPr>
        <w:spacing w:after="177" w:line="259" w:lineRule="auto"/>
        <w:ind w:left="0" w:firstLine="0"/>
        <w:jc w:val="both"/>
      </w:pPr>
      <w:r>
        <w:t xml:space="preserve"> </w:t>
      </w:r>
    </w:p>
    <w:p w14:paraId="7002C949" w14:textId="20458617" w:rsidR="00F439A2" w:rsidRDefault="00C94C6A">
      <w:pPr>
        <w:spacing w:after="177" w:line="259" w:lineRule="auto"/>
        <w:ind w:left="0" w:firstLine="0"/>
        <w:jc w:val="both"/>
      </w:pPr>
      <w:r>
        <w:t xml:space="preserve"> </w:t>
      </w:r>
    </w:p>
    <w:p w14:paraId="35F0E996" w14:textId="1AA183A3" w:rsidR="00F439A2" w:rsidRDefault="00C94C6A">
      <w:pPr>
        <w:spacing w:after="177" w:line="259" w:lineRule="auto"/>
        <w:ind w:left="0" w:firstLine="0"/>
        <w:jc w:val="both"/>
      </w:pPr>
      <w:r>
        <w:t xml:space="preserve"> </w:t>
      </w:r>
    </w:p>
    <w:p w14:paraId="763DE0E7" w14:textId="6CC24FDF" w:rsidR="00F439A2" w:rsidRDefault="00C94C6A">
      <w:pPr>
        <w:spacing w:after="254" w:line="259" w:lineRule="auto"/>
        <w:ind w:left="0" w:firstLine="0"/>
        <w:jc w:val="both"/>
      </w:pPr>
      <w:r>
        <w:t xml:space="preserve"> </w:t>
      </w:r>
    </w:p>
    <w:p w14:paraId="3EE9EDB6" w14:textId="4649911F" w:rsidR="00F439A2" w:rsidRDefault="00C94C6A">
      <w:pPr>
        <w:spacing w:after="0" w:line="328" w:lineRule="auto"/>
        <w:ind w:left="0" w:right="9268" w:firstLine="0"/>
        <w:jc w:val="both"/>
      </w:pPr>
      <w:r>
        <w:rPr>
          <w:sz w:val="32"/>
        </w:rPr>
        <w:t xml:space="preserve"> </w:t>
      </w:r>
      <w:r>
        <w:rPr>
          <w:i/>
          <w:sz w:val="40"/>
        </w:rPr>
        <w:t xml:space="preserve"> </w:t>
      </w:r>
    </w:p>
    <w:sectPr w:rsidR="00F439A2">
      <w:pgSz w:w="12240" w:h="15840"/>
      <w:pgMar w:top="1488" w:right="1442" w:bottom="14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9A2"/>
    <w:rsid w:val="000A48B5"/>
    <w:rsid w:val="00130CFB"/>
    <w:rsid w:val="001D3A59"/>
    <w:rsid w:val="00202AAF"/>
    <w:rsid w:val="002521E1"/>
    <w:rsid w:val="002E75D7"/>
    <w:rsid w:val="00324F44"/>
    <w:rsid w:val="003255BB"/>
    <w:rsid w:val="00330785"/>
    <w:rsid w:val="00360169"/>
    <w:rsid w:val="004014F5"/>
    <w:rsid w:val="004578E5"/>
    <w:rsid w:val="004B3A8F"/>
    <w:rsid w:val="004C2C56"/>
    <w:rsid w:val="00545E95"/>
    <w:rsid w:val="005B3F7B"/>
    <w:rsid w:val="005D270A"/>
    <w:rsid w:val="00664F0A"/>
    <w:rsid w:val="006A2B30"/>
    <w:rsid w:val="006C32D7"/>
    <w:rsid w:val="00724C98"/>
    <w:rsid w:val="007862B4"/>
    <w:rsid w:val="007A3F78"/>
    <w:rsid w:val="007D5671"/>
    <w:rsid w:val="0082130F"/>
    <w:rsid w:val="00830AC2"/>
    <w:rsid w:val="00880956"/>
    <w:rsid w:val="008920F1"/>
    <w:rsid w:val="008D74A0"/>
    <w:rsid w:val="009344FB"/>
    <w:rsid w:val="0097409F"/>
    <w:rsid w:val="009C7208"/>
    <w:rsid w:val="00A229D0"/>
    <w:rsid w:val="00A56F8C"/>
    <w:rsid w:val="00AA3516"/>
    <w:rsid w:val="00AC0B38"/>
    <w:rsid w:val="00AC3E37"/>
    <w:rsid w:val="00B21F43"/>
    <w:rsid w:val="00B61EB3"/>
    <w:rsid w:val="00B80463"/>
    <w:rsid w:val="00BC294C"/>
    <w:rsid w:val="00C34816"/>
    <w:rsid w:val="00C94C6A"/>
    <w:rsid w:val="00D93C60"/>
    <w:rsid w:val="00DD0A04"/>
    <w:rsid w:val="00DF658F"/>
    <w:rsid w:val="00E01BD9"/>
    <w:rsid w:val="00E02CDD"/>
    <w:rsid w:val="00E63ADE"/>
    <w:rsid w:val="00E833A2"/>
    <w:rsid w:val="00EB1610"/>
    <w:rsid w:val="00F439A2"/>
    <w:rsid w:val="00F96123"/>
    <w:rsid w:val="00FB50AD"/>
    <w:rsid w:val="00FE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E6028"/>
  <w15:docId w15:val="{33AC632B-603C-491C-B50B-E403D833C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i/>
      <w:color w:val="000000"/>
      <w:sz w:val="44"/>
    </w:rPr>
  </w:style>
  <w:style w:type="paragraph" w:styleId="Heading2">
    <w:name w:val="heading 2"/>
    <w:next w:val="Normal"/>
    <w:link w:val="Heading2Char"/>
    <w:uiPriority w:val="9"/>
    <w:unhideWhenUsed/>
    <w:qFormat/>
    <w:pPr>
      <w:keepNext/>
      <w:keepLines/>
      <w:spacing w:after="4"/>
      <w:ind w:left="10" w:hanging="10"/>
      <w:outlineLvl w:val="1"/>
    </w:pPr>
    <w:rPr>
      <w:rFonts w:ascii="Calibri" w:eastAsia="Calibri" w:hAnsi="Calibri" w:cs="Calibri"/>
      <w:b/>
      <w:color w:val="000000"/>
      <w:sz w:val="40"/>
    </w:rPr>
  </w:style>
  <w:style w:type="paragraph" w:styleId="Heading3">
    <w:name w:val="heading 3"/>
    <w:next w:val="Normal"/>
    <w:link w:val="Heading3Char"/>
    <w:uiPriority w:val="9"/>
    <w:unhideWhenUsed/>
    <w:qFormat/>
    <w:pPr>
      <w:keepNext/>
      <w:keepLines/>
      <w:spacing w:after="10"/>
      <w:ind w:left="10" w:hanging="10"/>
      <w:outlineLvl w:val="2"/>
    </w:pPr>
    <w:rPr>
      <w:rFonts w:ascii="Calibri" w:eastAsia="Calibri" w:hAnsi="Calibri" w:cs="Calibri"/>
      <w:b/>
      <w:i/>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40"/>
    </w:rPr>
  </w:style>
  <w:style w:type="character" w:customStyle="1" w:styleId="Heading1Char">
    <w:name w:val="Heading 1 Char"/>
    <w:link w:val="Heading1"/>
    <w:rPr>
      <w:rFonts w:ascii="Calibri" w:eastAsia="Calibri" w:hAnsi="Calibri" w:cs="Calibri"/>
      <w:b/>
      <w:i/>
      <w:color w:val="000000"/>
      <w:sz w:val="44"/>
    </w:rPr>
  </w:style>
  <w:style w:type="character" w:customStyle="1" w:styleId="Heading3Char">
    <w:name w:val="Heading 3 Char"/>
    <w:link w:val="Heading3"/>
    <w:rPr>
      <w:rFonts w:ascii="Calibri" w:eastAsia="Calibri" w:hAnsi="Calibri" w:cs="Calibri"/>
      <w:b/>
      <w:i/>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spears</dc:creator>
  <cp:keywords/>
  <cp:lastModifiedBy>lisa spears</cp:lastModifiedBy>
  <cp:revision>2</cp:revision>
  <cp:lastPrinted>2022-09-10T14:59:00Z</cp:lastPrinted>
  <dcterms:created xsi:type="dcterms:W3CDTF">2023-03-04T05:18:00Z</dcterms:created>
  <dcterms:modified xsi:type="dcterms:W3CDTF">2023-03-04T05:18:00Z</dcterms:modified>
</cp:coreProperties>
</file>