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1287" w14:textId="4B4C2081" w:rsidR="002F1A22" w:rsidRDefault="002F1A22" w:rsidP="004A0C67">
      <w:pPr>
        <w:jc w:val="center"/>
      </w:pPr>
      <w:r>
        <w:t>Paintwork Disclaimer – Loose and Flaking Paint</w:t>
      </w:r>
    </w:p>
    <w:p w14:paraId="693982DB" w14:textId="77777777" w:rsidR="002F1A22" w:rsidRDefault="002F1A22"/>
    <w:p w14:paraId="5E5E0624" w14:textId="0F6D8B50" w:rsidR="002F1A22" w:rsidRDefault="002F1A22">
      <w:r>
        <w:t>Date:</w:t>
      </w:r>
    </w:p>
    <w:p w14:paraId="581E7336" w14:textId="0A0C0C20" w:rsidR="002F1A22" w:rsidRDefault="002F1A22">
      <w:r>
        <w:t>Client Name:</w:t>
      </w:r>
    </w:p>
    <w:p w14:paraId="16A4728D" w14:textId="62873CB3" w:rsidR="002F1A22" w:rsidRDefault="002F1A22">
      <w:r>
        <w:t>Address / Site Locatio</w:t>
      </w:r>
      <w:r w:rsidR="004A0C67">
        <w:t>n:</w:t>
      </w:r>
    </w:p>
    <w:p w14:paraId="555A1A25" w14:textId="77777777" w:rsidR="004A0C67" w:rsidRDefault="004A0C67"/>
    <w:p w14:paraId="1C07E792" w14:textId="77777777" w:rsidR="004A0C67" w:rsidRDefault="004A0C67"/>
    <w:p w14:paraId="3DCB52B4" w14:textId="01356B9C" w:rsidR="002F1A22" w:rsidRDefault="002F1A22">
      <w:r>
        <w:t>Statement:</w:t>
      </w:r>
    </w:p>
    <w:p w14:paraId="3C30A82B" w14:textId="77777777" w:rsidR="002F1A22" w:rsidRDefault="002F1A22"/>
    <w:p w14:paraId="31B05F3A" w14:textId="77777777" w:rsidR="002F1A22" w:rsidRDefault="002F1A22">
      <w:r>
        <w:t>All due care and attention will be taken during the preparation and completion of works. However, where existing paint is **loose, flaking, or unstable**, it cannot be guaranteed that further paint will not continue to come away during or after the works.</w:t>
      </w:r>
    </w:p>
    <w:p w14:paraId="5641F33C" w14:textId="77777777" w:rsidR="002F1A22" w:rsidRDefault="002F1A22"/>
    <w:p w14:paraId="3B1D235B" w14:textId="77777777" w:rsidR="002F1A22" w:rsidRDefault="002F1A22">
      <w:r>
        <w:t>Every effort will be made to **avoid disturbing affected areas** as much as possible, but due to the nature of loose paint, some **flaking, peeling, or loss of adhesion** may still occur. This is unavoidable where the existing surface is not sound or fully adhered.</w:t>
      </w:r>
    </w:p>
    <w:p w14:paraId="67E23CBD" w14:textId="77777777" w:rsidR="002F1A22" w:rsidRDefault="002F1A22"/>
    <w:p w14:paraId="6D4100F7" w14:textId="77777777" w:rsidR="002F1A22" w:rsidRDefault="002F1A22">
      <w:r>
        <w:t>By proceeding with the works, the client acknowledges and accepts that any such occurrences are **outside of the contractor’s control**.</w:t>
      </w:r>
    </w:p>
    <w:p w14:paraId="00C85CF6" w14:textId="77777777" w:rsidR="002F1A22" w:rsidRDefault="002F1A22"/>
    <w:p w14:paraId="1A94BEFA" w14:textId="77777777" w:rsidR="00EB1B3F" w:rsidRDefault="002F1A22">
      <w:r>
        <w:t>Signed (Contractor): </w:t>
      </w:r>
    </w:p>
    <w:p w14:paraId="21A309A8" w14:textId="610BBE69" w:rsidR="002F1A22" w:rsidRDefault="002F1A22">
      <w:r>
        <w:t>Date:</w:t>
      </w:r>
    </w:p>
    <w:p w14:paraId="06B64608" w14:textId="77777777" w:rsidR="002F1A22" w:rsidRDefault="002F1A22"/>
    <w:p w14:paraId="53E8A9E4" w14:textId="77777777" w:rsidR="00B62637" w:rsidRDefault="002F1A22">
      <w:r>
        <w:t>Signed (Client)</w:t>
      </w:r>
      <w:r w:rsidR="00B62637">
        <w:t>:</w:t>
      </w:r>
    </w:p>
    <w:p w14:paraId="19A95146" w14:textId="7C99D010" w:rsidR="002F1A22" w:rsidRDefault="002F1A22">
      <w:r>
        <w:t>Date:</w:t>
      </w:r>
    </w:p>
    <w:p w14:paraId="0EB2B6DC" w14:textId="3419AE8A" w:rsidR="002F1A22" w:rsidRDefault="002F1A22"/>
    <w:p w14:paraId="1EB3A686" w14:textId="77777777" w:rsidR="002F1A22" w:rsidRDefault="002F1A22"/>
    <w:p w14:paraId="52A22184" w14:textId="77777777" w:rsidR="002F1A22" w:rsidRDefault="002F1A22"/>
    <w:sectPr w:rsidR="002F1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22"/>
    <w:rsid w:val="00091146"/>
    <w:rsid w:val="002F1A22"/>
    <w:rsid w:val="00357C14"/>
    <w:rsid w:val="004A0C67"/>
    <w:rsid w:val="006C5EBF"/>
    <w:rsid w:val="006F2FD0"/>
    <w:rsid w:val="00B62637"/>
    <w:rsid w:val="00D433FF"/>
    <w:rsid w:val="00EB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7C86A8"/>
  <w15:chartTrackingRefBased/>
  <w15:docId w15:val="{8AFE2733-2481-F84E-A57C-F60389A6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A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thurston</dc:creator>
  <cp:keywords/>
  <dc:description/>
  <cp:lastModifiedBy>sam thurston</cp:lastModifiedBy>
  <cp:revision>2</cp:revision>
  <dcterms:created xsi:type="dcterms:W3CDTF">2026-03-12T16:28:00Z</dcterms:created>
  <dcterms:modified xsi:type="dcterms:W3CDTF">2026-03-12T16:28:00Z</dcterms:modified>
</cp:coreProperties>
</file>