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C0B7" w14:textId="5D7DFAF0" w:rsidR="000F4183" w:rsidRPr="000057A2" w:rsidRDefault="000057A2" w:rsidP="000057A2">
      <w:pPr>
        <w:jc w:val="center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 wp14:anchorId="7874CA2E" wp14:editId="337D3B60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A2245" w14:textId="77777777" w:rsidR="000F4183" w:rsidRDefault="000F4183" w:rsidP="000F4183">
      <w:pPr>
        <w:jc w:val="center"/>
        <w:rPr>
          <w:rFonts w:ascii="Century Gothic" w:eastAsia="Century Gothic" w:hAnsi="Century Gothic" w:cs="Century Gothic"/>
          <w:b/>
        </w:rPr>
      </w:pPr>
    </w:p>
    <w:p w14:paraId="688F9092" w14:textId="3889F732" w:rsidR="00E207D8" w:rsidRDefault="00666D8E" w:rsidP="00E207D8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FUN IDEAS FOR SPONSOR OPPORTUNITIES</w:t>
      </w:r>
    </w:p>
    <w:p w14:paraId="1FDD1A20" w14:textId="77777777" w:rsidR="00666D8E" w:rsidRDefault="00666D8E" w:rsidP="00E207D8">
      <w:pPr>
        <w:jc w:val="center"/>
        <w:rPr>
          <w:rFonts w:ascii="Century Gothic" w:eastAsia="Century Gothic" w:hAnsi="Century Gothic" w:cs="Century Gothic"/>
          <w:b/>
        </w:rPr>
      </w:pPr>
    </w:p>
    <w:p w14:paraId="7DFED9EA" w14:textId="363E545C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Sponsor the charging station</w:t>
      </w:r>
    </w:p>
    <w:p w14:paraId="34FAE83C" w14:textId="0E7BA587" w:rsidR="00666D8E" w:rsidRPr="00666D8E" w:rsidRDefault="00666D8E" w:rsidP="00666D8E">
      <w:pPr>
        <w:numPr>
          <w:ilvl w:val="1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 xml:space="preserve">$2500 sponsor </w:t>
      </w:r>
      <w:r>
        <w:rPr>
          <w:rFonts w:ascii="Century Gothic" w:eastAsia="Century Gothic" w:hAnsi="Century Gothic" w:cs="Century Gothic"/>
          <w:lang w:val="en-US"/>
        </w:rPr>
        <w:t>level: y</w:t>
      </w:r>
      <w:r w:rsidRPr="00666D8E">
        <w:rPr>
          <w:rFonts w:ascii="Century Gothic" w:eastAsia="Century Gothic" w:hAnsi="Century Gothic" w:cs="Century Gothic"/>
          <w:lang w:val="en-US"/>
        </w:rPr>
        <w:t>our cost $40</w:t>
      </w:r>
    </w:p>
    <w:p w14:paraId="18AC13F3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Coffee Sponsor</w:t>
      </w:r>
    </w:p>
    <w:p w14:paraId="1C861610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 xml:space="preserve">Breakfast Sponsor </w:t>
      </w:r>
    </w:p>
    <w:p w14:paraId="5F0933E9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VIP Reception Sponsor</w:t>
      </w:r>
    </w:p>
    <w:p w14:paraId="7F195226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Table Sponsors</w:t>
      </w:r>
    </w:p>
    <w:p w14:paraId="09717A36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Room Sponsors</w:t>
      </w:r>
    </w:p>
    <w:p w14:paraId="616A2D93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Chairman’s Circle Sponsors</w:t>
      </w:r>
    </w:p>
    <w:p w14:paraId="416356F0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Large Employer Sponsor</w:t>
      </w:r>
    </w:p>
    <w:p w14:paraId="1B0B1CAB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Perfect Parking Spot Sponsor</w:t>
      </w:r>
    </w:p>
    <w:p w14:paraId="145779AE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Post-</w:t>
      </w:r>
      <w:proofErr w:type="spellStart"/>
      <w:r w:rsidRPr="00666D8E">
        <w:rPr>
          <w:rFonts w:ascii="Century Gothic" w:eastAsia="Century Gothic" w:hAnsi="Century Gothic" w:cs="Century Gothic"/>
          <w:lang w:val="en-US"/>
        </w:rPr>
        <w:t>Its</w:t>
      </w:r>
      <w:proofErr w:type="spellEnd"/>
      <w:r w:rsidRPr="00666D8E">
        <w:rPr>
          <w:rFonts w:ascii="Century Gothic" w:eastAsia="Century Gothic" w:hAnsi="Century Gothic" w:cs="Century Gothic"/>
          <w:lang w:val="en-US"/>
        </w:rPr>
        <w:t xml:space="preserve"> on the mirrors in conference attendee rooms</w:t>
      </w:r>
    </w:p>
    <w:p w14:paraId="00D86F52" w14:textId="10372A09" w:rsidR="001D7127" w:rsidRPr="00666D8E" w:rsidRDefault="00666D8E" w:rsidP="00666D8E">
      <w:pPr>
        <w:pStyle w:val="ListParagraph"/>
        <w:numPr>
          <w:ilvl w:val="0"/>
          <w:numId w:val="17"/>
        </w:numPr>
        <w:rPr>
          <w:rFonts w:ascii="Century Gothic" w:eastAsia="Century Gothic" w:hAnsi="Century Gothic" w:cs="Century Gothic"/>
        </w:rPr>
      </w:pPr>
      <w:r w:rsidRPr="00666D8E">
        <w:rPr>
          <w:rFonts w:ascii="Century Gothic" w:eastAsia="Century Gothic" w:hAnsi="Century Gothic" w:cs="Century Gothic"/>
        </w:rPr>
        <w:t>Ice luge with Sponsor Logo</w:t>
      </w:r>
    </w:p>
    <w:p w14:paraId="795B0731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Presenting Sponsor logo on a wall made of orchids</w:t>
      </w:r>
    </w:p>
    <w:p w14:paraId="342FCE40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Does the event venue have a pool?  An inflatable logo</w:t>
      </w:r>
    </w:p>
    <w:p w14:paraId="29083303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Have a band at your event? Logo the drum kit</w:t>
      </w:r>
    </w:p>
    <w:p w14:paraId="3A99B1B0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Video Facebook Cover</w:t>
      </w:r>
    </w:p>
    <w:p w14:paraId="35427E3C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Games lounge Sponsor</w:t>
      </w:r>
    </w:p>
    <w:p w14:paraId="52F1A0B5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Branded promoters at events</w:t>
      </w:r>
    </w:p>
    <w:p w14:paraId="1AAF2296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Give your largest sponsors mike time</w:t>
      </w:r>
    </w:p>
    <w:p w14:paraId="4BCE9E5F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Sponsors introduce speakers</w:t>
      </w:r>
    </w:p>
    <w:p w14:paraId="509E8019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Stair clings at events that showcase your sponsor logo</w:t>
      </w:r>
    </w:p>
    <w:p w14:paraId="6BA513E6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Signature cocktails named after your sponsors</w:t>
      </w:r>
    </w:p>
    <w:p w14:paraId="08927B95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Create a “leaderboard” banner stand that you can take to all of your events with your sponsor logos</w:t>
      </w:r>
    </w:p>
    <w:p w14:paraId="769BB208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Allow sponsors to ask their target audience a question in your event follow up surveys</w:t>
      </w:r>
    </w:p>
    <w:p w14:paraId="4E09D1DE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Naming Rights</w:t>
      </w:r>
    </w:p>
    <w:p w14:paraId="69C52051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Creative Sponsor Matching Opportunities</w:t>
      </w:r>
    </w:p>
    <w:p w14:paraId="4A75A821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Fitness Room Sponsor at large events</w:t>
      </w:r>
    </w:p>
    <w:p w14:paraId="1EBFD8A0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Brand your staff with your sponsor logos at the receptions</w:t>
      </w:r>
    </w:p>
    <w:p w14:paraId="40E63569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Photo booth with Sponsor logo on the pictures or frames</w:t>
      </w:r>
    </w:p>
    <w:p w14:paraId="5A9BDB54" w14:textId="77777777" w:rsidR="00666D8E" w:rsidRPr="00666D8E" w:rsidRDefault="00666D8E" w:rsidP="00666D8E">
      <w:pPr>
        <w:numPr>
          <w:ilvl w:val="0"/>
          <w:numId w:val="17"/>
        </w:numPr>
        <w:rPr>
          <w:rFonts w:ascii="Century Gothic" w:eastAsia="Century Gothic" w:hAnsi="Century Gothic" w:cs="Century Gothic"/>
          <w:lang w:val="en-US"/>
        </w:rPr>
      </w:pPr>
      <w:r w:rsidRPr="00666D8E">
        <w:rPr>
          <w:rFonts w:ascii="Century Gothic" w:eastAsia="Century Gothic" w:hAnsi="Century Gothic" w:cs="Century Gothic"/>
          <w:lang w:val="en-US"/>
        </w:rPr>
        <w:t>The possibilities are endless…</w:t>
      </w:r>
    </w:p>
    <w:p w14:paraId="2F54623A" w14:textId="77777777" w:rsidR="00666D8E" w:rsidRPr="00666D8E" w:rsidRDefault="00666D8E" w:rsidP="00666D8E">
      <w:pPr>
        <w:rPr>
          <w:rFonts w:ascii="Century Gothic" w:eastAsia="Century Gothic" w:hAnsi="Century Gothic" w:cs="Century Gothic"/>
        </w:rPr>
      </w:pPr>
    </w:p>
    <w:sectPr w:rsidR="00666D8E" w:rsidRPr="00666D8E" w:rsidSect="00E33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CAB"/>
    <w:multiLevelType w:val="multilevel"/>
    <w:tmpl w:val="51185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9174B0"/>
    <w:multiLevelType w:val="multilevel"/>
    <w:tmpl w:val="BF02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6688D"/>
    <w:multiLevelType w:val="multilevel"/>
    <w:tmpl w:val="5DEED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26665D"/>
    <w:multiLevelType w:val="multilevel"/>
    <w:tmpl w:val="B35EB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D17576"/>
    <w:multiLevelType w:val="multilevel"/>
    <w:tmpl w:val="E4BC7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7B1EE1"/>
    <w:multiLevelType w:val="hybridMultilevel"/>
    <w:tmpl w:val="B1E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3C7C05"/>
    <w:multiLevelType w:val="multilevel"/>
    <w:tmpl w:val="1ED06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D95255"/>
    <w:multiLevelType w:val="hybridMultilevel"/>
    <w:tmpl w:val="91A4E086"/>
    <w:lvl w:ilvl="0" w:tplc="0890CCC6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A6A02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A3A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0B0AE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2314C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AB5B6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2262E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2C15A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A5356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278"/>
    <w:multiLevelType w:val="hybridMultilevel"/>
    <w:tmpl w:val="2D14D756"/>
    <w:lvl w:ilvl="0" w:tplc="8DA210B4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C3A1E"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CB2FC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A4938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E29BE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88A54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060B0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E51AE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48E90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458A8"/>
    <w:multiLevelType w:val="multilevel"/>
    <w:tmpl w:val="DD06E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450A92"/>
    <w:multiLevelType w:val="hybridMultilevel"/>
    <w:tmpl w:val="49D4D2AE"/>
    <w:lvl w:ilvl="0" w:tplc="E5242882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CF0E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2E3B0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27474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6F046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C506C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8945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8FEDE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A60B8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405EB"/>
    <w:multiLevelType w:val="multilevel"/>
    <w:tmpl w:val="62B4E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5717C4"/>
    <w:multiLevelType w:val="multilevel"/>
    <w:tmpl w:val="E7344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AA0C63"/>
    <w:multiLevelType w:val="multilevel"/>
    <w:tmpl w:val="A38A6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32E0F7E"/>
    <w:multiLevelType w:val="multilevel"/>
    <w:tmpl w:val="FE663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84488F"/>
    <w:multiLevelType w:val="multilevel"/>
    <w:tmpl w:val="AEE4D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341F35"/>
    <w:multiLevelType w:val="multilevel"/>
    <w:tmpl w:val="D2EC3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1003866">
    <w:abstractNumId w:val="12"/>
  </w:num>
  <w:num w:numId="2" w16cid:durableId="100998147">
    <w:abstractNumId w:val="14"/>
  </w:num>
  <w:num w:numId="3" w16cid:durableId="905190390">
    <w:abstractNumId w:val="9"/>
  </w:num>
  <w:num w:numId="4" w16cid:durableId="2143959724">
    <w:abstractNumId w:val="15"/>
  </w:num>
  <w:num w:numId="5" w16cid:durableId="1971669660">
    <w:abstractNumId w:val="13"/>
  </w:num>
  <w:num w:numId="6" w16cid:durableId="985476064">
    <w:abstractNumId w:val="6"/>
  </w:num>
  <w:num w:numId="7" w16cid:durableId="1394698608">
    <w:abstractNumId w:val="3"/>
  </w:num>
  <w:num w:numId="8" w16cid:durableId="1396589923">
    <w:abstractNumId w:val="11"/>
  </w:num>
  <w:num w:numId="9" w16cid:durableId="1134130197">
    <w:abstractNumId w:val="1"/>
  </w:num>
  <w:num w:numId="10" w16cid:durableId="1904681176">
    <w:abstractNumId w:val="4"/>
  </w:num>
  <w:num w:numId="11" w16cid:durableId="1085296780">
    <w:abstractNumId w:val="2"/>
  </w:num>
  <w:num w:numId="12" w16cid:durableId="1283808916">
    <w:abstractNumId w:val="16"/>
  </w:num>
  <w:num w:numId="13" w16cid:durableId="1122262008">
    <w:abstractNumId w:val="0"/>
  </w:num>
  <w:num w:numId="14" w16cid:durableId="1150944088">
    <w:abstractNumId w:val="8"/>
  </w:num>
  <w:num w:numId="15" w16cid:durableId="1484203260">
    <w:abstractNumId w:val="10"/>
  </w:num>
  <w:num w:numId="16" w16cid:durableId="1075930665">
    <w:abstractNumId w:val="7"/>
  </w:num>
  <w:num w:numId="17" w16cid:durableId="307705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83"/>
    <w:rsid w:val="000057A2"/>
    <w:rsid w:val="00090E1D"/>
    <w:rsid w:val="000F4183"/>
    <w:rsid w:val="001D7127"/>
    <w:rsid w:val="00210C57"/>
    <w:rsid w:val="004B7DAA"/>
    <w:rsid w:val="004E3384"/>
    <w:rsid w:val="0052194C"/>
    <w:rsid w:val="00666D8E"/>
    <w:rsid w:val="007967E5"/>
    <w:rsid w:val="00844BA2"/>
    <w:rsid w:val="00922424"/>
    <w:rsid w:val="00A972E0"/>
    <w:rsid w:val="00B03FAC"/>
    <w:rsid w:val="00E207D8"/>
    <w:rsid w:val="00E242C1"/>
    <w:rsid w:val="00E33F43"/>
    <w:rsid w:val="00FB0BB2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14417"/>
  <w15:chartTrackingRefBased/>
  <w15:docId w15:val="{1ADB6D05-29CE-0941-9A6C-D9E1AF0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8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D8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8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cp:lastPrinted>2020-04-04T19:08:00Z</cp:lastPrinted>
  <dcterms:created xsi:type="dcterms:W3CDTF">2022-09-26T03:31:00Z</dcterms:created>
  <dcterms:modified xsi:type="dcterms:W3CDTF">2022-09-26T03:31:00Z</dcterms:modified>
</cp:coreProperties>
</file>