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8BCC" w14:textId="10F3B9DF" w:rsidR="000F4183" w:rsidRDefault="004D0063" w:rsidP="004D0063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712E4852" wp14:editId="1799675B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C9D77" w14:textId="22134472" w:rsidR="00F553CD" w:rsidRDefault="007C7B77" w:rsidP="007C7B77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METRICS FOR YOUR SPONSORS</w:t>
      </w:r>
    </w:p>
    <w:p w14:paraId="583588BA" w14:textId="77777777" w:rsidR="007C7B77" w:rsidRPr="007C7B77" w:rsidRDefault="007C7B77" w:rsidP="007C7B77">
      <w:pPr>
        <w:rPr>
          <w:rFonts w:ascii="Century Gothic" w:eastAsia="Century Gothic" w:hAnsi="Century Gothic" w:cs="Century Gothic"/>
          <w:bCs/>
        </w:rPr>
      </w:pPr>
    </w:p>
    <w:p w14:paraId="2BCB12EB" w14:textId="18CB3412" w:rsidR="007C7B77" w:rsidRPr="007C7B77" w:rsidRDefault="007C7B77" w:rsidP="007C7B77">
      <w:p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When a company sponsors an event, they want to</w:t>
      </w:r>
    </w:p>
    <w:p w14:paraId="28A18974" w14:textId="77777777" w:rsidR="007C7B77" w:rsidRPr="007C7B77" w:rsidRDefault="007C7B77" w:rsidP="007C7B77">
      <w:p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measure their return on investment. The most</w:t>
      </w:r>
    </w:p>
    <w:p w14:paraId="5822F6F0" w14:textId="77777777" w:rsidR="007C7B77" w:rsidRPr="007C7B77" w:rsidRDefault="007C7B77" w:rsidP="007C7B77">
      <w:p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common metrics used to measure sponsorship ROI is</w:t>
      </w:r>
    </w:p>
    <w:p w14:paraId="5068402F" w14:textId="77777777" w:rsidR="007C7B77" w:rsidRPr="007C7B77" w:rsidRDefault="007C7B77" w:rsidP="007C7B77">
      <w:p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to evaluate the amount of exposure the sponsor</w:t>
      </w:r>
    </w:p>
    <w:p w14:paraId="4A733399" w14:textId="77777777" w:rsidR="007C7B77" w:rsidRPr="007C7B77" w:rsidRDefault="007C7B77" w:rsidP="007C7B77">
      <w:p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received throughout the campaign.</w:t>
      </w:r>
    </w:p>
    <w:p w14:paraId="2A8F2BEA" w14:textId="73D53AF7" w:rsidR="007C7B77" w:rsidRPr="007C7B77" w:rsidRDefault="007C7B77" w:rsidP="007C7B77">
      <w:pPr>
        <w:pStyle w:val="ListParagraph"/>
        <w:numPr>
          <w:ilvl w:val="0"/>
          <w:numId w:val="19"/>
        </w:num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Put together a comprehensive list of any marketing</w:t>
      </w:r>
      <w:r>
        <w:rPr>
          <w:rFonts w:ascii="Century Gothic" w:eastAsia="Century Gothic" w:hAnsi="Century Gothic" w:cs="Century Gothic"/>
          <w:bCs/>
        </w:rPr>
        <w:t xml:space="preserve"> </w:t>
      </w:r>
      <w:r w:rsidRPr="007C7B77">
        <w:rPr>
          <w:rFonts w:ascii="Century Gothic" w:eastAsia="Century Gothic" w:hAnsi="Century Gothic" w:cs="Century Gothic"/>
          <w:bCs/>
        </w:rPr>
        <w:t>materials featuring their logo, and the number of</w:t>
      </w:r>
      <w:r>
        <w:rPr>
          <w:rFonts w:ascii="Century Gothic" w:eastAsia="Century Gothic" w:hAnsi="Century Gothic" w:cs="Century Gothic"/>
          <w:bCs/>
        </w:rPr>
        <w:t xml:space="preserve"> </w:t>
      </w:r>
      <w:r w:rsidRPr="007C7B77">
        <w:rPr>
          <w:rFonts w:ascii="Century Gothic" w:eastAsia="Century Gothic" w:hAnsi="Century Gothic" w:cs="Century Gothic"/>
          <w:bCs/>
        </w:rPr>
        <w:t>impressions it received.</w:t>
      </w:r>
    </w:p>
    <w:p w14:paraId="64C6CF87" w14:textId="5DDC0CB0" w:rsidR="007C7B77" w:rsidRPr="007C7B77" w:rsidRDefault="007C7B77" w:rsidP="007C7B77">
      <w:pPr>
        <w:pStyle w:val="ListParagraph"/>
        <w:numPr>
          <w:ilvl w:val="0"/>
          <w:numId w:val="19"/>
        </w:num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Give examples of other businesses (in the same industry –</w:t>
      </w:r>
      <w:r>
        <w:rPr>
          <w:rFonts w:ascii="Century Gothic" w:eastAsia="Century Gothic" w:hAnsi="Century Gothic" w:cs="Century Gothic"/>
          <w:bCs/>
        </w:rPr>
        <w:t xml:space="preserve"> </w:t>
      </w:r>
      <w:r w:rsidRPr="007C7B77">
        <w:rPr>
          <w:rFonts w:ascii="Century Gothic" w:eastAsia="Century Gothic" w:hAnsi="Century Gothic" w:cs="Century Gothic"/>
          <w:bCs/>
        </w:rPr>
        <w:t>if possible) that have banner ads on your website and</w:t>
      </w:r>
      <w:r>
        <w:rPr>
          <w:rFonts w:ascii="Century Gothic" w:eastAsia="Century Gothic" w:hAnsi="Century Gothic" w:cs="Century Gothic"/>
          <w:bCs/>
        </w:rPr>
        <w:t xml:space="preserve"> </w:t>
      </w:r>
      <w:r w:rsidRPr="007C7B77">
        <w:rPr>
          <w:rFonts w:ascii="Century Gothic" w:eastAsia="Century Gothic" w:hAnsi="Century Gothic" w:cs="Century Gothic"/>
          <w:bCs/>
        </w:rPr>
        <w:t>print the metrics of how many clicks that banner</w:t>
      </w:r>
      <w:r>
        <w:rPr>
          <w:rFonts w:ascii="Century Gothic" w:eastAsia="Century Gothic" w:hAnsi="Century Gothic" w:cs="Century Gothic"/>
          <w:bCs/>
        </w:rPr>
        <w:t xml:space="preserve"> </w:t>
      </w:r>
      <w:r w:rsidRPr="007C7B77">
        <w:rPr>
          <w:rFonts w:ascii="Century Gothic" w:eastAsia="Century Gothic" w:hAnsi="Century Gothic" w:cs="Century Gothic"/>
          <w:bCs/>
        </w:rPr>
        <w:t>received.</w:t>
      </w:r>
    </w:p>
    <w:p w14:paraId="3A145BF7" w14:textId="66B27741" w:rsidR="007C7B77" w:rsidRPr="007C7B77" w:rsidRDefault="007C7B77" w:rsidP="007C7B77">
      <w:pPr>
        <w:pStyle w:val="ListParagraph"/>
        <w:numPr>
          <w:ilvl w:val="1"/>
          <w:numId w:val="19"/>
        </w:num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Email blast | Sent on May 15 | 1,300 opens</w:t>
      </w:r>
    </w:p>
    <w:p w14:paraId="3A18D81D" w14:textId="7D2CD5FA" w:rsidR="007C7B77" w:rsidRPr="007C7B77" w:rsidRDefault="007C7B77" w:rsidP="007C7B77">
      <w:pPr>
        <w:pStyle w:val="ListParagraph"/>
        <w:numPr>
          <w:ilvl w:val="1"/>
          <w:numId w:val="19"/>
        </w:num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Direct Mail | Mailed on May 20 | 1,000 recipients</w:t>
      </w:r>
    </w:p>
    <w:p w14:paraId="00D86F52" w14:textId="45F17665" w:rsidR="001D7127" w:rsidRPr="007C7B77" w:rsidRDefault="007C7B77" w:rsidP="007C7B77">
      <w:pPr>
        <w:pStyle w:val="ListParagraph"/>
        <w:numPr>
          <w:ilvl w:val="1"/>
          <w:numId w:val="19"/>
        </w:numPr>
        <w:rPr>
          <w:rFonts w:ascii="Century Gothic" w:eastAsia="Century Gothic" w:hAnsi="Century Gothic" w:cs="Century Gothic"/>
          <w:bCs/>
        </w:rPr>
      </w:pPr>
      <w:r w:rsidRPr="007C7B77">
        <w:rPr>
          <w:rFonts w:ascii="Century Gothic" w:eastAsia="Century Gothic" w:hAnsi="Century Gothic" w:cs="Century Gothic"/>
          <w:bCs/>
        </w:rPr>
        <w:t>Facebook Post | Posted on May 23 | 400 likes</w:t>
      </w:r>
    </w:p>
    <w:sectPr w:rsidR="001D7127" w:rsidRPr="007C7B77" w:rsidSect="00E3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CAB"/>
    <w:multiLevelType w:val="multilevel"/>
    <w:tmpl w:val="51185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174B0"/>
    <w:multiLevelType w:val="multilevel"/>
    <w:tmpl w:val="BF025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6688D"/>
    <w:multiLevelType w:val="multilevel"/>
    <w:tmpl w:val="5DEED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26665D"/>
    <w:multiLevelType w:val="multilevel"/>
    <w:tmpl w:val="B35EB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D17576"/>
    <w:multiLevelType w:val="multilevel"/>
    <w:tmpl w:val="E4BC7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1F3C29"/>
    <w:multiLevelType w:val="multilevel"/>
    <w:tmpl w:val="7E62E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541B0C"/>
    <w:multiLevelType w:val="multilevel"/>
    <w:tmpl w:val="8AAC8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3C7C05"/>
    <w:multiLevelType w:val="multilevel"/>
    <w:tmpl w:val="1ED0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E84C6C"/>
    <w:multiLevelType w:val="multilevel"/>
    <w:tmpl w:val="1696E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02038D"/>
    <w:multiLevelType w:val="multilevel"/>
    <w:tmpl w:val="F5045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9801D0"/>
    <w:multiLevelType w:val="hybridMultilevel"/>
    <w:tmpl w:val="5E06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6458A8"/>
    <w:multiLevelType w:val="multilevel"/>
    <w:tmpl w:val="DD06E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B21A22"/>
    <w:multiLevelType w:val="multilevel"/>
    <w:tmpl w:val="5AE0D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3405EB"/>
    <w:multiLevelType w:val="multilevel"/>
    <w:tmpl w:val="62B4E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95717C4"/>
    <w:multiLevelType w:val="multilevel"/>
    <w:tmpl w:val="E7344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AA0C63"/>
    <w:multiLevelType w:val="multilevel"/>
    <w:tmpl w:val="A38A6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32E0F7E"/>
    <w:multiLevelType w:val="multilevel"/>
    <w:tmpl w:val="FE66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84488F"/>
    <w:multiLevelType w:val="multilevel"/>
    <w:tmpl w:val="AEE4D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341F35"/>
    <w:multiLevelType w:val="multilevel"/>
    <w:tmpl w:val="D2EC3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8358983">
    <w:abstractNumId w:val="14"/>
  </w:num>
  <w:num w:numId="2" w16cid:durableId="835849502">
    <w:abstractNumId w:val="16"/>
  </w:num>
  <w:num w:numId="3" w16cid:durableId="1779982483">
    <w:abstractNumId w:val="11"/>
  </w:num>
  <w:num w:numId="4" w16cid:durableId="600604037">
    <w:abstractNumId w:val="17"/>
  </w:num>
  <w:num w:numId="5" w16cid:durableId="936527016">
    <w:abstractNumId w:val="15"/>
  </w:num>
  <w:num w:numId="6" w16cid:durableId="1493181792">
    <w:abstractNumId w:val="7"/>
  </w:num>
  <w:num w:numId="7" w16cid:durableId="346953255">
    <w:abstractNumId w:val="3"/>
  </w:num>
  <w:num w:numId="8" w16cid:durableId="1635793172">
    <w:abstractNumId w:val="13"/>
  </w:num>
  <w:num w:numId="9" w16cid:durableId="602346186">
    <w:abstractNumId w:val="1"/>
  </w:num>
  <w:num w:numId="10" w16cid:durableId="2114938728">
    <w:abstractNumId w:val="4"/>
  </w:num>
  <w:num w:numId="11" w16cid:durableId="2056923124">
    <w:abstractNumId w:val="2"/>
  </w:num>
  <w:num w:numId="12" w16cid:durableId="1970086049">
    <w:abstractNumId w:val="18"/>
  </w:num>
  <w:num w:numId="13" w16cid:durableId="161704927">
    <w:abstractNumId w:val="0"/>
  </w:num>
  <w:num w:numId="14" w16cid:durableId="640773888">
    <w:abstractNumId w:val="5"/>
  </w:num>
  <w:num w:numId="15" w16cid:durableId="1676494372">
    <w:abstractNumId w:val="6"/>
  </w:num>
  <w:num w:numId="16" w16cid:durableId="1585646439">
    <w:abstractNumId w:val="9"/>
  </w:num>
  <w:num w:numId="17" w16cid:durableId="2097822933">
    <w:abstractNumId w:val="8"/>
  </w:num>
  <w:num w:numId="18" w16cid:durableId="1005204430">
    <w:abstractNumId w:val="12"/>
  </w:num>
  <w:num w:numId="19" w16cid:durableId="293340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83"/>
    <w:rsid w:val="000261A8"/>
    <w:rsid w:val="00090E1D"/>
    <w:rsid w:val="000F4183"/>
    <w:rsid w:val="001D7127"/>
    <w:rsid w:val="00210C57"/>
    <w:rsid w:val="004B7DAA"/>
    <w:rsid w:val="004D0063"/>
    <w:rsid w:val="004E3384"/>
    <w:rsid w:val="0052194C"/>
    <w:rsid w:val="00614CAE"/>
    <w:rsid w:val="007967E5"/>
    <w:rsid w:val="007C7B77"/>
    <w:rsid w:val="00844BA2"/>
    <w:rsid w:val="00922424"/>
    <w:rsid w:val="009F44EE"/>
    <w:rsid w:val="00A972E0"/>
    <w:rsid w:val="00B03FAC"/>
    <w:rsid w:val="00E207D8"/>
    <w:rsid w:val="00E242C1"/>
    <w:rsid w:val="00E33F43"/>
    <w:rsid w:val="00F553CD"/>
    <w:rsid w:val="00FB0BB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4417"/>
  <w15:chartTrackingRefBased/>
  <w15:docId w15:val="{1ADB6D05-29CE-0941-9A6C-D9E1AF0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8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cp:lastPrinted>2020-04-04T19:16:00Z</cp:lastPrinted>
  <dcterms:created xsi:type="dcterms:W3CDTF">2022-09-26T03:40:00Z</dcterms:created>
  <dcterms:modified xsi:type="dcterms:W3CDTF">2022-09-26T03:40:00Z</dcterms:modified>
</cp:coreProperties>
</file>