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FC8B3" w14:textId="77FE4619" w:rsidR="001D7127" w:rsidRDefault="006371A3" w:rsidP="00C16C81">
      <w:pPr>
        <w:jc w:val="center"/>
      </w:pPr>
      <w:r>
        <w:rPr>
          <w:rFonts w:eastAsia="Century Gothic" w:cs="Century Gothic"/>
          <w:b/>
          <w:noProof/>
        </w:rPr>
        <w:drawing>
          <wp:inline distT="0" distB="0" distL="0" distR="0" wp14:anchorId="70D43706" wp14:editId="184FCA75">
            <wp:extent cx="3924300" cy="1073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8427" cy="1085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A1019" w14:textId="7C287C53" w:rsidR="00C16C81" w:rsidRPr="00C16C81" w:rsidRDefault="00C16C81" w:rsidP="00C16C81">
      <w:pPr>
        <w:jc w:val="center"/>
        <w:rPr>
          <w:b/>
          <w:bCs/>
        </w:rPr>
      </w:pPr>
    </w:p>
    <w:p w14:paraId="31E63E50" w14:textId="76E1854E" w:rsidR="00A02086" w:rsidRPr="004F7F8B" w:rsidRDefault="00A02086" w:rsidP="00A02086">
      <w:pPr>
        <w:ind w:left="720"/>
        <w:jc w:val="center"/>
        <w:rPr>
          <w:b/>
          <w:sz w:val="22"/>
          <w:szCs w:val="22"/>
        </w:rPr>
      </w:pPr>
      <w:r w:rsidRPr="004F7F8B">
        <w:rPr>
          <w:b/>
          <w:sz w:val="22"/>
          <w:szCs w:val="22"/>
        </w:rPr>
        <w:t>SAMPLE EVENT SPONSORSHIP PACKAGE</w:t>
      </w:r>
      <w:r w:rsidR="004435B4">
        <w:rPr>
          <w:b/>
          <w:sz w:val="22"/>
          <w:szCs w:val="22"/>
        </w:rPr>
        <w:t>S</w:t>
      </w:r>
    </w:p>
    <w:p w14:paraId="68F15F99" w14:textId="77777777" w:rsidR="00A02086" w:rsidRPr="004F7F8B" w:rsidRDefault="00A02086" w:rsidP="00A02086">
      <w:pPr>
        <w:rPr>
          <w:b/>
          <w:sz w:val="22"/>
          <w:szCs w:val="22"/>
        </w:rPr>
      </w:pPr>
    </w:p>
    <w:p w14:paraId="0EED56F0" w14:textId="77777777" w:rsidR="00A02086" w:rsidRPr="004F7F8B" w:rsidRDefault="00A02086" w:rsidP="00A02086">
      <w:pPr>
        <w:rPr>
          <w:sz w:val="22"/>
          <w:szCs w:val="22"/>
        </w:rPr>
      </w:pPr>
      <w:r w:rsidRPr="004F7F8B">
        <w:rPr>
          <w:sz w:val="22"/>
          <w:szCs w:val="22"/>
        </w:rPr>
        <w:t>How can you create enough value to entice potential sponsors?  How should your sponsor packages be structured?  The answers depend from organization to organization, but here is a sample event sponsorship structure that you can use as a jumping-off point:</w:t>
      </w:r>
    </w:p>
    <w:p w14:paraId="422CED4F" w14:textId="77777777" w:rsidR="00A02086" w:rsidRPr="004F7F8B" w:rsidRDefault="00A02086" w:rsidP="00A02086">
      <w:pPr>
        <w:rPr>
          <w:sz w:val="22"/>
          <w:szCs w:val="22"/>
        </w:rPr>
      </w:pPr>
    </w:p>
    <w:p w14:paraId="5098CB69" w14:textId="77777777" w:rsidR="00A02086" w:rsidRPr="004F7F8B" w:rsidRDefault="00A02086" w:rsidP="00A02086">
      <w:pPr>
        <w:rPr>
          <w:b/>
          <w:sz w:val="22"/>
          <w:szCs w:val="22"/>
        </w:rPr>
      </w:pPr>
      <w:r w:rsidRPr="004F7F8B">
        <w:rPr>
          <w:b/>
          <w:sz w:val="22"/>
          <w:szCs w:val="22"/>
        </w:rPr>
        <w:t>BRONZE SPONSOR - $2,500</w:t>
      </w:r>
    </w:p>
    <w:p w14:paraId="10C06193" w14:textId="77777777" w:rsidR="00A02086" w:rsidRPr="004F7F8B" w:rsidRDefault="00A02086" w:rsidP="00A02086">
      <w:pPr>
        <w:numPr>
          <w:ilvl w:val="0"/>
          <w:numId w:val="21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An Exhibitor Booth at the Annual National Conference</w:t>
      </w:r>
    </w:p>
    <w:p w14:paraId="3F6C037E" w14:textId="77777777" w:rsidR="00A02086" w:rsidRPr="004F7F8B" w:rsidRDefault="00A02086" w:rsidP="00A02086">
      <w:pPr>
        <w:numPr>
          <w:ilvl w:val="0"/>
          <w:numId w:val="21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Recognition at the Conference as an Annual Sponsor</w:t>
      </w:r>
    </w:p>
    <w:p w14:paraId="2DCED05E" w14:textId="77777777" w:rsidR="00A02086" w:rsidRPr="004F7F8B" w:rsidRDefault="00A02086" w:rsidP="00A02086">
      <w:pPr>
        <w:numPr>
          <w:ilvl w:val="0"/>
          <w:numId w:val="21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Your logo displayed on the association website for 6 months with a link to your company’s webpage</w:t>
      </w:r>
    </w:p>
    <w:p w14:paraId="721C6696" w14:textId="77777777" w:rsidR="00A02086" w:rsidRPr="004F7F8B" w:rsidRDefault="00A02086" w:rsidP="00A02086">
      <w:pPr>
        <w:numPr>
          <w:ilvl w:val="0"/>
          <w:numId w:val="21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An ad in the association newsletter 4 times per year</w:t>
      </w:r>
    </w:p>
    <w:p w14:paraId="46986A6C" w14:textId="77777777" w:rsidR="00A02086" w:rsidRPr="004F7F8B" w:rsidRDefault="00A02086" w:rsidP="00A02086">
      <w:pPr>
        <w:numPr>
          <w:ilvl w:val="0"/>
          <w:numId w:val="21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Graphic indicating sponsorship level for your use</w:t>
      </w:r>
    </w:p>
    <w:p w14:paraId="60379AA8" w14:textId="77777777" w:rsidR="00A02086" w:rsidRPr="004F7F8B" w:rsidRDefault="00A02086" w:rsidP="00A02086">
      <w:pPr>
        <w:rPr>
          <w:sz w:val="22"/>
          <w:szCs w:val="22"/>
        </w:rPr>
      </w:pPr>
    </w:p>
    <w:p w14:paraId="50350EAC" w14:textId="77777777" w:rsidR="00A02086" w:rsidRPr="004F7F8B" w:rsidRDefault="00A02086" w:rsidP="00A02086">
      <w:pPr>
        <w:rPr>
          <w:b/>
          <w:sz w:val="22"/>
          <w:szCs w:val="22"/>
        </w:rPr>
      </w:pPr>
      <w:r w:rsidRPr="004F7F8B">
        <w:rPr>
          <w:b/>
          <w:sz w:val="22"/>
          <w:szCs w:val="22"/>
        </w:rPr>
        <w:t>SILVER SPONSOR - $3,500</w:t>
      </w:r>
    </w:p>
    <w:p w14:paraId="1E80CF0D" w14:textId="77777777" w:rsidR="00A02086" w:rsidRPr="004F7F8B" w:rsidRDefault="00A02086" w:rsidP="00A02086">
      <w:pPr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An Exhibitor Booth and additional registration at the National Conference</w:t>
      </w:r>
    </w:p>
    <w:p w14:paraId="4E93F525" w14:textId="77777777" w:rsidR="00A02086" w:rsidRPr="004F7F8B" w:rsidRDefault="00A02086" w:rsidP="00A02086">
      <w:pPr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Recognition at the Conference as an Annual Sponsor</w:t>
      </w:r>
    </w:p>
    <w:p w14:paraId="1D307AF7" w14:textId="77777777" w:rsidR="00A02086" w:rsidRPr="004F7F8B" w:rsidRDefault="00A02086" w:rsidP="00A02086">
      <w:pPr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Your logo displayed on the association website for 8 months with a link to your company’s webpage</w:t>
      </w:r>
    </w:p>
    <w:p w14:paraId="67EA0622" w14:textId="77777777" w:rsidR="00A02086" w:rsidRPr="004F7F8B" w:rsidRDefault="00A02086" w:rsidP="00A02086">
      <w:pPr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An ad in the association newsletter 5 times per year</w:t>
      </w:r>
    </w:p>
    <w:p w14:paraId="17FA2D3B" w14:textId="77777777" w:rsidR="00A02086" w:rsidRPr="004F7F8B" w:rsidRDefault="00A02086" w:rsidP="00A02086">
      <w:pPr>
        <w:numPr>
          <w:ilvl w:val="0"/>
          <w:numId w:val="22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Graphic indicating sponsorship level for your use</w:t>
      </w:r>
    </w:p>
    <w:p w14:paraId="73A5F2F8" w14:textId="77777777" w:rsidR="00A02086" w:rsidRPr="004F7F8B" w:rsidRDefault="00A02086" w:rsidP="00A02086">
      <w:pPr>
        <w:rPr>
          <w:sz w:val="22"/>
          <w:szCs w:val="22"/>
        </w:rPr>
      </w:pPr>
    </w:p>
    <w:p w14:paraId="4066F952" w14:textId="77777777" w:rsidR="00A02086" w:rsidRPr="004F7F8B" w:rsidRDefault="00A02086" w:rsidP="00A02086">
      <w:pPr>
        <w:rPr>
          <w:b/>
          <w:sz w:val="22"/>
          <w:szCs w:val="22"/>
        </w:rPr>
      </w:pPr>
      <w:r w:rsidRPr="004F7F8B">
        <w:rPr>
          <w:b/>
          <w:sz w:val="22"/>
          <w:szCs w:val="22"/>
        </w:rPr>
        <w:t>GOLD SPONSOR - $5,000</w:t>
      </w:r>
    </w:p>
    <w:p w14:paraId="4977A7EA" w14:textId="77777777" w:rsidR="00A02086" w:rsidRPr="004F7F8B" w:rsidRDefault="00A02086" w:rsidP="00A02086">
      <w:pPr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An Exhibitor Booth and 2 additional registrations at the National Conference</w:t>
      </w:r>
    </w:p>
    <w:p w14:paraId="0E718FC8" w14:textId="77777777" w:rsidR="00A02086" w:rsidRPr="004F7F8B" w:rsidRDefault="00A02086" w:rsidP="00A02086">
      <w:pPr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Recognition at the Conference as an Annual Sponsor</w:t>
      </w:r>
    </w:p>
    <w:p w14:paraId="35A5A1FB" w14:textId="77777777" w:rsidR="00A02086" w:rsidRPr="004F7F8B" w:rsidRDefault="00A02086" w:rsidP="00A02086">
      <w:pPr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Your logo displayed on the association website for 10 months with a link to your company’s webpage</w:t>
      </w:r>
    </w:p>
    <w:p w14:paraId="2E43E81C" w14:textId="77777777" w:rsidR="00A02086" w:rsidRPr="004F7F8B" w:rsidRDefault="00A02086" w:rsidP="00A02086">
      <w:pPr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An ad in the association newsletter 6 times per year</w:t>
      </w:r>
    </w:p>
    <w:p w14:paraId="7E2C5069" w14:textId="77777777" w:rsidR="00A02086" w:rsidRPr="004F7F8B" w:rsidRDefault="00A02086" w:rsidP="00A02086">
      <w:pPr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Graphic indicating sponsorship level for your use</w:t>
      </w:r>
    </w:p>
    <w:p w14:paraId="0515CEF9" w14:textId="77777777" w:rsidR="00A02086" w:rsidRPr="004F7F8B" w:rsidRDefault="00A02086" w:rsidP="00A02086">
      <w:pPr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Session Sponsor at the National Conference where you can introduce the speaker</w:t>
      </w:r>
    </w:p>
    <w:p w14:paraId="30B1DFA1" w14:textId="77777777" w:rsidR="00A02086" w:rsidRPr="004F7F8B" w:rsidRDefault="00A02086" w:rsidP="00A02086">
      <w:pPr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½ page ad in the conference program</w:t>
      </w:r>
    </w:p>
    <w:p w14:paraId="32DCEDAB" w14:textId="77777777" w:rsidR="00A02086" w:rsidRPr="004F7F8B" w:rsidRDefault="00A02086" w:rsidP="00A02086">
      <w:pPr>
        <w:rPr>
          <w:sz w:val="22"/>
          <w:szCs w:val="22"/>
        </w:rPr>
      </w:pPr>
    </w:p>
    <w:p w14:paraId="60968C37" w14:textId="77777777" w:rsidR="00A02086" w:rsidRPr="004F7F8B" w:rsidRDefault="00A02086" w:rsidP="00A02086">
      <w:pPr>
        <w:rPr>
          <w:b/>
          <w:sz w:val="22"/>
          <w:szCs w:val="22"/>
        </w:rPr>
      </w:pPr>
      <w:r w:rsidRPr="004F7F8B">
        <w:rPr>
          <w:b/>
          <w:sz w:val="22"/>
          <w:szCs w:val="22"/>
        </w:rPr>
        <w:t>PLATINUM SPONSOR - $7,500</w:t>
      </w:r>
    </w:p>
    <w:p w14:paraId="0A8E04AF" w14:textId="77777777" w:rsidR="00A02086" w:rsidRPr="004F7F8B" w:rsidRDefault="00A02086" w:rsidP="00A02086">
      <w:pPr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An Exhibitor Booth and 3 additional registrations at the National Conference</w:t>
      </w:r>
    </w:p>
    <w:p w14:paraId="055653DE" w14:textId="77777777" w:rsidR="00A02086" w:rsidRPr="004F7F8B" w:rsidRDefault="00A02086" w:rsidP="00A02086">
      <w:pPr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Recognition at the Conference as an Annual Sponsor and Platinum Level Sponsor</w:t>
      </w:r>
    </w:p>
    <w:p w14:paraId="5BDC1828" w14:textId="77777777" w:rsidR="00A02086" w:rsidRPr="004F7F8B" w:rsidRDefault="00A02086" w:rsidP="00A02086">
      <w:pPr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Your logo displayed on the association website for 12 months with a link to your company’s webpage</w:t>
      </w:r>
    </w:p>
    <w:p w14:paraId="25978C53" w14:textId="77777777" w:rsidR="00A02086" w:rsidRPr="004F7F8B" w:rsidRDefault="00A02086" w:rsidP="00A02086">
      <w:pPr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An ad in every edition of the association newsletter for the year</w:t>
      </w:r>
    </w:p>
    <w:p w14:paraId="41EF252B" w14:textId="77777777" w:rsidR="00A02086" w:rsidRPr="004F7F8B" w:rsidRDefault="00A02086" w:rsidP="00A02086">
      <w:pPr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Graphic indicating sponsorship level for your use</w:t>
      </w:r>
    </w:p>
    <w:p w14:paraId="0E71B45F" w14:textId="77777777" w:rsidR="00A02086" w:rsidRPr="004F7F8B" w:rsidRDefault="00A02086" w:rsidP="00A02086">
      <w:pPr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Session Sponsor at the National Conference where you can introduce the speaker</w:t>
      </w:r>
    </w:p>
    <w:p w14:paraId="3B215A82" w14:textId="77777777" w:rsidR="00A02086" w:rsidRPr="004F7F8B" w:rsidRDefault="00A02086" w:rsidP="00A02086">
      <w:pPr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Full page ad in the conference program</w:t>
      </w:r>
    </w:p>
    <w:p w14:paraId="0999F756" w14:textId="77777777" w:rsidR="00A02086" w:rsidRPr="004F7F8B" w:rsidRDefault="00A02086" w:rsidP="00A02086">
      <w:pPr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5 minutes of microphone time to address conference attendees during the General Session</w:t>
      </w:r>
    </w:p>
    <w:p w14:paraId="72B24401" w14:textId="77777777" w:rsidR="00A02086" w:rsidRPr="004F7F8B" w:rsidRDefault="00A02086" w:rsidP="00A02086">
      <w:pPr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lastRenderedPageBreak/>
        <w:t>Your logo on conference promotional materials</w:t>
      </w:r>
    </w:p>
    <w:p w14:paraId="3BE7C92F" w14:textId="77777777" w:rsidR="00A02086" w:rsidRPr="004F7F8B" w:rsidRDefault="00A02086" w:rsidP="00A02086">
      <w:pPr>
        <w:rPr>
          <w:sz w:val="22"/>
          <w:szCs w:val="22"/>
        </w:rPr>
      </w:pPr>
    </w:p>
    <w:p w14:paraId="461DDC6D" w14:textId="77777777" w:rsidR="00A02086" w:rsidRPr="004F7F8B" w:rsidRDefault="00A02086" w:rsidP="00A02086">
      <w:pPr>
        <w:rPr>
          <w:b/>
          <w:sz w:val="22"/>
          <w:szCs w:val="22"/>
        </w:rPr>
      </w:pPr>
      <w:r w:rsidRPr="004F7F8B">
        <w:rPr>
          <w:b/>
          <w:sz w:val="22"/>
          <w:szCs w:val="22"/>
        </w:rPr>
        <w:t>TITLE SPONSOR - $10,000</w:t>
      </w:r>
    </w:p>
    <w:p w14:paraId="029E1EF6" w14:textId="77777777" w:rsidR="00A02086" w:rsidRPr="004F7F8B" w:rsidRDefault="00A02086" w:rsidP="00A02086">
      <w:pPr>
        <w:numPr>
          <w:ilvl w:val="0"/>
          <w:numId w:val="20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An Exhibitor Booth and 4 additional registrations at the National Conference</w:t>
      </w:r>
    </w:p>
    <w:p w14:paraId="07168349" w14:textId="77777777" w:rsidR="00A02086" w:rsidRPr="004F7F8B" w:rsidRDefault="00A02086" w:rsidP="00A02086">
      <w:pPr>
        <w:numPr>
          <w:ilvl w:val="0"/>
          <w:numId w:val="20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Recognition as Title Sponsor at the Conference</w:t>
      </w:r>
    </w:p>
    <w:p w14:paraId="05B738AE" w14:textId="77777777" w:rsidR="00A02086" w:rsidRPr="004F7F8B" w:rsidRDefault="00A02086" w:rsidP="00A02086">
      <w:pPr>
        <w:numPr>
          <w:ilvl w:val="0"/>
          <w:numId w:val="20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Your logo displayed on the association website for 12 months with a link to your company’s webpage</w:t>
      </w:r>
    </w:p>
    <w:p w14:paraId="6106154F" w14:textId="77777777" w:rsidR="00A02086" w:rsidRPr="004F7F8B" w:rsidRDefault="00A02086" w:rsidP="00A02086">
      <w:pPr>
        <w:numPr>
          <w:ilvl w:val="0"/>
          <w:numId w:val="20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An ad in every edition of the association newsletter for the year</w:t>
      </w:r>
    </w:p>
    <w:p w14:paraId="416C6BCB" w14:textId="77777777" w:rsidR="00A02086" w:rsidRPr="004F7F8B" w:rsidRDefault="00A02086" w:rsidP="00A02086">
      <w:pPr>
        <w:numPr>
          <w:ilvl w:val="0"/>
          <w:numId w:val="20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Graphic indicating sponsorship level for your use</w:t>
      </w:r>
    </w:p>
    <w:p w14:paraId="77701380" w14:textId="77777777" w:rsidR="00A02086" w:rsidRPr="004F7F8B" w:rsidRDefault="00A02086" w:rsidP="00A02086">
      <w:pPr>
        <w:numPr>
          <w:ilvl w:val="0"/>
          <w:numId w:val="20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Session Sponsor at the National Conference where you can introduce the speaker</w:t>
      </w:r>
    </w:p>
    <w:p w14:paraId="21A8FDA7" w14:textId="77777777" w:rsidR="00A02086" w:rsidRPr="004F7F8B" w:rsidRDefault="00A02086" w:rsidP="00A02086">
      <w:pPr>
        <w:numPr>
          <w:ilvl w:val="0"/>
          <w:numId w:val="20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Full page ad in the conference program</w:t>
      </w:r>
    </w:p>
    <w:p w14:paraId="6B17B5B9" w14:textId="77777777" w:rsidR="00A02086" w:rsidRPr="004F7F8B" w:rsidRDefault="00A02086" w:rsidP="00A02086">
      <w:pPr>
        <w:numPr>
          <w:ilvl w:val="0"/>
          <w:numId w:val="20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15 minutes of microphone time to address conference attendees during the General Session</w:t>
      </w:r>
    </w:p>
    <w:p w14:paraId="07A3740B" w14:textId="77777777" w:rsidR="00A02086" w:rsidRPr="004F7F8B" w:rsidRDefault="00A02086" w:rsidP="00A02086">
      <w:pPr>
        <w:numPr>
          <w:ilvl w:val="0"/>
          <w:numId w:val="20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Your logo on conference promotional materials</w:t>
      </w:r>
    </w:p>
    <w:p w14:paraId="510E91FE" w14:textId="77777777" w:rsidR="004435B4" w:rsidRDefault="00A02086" w:rsidP="00A02086">
      <w:pPr>
        <w:numPr>
          <w:ilvl w:val="0"/>
          <w:numId w:val="20"/>
        </w:numPr>
        <w:spacing w:line="276" w:lineRule="auto"/>
        <w:rPr>
          <w:sz w:val="22"/>
          <w:szCs w:val="22"/>
        </w:rPr>
      </w:pPr>
      <w:r w:rsidRPr="004F7F8B">
        <w:rPr>
          <w:sz w:val="22"/>
          <w:szCs w:val="22"/>
        </w:rPr>
        <w:t>Hand out your branded promotional items at the conference</w:t>
      </w:r>
    </w:p>
    <w:p w14:paraId="201D5771" w14:textId="6CE2BA36" w:rsidR="00EE4E9E" w:rsidRPr="004435B4" w:rsidRDefault="00A02086" w:rsidP="00A02086">
      <w:pPr>
        <w:numPr>
          <w:ilvl w:val="0"/>
          <w:numId w:val="20"/>
        </w:numPr>
        <w:spacing w:line="276" w:lineRule="auto"/>
        <w:rPr>
          <w:sz w:val="22"/>
          <w:szCs w:val="22"/>
        </w:rPr>
      </w:pPr>
      <w:r w:rsidRPr="004435B4">
        <w:rPr>
          <w:sz w:val="22"/>
          <w:szCs w:val="22"/>
        </w:rPr>
        <w:t>Company spotlight in an email to our entire national database</w:t>
      </w:r>
    </w:p>
    <w:sectPr w:rsidR="00EE4E9E" w:rsidRPr="004435B4" w:rsidSect="00EE4E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52FAB"/>
    <w:multiLevelType w:val="multilevel"/>
    <w:tmpl w:val="DBA873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0C3E65"/>
    <w:multiLevelType w:val="multilevel"/>
    <w:tmpl w:val="F43C6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A31F2"/>
    <w:multiLevelType w:val="multilevel"/>
    <w:tmpl w:val="A014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E83AB0"/>
    <w:multiLevelType w:val="hybridMultilevel"/>
    <w:tmpl w:val="75D62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D1716C"/>
    <w:multiLevelType w:val="multilevel"/>
    <w:tmpl w:val="3946C5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FE95C81"/>
    <w:multiLevelType w:val="multilevel"/>
    <w:tmpl w:val="2ECE11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5377A5D"/>
    <w:multiLevelType w:val="hybridMultilevel"/>
    <w:tmpl w:val="2A706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C573DC9"/>
    <w:multiLevelType w:val="multilevel"/>
    <w:tmpl w:val="32A4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EC338C"/>
    <w:multiLevelType w:val="multilevel"/>
    <w:tmpl w:val="81FC16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32F6035"/>
    <w:multiLevelType w:val="multilevel"/>
    <w:tmpl w:val="4232DF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6226B60"/>
    <w:multiLevelType w:val="multilevel"/>
    <w:tmpl w:val="166461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1DC4427"/>
    <w:multiLevelType w:val="hybridMultilevel"/>
    <w:tmpl w:val="BB66A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7B35A6C"/>
    <w:multiLevelType w:val="hybridMultilevel"/>
    <w:tmpl w:val="3B7E9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7EC7696"/>
    <w:multiLevelType w:val="multilevel"/>
    <w:tmpl w:val="34EC97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C9D64D7"/>
    <w:multiLevelType w:val="hybridMultilevel"/>
    <w:tmpl w:val="CB94A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1A570C9"/>
    <w:multiLevelType w:val="multilevel"/>
    <w:tmpl w:val="1FFA1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A3490A"/>
    <w:multiLevelType w:val="hybridMultilevel"/>
    <w:tmpl w:val="93221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96A083C"/>
    <w:multiLevelType w:val="multilevel"/>
    <w:tmpl w:val="3A043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FE4266"/>
    <w:multiLevelType w:val="multilevel"/>
    <w:tmpl w:val="12A249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0A01B6C"/>
    <w:multiLevelType w:val="multilevel"/>
    <w:tmpl w:val="7D2E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5C3D4C"/>
    <w:multiLevelType w:val="multilevel"/>
    <w:tmpl w:val="A31010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78D3B9C"/>
    <w:multiLevelType w:val="hybridMultilevel"/>
    <w:tmpl w:val="FF9CC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8954D50"/>
    <w:multiLevelType w:val="multilevel"/>
    <w:tmpl w:val="5EE61E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31147957">
    <w:abstractNumId w:val="15"/>
  </w:num>
  <w:num w:numId="2" w16cid:durableId="1843816079">
    <w:abstractNumId w:val="7"/>
  </w:num>
  <w:num w:numId="3" w16cid:durableId="1734156142">
    <w:abstractNumId w:val="19"/>
  </w:num>
  <w:num w:numId="4" w16cid:durableId="2016152204">
    <w:abstractNumId w:val="1"/>
  </w:num>
  <w:num w:numId="5" w16cid:durableId="2085056625">
    <w:abstractNumId w:val="17"/>
  </w:num>
  <w:num w:numId="6" w16cid:durableId="360714199">
    <w:abstractNumId w:val="2"/>
  </w:num>
  <w:num w:numId="7" w16cid:durableId="17629401">
    <w:abstractNumId w:val="3"/>
  </w:num>
  <w:num w:numId="8" w16cid:durableId="1197081382">
    <w:abstractNumId w:val="16"/>
  </w:num>
  <w:num w:numId="9" w16cid:durableId="1220628148">
    <w:abstractNumId w:val="11"/>
  </w:num>
  <w:num w:numId="10" w16cid:durableId="1861308466">
    <w:abstractNumId w:val="6"/>
  </w:num>
  <w:num w:numId="11" w16cid:durableId="915241266">
    <w:abstractNumId w:val="14"/>
  </w:num>
  <w:num w:numId="12" w16cid:durableId="1046832665">
    <w:abstractNumId w:val="21"/>
  </w:num>
  <w:num w:numId="13" w16cid:durableId="727849532">
    <w:abstractNumId w:val="12"/>
  </w:num>
  <w:num w:numId="14" w16cid:durableId="182211762">
    <w:abstractNumId w:val="8"/>
  </w:num>
  <w:num w:numId="15" w16cid:durableId="1718166740">
    <w:abstractNumId w:val="9"/>
  </w:num>
  <w:num w:numId="16" w16cid:durableId="1936671203">
    <w:abstractNumId w:val="0"/>
  </w:num>
  <w:num w:numId="17" w16cid:durableId="932586476">
    <w:abstractNumId w:val="13"/>
  </w:num>
  <w:num w:numId="18" w16cid:durableId="2898762">
    <w:abstractNumId w:val="18"/>
  </w:num>
  <w:num w:numId="19" w16cid:durableId="1479804273">
    <w:abstractNumId w:val="10"/>
  </w:num>
  <w:num w:numId="20" w16cid:durableId="899288122">
    <w:abstractNumId w:val="20"/>
  </w:num>
  <w:num w:numId="21" w16cid:durableId="448932219">
    <w:abstractNumId w:val="22"/>
  </w:num>
  <w:num w:numId="22" w16cid:durableId="672073359">
    <w:abstractNumId w:val="5"/>
  </w:num>
  <w:num w:numId="23" w16cid:durableId="459305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C81"/>
    <w:rsid w:val="000E4EDB"/>
    <w:rsid w:val="00112F53"/>
    <w:rsid w:val="001D7127"/>
    <w:rsid w:val="00364DA6"/>
    <w:rsid w:val="00393B40"/>
    <w:rsid w:val="004435B4"/>
    <w:rsid w:val="004E3384"/>
    <w:rsid w:val="006371A3"/>
    <w:rsid w:val="007B40E6"/>
    <w:rsid w:val="00A02086"/>
    <w:rsid w:val="00BB73BC"/>
    <w:rsid w:val="00C16C81"/>
    <w:rsid w:val="00D70DB2"/>
    <w:rsid w:val="00DA588A"/>
    <w:rsid w:val="00E8697D"/>
    <w:rsid w:val="00EE4E9E"/>
    <w:rsid w:val="00FF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1CDDDF"/>
  <w15:chartTrackingRefBased/>
  <w15:docId w15:val="{630E789A-1F23-6A4D-9486-2D6077E9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Times New Roman (Body CS)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6C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styleId="Strong">
    <w:name w:val="Strong"/>
    <w:basedOn w:val="DefaultParagraphFont"/>
    <w:uiPriority w:val="22"/>
    <w:qFormat/>
    <w:rsid w:val="00C16C81"/>
    <w:rPr>
      <w:b/>
      <w:bCs/>
    </w:rPr>
  </w:style>
  <w:style w:type="character" w:styleId="Emphasis">
    <w:name w:val="Emphasis"/>
    <w:basedOn w:val="DefaultParagraphFont"/>
    <w:uiPriority w:val="20"/>
    <w:qFormat/>
    <w:rsid w:val="00C16C81"/>
    <w:rPr>
      <w:i/>
      <w:iCs/>
    </w:rPr>
  </w:style>
  <w:style w:type="paragraph" w:styleId="ListParagraph">
    <w:name w:val="List Paragraph"/>
    <w:basedOn w:val="Normal"/>
    <w:uiPriority w:val="34"/>
    <w:qFormat/>
    <w:rsid w:val="00C16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9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Solution</dc:creator>
  <cp:keywords/>
  <dc:description/>
  <cp:lastModifiedBy>The Solution</cp:lastModifiedBy>
  <cp:revision>2</cp:revision>
  <dcterms:created xsi:type="dcterms:W3CDTF">2022-09-26T03:44:00Z</dcterms:created>
  <dcterms:modified xsi:type="dcterms:W3CDTF">2022-09-26T03:44:00Z</dcterms:modified>
</cp:coreProperties>
</file>