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FC8B3" w14:textId="74AE5BB1" w:rsidR="001D7127" w:rsidRDefault="00E123EA" w:rsidP="00C16C81">
      <w:pPr>
        <w:jc w:val="center"/>
      </w:pPr>
      <w:r>
        <w:rPr>
          <w:rFonts w:eastAsia="Century Gothic" w:cs="Century Gothic"/>
          <w:b/>
          <w:noProof/>
        </w:rPr>
        <w:drawing>
          <wp:inline distT="0" distB="0" distL="0" distR="0" wp14:anchorId="60009966" wp14:editId="1209C0E3">
            <wp:extent cx="3924300" cy="10730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427" cy="108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A1019" w14:textId="7C287C53" w:rsidR="00C16C81" w:rsidRPr="00C16C81" w:rsidRDefault="00C16C81" w:rsidP="00C16C81">
      <w:pPr>
        <w:jc w:val="center"/>
        <w:rPr>
          <w:b/>
          <w:bCs/>
        </w:rPr>
      </w:pPr>
    </w:p>
    <w:p w14:paraId="1164C56D" w14:textId="77777777" w:rsidR="00760486" w:rsidRPr="004F7F8B" w:rsidRDefault="00760486" w:rsidP="00760486">
      <w:pPr>
        <w:jc w:val="center"/>
        <w:rPr>
          <w:b/>
          <w:sz w:val="22"/>
          <w:szCs w:val="22"/>
        </w:rPr>
      </w:pPr>
      <w:r w:rsidRPr="004F7F8B">
        <w:rPr>
          <w:b/>
          <w:sz w:val="22"/>
          <w:szCs w:val="22"/>
        </w:rPr>
        <w:t>FIVE KEYS TO SPONSOR RETENTION</w:t>
      </w:r>
    </w:p>
    <w:p w14:paraId="61F69BCC" w14:textId="77777777" w:rsidR="00760486" w:rsidRPr="004F7F8B" w:rsidRDefault="00760486" w:rsidP="00760486">
      <w:pPr>
        <w:rPr>
          <w:b/>
          <w:sz w:val="22"/>
          <w:szCs w:val="22"/>
        </w:rPr>
      </w:pPr>
    </w:p>
    <w:p w14:paraId="4CC3B999" w14:textId="77777777" w:rsidR="00760486" w:rsidRPr="004F7F8B" w:rsidRDefault="00760486" w:rsidP="00760486">
      <w:pPr>
        <w:numPr>
          <w:ilvl w:val="0"/>
          <w:numId w:val="24"/>
        </w:numPr>
        <w:spacing w:line="276" w:lineRule="auto"/>
        <w:rPr>
          <w:b/>
          <w:sz w:val="22"/>
          <w:szCs w:val="22"/>
        </w:rPr>
      </w:pPr>
      <w:r w:rsidRPr="004F7F8B">
        <w:rPr>
          <w:b/>
          <w:sz w:val="22"/>
          <w:szCs w:val="22"/>
        </w:rPr>
        <w:t>Brand Visibility</w:t>
      </w:r>
    </w:p>
    <w:p w14:paraId="0BB41048" w14:textId="77777777" w:rsidR="00760486" w:rsidRPr="004F7F8B" w:rsidRDefault="00760486" w:rsidP="00760486">
      <w:pPr>
        <w:numPr>
          <w:ilvl w:val="1"/>
          <w:numId w:val="24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Companies use nonprofit sponsorship as a business strategy to build brand recognition and generate positive PR</w:t>
      </w:r>
    </w:p>
    <w:p w14:paraId="15E14AA3" w14:textId="77777777" w:rsidR="00760486" w:rsidRPr="004F7F8B" w:rsidRDefault="00760486" w:rsidP="00760486">
      <w:pPr>
        <w:numPr>
          <w:ilvl w:val="2"/>
          <w:numId w:val="24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91% of global consumers are likely to switch brands to one associated with a good cause, given comparable quality/price</w:t>
      </w:r>
    </w:p>
    <w:p w14:paraId="7EF916B1" w14:textId="77777777" w:rsidR="00760486" w:rsidRPr="004F7F8B" w:rsidRDefault="00760486" w:rsidP="00760486">
      <w:pPr>
        <w:numPr>
          <w:ilvl w:val="2"/>
          <w:numId w:val="24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61% of consumers are willing to try a new brand if it is associated with a cause they care about</w:t>
      </w:r>
    </w:p>
    <w:p w14:paraId="34E88F72" w14:textId="77777777" w:rsidR="00760486" w:rsidRPr="004F7F8B" w:rsidRDefault="00760486" w:rsidP="00760486">
      <w:pPr>
        <w:numPr>
          <w:ilvl w:val="2"/>
          <w:numId w:val="24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50% of global consumers are willing to pay more for goods and services from a company that gives back to society</w:t>
      </w:r>
    </w:p>
    <w:p w14:paraId="58D3C7BA" w14:textId="77777777" w:rsidR="00760486" w:rsidRPr="004F7F8B" w:rsidRDefault="00760486" w:rsidP="00760486">
      <w:pPr>
        <w:numPr>
          <w:ilvl w:val="1"/>
          <w:numId w:val="24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Sponsors want to see their logo anywhere and everywhere</w:t>
      </w:r>
    </w:p>
    <w:p w14:paraId="4FA21711" w14:textId="77777777" w:rsidR="00760486" w:rsidRPr="004F7F8B" w:rsidRDefault="00760486" w:rsidP="00760486">
      <w:pPr>
        <w:numPr>
          <w:ilvl w:val="2"/>
          <w:numId w:val="24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Banners, T-shirts, signage, newsletters, webpage, social media, email campaigns, landing pages</w:t>
      </w:r>
    </w:p>
    <w:p w14:paraId="185BC19E" w14:textId="77777777" w:rsidR="00760486" w:rsidRPr="004F7F8B" w:rsidRDefault="00760486" w:rsidP="00760486">
      <w:pPr>
        <w:numPr>
          <w:ilvl w:val="0"/>
          <w:numId w:val="24"/>
        </w:numPr>
        <w:spacing w:line="276" w:lineRule="auto"/>
        <w:rPr>
          <w:b/>
          <w:sz w:val="22"/>
          <w:szCs w:val="22"/>
        </w:rPr>
      </w:pPr>
      <w:r w:rsidRPr="004F7F8B">
        <w:rPr>
          <w:b/>
          <w:sz w:val="22"/>
          <w:szCs w:val="22"/>
        </w:rPr>
        <w:t>Recognition</w:t>
      </w:r>
    </w:p>
    <w:p w14:paraId="131F8718" w14:textId="77777777" w:rsidR="00760486" w:rsidRPr="004F7F8B" w:rsidRDefault="00760486" w:rsidP="00760486">
      <w:pPr>
        <w:numPr>
          <w:ilvl w:val="1"/>
          <w:numId w:val="24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Acknowledge your sponsors at events, board meetings and committee meetings</w:t>
      </w:r>
    </w:p>
    <w:p w14:paraId="3B8E5C24" w14:textId="77777777" w:rsidR="00760486" w:rsidRPr="004F7F8B" w:rsidRDefault="00760486" w:rsidP="00760486">
      <w:pPr>
        <w:numPr>
          <w:ilvl w:val="1"/>
          <w:numId w:val="24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Place an ad in their industry publication thanking them for their sponsorship</w:t>
      </w:r>
    </w:p>
    <w:p w14:paraId="5F71A24C" w14:textId="77777777" w:rsidR="00760486" w:rsidRPr="004F7F8B" w:rsidRDefault="00760486" w:rsidP="00760486">
      <w:pPr>
        <w:numPr>
          <w:ilvl w:val="1"/>
          <w:numId w:val="24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Have staff, board members and ambassadors thank sponsors on their personal social media</w:t>
      </w:r>
    </w:p>
    <w:p w14:paraId="256C39EB" w14:textId="77777777" w:rsidR="00760486" w:rsidRPr="004F7F8B" w:rsidRDefault="00760486" w:rsidP="00760486">
      <w:pPr>
        <w:numPr>
          <w:ilvl w:val="1"/>
          <w:numId w:val="24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Give sponsors VIP tickets to events and invite them to pre/post-event VIP sessions</w:t>
      </w:r>
    </w:p>
    <w:p w14:paraId="43F6ACF6" w14:textId="77777777" w:rsidR="00760486" w:rsidRPr="004F7F8B" w:rsidRDefault="00760486" w:rsidP="00760486">
      <w:pPr>
        <w:numPr>
          <w:ilvl w:val="0"/>
          <w:numId w:val="24"/>
        </w:numPr>
        <w:spacing w:line="276" w:lineRule="auto"/>
        <w:rPr>
          <w:b/>
          <w:sz w:val="22"/>
          <w:szCs w:val="22"/>
        </w:rPr>
      </w:pPr>
      <w:r w:rsidRPr="004F7F8B">
        <w:rPr>
          <w:b/>
          <w:sz w:val="22"/>
          <w:szCs w:val="22"/>
        </w:rPr>
        <w:t>Metrics</w:t>
      </w:r>
    </w:p>
    <w:p w14:paraId="695622DF" w14:textId="77777777" w:rsidR="00760486" w:rsidRPr="004F7F8B" w:rsidRDefault="00760486" w:rsidP="00760486">
      <w:pPr>
        <w:numPr>
          <w:ilvl w:val="1"/>
          <w:numId w:val="24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When companies agree to sponsorship, they want to see a measurable return on their investment; the most common metric for this is exposure</w:t>
      </w:r>
    </w:p>
    <w:p w14:paraId="2884A61F" w14:textId="77777777" w:rsidR="00760486" w:rsidRPr="004F7F8B" w:rsidRDefault="00760486" w:rsidP="00760486">
      <w:pPr>
        <w:numPr>
          <w:ilvl w:val="2"/>
          <w:numId w:val="24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Compile a comprehensive list of marketing materials that included the company’s logo, and track the number of impressions each one generated:</w:t>
      </w:r>
    </w:p>
    <w:p w14:paraId="03E5B654" w14:textId="77777777" w:rsidR="00760486" w:rsidRPr="004F7F8B" w:rsidRDefault="00760486" w:rsidP="00760486">
      <w:pPr>
        <w:numPr>
          <w:ilvl w:val="3"/>
          <w:numId w:val="24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Email campaign | Sent March 30 | 1,500 opens</w:t>
      </w:r>
    </w:p>
    <w:p w14:paraId="1E90576F" w14:textId="77777777" w:rsidR="00760486" w:rsidRPr="004F7F8B" w:rsidRDefault="00760486" w:rsidP="00760486">
      <w:pPr>
        <w:numPr>
          <w:ilvl w:val="3"/>
          <w:numId w:val="24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Physical mailer | Sent April 10 | 1,900 recipients</w:t>
      </w:r>
    </w:p>
    <w:p w14:paraId="22770987" w14:textId="77777777" w:rsidR="00760486" w:rsidRPr="004F7F8B" w:rsidRDefault="00760486" w:rsidP="00760486">
      <w:pPr>
        <w:numPr>
          <w:ilvl w:val="3"/>
          <w:numId w:val="24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Facebook post | Posted on April 15 | 530 likes</w:t>
      </w:r>
    </w:p>
    <w:p w14:paraId="4BB54F77" w14:textId="77777777" w:rsidR="00760486" w:rsidRPr="004F7F8B" w:rsidRDefault="00760486" w:rsidP="00760486">
      <w:pPr>
        <w:numPr>
          <w:ilvl w:val="2"/>
          <w:numId w:val="24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Show examples of other businesses that have sponsored your events and how much exposure it generated for them</w:t>
      </w:r>
    </w:p>
    <w:p w14:paraId="05B676C1" w14:textId="77777777" w:rsidR="00760486" w:rsidRPr="004F7F8B" w:rsidRDefault="00760486" w:rsidP="00760486">
      <w:pPr>
        <w:numPr>
          <w:ilvl w:val="0"/>
          <w:numId w:val="24"/>
        </w:numPr>
        <w:spacing w:line="276" w:lineRule="auto"/>
        <w:rPr>
          <w:b/>
          <w:sz w:val="22"/>
          <w:szCs w:val="22"/>
        </w:rPr>
      </w:pPr>
      <w:r w:rsidRPr="004F7F8B">
        <w:rPr>
          <w:b/>
          <w:sz w:val="22"/>
          <w:szCs w:val="22"/>
        </w:rPr>
        <w:t>Lines of Communication</w:t>
      </w:r>
    </w:p>
    <w:p w14:paraId="43F67A84" w14:textId="77777777" w:rsidR="00760486" w:rsidRPr="004F7F8B" w:rsidRDefault="00760486" w:rsidP="00760486">
      <w:pPr>
        <w:numPr>
          <w:ilvl w:val="1"/>
          <w:numId w:val="24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Start the relationship before asking for money</w:t>
      </w:r>
    </w:p>
    <w:p w14:paraId="61C700D4" w14:textId="77777777" w:rsidR="00760486" w:rsidRPr="004F7F8B" w:rsidRDefault="00760486" w:rsidP="00760486">
      <w:pPr>
        <w:numPr>
          <w:ilvl w:val="1"/>
          <w:numId w:val="24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Create a sponsorship contract that lays out what your association owes to the company for their sponsorship</w:t>
      </w:r>
    </w:p>
    <w:p w14:paraId="2A77ADEB" w14:textId="77777777" w:rsidR="00760486" w:rsidRPr="004F7F8B" w:rsidRDefault="00760486" w:rsidP="00760486">
      <w:pPr>
        <w:numPr>
          <w:ilvl w:val="1"/>
          <w:numId w:val="24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Draw up a calendar of touch points</w:t>
      </w:r>
    </w:p>
    <w:p w14:paraId="4C57CF3C" w14:textId="77777777" w:rsidR="00760486" w:rsidRPr="004F7F8B" w:rsidRDefault="00760486" w:rsidP="00760486">
      <w:pPr>
        <w:numPr>
          <w:ilvl w:val="2"/>
          <w:numId w:val="24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Social media mentions</w:t>
      </w:r>
    </w:p>
    <w:p w14:paraId="5FB619D8" w14:textId="77777777" w:rsidR="00760486" w:rsidRPr="004F7F8B" w:rsidRDefault="00760486" w:rsidP="00760486">
      <w:pPr>
        <w:numPr>
          <w:ilvl w:val="2"/>
          <w:numId w:val="24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Newsletter ads</w:t>
      </w:r>
    </w:p>
    <w:p w14:paraId="680A66A2" w14:textId="77777777" w:rsidR="00760486" w:rsidRPr="004F7F8B" w:rsidRDefault="00760486" w:rsidP="00760486">
      <w:pPr>
        <w:numPr>
          <w:ilvl w:val="2"/>
          <w:numId w:val="24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Web spotlights</w:t>
      </w:r>
    </w:p>
    <w:p w14:paraId="721035A8" w14:textId="77777777" w:rsidR="00760486" w:rsidRPr="004F7F8B" w:rsidRDefault="00760486" w:rsidP="00760486">
      <w:pPr>
        <w:numPr>
          <w:ilvl w:val="1"/>
          <w:numId w:val="24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ALWAYS deliver what you promised</w:t>
      </w:r>
    </w:p>
    <w:p w14:paraId="72E761F1" w14:textId="77777777" w:rsidR="00760486" w:rsidRPr="004F7F8B" w:rsidRDefault="00760486" w:rsidP="00760486">
      <w:pPr>
        <w:numPr>
          <w:ilvl w:val="1"/>
          <w:numId w:val="24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Stop by their workplace throughout the year</w:t>
      </w:r>
    </w:p>
    <w:p w14:paraId="31A55AC1" w14:textId="77777777" w:rsidR="00760486" w:rsidRPr="004F7F8B" w:rsidRDefault="00760486" w:rsidP="00760486">
      <w:pPr>
        <w:numPr>
          <w:ilvl w:val="1"/>
          <w:numId w:val="24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lastRenderedPageBreak/>
        <w:t>Nurture and build your relationship</w:t>
      </w:r>
    </w:p>
    <w:p w14:paraId="2F976FDD" w14:textId="77777777" w:rsidR="00760486" w:rsidRPr="004F7F8B" w:rsidRDefault="00760486" w:rsidP="00760486">
      <w:pPr>
        <w:numPr>
          <w:ilvl w:val="0"/>
          <w:numId w:val="24"/>
        </w:numPr>
        <w:spacing w:line="276" w:lineRule="auto"/>
        <w:rPr>
          <w:b/>
          <w:sz w:val="22"/>
          <w:szCs w:val="22"/>
        </w:rPr>
      </w:pPr>
      <w:r w:rsidRPr="004F7F8B">
        <w:rPr>
          <w:b/>
          <w:sz w:val="22"/>
          <w:szCs w:val="22"/>
        </w:rPr>
        <w:t>Creativity</w:t>
      </w:r>
    </w:p>
    <w:p w14:paraId="5FAB2B47" w14:textId="77777777" w:rsidR="00760486" w:rsidRPr="004F7F8B" w:rsidRDefault="00760486" w:rsidP="00760486">
      <w:pPr>
        <w:numPr>
          <w:ilvl w:val="1"/>
          <w:numId w:val="24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Listen to your sponsors needs and pain points</w:t>
      </w:r>
    </w:p>
    <w:p w14:paraId="44A83343" w14:textId="77777777" w:rsidR="00760486" w:rsidRPr="004F7F8B" w:rsidRDefault="00760486" w:rsidP="00760486">
      <w:pPr>
        <w:numPr>
          <w:ilvl w:val="1"/>
          <w:numId w:val="24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Talk to sponsors about the clients they are targeting - you may be able to help them communicate</w:t>
      </w:r>
    </w:p>
    <w:p w14:paraId="03C35D79" w14:textId="77777777" w:rsidR="00760486" w:rsidRPr="004F7F8B" w:rsidRDefault="00760486" w:rsidP="00760486">
      <w:pPr>
        <w:numPr>
          <w:ilvl w:val="1"/>
          <w:numId w:val="24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Brainstorm creative ways to generate visibility for your sponsors - VIP events, microphone time at events, etc.</w:t>
      </w:r>
    </w:p>
    <w:p w14:paraId="78E58D0C" w14:textId="77777777" w:rsidR="00760486" w:rsidRPr="004F7F8B" w:rsidRDefault="00760486" w:rsidP="00760486">
      <w:pPr>
        <w:numPr>
          <w:ilvl w:val="1"/>
          <w:numId w:val="24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Listen, listen, listen - the best way to attract and keep sponsors is to offer sponsorship benefits that will be valuable to them</w:t>
      </w:r>
    </w:p>
    <w:p w14:paraId="201D5771" w14:textId="271951D3" w:rsidR="00EE4E9E" w:rsidRPr="004435B4" w:rsidRDefault="00EE4E9E" w:rsidP="00760486">
      <w:pPr>
        <w:ind w:left="720"/>
        <w:jc w:val="center"/>
        <w:rPr>
          <w:sz w:val="22"/>
          <w:szCs w:val="22"/>
        </w:rPr>
      </w:pPr>
    </w:p>
    <w:sectPr w:rsidR="00EE4E9E" w:rsidRPr="004435B4" w:rsidSect="00EE4E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52FAB"/>
    <w:multiLevelType w:val="multilevel"/>
    <w:tmpl w:val="DBA873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00C3E65"/>
    <w:multiLevelType w:val="multilevel"/>
    <w:tmpl w:val="F43C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CA31F2"/>
    <w:multiLevelType w:val="multilevel"/>
    <w:tmpl w:val="A014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E83AB0"/>
    <w:multiLevelType w:val="hybridMultilevel"/>
    <w:tmpl w:val="75D62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D1716C"/>
    <w:multiLevelType w:val="multilevel"/>
    <w:tmpl w:val="3946C5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FE95C81"/>
    <w:multiLevelType w:val="multilevel"/>
    <w:tmpl w:val="2ECE11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5377A5D"/>
    <w:multiLevelType w:val="hybridMultilevel"/>
    <w:tmpl w:val="2A706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C573DC9"/>
    <w:multiLevelType w:val="multilevel"/>
    <w:tmpl w:val="32A4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EC338C"/>
    <w:multiLevelType w:val="multilevel"/>
    <w:tmpl w:val="81FC16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32F6035"/>
    <w:multiLevelType w:val="multilevel"/>
    <w:tmpl w:val="4232DF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6226B60"/>
    <w:multiLevelType w:val="multilevel"/>
    <w:tmpl w:val="166461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1DC4427"/>
    <w:multiLevelType w:val="hybridMultilevel"/>
    <w:tmpl w:val="BB66A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6DC2D1A"/>
    <w:multiLevelType w:val="multilevel"/>
    <w:tmpl w:val="F858C9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7B35A6C"/>
    <w:multiLevelType w:val="hybridMultilevel"/>
    <w:tmpl w:val="3B7E9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7EC7696"/>
    <w:multiLevelType w:val="multilevel"/>
    <w:tmpl w:val="34EC97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C9D64D7"/>
    <w:multiLevelType w:val="hybridMultilevel"/>
    <w:tmpl w:val="CB94A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1A570C9"/>
    <w:multiLevelType w:val="multilevel"/>
    <w:tmpl w:val="1FFA1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A3490A"/>
    <w:multiLevelType w:val="hybridMultilevel"/>
    <w:tmpl w:val="93221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96A083C"/>
    <w:multiLevelType w:val="multilevel"/>
    <w:tmpl w:val="3A043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FE4266"/>
    <w:multiLevelType w:val="multilevel"/>
    <w:tmpl w:val="12A249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0A01B6C"/>
    <w:multiLevelType w:val="multilevel"/>
    <w:tmpl w:val="7D2EC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5C3D4C"/>
    <w:multiLevelType w:val="multilevel"/>
    <w:tmpl w:val="A31010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78D3B9C"/>
    <w:multiLevelType w:val="hybridMultilevel"/>
    <w:tmpl w:val="FF9CC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8954D50"/>
    <w:multiLevelType w:val="multilevel"/>
    <w:tmpl w:val="5EE61E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7452918">
    <w:abstractNumId w:val="16"/>
  </w:num>
  <w:num w:numId="2" w16cid:durableId="786047538">
    <w:abstractNumId w:val="7"/>
  </w:num>
  <w:num w:numId="3" w16cid:durableId="1936357043">
    <w:abstractNumId w:val="20"/>
  </w:num>
  <w:num w:numId="4" w16cid:durableId="405349331">
    <w:abstractNumId w:val="1"/>
  </w:num>
  <w:num w:numId="5" w16cid:durableId="800612335">
    <w:abstractNumId w:val="18"/>
  </w:num>
  <w:num w:numId="6" w16cid:durableId="649289178">
    <w:abstractNumId w:val="2"/>
  </w:num>
  <w:num w:numId="7" w16cid:durableId="242302375">
    <w:abstractNumId w:val="3"/>
  </w:num>
  <w:num w:numId="8" w16cid:durableId="1351418911">
    <w:abstractNumId w:val="17"/>
  </w:num>
  <w:num w:numId="9" w16cid:durableId="1466853331">
    <w:abstractNumId w:val="11"/>
  </w:num>
  <w:num w:numId="10" w16cid:durableId="968391992">
    <w:abstractNumId w:val="6"/>
  </w:num>
  <w:num w:numId="11" w16cid:durableId="749473364">
    <w:abstractNumId w:val="15"/>
  </w:num>
  <w:num w:numId="12" w16cid:durableId="1134715409">
    <w:abstractNumId w:val="22"/>
  </w:num>
  <w:num w:numId="13" w16cid:durableId="1698192925">
    <w:abstractNumId w:val="13"/>
  </w:num>
  <w:num w:numId="14" w16cid:durableId="1803425036">
    <w:abstractNumId w:val="8"/>
  </w:num>
  <w:num w:numId="15" w16cid:durableId="1606688783">
    <w:abstractNumId w:val="9"/>
  </w:num>
  <w:num w:numId="16" w16cid:durableId="1594587475">
    <w:abstractNumId w:val="0"/>
  </w:num>
  <w:num w:numId="17" w16cid:durableId="1884293628">
    <w:abstractNumId w:val="14"/>
  </w:num>
  <w:num w:numId="18" w16cid:durableId="1115369134">
    <w:abstractNumId w:val="19"/>
  </w:num>
  <w:num w:numId="19" w16cid:durableId="1665667482">
    <w:abstractNumId w:val="10"/>
  </w:num>
  <w:num w:numId="20" w16cid:durableId="1380474083">
    <w:abstractNumId w:val="21"/>
  </w:num>
  <w:num w:numId="21" w16cid:durableId="1241213092">
    <w:abstractNumId w:val="23"/>
  </w:num>
  <w:num w:numId="22" w16cid:durableId="582954584">
    <w:abstractNumId w:val="5"/>
  </w:num>
  <w:num w:numId="23" w16cid:durableId="886184820">
    <w:abstractNumId w:val="4"/>
  </w:num>
  <w:num w:numId="24" w16cid:durableId="8432832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C81"/>
    <w:rsid w:val="000E4EDB"/>
    <w:rsid w:val="00112F53"/>
    <w:rsid w:val="001D7127"/>
    <w:rsid w:val="00364DA6"/>
    <w:rsid w:val="00393B40"/>
    <w:rsid w:val="004435B4"/>
    <w:rsid w:val="004E3384"/>
    <w:rsid w:val="00760486"/>
    <w:rsid w:val="007B40E6"/>
    <w:rsid w:val="00A02086"/>
    <w:rsid w:val="00BB73BC"/>
    <w:rsid w:val="00C16C81"/>
    <w:rsid w:val="00D70DB2"/>
    <w:rsid w:val="00DA588A"/>
    <w:rsid w:val="00E123EA"/>
    <w:rsid w:val="00E8697D"/>
    <w:rsid w:val="00EE4E9E"/>
    <w:rsid w:val="00FF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1CDDDF"/>
  <w15:chartTrackingRefBased/>
  <w15:docId w15:val="{630E789A-1F23-6A4D-9486-2D6077E9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="Times New Roman (Body CS)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6C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Strong">
    <w:name w:val="Strong"/>
    <w:basedOn w:val="DefaultParagraphFont"/>
    <w:uiPriority w:val="22"/>
    <w:qFormat/>
    <w:rsid w:val="00C16C81"/>
    <w:rPr>
      <w:b/>
      <w:bCs/>
    </w:rPr>
  </w:style>
  <w:style w:type="character" w:styleId="Emphasis">
    <w:name w:val="Emphasis"/>
    <w:basedOn w:val="DefaultParagraphFont"/>
    <w:uiPriority w:val="20"/>
    <w:qFormat/>
    <w:rsid w:val="00C16C81"/>
    <w:rPr>
      <w:i/>
      <w:iCs/>
    </w:rPr>
  </w:style>
  <w:style w:type="paragraph" w:styleId="ListParagraph">
    <w:name w:val="List Paragraph"/>
    <w:basedOn w:val="Normal"/>
    <w:uiPriority w:val="34"/>
    <w:qFormat/>
    <w:rsid w:val="00C16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9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Solution</dc:creator>
  <cp:keywords/>
  <dc:description/>
  <cp:lastModifiedBy>The Solution</cp:lastModifiedBy>
  <cp:revision>2</cp:revision>
  <dcterms:created xsi:type="dcterms:W3CDTF">2022-09-26T03:49:00Z</dcterms:created>
  <dcterms:modified xsi:type="dcterms:W3CDTF">2022-09-26T03:49:00Z</dcterms:modified>
</cp:coreProperties>
</file>