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141f19d1b41bd" /><Relationship Type="http://schemas.openxmlformats.org/package/2006/relationships/metadata/core-properties" Target="/docProps/core.xml" Id="Re6b537c5e695400f" /><Relationship Type="http://schemas.openxmlformats.org/officeDocument/2006/relationships/extended-properties" Target="/docProps/app.xml" Id="R38aa6488ed1e4423" /><Relationship Type="http://schemas.openxmlformats.org/officeDocument/2006/relationships/custom-properties" Target="/docProps/custom.xml" Id="Rc734869858654f0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4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7" w:lineRule="exact" w:line="160"/>
      </w:pPr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Producer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36"/>
          <w:szCs w:val="36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License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36"/>
          <w:szCs w:val="36"/>
          <w:spacing w:val="26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Agreement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33"/>
        <w:spacing w:before="0" w:after="0" w:lineRule="auto" w:line="270"/>
        <w:widowControl w:val="0"/>
      </w:pP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Agreement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"Agreement")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made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entered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___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between: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Licensor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(Producer):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Teon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Blann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87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Licensee: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Project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Name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(if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applicable):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[Insert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Project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Song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Name]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Grant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of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Rights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Licensor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grants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following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rights: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30"/>
        </w:tabs>
        <w:ind w:firstLine="0" w:left="3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Exclusive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30" w:right="818"/>
        <w:spacing w:before="2" w:after="0" w:lineRule="auto" w:line="275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right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production,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including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limited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beats,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instrumentals,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compositions,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commercial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-commercial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purposes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outlined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Agreement.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30" w:right="577"/>
        <w:spacing w:before="8" w:after="0" w:lineRule="auto" w:line="276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distribute,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stream,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broadcast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production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media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platforms,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including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limited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Spotify,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Apple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Music,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YouTube,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social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media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channels.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Source Sans Pro" w:hAnsi="Source Sans Pro" w:cs="Source Sans Pro" w:eastAsia="Source Sans Pro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F466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Ownership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30"/>
        </w:tabs>
        <w:jc w:val="left"/>
        <w:ind w:firstLine="0" w:left="369" w:right="99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production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remains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sole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property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Licensor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(Teon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Blann).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does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obtain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ownership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master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recording,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composition,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30" w:right="-20"/>
        <w:spacing w:before="54" w:after="0" w:lineRule="auto" w:line="240"/>
        <w:widowControl w:val="0"/>
      </w:pP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copyright.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30"/>
        </w:tabs>
        <w:ind w:firstLine="0" w:left="369" w:right="-20"/>
        <w:spacing w:before="89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claim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authorship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ownership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production.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Source Sans Pro" w:hAnsi="Source Sans Pro" w:cs="Source Sans Pro" w:eastAsia="Source Sans Pro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F466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Compensation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and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Royalties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30"/>
        </w:tabs>
        <w:ind w:firstLine="0" w:left="3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Flat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Fee: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$40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30" w:right="1198"/>
        <w:spacing w:before="9" w:after="0" w:lineRule="auto" w:line="26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Royalties: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2%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profits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sales,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streams,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other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revenue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generated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through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production.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30" w:right="1504"/>
        <w:spacing w:before="4" w:after="0" w:lineRule="auto" w:line="28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5840" w:orient="portrait" w:w="12240"/>
          <w:pgMar w:bottom="0" w:footer="0" w:gutter="0" w:header="0" w:left="1432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Payments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made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Licensor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[monthly],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detailed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accounting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statements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provided.</w: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74" w:lineRule="exact" w:line="240"/>
      </w:pPr>
      <w:bookmarkStart w:id="1" w:name="_page_31_0"/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2"/>
          <w:strike w:val="0"/>
          <w:u w:val="none"/>
        </w:rPr>
        <w:t>4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5"/>
          <w:strike w:val="0"/>
          <w:u w:val="none"/>
        </w:rPr>
        <w:t>T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6"/>
          <w:strike w:val="0"/>
          <w:u w:val="none"/>
        </w:rPr>
        <w:t>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rm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7"/>
          <w:strike w:val="0"/>
          <w:u w:val="none"/>
        </w:rPr>
        <w:t>a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nd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5"/>
          <w:strike w:val="0"/>
          <w:u w:val="none"/>
        </w:rPr>
        <w:t>T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6"/>
          <w:strike w:val="0"/>
          <w:u w:val="none"/>
        </w:rPr>
        <w:t>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1"/>
          <w:strike w:val="0"/>
          <w:u w:val="none"/>
        </w:rPr>
        <w:t>m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in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6"/>
          <w:strike w:val="0"/>
          <w:u w:val="none"/>
        </w:rPr>
        <w:t>a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3"/>
          <w:strike w:val="0"/>
          <w:u w:val="none"/>
        </w:rPr>
        <w:t>t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ion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1" w:right="1153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ff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[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1"/>
        </w:tabs>
        <w:jc w:val="left"/>
        <w:ind w:firstLine="0" w:left="360" w:right="1390"/>
        <w:spacing w:before="0" w:after="0" w:lineRule="auto" w:line="269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w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[ins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d]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ion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ce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9" w:lineRule="exact" w:line="240"/>
      </w:pPr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2"/>
          <w:strike w:val="0"/>
          <w:u w:val="none"/>
        </w:rPr>
        <w:t>5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5"/>
          <w:strike w:val="0"/>
          <w:u w:val="none"/>
        </w:rPr>
        <w:t>C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5"/>
          <w:strike w:val="0"/>
          <w:u w:val="none"/>
        </w:rPr>
        <w:t>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2"/>
          <w:strike w:val="0"/>
          <w:u w:val="none"/>
        </w:rPr>
        <w:t>d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1"/>
          <w:strike w:val="0"/>
          <w:u w:val="none"/>
        </w:rPr>
        <w:t>i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1" w:right="731"/>
        <w:spacing w:before="0" w:after="0" w:lineRule="auto" w:line="28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1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“P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2"/>
          <w:strike w:val="0"/>
          <w:u w:val="none"/>
        </w:rPr>
        <w:t>6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6"/>
          <w:strike w:val="0"/>
          <w:u w:val="none"/>
        </w:rPr>
        <w:t>I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2"/>
          <w:strike w:val="0"/>
          <w:u w:val="none"/>
        </w:rPr>
        <w:t>d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6"/>
          <w:strike w:val="0"/>
          <w:u w:val="none"/>
        </w:rPr>
        <w:t>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1"/>
          <w:strike w:val="0"/>
          <w:u w:val="none"/>
        </w:rPr>
        <w:t>m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1"/>
          <w:strike w:val="0"/>
          <w:u w:val="none"/>
        </w:rPr>
        <w:t>i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6"/>
          <w:strike w:val="0"/>
          <w:u w:val="none"/>
        </w:rPr>
        <w:t>f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1"/>
          <w:strike w:val="0"/>
          <w:u w:val="none"/>
        </w:rPr>
        <w:t>i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7"/>
          <w:strike w:val="0"/>
          <w:u w:val="none"/>
        </w:rPr>
        <w:t>c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7"/>
          <w:strike w:val="0"/>
          <w:u w:val="none"/>
        </w:rPr>
        <w:t>a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3"/>
          <w:strike w:val="0"/>
          <w:u w:val="none"/>
        </w:rPr>
        <w:t>t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ion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1" w:right="716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’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2"/>
          <w:strike w:val="0"/>
          <w:u w:val="none"/>
        </w:rPr>
        <w:t>7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5"/>
          <w:strike w:val="0"/>
          <w:u w:val="none"/>
        </w:rPr>
        <w:t>G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1"/>
          <w:strike w:val="0"/>
          <w:u w:val="none"/>
        </w:rPr>
        <w:t>o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5"/>
          <w:strike w:val="0"/>
          <w:u w:val="none"/>
        </w:rPr>
        <w:t>v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6"/>
          <w:strike w:val="0"/>
          <w:u w:val="none"/>
        </w:rPr>
        <w:t>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rn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2"/>
          <w:strike w:val="0"/>
          <w:u w:val="none"/>
        </w:rPr>
        <w:t>i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ng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4"/>
          <w:strike w:val="0"/>
          <w:u w:val="none"/>
        </w:rPr>
        <w:t>L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7"/>
          <w:strike w:val="0"/>
          <w:u w:val="none"/>
        </w:rPr>
        <w:t>a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w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1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w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[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]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2"/>
          <w:strike w:val="0"/>
          <w:u w:val="none"/>
        </w:rPr>
        <w:t>8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1"/>
          <w:strike w:val="0"/>
          <w:u w:val="none"/>
        </w:rPr>
        <w:t>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3"/>
          <w:strike w:val="0"/>
          <w:u w:val="none"/>
        </w:rPr>
        <w:t>t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ire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3"/>
          <w:strike w:val="0"/>
          <w:u w:val="none"/>
        </w:rPr>
        <w:t>Ag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r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6"/>
          <w:strike w:val="0"/>
          <w:u w:val="none"/>
        </w:rPr>
        <w:t>ee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1"/>
          <w:strike w:val="0"/>
          <w:u w:val="none"/>
        </w:rPr>
        <w:t>m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6"/>
          <w:strike w:val="0"/>
          <w:u w:val="none"/>
        </w:rPr>
        <w:t>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nt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1" w:right="1221"/>
        <w:spacing w:before="0" w:after="0" w:lineRule="auto" w:line="27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w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w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w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8" w:lineRule="exact" w:line="240"/>
      </w:pPr>
    </w:p>
    <w:p>
      <w:pPr>
        <w:rPr>
          <w:b w:val="1"/>
          <w:bCs w:val="1"/>
          <w:color w:val="0F466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2"/>
          <w:strike w:val="0"/>
          <w:u w:val="none"/>
        </w:rPr>
        <w:t>9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5"/>
          <w:strike w:val="0"/>
          <w:u w:val="none"/>
        </w:rPr>
        <w:t>S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-1"/>
          <w:strike w:val="0"/>
          <w:u w:val="none"/>
        </w:rPr>
        <w:t>i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2"/>
          <w:strike w:val="0"/>
          <w:u w:val="none"/>
        </w:rPr>
        <w:t>g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n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7"/>
          <w:strike w:val="0"/>
          <w:u w:val="none"/>
        </w:rPr>
        <w:t>a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4"/>
          <w:strike w:val="0"/>
          <w:u w:val="none"/>
        </w:rPr>
        <w:t>t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ur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5"/>
          <w:strike w:val="0"/>
          <w:u w:val="none"/>
        </w:rPr>
        <w:t>e</w:t>
      </w:r>
      <w:r>
        <w:rPr>
          <w:b w:val="1"/>
          <w:bCs w:val="1"/>
          <w:color w:val="0F4660"/>
          <w:rFonts w:ascii="QQKTG+Aptos" w:hAnsi="QQKTG+Aptos" w:cs="QQKTG+Aptos" w:eastAsia="QQKTG+Aptos"/>
          <w:i w:val="0"/>
          <w:iCs w:val="0"/>
          <w:outline w:val="0"/>
          <w:position w:val="0"/>
          <w:w w:val="102"/>
          <w:sz w:val="28"/>
          <w:szCs w:val="28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signing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below,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parties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agree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terms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conditions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outlined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Agreement.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Licensor: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n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an</w:t>
      </w:r>
      <w:r>
        <w:rPr>
          <w:b w:val="0"/>
          <w:bCs w:val="0"/>
          <w:color w:val="000000"/>
          <w:rFonts w:ascii="Source Sans Pro" w:hAnsi="Source Sans Pro" w:cs="Source Sans Pro" w:eastAsia="Source Sans Pro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_____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Teon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Blann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Date: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_____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Licensee: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_____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_____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5840" w:orient="portrait" w:w="12240"/>
          <w:pgMar w:bottom="0" w:footer="0" w:gutter="0" w:header="0" w:left="144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[Insert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Licensee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Name]</w:t>
      </w:r>
      <w:bookmarkEnd w:id="1"/>
    </w:p>
    <w:p>
      <w:pPr>
        <w:rPr>
          <w:rFonts w:ascii="Calibri" w:hAnsi="Calibri" w:cs="Calibri" w:eastAsia="Calibri"/>
          <w:sz w:val="24"/>
          <w:szCs w:val="24"/>
        </w:rPr>
        <w:spacing w:before="0" w:after="67" w:lineRule="exact" w:line="240"/>
      </w:pPr>
      <w:bookmarkStart w:id="2" w:name="_page_40_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D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t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1"/>
          <w:bCs w:val="1"/>
          <w:color w:val="000000"/>
          <w:rFonts w:ascii="QQKTG+Aptos" w:hAnsi="QQKTG+Aptos" w:cs="QQKTG+Aptos" w:eastAsia="QQKTG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______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______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_</w:t>
      </w:r>
      <w:r>
        <w:rPr>
          <w:b w:val="0"/>
          <w:bCs w:val="0"/>
          <w:color w:val="000000"/>
          <w:rFonts w:ascii="QYBYH+Aptos" w:hAnsi="QYBYH+Aptos" w:cs="QYBYH+Aptos" w:eastAsia="QYBYH+Apto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5840" w:orient="portrait" w:w="12240"/>
      <w:pgMar w:bottom="0" w:footer="0" w:gutter="0" w:header="0" w:left="144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QYBYH+Aptos">
    <w:panose1 w:val="020B0004020202020204"/>
    <w:charset w:val="01"/>
    <w:family w:val="auto"/>
    <w:notTrueType w:val="off"/>
    <w:pitch w:val="variable"/>
    <w:sig w:usb0="20000287" w:usb1="00000003" w:usb2="00000000" w:usb3="00000000" w:csb0="2000019F" w:csb1="00000000"/>
    <w:embedRegular r:id="R9a6fe85aad6240cd" w:fontKey="{3D911061-65B3-4E91-83AA-16A5AD5BAD81}"/>
  </w:font>
  <w:font w:name="YUGJW+AptosDisplay">
    <w:panose1 w:val="020B0004020202020204"/>
    <w:charset w:val="01"/>
    <w:family w:val="auto"/>
    <w:notTrueType w:val="off"/>
    <w:pitch w:val="variable"/>
    <w:sig w:usb0="20000287" w:usb1="00000003" w:usb2="00000000" w:usb3="00000000" w:csb0="2000019F" w:csb1="00000000"/>
    <w:embedRegular r:id="R3f9f4c3465f84294" w:fontKey="{BA4D8380-1B2B-4802-AAC7-7A9B1C193837}"/>
  </w:font>
  <w:font w:name="QQKTG+Aptos">
    <w:panose1 w:val="020B0004020202020204"/>
    <w:charset w:val="01"/>
    <w:family w:val="auto"/>
    <w:notTrueType w:val="off"/>
    <w:pitch w:val="variable"/>
    <w:sig w:usb0="20000287" w:usb1="00000003" w:usb2="00000000" w:usb3="00000000" w:csb0="2000019F" w:csb1="00000000"/>
    <w:embedBold r:id="R4f384c50ec3b45c0" w:fontKey="{3C53722D-6E8F-4364-B719-51609AD3A599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Source Sans Pro">
    <w:panose1 w:val="020B0503030403020204"/>
    <w:charset w:val="01"/>
    <w:family w:val="auto"/>
    <w:notTrueType w:val="off"/>
    <w:pitch w:val="variable"/>
    <w:sig w:usb0="600002F7" w:usb1="02000001" w:usb2="00000000" w:usb3="00000000" w:csb0="2000019F" w:csb1="0000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6281809eb4904b0c" /><Relationship Type="http://schemas.openxmlformats.org/officeDocument/2006/relationships/fontTable" Target="fontTable.xml" Id="R7ed9ecca34dc48c5" /><Relationship Type="http://schemas.openxmlformats.org/officeDocument/2006/relationships/settings" Target="settings.xml" Id="R8092a98ad58943d9" /><Relationship Type="http://schemas.openxmlformats.org/officeDocument/2006/relationships/webSettings" Target="webSettings.xml" Id="R20f8cfa4ddef4be3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9a6fe85aad6240cd" /><Relationship Type="http://schemas.openxmlformats.org/officeDocument/2006/relationships/font" Target="/word/fonts/font2.odttf" Id="R3f9f4c3465f84294" /><Relationship Type="http://schemas.openxmlformats.org/officeDocument/2006/relationships/font" Target="/word/fonts/font3.odttf" Id="R4f384c50ec3b45c0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