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C8060" w14:textId="6075A58F" w:rsidR="00822746" w:rsidRDefault="00822746" w:rsidP="00822746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C5D521E" wp14:editId="432411BB">
            <wp:extent cx="1898650" cy="1917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2" t="15257" r="29026" b="18945"/>
                    <a:stretch/>
                  </pic:blipFill>
                  <pic:spPr bwMode="auto">
                    <a:xfrm>
                      <a:off x="0" y="0"/>
                      <a:ext cx="1898650" cy="191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80828" w14:textId="084FBD3E" w:rsidR="00D5253E" w:rsidRPr="00822746" w:rsidRDefault="00D5253E" w:rsidP="0082274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22746">
        <w:rPr>
          <w:rFonts w:ascii="Arial" w:hAnsi="Arial" w:cs="Arial"/>
          <w:b/>
          <w:bCs/>
          <w:sz w:val="28"/>
          <w:szCs w:val="28"/>
          <w:u w:val="single"/>
        </w:rPr>
        <w:t>Mentor Code of Conduct</w:t>
      </w:r>
    </w:p>
    <w:p w14:paraId="1A3DB1D7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4BDC32C6" w14:textId="53EC00A1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  <w:r w:rsidRPr="00D5253E">
        <w:rPr>
          <w:rFonts w:ascii="Arial" w:hAnsi="Arial" w:cs="Arial"/>
          <w:sz w:val="28"/>
          <w:szCs w:val="28"/>
        </w:rPr>
        <w:t xml:space="preserve">As a Mentor it is important that you are aware of the issues surrounding Child Protection. Bee-Leaf Project has a duty of care to help protect you and the young people you will be working with. The following is </w:t>
      </w:r>
      <w:r w:rsidR="00822746">
        <w:rPr>
          <w:rFonts w:ascii="Arial" w:hAnsi="Arial" w:cs="Arial"/>
          <w:sz w:val="28"/>
          <w:szCs w:val="28"/>
        </w:rPr>
        <w:t>Bee-Leaf Projects</w:t>
      </w:r>
      <w:r w:rsidRPr="00D5253E">
        <w:rPr>
          <w:rFonts w:ascii="Arial" w:hAnsi="Arial" w:cs="Arial"/>
          <w:sz w:val="28"/>
          <w:szCs w:val="28"/>
        </w:rPr>
        <w:t xml:space="preserve"> Code of Conduct. Please make sure you read it thoroughly.</w:t>
      </w:r>
    </w:p>
    <w:p w14:paraId="5994B7D3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395CEC60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3CE4E6BB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34747531" w14:textId="77777777" w:rsidR="00D5253E" w:rsidRPr="00822746" w:rsidRDefault="00D5253E" w:rsidP="00D5253E">
      <w:pPr>
        <w:rPr>
          <w:rFonts w:ascii="Arial" w:hAnsi="Arial" w:cs="Arial"/>
          <w:b/>
          <w:bCs/>
          <w:sz w:val="28"/>
          <w:szCs w:val="28"/>
        </w:rPr>
      </w:pPr>
      <w:r w:rsidRPr="00822746">
        <w:rPr>
          <w:rFonts w:ascii="Arial" w:hAnsi="Arial" w:cs="Arial"/>
          <w:b/>
          <w:bCs/>
          <w:sz w:val="28"/>
          <w:szCs w:val="28"/>
        </w:rPr>
        <w:t>A mentor should</w:t>
      </w:r>
    </w:p>
    <w:p w14:paraId="72C0A9CC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643EDE82" w14:textId="77777777" w:rsidR="00D5253E" w:rsidRPr="00822746" w:rsidRDefault="00D5253E" w:rsidP="008227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22746">
        <w:rPr>
          <w:rFonts w:ascii="Arial" w:hAnsi="Arial" w:cs="Arial"/>
          <w:sz w:val="28"/>
          <w:szCs w:val="28"/>
        </w:rPr>
        <w:t>Do what you can to ensure that your mentee is safe.</w:t>
      </w:r>
    </w:p>
    <w:p w14:paraId="5AEB148A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077FE0E1" w14:textId="77777777" w:rsidR="00D5253E" w:rsidRPr="00822746" w:rsidRDefault="00D5253E" w:rsidP="008227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2746">
        <w:rPr>
          <w:rFonts w:ascii="Arial" w:hAnsi="Arial" w:cs="Arial"/>
          <w:sz w:val="28"/>
          <w:szCs w:val="28"/>
        </w:rPr>
        <w:t>Treat everyone equally with the same fairness and respect you would expect to be treated with.</w:t>
      </w:r>
    </w:p>
    <w:p w14:paraId="4FE2DD0C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4D46EFDF" w14:textId="77777777" w:rsidR="00D5253E" w:rsidRPr="00822746" w:rsidRDefault="00D5253E" w:rsidP="008227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2746">
        <w:rPr>
          <w:rFonts w:ascii="Arial" w:hAnsi="Arial" w:cs="Arial"/>
          <w:sz w:val="28"/>
          <w:szCs w:val="28"/>
        </w:rPr>
        <w:t>Respect participant’s background, culture and traditions and be aware certain behaviour may offend his/her beliefs.</w:t>
      </w:r>
    </w:p>
    <w:p w14:paraId="356D2809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37A5BBEF" w14:textId="77777777" w:rsidR="00D5253E" w:rsidRPr="00822746" w:rsidRDefault="00D5253E" w:rsidP="008227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2746">
        <w:rPr>
          <w:rFonts w:ascii="Arial" w:hAnsi="Arial" w:cs="Arial"/>
          <w:sz w:val="28"/>
          <w:szCs w:val="28"/>
        </w:rPr>
        <w:t>Discourage negative or abusive attitudes or behaviour (e.g. ridicule, racism, swearing, exclusion, bullying).</w:t>
      </w:r>
    </w:p>
    <w:p w14:paraId="6C27916B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4502AEA8" w14:textId="77777777" w:rsidR="00D5253E" w:rsidRPr="00822746" w:rsidRDefault="00D5253E" w:rsidP="008227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2746">
        <w:rPr>
          <w:rFonts w:ascii="Arial" w:hAnsi="Arial" w:cs="Arial"/>
          <w:sz w:val="28"/>
          <w:szCs w:val="28"/>
        </w:rPr>
        <w:t>Inform young people if their behaviour is inappropriate.</w:t>
      </w:r>
    </w:p>
    <w:p w14:paraId="12F33561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1753959E" w14:textId="77777777" w:rsidR="00D5253E" w:rsidRPr="00822746" w:rsidRDefault="00D5253E" w:rsidP="008227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2746">
        <w:rPr>
          <w:rFonts w:ascii="Arial" w:hAnsi="Arial" w:cs="Arial"/>
          <w:sz w:val="28"/>
          <w:szCs w:val="28"/>
        </w:rPr>
        <w:t>Be aware that you are a role model for the young people you are working with.</w:t>
      </w:r>
    </w:p>
    <w:p w14:paraId="7C9F9DE5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12794FAF" w14:textId="77777777" w:rsidR="00D5253E" w:rsidRPr="00822746" w:rsidRDefault="00D5253E" w:rsidP="008227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2746">
        <w:rPr>
          <w:rFonts w:ascii="Arial" w:hAnsi="Arial" w:cs="Arial"/>
          <w:sz w:val="28"/>
          <w:szCs w:val="28"/>
        </w:rPr>
        <w:t>Try to work in areas with other people around.</w:t>
      </w:r>
    </w:p>
    <w:p w14:paraId="52F298DB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3FDEF0CF" w14:textId="77777777" w:rsidR="00D5253E" w:rsidRPr="00822746" w:rsidRDefault="00D5253E" w:rsidP="008227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2746">
        <w:rPr>
          <w:rFonts w:ascii="Arial" w:hAnsi="Arial" w:cs="Arial"/>
          <w:sz w:val="28"/>
          <w:szCs w:val="28"/>
        </w:rPr>
        <w:t>Avoid unnecessary physical contact with the young people.</w:t>
      </w:r>
    </w:p>
    <w:p w14:paraId="66C91A93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4C0D7063" w14:textId="77777777" w:rsidR="00D5253E" w:rsidRPr="00822746" w:rsidRDefault="00D5253E" w:rsidP="008227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2746">
        <w:rPr>
          <w:rFonts w:ascii="Arial" w:hAnsi="Arial" w:cs="Arial"/>
          <w:sz w:val="28"/>
          <w:szCs w:val="28"/>
        </w:rPr>
        <w:t xml:space="preserve">You can give out your phone number but it’s advisable not to accept friendship requests on social networking sites, although </w:t>
      </w:r>
      <w:r w:rsidRPr="00822746">
        <w:rPr>
          <w:rFonts w:ascii="Arial" w:hAnsi="Arial" w:cs="Arial"/>
          <w:sz w:val="28"/>
          <w:szCs w:val="28"/>
        </w:rPr>
        <w:lastRenderedPageBreak/>
        <w:t>professional sites like LinkedIn and in some cases Instagram, are necessary.</w:t>
      </w:r>
    </w:p>
    <w:p w14:paraId="3A9D70E3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45009606" w14:textId="15D40945" w:rsidR="00D5253E" w:rsidRPr="00822746" w:rsidRDefault="00D5253E" w:rsidP="008227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2746">
        <w:rPr>
          <w:rFonts w:ascii="Arial" w:hAnsi="Arial" w:cs="Arial"/>
          <w:sz w:val="28"/>
          <w:szCs w:val="28"/>
        </w:rPr>
        <w:t xml:space="preserve">If there is a problem raise it with </w:t>
      </w:r>
      <w:r w:rsidR="00822746">
        <w:rPr>
          <w:rFonts w:ascii="Arial" w:hAnsi="Arial" w:cs="Arial"/>
          <w:sz w:val="28"/>
          <w:szCs w:val="28"/>
        </w:rPr>
        <w:t>Taner Fikret</w:t>
      </w:r>
    </w:p>
    <w:p w14:paraId="42882AB0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7CDA78DA" w14:textId="77777777" w:rsidR="00D5253E" w:rsidRPr="00822746" w:rsidRDefault="00D5253E" w:rsidP="008227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2746">
        <w:rPr>
          <w:rFonts w:ascii="Arial" w:hAnsi="Arial" w:cs="Arial"/>
          <w:sz w:val="28"/>
          <w:szCs w:val="28"/>
        </w:rPr>
        <w:t>Ensure your own protection. These procedures are in place to protect YOU as well as those you are working with.</w:t>
      </w:r>
    </w:p>
    <w:p w14:paraId="4F8CC673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66A607A9" w14:textId="77777777" w:rsidR="00D5253E" w:rsidRPr="00822746" w:rsidRDefault="00D5253E" w:rsidP="008227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2746">
        <w:rPr>
          <w:rFonts w:ascii="Arial" w:hAnsi="Arial" w:cs="Arial"/>
          <w:sz w:val="28"/>
          <w:szCs w:val="28"/>
        </w:rPr>
        <w:t>Avoid any physical contact with the young people</w:t>
      </w:r>
    </w:p>
    <w:p w14:paraId="0A80CF17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0A956007" w14:textId="1BF8ED29" w:rsidR="00D5253E" w:rsidRPr="00822746" w:rsidRDefault="00D5253E" w:rsidP="008227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2746">
        <w:rPr>
          <w:rFonts w:ascii="Arial" w:hAnsi="Arial" w:cs="Arial"/>
          <w:sz w:val="28"/>
          <w:szCs w:val="28"/>
        </w:rPr>
        <w:t xml:space="preserve">Never meet or make contact with a young person outside the designated hours and location of the </w:t>
      </w:r>
      <w:r w:rsidR="00E32BFA">
        <w:rPr>
          <w:rFonts w:ascii="Arial" w:hAnsi="Arial" w:cs="Arial"/>
          <w:sz w:val="28"/>
          <w:szCs w:val="28"/>
        </w:rPr>
        <w:t xml:space="preserve">pre booked </w:t>
      </w:r>
      <w:r w:rsidRPr="00822746">
        <w:rPr>
          <w:rFonts w:ascii="Arial" w:hAnsi="Arial" w:cs="Arial"/>
          <w:sz w:val="28"/>
          <w:szCs w:val="28"/>
        </w:rPr>
        <w:t>session</w:t>
      </w:r>
    </w:p>
    <w:p w14:paraId="1F91A8A3" w14:textId="77777777" w:rsidR="00D5253E" w:rsidRPr="00D5253E" w:rsidRDefault="00D5253E" w:rsidP="00D5253E">
      <w:pPr>
        <w:rPr>
          <w:rFonts w:ascii="Arial" w:hAnsi="Arial" w:cs="Arial"/>
          <w:sz w:val="28"/>
          <w:szCs w:val="28"/>
        </w:rPr>
      </w:pPr>
    </w:p>
    <w:p w14:paraId="31FF429E" w14:textId="77777777" w:rsidR="00D5253E" w:rsidRPr="00822746" w:rsidRDefault="00D5253E" w:rsidP="008227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2746">
        <w:rPr>
          <w:rFonts w:ascii="Arial" w:hAnsi="Arial" w:cs="Arial"/>
          <w:sz w:val="28"/>
          <w:szCs w:val="28"/>
        </w:rPr>
        <w:t>Keep your mobile phone on during an event in case we need to contact you, but keep it on a discreet setting</w:t>
      </w:r>
    </w:p>
    <w:p w14:paraId="3373DBEB" w14:textId="77777777" w:rsidR="00C76F8B" w:rsidRDefault="00C76F8B"/>
    <w:sectPr w:rsidR="00C76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6645"/>
    <w:multiLevelType w:val="hybridMultilevel"/>
    <w:tmpl w:val="7D78E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412"/>
    <w:multiLevelType w:val="hybridMultilevel"/>
    <w:tmpl w:val="678C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8B"/>
    <w:rsid w:val="00822746"/>
    <w:rsid w:val="00C76F8B"/>
    <w:rsid w:val="00D5253E"/>
    <w:rsid w:val="00E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17172"/>
  <w15:chartTrackingRefBased/>
  <w15:docId w15:val="{EA63CF44-B7C7-8748-97E0-164FFE27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Fikret</dc:creator>
  <cp:keywords/>
  <dc:description/>
  <cp:lastModifiedBy>Taner Fikret</cp:lastModifiedBy>
  <cp:revision>4</cp:revision>
  <dcterms:created xsi:type="dcterms:W3CDTF">2020-06-20T02:37:00Z</dcterms:created>
  <dcterms:modified xsi:type="dcterms:W3CDTF">2020-06-20T20:08:00Z</dcterms:modified>
</cp:coreProperties>
</file>