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48CA" w14:textId="06064735" w:rsidR="00B635EB" w:rsidRPr="00910255" w:rsidRDefault="00B635EB" w:rsidP="00B635E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10255">
        <w:rPr>
          <w:rFonts w:ascii="Arial" w:hAnsi="Arial" w:cs="Arial"/>
          <w:b/>
          <w:sz w:val="24"/>
          <w:szCs w:val="24"/>
          <w:u w:val="single"/>
        </w:rPr>
        <w:t>S</w:t>
      </w:r>
      <w:r w:rsidR="00910255">
        <w:rPr>
          <w:rFonts w:ascii="Arial" w:hAnsi="Arial" w:cs="Arial"/>
          <w:b/>
          <w:sz w:val="24"/>
          <w:szCs w:val="24"/>
          <w:u w:val="single"/>
        </w:rPr>
        <w:t xml:space="preserve">ESSION TIMES: </w:t>
      </w:r>
      <w:r w:rsidR="004754E9">
        <w:rPr>
          <w:rFonts w:ascii="Arial" w:hAnsi="Arial" w:cs="Arial"/>
          <w:b/>
          <w:sz w:val="24"/>
          <w:szCs w:val="24"/>
          <w:u w:val="single"/>
        </w:rPr>
        <w:t>September</w:t>
      </w:r>
      <w:r w:rsidR="00910255">
        <w:rPr>
          <w:rFonts w:ascii="Arial" w:hAnsi="Arial" w:cs="Arial"/>
          <w:b/>
          <w:sz w:val="24"/>
          <w:szCs w:val="24"/>
          <w:u w:val="single"/>
        </w:rPr>
        <w:t xml:space="preserve"> 2026 – July 2027</w:t>
      </w:r>
    </w:p>
    <w:p w14:paraId="1E5575CF" w14:textId="77777777" w:rsidR="001B7E88" w:rsidRDefault="001B7E88" w:rsidP="001B7E88">
      <w:pPr>
        <w:tabs>
          <w:tab w:val="left" w:pos="1350"/>
        </w:tabs>
        <w:spacing w:after="0" w:line="240" w:lineRule="auto"/>
        <w:rPr>
          <w:b/>
          <w:sz w:val="16"/>
          <w:szCs w:val="16"/>
        </w:rPr>
      </w:pPr>
    </w:p>
    <w:p w14:paraId="28BF12E4" w14:textId="1AF4044B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10255">
        <w:rPr>
          <w:rFonts w:ascii="Arial" w:hAnsi="Arial" w:cs="Arial"/>
          <w:b/>
          <w:sz w:val="24"/>
          <w:szCs w:val="24"/>
        </w:rPr>
        <w:t xml:space="preserve">Tuesdays: </w:t>
      </w:r>
    </w:p>
    <w:p w14:paraId="4544829B" w14:textId="6F368773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6.30 pm </w:t>
      </w:r>
      <w:r w:rsidR="00D2262F" w:rsidRPr="00910255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7.30 pm Children’s lessons </w:t>
      </w:r>
    </w:p>
    <w:p w14:paraId="4A6C22E5" w14:textId="77777777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CAAEDA1" w14:textId="77777777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/>
          <w:color w:val="000000" w:themeColor="text1"/>
          <w:sz w:val="24"/>
          <w:szCs w:val="24"/>
        </w:rPr>
        <w:t>Thursdays: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2EFBD9A0" w14:textId="60AEFA02" w:rsidR="005665BB" w:rsidRPr="00910255" w:rsidRDefault="005665BB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>6.00 pm - 6.30 pm Children’s Lessons</w:t>
      </w:r>
    </w:p>
    <w:p w14:paraId="246B25FD" w14:textId="267343C6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>6:</w:t>
      </w:r>
      <w:r w:rsidR="00677F86" w:rsidRPr="00910255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>0 pm</w:t>
      </w:r>
      <w:r w:rsidR="00D2262F"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-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7.30 pm Children’s lessons </w:t>
      </w:r>
    </w:p>
    <w:p w14:paraId="3D9D0EFC" w14:textId="1D852815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7.30 pm </w:t>
      </w:r>
      <w:r w:rsidR="00D2262F" w:rsidRPr="00910255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8.00 pm Adults and family swim</w:t>
      </w:r>
    </w:p>
    <w:p w14:paraId="4D54BC9A" w14:textId="2547AC5A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8.00 pm </w:t>
      </w:r>
      <w:r w:rsidR="00D2262F" w:rsidRPr="00910255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8.30 pm Open swim</w:t>
      </w:r>
      <w:r w:rsidR="009B0712"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C43A7" w:rsidRPr="00910255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>dults only</w:t>
      </w:r>
    </w:p>
    <w:p w14:paraId="46D43EBB" w14:textId="44404FFD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>(All children under 8 must be accompanied)</w:t>
      </w:r>
    </w:p>
    <w:p w14:paraId="724966F0" w14:textId="04FF07B7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C7AE4D7" w14:textId="77777777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/>
          <w:color w:val="000000" w:themeColor="text1"/>
          <w:sz w:val="24"/>
          <w:szCs w:val="24"/>
        </w:rPr>
        <w:t>Saturdays:</w:t>
      </w:r>
    </w:p>
    <w:p w14:paraId="31A9CCFF" w14:textId="1AA4AB51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10:00 am </w:t>
      </w:r>
      <w:r w:rsidR="00D2262F" w:rsidRPr="00910255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 11:00 am Open swim all ages with lane plus *</w:t>
      </w:r>
    </w:p>
    <w:p w14:paraId="5A2A11A6" w14:textId="77777777" w:rsidR="001B7E88" w:rsidRPr="00910255" w:rsidRDefault="001B7E88" w:rsidP="001B7E88">
      <w:pPr>
        <w:tabs>
          <w:tab w:val="left" w:pos="1350"/>
        </w:tabs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Cs/>
          <w:color w:val="000000" w:themeColor="text1"/>
          <w:sz w:val="24"/>
          <w:szCs w:val="24"/>
        </w:rPr>
        <w:t xml:space="preserve">(All children under 8 must be accompanied) </w:t>
      </w:r>
    </w:p>
    <w:p w14:paraId="3351E7F4" w14:textId="6BCF11E8" w:rsidR="00B635EB" w:rsidRPr="00910255" w:rsidRDefault="00B635EB" w:rsidP="00B635EB">
      <w:pPr>
        <w:tabs>
          <w:tab w:val="left" w:pos="1350"/>
        </w:tabs>
        <w:spacing w:after="0" w:line="240" w:lineRule="auto"/>
        <w:ind w:left="360"/>
        <w:rPr>
          <w:b/>
          <w:color w:val="000000" w:themeColor="text1"/>
          <w:sz w:val="24"/>
          <w:szCs w:val="24"/>
        </w:rPr>
      </w:pPr>
      <w:r w:rsidRPr="00910255">
        <w:rPr>
          <w:b/>
          <w:color w:val="000000" w:themeColor="text1"/>
          <w:sz w:val="24"/>
          <w:szCs w:val="24"/>
        </w:rPr>
        <w:tab/>
      </w:r>
      <w:r w:rsidRPr="00910255">
        <w:rPr>
          <w:b/>
          <w:color w:val="000000" w:themeColor="text1"/>
          <w:sz w:val="24"/>
          <w:szCs w:val="24"/>
        </w:rPr>
        <w:tab/>
      </w:r>
      <w:r w:rsidRPr="00910255">
        <w:rPr>
          <w:b/>
          <w:color w:val="000000" w:themeColor="text1"/>
          <w:sz w:val="24"/>
          <w:szCs w:val="24"/>
        </w:rPr>
        <w:tab/>
      </w:r>
    </w:p>
    <w:p w14:paraId="609FE611" w14:textId="78AEB919" w:rsidR="00910255" w:rsidRPr="00910255" w:rsidRDefault="00B635EB" w:rsidP="00B635EB">
      <w:pPr>
        <w:tabs>
          <w:tab w:val="left" w:pos="1350"/>
        </w:tabs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910255">
        <w:rPr>
          <w:rFonts w:ascii="Arial" w:hAnsi="Arial" w:cs="Arial"/>
          <w:b/>
          <w:i/>
          <w:iCs/>
          <w:sz w:val="24"/>
          <w:szCs w:val="24"/>
        </w:rPr>
        <w:t xml:space="preserve">*a designated area for Parents with baby/toddler. </w:t>
      </w:r>
    </w:p>
    <w:p w14:paraId="33FD9E40" w14:textId="77777777" w:rsidR="00910255" w:rsidRPr="00910255" w:rsidRDefault="00910255" w:rsidP="00B635EB">
      <w:pPr>
        <w:tabs>
          <w:tab w:val="left" w:pos="1350"/>
        </w:tabs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</w:p>
    <w:p w14:paraId="7C739F0D" w14:textId="77777777" w:rsidR="00910255" w:rsidRPr="00910255" w:rsidRDefault="00910255" w:rsidP="00910255">
      <w:pPr>
        <w:rPr>
          <w:rFonts w:ascii="Arial" w:hAnsi="Arial" w:cs="Arial"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Please note - </w:t>
      </w:r>
      <w:r w:rsidRPr="00910255">
        <w:rPr>
          <w:rFonts w:ascii="Arial" w:hAnsi="Arial" w:cs="Arial"/>
          <w:color w:val="000000" w:themeColor="text1"/>
          <w:sz w:val="24"/>
          <w:szCs w:val="24"/>
        </w:rPr>
        <w:t xml:space="preserve">recreational swimming, non-swimmers and children under the age of 8 years must be accompanied by an adult in the pool.  Non-swimmers will not be permitted in the deep end. </w:t>
      </w:r>
    </w:p>
    <w:p w14:paraId="7AA9ABA8" w14:textId="77777777" w:rsidR="00910255" w:rsidRPr="00910255" w:rsidRDefault="00910255" w:rsidP="00910255">
      <w:pPr>
        <w:rPr>
          <w:rFonts w:ascii="Arial" w:hAnsi="Arial" w:cs="Arial"/>
          <w:color w:val="000000" w:themeColor="text1"/>
          <w:sz w:val="24"/>
          <w:szCs w:val="24"/>
        </w:rPr>
      </w:pPr>
      <w:r w:rsidRPr="00910255">
        <w:rPr>
          <w:rFonts w:ascii="Arial" w:hAnsi="Arial" w:cs="Arial"/>
          <w:color w:val="000000" w:themeColor="text1"/>
          <w:sz w:val="24"/>
          <w:szCs w:val="24"/>
        </w:rPr>
        <w:t>Parents remain responsible for their children up to the age of 16 years in the pool changing room and school grounds.</w:t>
      </w:r>
    </w:p>
    <w:p w14:paraId="5A2B48A3" w14:textId="77777777" w:rsidR="00910255" w:rsidRPr="00910255" w:rsidRDefault="00910255" w:rsidP="00910255">
      <w:pPr>
        <w:tabs>
          <w:tab w:val="left" w:pos="1350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0255">
        <w:rPr>
          <w:rFonts w:ascii="Arial" w:hAnsi="Arial" w:cs="Arial"/>
          <w:bCs/>
          <w:sz w:val="24"/>
          <w:szCs w:val="24"/>
        </w:rPr>
        <w:t>Spectators are not permitted on poolside.  A balcony is available.</w:t>
      </w:r>
    </w:p>
    <w:p w14:paraId="415BDE80" w14:textId="77777777" w:rsidR="00910255" w:rsidRDefault="00910255" w:rsidP="00B635EB">
      <w:pPr>
        <w:tabs>
          <w:tab w:val="left" w:pos="1350"/>
        </w:tabs>
        <w:spacing w:after="0" w:line="240" w:lineRule="auto"/>
        <w:rPr>
          <w:b/>
          <w:i/>
          <w:iCs/>
          <w:sz w:val="24"/>
          <w:szCs w:val="24"/>
        </w:rPr>
      </w:pPr>
    </w:p>
    <w:p w14:paraId="5980295A" w14:textId="24BF3F95" w:rsidR="00653539" w:rsidRDefault="00653539" w:rsidP="00144AF9">
      <w:pPr>
        <w:spacing w:after="0" w:line="240" w:lineRule="auto"/>
        <w:rPr>
          <w:bCs/>
          <w:sz w:val="28"/>
          <w:szCs w:val="28"/>
        </w:rPr>
      </w:pPr>
    </w:p>
    <w:p w14:paraId="5596EFE4" w14:textId="1A7DCF9D" w:rsidR="00653539" w:rsidRDefault="00653539" w:rsidP="00144AF9">
      <w:pPr>
        <w:spacing w:after="0" w:line="240" w:lineRule="auto"/>
        <w:rPr>
          <w:bCs/>
          <w:sz w:val="28"/>
          <w:szCs w:val="28"/>
        </w:rPr>
      </w:pPr>
    </w:p>
    <w:p w14:paraId="72AA8C60" w14:textId="13D843CD" w:rsidR="005E61C2" w:rsidRDefault="005E61C2" w:rsidP="005E6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737F88" w14:textId="6A9A2D1C" w:rsidR="00653539" w:rsidRDefault="00653539" w:rsidP="005E61C2">
      <w:pPr>
        <w:spacing w:after="0" w:line="240" w:lineRule="auto"/>
        <w:jc w:val="center"/>
        <w:rPr>
          <w:bCs/>
          <w:sz w:val="28"/>
          <w:szCs w:val="28"/>
        </w:rPr>
      </w:pPr>
    </w:p>
    <w:p w14:paraId="6FDE70C7" w14:textId="43996B6B" w:rsidR="00653539" w:rsidRDefault="00653539" w:rsidP="00144AF9">
      <w:pPr>
        <w:spacing w:after="0" w:line="240" w:lineRule="auto"/>
        <w:rPr>
          <w:bCs/>
          <w:sz w:val="28"/>
          <w:szCs w:val="28"/>
        </w:rPr>
      </w:pPr>
    </w:p>
    <w:p w14:paraId="21238972" w14:textId="77777777" w:rsidR="00B635EB" w:rsidRDefault="00B635EB" w:rsidP="00B635EB">
      <w:pPr>
        <w:spacing w:after="0" w:line="240" w:lineRule="auto"/>
        <w:rPr>
          <w:b/>
          <w:sz w:val="24"/>
          <w:szCs w:val="24"/>
          <w:u w:val="single"/>
        </w:rPr>
      </w:pPr>
    </w:p>
    <w:p w14:paraId="62B95B39" w14:textId="77777777" w:rsidR="00BA5926" w:rsidRDefault="00BA5926" w:rsidP="001B0D49">
      <w:pPr>
        <w:spacing w:after="0" w:line="240" w:lineRule="auto"/>
        <w:rPr>
          <w:b/>
          <w:sz w:val="24"/>
          <w:szCs w:val="24"/>
          <w:u w:val="single"/>
        </w:rPr>
      </w:pPr>
    </w:p>
    <w:p w14:paraId="2265540E" w14:textId="77777777" w:rsidR="003C43A7" w:rsidRDefault="003C43A7" w:rsidP="00BA5926">
      <w:pPr>
        <w:spacing w:after="0" w:line="240" w:lineRule="auto"/>
        <w:rPr>
          <w:b/>
          <w:sz w:val="24"/>
          <w:szCs w:val="24"/>
          <w:u w:val="single"/>
        </w:rPr>
      </w:pPr>
    </w:p>
    <w:p w14:paraId="5CA2D730" w14:textId="77777777" w:rsidR="00351F6D" w:rsidRDefault="00351F6D" w:rsidP="00351F6D">
      <w:pPr>
        <w:spacing w:after="0" w:line="240" w:lineRule="auto"/>
        <w:rPr>
          <w:b/>
          <w:sz w:val="20"/>
          <w:szCs w:val="20"/>
          <w:u w:val="single"/>
        </w:rPr>
      </w:pPr>
    </w:p>
    <w:p w14:paraId="06474B77" w14:textId="77777777" w:rsidR="00B635EB" w:rsidRDefault="00B635EB" w:rsidP="00B635EB">
      <w:pPr>
        <w:spacing w:after="0" w:line="240" w:lineRule="auto"/>
        <w:rPr>
          <w:b/>
          <w:sz w:val="20"/>
          <w:szCs w:val="20"/>
          <w:u w:val="single"/>
        </w:rPr>
      </w:pPr>
    </w:p>
    <w:sectPr w:rsidR="00B635EB" w:rsidSect="00770820">
      <w:pgSz w:w="11906" w:h="16838"/>
      <w:pgMar w:top="720" w:right="284" w:bottom="720" w:left="28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A85F" w14:textId="77777777" w:rsidR="009F4D35" w:rsidRDefault="009F4D35" w:rsidP="000D5470">
      <w:pPr>
        <w:spacing w:after="0" w:line="240" w:lineRule="auto"/>
      </w:pPr>
      <w:r>
        <w:separator/>
      </w:r>
    </w:p>
  </w:endnote>
  <w:endnote w:type="continuationSeparator" w:id="0">
    <w:p w14:paraId="3187FD5D" w14:textId="77777777" w:rsidR="009F4D35" w:rsidRDefault="009F4D35" w:rsidP="000D5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3BAFD" w14:textId="77777777" w:rsidR="009F4D35" w:rsidRDefault="009F4D35" w:rsidP="000D5470">
      <w:pPr>
        <w:spacing w:after="0" w:line="240" w:lineRule="auto"/>
      </w:pPr>
      <w:r>
        <w:separator/>
      </w:r>
    </w:p>
  </w:footnote>
  <w:footnote w:type="continuationSeparator" w:id="0">
    <w:p w14:paraId="2A8E8E35" w14:textId="77777777" w:rsidR="009F4D35" w:rsidRDefault="009F4D35" w:rsidP="000D5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2745"/>
    <w:multiLevelType w:val="hybridMultilevel"/>
    <w:tmpl w:val="618E1F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95D31"/>
    <w:multiLevelType w:val="hybridMultilevel"/>
    <w:tmpl w:val="9A6E1F12"/>
    <w:lvl w:ilvl="0" w:tplc="E89C43D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83366D"/>
    <w:multiLevelType w:val="hybridMultilevel"/>
    <w:tmpl w:val="C71C1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1E24"/>
    <w:multiLevelType w:val="hybridMultilevel"/>
    <w:tmpl w:val="00ECD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96D19"/>
    <w:multiLevelType w:val="hybridMultilevel"/>
    <w:tmpl w:val="2D184E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2B5FF4"/>
    <w:multiLevelType w:val="hybridMultilevel"/>
    <w:tmpl w:val="4BC41566"/>
    <w:lvl w:ilvl="0" w:tplc="F6A4A9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032279">
    <w:abstractNumId w:val="3"/>
  </w:num>
  <w:num w:numId="2" w16cid:durableId="597055684">
    <w:abstractNumId w:val="2"/>
  </w:num>
  <w:num w:numId="3" w16cid:durableId="575095125">
    <w:abstractNumId w:val="0"/>
  </w:num>
  <w:num w:numId="4" w16cid:durableId="206918892">
    <w:abstractNumId w:val="4"/>
  </w:num>
  <w:num w:numId="5" w16cid:durableId="284777371">
    <w:abstractNumId w:val="5"/>
  </w:num>
  <w:num w:numId="6" w16cid:durableId="1349599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42"/>
    <w:rsid w:val="00010589"/>
    <w:rsid w:val="00011AF0"/>
    <w:rsid w:val="00012729"/>
    <w:rsid w:val="00014C58"/>
    <w:rsid w:val="000208DA"/>
    <w:rsid w:val="00023534"/>
    <w:rsid w:val="00024F84"/>
    <w:rsid w:val="000420AC"/>
    <w:rsid w:val="00045F55"/>
    <w:rsid w:val="0004695C"/>
    <w:rsid w:val="000505EE"/>
    <w:rsid w:val="00061EC7"/>
    <w:rsid w:val="000637EA"/>
    <w:rsid w:val="0009561E"/>
    <w:rsid w:val="000C7673"/>
    <w:rsid w:val="000D3634"/>
    <w:rsid w:val="000D5470"/>
    <w:rsid w:val="000E0E50"/>
    <w:rsid w:val="000E75F2"/>
    <w:rsid w:val="000F0904"/>
    <w:rsid w:val="0012087B"/>
    <w:rsid w:val="00125DAA"/>
    <w:rsid w:val="001404F4"/>
    <w:rsid w:val="0014208B"/>
    <w:rsid w:val="00144AF9"/>
    <w:rsid w:val="00152361"/>
    <w:rsid w:val="00166A7F"/>
    <w:rsid w:val="0017336F"/>
    <w:rsid w:val="00174EB7"/>
    <w:rsid w:val="00194C7B"/>
    <w:rsid w:val="00195F1C"/>
    <w:rsid w:val="001962DA"/>
    <w:rsid w:val="001A19C1"/>
    <w:rsid w:val="001A2669"/>
    <w:rsid w:val="001A2A82"/>
    <w:rsid w:val="001B00A9"/>
    <w:rsid w:val="001B0D49"/>
    <w:rsid w:val="001B36F4"/>
    <w:rsid w:val="001B7E88"/>
    <w:rsid w:val="001C2054"/>
    <w:rsid w:val="001D243D"/>
    <w:rsid w:val="001D75E1"/>
    <w:rsid w:val="001F3D2D"/>
    <w:rsid w:val="00200452"/>
    <w:rsid w:val="00203C0D"/>
    <w:rsid w:val="00225EBC"/>
    <w:rsid w:val="002626C3"/>
    <w:rsid w:val="00262AA4"/>
    <w:rsid w:val="00267E5F"/>
    <w:rsid w:val="002967E3"/>
    <w:rsid w:val="00297386"/>
    <w:rsid w:val="002A1869"/>
    <w:rsid w:val="002A46D1"/>
    <w:rsid w:val="002B0FA0"/>
    <w:rsid w:val="002B2960"/>
    <w:rsid w:val="002B2FB4"/>
    <w:rsid w:val="002B6040"/>
    <w:rsid w:val="002C2588"/>
    <w:rsid w:val="002F0153"/>
    <w:rsid w:val="00301486"/>
    <w:rsid w:val="003029C7"/>
    <w:rsid w:val="003036ED"/>
    <w:rsid w:val="00310C9A"/>
    <w:rsid w:val="00327B42"/>
    <w:rsid w:val="00334823"/>
    <w:rsid w:val="00334C47"/>
    <w:rsid w:val="00351F6D"/>
    <w:rsid w:val="003708CE"/>
    <w:rsid w:val="00373BEA"/>
    <w:rsid w:val="00387FC9"/>
    <w:rsid w:val="0039761A"/>
    <w:rsid w:val="003A17D4"/>
    <w:rsid w:val="003B308D"/>
    <w:rsid w:val="003B70A5"/>
    <w:rsid w:val="003C3A2A"/>
    <w:rsid w:val="003C43A7"/>
    <w:rsid w:val="003C541E"/>
    <w:rsid w:val="003C6ADE"/>
    <w:rsid w:val="003D6401"/>
    <w:rsid w:val="003E327F"/>
    <w:rsid w:val="003E3E85"/>
    <w:rsid w:val="003E67E8"/>
    <w:rsid w:val="003F22BB"/>
    <w:rsid w:val="003F39EC"/>
    <w:rsid w:val="0040149B"/>
    <w:rsid w:val="004033CC"/>
    <w:rsid w:val="00404219"/>
    <w:rsid w:val="00410070"/>
    <w:rsid w:val="00410F44"/>
    <w:rsid w:val="00416FFE"/>
    <w:rsid w:val="00431B18"/>
    <w:rsid w:val="00432108"/>
    <w:rsid w:val="004427CF"/>
    <w:rsid w:val="00457ED6"/>
    <w:rsid w:val="004754E9"/>
    <w:rsid w:val="0048012C"/>
    <w:rsid w:val="00481ABA"/>
    <w:rsid w:val="00482C4B"/>
    <w:rsid w:val="004B7FCB"/>
    <w:rsid w:val="004D1888"/>
    <w:rsid w:val="004D24AA"/>
    <w:rsid w:val="004D70C5"/>
    <w:rsid w:val="004E716C"/>
    <w:rsid w:val="004E7BA6"/>
    <w:rsid w:val="004F10F5"/>
    <w:rsid w:val="00506464"/>
    <w:rsid w:val="00511296"/>
    <w:rsid w:val="00523EF5"/>
    <w:rsid w:val="00537D90"/>
    <w:rsid w:val="0054529C"/>
    <w:rsid w:val="00553FF8"/>
    <w:rsid w:val="005548CA"/>
    <w:rsid w:val="005665BB"/>
    <w:rsid w:val="00574D82"/>
    <w:rsid w:val="005765F4"/>
    <w:rsid w:val="00593FD1"/>
    <w:rsid w:val="0059668B"/>
    <w:rsid w:val="005A0EFB"/>
    <w:rsid w:val="005B2A77"/>
    <w:rsid w:val="005B4EF4"/>
    <w:rsid w:val="005C3B66"/>
    <w:rsid w:val="005C3F1B"/>
    <w:rsid w:val="005C4096"/>
    <w:rsid w:val="005D004F"/>
    <w:rsid w:val="005D62FD"/>
    <w:rsid w:val="005E61C2"/>
    <w:rsid w:val="00600C34"/>
    <w:rsid w:val="00607CB4"/>
    <w:rsid w:val="00612EE9"/>
    <w:rsid w:val="00614E7B"/>
    <w:rsid w:val="00632978"/>
    <w:rsid w:val="00635E1A"/>
    <w:rsid w:val="00642D3F"/>
    <w:rsid w:val="0064674F"/>
    <w:rsid w:val="0065338A"/>
    <w:rsid w:val="00653539"/>
    <w:rsid w:val="00655E33"/>
    <w:rsid w:val="00663CA8"/>
    <w:rsid w:val="00675007"/>
    <w:rsid w:val="0067693B"/>
    <w:rsid w:val="00677F86"/>
    <w:rsid w:val="006A09D6"/>
    <w:rsid w:val="006C456E"/>
    <w:rsid w:val="006E7A8B"/>
    <w:rsid w:val="006F366C"/>
    <w:rsid w:val="006F5992"/>
    <w:rsid w:val="0070550D"/>
    <w:rsid w:val="00710105"/>
    <w:rsid w:val="007161A2"/>
    <w:rsid w:val="0073546B"/>
    <w:rsid w:val="00742883"/>
    <w:rsid w:val="00744DAB"/>
    <w:rsid w:val="00750B81"/>
    <w:rsid w:val="00770820"/>
    <w:rsid w:val="007726C4"/>
    <w:rsid w:val="00782F93"/>
    <w:rsid w:val="007A2812"/>
    <w:rsid w:val="007A2F29"/>
    <w:rsid w:val="007A36F2"/>
    <w:rsid w:val="007A4A8A"/>
    <w:rsid w:val="007B1C69"/>
    <w:rsid w:val="007B5C5F"/>
    <w:rsid w:val="007C5860"/>
    <w:rsid w:val="007F562A"/>
    <w:rsid w:val="00820B72"/>
    <w:rsid w:val="008265F3"/>
    <w:rsid w:val="00826775"/>
    <w:rsid w:val="00830FF7"/>
    <w:rsid w:val="0084145B"/>
    <w:rsid w:val="00866E98"/>
    <w:rsid w:val="00873E23"/>
    <w:rsid w:val="00883F33"/>
    <w:rsid w:val="0089380D"/>
    <w:rsid w:val="008A4488"/>
    <w:rsid w:val="008A5A00"/>
    <w:rsid w:val="008B0760"/>
    <w:rsid w:val="008B2E95"/>
    <w:rsid w:val="008B4829"/>
    <w:rsid w:val="008B6408"/>
    <w:rsid w:val="008C7ACF"/>
    <w:rsid w:val="008E02CD"/>
    <w:rsid w:val="008F03E9"/>
    <w:rsid w:val="008F32D9"/>
    <w:rsid w:val="008F4DC7"/>
    <w:rsid w:val="00910255"/>
    <w:rsid w:val="00910C2E"/>
    <w:rsid w:val="009174A3"/>
    <w:rsid w:val="009223A4"/>
    <w:rsid w:val="00943859"/>
    <w:rsid w:val="00947243"/>
    <w:rsid w:val="009503FD"/>
    <w:rsid w:val="00953061"/>
    <w:rsid w:val="009603F2"/>
    <w:rsid w:val="0096213F"/>
    <w:rsid w:val="00962217"/>
    <w:rsid w:val="00973CD8"/>
    <w:rsid w:val="009817EF"/>
    <w:rsid w:val="00986814"/>
    <w:rsid w:val="00987EAC"/>
    <w:rsid w:val="00993F11"/>
    <w:rsid w:val="00997FFD"/>
    <w:rsid w:val="009A4C33"/>
    <w:rsid w:val="009B01E8"/>
    <w:rsid w:val="009B0712"/>
    <w:rsid w:val="009C69B3"/>
    <w:rsid w:val="009D0153"/>
    <w:rsid w:val="009D0F5D"/>
    <w:rsid w:val="009D34A7"/>
    <w:rsid w:val="009D3978"/>
    <w:rsid w:val="009D5413"/>
    <w:rsid w:val="009E20F6"/>
    <w:rsid w:val="009E3842"/>
    <w:rsid w:val="009F2640"/>
    <w:rsid w:val="009F4D35"/>
    <w:rsid w:val="00A120CF"/>
    <w:rsid w:val="00A163F1"/>
    <w:rsid w:val="00A36D60"/>
    <w:rsid w:val="00A71777"/>
    <w:rsid w:val="00A93E5A"/>
    <w:rsid w:val="00A97CB2"/>
    <w:rsid w:val="00AA06BF"/>
    <w:rsid w:val="00AA513F"/>
    <w:rsid w:val="00AD3127"/>
    <w:rsid w:val="00AD6B8B"/>
    <w:rsid w:val="00AE148B"/>
    <w:rsid w:val="00AF3388"/>
    <w:rsid w:val="00AF7F07"/>
    <w:rsid w:val="00B006E4"/>
    <w:rsid w:val="00B01CF9"/>
    <w:rsid w:val="00B13307"/>
    <w:rsid w:val="00B13323"/>
    <w:rsid w:val="00B140F7"/>
    <w:rsid w:val="00B16EB8"/>
    <w:rsid w:val="00B23642"/>
    <w:rsid w:val="00B31820"/>
    <w:rsid w:val="00B337FC"/>
    <w:rsid w:val="00B3788C"/>
    <w:rsid w:val="00B52691"/>
    <w:rsid w:val="00B53841"/>
    <w:rsid w:val="00B5660E"/>
    <w:rsid w:val="00B5726C"/>
    <w:rsid w:val="00B635EB"/>
    <w:rsid w:val="00B64D1A"/>
    <w:rsid w:val="00B85D78"/>
    <w:rsid w:val="00B94C3F"/>
    <w:rsid w:val="00BA158E"/>
    <w:rsid w:val="00BA5926"/>
    <w:rsid w:val="00BB6E3E"/>
    <w:rsid w:val="00BC049C"/>
    <w:rsid w:val="00BD443C"/>
    <w:rsid w:val="00BE3D96"/>
    <w:rsid w:val="00BE7677"/>
    <w:rsid w:val="00BF520E"/>
    <w:rsid w:val="00BF67ED"/>
    <w:rsid w:val="00BF7F6E"/>
    <w:rsid w:val="00C155C1"/>
    <w:rsid w:val="00C16360"/>
    <w:rsid w:val="00C264DA"/>
    <w:rsid w:val="00C30C02"/>
    <w:rsid w:val="00C50957"/>
    <w:rsid w:val="00C55EAF"/>
    <w:rsid w:val="00C85059"/>
    <w:rsid w:val="00C8594C"/>
    <w:rsid w:val="00C87E37"/>
    <w:rsid w:val="00C961AC"/>
    <w:rsid w:val="00CA1935"/>
    <w:rsid w:val="00CA6ABF"/>
    <w:rsid w:val="00CC2A30"/>
    <w:rsid w:val="00CC504B"/>
    <w:rsid w:val="00CC6297"/>
    <w:rsid w:val="00CD0BF4"/>
    <w:rsid w:val="00CD55B2"/>
    <w:rsid w:val="00CD7637"/>
    <w:rsid w:val="00CE7230"/>
    <w:rsid w:val="00CF09BC"/>
    <w:rsid w:val="00D04B47"/>
    <w:rsid w:val="00D072EC"/>
    <w:rsid w:val="00D07542"/>
    <w:rsid w:val="00D11F5D"/>
    <w:rsid w:val="00D2262F"/>
    <w:rsid w:val="00D27647"/>
    <w:rsid w:val="00D30813"/>
    <w:rsid w:val="00D30E53"/>
    <w:rsid w:val="00D40D64"/>
    <w:rsid w:val="00D53F8A"/>
    <w:rsid w:val="00D5601B"/>
    <w:rsid w:val="00D57755"/>
    <w:rsid w:val="00D60B14"/>
    <w:rsid w:val="00D6569A"/>
    <w:rsid w:val="00D668D5"/>
    <w:rsid w:val="00D7057A"/>
    <w:rsid w:val="00D717BD"/>
    <w:rsid w:val="00D75AFC"/>
    <w:rsid w:val="00D8635C"/>
    <w:rsid w:val="00D94925"/>
    <w:rsid w:val="00D96DD5"/>
    <w:rsid w:val="00DA316E"/>
    <w:rsid w:val="00DB3DD1"/>
    <w:rsid w:val="00DC35C7"/>
    <w:rsid w:val="00DC7885"/>
    <w:rsid w:val="00DD4393"/>
    <w:rsid w:val="00DE0F56"/>
    <w:rsid w:val="00E03036"/>
    <w:rsid w:val="00E04206"/>
    <w:rsid w:val="00E175D7"/>
    <w:rsid w:val="00E2007D"/>
    <w:rsid w:val="00E20ECB"/>
    <w:rsid w:val="00E2154D"/>
    <w:rsid w:val="00E22980"/>
    <w:rsid w:val="00E26844"/>
    <w:rsid w:val="00E27C65"/>
    <w:rsid w:val="00E31797"/>
    <w:rsid w:val="00E37540"/>
    <w:rsid w:val="00E44C11"/>
    <w:rsid w:val="00E4746E"/>
    <w:rsid w:val="00E533A3"/>
    <w:rsid w:val="00E62660"/>
    <w:rsid w:val="00E65503"/>
    <w:rsid w:val="00E760CC"/>
    <w:rsid w:val="00EA0661"/>
    <w:rsid w:val="00EB0046"/>
    <w:rsid w:val="00EB3D89"/>
    <w:rsid w:val="00EC01E7"/>
    <w:rsid w:val="00EC6262"/>
    <w:rsid w:val="00ED14FE"/>
    <w:rsid w:val="00ED23BE"/>
    <w:rsid w:val="00ED4991"/>
    <w:rsid w:val="00EE0C26"/>
    <w:rsid w:val="00EF3C5D"/>
    <w:rsid w:val="00EF3FB4"/>
    <w:rsid w:val="00EF6725"/>
    <w:rsid w:val="00F1089D"/>
    <w:rsid w:val="00F11370"/>
    <w:rsid w:val="00F11996"/>
    <w:rsid w:val="00F14557"/>
    <w:rsid w:val="00F16C2E"/>
    <w:rsid w:val="00F23C4E"/>
    <w:rsid w:val="00F242DE"/>
    <w:rsid w:val="00F319B7"/>
    <w:rsid w:val="00F44B2A"/>
    <w:rsid w:val="00F634F7"/>
    <w:rsid w:val="00F6398C"/>
    <w:rsid w:val="00F807AC"/>
    <w:rsid w:val="00F94CF7"/>
    <w:rsid w:val="00F95E7D"/>
    <w:rsid w:val="00FA0294"/>
    <w:rsid w:val="00FA304F"/>
    <w:rsid w:val="00FB72E4"/>
    <w:rsid w:val="00FB746D"/>
    <w:rsid w:val="00FC19C6"/>
    <w:rsid w:val="00FD4295"/>
    <w:rsid w:val="00FE1100"/>
    <w:rsid w:val="00FE30F9"/>
    <w:rsid w:val="00FE7CFB"/>
    <w:rsid w:val="00FF3F42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0D56"/>
  <w15:docId w15:val="{5F1C9FF2-ADEB-495F-BE5F-5EF954DD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3C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6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470"/>
  </w:style>
  <w:style w:type="paragraph" w:styleId="Footer">
    <w:name w:val="footer"/>
    <w:basedOn w:val="Normal"/>
    <w:link w:val="FooterChar"/>
    <w:uiPriority w:val="99"/>
    <w:unhideWhenUsed/>
    <w:rsid w:val="000D54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47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8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Lynn;Andrea</dc:creator>
  <cp:lastModifiedBy>Linda Greensmith</cp:lastModifiedBy>
  <cp:revision>2</cp:revision>
  <cp:lastPrinted>2025-08-20T13:33:00Z</cp:lastPrinted>
  <dcterms:created xsi:type="dcterms:W3CDTF">2026-08-06T14:41:00Z</dcterms:created>
  <dcterms:modified xsi:type="dcterms:W3CDTF">2026-08-06T14:41:00Z</dcterms:modified>
</cp:coreProperties>
</file>