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25EA" w14:textId="50BD0E92" w:rsidR="004E4C44" w:rsidRDefault="004E4C44">
      <w:pPr>
        <w:rPr>
          <w:sz w:val="40"/>
          <w:szCs w:val="40"/>
        </w:rPr>
      </w:pPr>
      <w:r w:rsidRPr="004E4C44">
        <w:rPr>
          <w:sz w:val="40"/>
          <w:szCs w:val="40"/>
        </w:rPr>
        <w:t>SWIMMING POOL EMERGENCY RESPONSE PROCEDURE</w:t>
      </w:r>
    </w:p>
    <w:p w14:paraId="7FE4DE36" w14:textId="3797B902" w:rsidR="00F76711" w:rsidRPr="00F76711" w:rsidRDefault="00F76711">
      <w:pPr>
        <w:rPr>
          <w:i/>
          <w:iCs/>
          <w:sz w:val="28"/>
          <w:szCs w:val="28"/>
        </w:rPr>
      </w:pPr>
      <w:r w:rsidRPr="00F76711">
        <w:rPr>
          <w:rFonts w:eastAsia="Times New Roman"/>
          <w:i/>
          <w:iCs/>
          <w:sz w:val="28"/>
          <w:szCs w:val="28"/>
        </w:rPr>
        <w:t xml:space="preserve">More substantial details are fund in the </w:t>
      </w:r>
      <w:r w:rsidRPr="00F76711">
        <w:rPr>
          <w:rFonts w:eastAsia="Times New Roman"/>
          <w:b/>
          <w:bCs/>
          <w:i/>
          <w:iCs/>
          <w:sz w:val="28"/>
          <w:szCs w:val="28"/>
        </w:rPr>
        <w:t>Emergency Action Plan</w:t>
      </w:r>
      <w:r>
        <w:rPr>
          <w:rFonts w:eastAsia="Times New Roman"/>
          <w:b/>
          <w:bCs/>
          <w:i/>
          <w:iCs/>
          <w:sz w:val="28"/>
          <w:szCs w:val="28"/>
        </w:rPr>
        <w:t>.</w:t>
      </w:r>
    </w:p>
    <w:p w14:paraId="455F496A" w14:textId="77777777" w:rsidR="004E4C44" w:rsidRPr="00CE6753" w:rsidRDefault="004E4C44">
      <w:pPr>
        <w:rPr>
          <w:sz w:val="28"/>
          <w:szCs w:val="28"/>
        </w:rPr>
      </w:pPr>
      <w:r w:rsidRPr="00CE6753">
        <w:rPr>
          <w:color w:val="FF0000"/>
          <w:sz w:val="28"/>
          <w:szCs w:val="28"/>
        </w:rPr>
        <w:t xml:space="preserve"> • Instruct all swimmers to leave the pool and alert the bursary via telephone </w:t>
      </w:r>
      <w:r w:rsidRPr="00CE6753">
        <w:rPr>
          <w:sz w:val="28"/>
          <w:szCs w:val="28"/>
        </w:rPr>
        <w:t xml:space="preserve">to request immediate assistance. The alarm will be pushed which will indicate that a lifeguard has entered the water and that an ambulance has been called </w:t>
      </w:r>
    </w:p>
    <w:p w14:paraId="73904551" w14:textId="77777777" w:rsidR="004E4C44" w:rsidRPr="00CE6753" w:rsidRDefault="004E4C44">
      <w:pPr>
        <w:rPr>
          <w:sz w:val="28"/>
          <w:szCs w:val="28"/>
        </w:rPr>
      </w:pPr>
    </w:p>
    <w:p w14:paraId="00C01E27" w14:textId="77777777" w:rsidR="004E4C44" w:rsidRPr="00CE6753" w:rsidRDefault="004E4C44">
      <w:pPr>
        <w:rPr>
          <w:color w:val="FF0000"/>
          <w:sz w:val="28"/>
          <w:szCs w:val="28"/>
        </w:rPr>
      </w:pPr>
      <w:r w:rsidRPr="00CE6753">
        <w:rPr>
          <w:color w:val="FF0000"/>
          <w:sz w:val="28"/>
          <w:szCs w:val="28"/>
        </w:rPr>
        <w:t xml:space="preserve">EMERGENCY, IMMEDIATE ASSISTANCE REQUIRED IN THE SWIMMING POOL </w:t>
      </w:r>
    </w:p>
    <w:p w14:paraId="65517D08" w14:textId="77777777" w:rsidR="00CE6753" w:rsidRPr="00CE6753" w:rsidRDefault="004E4C44">
      <w:pPr>
        <w:rPr>
          <w:sz w:val="28"/>
          <w:szCs w:val="28"/>
        </w:rPr>
      </w:pPr>
      <w:r w:rsidRPr="00CE6753">
        <w:rPr>
          <w:sz w:val="28"/>
          <w:szCs w:val="28"/>
        </w:rPr>
        <w:t xml:space="preserve">• The lifeguard and/or teacher present are to enter the pool safely and rescue the injured or incapacitated person to prevent drowning </w:t>
      </w:r>
    </w:p>
    <w:p w14:paraId="023684F6" w14:textId="77777777" w:rsidR="00CE6753" w:rsidRPr="00CE6753" w:rsidRDefault="004E4C44">
      <w:pPr>
        <w:rPr>
          <w:sz w:val="28"/>
          <w:szCs w:val="28"/>
        </w:rPr>
      </w:pPr>
      <w:r w:rsidRPr="00CE6753">
        <w:rPr>
          <w:sz w:val="28"/>
          <w:szCs w:val="28"/>
        </w:rPr>
        <w:t xml:space="preserve">• The 999 </w:t>
      </w:r>
      <w:proofErr w:type="gramStart"/>
      <w:r w:rsidRPr="00CE6753">
        <w:rPr>
          <w:sz w:val="28"/>
          <w:szCs w:val="28"/>
        </w:rPr>
        <w:t>call</w:t>
      </w:r>
      <w:proofErr w:type="gramEnd"/>
      <w:r w:rsidRPr="00CE6753">
        <w:rPr>
          <w:sz w:val="28"/>
          <w:szCs w:val="28"/>
        </w:rPr>
        <w:t xml:space="preserve"> for emergency assistance should be made from the pool side </w:t>
      </w:r>
    </w:p>
    <w:p w14:paraId="00978346" w14:textId="77777777" w:rsidR="00CE6753" w:rsidRPr="00CE6753" w:rsidRDefault="004E4C44">
      <w:pPr>
        <w:rPr>
          <w:sz w:val="28"/>
          <w:szCs w:val="28"/>
        </w:rPr>
      </w:pPr>
      <w:r w:rsidRPr="00CE6753">
        <w:rPr>
          <w:sz w:val="28"/>
          <w:szCs w:val="28"/>
        </w:rPr>
        <w:t xml:space="preserve">• On hearing the </w:t>
      </w:r>
      <w:r w:rsidR="00CE6753" w:rsidRPr="00CE6753">
        <w:rPr>
          <w:sz w:val="28"/>
          <w:szCs w:val="28"/>
        </w:rPr>
        <w:t>alarm</w:t>
      </w:r>
      <w:r w:rsidRPr="00CE6753">
        <w:rPr>
          <w:sz w:val="28"/>
          <w:szCs w:val="28"/>
        </w:rPr>
        <w:t xml:space="preserve"> ALL available staff are to proceed to the swimming pool immediately to provide any assistance and prevent overcrowding of the incident. </w:t>
      </w:r>
    </w:p>
    <w:p w14:paraId="4F93C6DC" w14:textId="77777777" w:rsidR="004E4C44" w:rsidRDefault="004E4C44">
      <w:pPr>
        <w:rPr>
          <w:sz w:val="28"/>
          <w:szCs w:val="28"/>
        </w:rPr>
      </w:pPr>
      <w:r w:rsidRPr="00CE6753">
        <w:rPr>
          <w:sz w:val="28"/>
          <w:szCs w:val="28"/>
        </w:rPr>
        <w:t xml:space="preserve">• The lifeguard or </w:t>
      </w:r>
      <w:r w:rsidR="00CE6753" w:rsidRPr="00CE6753">
        <w:rPr>
          <w:sz w:val="28"/>
          <w:szCs w:val="28"/>
        </w:rPr>
        <w:t>teacher</w:t>
      </w:r>
      <w:r w:rsidRPr="00CE6753">
        <w:rPr>
          <w:sz w:val="28"/>
          <w:szCs w:val="28"/>
        </w:rPr>
        <w:t xml:space="preserve"> tending the scene of an emergency are not to leave the casualty. Once a medically qualified person such as a Doctor, Nurse or Paramedic arrives, responsibility for the casualty is to be handed over and any assistance requested by them must continue to be </w:t>
      </w:r>
      <w:proofErr w:type="gramStart"/>
      <w:r w:rsidRPr="00CE6753">
        <w:rPr>
          <w:sz w:val="28"/>
          <w:szCs w:val="28"/>
        </w:rPr>
        <w:t>provided</w:t>
      </w:r>
      <w:r w:rsidR="00CE6753">
        <w:rPr>
          <w:sz w:val="28"/>
          <w:szCs w:val="28"/>
        </w:rPr>
        <w:t>;</w:t>
      </w:r>
      <w:proofErr w:type="gramEnd"/>
    </w:p>
    <w:p w14:paraId="7340B9C2" w14:textId="77777777" w:rsidR="00CE6753" w:rsidRDefault="00CE6753" w:rsidP="00CE6753">
      <w:pPr>
        <w:jc w:val="center"/>
        <w:rPr>
          <w:color w:val="FF0000"/>
          <w:sz w:val="28"/>
          <w:szCs w:val="28"/>
        </w:rPr>
      </w:pPr>
      <w:r w:rsidRPr="00CE6753">
        <w:rPr>
          <w:color w:val="FF0000"/>
          <w:sz w:val="28"/>
          <w:szCs w:val="28"/>
        </w:rPr>
        <w:t>Sedbergh School</w:t>
      </w:r>
    </w:p>
    <w:p w14:paraId="15233E64" w14:textId="77777777" w:rsidR="00CE6753" w:rsidRPr="00CE6753" w:rsidRDefault="00CE6753" w:rsidP="00CE6753">
      <w:pPr>
        <w:jc w:val="center"/>
        <w:rPr>
          <w:color w:val="FF0000"/>
          <w:sz w:val="28"/>
          <w:szCs w:val="28"/>
        </w:rPr>
      </w:pPr>
      <w:r w:rsidRPr="00CE6753">
        <w:rPr>
          <w:color w:val="FF0000"/>
          <w:sz w:val="28"/>
          <w:szCs w:val="28"/>
        </w:rPr>
        <w:t>Malim Lodge</w:t>
      </w:r>
    </w:p>
    <w:p w14:paraId="041D4000" w14:textId="77777777" w:rsidR="00CE6753" w:rsidRPr="00CE6753" w:rsidRDefault="00CE6753" w:rsidP="00CE6753">
      <w:pPr>
        <w:jc w:val="center"/>
        <w:rPr>
          <w:color w:val="FF0000"/>
          <w:sz w:val="28"/>
          <w:szCs w:val="28"/>
        </w:rPr>
      </w:pPr>
      <w:r w:rsidRPr="00CE6753">
        <w:rPr>
          <w:color w:val="FF0000"/>
          <w:sz w:val="28"/>
          <w:szCs w:val="28"/>
        </w:rPr>
        <w:t>Loftus Hill</w:t>
      </w:r>
    </w:p>
    <w:p w14:paraId="712CDFEB" w14:textId="3DCF2E85" w:rsidR="00CE6753" w:rsidRDefault="00CE6753" w:rsidP="00CE6753">
      <w:pPr>
        <w:jc w:val="center"/>
        <w:rPr>
          <w:color w:val="FF0000"/>
          <w:sz w:val="28"/>
          <w:szCs w:val="28"/>
        </w:rPr>
      </w:pPr>
      <w:r w:rsidRPr="00CE6753">
        <w:rPr>
          <w:color w:val="FF0000"/>
          <w:sz w:val="28"/>
          <w:szCs w:val="28"/>
        </w:rPr>
        <w:t>LA10 5RY</w:t>
      </w:r>
    </w:p>
    <w:p w14:paraId="50386B93" w14:textId="1F83B647" w:rsidR="00EA0601" w:rsidRDefault="00EA0601" w:rsidP="00CE6753">
      <w:pPr>
        <w:jc w:val="center"/>
        <w:rPr>
          <w:color w:val="FF0000"/>
          <w:sz w:val="28"/>
          <w:szCs w:val="28"/>
        </w:rPr>
      </w:pPr>
    </w:p>
    <w:p w14:paraId="1AF48D66" w14:textId="10852BAF" w:rsidR="00EA0601" w:rsidRPr="00CE6753" w:rsidRDefault="00EA0601" w:rsidP="5498225D">
      <w:pPr>
        <w:jc w:val="right"/>
        <w:rPr>
          <w:i/>
          <w:iCs/>
          <w:sz w:val="28"/>
          <w:szCs w:val="28"/>
        </w:rPr>
      </w:pPr>
      <w:r w:rsidRPr="5498225D">
        <w:rPr>
          <w:i/>
          <w:iCs/>
          <w:sz w:val="28"/>
          <w:szCs w:val="28"/>
        </w:rPr>
        <w:t xml:space="preserve">Stuart Oliver </w:t>
      </w:r>
      <w:r w:rsidR="1AF0ED6E" w:rsidRPr="5498225D">
        <w:rPr>
          <w:i/>
          <w:iCs/>
          <w:sz w:val="28"/>
          <w:szCs w:val="28"/>
        </w:rPr>
        <w:t>Nov</w:t>
      </w:r>
      <w:r w:rsidR="5D88BE07" w:rsidRPr="5498225D">
        <w:rPr>
          <w:i/>
          <w:iCs/>
          <w:sz w:val="28"/>
          <w:szCs w:val="28"/>
        </w:rPr>
        <w:t xml:space="preserve">ember </w:t>
      </w:r>
      <w:r w:rsidRPr="5498225D">
        <w:rPr>
          <w:i/>
          <w:iCs/>
          <w:sz w:val="28"/>
          <w:szCs w:val="28"/>
        </w:rPr>
        <w:t>202</w:t>
      </w:r>
      <w:r w:rsidR="57111A81" w:rsidRPr="5498225D">
        <w:rPr>
          <w:i/>
          <w:iCs/>
          <w:sz w:val="28"/>
          <w:szCs w:val="28"/>
        </w:rPr>
        <w:t>5</w:t>
      </w:r>
    </w:p>
    <w:sectPr w:rsidR="00EA0601" w:rsidRPr="00CE6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44"/>
    <w:rsid w:val="00182D88"/>
    <w:rsid w:val="0025634A"/>
    <w:rsid w:val="00406941"/>
    <w:rsid w:val="004E4C44"/>
    <w:rsid w:val="009A5BF5"/>
    <w:rsid w:val="00C73FAE"/>
    <w:rsid w:val="00CE6753"/>
    <w:rsid w:val="00DA66A4"/>
    <w:rsid w:val="00EA0601"/>
    <w:rsid w:val="00F76711"/>
    <w:rsid w:val="1AF0ED6E"/>
    <w:rsid w:val="5498225D"/>
    <w:rsid w:val="57111A81"/>
    <w:rsid w:val="5D88BE07"/>
    <w:rsid w:val="6C26F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CD445"/>
  <w15:chartTrackingRefBased/>
  <w15:docId w15:val="{9165CC45-F1E8-47D7-B471-89BAEA16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2AD5F182797438740739868804526" ma:contentTypeVersion="8" ma:contentTypeDescription="Create a new document." ma:contentTypeScope="" ma:versionID="b786d6888e42fe03c90aeb4a35bfcafa">
  <xsd:schema xmlns:xsd="http://www.w3.org/2001/XMLSchema" xmlns:xs="http://www.w3.org/2001/XMLSchema" xmlns:p="http://schemas.microsoft.com/office/2006/metadata/properties" xmlns:ns2="6ce3372d-9565-4152-b95e-886314800b05" xmlns:ns3="097e4eea-5272-4548-843d-cc83373c6043" targetNamespace="http://schemas.microsoft.com/office/2006/metadata/properties" ma:root="true" ma:fieldsID="fb2f683663167c11a9e54fba58f63a0c" ns2:_="" ns3:_="">
    <xsd:import namespace="6ce3372d-9565-4152-b95e-886314800b05"/>
    <xsd:import namespace="097e4eea-5272-4548-843d-cc83373c6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372d-9565-4152-b95e-886314800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e4eea-5272-4548-843d-cc83373c6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E8CA8-D142-4590-BCFE-3F044A6C2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372d-9565-4152-b95e-886314800b05"/>
    <ds:schemaRef ds:uri="097e4eea-5272-4548-843d-cc83373c6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07F77-B0B3-4D00-84D9-C55A5FF4C0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DB50F4-6CFC-4B6C-B7D2-0B33132A3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Oliver</dc:creator>
  <cp:keywords/>
  <dc:description/>
  <cp:lastModifiedBy>Linda Greensmith</cp:lastModifiedBy>
  <cp:revision>2</cp:revision>
  <dcterms:created xsi:type="dcterms:W3CDTF">2026-01-20T20:51:00Z</dcterms:created>
  <dcterms:modified xsi:type="dcterms:W3CDTF">2026-01-20T20:51:00Z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0x0101000642AD5F182797438740739868804526</vt:lpwstr>
  </property>
</Properties>
</file>