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DB" w:rsidRDefault="004433DB" w:rsidP="004433D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433DB" w:rsidRPr="00712203" w:rsidRDefault="004433DB" w:rsidP="004433D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433DB" w:rsidRDefault="004433DB" w:rsidP="004433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433DB" w:rsidRPr="00712203" w:rsidRDefault="00A54836" w:rsidP="00A54836">
      <w:pPr>
        <w:jc w:val="center"/>
        <w:rPr>
          <w:b/>
          <w:sz w:val="32"/>
          <w:szCs w:val="32"/>
          <w:u w:val="single"/>
        </w:rPr>
      </w:pPr>
      <w:r w:rsidRPr="00712203">
        <w:rPr>
          <w:b/>
          <w:sz w:val="32"/>
          <w:szCs w:val="32"/>
        </w:rPr>
        <w:t xml:space="preserve">BCRP                                                                                                          </w:t>
      </w:r>
      <w:r w:rsidR="00676278">
        <w:rPr>
          <w:b/>
          <w:sz w:val="32"/>
          <w:szCs w:val="32"/>
        </w:rPr>
        <w:t xml:space="preserve">Member </w:t>
      </w:r>
      <w:r w:rsidRPr="00712203">
        <w:rPr>
          <w:b/>
          <w:sz w:val="32"/>
          <w:szCs w:val="32"/>
        </w:rPr>
        <w:t>Meeting Agenda</w:t>
      </w:r>
      <w:r w:rsidR="00F0184D">
        <w:rPr>
          <w:b/>
          <w:sz w:val="32"/>
          <w:szCs w:val="32"/>
        </w:rPr>
        <w:t xml:space="preserve">                                                            </w:t>
      </w:r>
      <w:r w:rsidR="00BC274A">
        <w:rPr>
          <w:b/>
          <w:sz w:val="32"/>
          <w:szCs w:val="32"/>
        </w:rPr>
        <w:t xml:space="preserve">                        </w:t>
      </w:r>
      <w:r w:rsidR="00676278">
        <w:rPr>
          <w:b/>
          <w:sz w:val="32"/>
          <w:szCs w:val="32"/>
        </w:rPr>
        <w:t>Rice Lake Senior Center</w:t>
      </w:r>
      <w:r w:rsidRPr="0071220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="00676278" w:rsidRPr="00676278">
        <w:rPr>
          <w:b/>
          <w:sz w:val="32"/>
          <w:szCs w:val="32"/>
          <w:u w:val="single"/>
        </w:rPr>
        <w:t>0</w:t>
      </w:r>
      <w:r w:rsidR="00D94DDB">
        <w:rPr>
          <w:b/>
          <w:sz w:val="32"/>
          <w:szCs w:val="32"/>
          <w:u w:val="single"/>
        </w:rPr>
        <w:t>9</w:t>
      </w:r>
      <w:r w:rsidR="00676278" w:rsidRPr="00676278">
        <w:rPr>
          <w:b/>
          <w:sz w:val="32"/>
          <w:szCs w:val="32"/>
          <w:u w:val="single"/>
        </w:rPr>
        <w:t>/0</w:t>
      </w:r>
      <w:r w:rsidR="00D94DDB">
        <w:rPr>
          <w:b/>
          <w:sz w:val="32"/>
          <w:szCs w:val="32"/>
          <w:u w:val="single"/>
        </w:rPr>
        <w:t>8</w:t>
      </w:r>
      <w:r w:rsidRPr="00676278">
        <w:rPr>
          <w:b/>
          <w:sz w:val="32"/>
          <w:szCs w:val="32"/>
          <w:u w:val="single"/>
        </w:rPr>
        <w:t>/</w:t>
      </w:r>
      <w:proofErr w:type="gramStart"/>
      <w:r w:rsidRPr="00676278">
        <w:rPr>
          <w:b/>
          <w:sz w:val="32"/>
          <w:szCs w:val="32"/>
          <w:u w:val="single"/>
        </w:rPr>
        <w:t>2</w:t>
      </w:r>
      <w:r w:rsidR="00C554C5" w:rsidRPr="00676278">
        <w:rPr>
          <w:b/>
          <w:sz w:val="32"/>
          <w:szCs w:val="32"/>
          <w:u w:val="single"/>
        </w:rPr>
        <w:t>5</w:t>
      </w:r>
      <w:r w:rsidRPr="00712203">
        <w:rPr>
          <w:b/>
          <w:sz w:val="32"/>
          <w:szCs w:val="32"/>
          <w:u w:val="single"/>
        </w:rPr>
        <w:t xml:space="preserve">  </w:t>
      </w:r>
      <w:r w:rsidR="00C554C5">
        <w:rPr>
          <w:b/>
          <w:sz w:val="32"/>
          <w:szCs w:val="32"/>
          <w:u w:val="single"/>
        </w:rPr>
        <w:t>6</w:t>
      </w:r>
      <w:r w:rsidRPr="00712203">
        <w:rPr>
          <w:b/>
          <w:sz w:val="32"/>
          <w:szCs w:val="32"/>
          <w:u w:val="single"/>
        </w:rPr>
        <w:t>:30</w:t>
      </w:r>
      <w:proofErr w:type="gramEnd"/>
      <w:r w:rsidRPr="00712203">
        <w:rPr>
          <w:b/>
          <w:sz w:val="32"/>
          <w:szCs w:val="32"/>
          <w:u w:val="single"/>
        </w:rPr>
        <w:t xml:space="preserve"> p.m.</w:t>
      </w:r>
    </w:p>
    <w:p w:rsidR="008F1C9F" w:rsidRDefault="008F1C9F" w:rsidP="00A54836">
      <w:pPr>
        <w:jc w:val="center"/>
      </w:pPr>
    </w:p>
    <w:p w:rsidR="00DD25C8" w:rsidRDefault="00DD25C8" w:rsidP="00A54836">
      <w:pPr>
        <w:jc w:val="center"/>
      </w:pPr>
    </w:p>
    <w:p w:rsidR="004433DB" w:rsidRDefault="00A54836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Meeting called to order</w:t>
      </w:r>
    </w:p>
    <w:p w:rsidR="00FC20FF" w:rsidRPr="00FC20FF" w:rsidRDefault="00FC20FF" w:rsidP="00FC20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54836" w:rsidRDefault="00C554C5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Prayer</w:t>
      </w:r>
      <w:r w:rsidR="003C5201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54836">
        <w:rPr>
          <w:rFonts w:ascii="Calibri" w:eastAsia="Times New Roman" w:hAnsi="Calibri" w:cs="Times New Roman"/>
          <w:color w:val="000000"/>
          <w:sz w:val="24"/>
          <w:szCs w:val="24"/>
        </w:rPr>
        <w:t>Pledge of Allegiance</w:t>
      </w:r>
      <w:r w:rsidR="003C5201">
        <w:rPr>
          <w:rFonts w:ascii="Calibri" w:eastAsia="Times New Roman" w:hAnsi="Calibri" w:cs="Times New Roman"/>
          <w:color w:val="000000"/>
          <w:sz w:val="24"/>
          <w:szCs w:val="24"/>
        </w:rPr>
        <w:t>, Moment of silence</w:t>
      </w:r>
      <w:r w:rsidR="00216760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Dale </w:t>
      </w:r>
      <w:proofErr w:type="spellStart"/>
      <w:r w:rsidR="00216760">
        <w:rPr>
          <w:rFonts w:ascii="Calibri" w:eastAsia="Times New Roman" w:hAnsi="Calibri" w:cs="Times New Roman"/>
          <w:color w:val="000000"/>
          <w:sz w:val="24"/>
          <w:szCs w:val="24"/>
        </w:rPr>
        <w:t>Heinecke</w:t>
      </w:r>
      <w:proofErr w:type="spellEnd"/>
    </w:p>
    <w:p w:rsidR="00FC20FF" w:rsidRPr="00FC20FF" w:rsidRDefault="00FC20FF" w:rsidP="00FC20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554C5" w:rsidRDefault="00C554C5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Minutes from </w:t>
      </w:r>
      <w:r w:rsidR="003B3353">
        <w:rPr>
          <w:rFonts w:ascii="Calibri" w:eastAsia="Times New Roman" w:hAnsi="Calibri" w:cs="Times New Roman"/>
          <w:color w:val="000000"/>
          <w:sz w:val="24"/>
          <w:szCs w:val="24"/>
        </w:rPr>
        <w:t>August 4</w:t>
      </w:r>
      <w:r w:rsidR="00D94DDB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676278">
        <w:rPr>
          <w:rFonts w:ascii="Calibri" w:eastAsia="Times New Roman" w:hAnsi="Calibri" w:cs="Times New Roman"/>
          <w:color w:val="000000"/>
          <w:sz w:val="24"/>
          <w:szCs w:val="24"/>
        </w:rPr>
        <w:t xml:space="preserve"> 2025 member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meeting</w:t>
      </w:r>
    </w:p>
    <w:p w:rsidR="00B1552F" w:rsidRPr="00B1552F" w:rsidRDefault="00B1552F" w:rsidP="00B1552F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1552F" w:rsidRDefault="00B1552F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Treasurers Report</w:t>
      </w:r>
    </w:p>
    <w:p w:rsidR="00676278" w:rsidRPr="00676278" w:rsidRDefault="00676278" w:rsidP="00676278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54836" w:rsidRDefault="00C554C5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Old Business</w:t>
      </w:r>
      <w:r w:rsidR="00A54836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:rsidR="00C554C5" w:rsidRPr="00C554C5" w:rsidRDefault="00C554C5" w:rsidP="00C554C5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0" w:name="_GoBack"/>
      <w:bookmarkEnd w:id="0"/>
    </w:p>
    <w:p w:rsidR="00C554C5" w:rsidRDefault="009917CC" w:rsidP="00C554C5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2025</w:t>
      </w:r>
      <w:r w:rsidR="00D94DDB">
        <w:rPr>
          <w:rFonts w:ascii="Calibri" w:eastAsia="Times New Roman" w:hAnsi="Calibri" w:cs="Times New Roman"/>
          <w:color w:val="000000"/>
          <w:sz w:val="24"/>
          <w:szCs w:val="24"/>
        </w:rPr>
        <w:t>-26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BCRP </w:t>
      </w:r>
      <w:r w:rsidR="00D94DDB">
        <w:rPr>
          <w:rFonts w:ascii="Calibri" w:eastAsia="Times New Roman" w:hAnsi="Calibri" w:cs="Times New Roman"/>
          <w:color w:val="000000"/>
          <w:sz w:val="24"/>
          <w:szCs w:val="24"/>
        </w:rPr>
        <w:t xml:space="preserve">Election Inspector/Poll Worker update </w:t>
      </w:r>
    </w:p>
    <w:p w:rsidR="00DD25C8" w:rsidRDefault="00D94DDB" w:rsidP="00C554C5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2025 BCRP Membership growth and involvement update</w:t>
      </w:r>
    </w:p>
    <w:p w:rsidR="00DD25C8" w:rsidRDefault="00DD25C8" w:rsidP="00DD25C8">
      <w:pPr>
        <w:pStyle w:val="ListParagraph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554C5" w:rsidRDefault="00C554C5" w:rsidP="00C554C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New Business:</w:t>
      </w:r>
    </w:p>
    <w:p w:rsidR="00C554C5" w:rsidRDefault="00C554C5" w:rsidP="00676278">
      <w:pPr>
        <w:pStyle w:val="ListParagraph"/>
        <w:spacing w:after="0" w:line="240" w:lineRule="auto"/>
        <w:ind w:left="21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C274A" w:rsidRDefault="00D94DDB" w:rsidP="00F8515F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Guest Speaker – Rep. Dave Armstrong</w:t>
      </w:r>
    </w:p>
    <w:p w:rsidR="00DD25C8" w:rsidRDefault="00D94DDB" w:rsidP="00F8515F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Guest Speaker – Brady Penfield, Badger Field Rep., Turning Point Action </w:t>
      </w:r>
    </w:p>
    <w:p w:rsidR="00BC274A" w:rsidRPr="00BC274A" w:rsidRDefault="00BC274A" w:rsidP="00BC274A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554C5" w:rsidRDefault="00C554C5" w:rsidP="00C554C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8515F">
        <w:rPr>
          <w:rFonts w:ascii="Calibri" w:eastAsia="Times New Roman" w:hAnsi="Calibri" w:cs="Times New Roman"/>
          <w:color w:val="000000"/>
          <w:sz w:val="24"/>
          <w:szCs w:val="24"/>
        </w:rPr>
        <w:t>Other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</w:p>
    <w:p w:rsidR="00BC274A" w:rsidRDefault="00BC274A" w:rsidP="00BC274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F0184D" w:rsidRDefault="00FA0371" w:rsidP="00FA037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Adjourn</w:t>
      </w:r>
    </w:p>
    <w:p w:rsidR="00D94DDB" w:rsidRDefault="00D94DDB" w:rsidP="00D94DDB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16760" w:rsidRDefault="00216760" w:rsidP="00D94DDB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16760" w:rsidRDefault="00216760" w:rsidP="00D94DDB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16760" w:rsidRPr="00D94DDB" w:rsidRDefault="00216760" w:rsidP="00D94DDB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94DDB" w:rsidRDefault="00D94DDB" w:rsidP="00D94D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16760">
        <w:rPr>
          <w:rFonts w:ascii="Calibri" w:eastAsia="Times New Roman" w:hAnsi="Calibri" w:cs="Times New Roman"/>
          <w:b/>
          <w:color w:val="000000"/>
          <w:sz w:val="24"/>
          <w:szCs w:val="24"/>
        </w:rPr>
        <w:t>SPECIAL NOTE: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Attendance Drawing</w:t>
      </w:r>
    </w:p>
    <w:p w:rsidR="00D94DDB" w:rsidRDefault="00D94DDB" w:rsidP="00D94D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>Post Meeting Social Gathering</w:t>
      </w:r>
    </w:p>
    <w:sectPr w:rsidR="00D94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6841"/>
    <w:multiLevelType w:val="multilevel"/>
    <w:tmpl w:val="C3AC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B6E0A"/>
    <w:multiLevelType w:val="hybridMultilevel"/>
    <w:tmpl w:val="A32083E4"/>
    <w:lvl w:ilvl="0" w:tplc="6330A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F6"/>
    <w:rsid w:val="000F2AAF"/>
    <w:rsid w:val="00115EBF"/>
    <w:rsid w:val="00194BF4"/>
    <w:rsid w:val="001A1C94"/>
    <w:rsid w:val="00216760"/>
    <w:rsid w:val="002D3683"/>
    <w:rsid w:val="0034329F"/>
    <w:rsid w:val="003A3A6B"/>
    <w:rsid w:val="003B2C01"/>
    <w:rsid w:val="003B3353"/>
    <w:rsid w:val="003C5201"/>
    <w:rsid w:val="003D32C1"/>
    <w:rsid w:val="004433DB"/>
    <w:rsid w:val="00525B04"/>
    <w:rsid w:val="00564240"/>
    <w:rsid w:val="005A22E5"/>
    <w:rsid w:val="00676278"/>
    <w:rsid w:val="006856DC"/>
    <w:rsid w:val="00712203"/>
    <w:rsid w:val="00747A60"/>
    <w:rsid w:val="007C4D6F"/>
    <w:rsid w:val="007C6400"/>
    <w:rsid w:val="008F1C9F"/>
    <w:rsid w:val="009917CC"/>
    <w:rsid w:val="009962F6"/>
    <w:rsid w:val="00A17F9D"/>
    <w:rsid w:val="00A54836"/>
    <w:rsid w:val="00A710B1"/>
    <w:rsid w:val="00B1552F"/>
    <w:rsid w:val="00BA44A8"/>
    <w:rsid w:val="00BC274A"/>
    <w:rsid w:val="00C554C5"/>
    <w:rsid w:val="00CB09E0"/>
    <w:rsid w:val="00CF2EBE"/>
    <w:rsid w:val="00D2328D"/>
    <w:rsid w:val="00D453F4"/>
    <w:rsid w:val="00D94DDB"/>
    <w:rsid w:val="00DD25C8"/>
    <w:rsid w:val="00E64015"/>
    <w:rsid w:val="00F0184D"/>
    <w:rsid w:val="00F8515F"/>
    <w:rsid w:val="00FA0371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</dc:creator>
  <cp:lastModifiedBy>msha</cp:lastModifiedBy>
  <cp:revision>10</cp:revision>
  <cp:lastPrinted>2025-07-04T14:35:00Z</cp:lastPrinted>
  <dcterms:created xsi:type="dcterms:W3CDTF">2025-09-02T16:14:00Z</dcterms:created>
  <dcterms:modified xsi:type="dcterms:W3CDTF">2025-09-03T13:06:00Z</dcterms:modified>
</cp:coreProperties>
</file>