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08" w:rsidRDefault="00483608" w:rsidP="00483608">
      <w:pPr>
        <w:spacing w:after="0"/>
        <w:jc w:val="center"/>
        <w:rPr>
          <w:b/>
        </w:rPr>
      </w:pPr>
      <w:r>
        <w:rPr>
          <w:b/>
        </w:rPr>
        <w:t>AGENDA</w:t>
      </w:r>
    </w:p>
    <w:p w:rsidR="00483608" w:rsidRDefault="00483608" w:rsidP="00483608">
      <w:pPr>
        <w:spacing w:after="0"/>
        <w:jc w:val="center"/>
        <w:rPr>
          <w:b/>
        </w:rPr>
      </w:pPr>
      <w:r>
        <w:rPr>
          <w:b/>
        </w:rPr>
        <w:t>GOPHER POINT INTERIM BOARD</w:t>
      </w:r>
    </w:p>
    <w:p w:rsidR="00F27ABF" w:rsidRPr="00483608" w:rsidRDefault="00F27ABF" w:rsidP="00483608">
      <w:pPr>
        <w:spacing w:after="0"/>
        <w:jc w:val="center"/>
        <w:rPr>
          <w:b/>
        </w:rPr>
      </w:pPr>
      <w:r>
        <w:rPr>
          <w:b/>
        </w:rPr>
        <w:t>August 5, 2024 at 2:30 p.m.</w:t>
      </w:r>
    </w:p>
    <w:p w:rsidR="00483608" w:rsidRDefault="00483608" w:rsidP="00A132B8">
      <w:pPr>
        <w:spacing w:after="0"/>
      </w:pPr>
    </w:p>
    <w:p w:rsidR="00483608" w:rsidRDefault="00483608">
      <w:r w:rsidRPr="00483608">
        <w:rPr>
          <w:b/>
        </w:rPr>
        <w:t>TOPIC</w:t>
      </w:r>
      <w:r>
        <w:t>:  Gopher Point Interim Board Meeting</w:t>
      </w:r>
    </w:p>
    <w:p w:rsidR="00483608" w:rsidRDefault="00483608">
      <w:r w:rsidRPr="00483608">
        <w:rPr>
          <w:b/>
        </w:rPr>
        <w:t>DATE</w:t>
      </w:r>
      <w:r>
        <w:t>:</w:t>
      </w:r>
      <w:r w:rsidR="00F27ABF">
        <w:tab/>
        <w:t>August 5, 2024 at 2:30 p.m.</w:t>
      </w:r>
    </w:p>
    <w:p w:rsidR="00483608" w:rsidRDefault="00A132B8">
      <w:r>
        <w:rPr>
          <w:b/>
        </w:rPr>
        <w:t xml:space="preserve">BOARD </w:t>
      </w:r>
      <w:r w:rsidR="00483608" w:rsidRPr="00483608">
        <w:rPr>
          <w:b/>
        </w:rPr>
        <w:t>ATTENDANCE</w:t>
      </w:r>
      <w:r w:rsidR="00483608">
        <w:t xml:space="preserve">:  Kim Cobb (President), Tim Brinker (Vice President), Joan Benson (Secretary/Treasurer) </w:t>
      </w:r>
    </w:p>
    <w:p w:rsidR="00BB538D" w:rsidRPr="00BB538D" w:rsidRDefault="00BB538D">
      <w:r>
        <w:rPr>
          <w:b/>
        </w:rPr>
        <w:t>INVITED</w:t>
      </w:r>
      <w:r w:rsidR="00A132B8">
        <w:rPr>
          <w:b/>
        </w:rPr>
        <w:t xml:space="preserve"> - </w:t>
      </w:r>
      <w:r w:rsidRPr="00BB538D">
        <w:rPr>
          <w:b/>
        </w:rPr>
        <w:t xml:space="preserve">MAINTENANCE COMMITTEE:  </w:t>
      </w:r>
      <w:r w:rsidRPr="00BB538D">
        <w:t xml:space="preserve">Tim Brinker, </w:t>
      </w:r>
      <w:r>
        <w:t xml:space="preserve">Neal Rafferty, </w:t>
      </w:r>
      <w:r w:rsidR="008F68D0">
        <w:t xml:space="preserve">Mikel Cobb, Robb Bergen, </w:t>
      </w:r>
      <w:r w:rsidRPr="00BB538D">
        <w:t xml:space="preserve">Rick Benson, </w:t>
      </w:r>
      <w:r w:rsidR="008F68D0">
        <w:t xml:space="preserve">James Bartlett, and Kevin Wiest. </w:t>
      </w:r>
    </w:p>
    <w:p w:rsidR="00483608" w:rsidRPr="00483608" w:rsidRDefault="00BB538D" w:rsidP="00F27ABF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CALL TO ORDER</w:t>
      </w:r>
    </w:p>
    <w:p w:rsidR="00483608" w:rsidRDefault="00BB538D" w:rsidP="00F27ABF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OLD BUSINESS &amp; FOLLOW-UP</w:t>
      </w:r>
    </w:p>
    <w:p w:rsidR="00BB538D" w:rsidRDefault="00BB538D" w:rsidP="00F27ABF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>Financial Report</w:t>
      </w:r>
    </w:p>
    <w:p w:rsidR="00F27ABF" w:rsidRDefault="00F27ABF" w:rsidP="00F27ABF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>Trailer Update</w:t>
      </w:r>
    </w:p>
    <w:p w:rsidR="00F27ABF" w:rsidRDefault="00F27ABF" w:rsidP="00F27ABF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>Pit Update</w:t>
      </w:r>
    </w:p>
    <w:p w:rsidR="00F27ABF" w:rsidRDefault="00F27ABF" w:rsidP="00F27ABF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>Agenda for Pfefferle’s visit on August 14-15</w:t>
      </w:r>
    </w:p>
    <w:p w:rsidR="003D5D1D" w:rsidRDefault="00BB538D" w:rsidP="00F27ABF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 xml:space="preserve">Summary of </w:t>
      </w:r>
      <w:r w:rsidR="003D5D1D">
        <w:rPr>
          <w:b/>
        </w:rPr>
        <w:t>Sterling Bank Signers:</w:t>
      </w:r>
    </w:p>
    <w:p w:rsidR="00D57220" w:rsidRDefault="005F56EF" w:rsidP="003D5D1D">
      <w:pPr>
        <w:pStyle w:val="ListParagraph"/>
        <w:numPr>
          <w:ilvl w:val="2"/>
          <w:numId w:val="1"/>
        </w:numPr>
        <w:spacing w:line="360" w:lineRule="auto"/>
        <w:rPr>
          <w:b/>
        </w:rPr>
      </w:pPr>
      <w:r>
        <w:rPr>
          <w:b/>
        </w:rPr>
        <w:t xml:space="preserve">Sterling Bank has three </w:t>
      </w:r>
      <w:r w:rsidR="003D5D1D">
        <w:rPr>
          <w:b/>
        </w:rPr>
        <w:t>Gopher Point</w:t>
      </w:r>
      <w:r>
        <w:rPr>
          <w:b/>
        </w:rPr>
        <w:t xml:space="preserve"> accounts</w:t>
      </w:r>
      <w:r w:rsidR="00D57220">
        <w:rPr>
          <w:b/>
        </w:rPr>
        <w:t>:</w:t>
      </w:r>
    </w:p>
    <w:p w:rsidR="00D57220" w:rsidRDefault="005F56EF" w:rsidP="005F56EF">
      <w:pPr>
        <w:pStyle w:val="ListParagraph"/>
        <w:numPr>
          <w:ilvl w:val="3"/>
          <w:numId w:val="1"/>
        </w:numPr>
        <w:spacing w:before="120" w:after="0" w:line="240" w:lineRule="auto"/>
        <w:contextualSpacing w:val="0"/>
        <w:rPr>
          <w:b/>
        </w:rPr>
      </w:pPr>
      <w:r>
        <w:rPr>
          <w:b/>
        </w:rPr>
        <w:t xml:space="preserve">Designated Funds </w:t>
      </w:r>
      <w:r w:rsidR="003D5D1D">
        <w:rPr>
          <w:b/>
        </w:rPr>
        <w:t>Savings (</w:t>
      </w:r>
      <w:r>
        <w:rPr>
          <w:b/>
        </w:rPr>
        <w:t>Account **32853</w:t>
      </w:r>
      <w:r w:rsidR="003D5D1D">
        <w:rPr>
          <w:b/>
        </w:rPr>
        <w:t>)</w:t>
      </w:r>
      <w:r>
        <w:rPr>
          <w:b/>
        </w:rPr>
        <w:t>:  ONLY Gopher Point (Sue Romsos and Joan Benson) sho</w:t>
      </w:r>
      <w:r w:rsidR="00A132B8">
        <w:rPr>
          <w:b/>
        </w:rPr>
        <w:t xml:space="preserve">uld have access to this account, as we need member approval to spend this money. </w:t>
      </w:r>
    </w:p>
    <w:p w:rsidR="00D57220" w:rsidRPr="004E04C7" w:rsidRDefault="004E04C7" w:rsidP="005F56EF">
      <w:pPr>
        <w:pStyle w:val="ListParagraph"/>
        <w:numPr>
          <w:ilvl w:val="3"/>
          <w:numId w:val="1"/>
        </w:numPr>
        <w:spacing w:before="120" w:after="0" w:line="240" w:lineRule="auto"/>
        <w:contextualSpacing w:val="0"/>
      </w:pPr>
      <w:r>
        <w:rPr>
          <w:b/>
        </w:rPr>
        <w:t xml:space="preserve">Business Savings (Account **06518):  </w:t>
      </w:r>
      <w:r w:rsidRPr="004E04C7">
        <w:t xml:space="preserve">Please give access to Pfefferle (Corleen O’Malley and Bradley Schwebs); and keep access for Sue Romsos and Joan Benson, both from Gopher Point.  </w:t>
      </w:r>
    </w:p>
    <w:p w:rsidR="003D5D1D" w:rsidRPr="004E04C7" w:rsidRDefault="004E04C7" w:rsidP="004E04C7">
      <w:pPr>
        <w:pStyle w:val="ListParagraph"/>
        <w:numPr>
          <w:ilvl w:val="3"/>
          <w:numId w:val="1"/>
        </w:numPr>
        <w:spacing w:before="120" w:after="0" w:line="240" w:lineRule="auto"/>
        <w:contextualSpacing w:val="0"/>
      </w:pPr>
      <w:r>
        <w:rPr>
          <w:b/>
        </w:rPr>
        <w:t xml:space="preserve">Small Business </w:t>
      </w:r>
      <w:r w:rsidR="00D57220" w:rsidRPr="004E04C7">
        <w:rPr>
          <w:b/>
        </w:rPr>
        <w:t>C</w:t>
      </w:r>
      <w:r w:rsidRPr="004E04C7">
        <w:rPr>
          <w:b/>
        </w:rPr>
        <w:t>hecking (Account **41364</w:t>
      </w:r>
      <w:r w:rsidR="003D5D1D" w:rsidRPr="004E04C7">
        <w:rPr>
          <w:b/>
        </w:rPr>
        <w:t>)</w:t>
      </w:r>
      <w:r>
        <w:rPr>
          <w:b/>
        </w:rPr>
        <w:t xml:space="preserve">:  </w:t>
      </w:r>
      <w:r w:rsidRPr="004E04C7">
        <w:t>Please give access to Pfefferle (Corleen O’Malley and Bradley Schwebs); and keep access for Sue Romsos and Joan Benson, both from Gopher Point</w:t>
      </w:r>
      <w:r w:rsidR="003D5D1D" w:rsidRPr="004E04C7">
        <w:t xml:space="preserve">.  </w:t>
      </w:r>
    </w:p>
    <w:p w:rsidR="003D5D1D" w:rsidRDefault="005F56EF" w:rsidP="00A132B8">
      <w:pPr>
        <w:pStyle w:val="ListParagraph"/>
        <w:numPr>
          <w:ilvl w:val="2"/>
          <w:numId w:val="1"/>
        </w:numPr>
        <w:spacing w:before="120" w:after="0" w:line="240" w:lineRule="auto"/>
        <w:ind w:left="2174" w:hanging="187"/>
        <w:contextualSpacing w:val="0"/>
        <w:rPr>
          <w:b/>
        </w:rPr>
      </w:pPr>
      <w:bookmarkStart w:id="0" w:name="_GoBack"/>
      <w:r>
        <w:rPr>
          <w:b/>
        </w:rPr>
        <w:t xml:space="preserve">Who may have ACCESS </w:t>
      </w:r>
      <w:r w:rsidR="003D5D1D">
        <w:rPr>
          <w:b/>
        </w:rPr>
        <w:t xml:space="preserve">to these accounts:  </w:t>
      </w:r>
    </w:p>
    <w:p w:rsidR="003D5D1D" w:rsidRDefault="005F56EF" w:rsidP="00A132B8">
      <w:pPr>
        <w:pStyle w:val="ListParagraph"/>
        <w:numPr>
          <w:ilvl w:val="3"/>
          <w:numId w:val="1"/>
        </w:numPr>
        <w:spacing w:after="0" w:line="240" w:lineRule="auto"/>
        <w:rPr>
          <w:b/>
        </w:rPr>
      </w:pPr>
      <w:r>
        <w:rPr>
          <w:b/>
        </w:rPr>
        <w:t xml:space="preserve">KEEP </w:t>
      </w:r>
      <w:bookmarkEnd w:id="0"/>
      <w:r>
        <w:rPr>
          <w:b/>
        </w:rPr>
        <w:t xml:space="preserve">ACCESS:  </w:t>
      </w:r>
      <w:r w:rsidR="003D5D1D" w:rsidRPr="00BB538D">
        <w:t xml:space="preserve">Sue Romsos </w:t>
      </w:r>
      <w:r w:rsidR="00D57220" w:rsidRPr="00BB538D">
        <w:t>(currently pays Gopher Point bills)</w:t>
      </w:r>
      <w:r w:rsidR="00D57220">
        <w:rPr>
          <w:b/>
        </w:rPr>
        <w:t xml:space="preserve"> </w:t>
      </w:r>
    </w:p>
    <w:p w:rsidR="003D5D1D" w:rsidRPr="00BB538D" w:rsidRDefault="005F56EF" w:rsidP="00BB538D">
      <w:pPr>
        <w:pStyle w:val="ListParagraph"/>
        <w:numPr>
          <w:ilvl w:val="3"/>
          <w:numId w:val="1"/>
        </w:numPr>
        <w:spacing w:line="240" w:lineRule="auto"/>
      </w:pPr>
      <w:r>
        <w:rPr>
          <w:b/>
        </w:rPr>
        <w:t xml:space="preserve">KEEP ACCESS:  </w:t>
      </w:r>
      <w:r w:rsidR="003D5D1D" w:rsidRPr="00BB538D">
        <w:t>Joan Benson</w:t>
      </w:r>
      <w:r w:rsidR="00A132B8">
        <w:t>*</w:t>
      </w:r>
      <w:r w:rsidR="003D5D1D" w:rsidRPr="00BB538D">
        <w:t xml:space="preserve"> (Gopher Point Board Secretary/Treasurer)</w:t>
      </w:r>
    </w:p>
    <w:p w:rsidR="003D5D1D" w:rsidRPr="00BB538D" w:rsidRDefault="005F56EF" w:rsidP="00BB538D">
      <w:pPr>
        <w:pStyle w:val="ListParagraph"/>
        <w:numPr>
          <w:ilvl w:val="3"/>
          <w:numId w:val="1"/>
        </w:numPr>
        <w:spacing w:line="240" w:lineRule="auto"/>
      </w:pPr>
      <w:r>
        <w:rPr>
          <w:b/>
        </w:rPr>
        <w:t xml:space="preserve">REMOVE ACCESS:  </w:t>
      </w:r>
      <w:r w:rsidR="003D5D1D" w:rsidRPr="00BB538D">
        <w:t xml:space="preserve">Rick Benson (past president </w:t>
      </w:r>
      <w:r w:rsidRPr="00BB538D">
        <w:t xml:space="preserve">&amp; </w:t>
      </w:r>
      <w:r w:rsidR="003D5D1D" w:rsidRPr="00BB538D">
        <w:t>treasurer of Gopher Point)</w:t>
      </w:r>
    </w:p>
    <w:p w:rsidR="003D5D1D" w:rsidRPr="00BB538D" w:rsidRDefault="005F56EF" w:rsidP="00BB538D">
      <w:pPr>
        <w:pStyle w:val="ListParagraph"/>
        <w:numPr>
          <w:ilvl w:val="3"/>
          <w:numId w:val="1"/>
        </w:numPr>
        <w:spacing w:line="240" w:lineRule="auto"/>
      </w:pPr>
      <w:r>
        <w:rPr>
          <w:b/>
        </w:rPr>
        <w:t xml:space="preserve">REMOVE ACCESS:  </w:t>
      </w:r>
      <w:r w:rsidR="003D5D1D" w:rsidRPr="00BB538D">
        <w:t xml:space="preserve">Christina Kellar (past president of Gopher Point) </w:t>
      </w:r>
    </w:p>
    <w:p w:rsidR="00D57220" w:rsidRDefault="005F56EF" w:rsidP="00BB538D">
      <w:pPr>
        <w:pStyle w:val="ListParagraph"/>
        <w:numPr>
          <w:ilvl w:val="3"/>
          <w:numId w:val="1"/>
        </w:numPr>
        <w:spacing w:line="240" w:lineRule="auto"/>
        <w:rPr>
          <w:b/>
        </w:rPr>
      </w:pPr>
      <w:r>
        <w:rPr>
          <w:b/>
        </w:rPr>
        <w:t xml:space="preserve">ADD ACCESS:  </w:t>
      </w:r>
      <w:r w:rsidR="00D57220" w:rsidRPr="00BB538D">
        <w:t>Corleen O’Malley, Dir of Property Management, Pfefferle</w:t>
      </w:r>
    </w:p>
    <w:p w:rsidR="00D57220" w:rsidRPr="00BB538D" w:rsidRDefault="005F56EF" w:rsidP="00BB538D">
      <w:pPr>
        <w:pStyle w:val="ListParagraph"/>
        <w:numPr>
          <w:ilvl w:val="3"/>
          <w:numId w:val="1"/>
        </w:numPr>
        <w:spacing w:line="240" w:lineRule="auto"/>
      </w:pPr>
      <w:r>
        <w:rPr>
          <w:b/>
        </w:rPr>
        <w:t xml:space="preserve">ADD ACCESS:  </w:t>
      </w:r>
      <w:r w:rsidR="00D57220" w:rsidRPr="00BB538D">
        <w:t>Bradley Schwebs, COO &amp; Trea</w:t>
      </w:r>
      <w:r w:rsidRPr="00BB538D">
        <w:t>sure</w:t>
      </w:r>
      <w:r w:rsidR="00D57220" w:rsidRPr="00BB538D">
        <w:t>r, Pfefferle</w:t>
      </w:r>
    </w:p>
    <w:p w:rsidR="005F56EF" w:rsidRPr="005F56EF" w:rsidRDefault="005F56EF" w:rsidP="005F56EF">
      <w:pPr>
        <w:spacing w:line="240" w:lineRule="auto"/>
        <w:ind w:left="1980"/>
      </w:pPr>
      <w:r w:rsidRPr="005F56EF">
        <w:t>* Note:  Joan Benson will step down from Secretary/Treasurer position at the next Annual Mee</w:t>
      </w:r>
      <w:r>
        <w:t>ting, held September 28, 2024</w:t>
      </w:r>
      <w:r w:rsidR="00A132B8">
        <w:t xml:space="preserve">, </w:t>
      </w:r>
      <w:r>
        <w:t xml:space="preserve">when a new board member will fill this position. </w:t>
      </w:r>
    </w:p>
    <w:p w:rsidR="00483608" w:rsidRDefault="00BB538D" w:rsidP="00F27ABF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NEW BUSINESS </w:t>
      </w:r>
    </w:p>
    <w:p w:rsidR="00BB538D" w:rsidRDefault="008F68D0" w:rsidP="008F68D0">
      <w:pPr>
        <w:pStyle w:val="ListParagraph"/>
        <w:numPr>
          <w:ilvl w:val="1"/>
          <w:numId w:val="1"/>
        </w:numPr>
        <w:spacing w:line="240" w:lineRule="auto"/>
        <w:contextualSpacing w:val="0"/>
        <w:rPr>
          <w:b/>
        </w:rPr>
      </w:pPr>
      <w:r>
        <w:rPr>
          <w:b/>
        </w:rPr>
        <w:t xml:space="preserve">Maintenance Committee.  </w:t>
      </w:r>
      <w:r w:rsidRPr="008F68D0">
        <w:t xml:space="preserve">Conference Call with </w:t>
      </w:r>
      <w:r w:rsidR="00BB538D" w:rsidRPr="008F68D0">
        <w:t xml:space="preserve">the Maintenance Committee </w:t>
      </w:r>
      <w:r w:rsidRPr="008F68D0">
        <w:t xml:space="preserve">and Pfefferle </w:t>
      </w:r>
      <w:r w:rsidR="00BB538D" w:rsidRPr="008F68D0">
        <w:t xml:space="preserve">to discuss how </w:t>
      </w:r>
      <w:r w:rsidRPr="008F68D0">
        <w:t xml:space="preserve">the committee will receive and record work </w:t>
      </w:r>
      <w:r w:rsidR="00BB538D" w:rsidRPr="008F68D0">
        <w:t>performed around Gopher Point.</w:t>
      </w:r>
      <w:r w:rsidR="00BB538D">
        <w:rPr>
          <w:b/>
        </w:rPr>
        <w:t xml:space="preserve"> </w:t>
      </w:r>
    </w:p>
    <w:p w:rsidR="00F27ABF" w:rsidRDefault="00F27ABF" w:rsidP="00F27ABF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>Create Policy for Contractor Use of Pit Area</w:t>
      </w:r>
    </w:p>
    <w:p w:rsidR="00F27ABF" w:rsidRDefault="00F27ABF" w:rsidP="00F27ABF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>Security System</w:t>
      </w:r>
    </w:p>
    <w:p w:rsidR="00F27ABF" w:rsidRDefault="00F27ABF" w:rsidP="00F27ABF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rPr>
          <w:b/>
        </w:rPr>
        <w:t>Draft Budget for 2025</w:t>
      </w:r>
    </w:p>
    <w:p w:rsidR="00483608" w:rsidRDefault="00483608" w:rsidP="008F68D0">
      <w:pPr>
        <w:pStyle w:val="ListParagraph"/>
        <w:numPr>
          <w:ilvl w:val="0"/>
          <w:numId w:val="1"/>
        </w:numPr>
        <w:spacing w:line="360" w:lineRule="auto"/>
      </w:pPr>
      <w:r w:rsidRPr="008F68D0">
        <w:rPr>
          <w:b/>
        </w:rPr>
        <w:t>Next Meeting</w:t>
      </w:r>
    </w:p>
    <w:sectPr w:rsidR="00483608" w:rsidSect="008F68D0">
      <w:headerReference w:type="default" r:id="rId7"/>
      <w:pgSz w:w="12240" w:h="15840"/>
      <w:pgMar w:top="360" w:right="81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3CF" w:rsidRDefault="00F123CF" w:rsidP="00483608">
      <w:pPr>
        <w:spacing w:after="0" w:line="240" w:lineRule="auto"/>
      </w:pPr>
      <w:r>
        <w:separator/>
      </w:r>
    </w:p>
  </w:endnote>
  <w:endnote w:type="continuationSeparator" w:id="0">
    <w:p w:rsidR="00F123CF" w:rsidRDefault="00F123CF" w:rsidP="0048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3CF" w:rsidRDefault="00F123CF" w:rsidP="00483608">
      <w:pPr>
        <w:spacing w:after="0" w:line="240" w:lineRule="auto"/>
      </w:pPr>
      <w:r>
        <w:separator/>
      </w:r>
    </w:p>
  </w:footnote>
  <w:footnote w:type="continuationSeparator" w:id="0">
    <w:p w:rsidR="00F123CF" w:rsidRDefault="00F123CF" w:rsidP="0048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08" w:rsidRDefault="00483608">
    <w:pPr>
      <w:pStyle w:val="Header"/>
    </w:pPr>
  </w:p>
  <w:p w:rsidR="00483608" w:rsidRDefault="004836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83577"/>
    <w:multiLevelType w:val="hybridMultilevel"/>
    <w:tmpl w:val="62D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08"/>
    <w:rsid w:val="00006243"/>
    <w:rsid w:val="002E195D"/>
    <w:rsid w:val="003D5D1D"/>
    <w:rsid w:val="00483608"/>
    <w:rsid w:val="004E04C7"/>
    <w:rsid w:val="005F56EF"/>
    <w:rsid w:val="008802F5"/>
    <w:rsid w:val="008F68D0"/>
    <w:rsid w:val="00A132B8"/>
    <w:rsid w:val="00BB538D"/>
    <w:rsid w:val="00D57220"/>
    <w:rsid w:val="00F123CF"/>
    <w:rsid w:val="00F2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4F6E52-0C6D-42BD-8EA2-0F07CC4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608"/>
  </w:style>
  <w:style w:type="paragraph" w:styleId="Footer">
    <w:name w:val="footer"/>
    <w:basedOn w:val="Normal"/>
    <w:link w:val="FooterChar"/>
    <w:uiPriority w:val="99"/>
    <w:unhideWhenUsed/>
    <w:rsid w:val="0048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608"/>
  </w:style>
  <w:style w:type="paragraph" w:styleId="ListParagraph">
    <w:name w:val="List Paragraph"/>
    <w:basedOn w:val="Normal"/>
    <w:uiPriority w:val="34"/>
    <w:qFormat/>
    <w:rsid w:val="0048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2024-08-03T01:58:00Z</dcterms:created>
  <dcterms:modified xsi:type="dcterms:W3CDTF">2024-08-03T01:58:00Z</dcterms:modified>
</cp:coreProperties>
</file>