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DB" w:rsidRPr="001D44BC" w:rsidRDefault="004433DB" w:rsidP="004433D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433DB" w:rsidRPr="00712203" w:rsidRDefault="004433DB" w:rsidP="004433D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433DB" w:rsidRDefault="004433DB" w:rsidP="004433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433DB" w:rsidRPr="00712203" w:rsidRDefault="00A54836" w:rsidP="00A54836">
      <w:pPr>
        <w:jc w:val="center"/>
        <w:rPr>
          <w:b/>
          <w:sz w:val="32"/>
          <w:szCs w:val="32"/>
          <w:u w:val="single"/>
        </w:rPr>
      </w:pPr>
      <w:r w:rsidRPr="00712203">
        <w:rPr>
          <w:b/>
          <w:sz w:val="32"/>
          <w:szCs w:val="32"/>
        </w:rPr>
        <w:t xml:space="preserve">BCRP                                                                                                          </w:t>
      </w:r>
      <w:r w:rsidR="00676278">
        <w:rPr>
          <w:b/>
          <w:sz w:val="32"/>
          <w:szCs w:val="32"/>
        </w:rPr>
        <w:t xml:space="preserve">Member </w:t>
      </w:r>
      <w:r w:rsidRPr="00712203">
        <w:rPr>
          <w:b/>
          <w:sz w:val="32"/>
          <w:szCs w:val="32"/>
        </w:rPr>
        <w:t>Meeting Agenda</w:t>
      </w:r>
      <w:r w:rsidR="00F0184D">
        <w:rPr>
          <w:b/>
          <w:sz w:val="32"/>
          <w:szCs w:val="32"/>
        </w:rPr>
        <w:t xml:space="preserve">                                                            </w:t>
      </w:r>
      <w:r w:rsidR="00BC274A">
        <w:rPr>
          <w:b/>
          <w:sz w:val="32"/>
          <w:szCs w:val="32"/>
        </w:rPr>
        <w:t xml:space="preserve">                        </w:t>
      </w:r>
      <w:r w:rsidR="00676278">
        <w:rPr>
          <w:b/>
          <w:sz w:val="32"/>
          <w:szCs w:val="32"/>
        </w:rPr>
        <w:t>Rice Lake Senior Center</w:t>
      </w:r>
      <w:r w:rsidRPr="00712203">
        <w:rPr>
          <w:b/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="002C5FEE">
        <w:rPr>
          <w:b/>
          <w:sz w:val="32"/>
          <w:szCs w:val="32"/>
          <w:u w:val="single"/>
        </w:rPr>
        <w:t>1</w:t>
      </w:r>
      <w:r w:rsidR="006F09C1">
        <w:rPr>
          <w:b/>
          <w:sz w:val="32"/>
          <w:szCs w:val="32"/>
          <w:u w:val="single"/>
        </w:rPr>
        <w:t>2</w:t>
      </w:r>
      <w:r w:rsidR="00676278" w:rsidRPr="00676278">
        <w:rPr>
          <w:b/>
          <w:sz w:val="32"/>
          <w:szCs w:val="32"/>
          <w:u w:val="single"/>
        </w:rPr>
        <w:t>/0</w:t>
      </w:r>
      <w:r w:rsidR="006F09C1">
        <w:rPr>
          <w:b/>
          <w:sz w:val="32"/>
          <w:szCs w:val="32"/>
          <w:u w:val="single"/>
        </w:rPr>
        <w:t>1</w:t>
      </w:r>
      <w:r w:rsidRPr="00676278">
        <w:rPr>
          <w:b/>
          <w:sz w:val="32"/>
          <w:szCs w:val="32"/>
          <w:u w:val="single"/>
        </w:rPr>
        <w:t>/</w:t>
      </w:r>
      <w:proofErr w:type="gramStart"/>
      <w:r w:rsidRPr="00676278">
        <w:rPr>
          <w:b/>
          <w:sz w:val="32"/>
          <w:szCs w:val="32"/>
          <w:u w:val="single"/>
        </w:rPr>
        <w:t>2</w:t>
      </w:r>
      <w:r w:rsidR="00C554C5" w:rsidRPr="00676278">
        <w:rPr>
          <w:b/>
          <w:sz w:val="32"/>
          <w:szCs w:val="32"/>
          <w:u w:val="single"/>
        </w:rPr>
        <w:t>5</w:t>
      </w:r>
      <w:r w:rsidRPr="00712203">
        <w:rPr>
          <w:b/>
          <w:sz w:val="32"/>
          <w:szCs w:val="32"/>
          <w:u w:val="single"/>
        </w:rPr>
        <w:t xml:space="preserve">  </w:t>
      </w:r>
      <w:r w:rsidR="00AF6670">
        <w:rPr>
          <w:b/>
          <w:sz w:val="32"/>
          <w:szCs w:val="32"/>
          <w:u w:val="single"/>
        </w:rPr>
        <w:t>6</w:t>
      </w:r>
      <w:r w:rsidRPr="00712203">
        <w:rPr>
          <w:b/>
          <w:sz w:val="32"/>
          <w:szCs w:val="32"/>
          <w:u w:val="single"/>
        </w:rPr>
        <w:t>:</w:t>
      </w:r>
      <w:r w:rsidR="00AF6670">
        <w:rPr>
          <w:b/>
          <w:sz w:val="32"/>
          <w:szCs w:val="32"/>
          <w:u w:val="single"/>
        </w:rPr>
        <w:t>30</w:t>
      </w:r>
      <w:proofErr w:type="gramEnd"/>
      <w:r w:rsidRPr="00712203">
        <w:rPr>
          <w:b/>
          <w:sz w:val="32"/>
          <w:szCs w:val="32"/>
          <w:u w:val="single"/>
        </w:rPr>
        <w:t xml:space="preserve"> p.m.</w:t>
      </w:r>
    </w:p>
    <w:p w:rsidR="00DD25C8" w:rsidRDefault="00DD25C8" w:rsidP="00A54836">
      <w:pPr>
        <w:jc w:val="center"/>
      </w:pPr>
    </w:p>
    <w:p w:rsidR="004433DB" w:rsidRDefault="00A54836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Meeting called to order</w:t>
      </w:r>
    </w:p>
    <w:p w:rsidR="00FC20FF" w:rsidRPr="00FC20FF" w:rsidRDefault="00FC20FF" w:rsidP="00FC20F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54836" w:rsidRDefault="00C554C5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Prayer</w:t>
      </w:r>
      <w:r w:rsidR="00C65137">
        <w:rPr>
          <w:rFonts w:ascii="Calibri" w:eastAsia="Times New Roman" w:hAnsi="Calibri" w:cs="Times New Roman"/>
          <w:color w:val="000000"/>
          <w:sz w:val="24"/>
          <w:szCs w:val="24"/>
        </w:rPr>
        <w:t xml:space="preserve"> and </w:t>
      </w:r>
      <w:r w:rsidR="00A54836">
        <w:rPr>
          <w:rFonts w:ascii="Calibri" w:eastAsia="Times New Roman" w:hAnsi="Calibri" w:cs="Times New Roman"/>
          <w:color w:val="000000"/>
          <w:sz w:val="24"/>
          <w:szCs w:val="24"/>
        </w:rPr>
        <w:t>Pledge of Allegiance</w:t>
      </w:r>
      <w:r w:rsidR="00C65137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FC20FF" w:rsidRPr="00FC20FF" w:rsidRDefault="00FC20FF" w:rsidP="00FC20F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554C5" w:rsidRDefault="00C554C5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Minutes from </w:t>
      </w:r>
      <w:r w:rsidR="006F09C1">
        <w:rPr>
          <w:rFonts w:ascii="Calibri" w:eastAsia="Times New Roman" w:hAnsi="Calibri" w:cs="Times New Roman"/>
          <w:color w:val="000000"/>
          <w:sz w:val="24"/>
          <w:szCs w:val="24"/>
        </w:rPr>
        <w:t>November 3</w:t>
      </w:r>
      <w:r w:rsidR="00D94DDB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676278">
        <w:rPr>
          <w:rFonts w:ascii="Calibri" w:eastAsia="Times New Roman" w:hAnsi="Calibri" w:cs="Times New Roman"/>
          <w:color w:val="000000"/>
          <w:sz w:val="24"/>
          <w:szCs w:val="24"/>
        </w:rPr>
        <w:t xml:space="preserve"> 2025 member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meeting</w:t>
      </w:r>
      <w:r w:rsidR="001D44BC">
        <w:rPr>
          <w:rFonts w:ascii="Calibri" w:eastAsia="Times New Roman" w:hAnsi="Calibri" w:cs="Times New Roman"/>
          <w:color w:val="000000"/>
          <w:sz w:val="24"/>
          <w:szCs w:val="24"/>
        </w:rPr>
        <w:t xml:space="preserve"> (emailed to all members)</w:t>
      </w:r>
    </w:p>
    <w:p w:rsidR="00B1552F" w:rsidRPr="00B1552F" w:rsidRDefault="00B1552F" w:rsidP="00B1552F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1552F" w:rsidRDefault="00B1552F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Treasurers Report</w:t>
      </w:r>
    </w:p>
    <w:p w:rsidR="00CC66DF" w:rsidRPr="00CC66DF" w:rsidRDefault="00CC66DF" w:rsidP="00CC66DF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C66DF" w:rsidRDefault="00CC66DF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Special Guest Speaker – Jeff Pierce, </w:t>
      </w:r>
      <w:r w:rsidRPr="00CC66DF">
        <w:rPr>
          <w:rFonts w:ascii="Calibri" w:eastAsia="Times New Roman" w:hAnsi="Calibri" w:cs="Times New Roman"/>
          <w:i/>
          <w:color w:val="000000"/>
          <w:sz w:val="24"/>
          <w:szCs w:val="24"/>
        </w:rPr>
        <w:t>Changing Lives Through Adoption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C65137" w:rsidRPr="00C65137" w:rsidRDefault="00C65137" w:rsidP="00C65137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65137" w:rsidRDefault="00C65137" w:rsidP="00A5483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Old Business:</w:t>
      </w:r>
    </w:p>
    <w:p w:rsidR="00C65137" w:rsidRPr="00C65137" w:rsidRDefault="00C65137" w:rsidP="00C65137">
      <w:pPr>
        <w:pStyle w:val="ListParagrap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C65137" w:rsidRDefault="00C65137" w:rsidP="00C65137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2026 BCRP Poll Worker </w:t>
      </w:r>
      <w:r w:rsidR="006F09C1">
        <w:rPr>
          <w:rFonts w:ascii="Calibri" w:eastAsia="Times New Roman" w:hAnsi="Calibri" w:cs="Times New Roman"/>
          <w:color w:val="000000"/>
          <w:sz w:val="24"/>
          <w:szCs w:val="24"/>
        </w:rPr>
        <w:t>letter to Barron Co. municipal clerks</w:t>
      </w:r>
    </w:p>
    <w:p w:rsidR="006F09C1" w:rsidRDefault="006F09C1" w:rsidP="006F09C1">
      <w:pPr>
        <w:pStyle w:val="ListParagraph"/>
        <w:numPr>
          <w:ilvl w:val="1"/>
          <w:numId w:val="2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F09C1">
        <w:rPr>
          <w:rFonts w:ascii="Calibri" w:eastAsia="Times New Roman" w:hAnsi="Calibri" w:cs="Times New Roman"/>
          <w:color w:val="000000"/>
          <w:sz w:val="24"/>
          <w:szCs w:val="24"/>
        </w:rPr>
        <w:t xml:space="preserve">2026 election schedule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and candidate information </w:t>
      </w:r>
      <w:r w:rsidRPr="006F09C1">
        <w:rPr>
          <w:rFonts w:ascii="Calibri" w:eastAsia="Times New Roman" w:hAnsi="Calibri" w:cs="Times New Roman"/>
          <w:color w:val="000000"/>
          <w:sz w:val="24"/>
          <w:szCs w:val="24"/>
        </w:rPr>
        <w:t>(local and state)</w:t>
      </w:r>
    </w:p>
    <w:p w:rsidR="006F09C1" w:rsidRDefault="006F09C1" w:rsidP="006F09C1">
      <w:pPr>
        <w:pStyle w:val="ListParagraph"/>
        <w:numPr>
          <w:ilvl w:val="1"/>
          <w:numId w:val="2"/>
        </w:numPr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2026 Lincoln Day Dinner</w:t>
      </w:r>
    </w:p>
    <w:p w:rsidR="006F09C1" w:rsidRDefault="006F09C1" w:rsidP="006F09C1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C554C5" w:rsidRPr="006F09C1" w:rsidRDefault="00C554C5" w:rsidP="006F09C1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6F09C1">
        <w:rPr>
          <w:rFonts w:ascii="Calibri" w:eastAsia="Times New Roman" w:hAnsi="Calibri" w:cs="Times New Roman"/>
          <w:color w:val="000000"/>
          <w:sz w:val="24"/>
          <w:szCs w:val="24"/>
        </w:rPr>
        <w:t>New Business:</w:t>
      </w:r>
    </w:p>
    <w:p w:rsidR="00C554C5" w:rsidRDefault="00C554C5" w:rsidP="00676278">
      <w:pPr>
        <w:pStyle w:val="ListParagraph"/>
        <w:spacing w:after="0" w:line="240" w:lineRule="auto"/>
        <w:ind w:left="21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A86365" w:rsidRDefault="006F09C1" w:rsidP="001D44BC">
      <w:pPr>
        <w:pStyle w:val="ListParagraph"/>
        <w:numPr>
          <w:ilvl w:val="1"/>
          <w:numId w:val="2"/>
        </w:numPr>
        <w:spacing w:after="0" w:line="240" w:lineRule="auto"/>
        <w:ind w:left="720" w:firstLine="36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2026 BCRP Budget approval</w:t>
      </w:r>
    </w:p>
    <w:p w:rsidR="006F09C1" w:rsidRPr="00A86365" w:rsidRDefault="006F09C1" w:rsidP="001D44BC">
      <w:pPr>
        <w:pStyle w:val="ListParagraph"/>
        <w:numPr>
          <w:ilvl w:val="1"/>
          <w:numId w:val="2"/>
        </w:numPr>
        <w:spacing w:after="0" w:line="240" w:lineRule="auto"/>
        <w:ind w:left="720" w:firstLine="360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2026 BCRP Information (media) campaign </w:t>
      </w:r>
    </w:p>
    <w:p w:rsidR="00C554C5" w:rsidRPr="001D44BC" w:rsidRDefault="00C554C5" w:rsidP="001D44BC">
      <w:pPr>
        <w:spacing w:after="0" w:line="240" w:lineRule="auto"/>
        <w:ind w:left="720" w:firstLine="360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D44BC">
        <w:rPr>
          <w:rFonts w:ascii="Calibri" w:eastAsia="Times New Roman" w:hAnsi="Calibri" w:cs="Times New Roman"/>
          <w:color w:val="000000"/>
          <w:sz w:val="24"/>
          <w:szCs w:val="24"/>
        </w:rPr>
        <w:t xml:space="preserve">   </w:t>
      </w:r>
    </w:p>
    <w:p w:rsidR="001D44BC" w:rsidRDefault="001D44BC" w:rsidP="001D44B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Set next meeting date</w:t>
      </w:r>
    </w:p>
    <w:p w:rsidR="001D44BC" w:rsidRDefault="001D44BC" w:rsidP="001D44B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D44BC" w:rsidRDefault="001D44BC" w:rsidP="001D44B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Adjourn</w:t>
      </w:r>
    </w:p>
    <w:p w:rsidR="001D44BC" w:rsidRDefault="001D44BC" w:rsidP="001D44BC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F09C1" w:rsidRPr="001D44BC" w:rsidRDefault="006F09C1" w:rsidP="001D44BC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94DDB" w:rsidRDefault="00D94DDB" w:rsidP="00D94D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216760">
        <w:rPr>
          <w:rFonts w:ascii="Calibri" w:eastAsia="Times New Roman" w:hAnsi="Calibri" w:cs="Times New Roman"/>
          <w:b/>
          <w:color w:val="000000"/>
          <w:sz w:val="24"/>
          <w:szCs w:val="24"/>
        </w:rPr>
        <w:t>SPECIAL NOTE: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6F09C1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>Attendance Drawing</w:t>
      </w:r>
    </w:p>
    <w:p w:rsidR="00D94DDB" w:rsidRDefault="00D94DDB" w:rsidP="00D94DD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="006F09C1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</w:rPr>
        <w:t>Post Meeting Social Gathering</w:t>
      </w:r>
    </w:p>
    <w:sectPr w:rsidR="00D94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26841"/>
    <w:multiLevelType w:val="multilevel"/>
    <w:tmpl w:val="C3AC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B6E0A"/>
    <w:multiLevelType w:val="hybridMultilevel"/>
    <w:tmpl w:val="A32083E4"/>
    <w:lvl w:ilvl="0" w:tplc="6330A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F6"/>
    <w:rsid w:val="000F2AAF"/>
    <w:rsid w:val="00115EBF"/>
    <w:rsid w:val="00194BF4"/>
    <w:rsid w:val="001A1C94"/>
    <w:rsid w:val="001D44BC"/>
    <w:rsid w:val="00216760"/>
    <w:rsid w:val="00284A2A"/>
    <w:rsid w:val="002C5FEE"/>
    <w:rsid w:val="002D3683"/>
    <w:rsid w:val="0034329F"/>
    <w:rsid w:val="003A3A6B"/>
    <w:rsid w:val="003B2C01"/>
    <w:rsid w:val="003B3353"/>
    <w:rsid w:val="003C5201"/>
    <w:rsid w:val="003D32C1"/>
    <w:rsid w:val="004433DB"/>
    <w:rsid w:val="004A2535"/>
    <w:rsid w:val="004C123E"/>
    <w:rsid w:val="00525B04"/>
    <w:rsid w:val="00564240"/>
    <w:rsid w:val="005A22E5"/>
    <w:rsid w:val="00676278"/>
    <w:rsid w:val="006856DC"/>
    <w:rsid w:val="006F09C1"/>
    <w:rsid w:val="00712203"/>
    <w:rsid w:val="00747A60"/>
    <w:rsid w:val="007C4D6F"/>
    <w:rsid w:val="007C6400"/>
    <w:rsid w:val="007F7BD4"/>
    <w:rsid w:val="008F1C9F"/>
    <w:rsid w:val="00923BA8"/>
    <w:rsid w:val="009917CC"/>
    <w:rsid w:val="009962F6"/>
    <w:rsid w:val="00A17F9D"/>
    <w:rsid w:val="00A54836"/>
    <w:rsid w:val="00A710B1"/>
    <w:rsid w:val="00A86365"/>
    <w:rsid w:val="00AF6670"/>
    <w:rsid w:val="00B1552F"/>
    <w:rsid w:val="00B27F17"/>
    <w:rsid w:val="00B807D1"/>
    <w:rsid w:val="00BA44A8"/>
    <w:rsid w:val="00BC274A"/>
    <w:rsid w:val="00C554C5"/>
    <w:rsid w:val="00C65137"/>
    <w:rsid w:val="00CB09E0"/>
    <w:rsid w:val="00CC66DF"/>
    <w:rsid w:val="00CF2EBE"/>
    <w:rsid w:val="00CF401A"/>
    <w:rsid w:val="00D2328D"/>
    <w:rsid w:val="00D453F4"/>
    <w:rsid w:val="00D7660C"/>
    <w:rsid w:val="00D94DDB"/>
    <w:rsid w:val="00DD25C8"/>
    <w:rsid w:val="00E64015"/>
    <w:rsid w:val="00F0184D"/>
    <w:rsid w:val="00F43C4C"/>
    <w:rsid w:val="00F614C6"/>
    <w:rsid w:val="00F83EA2"/>
    <w:rsid w:val="00F8515F"/>
    <w:rsid w:val="00FA0371"/>
    <w:rsid w:val="00F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</dc:creator>
  <cp:lastModifiedBy>msha</cp:lastModifiedBy>
  <cp:revision>6</cp:revision>
  <cp:lastPrinted>2025-09-08T01:40:00Z</cp:lastPrinted>
  <dcterms:created xsi:type="dcterms:W3CDTF">2025-11-25T20:50:00Z</dcterms:created>
  <dcterms:modified xsi:type="dcterms:W3CDTF">2025-11-26T01:00:00Z</dcterms:modified>
</cp:coreProperties>
</file>