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56FB" w14:textId="77777777" w:rsidR="0056016B" w:rsidRDefault="0056016B"/>
    <w:p w14:paraId="274C9CE6" w14:textId="77777777" w:rsidR="0056016B" w:rsidRDefault="0056016B"/>
    <w:p w14:paraId="412BE27F" w14:textId="5DD06AF6" w:rsidR="0056016B" w:rsidRPr="005607B0" w:rsidRDefault="00A12519" w:rsidP="004F23AA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E56292" wp14:editId="72F5E148">
            <wp:simplePos x="0" y="0"/>
            <wp:positionH relativeFrom="margin">
              <wp:posOffset>-899160</wp:posOffset>
            </wp:positionH>
            <wp:positionV relativeFrom="margin">
              <wp:posOffset>-906780</wp:posOffset>
            </wp:positionV>
            <wp:extent cx="7757160" cy="1920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16B" w:rsidRPr="005607B0">
        <w:rPr>
          <w:b/>
          <w:bCs/>
        </w:rPr>
        <w:t>REGULAR MEETING</w:t>
      </w:r>
    </w:p>
    <w:p w14:paraId="4B9CEBCA" w14:textId="77777777" w:rsidR="0056016B" w:rsidRPr="005607B0" w:rsidRDefault="0056016B" w:rsidP="004F23AA">
      <w:pPr>
        <w:spacing w:after="0"/>
        <w:jc w:val="center"/>
        <w:rPr>
          <w:b/>
          <w:bCs/>
        </w:rPr>
      </w:pPr>
      <w:r>
        <w:rPr>
          <w:b/>
          <w:bCs/>
        </w:rPr>
        <w:t>WEDNESDAY FEBRUAR</w:t>
      </w:r>
      <w:r w:rsidRPr="005607B0">
        <w:rPr>
          <w:b/>
          <w:bCs/>
        </w:rPr>
        <w:t xml:space="preserve">Y </w:t>
      </w:r>
      <w:r>
        <w:rPr>
          <w:b/>
          <w:bCs/>
        </w:rPr>
        <w:t>8</w:t>
      </w:r>
      <w:r w:rsidRPr="005607B0">
        <w:rPr>
          <w:b/>
          <w:bCs/>
        </w:rPr>
        <w:t>th/2023</w:t>
      </w:r>
    </w:p>
    <w:p w14:paraId="5E0E936D" w14:textId="77777777" w:rsidR="0056016B" w:rsidRPr="005607B0" w:rsidRDefault="0056016B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4:00 PM BOARD MEETING</w:t>
      </w:r>
    </w:p>
    <w:p w14:paraId="703A9DC7" w14:textId="77777777" w:rsidR="0056016B" w:rsidRPr="00890977" w:rsidRDefault="0056016B" w:rsidP="004F23AA">
      <w:pPr>
        <w:spacing w:after="0"/>
        <w:rPr>
          <w:sz w:val="20"/>
          <w:szCs w:val="20"/>
        </w:rPr>
      </w:pPr>
    </w:p>
    <w:p w14:paraId="13C3CBB0" w14:textId="77777777" w:rsidR="0056016B" w:rsidRPr="00890977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14:paraId="5969E418" w14:textId="77777777" w:rsidR="0056016B" w:rsidRPr="00890977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14:paraId="4E605FA8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14:paraId="6242A24C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(2 minute limit)</w:t>
      </w:r>
    </w:p>
    <w:p w14:paraId="31591786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 Note: discussion is limited to Personnel, Litigation, Finance.</w:t>
      </w:r>
    </w:p>
    <w:p w14:paraId="41E84852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MINUTES FROMPREVIOUS REGULAR MEETINGS</w:t>
      </w:r>
    </w:p>
    <w:p w14:paraId="072B4710" w14:textId="77777777" w:rsidR="0056016B" w:rsidRDefault="0056016B" w:rsidP="004F23AA">
      <w:pPr>
        <w:spacing w:after="0"/>
        <w:ind w:left="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15, 29, and January 11</w:t>
      </w:r>
    </w:p>
    <w:p w14:paraId="2251D90D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Manager’s Report</w:t>
      </w:r>
    </w:p>
    <w:p w14:paraId="39008FF4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Water Report</w:t>
      </w:r>
    </w:p>
    <w:p w14:paraId="659F6160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Report</w:t>
      </w:r>
    </w:p>
    <w:p w14:paraId="2E6782A2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Engineer’s Report</w:t>
      </w:r>
    </w:p>
    <w:p w14:paraId="540B43C3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Solicitor’s Report</w:t>
      </w:r>
    </w:p>
    <w:p w14:paraId="4F33718C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0397DC4F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Administrative</w:t>
      </w:r>
    </w:p>
    <w:p w14:paraId="73EB6B02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2975214A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0D8AED93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 Department</w:t>
      </w:r>
    </w:p>
    <w:p w14:paraId="25C8E424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Hiring</w:t>
      </w:r>
    </w:p>
    <w:p w14:paraId="26E4F459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Johnsonburg Borough</w:t>
      </w:r>
    </w:p>
    <w:p w14:paraId="387EC7CF" w14:textId="77777777" w:rsidR="0056016B" w:rsidRDefault="0056016B" w:rsidP="004F23AA">
      <w:pPr>
        <w:numPr>
          <w:ilvl w:val="2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72C422FE" w14:textId="77777777" w:rsidR="0056016B" w:rsidRDefault="0056016B" w:rsidP="004F23AA">
      <w:pPr>
        <w:spacing w:after="0"/>
        <w:ind w:left="540"/>
        <w:rPr>
          <w:sz w:val="20"/>
          <w:szCs w:val="20"/>
        </w:rPr>
      </w:pPr>
    </w:p>
    <w:p w14:paraId="697F5F76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Treasurer’s Report</w:t>
      </w:r>
    </w:p>
    <w:p w14:paraId="567E0F01" w14:textId="77777777" w:rsidR="0056016B" w:rsidRDefault="0056016B" w:rsidP="004F23AA">
      <w:pPr>
        <w:spacing w:after="0"/>
        <w:ind w:left="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Approve Bills and Financial Statement for December and January</w:t>
      </w:r>
    </w:p>
    <w:p w14:paraId="3D126ABC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Bills for Payment</w:t>
      </w:r>
    </w:p>
    <w:p w14:paraId="0695922E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14:paraId="3315A70F" w14:textId="77777777" w:rsidR="0056016B" w:rsidRDefault="0056016B" w:rsidP="004F23AA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Billing Problems with delayed reads</w:t>
      </w:r>
    </w:p>
    <w:p w14:paraId="60B6B4B4" w14:textId="77777777" w:rsidR="0056016B" w:rsidRDefault="0056016B" w:rsidP="004F23AA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TJ Weaver to attend conference</w:t>
      </w:r>
    </w:p>
    <w:p w14:paraId="5C3F3774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AFFAIRS</w:t>
      </w:r>
    </w:p>
    <w:p w14:paraId="003F43B9" w14:textId="77777777" w:rsidR="0056016B" w:rsidRDefault="0056016B" w:rsidP="004F23AA">
      <w:pPr>
        <w:spacing w:after="0"/>
        <w:ind w:left="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Quote from ACS for Microsoft Office 365 Renewal</w:t>
      </w:r>
    </w:p>
    <w:p w14:paraId="1615B6DF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14:paraId="5A15585C" w14:textId="77777777" w:rsidR="0056016B" w:rsidRDefault="0056016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</w:t>
      </w:r>
    </w:p>
    <w:p w14:paraId="7FEBB756" w14:textId="77777777" w:rsidR="0056016B" w:rsidRDefault="0056016B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56016B" w:rsidSect="00F564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7981" w14:textId="77777777" w:rsidR="00F564F7" w:rsidRDefault="00F564F7" w:rsidP="009F6B8A">
      <w:pPr>
        <w:spacing w:after="0" w:line="240" w:lineRule="auto"/>
      </w:pPr>
      <w:r>
        <w:separator/>
      </w:r>
    </w:p>
  </w:endnote>
  <w:endnote w:type="continuationSeparator" w:id="0">
    <w:p w14:paraId="5EC9728B" w14:textId="77777777" w:rsidR="00F564F7" w:rsidRDefault="00F564F7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57A3" w14:textId="77777777" w:rsidR="00F564F7" w:rsidRDefault="00F564F7" w:rsidP="009F6B8A">
      <w:pPr>
        <w:spacing w:after="0" w:line="240" w:lineRule="auto"/>
      </w:pPr>
      <w:r>
        <w:separator/>
      </w:r>
    </w:p>
  </w:footnote>
  <w:footnote w:type="continuationSeparator" w:id="0">
    <w:p w14:paraId="49DEACA5" w14:textId="77777777" w:rsidR="00F564F7" w:rsidRDefault="00F564F7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F5E2" w14:textId="77777777" w:rsidR="0056016B" w:rsidRDefault="0056016B">
    <w:pPr>
      <w:pStyle w:val="Header"/>
    </w:pPr>
    <w:r>
      <w:t>Regular Board Meeting Agenda</w:t>
    </w:r>
  </w:p>
  <w:p w14:paraId="7A01BA49" w14:textId="77777777" w:rsidR="0056016B" w:rsidRDefault="0056016B">
    <w:pPr>
      <w:pStyle w:val="Header"/>
    </w:pPr>
    <w:smartTag w:uri="urn:schemas-microsoft-com:office:smarttags" w:element="date">
      <w:smartTagPr>
        <w:attr w:name="Month" w:val="2"/>
        <w:attr w:name="Day" w:val="8"/>
        <w:attr w:name="Year" w:val="2023"/>
      </w:smartTagPr>
      <w:r>
        <w:t>February 8, 2023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F5469"/>
    <w:multiLevelType w:val="hybridMultilevel"/>
    <w:tmpl w:val="8FF4115A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2C596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54358">
    <w:abstractNumId w:val="8"/>
  </w:num>
  <w:num w:numId="2" w16cid:durableId="1751390659">
    <w:abstractNumId w:val="10"/>
  </w:num>
  <w:num w:numId="3" w16cid:durableId="1913663044">
    <w:abstractNumId w:val="5"/>
  </w:num>
  <w:num w:numId="4" w16cid:durableId="2137022126">
    <w:abstractNumId w:val="7"/>
  </w:num>
  <w:num w:numId="5" w16cid:durableId="1557858526">
    <w:abstractNumId w:val="12"/>
  </w:num>
  <w:num w:numId="6" w16cid:durableId="432406647">
    <w:abstractNumId w:val="6"/>
  </w:num>
  <w:num w:numId="7" w16cid:durableId="1540317250">
    <w:abstractNumId w:val="1"/>
  </w:num>
  <w:num w:numId="8" w16cid:durableId="1588153117">
    <w:abstractNumId w:val="2"/>
  </w:num>
  <w:num w:numId="9" w16cid:durableId="46610701">
    <w:abstractNumId w:val="11"/>
  </w:num>
  <w:num w:numId="10" w16cid:durableId="588805679">
    <w:abstractNumId w:val="3"/>
  </w:num>
  <w:num w:numId="11" w16cid:durableId="485702160">
    <w:abstractNumId w:val="0"/>
  </w:num>
  <w:num w:numId="12" w16cid:durableId="1534268677">
    <w:abstractNumId w:val="4"/>
  </w:num>
  <w:num w:numId="13" w16cid:durableId="1250888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137B24"/>
    <w:rsid w:val="0022083C"/>
    <w:rsid w:val="00241DE5"/>
    <w:rsid w:val="002B0989"/>
    <w:rsid w:val="0033305F"/>
    <w:rsid w:val="0033318D"/>
    <w:rsid w:val="003426D8"/>
    <w:rsid w:val="003666EB"/>
    <w:rsid w:val="00391D1D"/>
    <w:rsid w:val="003A0475"/>
    <w:rsid w:val="003B7EF3"/>
    <w:rsid w:val="003F6088"/>
    <w:rsid w:val="004F23AA"/>
    <w:rsid w:val="00535863"/>
    <w:rsid w:val="005401CD"/>
    <w:rsid w:val="0056016B"/>
    <w:rsid w:val="005607B0"/>
    <w:rsid w:val="005B3339"/>
    <w:rsid w:val="005E1847"/>
    <w:rsid w:val="006E4971"/>
    <w:rsid w:val="006F23DD"/>
    <w:rsid w:val="006F3E2D"/>
    <w:rsid w:val="00733225"/>
    <w:rsid w:val="00787AF4"/>
    <w:rsid w:val="007978C9"/>
    <w:rsid w:val="007B3C0F"/>
    <w:rsid w:val="0081653A"/>
    <w:rsid w:val="008702E5"/>
    <w:rsid w:val="00890977"/>
    <w:rsid w:val="008B2022"/>
    <w:rsid w:val="009009D2"/>
    <w:rsid w:val="00963231"/>
    <w:rsid w:val="00987995"/>
    <w:rsid w:val="009A67AE"/>
    <w:rsid w:val="009F6B8A"/>
    <w:rsid w:val="00A12519"/>
    <w:rsid w:val="00A7644C"/>
    <w:rsid w:val="00AB2A24"/>
    <w:rsid w:val="00B001E3"/>
    <w:rsid w:val="00B122D2"/>
    <w:rsid w:val="00B44C9F"/>
    <w:rsid w:val="00D23713"/>
    <w:rsid w:val="00D568DF"/>
    <w:rsid w:val="00DA0BF5"/>
    <w:rsid w:val="00E91EB3"/>
    <w:rsid w:val="00F00E79"/>
    <w:rsid w:val="00F564F7"/>
    <w:rsid w:val="00F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3146719"/>
  <w15:docId w15:val="{12670101-B779-4F94-A091-C4D30A72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2</cp:revision>
  <cp:lastPrinted>2023-02-06T18:25:00Z</cp:lastPrinted>
  <dcterms:created xsi:type="dcterms:W3CDTF">2024-01-08T16:19:00Z</dcterms:created>
  <dcterms:modified xsi:type="dcterms:W3CDTF">2024-01-08T16:19:00Z</dcterms:modified>
</cp:coreProperties>
</file>