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E3D" w14:textId="77777777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1966DF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1966DF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1966DF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5AB7FD31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Wednesday</w:t>
      </w:r>
      <w:r w:rsidR="000E4F7B" w:rsidRPr="001966DF">
        <w:rPr>
          <w:b/>
          <w:bCs/>
          <w:sz w:val="20"/>
          <w:szCs w:val="20"/>
          <w:u w:val="single"/>
          <w:lang w:val="en-US"/>
        </w:rPr>
        <w:t xml:space="preserve"> </w:t>
      </w:r>
      <w:r w:rsidR="00F56005">
        <w:rPr>
          <w:b/>
          <w:bCs/>
          <w:sz w:val="20"/>
          <w:szCs w:val="20"/>
          <w:u w:val="single"/>
          <w:lang w:val="en-US"/>
        </w:rPr>
        <w:t>June 14</w:t>
      </w:r>
      <w:r w:rsidRPr="001966DF">
        <w:rPr>
          <w:b/>
          <w:bCs/>
          <w:sz w:val="20"/>
          <w:szCs w:val="20"/>
          <w:u w:val="single"/>
          <w:lang w:val="en-US"/>
        </w:rPr>
        <w:t>, 2023</w:t>
      </w:r>
    </w:p>
    <w:p w14:paraId="68EEC694" w14:textId="77777777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208EA6B2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The meeting was called to order at 4</w:t>
      </w:r>
      <w:r w:rsidR="004210AD" w:rsidRPr="001966DF">
        <w:rPr>
          <w:sz w:val="20"/>
          <w:szCs w:val="20"/>
          <w:lang w:val="en-US"/>
        </w:rPr>
        <w:t>:</w:t>
      </w:r>
      <w:r w:rsidR="00C76809" w:rsidRPr="001966DF">
        <w:rPr>
          <w:sz w:val="20"/>
          <w:szCs w:val="20"/>
          <w:lang w:val="en-US"/>
        </w:rPr>
        <w:t>00</w:t>
      </w:r>
      <w:r w:rsidR="004210AD" w:rsidRPr="001966DF">
        <w:rPr>
          <w:sz w:val="20"/>
          <w:szCs w:val="20"/>
          <w:lang w:val="en-US"/>
        </w:rPr>
        <w:t xml:space="preserve"> p.m.</w:t>
      </w:r>
      <w:r w:rsidRPr="001966DF">
        <w:rPr>
          <w:sz w:val="20"/>
          <w:szCs w:val="20"/>
          <w:lang w:val="en-US"/>
        </w:rPr>
        <w:t xml:space="preserve"> by Chairman Jack Fowler</w:t>
      </w:r>
      <w:r w:rsidR="00DE718B">
        <w:rPr>
          <w:sz w:val="20"/>
          <w:szCs w:val="20"/>
          <w:lang w:val="en-US"/>
        </w:rPr>
        <w:t>,</w:t>
      </w:r>
      <w:r w:rsidRPr="001966DF">
        <w:rPr>
          <w:sz w:val="20"/>
          <w:szCs w:val="20"/>
          <w:lang w:val="en-US"/>
        </w:rPr>
        <w:t xml:space="preserve"> followed by </w:t>
      </w:r>
      <w:r w:rsidR="00AD1D79" w:rsidRPr="001966DF">
        <w:rPr>
          <w:sz w:val="20"/>
          <w:szCs w:val="20"/>
          <w:lang w:val="en-US"/>
        </w:rPr>
        <w:t>T</w:t>
      </w:r>
      <w:r w:rsidR="00167CBA" w:rsidRPr="001966DF">
        <w:rPr>
          <w:sz w:val="20"/>
          <w:szCs w:val="20"/>
          <w:lang w:val="en-US"/>
        </w:rPr>
        <w:t xml:space="preserve">he </w:t>
      </w:r>
      <w:r w:rsidRPr="001966DF">
        <w:rPr>
          <w:sz w:val="20"/>
          <w:szCs w:val="20"/>
          <w:lang w:val="en-US"/>
        </w:rPr>
        <w:t>Pledge of Allegiance and</w:t>
      </w:r>
      <w:r w:rsidR="00167CBA" w:rsidRPr="001966DF">
        <w:rPr>
          <w:sz w:val="20"/>
          <w:szCs w:val="20"/>
          <w:lang w:val="en-US"/>
        </w:rPr>
        <w:t xml:space="preserve"> a</w:t>
      </w:r>
      <w:r w:rsidRPr="001966DF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4A7F5CF" w14:textId="05BAB6C0" w:rsidR="000E4F7B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ROLL CALL</w:t>
      </w:r>
      <w:r w:rsidRPr="001966DF">
        <w:rPr>
          <w:sz w:val="20"/>
          <w:szCs w:val="20"/>
          <w:lang w:val="en-US"/>
        </w:rPr>
        <w:t xml:space="preserve"> – In attendance were Jack Fowler,</w:t>
      </w:r>
      <w:r w:rsidR="00062BCA">
        <w:rPr>
          <w:sz w:val="20"/>
          <w:szCs w:val="20"/>
          <w:lang w:val="en-US"/>
        </w:rPr>
        <w:t xml:space="preserve"> TJ Weaver,</w:t>
      </w:r>
      <w:r w:rsidRPr="001966DF">
        <w:rPr>
          <w:sz w:val="20"/>
          <w:szCs w:val="20"/>
          <w:lang w:val="en-US"/>
        </w:rPr>
        <w:t xml:space="preserve"> Rick Ziegler, JR DePanfilis</w:t>
      </w:r>
      <w:r w:rsidR="00C76809" w:rsidRPr="001966DF">
        <w:rPr>
          <w:sz w:val="20"/>
          <w:szCs w:val="20"/>
          <w:lang w:val="en-US"/>
        </w:rPr>
        <w:t>,</w:t>
      </w:r>
      <w:r w:rsidR="005D7D91" w:rsidRPr="001966DF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 xml:space="preserve">Earl Park, </w:t>
      </w:r>
      <w:r w:rsidR="00CA7977">
        <w:rPr>
          <w:sz w:val="20"/>
          <w:szCs w:val="20"/>
          <w:lang w:val="en-US"/>
        </w:rPr>
        <w:t>Eri</w:t>
      </w:r>
      <w:r w:rsidR="002205FD">
        <w:rPr>
          <w:sz w:val="20"/>
          <w:szCs w:val="20"/>
          <w:lang w:val="en-US"/>
        </w:rPr>
        <w:t>c</w:t>
      </w:r>
      <w:r w:rsidR="00CA7977">
        <w:rPr>
          <w:sz w:val="20"/>
          <w:szCs w:val="20"/>
          <w:lang w:val="en-US"/>
        </w:rPr>
        <w:t xml:space="preserve"> Poague, </w:t>
      </w:r>
      <w:r w:rsidRPr="001966DF">
        <w:rPr>
          <w:sz w:val="20"/>
          <w:szCs w:val="20"/>
          <w:lang w:val="en-US"/>
        </w:rPr>
        <w:t xml:space="preserve">Paul Villella </w:t>
      </w:r>
    </w:p>
    <w:p w14:paraId="5F97C103" w14:textId="2F4079FE" w:rsidR="00F423B2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Brian Buesink,</w:t>
      </w:r>
      <w:r w:rsidR="00F423B2" w:rsidRPr="001966DF">
        <w:rPr>
          <w:sz w:val="20"/>
          <w:szCs w:val="20"/>
          <w:lang w:val="en-US"/>
        </w:rPr>
        <w:t xml:space="preserve"> Ken Caldwell</w:t>
      </w:r>
      <w:r w:rsidRPr="001966DF">
        <w:rPr>
          <w:sz w:val="20"/>
          <w:szCs w:val="20"/>
          <w:lang w:val="en-US"/>
        </w:rPr>
        <w:t>,</w:t>
      </w:r>
      <w:r w:rsidR="00C76809" w:rsidRPr="001966DF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 xml:space="preserve">Corey McCabe, Tracey Mehalko, </w:t>
      </w:r>
      <w:r w:rsidR="00C76809" w:rsidRPr="001966DF">
        <w:rPr>
          <w:sz w:val="20"/>
          <w:szCs w:val="20"/>
          <w:lang w:val="en-US"/>
        </w:rPr>
        <w:t>Peter Reith</w:t>
      </w:r>
      <w:r w:rsidR="00062BCA">
        <w:rPr>
          <w:sz w:val="20"/>
          <w:szCs w:val="20"/>
          <w:lang w:val="en-US"/>
        </w:rPr>
        <w:t>, Travis Long of JHA (ZOOM)</w:t>
      </w:r>
    </w:p>
    <w:p w14:paraId="5BD467D4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7EA024C0" w14:textId="13AF77A0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VISITORS</w:t>
      </w:r>
      <w:r w:rsidRPr="001966DF">
        <w:rPr>
          <w:sz w:val="20"/>
          <w:szCs w:val="20"/>
          <w:lang w:val="en-US"/>
        </w:rPr>
        <w:t xml:space="preserve"> – </w:t>
      </w:r>
      <w:r w:rsidR="005C6779" w:rsidRPr="001966DF">
        <w:rPr>
          <w:sz w:val="20"/>
          <w:szCs w:val="20"/>
          <w:lang w:val="en-US"/>
        </w:rPr>
        <w:t>Joyce Maletto (Johnsonburg Press), Brian Stockman (Ridgway Record)</w:t>
      </w:r>
      <w:r w:rsidR="00894A88">
        <w:rPr>
          <w:sz w:val="20"/>
          <w:szCs w:val="20"/>
          <w:lang w:val="en-US"/>
        </w:rPr>
        <w:t xml:space="preserve">, </w:t>
      </w:r>
      <w:r w:rsidR="00062BCA">
        <w:rPr>
          <w:sz w:val="20"/>
          <w:szCs w:val="20"/>
          <w:lang w:val="en-US"/>
        </w:rPr>
        <w:t>Aljoe Maletto, Chris Wright</w:t>
      </w:r>
      <w:r w:rsidRPr="001966DF">
        <w:rPr>
          <w:sz w:val="20"/>
          <w:szCs w:val="20"/>
          <w:lang w:val="en-US"/>
        </w:rPr>
        <w:t xml:space="preserve"> </w:t>
      </w:r>
    </w:p>
    <w:p w14:paraId="14591B7C" w14:textId="77777777" w:rsidR="005C6779" w:rsidRPr="001966DF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73CB92E8" w:rsidR="000E4F7B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 xml:space="preserve">A motion was made by </w:t>
      </w:r>
      <w:r w:rsidR="005C6779" w:rsidRPr="001966DF">
        <w:rPr>
          <w:sz w:val="20"/>
          <w:szCs w:val="20"/>
          <w:lang w:val="en-US"/>
        </w:rPr>
        <w:t>Rick Zeigler</w:t>
      </w:r>
      <w:r w:rsidRPr="001966DF">
        <w:rPr>
          <w:sz w:val="20"/>
          <w:szCs w:val="20"/>
          <w:lang w:val="en-US"/>
        </w:rPr>
        <w:t xml:space="preserve"> and seconded by</w:t>
      </w:r>
      <w:r w:rsidR="00EA6140">
        <w:rPr>
          <w:sz w:val="20"/>
          <w:szCs w:val="20"/>
          <w:lang w:val="en-US"/>
        </w:rPr>
        <w:t xml:space="preserve"> JR DePanfilis</w:t>
      </w:r>
      <w:r w:rsidRPr="001966DF">
        <w:rPr>
          <w:sz w:val="20"/>
          <w:szCs w:val="20"/>
          <w:lang w:val="en-US"/>
        </w:rPr>
        <w:t xml:space="preserve"> to </w:t>
      </w:r>
      <w:r w:rsidR="00EA6140">
        <w:rPr>
          <w:sz w:val="20"/>
          <w:szCs w:val="20"/>
          <w:lang w:val="en-US"/>
        </w:rPr>
        <w:t>approve the agenda (carried).</w:t>
      </w:r>
    </w:p>
    <w:p w14:paraId="60AED9CD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351135D4" w:rsidR="00F423B2" w:rsidRPr="00D731E2" w:rsidRDefault="00F423B2" w:rsidP="00D731E2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 COMMENTS</w:t>
      </w:r>
      <w:r w:rsidR="00D731E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1966DF">
        <w:rPr>
          <w:sz w:val="20"/>
          <w:szCs w:val="20"/>
          <w:lang w:val="en-US"/>
        </w:rPr>
        <w:t xml:space="preserve"> – None</w:t>
      </w:r>
    </w:p>
    <w:p w14:paraId="2A3666F5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0ACB0082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MEETINGS</w:t>
      </w:r>
      <w:r w:rsidRPr="001966DF">
        <w:rPr>
          <w:snapToGrid w:val="0"/>
          <w:sz w:val="20"/>
          <w:szCs w:val="20"/>
          <w:lang w:val="en-US"/>
        </w:rPr>
        <w:t xml:space="preserve"> – A motion was made by </w:t>
      </w:r>
      <w:r w:rsidR="005C0426">
        <w:rPr>
          <w:snapToGrid w:val="0"/>
          <w:sz w:val="20"/>
          <w:szCs w:val="20"/>
          <w:lang w:val="en-US"/>
        </w:rPr>
        <w:t>Eric Poague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5C0426">
        <w:rPr>
          <w:snapToGrid w:val="0"/>
          <w:sz w:val="20"/>
          <w:szCs w:val="20"/>
          <w:lang w:val="en-US"/>
        </w:rPr>
        <w:t>TJ Weaver</w:t>
      </w:r>
      <w:r w:rsidRPr="001966DF">
        <w:rPr>
          <w:snapToGrid w:val="0"/>
          <w:sz w:val="20"/>
          <w:szCs w:val="20"/>
          <w:lang w:val="en-US"/>
        </w:rPr>
        <w:t xml:space="preserve"> to approve the minutes from the </w:t>
      </w:r>
      <w:r w:rsidR="005C0426">
        <w:rPr>
          <w:snapToGrid w:val="0"/>
          <w:sz w:val="20"/>
          <w:szCs w:val="20"/>
          <w:lang w:val="en-US"/>
        </w:rPr>
        <w:t>May 10</w:t>
      </w:r>
      <w:r w:rsidRPr="001966DF">
        <w:rPr>
          <w:snapToGrid w:val="0"/>
          <w:sz w:val="20"/>
          <w:szCs w:val="20"/>
          <w:lang w:val="en-US"/>
        </w:rPr>
        <w:t xml:space="preserve">, 2023 </w:t>
      </w:r>
      <w:r w:rsidR="00DE718B">
        <w:rPr>
          <w:snapToGrid w:val="0"/>
          <w:sz w:val="20"/>
          <w:szCs w:val="20"/>
          <w:lang w:val="en-US"/>
        </w:rPr>
        <w:t>R</w:t>
      </w:r>
      <w:r w:rsidRPr="001966DF">
        <w:rPr>
          <w:snapToGrid w:val="0"/>
          <w:sz w:val="20"/>
          <w:szCs w:val="20"/>
          <w:lang w:val="en-US"/>
        </w:rPr>
        <w:t xml:space="preserve">egular </w:t>
      </w:r>
      <w:r w:rsidR="00DE718B">
        <w:rPr>
          <w:snapToGrid w:val="0"/>
          <w:sz w:val="20"/>
          <w:szCs w:val="20"/>
          <w:lang w:val="en-US"/>
        </w:rPr>
        <w:t>M</w:t>
      </w:r>
      <w:r w:rsidRPr="001966DF">
        <w:rPr>
          <w:snapToGrid w:val="0"/>
          <w:sz w:val="20"/>
          <w:szCs w:val="20"/>
          <w:lang w:val="en-US"/>
        </w:rPr>
        <w:t>eeting</w:t>
      </w:r>
      <w:r w:rsidR="00944EA8">
        <w:rPr>
          <w:snapToGrid w:val="0"/>
          <w:sz w:val="20"/>
          <w:szCs w:val="20"/>
          <w:lang w:val="en-US"/>
        </w:rPr>
        <w:t xml:space="preserve"> </w:t>
      </w:r>
      <w:r w:rsidRPr="001966DF">
        <w:rPr>
          <w:snapToGrid w:val="0"/>
          <w:sz w:val="20"/>
          <w:szCs w:val="20"/>
          <w:lang w:val="en-US"/>
        </w:rPr>
        <w:t>(carried).</w:t>
      </w:r>
    </w:p>
    <w:p w14:paraId="5F6761C3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339A87E" w14:textId="32816FA8" w:rsidR="005C6779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02823317" w14:textId="6B81FA9F" w:rsidR="00555DFD" w:rsidRDefault="008B376B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A motion was made by E</w:t>
      </w:r>
      <w:r w:rsidR="00555DFD">
        <w:rPr>
          <w:snapToGrid w:val="0"/>
          <w:sz w:val="20"/>
          <w:szCs w:val="20"/>
          <w:lang w:val="en-US"/>
        </w:rPr>
        <w:t xml:space="preserve">arl Park </w:t>
      </w:r>
      <w:r>
        <w:rPr>
          <w:snapToGrid w:val="0"/>
          <w:sz w:val="20"/>
          <w:szCs w:val="20"/>
          <w:lang w:val="en-US"/>
        </w:rPr>
        <w:t xml:space="preserve">and seconded by </w:t>
      </w:r>
      <w:r w:rsidR="00555DFD">
        <w:rPr>
          <w:snapToGrid w:val="0"/>
          <w:sz w:val="20"/>
          <w:szCs w:val="20"/>
          <w:lang w:val="en-US"/>
        </w:rPr>
        <w:t>Rick Zeigler</w:t>
      </w:r>
      <w:r>
        <w:rPr>
          <w:snapToGrid w:val="0"/>
          <w:sz w:val="20"/>
          <w:szCs w:val="20"/>
          <w:lang w:val="en-US"/>
        </w:rPr>
        <w:t xml:space="preserve"> to </w:t>
      </w:r>
      <w:r w:rsidR="00555DFD">
        <w:rPr>
          <w:snapToGrid w:val="0"/>
          <w:sz w:val="20"/>
          <w:szCs w:val="20"/>
          <w:lang w:val="en-US"/>
        </w:rPr>
        <w:t xml:space="preserve">pass a resolution to invest $500,00 </w:t>
      </w:r>
      <w:r w:rsidR="00733E5C">
        <w:rPr>
          <w:snapToGrid w:val="0"/>
          <w:sz w:val="20"/>
          <w:szCs w:val="20"/>
          <w:lang w:val="en-US"/>
        </w:rPr>
        <w:t>with</w:t>
      </w:r>
      <w:r w:rsidR="00555DFD">
        <w:rPr>
          <w:snapToGrid w:val="0"/>
          <w:sz w:val="20"/>
          <w:szCs w:val="20"/>
          <w:lang w:val="en-US"/>
        </w:rPr>
        <w:t xml:space="preserve"> PLGIT.  Rollcall vote: TJ weaver – yes, Rick Zeigler – yes, JR DePanfilis – yes, Earl Park – yes, Eric Poague – yes, Paul Vi</w:t>
      </w:r>
      <w:r w:rsidR="004F3514">
        <w:rPr>
          <w:snapToGrid w:val="0"/>
          <w:sz w:val="20"/>
          <w:szCs w:val="20"/>
          <w:lang w:val="en-US"/>
        </w:rPr>
        <w:t>l</w:t>
      </w:r>
      <w:r w:rsidR="00555DFD">
        <w:rPr>
          <w:snapToGrid w:val="0"/>
          <w:sz w:val="20"/>
          <w:szCs w:val="20"/>
          <w:lang w:val="en-US"/>
        </w:rPr>
        <w:t>lella – yes, Jack Fowler – yes (carried 7-0).</w:t>
      </w:r>
    </w:p>
    <w:p w14:paraId="4762DADA" w14:textId="39906C5F" w:rsidR="008B376B" w:rsidRPr="001966DF" w:rsidRDefault="00555DFD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A motion was made by Earl Park and seconded by TJ Weaver to allow employees to donate at the Johnsonburg blood drives and go home when done with pay (carried).</w:t>
      </w:r>
      <w:r w:rsidR="008B376B">
        <w:rPr>
          <w:snapToGrid w:val="0"/>
          <w:sz w:val="20"/>
          <w:szCs w:val="20"/>
          <w:lang w:val="en-US"/>
        </w:rPr>
        <w:t xml:space="preserve"> </w:t>
      </w:r>
    </w:p>
    <w:p w14:paraId="24393467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260C98" w14:textId="1E366F31" w:rsidR="005C6779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4C801750" w14:textId="01E86909" w:rsidR="008638E7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A motion was made by Eri</w:t>
      </w:r>
      <w:r w:rsidR="002205FD">
        <w:rPr>
          <w:snapToGrid w:val="0"/>
          <w:sz w:val="20"/>
          <w:szCs w:val="20"/>
          <w:lang w:val="en-US"/>
        </w:rPr>
        <w:t>c</w:t>
      </w:r>
      <w:r>
        <w:rPr>
          <w:snapToGrid w:val="0"/>
          <w:sz w:val="20"/>
          <w:szCs w:val="20"/>
          <w:lang w:val="en-US"/>
        </w:rPr>
        <w:t xml:space="preserve"> Poague and seconded by </w:t>
      </w:r>
      <w:r w:rsidR="0046341A">
        <w:rPr>
          <w:snapToGrid w:val="0"/>
          <w:sz w:val="20"/>
          <w:szCs w:val="20"/>
          <w:lang w:val="en-US"/>
        </w:rPr>
        <w:t>Earl Park</w:t>
      </w:r>
      <w:r>
        <w:rPr>
          <w:snapToGrid w:val="0"/>
          <w:sz w:val="20"/>
          <w:szCs w:val="20"/>
          <w:lang w:val="en-US"/>
        </w:rPr>
        <w:t xml:space="preserve"> to have </w:t>
      </w:r>
      <w:r w:rsidR="0046341A">
        <w:rPr>
          <w:snapToGrid w:val="0"/>
          <w:sz w:val="20"/>
          <w:szCs w:val="20"/>
          <w:lang w:val="en-US"/>
        </w:rPr>
        <w:t>Travis from JHA move forward with permitting and pricing for</w:t>
      </w:r>
      <w:r w:rsidR="006513E5">
        <w:rPr>
          <w:snapToGrid w:val="0"/>
          <w:sz w:val="20"/>
          <w:szCs w:val="20"/>
          <w:lang w:val="en-US"/>
        </w:rPr>
        <w:t xml:space="preserve"> a</w:t>
      </w:r>
      <w:r w:rsidR="0046341A">
        <w:rPr>
          <w:snapToGrid w:val="0"/>
          <w:sz w:val="20"/>
          <w:szCs w:val="20"/>
          <w:lang w:val="en-US"/>
        </w:rPr>
        <w:t xml:space="preserve"> project to replace the Oak St. line</w:t>
      </w:r>
      <w:r>
        <w:rPr>
          <w:snapToGrid w:val="0"/>
          <w:sz w:val="20"/>
          <w:szCs w:val="20"/>
          <w:lang w:val="en-US"/>
        </w:rPr>
        <w:t xml:space="preserve"> (carried).</w:t>
      </w:r>
    </w:p>
    <w:p w14:paraId="341FA6F7" w14:textId="4D1DE83B" w:rsidR="008638E7" w:rsidRPr="001966DF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7D8589E" w14:textId="496BDF4F" w:rsidR="00F40DE9" w:rsidRPr="001966DF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4A289ECB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FAEBF22" w14:textId="7B459474" w:rsidR="00210EDB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3D15F6">
        <w:rPr>
          <w:snapToGrid w:val="0"/>
          <w:sz w:val="20"/>
          <w:szCs w:val="20"/>
          <w:lang w:val="en-US"/>
        </w:rPr>
        <w:t>The deed for the Bergen Street property will be drafted and conveyed shortly.</w:t>
      </w:r>
    </w:p>
    <w:p w14:paraId="64E0B877" w14:textId="1AD990AC" w:rsidR="007C713F" w:rsidRPr="001966DF" w:rsidRDefault="003D15F6" w:rsidP="00F5281C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He has been working with Travis on the Route 219 Extension project.</w:t>
      </w:r>
    </w:p>
    <w:p w14:paraId="5E15892E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5609C8FC" w:rsidR="00210EDB" w:rsidRPr="001966DF" w:rsidRDefault="00210EDB" w:rsidP="00F5281C">
      <w:pPr>
        <w:pStyle w:val="NoSpacing"/>
        <w:rPr>
          <w:b/>
          <w:bCs/>
          <w:snapToGrid w:val="0"/>
          <w:sz w:val="20"/>
          <w:szCs w:val="20"/>
          <w:u w:val="single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</w:p>
    <w:p w14:paraId="7D200446" w14:textId="74590B0D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Administra</w:t>
      </w:r>
      <w:r w:rsidR="00405568">
        <w:rPr>
          <w:snapToGrid w:val="0"/>
          <w:sz w:val="20"/>
          <w:szCs w:val="20"/>
          <w:lang w:val="en-US"/>
        </w:rPr>
        <w:t xml:space="preserve">tive – </w:t>
      </w:r>
      <w:r w:rsidR="003D15F6">
        <w:rPr>
          <w:snapToGrid w:val="0"/>
          <w:sz w:val="20"/>
          <w:szCs w:val="20"/>
          <w:lang w:val="en-US"/>
        </w:rPr>
        <w:t>None</w:t>
      </w:r>
    </w:p>
    <w:p w14:paraId="48103A22" w14:textId="434D1B10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Finance – None</w:t>
      </w:r>
    </w:p>
    <w:p w14:paraId="11EE99B5" w14:textId="1429A51C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Fire Department – None</w:t>
      </w:r>
    </w:p>
    <w:p w14:paraId="3BED0A02" w14:textId="0CFFC1DB" w:rsidR="00210EDB" w:rsidRPr="00B70E60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Hiring – </w:t>
      </w:r>
      <w:r w:rsidR="00B70E60">
        <w:rPr>
          <w:snapToGrid w:val="0"/>
          <w:sz w:val="20"/>
          <w:szCs w:val="20"/>
          <w:lang w:val="en-US"/>
        </w:rPr>
        <w:t>None</w:t>
      </w:r>
    </w:p>
    <w:p w14:paraId="542140AD" w14:textId="5DA67732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Johnsonburg Borough – </w:t>
      </w:r>
      <w:r w:rsidR="003D15F6">
        <w:rPr>
          <w:snapToGrid w:val="0"/>
          <w:sz w:val="20"/>
          <w:szCs w:val="20"/>
          <w:lang w:val="en-US"/>
        </w:rPr>
        <w:t>There was discussion about a Second Ave. property having a sewer issue</w:t>
      </w:r>
    </w:p>
    <w:p w14:paraId="44027E23" w14:textId="233E047F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Operations – </w:t>
      </w:r>
      <w:r w:rsidR="00B70E60">
        <w:rPr>
          <w:snapToGrid w:val="0"/>
          <w:sz w:val="20"/>
          <w:szCs w:val="20"/>
          <w:lang w:val="en-US"/>
        </w:rPr>
        <w:t>None</w:t>
      </w:r>
    </w:p>
    <w:p w14:paraId="21D87A30" w14:textId="59E89A51" w:rsidR="00210EDB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Grants – None</w:t>
      </w:r>
    </w:p>
    <w:p w14:paraId="1FDDFFFF" w14:textId="77777777" w:rsidR="00B70E60" w:rsidRPr="001966DF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6213FDB3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B70E60">
        <w:rPr>
          <w:snapToGrid w:val="0"/>
          <w:sz w:val="20"/>
          <w:szCs w:val="20"/>
          <w:lang w:val="en-US"/>
        </w:rPr>
        <w:t>A</w:t>
      </w:r>
      <w:r w:rsidR="003D15F6">
        <w:rPr>
          <w:snapToGrid w:val="0"/>
          <w:sz w:val="20"/>
          <w:szCs w:val="20"/>
          <w:lang w:val="en-US"/>
        </w:rPr>
        <w:t xml:space="preserve"> motion was made by Eri</w:t>
      </w:r>
      <w:r w:rsidR="007072CF">
        <w:rPr>
          <w:snapToGrid w:val="0"/>
          <w:sz w:val="20"/>
          <w:szCs w:val="20"/>
          <w:lang w:val="en-US"/>
        </w:rPr>
        <w:t>c Poague and seconded by TJ Weaver to approve the Treasurer’s reports from the May and June meetings (carried).</w:t>
      </w:r>
    </w:p>
    <w:p w14:paraId="66D09032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68A4D668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1966DF">
        <w:rPr>
          <w:snapToGrid w:val="0"/>
          <w:sz w:val="20"/>
          <w:szCs w:val="20"/>
          <w:lang w:val="en-US"/>
        </w:rPr>
        <w:t xml:space="preserve"> – A motion was made by</w:t>
      </w:r>
      <w:r w:rsidR="007072CF">
        <w:rPr>
          <w:snapToGrid w:val="0"/>
          <w:sz w:val="20"/>
          <w:szCs w:val="20"/>
          <w:lang w:val="en-US"/>
        </w:rPr>
        <w:t xml:space="preserve"> Eric Poague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7072CF">
        <w:rPr>
          <w:snapToGrid w:val="0"/>
          <w:sz w:val="20"/>
          <w:szCs w:val="20"/>
          <w:lang w:val="en-US"/>
        </w:rPr>
        <w:t>Rick Zeigler</w:t>
      </w:r>
      <w:r w:rsidRPr="001966DF">
        <w:rPr>
          <w:snapToGrid w:val="0"/>
          <w:sz w:val="20"/>
          <w:szCs w:val="20"/>
          <w:lang w:val="en-US"/>
        </w:rPr>
        <w:t xml:space="preserve"> to pay the bills in the amount of </w:t>
      </w:r>
      <w:r w:rsidR="00B70E60">
        <w:rPr>
          <w:snapToGrid w:val="0"/>
          <w:sz w:val="20"/>
          <w:szCs w:val="20"/>
          <w:lang w:val="en-US"/>
        </w:rPr>
        <w:t xml:space="preserve">$ </w:t>
      </w:r>
      <w:r w:rsidR="007072CF">
        <w:rPr>
          <w:snapToGrid w:val="0"/>
          <w:sz w:val="20"/>
          <w:szCs w:val="20"/>
          <w:lang w:val="en-US"/>
        </w:rPr>
        <w:t>69,792.61</w:t>
      </w:r>
      <w:r w:rsidRPr="001966DF">
        <w:rPr>
          <w:snapToGrid w:val="0"/>
          <w:sz w:val="20"/>
          <w:szCs w:val="20"/>
          <w:lang w:val="en-US"/>
        </w:rPr>
        <w:t xml:space="preserve"> (carried</w:t>
      </w:r>
      <w:r w:rsidR="007072CF">
        <w:rPr>
          <w:snapToGrid w:val="0"/>
          <w:sz w:val="20"/>
          <w:szCs w:val="20"/>
          <w:lang w:val="en-US"/>
        </w:rPr>
        <w:t>, Earl Park abstained</w:t>
      </w:r>
      <w:r w:rsidRPr="001966DF">
        <w:rPr>
          <w:snapToGrid w:val="0"/>
          <w:sz w:val="20"/>
          <w:szCs w:val="20"/>
          <w:lang w:val="en-US"/>
        </w:rPr>
        <w:t>).</w:t>
      </w:r>
    </w:p>
    <w:p w14:paraId="0600B803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44E4810" w14:textId="77777777" w:rsidR="007072CF" w:rsidRDefault="007072CF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C85640B" w14:textId="77777777" w:rsidR="00D43A31" w:rsidRDefault="00D43A31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</w:p>
    <w:p w14:paraId="6ACD3D23" w14:textId="1932CA3E" w:rsidR="00210EDB" w:rsidRPr="00DA3AED" w:rsidRDefault="00210EDB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  <w:r w:rsidRPr="00DA3AED">
        <w:rPr>
          <w:b/>
          <w:bCs/>
          <w:snapToGrid w:val="0"/>
          <w:sz w:val="18"/>
          <w:szCs w:val="18"/>
          <w:lang w:val="en-US"/>
        </w:rPr>
        <w:lastRenderedPageBreak/>
        <w:t xml:space="preserve">Bank Balances as of: </w:t>
      </w:r>
      <w:r w:rsidR="00791F71" w:rsidRPr="00DA3AED">
        <w:rPr>
          <w:b/>
          <w:bCs/>
          <w:snapToGrid w:val="0"/>
          <w:sz w:val="18"/>
          <w:szCs w:val="18"/>
          <w:lang w:val="en-US"/>
        </w:rPr>
        <w:t>May</w:t>
      </w:r>
      <w:r w:rsidRPr="00DA3AED">
        <w:rPr>
          <w:b/>
          <w:bCs/>
          <w:snapToGrid w:val="0"/>
          <w:sz w:val="18"/>
          <w:szCs w:val="18"/>
          <w:lang w:val="en-US"/>
        </w:rPr>
        <w:t xml:space="preserve"> 3</w:t>
      </w:r>
      <w:r w:rsidR="00791F71" w:rsidRPr="00DA3AED">
        <w:rPr>
          <w:b/>
          <w:bCs/>
          <w:snapToGrid w:val="0"/>
          <w:sz w:val="18"/>
          <w:szCs w:val="18"/>
          <w:lang w:val="en-US"/>
        </w:rPr>
        <w:t>1</w:t>
      </w:r>
      <w:r w:rsidRPr="00DA3AED">
        <w:rPr>
          <w:b/>
          <w:bCs/>
          <w:snapToGrid w:val="0"/>
          <w:sz w:val="18"/>
          <w:szCs w:val="18"/>
          <w:lang w:val="en-US"/>
        </w:rPr>
        <w:t>, 2023</w:t>
      </w:r>
    </w:p>
    <w:p w14:paraId="6EF2EEA5" w14:textId="77777777" w:rsidR="00BA6A16" w:rsidRPr="00DA3AED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DA3AED">
        <w:rPr>
          <w:b/>
          <w:bCs/>
          <w:sz w:val="18"/>
          <w:szCs w:val="18"/>
          <w:u w:val="single"/>
        </w:rPr>
        <w:t>Northwest</w:t>
      </w:r>
    </w:p>
    <w:p w14:paraId="78BA2D71" w14:textId="70336F22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Sewer Money Market - $ 64,2</w:t>
      </w:r>
      <w:r w:rsidR="00A51FE0" w:rsidRPr="00DA3AED">
        <w:rPr>
          <w:sz w:val="18"/>
          <w:szCs w:val="18"/>
        </w:rPr>
        <w:t>7</w:t>
      </w:r>
      <w:r w:rsidR="00791F71" w:rsidRPr="00DA3AED">
        <w:rPr>
          <w:sz w:val="18"/>
          <w:szCs w:val="18"/>
        </w:rPr>
        <w:t>6.11</w:t>
      </w:r>
    </w:p>
    <w:p w14:paraId="196E51D9" w14:textId="615BDEE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Payroll - $ 1</w:t>
      </w:r>
      <w:r w:rsidR="00791F71" w:rsidRPr="00DA3AED">
        <w:rPr>
          <w:sz w:val="18"/>
          <w:szCs w:val="18"/>
        </w:rPr>
        <w:t>34,692.37</w:t>
      </w:r>
    </w:p>
    <w:p w14:paraId="3846A6CF" w14:textId="77777777" w:rsidR="00BA6A16" w:rsidRPr="00DA3AED" w:rsidRDefault="00BA6A16" w:rsidP="00BA6A16">
      <w:pPr>
        <w:spacing w:after="0"/>
        <w:rPr>
          <w:sz w:val="18"/>
          <w:szCs w:val="18"/>
        </w:rPr>
      </w:pPr>
      <w:bookmarkStart w:id="0" w:name="_Hlk105415378"/>
      <w:r w:rsidRPr="00DA3AED">
        <w:rPr>
          <w:sz w:val="18"/>
          <w:szCs w:val="18"/>
        </w:rPr>
        <w:t>Water Pennvest - $</w:t>
      </w:r>
      <w:bookmarkEnd w:id="0"/>
      <w:r w:rsidRPr="00DA3AED">
        <w:rPr>
          <w:sz w:val="18"/>
          <w:szCs w:val="18"/>
        </w:rPr>
        <w:t xml:space="preserve"> 510.67</w:t>
      </w:r>
    </w:p>
    <w:p w14:paraId="097A16CA" w14:textId="45DC5306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 xml:space="preserve">Sewer Pennvest - $ </w:t>
      </w:r>
      <w:r w:rsidR="00791F71" w:rsidRPr="00DA3AED">
        <w:rPr>
          <w:sz w:val="18"/>
          <w:szCs w:val="18"/>
        </w:rPr>
        <w:t>37,854.64</w:t>
      </w:r>
    </w:p>
    <w:p w14:paraId="2BC8F0B7" w14:textId="5F6012DA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 xml:space="preserve">Operating Checking - $ </w:t>
      </w:r>
      <w:r w:rsidR="00791F71" w:rsidRPr="00DA3AED">
        <w:rPr>
          <w:sz w:val="18"/>
          <w:szCs w:val="18"/>
        </w:rPr>
        <w:t>69,698.82</w:t>
      </w:r>
    </w:p>
    <w:p w14:paraId="56C77233" w14:textId="1A79B1FF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 xml:space="preserve">Sewer Savings - $ </w:t>
      </w:r>
      <w:r w:rsidR="00A51FE0" w:rsidRPr="00DA3AED">
        <w:rPr>
          <w:sz w:val="18"/>
          <w:szCs w:val="18"/>
        </w:rPr>
        <w:t>52,53</w:t>
      </w:r>
      <w:r w:rsidR="00791F71" w:rsidRPr="00DA3AED">
        <w:rPr>
          <w:sz w:val="18"/>
          <w:szCs w:val="18"/>
        </w:rPr>
        <w:t>4.80</w:t>
      </w:r>
    </w:p>
    <w:p w14:paraId="3C74E093" w14:textId="05905DCB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Water Savings - $ 7</w:t>
      </w:r>
      <w:r w:rsidR="00791F71" w:rsidRPr="00DA3AED">
        <w:rPr>
          <w:sz w:val="18"/>
          <w:szCs w:val="18"/>
        </w:rPr>
        <w:t>93,756.85</w:t>
      </w:r>
    </w:p>
    <w:p w14:paraId="6AD83D45" w14:textId="77777777" w:rsidR="00BA6A16" w:rsidRPr="00DA3AED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04B3600E" w14:textId="77777777" w:rsidR="00BA6A16" w:rsidRPr="00DA3AED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DA3AED">
        <w:rPr>
          <w:b/>
          <w:bCs/>
          <w:sz w:val="18"/>
          <w:szCs w:val="18"/>
          <w:u w:val="single"/>
        </w:rPr>
        <w:t>CNB</w:t>
      </w:r>
    </w:p>
    <w:p w14:paraId="7078A06C" w14:textId="7777777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CD - $ 26,072.96</w:t>
      </w:r>
    </w:p>
    <w:p w14:paraId="5EAF36EF" w14:textId="5977E5B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 xml:space="preserve">Savings Acct. - $ </w:t>
      </w:r>
      <w:r w:rsidR="00851384" w:rsidRPr="00DA3AED">
        <w:rPr>
          <w:sz w:val="18"/>
          <w:szCs w:val="18"/>
        </w:rPr>
        <w:t>6,799.03</w:t>
      </w:r>
    </w:p>
    <w:p w14:paraId="02DB57A7" w14:textId="602CF95C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Water Project Checking (COA) - $ 1</w:t>
      </w:r>
      <w:r w:rsidR="00A51FE0" w:rsidRPr="00DA3AED">
        <w:rPr>
          <w:sz w:val="18"/>
          <w:szCs w:val="18"/>
        </w:rPr>
        <w:t>2</w:t>
      </w:r>
      <w:r w:rsidR="00851384" w:rsidRPr="00DA3AED">
        <w:rPr>
          <w:sz w:val="18"/>
          <w:szCs w:val="18"/>
        </w:rPr>
        <w:t>4,028.63</w:t>
      </w:r>
    </w:p>
    <w:p w14:paraId="33BE5991" w14:textId="074EA28B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 xml:space="preserve">Sewer Checking - $ </w:t>
      </w:r>
      <w:r w:rsidR="00851384" w:rsidRPr="00DA3AED">
        <w:rPr>
          <w:sz w:val="18"/>
          <w:szCs w:val="18"/>
        </w:rPr>
        <w:t>19,581.97</w:t>
      </w:r>
    </w:p>
    <w:p w14:paraId="287ED67D" w14:textId="7777777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Waterline Extension - $ 14.00</w:t>
      </w:r>
    </w:p>
    <w:p w14:paraId="24F7367B" w14:textId="77777777" w:rsidR="00BA6A16" w:rsidRPr="00DA3AED" w:rsidRDefault="00BA6A16" w:rsidP="00BA6A16">
      <w:pPr>
        <w:spacing w:after="0"/>
        <w:rPr>
          <w:b/>
          <w:bCs/>
          <w:sz w:val="18"/>
          <w:szCs w:val="18"/>
          <w:u w:val="single"/>
        </w:rPr>
      </w:pPr>
    </w:p>
    <w:p w14:paraId="679C541B" w14:textId="77777777" w:rsidR="00BA6A16" w:rsidRPr="00DA3AED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DA3AED">
        <w:rPr>
          <w:b/>
          <w:bCs/>
          <w:sz w:val="18"/>
          <w:szCs w:val="18"/>
          <w:u w:val="single"/>
        </w:rPr>
        <w:t xml:space="preserve">Debt Payments </w:t>
      </w:r>
    </w:p>
    <w:p w14:paraId="73538DFC" w14:textId="7777777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CNB Mortgage - $ 327.92</w:t>
      </w:r>
    </w:p>
    <w:p w14:paraId="677AF840" w14:textId="5F85FDAF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 xml:space="preserve">CNB Line of Credit Interest - $ </w:t>
      </w:r>
      <w:r w:rsidR="00851384" w:rsidRPr="00DA3AED">
        <w:rPr>
          <w:sz w:val="18"/>
          <w:szCs w:val="18"/>
        </w:rPr>
        <w:t>1,382.03</w:t>
      </w:r>
    </w:p>
    <w:p w14:paraId="7392AB41" w14:textId="762BA8D9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CNB WWTP Upgrade - $ 3,4</w:t>
      </w:r>
      <w:r w:rsidR="00A51FE0" w:rsidRPr="00DA3AED">
        <w:rPr>
          <w:sz w:val="18"/>
          <w:szCs w:val="18"/>
        </w:rPr>
        <w:t>59.20</w:t>
      </w:r>
    </w:p>
    <w:p w14:paraId="5CC0CE0E" w14:textId="7777777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Pennvest - $ 15,529.32</w:t>
      </w:r>
    </w:p>
    <w:p w14:paraId="6BADC939" w14:textId="7777777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Pennvest - $ 8,580.54</w:t>
      </w:r>
    </w:p>
    <w:p w14:paraId="050D7D42" w14:textId="77777777" w:rsidR="00BA6A16" w:rsidRPr="00DA3AED" w:rsidRDefault="00BA6A16" w:rsidP="00BA6A16">
      <w:pPr>
        <w:spacing w:after="0"/>
        <w:rPr>
          <w:sz w:val="18"/>
          <w:szCs w:val="18"/>
        </w:rPr>
      </w:pPr>
      <w:r w:rsidRPr="00DA3AED">
        <w:rPr>
          <w:sz w:val="18"/>
          <w:szCs w:val="18"/>
        </w:rPr>
        <w:t>Pennvest - $ 11,718.30</w:t>
      </w:r>
    </w:p>
    <w:p w14:paraId="379662A3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FD9C989" w14:textId="0B240882" w:rsidR="00BE034D" w:rsidRDefault="003A528A" w:rsidP="00C5481E">
      <w:pPr>
        <w:spacing w:after="0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BOARD DISCUSSION</w:t>
      </w:r>
      <w:r w:rsidRPr="001966DF">
        <w:rPr>
          <w:b/>
          <w:bCs/>
          <w:sz w:val="20"/>
          <w:szCs w:val="20"/>
        </w:rPr>
        <w:t xml:space="preserve"> </w:t>
      </w:r>
      <w:r w:rsidR="001412C1">
        <w:rPr>
          <w:b/>
          <w:bCs/>
          <w:sz w:val="20"/>
          <w:szCs w:val="20"/>
        </w:rPr>
        <w:t>–</w:t>
      </w:r>
      <w:r w:rsidRPr="001966DF">
        <w:rPr>
          <w:b/>
          <w:bCs/>
          <w:sz w:val="20"/>
          <w:szCs w:val="20"/>
        </w:rPr>
        <w:t xml:space="preserve"> </w:t>
      </w:r>
    </w:p>
    <w:p w14:paraId="7F1C008F" w14:textId="308AB9E0" w:rsid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Additional federal holidays and other time off to match the borough employees will be reviewed by the Administrative Committee.</w:t>
      </w:r>
    </w:p>
    <w:p w14:paraId="6C00FEE9" w14:textId="77085A07" w:rsid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A motion was made by Eric Poague and seconded by Earl Park to pay ou</w:t>
      </w:r>
      <w:r w:rsidR="008901F5">
        <w:rPr>
          <w:sz w:val="20"/>
          <w:szCs w:val="20"/>
        </w:rPr>
        <w:t>r</w:t>
      </w:r>
      <w:r>
        <w:rPr>
          <w:sz w:val="20"/>
          <w:szCs w:val="20"/>
        </w:rPr>
        <w:t xml:space="preserve"> Erie Insurance </w:t>
      </w:r>
      <w:r w:rsidR="008901F5">
        <w:rPr>
          <w:sz w:val="20"/>
          <w:szCs w:val="20"/>
        </w:rPr>
        <w:t xml:space="preserve">business </w:t>
      </w:r>
      <w:r>
        <w:rPr>
          <w:sz w:val="20"/>
          <w:szCs w:val="20"/>
        </w:rPr>
        <w:t>policy on an annual basis (carried).</w:t>
      </w:r>
    </w:p>
    <w:p w14:paraId="16CF1A60" w14:textId="1FAA169B" w:rsid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Earl Park and seconded by Eric Poague to have our manager get shirts for the employees as he </w:t>
      </w:r>
      <w:r w:rsidR="008901F5">
        <w:rPr>
          <w:sz w:val="20"/>
          <w:szCs w:val="20"/>
        </w:rPr>
        <w:t>feels appropriate</w:t>
      </w:r>
      <w:r>
        <w:rPr>
          <w:sz w:val="20"/>
          <w:szCs w:val="20"/>
        </w:rPr>
        <w:t xml:space="preserve"> (carried).  A motion was made by Eric Poague and seconded by TJ Weaver to have the Operations Committee meet and review safety-wear for our employees (carried).</w:t>
      </w:r>
    </w:p>
    <w:p w14:paraId="0ADF187F" w14:textId="6C07090A" w:rsid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Earl Park and seconded by JR DePanfilis to credit customer Becky Richards for her sewer overage charges and late fees associated with her sewer charges (carried). </w:t>
      </w:r>
      <w:r w:rsidR="008901F5">
        <w:rPr>
          <w:sz w:val="20"/>
          <w:szCs w:val="20"/>
        </w:rPr>
        <w:t>A motion was made by TJ Weaver and seconded by Earl Park to not allow customer Christopher Wright</w:t>
      </w:r>
      <w:r>
        <w:rPr>
          <w:sz w:val="20"/>
          <w:szCs w:val="20"/>
        </w:rPr>
        <w:t xml:space="preserve"> </w:t>
      </w:r>
      <w:r w:rsidR="008901F5">
        <w:rPr>
          <w:sz w:val="20"/>
          <w:szCs w:val="20"/>
        </w:rPr>
        <w:t>a credit for his overage (carried).</w:t>
      </w:r>
    </w:p>
    <w:p w14:paraId="4E107989" w14:textId="5E113047" w:rsid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Security camera access was discussed.  The General Manager should have access to all cameras at all locations.</w:t>
      </w:r>
    </w:p>
    <w:p w14:paraId="5B4672E6" w14:textId="2E023EA0" w:rsid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The fire hydrant at the Community Center and other hydrants around town were discussed.</w:t>
      </w:r>
    </w:p>
    <w:p w14:paraId="74373AE6" w14:textId="283CE260" w:rsidR="001412C1" w:rsidRPr="001412C1" w:rsidRDefault="001412C1" w:rsidP="001412C1">
      <w:pPr>
        <w:pStyle w:val="ListParagraph"/>
        <w:numPr>
          <w:ilvl w:val="0"/>
          <w:numId w:val="9"/>
        </w:num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A rate increase was discussed, and will be discussed in more detail at the next meeting.</w:t>
      </w:r>
    </w:p>
    <w:p w14:paraId="1BE5E55E" w14:textId="5F0CC4E7" w:rsidR="00F423B2" w:rsidRPr="001966DF" w:rsidRDefault="003A528A" w:rsidP="00F5281C">
      <w:pPr>
        <w:spacing w:after="0"/>
        <w:rPr>
          <w:b/>
          <w:bCs/>
          <w:sz w:val="20"/>
          <w:szCs w:val="20"/>
          <w:u w:val="single"/>
        </w:rPr>
      </w:pPr>
      <w:r w:rsidRPr="001966DF">
        <w:rPr>
          <w:b/>
          <w:bCs/>
          <w:sz w:val="20"/>
          <w:szCs w:val="20"/>
          <w:u w:val="single"/>
        </w:rPr>
        <w:t>BUSINESS AFFAIRS</w:t>
      </w:r>
      <w:r w:rsidRPr="001966DF">
        <w:rPr>
          <w:sz w:val="20"/>
          <w:szCs w:val="20"/>
        </w:rPr>
        <w:t xml:space="preserve"> </w:t>
      </w:r>
      <w:r w:rsidR="00C5481E" w:rsidRPr="001966DF">
        <w:rPr>
          <w:sz w:val="20"/>
          <w:szCs w:val="20"/>
        </w:rPr>
        <w:t>–</w:t>
      </w:r>
      <w:r w:rsidRPr="001966DF">
        <w:rPr>
          <w:sz w:val="20"/>
          <w:szCs w:val="20"/>
        </w:rPr>
        <w:t xml:space="preserve"> </w:t>
      </w:r>
      <w:r w:rsidR="001412C1">
        <w:rPr>
          <w:sz w:val="20"/>
          <w:szCs w:val="20"/>
        </w:rPr>
        <w:t>None</w:t>
      </w:r>
    </w:p>
    <w:p w14:paraId="6F40E049" w14:textId="77777777" w:rsidR="00CA3576" w:rsidRPr="001966DF" w:rsidRDefault="00CA3576" w:rsidP="00F5281C">
      <w:pPr>
        <w:spacing w:after="0"/>
        <w:rPr>
          <w:sz w:val="20"/>
          <w:szCs w:val="20"/>
        </w:rPr>
      </w:pPr>
    </w:p>
    <w:p w14:paraId="487A9D84" w14:textId="43AFF94F" w:rsidR="001F14A3" w:rsidRDefault="00F423B2" w:rsidP="001F14A3">
      <w:pPr>
        <w:spacing w:after="0"/>
        <w:rPr>
          <w:sz w:val="20"/>
          <w:szCs w:val="20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1966DF">
        <w:rPr>
          <w:snapToGrid w:val="0"/>
          <w:spacing w:val="-3"/>
          <w:sz w:val="20"/>
          <w:szCs w:val="20"/>
          <w:lang w:val="en-US"/>
        </w:rPr>
        <w:t xml:space="preserve"> </w:t>
      </w:r>
      <w:r w:rsidR="001412C1">
        <w:rPr>
          <w:sz w:val="20"/>
          <w:szCs w:val="20"/>
        </w:rPr>
        <w:t xml:space="preserve">Joyce Maletto </w:t>
      </w:r>
      <w:r w:rsidR="00256D23">
        <w:rPr>
          <w:sz w:val="20"/>
          <w:szCs w:val="20"/>
        </w:rPr>
        <w:t>voiced</w:t>
      </w:r>
      <w:r w:rsidR="001412C1">
        <w:rPr>
          <w:sz w:val="20"/>
          <w:szCs w:val="20"/>
        </w:rPr>
        <w:t xml:space="preserve"> her concerns with a rate increase</w:t>
      </w:r>
      <w:r w:rsidR="001F14A3">
        <w:rPr>
          <w:sz w:val="20"/>
          <w:szCs w:val="20"/>
        </w:rPr>
        <w:t>.</w:t>
      </w:r>
    </w:p>
    <w:p w14:paraId="69BDA401" w14:textId="22F9BB34" w:rsidR="00F423B2" w:rsidRPr="001966DF" w:rsidRDefault="00F423B2" w:rsidP="005D408B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5637B039" w14:textId="65CA29A4" w:rsidR="00F423B2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– 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463ECC">
        <w:rPr>
          <w:snapToGrid w:val="0"/>
          <w:spacing w:val="-3"/>
          <w:sz w:val="20"/>
          <w:szCs w:val="20"/>
          <w:lang w:val="en-US"/>
        </w:rPr>
        <w:t>TJ Weaver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 and seconded by Rick Zeigler to enter into executive session at </w:t>
      </w:r>
      <w:r w:rsidR="00463ECC">
        <w:rPr>
          <w:snapToGrid w:val="0"/>
          <w:spacing w:val="-3"/>
          <w:sz w:val="20"/>
          <w:szCs w:val="20"/>
          <w:lang w:val="en-US"/>
        </w:rPr>
        <w:t>6:00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 (carried).  A motion was made by</w:t>
      </w:r>
      <w:r w:rsidR="00E145E3">
        <w:rPr>
          <w:snapToGrid w:val="0"/>
          <w:spacing w:val="-3"/>
          <w:sz w:val="20"/>
          <w:szCs w:val="20"/>
          <w:lang w:val="en-US"/>
        </w:rPr>
        <w:t xml:space="preserve"> </w:t>
      </w:r>
      <w:r w:rsidR="00741E08">
        <w:rPr>
          <w:snapToGrid w:val="0"/>
          <w:spacing w:val="-3"/>
          <w:sz w:val="20"/>
          <w:szCs w:val="20"/>
          <w:lang w:val="en-US"/>
        </w:rPr>
        <w:t>JR DePanfilis</w:t>
      </w:r>
      <w:r w:rsidR="00E145E3">
        <w:rPr>
          <w:snapToGrid w:val="0"/>
          <w:spacing w:val="-3"/>
          <w:sz w:val="20"/>
          <w:szCs w:val="20"/>
          <w:lang w:val="en-US"/>
        </w:rPr>
        <w:t xml:space="preserve"> 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and seconded by </w:t>
      </w:r>
      <w:r w:rsidR="00E145E3">
        <w:rPr>
          <w:snapToGrid w:val="0"/>
          <w:spacing w:val="-3"/>
          <w:sz w:val="20"/>
          <w:szCs w:val="20"/>
          <w:lang w:val="en-US"/>
        </w:rPr>
        <w:t>Earl Park</w:t>
      </w:r>
      <w:r w:rsidR="00463ECC">
        <w:rPr>
          <w:snapToGrid w:val="0"/>
          <w:spacing w:val="-3"/>
          <w:sz w:val="20"/>
          <w:szCs w:val="20"/>
          <w:lang w:val="en-US"/>
        </w:rPr>
        <w:t xml:space="preserve"> </w:t>
      </w:r>
      <w:r w:rsidR="0064786B">
        <w:rPr>
          <w:snapToGrid w:val="0"/>
          <w:spacing w:val="-3"/>
          <w:sz w:val="20"/>
          <w:szCs w:val="20"/>
          <w:lang w:val="en-US"/>
        </w:rPr>
        <w:t>to exit executive session and enter in</w:t>
      </w:r>
      <w:r w:rsidR="001F14A3">
        <w:rPr>
          <w:snapToGrid w:val="0"/>
          <w:spacing w:val="-3"/>
          <w:sz w:val="20"/>
          <w:szCs w:val="20"/>
          <w:lang w:val="en-US"/>
        </w:rPr>
        <w:t>t</w:t>
      </w:r>
      <w:r w:rsidR="0064786B">
        <w:rPr>
          <w:snapToGrid w:val="0"/>
          <w:spacing w:val="-3"/>
          <w:sz w:val="20"/>
          <w:szCs w:val="20"/>
          <w:lang w:val="en-US"/>
        </w:rPr>
        <w:t>o the regular meeting at</w:t>
      </w:r>
      <w:r w:rsidR="00463ECC">
        <w:rPr>
          <w:snapToGrid w:val="0"/>
          <w:spacing w:val="-3"/>
          <w:sz w:val="20"/>
          <w:szCs w:val="20"/>
          <w:lang w:val="en-US"/>
        </w:rPr>
        <w:t xml:space="preserve"> </w:t>
      </w:r>
      <w:r w:rsidR="00E145E3">
        <w:rPr>
          <w:snapToGrid w:val="0"/>
          <w:spacing w:val="-3"/>
          <w:sz w:val="20"/>
          <w:szCs w:val="20"/>
          <w:lang w:val="en-US"/>
        </w:rPr>
        <w:t>7:40</w:t>
      </w:r>
      <w:r w:rsidR="00463ECC">
        <w:rPr>
          <w:snapToGrid w:val="0"/>
          <w:spacing w:val="-3"/>
          <w:sz w:val="20"/>
          <w:szCs w:val="20"/>
          <w:lang w:val="en-US"/>
        </w:rPr>
        <w:t xml:space="preserve"> </w:t>
      </w:r>
      <w:r w:rsidR="0064786B">
        <w:rPr>
          <w:snapToGrid w:val="0"/>
          <w:spacing w:val="-3"/>
          <w:sz w:val="20"/>
          <w:szCs w:val="20"/>
          <w:lang w:val="en-US"/>
        </w:rPr>
        <w:t xml:space="preserve">(carried).  </w:t>
      </w:r>
      <w:r w:rsidR="00E22D43">
        <w:rPr>
          <w:snapToGrid w:val="0"/>
          <w:spacing w:val="-3"/>
          <w:sz w:val="20"/>
          <w:szCs w:val="20"/>
          <w:lang w:val="en-US"/>
        </w:rPr>
        <w:t xml:space="preserve">Personnel </w:t>
      </w:r>
      <w:r w:rsidR="00463ECC">
        <w:rPr>
          <w:snapToGrid w:val="0"/>
          <w:spacing w:val="-3"/>
          <w:sz w:val="20"/>
          <w:szCs w:val="20"/>
          <w:lang w:val="en-US"/>
        </w:rPr>
        <w:t>and litigation were</w:t>
      </w:r>
      <w:r w:rsidR="00E22D43">
        <w:rPr>
          <w:snapToGrid w:val="0"/>
          <w:spacing w:val="-3"/>
          <w:sz w:val="20"/>
          <w:szCs w:val="20"/>
          <w:lang w:val="en-US"/>
        </w:rPr>
        <w:t xml:space="preserve"> discussed </w:t>
      </w:r>
      <w:r w:rsidR="00463ECC">
        <w:rPr>
          <w:snapToGrid w:val="0"/>
          <w:spacing w:val="-3"/>
          <w:sz w:val="20"/>
          <w:szCs w:val="20"/>
          <w:lang w:val="en-US"/>
        </w:rPr>
        <w:t>with no action taken</w:t>
      </w:r>
      <w:r w:rsidR="00E22D43">
        <w:rPr>
          <w:snapToGrid w:val="0"/>
          <w:spacing w:val="-3"/>
          <w:sz w:val="20"/>
          <w:szCs w:val="20"/>
          <w:lang w:val="en-US"/>
        </w:rPr>
        <w:t>.</w:t>
      </w:r>
    </w:p>
    <w:p w14:paraId="5A0C011F" w14:textId="5829542F" w:rsidR="00E145E3" w:rsidRPr="001966DF" w:rsidRDefault="00E145E3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647E06">
        <w:rPr>
          <w:snapToGrid w:val="0"/>
          <w:spacing w:val="-3"/>
          <w:sz w:val="20"/>
          <w:szCs w:val="20"/>
          <w:lang w:val="en-US"/>
        </w:rPr>
        <w:t>Rick Zeigler</w:t>
      </w:r>
      <w:r>
        <w:rPr>
          <w:snapToGrid w:val="0"/>
          <w:spacing w:val="-3"/>
          <w:sz w:val="20"/>
          <w:szCs w:val="20"/>
          <w:lang w:val="en-US"/>
        </w:rPr>
        <w:t xml:space="preserve"> and seconded by </w:t>
      </w:r>
      <w:r w:rsidR="00647E06">
        <w:rPr>
          <w:snapToGrid w:val="0"/>
          <w:spacing w:val="-3"/>
          <w:sz w:val="20"/>
          <w:szCs w:val="20"/>
          <w:lang w:val="en-US"/>
        </w:rPr>
        <w:t>TJ Weaver</w:t>
      </w:r>
      <w:r>
        <w:rPr>
          <w:snapToGrid w:val="0"/>
          <w:spacing w:val="-3"/>
          <w:sz w:val="20"/>
          <w:szCs w:val="20"/>
          <w:lang w:val="en-US"/>
        </w:rPr>
        <w:t xml:space="preserve"> </w:t>
      </w:r>
      <w:r w:rsidR="00643CC6">
        <w:rPr>
          <w:snapToGrid w:val="0"/>
          <w:spacing w:val="-3"/>
          <w:sz w:val="20"/>
          <w:szCs w:val="20"/>
          <w:lang w:val="en-US"/>
        </w:rPr>
        <w:t xml:space="preserve">to have Knox Law provide legal </w:t>
      </w:r>
      <w:r w:rsidR="00105961">
        <w:rPr>
          <w:snapToGrid w:val="0"/>
          <w:spacing w:val="-3"/>
          <w:sz w:val="20"/>
          <w:szCs w:val="20"/>
          <w:lang w:val="en-US"/>
        </w:rPr>
        <w:t>representation for JMA</w:t>
      </w:r>
      <w:r w:rsidR="00643CC6">
        <w:rPr>
          <w:snapToGrid w:val="0"/>
          <w:spacing w:val="-3"/>
          <w:sz w:val="20"/>
          <w:szCs w:val="20"/>
          <w:lang w:val="en-US"/>
        </w:rPr>
        <w:t xml:space="preserve"> </w:t>
      </w:r>
      <w:r w:rsidR="00105961">
        <w:rPr>
          <w:snapToGrid w:val="0"/>
          <w:spacing w:val="-3"/>
          <w:sz w:val="20"/>
          <w:szCs w:val="20"/>
          <w:lang w:val="en-US"/>
        </w:rPr>
        <w:t>for ongoing litigation (carried).</w:t>
      </w:r>
    </w:p>
    <w:p w14:paraId="2C331DD0" w14:textId="77777777" w:rsidR="00E80944" w:rsidRPr="001966DF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4F36F6D2" w:rsidR="00F423B2" w:rsidRPr="001966DF" w:rsidRDefault="00F423B2" w:rsidP="005D408B">
      <w:pPr>
        <w:pStyle w:val="NoSpacing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ADJOURMENT OF MEETING</w:t>
      </w:r>
      <w:r w:rsidRPr="001966DF">
        <w:rPr>
          <w:sz w:val="20"/>
          <w:szCs w:val="20"/>
        </w:rPr>
        <w:t xml:space="preserve">- </w:t>
      </w:r>
      <w:r w:rsidR="005E5D07">
        <w:rPr>
          <w:sz w:val="20"/>
          <w:szCs w:val="20"/>
        </w:rPr>
        <w:t>A motion was made by</w:t>
      </w:r>
      <w:r w:rsidR="00E145E3">
        <w:rPr>
          <w:sz w:val="20"/>
          <w:szCs w:val="20"/>
        </w:rPr>
        <w:t xml:space="preserve"> </w:t>
      </w:r>
      <w:r w:rsidR="00647E06">
        <w:rPr>
          <w:sz w:val="20"/>
          <w:szCs w:val="20"/>
        </w:rPr>
        <w:t>Rick Zeigler</w:t>
      </w:r>
      <w:r w:rsidR="007258BE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>and seconded by</w:t>
      </w:r>
      <w:r w:rsidR="00463ECC">
        <w:rPr>
          <w:sz w:val="20"/>
          <w:szCs w:val="20"/>
        </w:rPr>
        <w:t xml:space="preserve"> </w:t>
      </w:r>
      <w:r w:rsidR="00647E06">
        <w:rPr>
          <w:sz w:val="20"/>
          <w:szCs w:val="20"/>
        </w:rPr>
        <w:t>TJ Weaver</w:t>
      </w:r>
      <w:r w:rsidR="00E145E3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 xml:space="preserve">to adjourn the meeting at </w:t>
      </w:r>
      <w:r w:rsidR="00E145E3">
        <w:rPr>
          <w:sz w:val="20"/>
          <w:szCs w:val="20"/>
        </w:rPr>
        <w:t xml:space="preserve">7:45 p.m. </w:t>
      </w:r>
      <w:r w:rsidR="005E5D07">
        <w:rPr>
          <w:sz w:val="20"/>
          <w:szCs w:val="20"/>
        </w:rPr>
        <w:t>(carried).</w:t>
      </w:r>
    </w:p>
    <w:p w14:paraId="327B8E7E" w14:textId="77777777" w:rsidR="008901F5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Jack Fowler, Chairperson</w:t>
      </w:r>
    </w:p>
    <w:p w14:paraId="3C380BE3" w14:textId="7E342BA7" w:rsidR="00463ECC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TLM</w:t>
      </w:r>
    </w:p>
    <w:sectPr w:rsidR="00463ECC" w:rsidRPr="008901F5" w:rsidSect="00F1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703B" w14:textId="77777777" w:rsidR="00CB10D9" w:rsidRDefault="00CB10D9" w:rsidP="00F5281C">
      <w:pPr>
        <w:spacing w:after="0" w:line="240" w:lineRule="auto"/>
      </w:pPr>
      <w:r>
        <w:separator/>
      </w:r>
    </w:p>
  </w:endnote>
  <w:endnote w:type="continuationSeparator" w:id="0">
    <w:p w14:paraId="5E8931CE" w14:textId="77777777" w:rsidR="00CB10D9" w:rsidRDefault="00CB10D9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6591" w14:textId="77777777" w:rsidR="00A71B7C" w:rsidRDefault="00A7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6E9F" w14:textId="77777777" w:rsidR="00A71B7C" w:rsidRDefault="00A71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161" w14:textId="77777777" w:rsidR="00A71B7C" w:rsidRDefault="00A7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612A" w14:textId="77777777" w:rsidR="00CB10D9" w:rsidRDefault="00CB10D9" w:rsidP="00F5281C">
      <w:pPr>
        <w:spacing w:after="0" w:line="240" w:lineRule="auto"/>
      </w:pPr>
      <w:r>
        <w:separator/>
      </w:r>
    </w:p>
  </w:footnote>
  <w:footnote w:type="continuationSeparator" w:id="0">
    <w:p w14:paraId="299028A8" w14:textId="77777777" w:rsidR="00CB10D9" w:rsidRDefault="00CB10D9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48D" w14:textId="77777777" w:rsidR="00A71B7C" w:rsidRDefault="00A71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00FF" w14:textId="72A4C7EC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C43" w14:textId="77777777" w:rsidR="00A71B7C" w:rsidRDefault="00A7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3"/>
  </w:num>
  <w:num w:numId="7" w16cid:durableId="489568036">
    <w:abstractNumId w:val="0"/>
  </w:num>
  <w:num w:numId="8" w16cid:durableId="1215696056">
    <w:abstractNumId w:val="2"/>
  </w:num>
  <w:num w:numId="9" w16cid:durableId="11603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62BCA"/>
    <w:rsid w:val="0008452C"/>
    <w:rsid w:val="00096958"/>
    <w:rsid w:val="000A2318"/>
    <w:rsid w:val="000C41E2"/>
    <w:rsid w:val="000D77C3"/>
    <w:rsid w:val="000E4F7B"/>
    <w:rsid w:val="000F25AE"/>
    <w:rsid w:val="00105961"/>
    <w:rsid w:val="00124812"/>
    <w:rsid w:val="001412C1"/>
    <w:rsid w:val="00152203"/>
    <w:rsid w:val="00167CBA"/>
    <w:rsid w:val="00185115"/>
    <w:rsid w:val="001958C0"/>
    <w:rsid w:val="001966DF"/>
    <w:rsid w:val="001C510A"/>
    <w:rsid w:val="001F14A3"/>
    <w:rsid w:val="00210229"/>
    <w:rsid w:val="00210EDB"/>
    <w:rsid w:val="002116BF"/>
    <w:rsid w:val="002205FD"/>
    <w:rsid w:val="0022083C"/>
    <w:rsid w:val="00230930"/>
    <w:rsid w:val="00251398"/>
    <w:rsid w:val="00251DA2"/>
    <w:rsid w:val="0025557D"/>
    <w:rsid w:val="00256D23"/>
    <w:rsid w:val="00260271"/>
    <w:rsid w:val="00274ED0"/>
    <w:rsid w:val="00286DB9"/>
    <w:rsid w:val="00291478"/>
    <w:rsid w:val="00291EBD"/>
    <w:rsid w:val="002E1611"/>
    <w:rsid w:val="00325E4E"/>
    <w:rsid w:val="0033305F"/>
    <w:rsid w:val="003654A6"/>
    <w:rsid w:val="0039569A"/>
    <w:rsid w:val="003A528A"/>
    <w:rsid w:val="003B3335"/>
    <w:rsid w:val="003D15F6"/>
    <w:rsid w:val="003E1A81"/>
    <w:rsid w:val="00405568"/>
    <w:rsid w:val="00415101"/>
    <w:rsid w:val="00421035"/>
    <w:rsid w:val="004210AD"/>
    <w:rsid w:val="004326C3"/>
    <w:rsid w:val="004565AC"/>
    <w:rsid w:val="0046341A"/>
    <w:rsid w:val="00463ECC"/>
    <w:rsid w:val="004A2D78"/>
    <w:rsid w:val="004C7D51"/>
    <w:rsid w:val="004F18EF"/>
    <w:rsid w:val="004F1A76"/>
    <w:rsid w:val="004F3514"/>
    <w:rsid w:val="00555DFD"/>
    <w:rsid w:val="0058392F"/>
    <w:rsid w:val="00587513"/>
    <w:rsid w:val="005B5823"/>
    <w:rsid w:val="005C0084"/>
    <w:rsid w:val="005C0426"/>
    <w:rsid w:val="005C6779"/>
    <w:rsid w:val="005D408B"/>
    <w:rsid w:val="005D7D91"/>
    <w:rsid w:val="005E0182"/>
    <w:rsid w:val="005E1AE8"/>
    <w:rsid w:val="005E5D07"/>
    <w:rsid w:val="006042E5"/>
    <w:rsid w:val="006236A1"/>
    <w:rsid w:val="00634425"/>
    <w:rsid w:val="00634718"/>
    <w:rsid w:val="00643CC6"/>
    <w:rsid w:val="00644694"/>
    <w:rsid w:val="0064786B"/>
    <w:rsid w:val="00647E06"/>
    <w:rsid w:val="006513E5"/>
    <w:rsid w:val="0066345E"/>
    <w:rsid w:val="00670757"/>
    <w:rsid w:val="00686242"/>
    <w:rsid w:val="006C3662"/>
    <w:rsid w:val="006D3E6B"/>
    <w:rsid w:val="007072CF"/>
    <w:rsid w:val="00724597"/>
    <w:rsid w:val="0072576F"/>
    <w:rsid w:val="007258BE"/>
    <w:rsid w:val="00733E5C"/>
    <w:rsid w:val="00735EA7"/>
    <w:rsid w:val="00741E08"/>
    <w:rsid w:val="00745B06"/>
    <w:rsid w:val="0076711D"/>
    <w:rsid w:val="0078582D"/>
    <w:rsid w:val="0079073B"/>
    <w:rsid w:val="00791F71"/>
    <w:rsid w:val="007A22FF"/>
    <w:rsid w:val="007B5CFE"/>
    <w:rsid w:val="007C713F"/>
    <w:rsid w:val="00804334"/>
    <w:rsid w:val="00822986"/>
    <w:rsid w:val="00851384"/>
    <w:rsid w:val="008638E3"/>
    <w:rsid w:val="008638E7"/>
    <w:rsid w:val="008714F6"/>
    <w:rsid w:val="0087330E"/>
    <w:rsid w:val="008901F5"/>
    <w:rsid w:val="00894A88"/>
    <w:rsid w:val="008B376B"/>
    <w:rsid w:val="008D189B"/>
    <w:rsid w:val="008E458C"/>
    <w:rsid w:val="009130C5"/>
    <w:rsid w:val="00933413"/>
    <w:rsid w:val="009364F7"/>
    <w:rsid w:val="00944EA8"/>
    <w:rsid w:val="00947396"/>
    <w:rsid w:val="00956F75"/>
    <w:rsid w:val="00993760"/>
    <w:rsid w:val="00995127"/>
    <w:rsid w:val="0099591E"/>
    <w:rsid w:val="009C3995"/>
    <w:rsid w:val="009D571A"/>
    <w:rsid w:val="009D5D8B"/>
    <w:rsid w:val="009E2049"/>
    <w:rsid w:val="009E78C7"/>
    <w:rsid w:val="009F1CB8"/>
    <w:rsid w:val="00A05589"/>
    <w:rsid w:val="00A206E6"/>
    <w:rsid w:val="00A365F6"/>
    <w:rsid w:val="00A51FE0"/>
    <w:rsid w:val="00A67C09"/>
    <w:rsid w:val="00A71B7C"/>
    <w:rsid w:val="00A74114"/>
    <w:rsid w:val="00A76549"/>
    <w:rsid w:val="00A97A16"/>
    <w:rsid w:val="00AA1CD2"/>
    <w:rsid w:val="00AD1D79"/>
    <w:rsid w:val="00B17436"/>
    <w:rsid w:val="00B27767"/>
    <w:rsid w:val="00B70E60"/>
    <w:rsid w:val="00B909DD"/>
    <w:rsid w:val="00B93659"/>
    <w:rsid w:val="00BA1A5E"/>
    <w:rsid w:val="00BA6A16"/>
    <w:rsid w:val="00BD0318"/>
    <w:rsid w:val="00BE034D"/>
    <w:rsid w:val="00BE2754"/>
    <w:rsid w:val="00C1168C"/>
    <w:rsid w:val="00C12BD2"/>
    <w:rsid w:val="00C5481E"/>
    <w:rsid w:val="00C63185"/>
    <w:rsid w:val="00C76809"/>
    <w:rsid w:val="00C808E5"/>
    <w:rsid w:val="00C8172F"/>
    <w:rsid w:val="00CA055E"/>
    <w:rsid w:val="00CA3576"/>
    <w:rsid w:val="00CA7977"/>
    <w:rsid w:val="00CB10D9"/>
    <w:rsid w:val="00CB10EF"/>
    <w:rsid w:val="00CD778F"/>
    <w:rsid w:val="00CE233C"/>
    <w:rsid w:val="00D05A7B"/>
    <w:rsid w:val="00D23713"/>
    <w:rsid w:val="00D43A31"/>
    <w:rsid w:val="00D467E7"/>
    <w:rsid w:val="00D731E2"/>
    <w:rsid w:val="00D73DF8"/>
    <w:rsid w:val="00D762FD"/>
    <w:rsid w:val="00D860CA"/>
    <w:rsid w:val="00D86E61"/>
    <w:rsid w:val="00DA3AED"/>
    <w:rsid w:val="00DE718B"/>
    <w:rsid w:val="00E141BA"/>
    <w:rsid w:val="00E145E3"/>
    <w:rsid w:val="00E22D43"/>
    <w:rsid w:val="00E534A2"/>
    <w:rsid w:val="00E542E9"/>
    <w:rsid w:val="00E618E7"/>
    <w:rsid w:val="00E80944"/>
    <w:rsid w:val="00EA1AA2"/>
    <w:rsid w:val="00EA6140"/>
    <w:rsid w:val="00EB3DDF"/>
    <w:rsid w:val="00EB425D"/>
    <w:rsid w:val="00ED7AAC"/>
    <w:rsid w:val="00EE0235"/>
    <w:rsid w:val="00EE7D83"/>
    <w:rsid w:val="00F146C4"/>
    <w:rsid w:val="00F350B7"/>
    <w:rsid w:val="00F37AB2"/>
    <w:rsid w:val="00F40DE9"/>
    <w:rsid w:val="00F423B2"/>
    <w:rsid w:val="00F5281C"/>
    <w:rsid w:val="00F56005"/>
    <w:rsid w:val="00F87DB5"/>
    <w:rsid w:val="00FB4CFD"/>
    <w:rsid w:val="00FD501F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Jburg Municipal</cp:lastModifiedBy>
  <cp:revision>25</cp:revision>
  <cp:lastPrinted>2023-05-03T17:49:00Z</cp:lastPrinted>
  <dcterms:created xsi:type="dcterms:W3CDTF">2023-06-21T14:58:00Z</dcterms:created>
  <dcterms:modified xsi:type="dcterms:W3CDTF">2023-07-14T16:48:00Z</dcterms:modified>
</cp:coreProperties>
</file>