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F0C8" w14:textId="7B1CC429" w:rsidR="006D77AB" w:rsidRDefault="00E43135" w:rsidP="004F23AA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C30CA1" wp14:editId="5026C9E9">
            <wp:simplePos x="0" y="0"/>
            <wp:positionH relativeFrom="margin">
              <wp:posOffset>-899160</wp:posOffset>
            </wp:positionH>
            <wp:positionV relativeFrom="margin">
              <wp:posOffset>-906780</wp:posOffset>
            </wp:positionV>
            <wp:extent cx="7757160" cy="192024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6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7AB">
        <w:rPr>
          <w:b/>
          <w:bCs/>
        </w:rPr>
        <w:t>AGENDA</w:t>
      </w:r>
    </w:p>
    <w:p w14:paraId="7F701C58" w14:textId="77777777" w:rsidR="006D77AB" w:rsidRPr="005607B0" w:rsidRDefault="006D77AB" w:rsidP="004F23AA">
      <w:pPr>
        <w:spacing w:after="0"/>
        <w:jc w:val="center"/>
        <w:rPr>
          <w:b/>
          <w:bCs/>
        </w:rPr>
      </w:pPr>
      <w:r w:rsidRPr="005607B0">
        <w:rPr>
          <w:b/>
          <w:bCs/>
        </w:rPr>
        <w:t>REGULAR MEETING</w:t>
      </w:r>
    </w:p>
    <w:p w14:paraId="0AFC4732" w14:textId="0E565869" w:rsidR="006D77AB" w:rsidRPr="005607B0" w:rsidRDefault="006D77AB" w:rsidP="004F23A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1B320A">
        <w:rPr>
          <w:b/>
          <w:bCs/>
        </w:rPr>
        <w:t>June 14</w:t>
      </w:r>
      <w:r>
        <w:rPr>
          <w:b/>
          <w:bCs/>
        </w:rPr>
        <w:t xml:space="preserve">, </w:t>
      </w:r>
      <w:r w:rsidRPr="005607B0">
        <w:rPr>
          <w:b/>
          <w:bCs/>
        </w:rPr>
        <w:t>2023</w:t>
      </w:r>
    </w:p>
    <w:p w14:paraId="0B43F9F2" w14:textId="77777777" w:rsidR="006D77AB" w:rsidRPr="005607B0" w:rsidRDefault="006D77AB" w:rsidP="004F23AA">
      <w:pPr>
        <w:spacing w:after="0"/>
        <w:jc w:val="center"/>
        <w:rPr>
          <w:b/>
          <w:bCs/>
        </w:rPr>
      </w:pPr>
      <w:r w:rsidRPr="005607B0">
        <w:rPr>
          <w:b/>
          <w:bCs/>
        </w:rPr>
        <w:t>4:00 PM BOARD MEETING</w:t>
      </w:r>
    </w:p>
    <w:p w14:paraId="49D875E8" w14:textId="77777777" w:rsidR="006D77AB" w:rsidRPr="00890977" w:rsidRDefault="006D77AB" w:rsidP="004F23AA">
      <w:pPr>
        <w:spacing w:after="0"/>
        <w:rPr>
          <w:sz w:val="20"/>
          <w:szCs w:val="20"/>
        </w:rPr>
      </w:pPr>
    </w:p>
    <w:p w14:paraId="10301994" w14:textId="77777777" w:rsidR="006D77AB" w:rsidRPr="00890977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90977">
        <w:rPr>
          <w:sz w:val="20"/>
          <w:szCs w:val="20"/>
        </w:rPr>
        <w:t>CALL TO ORDER</w:t>
      </w:r>
    </w:p>
    <w:p w14:paraId="20520382" w14:textId="77777777" w:rsidR="006D77AB" w:rsidRPr="00890977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90977">
        <w:rPr>
          <w:sz w:val="20"/>
          <w:szCs w:val="20"/>
        </w:rPr>
        <w:t>PLEDGE OF ALLEGIANCE AND MOMENT OF SILENCE</w:t>
      </w:r>
    </w:p>
    <w:p w14:paraId="055D434F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ROLL CALL </w:t>
      </w:r>
    </w:p>
    <w:p w14:paraId="65EBE033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APPROVAL OF AGENDA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04EEB4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VISITORS COMMENTS on agenda items. (2 minute limit)</w:t>
      </w:r>
    </w:p>
    <w:p w14:paraId="494631A1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EXECUTIVE SESSION (IF NEEDED) Note: discussion is limited to Personnel, Litigation, Property, etc.</w:t>
      </w:r>
    </w:p>
    <w:p w14:paraId="5F23D3A1" w14:textId="2122AB8C" w:rsidR="006D77AB" w:rsidRPr="001B320A" w:rsidRDefault="006D77AB" w:rsidP="001B320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APPROVAL OF MINUTES FROM </w:t>
      </w:r>
      <w:r w:rsidR="001B320A">
        <w:rPr>
          <w:sz w:val="20"/>
          <w:szCs w:val="20"/>
        </w:rPr>
        <w:t>MAY 10,2023 REGULAR</w:t>
      </w:r>
      <w:r>
        <w:rPr>
          <w:sz w:val="20"/>
          <w:szCs w:val="20"/>
        </w:rPr>
        <w:t xml:space="preserve"> MEETING</w:t>
      </w:r>
    </w:p>
    <w:p w14:paraId="7C7AC118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Manager’s Report</w:t>
      </w:r>
    </w:p>
    <w:p w14:paraId="0C4EAE5B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Water Report</w:t>
      </w:r>
    </w:p>
    <w:p w14:paraId="41839D9E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Sewer Report</w:t>
      </w:r>
    </w:p>
    <w:p w14:paraId="714297F4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Engineer’s Report</w:t>
      </w:r>
    </w:p>
    <w:p w14:paraId="22CC5883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Solicitor’s Report</w:t>
      </w:r>
    </w:p>
    <w:p w14:paraId="146C7096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Committee Reports</w:t>
      </w:r>
    </w:p>
    <w:p w14:paraId="1F27D98D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Administrative</w:t>
      </w:r>
    </w:p>
    <w:p w14:paraId="56D1AC65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Operations</w:t>
      </w:r>
    </w:p>
    <w:p w14:paraId="44CF850B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Finance</w:t>
      </w:r>
    </w:p>
    <w:p w14:paraId="682FD57B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Fire Department</w:t>
      </w:r>
    </w:p>
    <w:p w14:paraId="0E1DAB66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Hiring</w:t>
      </w:r>
    </w:p>
    <w:p w14:paraId="2345281F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Johnsonburg Borough</w:t>
      </w:r>
    </w:p>
    <w:p w14:paraId="2F20EC5A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Grants</w:t>
      </w:r>
    </w:p>
    <w:p w14:paraId="1D18104A" w14:textId="77777777" w:rsidR="006D77AB" w:rsidRDefault="006D77AB" w:rsidP="004F23AA">
      <w:pPr>
        <w:spacing w:after="0"/>
        <w:ind w:left="540"/>
        <w:rPr>
          <w:sz w:val="20"/>
          <w:szCs w:val="20"/>
        </w:rPr>
      </w:pPr>
    </w:p>
    <w:p w14:paraId="3F35A752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Treasurer’s Report</w:t>
      </w:r>
    </w:p>
    <w:p w14:paraId="0860D6B9" w14:textId="484C495E" w:rsidR="006D77AB" w:rsidRDefault="006D77AB" w:rsidP="00DD2822">
      <w:pPr>
        <w:numPr>
          <w:ilvl w:val="3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Treasurer’s Report</w:t>
      </w:r>
      <w:r w:rsidR="009409FC">
        <w:rPr>
          <w:sz w:val="20"/>
          <w:szCs w:val="20"/>
        </w:rPr>
        <w:t>s from May and June meetings</w:t>
      </w:r>
      <w:r>
        <w:rPr>
          <w:sz w:val="20"/>
          <w:szCs w:val="20"/>
        </w:rPr>
        <w:t xml:space="preserve"> </w:t>
      </w:r>
    </w:p>
    <w:p w14:paraId="061A3A32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Bills for Payment</w:t>
      </w:r>
    </w:p>
    <w:p w14:paraId="3737527A" w14:textId="77777777" w:rsidR="006D77AB" w:rsidRDefault="006D77AB" w:rsidP="00DD2822">
      <w:pPr>
        <w:numPr>
          <w:ilvl w:val="3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Bills for Payment</w:t>
      </w:r>
    </w:p>
    <w:p w14:paraId="6063E2A4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BOARD DISCUSSION</w:t>
      </w:r>
    </w:p>
    <w:p w14:paraId="72FAA2FD" w14:textId="718C95CB" w:rsidR="006D77AB" w:rsidRDefault="00E62F16" w:rsidP="00C37B42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Additional federal holidays and other time off to match the borough employees</w:t>
      </w:r>
    </w:p>
    <w:p w14:paraId="144BB5F4" w14:textId="4017D41D" w:rsidR="006D77AB" w:rsidRDefault="00E62F16" w:rsidP="00C37B42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Pay business insurance policy premium annual to save $ 2,329/year</w:t>
      </w:r>
    </w:p>
    <w:p w14:paraId="11D50B83" w14:textId="2FC40014" w:rsidR="00E62F16" w:rsidRDefault="00E62F16" w:rsidP="00C37B42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JMA shirts for new employees</w:t>
      </w:r>
    </w:p>
    <w:p w14:paraId="7B9CB8A1" w14:textId="69174E4B" w:rsidR="00E62F16" w:rsidRDefault="00E62F16" w:rsidP="00C37B42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Customers Christopher Wright and Becky Richards bill issues</w:t>
      </w:r>
    </w:p>
    <w:p w14:paraId="71B7C42B" w14:textId="30F1313A" w:rsidR="00E62F16" w:rsidRDefault="00E62F16" w:rsidP="00C37B42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Update security camera access </w:t>
      </w:r>
    </w:p>
    <w:p w14:paraId="316F6DBF" w14:textId="1ABE2886" w:rsidR="00E62F16" w:rsidRDefault="00E62F16" w:rsidP="00C37B42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Fire hydrant at the Community Building will not work with the fire dept. hoses</w:t>
      </w:r>
    </w:p>
    <w:p w14:paraId="7F8EB640" w14:textId="3BC4DB3B" w:rsidR="00620D47" w:rsidRDefault="00620D47" w:rsidP="00C37B42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Rate increase</w:t>
      </w:r>
    </w:p>
    <w:p w14:paraId="59FB55A0" w14:textId="700734E6" w:rsidR="006D77AB" w:rsidRPr="00E62F16" w:rsidRDefault="006D77AB" w:rsidP="00E62F16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AFFAIRS</w:t>
      </w:r>
    </w:p>
    <w:p w14:paraId="1A10B50B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COMMENTS FROM VISITORS</w:t>
      </w:r>
    </w:p>
    <w:p w14:paraId="0DFE1947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EXECUTIVE SESSION (If Needed)</w:t>
      </w:r>
    </w:p>
    <w:p w14:paraId="681C67B2" w14:textId="77777777" w:rsidR="006D77AB" w:rsidRDefault="006D77AB" w:rsidP="00137B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Adjourn</w:t>
      </w:r>
    </w:p>
    <w:sectPr w:rsidR="006D77AB" w:rsidSect="0053586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6ACF" w14:textId="77777777" w:rsidR="00954BA3" w:rsidRDefault="00954BA3" w:rsidP="009F6B8A">
      <w:pPr>
        <w:spacing w:after="0" w:line="240" w:lineRule="auto"/>
      </w:pPr>
      <w:r>
        <w:separator/>
      </w:r>
    </w:p>
  </w:endnote>
  <w:endnote w:type="continuationSeparator" w:id="0">
    <w:p w14:paraId="0483D8EA" w14:textId="77777777" w:rsidR="00954BA3" w:rsidRDefault="00954BA3" w:rsidP="009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41BF" w14:textId="77777777" w:rsidR="00954BA3" w:rsidRDefault="00954BA3" w:rsidP="009F6B8A">
      <w:pPr>
        <w:spacing w:after="0" w:line="240" w:lineRule="auto"/>
      </w:pPr>
      <w:r>
        <w:separator/>
      </w:r>
    </w:p>
  </w:footnote>
  <w:footnote w:type="continuationSeparator" w:id="0">
    <w:p w14:paraId="48BC0338" w14:textId="77777777" w:rsidR="00954BA3" w:rsidRDefault="00954BA3" w:rsidP="009F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BC81" w14:textId="77777777" w:rsidR="006D77AB" w:rsidRDefault="006D77AB">
    <w:pPr>
      <w:pStyle w:val="Header"/>
    </w:pPr>
    <w:r>
      <w:t>Regular Board Meeting Agenda</w:t>
    </w:r>
  </w:p>
  <w:p w14:paraId="62967BC0" w14:textId="77777777" w:rsidR="006D77AB" w:rsidRDefault="006D77AB">
    <w:pPr>
      <w:pStyle w:val="Header"/>
    </w:pPr>
    <w:smartTag w:uri="urn:schemas-microsoft-com:office:smarttags" w:element="date">
      <w:smartTagPr>
        <w:attr w:name="Month" w:val="2"/>
        <w:attr w:name="Day" w:val="8"/>
        <w:attr w:name="Year" w:val="2023"/>
      </w:smartTagPr>
      <w:r>
        <w:t>February 8, 2023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C7D"/>
    <w:multiLevelType w:val="multilevel"/>
    <w:tmpl w:val="BA40D7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F5469"/>
    <w:multiLevelType w:val="hybridMultilevel"/>
    <w:tmpl w:val="9866EAF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8510A"/>
    <w:multiLevelType w:val="hybridMultilevel"/>
    <w:tmpl w:val="B072A0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2C33FF"/>
    <w:multiLevelType w:val="hybridMultilevel"/>
    <w:tmpl w:val="D5A0D242"/>
    <w:lvl w:ilvl="0" w:tplc="4A32C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A6DCB"/>
    <w:multiLevelType w:val="multilevel"/>
    <w:tmpl w:val="3A7E4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54DB3"/>
    <w:multiLevelType w:val="multilevel"/>
    <w:tmpl w:val="363E31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7089D"/>
    <w:multiLevelType w:val="hybridMultilevel"/>
    <w:tmpl w:val="A45275DA"/>
    <w:lvl w:ilvl="0" w:tplc="5286757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4597EDB"/>
    <w:multiLevelType w:val="multilevel"/>
    <w:tmpl w:val="B3BE07E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23165F"/>
    <w:multiLevelType w:val="hybridMultilevel"/>
    <w:tmpl w:val="26085C0E"/>
    <w:lvl w:ilvl="0" w:tplc="C360D7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B54C9D"/>
    <w:multiLevelType w:val="hybridMultilevel"/>
    <w:tmpl w:val="A2C61E08"/>
    <w:lvl w:ilvl="0" w:tplc="C09C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3A6D52"/>
    <w:multiLevelType w:val="hybridMultilevel"/>
    <w:tmpl w:val="5B4AA9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D000230"/>
    <w:multiLevelType w:val="hybridMultilevel"/>
    <w:tmpl w:val="5EDEC1B6"/>
    <w:lvl w:ilvl="0" w:tplc="8AF2D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344F94"/>
    <w:multiLevelType w:val="multilevel"/>
    <w:tmpl w:val="B93847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4A1610"/>
    <w:multiLevelType w:val="hybridMultilevel"/>
    <w:tmpl w:val="B2D662F6"/>
    <w:lvl w:ilvl="0" w:tplc="4A32C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802D83"/>
    <w:multiLevelType w:val="multilevel"/>
    <w:tmpl w:val="8FF411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031290">
    <w:abstractNumId w:val="9"/>
  </w:num>
  <w:num w:numId="2" w16cid:durableId="1472022290">
    <w:abstractNumId w:val="11"/>
  </w:num>
  <w:num w:numId="3" w16cid:durableId="2091000999">
    <w:abstractNumId w:val="6"/>
  </w:num>
  <w:num w:numId="4" w16cid:durableId="307438876">
    <w:abstractNumId w:val="8"/>
  </w:num>
  <w:num w:numId="5" w16cid:durableId="1212302660">
    <w:abstractNumId w:val="13"/>
  </w:num>
  <w:num w:numId="6" w16cid:durableId="1820032966">
    <w:abstractNumId w:val="7"/>
  </w:num>
  <w:num w:numId="7" w16cid:durableId="647978575">
    <w:abstractNumId w:val="1"/>
  </w:num>
  <w:num w:numId="8" w16cid:durableId="1935703669">
    <w:abstractNumId w:val="3"/>
  </w:num>
  <w:num w:numId="9" w16cid:durableId="101919711">
    <w:abstractNumId w:val="12"/>
  </w:num>
  <w:num w:numId="10" w16cid:durableId="1001857809">
    <w:abstractNumId w:val="4"/>
  </w:num>
  <w:num w:numId="11" w16cid:durableId="1753817180">
    <w:abstractNumId w:val="0"/>
  </w:num>
  <w:num w:numId="12" w16cid:durableId="1389307727">
    <w:abstractNumId w:val="5"/>
  </w:num>
  <w:num w:numId="13" w16cid:durableId="1112045483">
    <w:abstractNumId w:val="10"/>
  </w:num>
  <w:num w:numId="14" w16cid:durableId="2103136547">
    <w:abstractNumId w:val="14"/>
  </w:num>
  <w:num w:numId="15" w16cid:durableId="124737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16387"/>
    <w:rsid w:val="000E7382"/>
    <w:rsid w:val="00137B24"/>
    <w:rsid w:val="001B320A"/>
    <w:rsid w:val="00204C81"/>
    <w:rsid w:val="0022083C"/>
    <w:rsid w:val="00241DE5"/>
    <w:rsid w:val="002B0989"/>
    <w:rsid w:val="002C7A13"/>
    <w:rsid w:val="0033305F"/>
    <w:rsid w:val="0033318D"/>
    <w:rsid w:val="003426D8"/>
    <w:rsid w:val="003666EB"/>
    <w:rsid w:val="00391D1D"/>
    <w:rsid w:val="003A0005"/>
    <w:rsid w:val="003A0475"/>
    <w:rsid w:val="003B7EF3"/>
    <w:rsid w:val="003F6088"/>
    <w:rsid w:val="004F23AA"/>
    <w:rsid w:val="00535863"/>
    <w:rsid w:val="005401CD"/>
    <w:rsid w:val="0056016B"/>
    <w:rsid w:val="005607B0"/>
    <w:rsid w:val="005B3339"/>
    <w:rsid w:val="005E1847"/>
    <w:rsid w:val="00620D47"/>
    <w:rsid w:val="00677549"/>
    <w:rsid w:val="006D77AB"/>
    <w:rsid w:val="006E4971"/>
    <w:rsid w:val="006F23DD"/>
    <w:rsid w:val="006F3E2D"/>
    <w:rsid w:val="00733225"/>
    <w:rsid w:val="00742A4C"/>
    <w:rsid w:val="00744C11"/>
    <w:rsid w:val="00787AF4"/>
    <w:rsid w:val="007978C9"/>
    <w:rsid w:val="007B3C0F"/>
    <w:rsid w:val="0081653A"/>
    <w:rsid w:val="008702E5"/>
    <w:rsid w:val="00890977"/>
    <w:rsid w:val="008B2022"/>
    <w:rsid w:val="009009D2"/>
    <w:rsid w:val="009409FC"/>
    <w:rsid w:val="00954BA3"/>
    <w:rsid w:val="00963231"/>
    <w:rsid w:val="00987995"/>
    <w:rsid w:val="009A67AE"/>
    <w:rsid w:val="009F6B8A"/>
    <w:rsid w:val="00A7644C"/>
    <w:rsid w:val="00AB2A24"/>
    <w:rsid w:val="00AC549F"/>
    <w:rsid w:val="00B001E3"/>
    <w:rsid w:val="00B122D2"/>
    <w:rsid w:val="00B3465F"/>
    <w:rsid w:val="00B44C9F"/>
    <w:rsid w:val="00C37B42"/>
    <w:rsid w:val="00C45603"/>
    <w:rsid w:val="00D23713"/>
    <w:rsid w:val="00D568DF"/>
    <w:rsid w:val="00DA0BF5"/>
    <w:rsid w:val="00DA6C27"/>
    <w:rsid w:val="00DD2822"/>
    <w:rsid w:val="00E161A3"/>
    <w:rsid w:val="00E43135"/>
    <w:rsid w:val="00E62F16"/>
    <w:rsid w:val="00E91EB3"/>
    <w:rsid w:val="00F00E79"/>
    <w:rsid w:val="00F8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5D8AEF8"/>
  <w15:docId w15:val="{C7794BC3-DB74-4176-B579-CFABC00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B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8A"/>
  </w:style>
  <w:style w:type="paragraph" w:styleId="Footer">
    <w:name w:val="footer"/>
    <w:basedOn w:val="Normal"/>
    <w:link w:val="Foot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8A"/>
  </w:style>
  <w:style w:type="paragraph" w:styleId="BalloonText">
    <w:name w:val="Balloon Text"/>
    <w:basedOn w:val="Normal"/>
    <w:link w:val="BalloonTextChar"/>
    <w:uiPriority w:val="99"/>
    <w:semiHidden/>
    <w:rsid w:val="0036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Johnsonburg Municipal Authority</dc:creator>
  <cp:keywords/>
  <dc:description/>
  <cp:lastModifiedBy>Jburg Municipal</cp:lastModifiedBy>
  <cp:revision>6</cp:revision>
  <cp:lastPrinted>2023-03-07T20:23:00Z</cp:lastPrinted>
  <dcterms:created xsi:type="dcterms:W3CDTF">2023-06-08T19:12:00Z</dcterms:created>
  <dcterms:modified xsi:type="dcterms:W3CDTF">2023-06-13T19:37:00Z</dcterms:modified>
</cp:coreProperties>
</file>