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77777777" w:rsidR="00505D92" w:rsidRDefault="00505D92" w:rsidP="00505D92">
      <w:pPr>
        <w:spacing w:after="0"/>
        <w:ind w:left="25" w:right="4"/>
        <w:jc w:val="center"/>
      </w:pPr>
      <w:r>
        <w:rPr>
          <w:b/>
          <w:sz w:val="24"/>
          <w:u w:val="single" w:color="000000"/>
        </w:rPr>
        <w:t>REGULAR MEETING</w:t>
      </w:r>
      <w:r>
        <w:rPr>
          <w:b/>
          <w:sz w:val="24"/>
        </w:rPr>
        <w:t xml:space="preserve"> </w:t>
      </w:r>
    </w:p>
    <w:p w14:paraId="5E5F53CD" w14:textId="2A148504" w:rsidR="00505D92" w:rsidRDefault="008715D1" w:rsidP="00505D92">
      <w:pPr>
        <w:spacing w:after="0"/>
        <w:ind w:left="25"/>
        <w:jc w:val="center"/>
      </w:pPr>
      <w:r>
        <w:rPr>
          <w:b/>
          <w:sz w:val="24"/>
          <w:u w:val="single" w:color="000000"/>
        </w:rPr>
        <w:t xml:space="preserve">WEDNESDAY </w:t>
      </w:r>
      <w:r w:rsidR="000B48EB">
        <w:rPr>
          <w:b/>
          <w:sz w:val="24"/>
          <w:u w:val="single" w:color="000000"/>
        </w:rPr>
        <w:t>APRIL 14</w:t>
      </w:r>
      <w:r w:rsidR="00505D92">
        <w:rPr>
          <w:b/>
          <w:sz w:val="24"/>
          <w:u w:val="single" w:color="000000"/>
        </w:rPr>
        <w:t>, 2021</w:t>
      </w:r>
    </w:p>
    <w:p w14:paraId="0A1ED68A" w14:textId="77777777" w:rsidR="00505D92" w:rsidRDefault="00505D92" w:rsidP="00505D92">
      <w:r>
        <w:t xml:space="preserve"> </w:t>
      </w:r>
    </w:p>
    <w:p w14:paraId="5C19114C" w14:textId="20020ECC" w:rsidR="00505D92" w:rsidRDefault="00505D92" w:rsidP="00505D92">
      <w:pPr>
        <w:spacing w:after="170"/>
        <w:ind w:left="-5"/>
      </w:pPr>
      <w:r>
        <w:t xml:space="preserve">The meeting was called to order at </w:t>
      </w:r>
      <w:r w:rsidR="008715D1">
        <w:t>4</w:t>
      </w:r>
      <w:r>
        <w:t xml:space="preserve">:00 P.M. by Chairman James Reinsburrow, followed by Pledge of Allegiance and moment of silence. </w:t>
      </w:r>
    </w:p>
    <w:p w14:paraId="09FE6B53" w14:textId="0C322630" w:rsidR="00CA47C0" w:rsidRDefault="00CA47C0" w:rsidP="00505D92">
      <w:pPr>
        <w:spacing w:after="170"/>
        <w:ind w:left="-5"/>
      </w:pPr>
      <w:r>
        <w:t>There was an Executive Session held prior to the meeting to discuss personnel with no action taken.</w:t>
      </w:r>
    </w:p>
    <w:p w14:paraId="48B96E0B" w14:textId="4F5207ED" w:rsidR="00505D92" w:rsidRDefault="00505D92" w:rsidP="00505D92">
      <w:pPr>
        <w:spacing w:after="170"/>
        <w:ind w:left="-5"/>
      </w:pPr>
      <w:r>
        <w:rPr>
          <w:b/>
          <w:u w:val="single" w:color="000000"/>
        </w:rPr>
        <w:t>ROLL CALL</w:t>
      </w:r>
      <w:r>
        <w:t xml:space="preserve"> – In attendance were James Reinsburrow,</w:t>
      </w:r>
      <w:r w:rsidR="008715D1">
        <w:t xml:space="preserve"> Richard Zeigler,</w:t>
      </w:r>
      <w:r>
        <w:t xml:space="preserve"> Charles DeStephano, Dennis Asti, Kenneth Polaski, Earl Park, Thomas J. Weaver,</w:t>
      </w:r>
      <w:r w:rsidR="002179E2">
        <w:t xml:space="preserve"> Dan Newell,</w:t>
      </w:r>
      <w:r>
        <w:t xml:space="preserve"> Richard Brown,</w:t>
      </w:r>
      <w:r w:rsidR="00F57068">
        <w:t xml:space="preserve"> </w:t>
      </w:r>
      <w:r>
        <w:t>Kerri Shaffer</w:t>
      </w:r>
      <w:r w:rsidR="00F57068">
        <w:t>,</w:t>
      </w:r>
      <w:r w:rsidR="000B48EB">
        <w:t xml:space="preserve"> and</w:t>
      </w:r>
      <w:r w:rsidR="00F57068">
        <w:t xml:space="preserve"> Erica Zimmerman</w:t>
      </w:r>
      <w:r w:rsidR="008715D1">
        <w:t xml:space="preserve">. </w:t>
      </w:r>
      <w:r w:rsidR="000B48EB">
        <w:t>(</w:t>
      </w:r>
      <w:r>
        <w:t>Travis Long, and Josh Gunnett</w:t>
      </w:r>
      <w:r w:rsidR="000B48EB">
        <w:t xml:space="preserve"> via Zoom)</w:t>
      </w:r>
      <w:r>
        <w:t xml:space="preserve">.  </w:t>
      </w:r>
    </w:p>
    <w:p w14:paraId="0A5F0980" w14:textId="3640DE7D" w:rsidR="00C7166F" w:rsidRPr="00C7166F" w:rsidRDefault="00C7166F" w:rsidP="00505D92">
      <w:pPr>
        <w:spacing w:after="170"/>
        <w:ind w:left="-5"/>
        <w:rPr>
          <w:bCs/>
        </w:rPr>
      </w:pPr>
      <w:r>
        <w:rPr>
          <w:b/>
          <w:u w:val="single" w:color="000000"/>
        </w:rPr>
        <w:t>EXECUTIVE SESSION</w:t>
      </w:r>
      <w:r>
        <w:rPr>
          <w:bCs/>
        </w:rPr>
        <w:t>- Motion made by</w:t>
      </w:r>
      <w:r w:rsidR="00CA47C0">
        <w:rPr>
          <w:bCs/>
        </w:rPr>
        <w:t xml:space="preserve"> Charles DeStephano</w:t>
      </w:r>
      <w:r w:rsidR="00F65247">
        <w:rPr>
          <w:bCs/>
        </w:rPr>
        <w:t xml:space="preserve"> </w:t>
      </w:r>
      <w:r>
        <w:rPr>
          <w:bCs/>
        </w:rPr>
        <w:t>and seconded by</w:t>
      </w:r>
      <w:r w:rsidR="00CA47C0">
        <w:rPr>
          <w:bCs/>
        </w:rPr>
        <w:t xml:space="preserve"> Kenneth Polaski</w:t>
      </w:r>
      <w:r>
        <w:rPr>
          <w:bCs/>
        </w:rPr>
        <w:t xml:space="preserve"> to enter executive session at </w:t>
      </w:r>
      <w:r w:rsidR="00CA47C0">
        <w:rPr>
          <w:bCs/>
        </w:rPr>
        <w:t xml:space="preserve">4:01 </w:t>
      </w:r>
      <w:r>
        <w:rPr>
          <w:bCs/>
        </w:rPr>
        <w:t>PM</w:t>
      </w:r>
      <w:r w:rsidR="002E3806">
        <w:rPr>
          <w:bCs/>
        </w:rPr>
        <w:t xml:space="preserve"> to discuss </w:t>
      </w:r>
      <w:r w:rsidR="00CA47C0">
        <w:rPr>
          <w:bCs/>
        </w:rPr>
        <w:t>hiring</w:t>
      </w:r>
      <w:r w:rsidR="002E3806">
        <w:rPr>
          <w:bCs/>
        </w:rPr>
        <w:t xml:space="preserve">. </w:t>
      </w:r>
      <w:r>
        <w:rPr>
          <w:bCs/>
        </w:rPr>
        <w:t xml:space="preserve"> Motion carried unanimously.</w:t>
      </w:r>
      <w:r w:rsidR="002E3806">
        <w:rPr>
          <w:bCs/>
        </w:rPr>
        <w:t xml:space="preserve"> </w:t>
      </w:r>
      <w:r>
        <w:rPr>
          <w:bCs/>
        </w:rPr>
        <w:t>Motion made by</w:t>
      </w:r>
      <w:r w:rsidR="00CA47C0">
        <w:rPr>
          <w:bCs/>
        </w:rPr>
        <w:t xml:space="preserve"> Richard Zeigler</w:t>
      </w:r>
      <w:r w:rsidR="00F65247">
        <w:rPr>
          <w:bCs/>
        </w:rPr>
        <w:t xml:space="preserve"> and seconded by </w:t>
      </w:r>
      <w:r w:rsidR="00CA47C0">
        <w:rPr>
          <w:bCs/>
        </w:rPr>
        <w:t xml:space="preserve">Kenneth Polaski </w:t>
      </w:r>
      <w:r w:rsidR="003A3F0F">
        <w:rPr>
          <w:bCs/>
        </w:rPr>
        <w:t xml:space="preserve">to exit session at </w:t>
      </w:r>
      <w:r w:rsidR="00CA47C0">
        <w:rPr>
          <w:bCs/>
        </w:rPr>
        <w:t>4:23</w:t>
      </w:r>
      <w:r w:rsidR="003A3F0F">
        <w:rPr>
          <w:bCs/>
        </w:rPr>
        <w:t xml:space="preserve">PM. Motion carried unanimously. Motion made by </w:t>
      </w:r>
      <w:r w:rsidR="00CA47C0">
        <w:rPr>
          <w:bCs/>
        </w:rPr>
        <w:t xml:space="preserve">Richard Zeigler </w:t>
      </w:r>
      <w:r w:rsidR="003A3F0F">
        <w:rPr>
          <w:bCs/>
        </w:rPr>
        <w:t>and seconded by</w:t>
      </w:r>
      <w:r w:rsidR="00CA47C0">
        <w:rPr>
          <w:bCs/>
        </w:rPr>
        <w:t xml:space="preserve"> Charles DeStephano</w:t>
      </w:r>
      <w:r w:rsidR="003A3F0F">
        <w:rPr>
          <w:bCs/>
        </w:rPr>
        <w:t xml:space="preserve"> to enter regular session at</w:t>
      </w:r>
      <w:r w:rsidR="00CA47C0">
        <w:rPr>
          <w:bCs/>
        </w:rPr>
        <w:t xml:space="preserve"> 4:24</w:t>
      </w:r>
      <w:r w:rsidR="003A3F0F">
        <w:rPr>
          <w:bCs/>
        </w:rPr>
        <w:t xml:space="preserve"> PM. Motion carried unanimously.</w:t>
      </w:r>
    </w:p>
    <w:p w14:paraId="416446E0" w14:textId="2059C738" w:rsidR="00A31BB0" w:rsidRDefault="000C2B5F" w:rsidP="000C2B5F">
      <w:pPr>
        <w:spacing w:after="0" w:line="240" w:lineRule="auto"/>
      </w:pPr>
      <w:r>
        <w:rPr>
          <w:b/>
          <w:bCs/>
          <w:u w:val="single"/>
        </w:rPr>
        <w:t>APPROVAL OF MINUTES FROM THE PREVIOUS MEETING</w:t>
      </w:r>
      <w:r>
        <w:t xml:space="preserve">- The minutes of the </w:t>
      </w:r>
      <w:r w:rsidR="007B05B8">
        <w:t>March 10</w:t>
      </w:r>
      <w:r w:rsidR="008715D1">
        <w:t>, 2021</w:t>
      </w:r>
      <w:r>
        <w:t xml:space="preserve"> Regular Meeting was approved as presented.  Motion made by</w:t>
      </w:r>
      <w:r w:rsidR="00FD2749">
        <w:t xml:space="preserve"> Earl Park</w:t>
      </w:r>
      <w:r w:rsidR="003A3F0F">
        <w:t xml:space="preserve"> </w:t>
      </w:r>
      <w:r>
        <w:t>and seconded by</w:t>
      </w:r>
      <w:r w:rsidR="00FD2749">
        <w:t xml:space="preserve"> Thomas J. Weaver</w:t>
      </w:r>
      <w:r>
        <w:t>; motion carried unanimously.</w:t>
      </w:r>
      <w:r w:rsidR="00BE3F79">
        <w:t xml:space="preserve"> </w:t>
      </w:r>
    </w:p>
    <w:p w14:paraId="69D03065" w14:textId="72DD94B0" w:rsidR="004E1DC4" w:rsidRDefault="004E1DC4" w:rsidP="000C2B5F">
      <w:pPr>
        <w:spacing w:after="0" w:line="240" w:lineRule="auto"/>
      </w:pPr>
    </w:p>
    <w:p w14:paraId="7BC82769" w14:textId="1C031D69" w:rsidR="003310EB" w:rsidRDefault="003310EB" w:rsidP="003310EB">
      <w:r>
        <w:rPr>
          <w:b/>
          <w:bCs/>
          <w:u w:val="single"/>
        </w:rPr>
        <w:t>VISITORS</w:t>
      </w:r>
      <w:r w:rsidRPr="00B06E22">
        <w:t>-</w:t>
      </w:r>
      <w:r w:rsidR="009272CE">
        <w:t xml:space="preserve"> </w:t>
      </w:r>
      <w:r w:rsidR="00FA10F9">
        <w:t xml:space="preserve">Brian Stockman (Ridgway Record Reporter) </w:t>
      </w:r>
      <w:r w:rsidR="00740880">
        <w:t>Al Maletto</w:t>
      </w:r>
      <w:r w:rsidR="000A60B6">
        <w:t>,</w:t>
      </w:r>
      <w:r w:rsidR="00740880">
        <w:t xml:space="preserve"> </w:t>
      </w:r>
      <w:r w:rsidR="007B05B8">
        <w:t xml:space="preserve">and </w:t>
      </w:r>
      <w:r w:rsidRPr="00B06E22">
        <w:t xml:space="preserve">Joyce Maletto </w:t>
      </w:r>
      <w:r>
        <w:t>(Johnsonburg Press R</w:t>
      </w:r>
      <w:r w:rsidRPr="00B06E22">
        <w:t>eporter</w:t>
      </w:r>
      <w:r w:rsidR="009E6D4C">
        <w:t>)</w:t>
      </w:r>
      <w:r w:rsidR="007B05B8">
        <w:t>.</w:t>
      </w:r>
    </w:p>
    <w:p w14:paraId="24F5131A" w14:textId="799E555F" w:rsidR="00376757" w:rsidRDefault="0058587E" w:rsidP="00C31611">
      <w:r w:rsidRPr="008510B2">
        <w:rPr>
          <w:b/>
          <w:u w:val="single"/>
        </w:rPr>
        <w:t>VISITORS COMMENTS</w:t>
      </w:r>
      <w:r w:rsidR="00A866C8">
        <w:t xml:space="preserve">- </w:t>
      </w:r>
      <w:r w:rsidR="00F93986">
        <w:t>None</w:t>
      </w:r>
    </w:p>
    <w:p w14:paraId="07AAE28B" w14:textId="148DAE64" w:rsidR="007275F9" w:rsidRDefault="004A358A" w:rsidP="007275F9">
      <w:pPr>
        <w:spacing w:after="0" w:line="240" w:lineRule="auto"/>
      </w:pPr>
      <w:r>
        <w:rPr>
          <w:b/>
          <w:bCs/>
          <w:u w:val="single"/>
        </w:rPr>
        <w:t>M</w:t>
      </w:r>
      <w:r w:rsidR="00B06E22" w:rsidRPr="0045319D">
        <w:rPr>
          <w:b/>
          <w:bCs/>
          <w:u w:val="single"/>
        </w:rPr>
        <w:t>ANAGER’S REPORT</w:t>
      </w:r>
      <w:bookmarkStart w:id="0" w:name="_Hlk513630788"/>
      <w:r w:rsidR="0037619C">
        <w:rPr>
          <w:b/>
          <w:bCs/>
          <w:u w:val="single"/>
        </w:rPr>
        <w:t>-</w:t>
      </w:r>
      <w:r w:rsidR="0037619C" w:rsidRPr="00C7025B">
        <w:t xml:space="preserve"> </w:t>
      </w:r>
      <w:r w:rsidR="007275F9">
        <w:t>JMA is currently working with DEP to correct compliance related issues and making corrections where needed per JMA Consent Decree. DEP will be preforming an inspection at the New Water Treatment Plant on April 22-23, 2021.  Easements for waterlines have been sent out. Dill Hill pump station has been installed beside the water tank.  Erie Avenue has been updated per water service. Continental Construction is performing work to the bottom of Water Street.  Todd Mace from PESI is working the JMA staff at the Wastewater Treatment Plant. The Staff was trained by PA Rural Water on Method 334.</w:t>
      </w:r>
      <w:r w:rsidR="00FD2749">
        <w:t xml:space="preserve"> It is recommended to purchase a new F-250 truck and trade in two of our trucks.</w:t>
      </w:r>
    </w:p>
    <w:p w14:paraId="6EEEBD32" w14:textId="77777777" w:rsidR="001F4D9D" w:rsidRDefault="001F4D9D" w:rsidP="000B6868">
      <w:pPr>
        <w:spacing w:after="0" w:line="240" w:lineRule="auto"/>
      </w:pPr>
    </w:p>
    <w:p w14:paraId="1ED43C56" w14:textId="5C793F63" w:rsidR="00C037DB" w:rsidRDefault="008510B2" w:rsidP="004C2F4F">
      <w:pPr>
        <w:spacing w:after="0" w:line="240" w:lineRule="auto"/>
      </w:pPr>
      <w:r w:rsidRPr="008510B2">
        <w:rPr>
          <w:b/>
          <w:u w:val="single"/>
        </w:rPr>
        <w:t>ENGINEER’S REPORT</w:t>
      </w:r>
      <w:bookmarkEnd w:id="0"/>
      <w:r w:rsidR="00BE745B" w:rsidRPr="00ED7E85">
        <w:t xml:space="preserve"> </w:t>
      </w:r>
      <w:r w:rsidR="00E26A87">
        <w:t>–</w:t>
      </w:r>
      <w:r w:rsidR="007275F9">
        <w:t>JHA and Solicitor Brown continue to address easements for the waterline extension.  Permitting packages awaiting from environmental agencies and geotechnical reports which are pending property access.  Consent Order items remain ongoing. JMA water staff needs to revise SOP’s.  JHA is working with JMA Staff on addressing WWTP water quality issues.  Lab instrumentation in needed.  Chlorination equipment needs attention and is creating a potential unsafe condition. In-line instrumentation was found to be by and far inoperable.  Evaluation of equipment is necessary to determine future applicability for compliance attainment, operational need, or deletion.</w:t>
      </w:r>
    </w:p>
    <w:p w14:paraId="2754EA81" w14:textId="77777777" w:rsidR="008B672A" w:rsidRDefault="008B672A" w:rsidP="00907597">
      <w:pPr>
        <w:spacing w:after="0" w:line="240" w:lineRule="auto"/>
      </w:pPr>
    </w:p>
    <w:p w14:paraId="4F810602" w14:textId="1A67FADD" w:rsidR="00A13A88" w:rsidRDefault="00AD1E23" w:rsidP="00586116">
      <w:r w:rsidRPr="00EA54D6">
        <w:rPr>
          <w:b/>
          <w:u w:val="single"/>
        </w:rPr>
        <w:t>PROJECT ENGINEER’S REPORT-</w:t>
      </w:r>
      <w:r>
        <w:t xml:space="preserve"> </w:t>
      </w:r>
      <w:r w:rsidR="00062974">
        <w:t xml:space="preserve">GD&amp;F are working with USDA on additional waterline replacement areas. </w:t>
      </w:r>
      <w:r w:rsidR="007600B0">
        <w:t xml:space="preserve">Contract No. 1- </w:t>
      </w:r>
      <w:r w:rsidR="004301EC">
        <w:t xml:space="preserve">Intake Building- </w:t>
      </w:r>
      <w:r w:rsidR="00F90849">
        <w:t>Waiting for DEP inspection, cleaning, and prepping the interior for Substantial Completion, exterior EFIS system installing.</w:t>
      </w:r>
      <w:r w:rsidR="004301EC">
        <w:t xml:space="preserve"> Flocculation Tank- </w:t>
      </w:r>
      <w:r w:rsidR="00062974">
        <w:t xml:space="preserve">Waiting for </w:t>
      </w:r>
      <w:r w:rsidR="00F90849">
        <w:t>DEP inspection the interior for Substantial Completion</w:t>
      </w:r>
      <w:r w:rsidR="00062974">
        <w:t>.</w:t>
      </w:r>
      <w:r w:rsidR="004301EC">
        <w:t xml:space="preserve"> Control Building- </w:t>
      </w:r>
      <w:r w:rsidR="00F90849">
        <w:t>Finishing plant interior work and clean up, finalizing SCADA and controls for DEP inspection, AOP startup and SCADA startup and commissioning was completed and functioned well, and they did the floor.</w:t>
      </w:r>
      <w:r w:rsidR="00062974">
        <w:t xml:space="preserve"> </w:t>
      </w:r>
      <w:r w:rsidR="004301EC">
        <w:t xml:space="preserve"> Site Work- </w:t>
      </w:r>
      <w:r w:rsidR="00F90849">
        <w:t>Working on sidewal</w:t>
      </w:r>
      <w:r w:rsidR="00C6491B">
        <w:t>ks and the Borough requested the sidewalks be ADA compliant. Change Order No. 3 the Contractor is requesting a time extension for 54 days.  The new Substantial Completion would be May 2, 2021 and the Final Completion would be July 31, 2021. Change Order No.  for paving of the Water Treatment Plant access road. Substantial Completion is scheduled to be issued the day that DEP grants the Operational permit for the new plant. Inspection is scheduled for April 22 and April 23.</w:t>
      </w:r>
      <w:r w:rsidR="004301EC">
        <w:t xml:space="preserve">  Contract No. 2- </w:t>
      </w:r>
      <w:r w:rsidR="00C6491B">
        <w:t>Finishing telemetry system this week, readying plant for DEP inspection.  Contract No.2 should also be extended to May 2, 2021 and Jul</w:t>
      </w:r>
      <w:r w:rsidR="00FD2749">
        <w:t>y</w:t>
      </w:r>
      <w:r w:rsidR="00C6491B">
        <w:t xml:space="preserve"> 31, 2021 to match Global</w:t>
      </w:r>
      <w:r w:rsidR="00FD2749">
        <w:t xml:space="preserve"> Heavy’s extension</w:t>
      </w:r>
      <w:r w:rsidR="004301EC">
        <w:t>.  Contract No. 3- 3</w:t>
      </w:r>
      <w:r w:rsidR="004301EC" w:rsidRPr="004301EC">
        <w:rPr>
          <w:vertAlign w:val="superscript"/>
        </w:rPr>
        <w:t>rd</w:t>
      </w:r>
      <w:r w:rsidR="004301EC">
        <w:t xml:space="preserve"> Avenue </w:t>
      </w:r>
      <w:r w:rsidR="00C6491B">
        <w:t xml:space="preserve">-having trouble filling the tank and meeting the </w:t>
      </w:r>
      <w:r w:rsidR="00C6491B">
        <w:lastRenderedPageBreak/>
        <w:t>system demand with the Powers Run Plant. Silver Creek- Tank is full and Bacterial testing completed.</w:t>
      </w:r>
      <w:r w:rsidR="004301EC">
        <w:t xml:space="preserve">  Contract No. 4- </w:t>
      </w:r>
      <w:r w:rsidR="00C6491B">
        <w:t>Finished waterline and stormwater line on Mary Street, finished relocation of Dill Hill pump station, small package station startups and troubleshooting are ongoing, and working with Domtar on the waterline replacement on Center Street.  Domtar has requested that bore pits be moved 60 feet further into their property on either side of the river to disturb less parking spaces</w:t>
      </w:r>
      <w:r w:rsidR="00A14F45">
        <w:t>. Domtar has also requested that the waterline on the northern side of the property be completely directionally drilled to avoid impacting the road used for the chip trucks.</w:t>
      </w:r>
      <w:r w:rsidR="00610C17">
        <w:t xml:space="preserve">  Requisition #</w:t>
      </w:r>
      <w:r w:rsidR="00A14F45">
        <w:t>67</w:t>
      </w:r>
      <w:r w:rsidR="00610C17">
        <w:t xml:space="preserve"> to USDA in the amount of $</w:t>
      </w:r>
      <w:r w:rsidR="00A14F45">
        <w:t>454,468.44</w:t>
      </w:r>
      <w:r w:rsidR="00F97F61">
        <w:t xml:space="preserve">. </w:t>
      </w:r>
    </w:p>
    <w:p w14:paraId="220F9D2B" w14:textId="7A598C7F" w:rsidR="00FD2749" w:rsidRDefault="00FD2749" w:rsidP="00586116">
      <w:r>
        <w:t>Motion made by Richard Zeigler and seconded by Earl Park to accept Contract No. 1’s Change Order No. 3 for a time extension of 54 days due to Covid delays, Weather delays, and required PA DEP startup testing, with the new Substantial Completion date of May 2, 2021 and the Final Completion date July 31, 2021. Motion carried unanimously.</w:t>
      </w:r>
    </w:p>
    <w:p w14:paraId="586FD3B4" w14:textId="0158CBD9" w:rsidR="00FD2749" w:rsidRDefault="00D070DA" w:rsidP="00586116">
      <w:r>
        <w:t>Change Order No. 4 for paving of the Water Treatment Plant access road was Tabled.</w:t>
      </w:r>
    </w:p>
    <w:p w14:paraId="09F5C66D" w14:textId="4D8BA21F" w:rsidR="00FD2749" w:rsidRDefault="00D070DA" w:rsidP="00586116">
      <w:r>
        <w:t>Motion made by Thomas J. Weaver and seconded by Charles DeStephano to allow the Manager to write a letter to the Borough asking for permission for Bergen Street and Bergen Alley to be closed to traffic. Motion carried unanimously.</w:t>
      </w:r>
    </w:p>
    <w:p w14:paraId="7774B287" w14:textId="4564FAFF" w:rsidR="00A866C8" w:rsidRDefault="00621735" w:rsidP="00D84779">
      <w:pPr>
        <w:spacing w:line="240" w:lineRule="auto"/>
        <w:contextualSpacing/>
        <w:rPr>
          <w:bCs/>
        </w:rPr>
      </w:pPr>
      <w:r>
        <w:rPr>
          <w:b/>
          <w:bCs/>
          <w:u w:val="single"/>
        </w:rPr>
        <w:t>S</w:t>
      </w:r>
      <w:r w:rsidR="009622C0">
        <w:rPr>
          <w:b/>
          <w:bCs/>
          <w:u w:val="single"/>
        </w:rPr>
        <w:t>OLICITOR</w:t>
      </w:r>
      <w:r w:rsidR="007B6E01">
        <w:rPr>
          <w:b/>
          <w:bCs/>
          <w:u w:val="single"/>
        </w:rPr>
        <w:t>’S REPORT</w:t>
      </w:r>
      <w:r w:rsidR="00DD392A" w:rsidRPr="009865AC">
        <w:rPr>
          <w:bCs/>
          <w:u w:val="single"/>
        </w:rPr>
        <w:t>-</w:t>
      </w:r>
      <w:r w:rsidR="00DD392A" w:rsidRPr="009865AC">
        <w:rPr>
          <w:bCs/>
        </w:rPr>
        <w:t xml:space="preserve"> </w:t>
      </w:r>
      <w:r w:rsidR="004C1F8D">
        <w:rPr>
          <w:bCs/>
        </w:rPr>
        <w:t>None</w:t>
      </w:r>
    </w:p>
    <w:p w14:paraId="09483D9D" w14:textId="337062EA" w:rsidR="003E6016" w:rsidRDefault="003E6016" w:rsidP="00EA54D6">
      <w:pPr>
        <w:spacing w:line="240" w:lineRule="auto"/>
        <w:contextualSpacing/>
        <w:rPr>
          <w:bCs/>
        </w:rPr>
      </w:pPr>
    </w:p>
    <w:p w14:paraId="67750C97" w14:textId="00979FFB" w:rsidR="00AB343B" w:rsidRPr="00A60248" w:rsidRDefault="00AB343B" w:rsidP="00B7006C">
      <w:pPr>
        <w:spacing w:after="0" w:line="240" w:lineRule="auto"/>
        <w:rPr>
          <w:b/>
          <w:bCs/>
          <w:u w:val="single"/>
        </w:rPr>
      </w:pPr>
      <w:r w:rsidRPr="00A60248">
        <w:rPr>
          <w:b/>
          <w:bCs/>
          <w:u w:val="single"/>
        </w:rPr>
        <w:t xml:space="preserve">COMMITTEE REPORTS – </w:t>
      </w:r>
    </w:p>
    <w:p w14:paraId="5774DDB3" w14:textId="42A2D2E4" w:rsidR="00AB343B" w:rsidRDefault="00AB343B" w:rsidP="00AB343B">
      <w:pPr>
        <w:pStyle w:val="ListParagraph"/>
        <w:numPr>
          <w:ilvl w:val="0"/>
          <w:numId w:val="12"/>
        </w:numPr>
        <w:spacing w:after="0" w:line="240" w:lineRule="auto"/>
      </w:pPr>
      <w:r>
        <w:t xml:space="preserve">Administration- </w:t>
      </w:r>
      <w:r w:rsidR="00175148">
        <w:t>None</w:t>
      </w:r>
    </w:p>
    <w:p w14:paraId="3FAA6004" w14:textId="21E4048A" w:rsidR="00AB343B" w:rsidRDefault="00AB343B" w:rsidP="00AB343B">
      <w:pPr>
        <w:pStyle w:val="ListParagraph"/>
        <w:numPr>
          <w:ilvl w:val="0"/>
          <w:numId w:val="12"/>
        </w:numPr>
        <w:spacing w:after="0" w:line="240" w:lineRule="auto"/>
      </w:pPr>
      <w:r>
        <w:t xml:space="preserve">Finance- </w:t>
      </w:r>
      <w:r w:rsidR="00FD298E">
        <w:t>None</w:t>
      </w:r>
    </w:p>
    <w:p w14:paraId="6A6067A6" w14:textId="5E095393" w:rsidR="00AB343B" w:rsidRDefault="00AB343B" w:rsidP="00AB343B">
      <w:pPr>
        <w:pStyle w:val="ListParagraph"/>
        <w:numPr>
          <w:ilvl w:val="0"/>
          <w:numId w:val="12"/>
        </w:numPr>
        <w:spacing w:after="0" w:line="240" w:lineRule="auto"/>
      </w:pPr>
      <w:r>
        <w:t>Fire Department- None</w:t>
      </w:r>
    </w:p>
    <w:p w14:paraId="26D8216B" w14:textId="126121E5" w:rsidR="00AB343B" w:rsidRDefault="00AB343B" w:rsidP="00AB343B">
      <w:pPr>
        <w:pStyle w:val="ListParagraph"/>
        <w:numPr>
          <w:ilvl w:val="0"/>
          <w:numId w:val="12"/>
        </w:numPr>
        <w:spacing w:after="0" w:line="240" w:lineRule="auto"/>
      </w:pPr>
      <w:r>
        <w:t>Hiring-</w:t>
      </w:r>
      <w:r w:rsidR="00364FBD">
        <w:t xml:space="preserve"> </w:t>
      </w:r>
      <w:r w:rsidR="004C1F8D">
        <w:t>None</w:t>
      </w:r>
    </w:p>
    <w:p w14:paraId="41E565C9" w14:textId="1C7D2DF8" w:rsidR="00AB343B" w:rsidRDefault="00AB343B" w:rsidP="00AB343B">
      <w:pPr>
        <w:pStyle w:val="ListParagraph"/>
        <w:numPr>
          <w:ilvl w:val="0"/>
          <w:numId w:val="12"/>
        </w:numPr>
        <w:spacing w:after="0" w:line="240" w:lineRule="auto"/>
      </w:pPr>
      <w:r>
        <w:t xml:space="preserve">Johnsonburg Borough- </w:t>
      </w:r>
      <w:r w:rsidR="00FD298E">
        <w:t>None</w:t>
      </w:r>
    </w:p>
    <w:p w14:paraId="173E42D7" w14:textId="3433B0F8" w:rsidR="00A36420" w:rsidRPr="00A14F45" w:rsidRDefault="00AB343B" w:rsidP="00A14F45">
      <w:pPr>
        <w:pStyle w:val="ListParagraph"/>
        <w:numPr>
          <w:ilvl w:val="0"/>
          <w:numId w:val="12"/>
        </w:numPr>
        <w:spacing w:after="0" w:line="240" w:lineRule="auto"/>
      </w:pPr>
      <w:r>
        <w:t>Operations- None</w:t>
      </w:r>
    </w:p>
    <w:p w14:paraId="5F002AD1" w14:textId="6B1D4114" w:rsidR="00C537CB" w:rsidRDefault="00C537CB" w:rsidP="00C537CB">
      <w:pPr>
        <w:spacing w:after="0" w:line="240" w:lineRule="auto"/>
      </w:pPr>
    </w:p>
    <w:p w14:paraId="5C569E91" w14:textId="20A11350" w:rsidR="000A71C2" w:rsidRDefault="000A71C2" w:rsidP="00C537CB">
      <w:pPr>
        <w:spacing w:after="0" w:line="240" w:lineRule="auto"/>
      </w:pPr>
      <w:r w:rsidRPr="005F25AB">
        <w:rPr>
          <w:b/>
          <w:bCs/>
          <w:u w:val="single"/>
        </w:rPr>
        <w:t>APPROVAL OF RESOLUTION ACCEPTING THE CONSENT ASSESSENT OF CIVAL PENALTY</w:t>
      </w:r>
      <w:r>
        <w:t>- Motion made by</w:t>
      </w:r>
      <w:r w:rsidR="00147B2F">
        <w:t xml:space="preserve"> Earl Park</w:t>
      </w:r>
      <w:r>
        <w:t xml:space="preserve"> and seconded by</w:t>
      </w:r>
      <w:r w:rsidR="00147B2F">
        <w:t xml:space="preserve"> Richard Zeigler</w:t>
      </w:r>
      <w:r>
        <w:t xml:space="preserve"> to pass Resolution 04142021 accepting the consent assessment of </w:t>
      </w:r>
      <w:r w:rsidR="005F25AB">
        <w:t>civil</w:t>
      </w:r>
      <w:r>
        <w:t xml:space="preserve"> penalty </w:t>
      </w:r>
      <w:r w:rsidR="005F25AB">
        <w:t>from March 10, 2021.</w:t>
      </w:r>
      <w:r w:rsidR="00147B2F">
        <w:t xml:space="preserve"> Motion carried unanimously.</w:t>
      </w:r>
    </w:p>
    <w:p w14:paraId="571CFA65" w14:textId="77777777" w:rsidR="005F25AB" w:rsidRDefault="005F25AB" w:rsidP="00C537CB">
      <w:pPr>
        <w:spacing w:after="0" w:line="240" w:lineRule="auto"/>
      </w:pPr>
    </w:p>
    <w:p w14:paraId="759AE935" w14:textId="5B526DB0" w:rsidR="00D351EA" w:rsidRDefault="006E6FCC" w:rsidP="006E6FCC">
      <w:pPr>
        <w:spacing w:after="0" w:line="240" w:lineRule="auto"/>
        <w:jc w:val="both"/>
        <w:rPr>
          <w:rFonts w:ascii="Times New Roman" w:hAnsi="Times New Roman" w:cs="Times New Roman"/>
        </w:rPr>
      </w:pPr>
      <w:r>
        <w:rPr>
          <w:b/>
          <w:bCs/>
          <w:u w:val="single"/>
        </w:rPr>
        <w:t>APPROVAL OF TREASURER’S REPORT-</w:t>
      </w:r>
      <w:r>
        <w:rPr>
          <w:rFonts w:ascii="Times New Roman" w:hAnsi="Times New Roman" w:cs="Times New Roman"/>
        </w:rPr>
        <w:tab/>
      </w:r>
    </w:p>
    <w:p w14:paraId="250B1572" w14:textId="77777777" w:rsidR="00882899" w:rsidRDefault="00882899" w:rsidP="006E6FCC">
      <w:pPr>
        <w:spacing w:after="0" w:line="240" w:lineRule="auto"/>
        <w:jc w:val="both"/>
        <w:rPr>
          <w:rFonts w:ascii="Times New Roman" w:hAnsi="Times New Roman" w:cs="Times New Roman"/>
        </w:rPr>
      </w:pPr>
    </w:p>
    <w:tbl>
      <w:tblPr>
        <w:tblStyle w:val="TableGrid"/>
        <w:tblW w:w="0" w:type="auto"/>
        <w:tblInd w:w="943" w:type="dxa"/>
        <w:tblLook w:val="04A0" w:firstRow="1" w:lastRow="0" w:firstColumn="1" w:lastColumn="0" w:noHBand="0" w:noVBand="1"/>
      </w:tblPr>
      <w:tblGrid>
        <w:gridCol w:w="3487"/>
        <w:gridCol w:w="1847"/>
      </w:tblGrid>
      <w:tr w:rsidR="00AA3653" w14:paraId="35DD7DE5" w14:textId="77777777" w:rsidTr="00D865CA">
        <w:trPr>
          <w:trHeight w:val="294"/>
        </w:trPr>
        <w:tc>
          <w:tcPr>
            <w:tcW w:w="3487" w:type="dxa"/>
          </w:tcPr>
          <w:p w14:paraId="35426EB0" w14:textId="77777777" w:rsidR="00AA3653" w:rsidRDefault="00AA3653" w:rsidP="006E6FCC">
            <w:pPr>
              <w:spacing w:after="0" w:line="240" w:lineRule="auto"/>
              <w:jc w:val="both"/>
              <w:rPr>
                <w:rFonts w:ascii="Times New Roman" w:hAnsi="Times New Roman" w:cs="Times New Roman"/>
              </w:rPr>
            </w:pPr>
            <w:bookmarkStart w:id="1" w:name="_Hlk490055220"/>
            <w:r>
              <w:t>Revenue Fund- Water &amp; Sewer</w:t>
            </w:r>
          </w:p>
        </w:tc>
        <w:tc>
          <w:tcPr>
            <w:tcW w:w="1847" w:type="dxa"/>
          </w:tcPr>
          <w:p w14:paraId="509D1939" w14:textId="7CC1AF38" w:rsidR="00AA3653" w:rsidRDefault="007B6E01"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A14F45">
              <w:rPr>
                <w:rFonts w:ascii="Times New Roman" w:hAnsi="Times New Roman" w:cs="Times New Roman"/>
              </w:rPr>
              <w:t>200,099.20</w:t>
            </w:r>
          </w:p>
        </w:tc>
      </w:tr>
      <w:tr w:rsidR="00AA3653" w14:paraId="68242718" w14:textId="77777777" w:rsidTr="00D865CA">
        <w:trPr>
          <w:trHeight w:val="294"/>
        </w:trPr>
        <w:tc>
          <w:tcPr>
            <w:tcW w:w="3487" w:type="dxa"/>
          </w:tcPr>
          <w:p w14:paraId="0D337A09" w14:textId="77777777" w:rsidR="00AA3653" w:rsidRDefault="00AA3653" w:rsidP="00AA3653">
            <w:pPr>
              <w:spacing w:after="0" w:line="240" w:lineRule="auto"/>
              <w:jc w:val="both"/>
              <w:rPr>
                <w:rFonts w:ascii="Times New Roman" w:hAnsi="Times New Roman" w:cs="Times New Roman"/>
              </w:rPr>
            </w:pPr>
            <w:r>
              <w:t>Municipal Savings Account- Water</w:t>
            </w:r>
          </w:p>
        </w:tc>
        <w:tc>
          <w:tcPr>
            <w:tcW w:w="1847" w:type="dxa"/>
          </w:tcPr>
          <w:p w14:paraId="0ADD5575" w14:textId="37BEB9B8" w:rsidR="00AA3653" w:rsidRDefault="004278C4" w:rsidP="007B6E01">
            <w:pPr>
              <w:spacing w:after="0" w:line="240" w:lineRule="auto"/>
              <w:jc w:val="right"/>
              <w:rPr>
                <w:rFonts w:ascii="Times New Roman" w:hAnsi="Times New Roman" w:cs="Times New Roman"/>
              </w:rPr>
            </w:pPr>
            <w:r>
              <w:rPr>
                <w:rFonts w:ascii="Times New Roman" w:hAnsi="Times New Roman" w:cs="Times New Roman"/>
              </w:rPr>
              <w:t>$</w:t>
            </w:r>
            <w:r w:rsidR="001748DD">
              <w:rPr>
                <w:rFonts w:ascii="Times New Roman" w:hAnsi="Times New Roman" w:cs="Times New Roman"/>
              </w:rPr>
              <w:t xml:space="preserve"> </w:t>
            </w:r>
            <w:r w:rsidR="00BE3F79">
              <w:rPr>
                <w:rFonts w:ascii="Times New Roman" w:hAnsi="Times New Roman" w:cs="Times New Roman"/>
              </w:rPr>
              <w:t>1,</w:t>
            </w:r>
            <w:r w:rsidR="00A14F45">
              <w:rPr>
                <w:rFonts w:ascii="Times New Roman" w:hAnsi="Times New Roman" w:cs="Times New Roman"/>
              </w:rPr>
              <w:t>165,805.79</w:t>
            </w:r>
          </w:p>
        </w:tc>
      </w:tr>
      <w:tr w:rsidR="007B6E01" w14:paraId="79A52FDF" w14:textId="77777777" w:rsidTr="00D865CA">
        <w:trPr>
          <w:trHeight w:val="307"/>
        </w:trPr>
        <w:tc>
          <w:tcPr>
            <w:tcW w:w="3487" w:type="dxa"/>
          </w:tcPr>
          <w:p w14:paraId="4DFCA965" w14:textId="77777777" w:rsidR="007B6E01" w:rsidRDefault="007B6E01" w:rsidP="00AA3653">
            <w:pPr>
              <w:spacing w:after="0" w:line="240" w:lineRule="auto"/>
              <w:jc w:val="both"/>
            </w:pPr>
            <w:r>
              <w:t>Municipal Savings Account- Sewer</w:t>
            </w:r>
          </w:p>
        </w:tc>
        <w:tc>
          <w:tcPr>
            <w:tcW w:w="1847" w:type="dxa"/>
          </w:tcPr>
          <w:p w14:paraId="70FB742F" w14:textId="65ADFAAF"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76,</w:t>
            </w:r>
            <w:r w:rsidR="00A14F45">
              <w:rPr>
                <w:rFonts w:ascii="Times New Roman" w:hAnsi="Times New Roman" w:cs="Times New Roman"/>
              </w:rPr>
              <w:t>611.85</w:t>
            </w:r>
          </w:p>
        </w:tc>
      </w:tr>
      <w:tr w:rsidR="00AA3653" w14:paraId="17876B60" w14:textId="77777777" w:rsidTr="00D865CA">
        <w:trPr>
          <w:trHeight w:val="294"/>
        </w:trPr>
        <w:tc>
          <w:tcPr>
            <w:tcW w:w="3487" w:type="dxa"/>
          </w:tcPr>
          <w:p w14:paraId="512A8781" w14:textId="77777777" w:rsidR="00AA3653" w:rsidRDefault="007B6E01" w:rsidP="00AA3653">
            <w:pPr>
              <w:spacing w:after="0" w:line="240" w:lineRule="auto"/>
              <w:jc w:val="both"/>
              <w:rPr>
                <w:rFonts w:ascii="Times New Roman" w:hAnsi="Times New Roman" w:cs="Times New Roman"/>
              </w:rPr>
            </w:pPr>
            <w:r>
              <w:t>Insured Money Funds</w:t>
            </w:r>
          </w:p>
        </w:tc>
        <w:tc>
          <w:tcPr>
            <w:tcW w:w="1847" w:type="dxa"/>
          </w:tcPr>
          <w:p w14:paraId="679D45B0" w14:textId="148D1C44" w:rsidR="00AA3653"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311A6">
              <w:rPr>
                <w:rFonts w:ascii="Times New Roman" w:hAnsi="Times New Roman" w:cs="Times New Roman"/>
              </w:rPr>
              <w:t>64,</w:t>
            </w:r>
            <w:r w:rsidR="00A14F45">
              <w:rPr>
                <w:rFonts w:ascii="Times New Roman" w:hAnsi="Times New Roman" w:cs="Times New Roman"/>
              </w:rPr>
              <w:t>178.65</w:t>
            </w:r>
          </w:p>
        </w:tc>
      </w:tr>
      <w:tr w:rsidR="00D865CA" w14:paraId="31BE84A2" w14:textId="77777777" w:rsidTr="00D865CA">
        <w:trPr>
          <w:trHeight w:val="294"/>
        </w:trPr>
        <w:tc>
          <w:tcPr>
            <w:tcW w:w="3487" w:type="dxa"/>
          </w:tcPr>
          <w:p w14:paraId="6814D246" w14:textId="46284798" w:rsidR="00D865CA" w:rsidRDefault="00D865CA" w:rsidP="007B6E01">
            <w:pPr>
              <w:spacing w:after="0" w:line="240" w:lineRule="auto"/>
              <w:jc w:val="both"/>
            </w:pPr>
            <w:r>
              <w:t>Payroll Fund- Northwest</w:t>
            </w:r>
          </w:p>
        </w:tc>
        <w:tc>
          <w:tcPr>
            <w:tcW w:w="1847" w:type="dxa"/>
          </w:tcPr>
          <w:p w14:paraId="01D3B474" w14:textId="23E4657F" w:rsidR="00D865CA" w:rsidRDefault="00D865CA" w:rsidP="007B6E01">
            <w:pPr>
              <w:spacing w:after="0" w:line="240" w:lineRule="auto"/>
              <w:jc w:val="right"/>
              <w:rPr>
                <w:rFonts w:ascii="Times New Roman" w:hAnsi="Times New Roman" w:cs="Times New Roman"/>
              </w:rPr>
            </w:pPr>
            <w:r>
              <w:rPr>
                <w:rFonts w:ascii="Times New Roman" w:hAnsi="Times New Roman" w:cs="Times New Roman"/>
              </w:rPr>
              <w:t>$</w:t>
            </w:r>
            <w:r w:rsidR="00586116">
              <w:rPr>
                <w:rFonts w:ascii="Times New Roman" w:hAnsi="Times New Roman" w:cs="Times New Roman"/>
              </w:rPr>
              <w:t xml:space="preserve">   </w:t>
            </w:r>
            <w:r w:rsidR="00BC376C">
              <w:rPr>
                <w:rFonts w:ascii="Times New Roman" w:hAnsi="Times New Roman" w:cs="Times New Roman"/>
              </w:rPr>
              <w:t>11,</w:t>
            </w:r>
            <w:r w:rsidR="00A14F45">
              <w:rPr>
                <w:rFonts w:ascii="Times New Roman" w:hAnsi="Times New Roman" w:cs="Times New Roman"/>
              </w:rPr>
              <w:t>689.28</w:t>
            </w:r>
          </w:p>
        </w:tc>
      </w:tr>
      <w:tr w:rsidR="007B6E01" w14:paraId="0EEE71B2" w14:textId="77777777" w:rsidTr="00D865CA">
        <w:trPr>
          <w:trHeight w:val="294"/>
        </w:trPr>
        <w:tc>
          <w:tcPr>
            <w:tcW w:w="3487" w:type="dxa"/>
          </w:tcPr>
          <w:p w14:paraId="412EEDB5" w14:textId="207DC5DA" w:rsidR="007B6E01" w:rsidRDefault="007B6E01" w:rsidP="007B6E01">
            <w:pPr>
              <w:spacing w:after="0" w:line="240" w:lineRule="auto"/>
              <w:jc w:val="both"/>
              <w:rPr>
                <w:rFonts w:ascii="Times New Roman" w:hAnsi="Times New Roman" w:cs="Times New Roman"/>
              </w:rPr>
            </w:pPr>
            <w:r>
              <w:t>Payroll Fund</w:t>
            </w:r>
            <w:r w:rsidR="00D865CA">
              <w:t>- CNB</w:t>
            </w:r>
          </w:p>
        </w:tc>
        <w:tc>
          <w:tcPr>
            <w:tcW w:w="1847" w:type="dxa"/>
          </w:tcPr>
          <w:p w14:paraId="40621C8F" w14:textId="5962CBF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11,</w:t>
            </w:r>
            <w:r w:rsidR="00D12376">
              <w:rPr>
                <w:rFonts w:ascii="Times New Roman" w:hAnsi="Times New Roman" w:cs="Times New Roman"/>
              </w:rPr>
              <w:t>257.62</w:t>
            </w:r>
          </w:p>
        </w:tc>
      </w:tr>
      <w:tr w:rsidR="007B6E01" w14:paraId="767088F1" w14:textId="77777777" w:rsidTr="00D865CA">
        <w:trPr>
          <w:trHeight w:val="294"/>
        </w:trPr>
        <w:tc>
          <w:tcPr>
            <w:tcW w:w="3487" w:type="dxa"/>
          </w:tcPr>
          <w:p w14:paraId="6C8C61AC" w14:textId="77777777" w:rsidR="007B6E01" w:rsidRDefault="007B6E01" w:rsidP="007B6E01">
            <w:pPr>
              <w:spacing w:after="0" w:line="240" w:lineRule="auto"/>
              <w:jc w:val="both"/>
              <w:rPr>
                <w:rFonts w:ascii="Times New Roman" w:hAnsi="Times New Roman" w:cs="Times New Roman"/>
              </w:rPr>
            </w:pPr>
            <w:r>
              <w:t>Certificate of Deposit-Sewer- CNB</w:t>
            </w:r>
          </w:p>
        </w:tc>
        <w:tc>
          <w:tcPr>
            <w:tcW w:w="1847" w:type="dxa"/>
          </w:tcPr>
          <w:p w14:paraId="608C0389" w14:textId="3F3A96B7"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25,</w:t>
            </w:r>
            <w:r w:rsidR="00A14F45">
              <w:rPr>
                <w:rFonts w:ascii="Times New Roman" w:hAnsi="Times New Roman" w:cs="Times New Roman"/>
              </w:rPr>
              <w:t>844.35</w:t>
            </w:r>
          </w:p>
        </w:tc>
      </w:tr>
      <w:tr w:rsidR="007B6E01" w14:paraId="67853126" w14:textId="77777777" w:rsidTr="00D865CA">
        <w:trPr>
          <w:trHeight w:val="294"/>
        </w:trPr>
        <w:tc>
          <w:tcPr>
            <w:tcW w:w="3487" w:type="dxa"/>
          </w:tcPr>
          <w:p w14:paraId="3924F080" w14:textId="77777777" w:rsidR="007B6E01" w:rsidRDefault="007B6E01" w:rsidP="007B6E01">
            <w:pPr>
              <w:spacing w:after="0" w:line="240" w:lineRule="auto"/>
              <w:jc w:val="both"/>
              <w:rPr>
                <w:rFonts w:ascii="Times New Roman" w:hAnsi="Times New Roman" w:cs="Times New Roman"/>
              </w:rPr>
            </w:pPr>
            <w:r>
              <w:t>Hunt Water Sales-CNB-Savings</w:t>
            </w:r>
          </w:p>
        </w:tc>
        <w:tc>
          <w:tcPr>
            <w:tcW w:w="1847" w:type="dxa"/>
          </w:tcPr>
          <w:p w14:paraId="592B2708" w14:textId="218288AC" w:rsidR="004C2F4F" w:rsidRDefault="00F9725E" w:rsidP="004C2F4F">
            <w:pPr>
              <w:spacing w:after="0" w:line="240" w:lineRule="auto"/>
              <w:jc w:val="right"/>
              <w:rPr>
                <w:rFonts w:ascii="Times New Roman" w:hAnsi="Times New Roman" w:cs="Times New Roman"/>
              </w:rPr>
            </w:pPr>
            <w:r>
              <w:rPr>
                <w:rFonts w:ascii="Times New Roman" w:hAnsi="Times New Roman" w:cs="Times New Roman"/>
              </w:rPr>
              <w:t xml:space="preserve">$   </w:t>
            </w:r>
            <w:r w:rsidR="00BE3F79">
              <w:rPr>
                <w:rFonts w:ascii="Times New Roman" w:hAnsi="Times New Roman" w:cs="Times New Roman"/>
              </w:rPr>
              <w:t>23,</w:t>
            </w:r>
            <w:r w:rsidR="00A14F45">
              <w:rPr>
                <w:rFonts w:ascii="Times New Roman" w:hAnsi="Times New Roman" w:cs="Times New Roman"/>
              </w:rPr>
              <w:t>249.26</w:t>
            </w:r>
          </w:p>
        </w:tc>
      </w:tr>
      <w:tr w:rsidR="007B6E01" w14:paraId="3385F890" w14:textId="77777777" w:rsidTr="00D865CA">
        <w:trPr>
          <w:trHeight w:val="307"/>
        </w:trPr>
        <w:tc>
          <w:tcPr>
            <w:tcW w:w="3487" w:type="dxa"/>
          </w:tcPr>
          <w:p w14:paraId="7BBB7770" w14:textId="77777777" w:rsidR="007B6E01" w:rsidRDefault="007B6E01" w:rsidP="007B6E01">
            <w:pPr>
              <w:spacing w:after="0" w:line="240" w:lineRule="auto"/>
              <w:jc w:val="both"/>
              <w:rPr>
                <w:rFonts w:ascii="Times New Roman" w:hAnsi="Times New Roman" w:cs="Times New Roman"/>
              </w:rPr>
            </w:pPr>
            <w:r>
              <w:t>Line of Credit- Checking</w:t>
            </w:r>
          </w:p>
        </w:tc>
        <w:tc>
          <w:tcPr>
            <w:tcW w:w="1847" w:type="dxa"/>
          </w:tcPr>
          <w:p w14:paraId="61E1EE75" w14:textId="731F052D" w:rsidR="004E1DC4" w:rsidRDefault="002A023E"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C57BBA">
              <w:rPr>
                <w:rFonts w:ascii="Times New Roman" w:hAnsi="Times New Roman" w:cs="Times New Roman"/>
              </w:rPr>
              <w:tab/>
            </w:r>
            <w:r>
              <w:rPr>
                <w:rFonts w:ascii="Times New Roman" w:hAnsi="Times New Roman" w:cs="Times New Roman"/>
              </w:rPr>
              <w:t xml:space="preserve"> </w:t>
            </w:r>
            <w:r w:rsidR="00D865CA">
              <w:rPr>
                <w:rFonts w:ascii="Times New Roman" w:hAnsi="Times New Roman" w:cs="Times New Roman"/>
              </w:rPr>
              <w:t xml:space="preserve"> </w:t>
            </w:r>
            <w:r w:rsidR="001B0C8C">
              <w:rPr>
                <w:rFonts w:ascii="Times New Roman" w:hAnsi="Times New Roman" w:cs="Times New Roman"/>
              </w:rPr>
              <w:t>$</w:t>
            </w:r>
            <w:r w:rsidR="00586116">
              <w:rPr>
                <w:rFonts w:ascii="Times New Roman" w:hAnsi="Times New Roman" w:cs="Times New Roman"/>
              </w:rPr>
              <w:t xml:space="preserve"> </w:t>
            </w:r>
            <w:r w:rsidR="00C57BBA">
              <w:rPr>
                <w:rFonts w:ascii="Times New Roman" w:hAnsi="Times New Roman" w:cs="Times New Roman"/>
              </w:rPr>
              <w:t xml:space="preserve"> </w:t>
            </w:r>
            <w:r w:rsidR="00956988">
              <w:rPr>
                <w:rFonts w:ascii="Times New Roman" w:hAnsi="Times New Roman" w:cs="Times New Roman"/>
              </w:rPr>
              <w:t xml:space="preserve"> </w:t>
            </w:r>
            <w:r w:rsidR="009C3E3F">
              <w:rPr>
                <w:rFonts w:ascii="Times New Roman" w:hAnsi="Times New Roman" w:cs="Times New Roman"/>
              </w:rPr>
              <w:t>25</w:t>
            </w:r>
            <w:r w:rsidR="00BC376C">
              <w:rPr>
                <w:rFonts w:ascii="Times New Roman" w:hAnsi="Times New Roman" w:cs="Times New Roman"/>
              </w:rPr>
              <w:t>,</w:t>
            </w:r>
            <w:r w:rsidR="009C3E3F">
              <w:rPr>
                <w:rFonts w:ascii="Times New Roman" w:hAnsi="Times New Roman" w:cs="Times New Roman"/>
              </w:rPr>
              <w:t>908.55</w:t>
            </w:r>
          </w:p>
        </w:tc>
      </w:tr>
      <w:tr w:rsidR="004C2F4F" w14:paraId="15FE9DA6" w14:textId="77777777" w:rsidTr="009C3E3F">
        <w:trPr>
          <w:trHeight w:val="332"/>
        </w:trPr>
        <w:tc>
          <w:tcPr>
            <w:tcW w:w="3487" w:type="dxa"/>
          </w:tcPr>
          <w:p w14:paraId="3F82B247" w14:textId="4BDADD2E" w:rsidR="004C2F4F" w:rsidRDefault="004C2F4F" w:rsidP="007B6E01">
            <w:pPr>
              <w:spacing w:after="0" w:line="240" w:lineRule="auto"/>
              <w:jc w:val="both"/>
            </w:pPr>
            <w:r>
              <w:t>Line of Credit- Waterline Extension</w:t>
            </w:r>
          </w:p>
        </w:tc>
        <w:tc>
          <w:tcPr>
            <w:tcW w:w="1847" w:type="dxa"/>
          </w:tcPr>
          <w:p w14:paraId="13FE1880" w14:textId="278FFEA3" w:rsidR="004C2F4F" w:rsidRDefault="004C2F4F"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 xml:space="preserve"> </w:t>
            </w:r>
            <w:r>
              <w:rPr>
                <w:rFonts w:ascii="Times New Roman" w:hAnsi="Times New Roman" w:cs="Times New Roman"/>
              </w:rPr>
              <w:t xml:space="preserve"> $12.00</w:t>
            </w:r>
          </w:p>
        </w:tc>
      </w:tr>
      <w:bookmarkEnd w:id="1"/>
    </w:tbl>
    <w:p w14:paraId="359D8208" w14:textId="75E3F3D7" w:rsidR="00AA3653" w:rsidRDefault="00AA3653" w:rsidP="006E6FCC">
      <w:pPr>
        <w:spacing w:after="0" w:line="240" w:lineRule="auto"/>
        <w:jc w:val="both"/>
        <w:rPr>
          <w:rFonts w:ascii="Times New Roman" w:hAnsi="Times New Roman" w:cs="Times New Roman"/>
        </w:rPr>
      </w:pPr>
    </w:p>
    <w:p w14:paraId="5BE73DF6" w14:textId="373A5F7F" w:rsidR="005A7B14" w:rsidRPr="00650E9F" w:rsidRDefault="007B6E01" w:rsidP="00797585">
      <w:pPr>
        <w:spacing w:after="0" w:line="240" w:lineRule="auto"/>
      </w:pPr>
      <w:r>
        <w:t>Motion made b</w:t>
      </w:r>
      <w:r w:rsidR="00CF7128">
        <w:t>y</w:t>
      </w:r>
      <w:r w:rsidR="00147B2F">
        <w:t xml:space="preserve"> Earl Park</w:t>
      </w:r>
      <w:r w:rsidR="00F93C9D">
        <w:t xml:space="preserve"> </w:t>
      </w:r>
      <w:r>
        <w:t>and seconded by</w:t>
      </w:r>
      <w:r w:rsidR="00147B2F">
        <w:t xml:space="preserve"> Thomas J. Weaver</w:t>
      </w:r>
      <w:r w:rsidR="00BE3F79">
        <w:t>,</w:t>
      </w:r>
      <w:r w:rsidR="008B5C56">
        <w:t xml:space="preserve"> </w:t>
      </w:r>
      <w:r w:rsidR="006E6FCC">
        <w:t>to accept t</w:t>
      </w:r>
      <w:r w:rsidR="008D17E0">
        <w:t>he Treasurer’s report for</w:t>
      </w:r>
      <w:r w:rsidR="007D3217">
        <w:t xml:space="preserve"> </w:t>
      </w:r>
      <w:r w:rsidR="00A14F45">
        <w:t>March 31, 2021</w:t>
      </w:r>
      <w:r w:rsidR="00FE0C22">
        <w:t>,</w:t>
      </w:r>
      <w:r w:rsidR="006E6FCC">
        <w:t xml:space="preserve"> as presented and placed on file for audit</w:t>
      </w:r>
      <w:r w:rsidR="00C12BD3">
        <w:t>;</w:t>
      </w:r>
      <w:r w:rsidR="006E6FCC">
        <w:t xml:space="preserve"> motion carried unanimously.</w:t>
      </w:r>
    </w:p>
    <w:p w14:paraId="0726487A" w14:textId="77777777" w:rsidR="00D85C90" w:rsidRDefault="00D85C90" w:rsidP="00797585">
      <w:pPr>
        <w:spacing w:after="0" w:line="240" w:lineRule="auto"/>
        <w:rPr>
          <w:b/>
          <w:bCs/>
          <w:u w:val="single"/>
        </w:rPr>
      </w:pPr>
    </w:p>
    <w:p w14:paraId="385CE9CB" w14:textId="244506E5" w:rsidR="00412299" w:rsidRDefault="00BE00C0" w:rsidP="00797585">
      <w:pPr>
        <w:spacing w:after="0" w:line="240" w:lineRule="auto"/>
        <w:rPr>
          <w:bCs/>
        </w:rPr>
      </w:pPr>
      <w:r w:rsidRPr="0056084B">
        <w:rPr>
          <w:b/>
          <w:bCs/>
          <w:u w:val="single"/>
        </w:rPr>
        <w:t>APPROVAL OF BILLS</w:t>
      </w:r>
      <w:r w:rsidR="00E379F3" w:rsidRPr="0056084B">
        <w:rPr>
          <w:b/>
          <w:bCs/>
          <w:u w:val="single"/>
        </w:rPr>
        <w:t>-</w:t>
      </w:r>
      <w:r w:rsidR="00DC5531">
        <w:rPr>
          <w:bCs/>
        </w:rPr>
        <w:t xml:space="preserve">  </w:t>
      </w:r>
    </w:p>
    <w:p w14:paraId="42E6F2BC" w14:textId="7C86605F" w:rsidR="00BE00C0" w:rsidRPr="00797585" w:rsidRDefault="00797585" w:rsidP="005040C6">
      <w:pPr>
        <w:spacing w:after="0" w:line="240" w:lineRule="auto"/>
        <w:rPr>
          <w:b/>
          <w:bCs/>
          <w:u w:val="single"/>
        </w:rPr>
      </w:pPr>
      <w:r w:rsidRPr="00797585">
        <w:rPr>
          <w:b/>
          <w:bCs/>
        </w:rPr>
        <w:tab/>
      </w:r>
      <w:r w:rsidR="005040C6">
        <w:rPr>
          <w:b/>
          <w:bCs/>
        </w:rPr>
        <w:tab/>
      </w:r>
      <w:r w:rsidR="005040C6">
        <w:rPr>
          <w:b/>
          <w:bCs/>
        </w:rPr>
        <w:tab/>
      </w:r>
      <w:r w:rsidR="001C5D28">
        <w:t>R</w:t>
      </w:r>
      <w:r w:rsidR="00627FD7">
        <w:t>evenue Fund- Water</w:t>
      </w:r>
      <w:r w:rsidR="00627FD7">
        <w:tab/>
      </w:r>
      <w:r w:rsidR="00627FD7">
        <w:tab/>
      </w:r>
      <w:r w:rsidR="00627FD7">
        <w:tab/>
      </w:r>
      <w:r w:rsidR="00627FD7">
        <w:tab/>
      </w:r>
      <w:r w:rsidR="00627FD7">
        <w:tab/>
        <w:t>$</w:t>
      </w:r>
      <w:r w:rsidR="00A14F45">
        <w:t>45,705.46</w:t>
      </w:r>
    </w:p>
    <w:p w14:paraId="6C8EBF06" w14:textId="76F88FC0" w:rsidR="00154C08" w:rsidRDefault="00BE00C0" w:rsidP="00FC570C">
      <w:pPr>
        <w:spacing w:after="0" w:line="240" w:lineRule="auto"/>
      </w:pPr>
      <w:r w:rsidRPr="008B363D">
        <w:t>A motion was made by</w:t>
      </w:r>
      <w:r w:rsidR="00A70E23">
        <w:t xml:space="preserve"> </w:t>
      </w:r>
      <w:r w:rsidR="00A230B5">
        <w:t xml:space="preserve">Earl Park </w:t>
      </w:r>
      <w:r w:rsidR="007D3C8B">
        <w:t>and seconded by</w:t>
      </w:r>
      <w:r w:rsidR="00BB4068">
        <w:t xml:space="preserve"> </w:t>
      </w:r>
      <w:r w:rsidR="00A230B5">
        <w:t xml:space="preserve">Charles DeStephano </w:t>
      </w:r>
      <w:r w:rsidRPr="008B363D">
        <w:t xml:space="preserve">to </w:t>
      </w:r>
      <w:r w:rsidR="001C5D28">
        <w:t xml:space="preserve">approve the </w:t>
      </w:r>
      <w:r w:rsidR="00E7271B">
        <w:t>w</w:t>
      </w:r>
      <w:r w:rsidR="001C5D28">
        <w:t xml:space="preserve">ater bills.  </w:t>
      </w:r>
      <w:r w:rsidR="00A67C22">
        <w:t>Motion carrie</w:t>
      </w:r>
      <w:r w:rsidR="00A70E23">
        <w:t>d unanimously</w:t>
      </w:r>
      <w:r w:rsidR="00772625">
        <w:t>.</w:t>
      </w:r>
      <w:r w:rsidR="00784369">
        <w:t xml:space="preserve"> </w:t>
      </w:r>
      <w:r w:rsidR="001054AD">
        <w:t xml:space="preserve"> </w:t>
      </w:r>
      <w:r w:rsidR="00E379F3">
        <w:t xml:space="preserve">               </w:t>
      </w:r>
      <w:r w:rsidR="001C5D28">
        <w:tab/>
      </w:r>
      <w:r w:rsidR="001C5D28">
        <w:tab/>
      </w:r>
    </w:p>
    <w:p w14:paraId="243D5303" w14:textId="6602EE52" w:rsidR="00E379F3" w:rsidRDefault="00E379F3" w:rsidP="00154C08">
      <w:pPr>
        <w:spacing w:after="0" w:line="240" w:lineRule="auto"/>
        <w:ind w:left="1440" w:firstLine="720"/>
      </w:pPr>
      <w:r>
        <w:lastRenderedPageBreak/>
        <w:t>Revenue Fund- Sewer</w:t>
      </w:r>
      <w:r>
        <w:tab/>
      </w:r>
      <w:r>
        <w:tab/>
      </w:r>
      <w:r>
        <w:tab/>
      </w:r>
      <w:r>
        <w:tab/>
      </w:r>
      <w:r>
        <w:tab/>
      </w:r>
      <w:r w:rsidR="00A55A8C">
        <w:t xml:space="preserve"> </w:t>
      </w:r>
      <w:r w:rsidR="00627FD7">
        <w:t>$</w:t>
      </w:r>
      <w:r w:rsidR="00A14F45">
        <w:t>45,371.77</w:t>
      </w:r>
    </w:p>
    <w:p w14:paraId="4119AA8D" w14:textId="71C14529" w:rsidR="00E26451" w:rsidRDefault="001C5D28" w:rsidP="002B25FE">
      <w:pPr>
        <w:spacing w:after="0" w:line="240" w:lineRule="auto"/>
      </w:pPr>
      <w:r w:rsidRPr="008B363D">
        <w:t>A motion was made by</w:t>
      </w:r>
      <w:r w:rsidR="00A230B5">
        <w:t xml:space="preserve"> Earl Park</w:t>
      </w:r>
      <w:r w:rsidR="003F0AB6">
        <w:t xml:space="preserve"> </w:t>
      </w:r>
      <w:r w:rsidR="007D3C8B">
        <w:t>and seconded by</w:t>
      </w:r>
      <w:r w:rsidR="00FA10F9">
        <w:t xml:space="preserve"> </w:t>
      </w:r>
      <w:r w:rsidR="00A230B5">
        <w:t xml:space="preserve">Charles DeStephano </w:t>
      </w:r>
      <w:r w:rsidRPr="008B363D">
        <w:t xml:space="preserve">to </w:t>
      </w:r>
      <w:r>
        <w:t xml:space="preserve">approve the </w:t>
      </w:r>
      <w:r w:rsidR="00E7271B">
        <w:t>s</w:t>
      </w:r>
      <w:r>
        <w:t>ewer bills.</w:t>
      </w:r>
      <w:r w:rsidR="00034386">
        <w:t xml:space="preserve"> </w:t>
      </w:r>
      <w:r>
        <w:t xml:space="preserve"> </w:t>
      </w:r>
      <w:r w:rsidR="004A15A5">
        <w:t>Motion carried</w:t>
      </w:r>
      <w:r w:rsidR="002B25FE">
        <w:t>.</w:t>
      </w:r>
      <w:r w:rsidR="00771014">
        <w:t xml:space="preserve"> </w:t>
      </w:r>
    </w:p>
    <w:p w14:paraId="75C86AE0" w14:textId="201420FD" w:rsidR="00020F11" w:rsidRDefault="001C5D28" w:rsidP="002B25FE">
      <w:pPr>
        <w:spacing w:after="0" w:line="240" w:lineRule="auto"/>
      </w:pPr>
      <w:r>
        <w:tab/>
      </w:r>
      <w:r>
        <w:tab/>
      </w:r>
      <w:r>
        <w:tab/>
      </w:r>
      <w:r w:rsidR="007D3C8B">
        <w:t xml:space="preserve"> COA</w:t>
      </w:r>
      <w:r w:rsidR="007D3C8B">
        <w:tab/>
      </w:r>
      <w:r w:rsidR="007D3C8B">
        <w:tab/>
      </w:r>
      <w:r w:rsidR="007D3C8B">
        <w:tab/>
      </w:r>
      <w:r w:rsidR="007D3C8B">
        <w:tab/>
      </w:r>
      <w:r w:rsidR="007D3C8B">
        <w:tab/>
      </w:r>
      <w:r w:rsidR="008B5C56">
        <w:tab/>
      </w:r>
      <w:r w:rsidR="008B5C56">
        <w:tab/>
      </w:r>
      <w:r w:rsidR="007D3C8B">
        <w:t>$</w:t>
      </w:r>
      <w:r w:rsidR="00A14F45">
        <w:t>144.00</w:t>
      </w:r>
    </w:p>
    <w:p w14:paraId="20CC64A2" w14:textId="4369D486" w:rsidR="002B25FE" w:rsidRDefault="007D3C8B" w:rsidP="002B25FE">
      <w:pPr>
        <w:spacing w:after="0" w:line="240" w:lineRule="auto"/>
      </w:pPr>
      <w:r>
        <w:t>A motion was made by</w:t>
      </w:r>
      <w:r w:rsidR="00A230B5">
        <w:t xml:space="preserve"> Thomas J. Weaver</w:t>
      </w:r>
      <w:r w:rsidR="003F0AB6">
        <w:t xml:space="preserve"> </w:t>
      </w:r>
      <w:r w:rsidR="001C5D28">
        <w:t>and seconded by</w:t>
      </w:r>
      <w:r w:rsidR="00FA10F9">
        <w:t xml:space="preserve"> </w:t>
      </w:r>
      <w:r w:rsidR="00A230B5">
        <w:t xml:space="preserve">Richard Zeigler </w:t>
      </w:r>
      <w:r w:rsidR="001C5D28" w:rsidRPr="008B363D">
        <w:t xml:space="preserve">to </w:t>
      </w:r>
      <w:r w:rsidR="001C5D28">
        <w:t xml:space="preserve">approve the </w:t>
      </w:r>
      <w:r w:rsidR="008B5C56">
        <w:t>COA</w:t>
      </w:r>
      <w:r w:rsidR="001C5D28">
        <w:t xml:space="preserve"> bills. </w:t>
      </w:r>
      <w:r w:rsidR="00A67C22">
        <w:t xml:space="preserve"> Motion carried unanimously</w:t>
      </w:r>
      <w:r w:rsidR="00A40EE5">
        <w:t>.</w:t>
      </w:r>
      <w:r w:rsidR="00E26451">
        <w:t xml:space="preserve"> </w:t>
      </w:r>
    </w:p>
    <w:p w14:paraId="1684B5C7" w14:textId="271B0980" w:rsidR="00C370CD" w:rsidRDefault="00315188" w:rsidP="002B25FE">
      <w:pPr>
        <w:spacing w:after="0" w:line="240" w:lineRule="auto"/>
      </w:pPr>
      <w:r>
        <w:tab/>
      </w:r>
      <w:r>
        <w:tab/>
      </w:r>
      <w:r>
        <w:tab/>
        <w:t>Project Engineer</w:t>
      </w:r>
      <w:r>
        <w:tab/>
      </w:r>
      <w:r>
        <w:tab/>
      </w:r>
      <w:r>
        <w:tab/>
      </w:r>
      <w:r>
        <w:tab/>
      </w:r>
      <w:r>
        <w:tab/>
        <w:t>$</w:t>
      </w:r>
      <w:r w:rsidR="00A14F45">
        <w:t>27,143.00</w:t>
      </w:r>
    </w:p>
    <w:p w14:paraId="1BB5541C" w14:textId="69CE3E9F" w:rsidR="00315188" w:rsidRDefault="00315188" w:rsidP="002B25FE">
      <w:pPr>
        <w:spacing w:after="0" w:line="240" w:lineRule="auto"/>
      </w:pPr>
      <w:r>
        <w:t>A motion was made by</w:t>
      </w:r>
      <w:r w:rsidR="00A14F45">
        <w:t xml:space="preserve"> </w:t>
      </w:r>
      <w:r w:rsidR="00A230B5">
        <w:t xml:space="preserve">Thomas J. Weaver </w:t>
      </w:r>
      <w:r>
        <w:t>and seconded by</w:t>
      </w:r>
      <w:r w:rsidR="00FA10F9">
        <w:t xml:space="preserve"> </w:t>
      </w:r>
      <w:r w:rsidR="00A230B5">
        <w:t xml:space="preserve">Richard Zeigler </w:t>
      </w:r>
      <w:r>
        <w:t>to approve the Project Engineer bill. Motion carried unanimously</w:t>
      </w:r>
      <w:r w:rsidR="00C370CD">
        <w:t>.</w:t>
      </w:r>
      <w:r w:rsidR="00BE3F79">
        <w:t xml:space="preserve"> </w:t>
      </w:r>
    </w:p>
    <w:p w14:paraId="5CE043A4" w14:textId="43FB0A91" w:rsidR="008B5C56" w:rsidRDefault="008B5C56" w:rsidP="002B25FE">
      <w:pPr>
        <w:spacing w:after="0" w:line="240" w:lineRule="auto"/>
      </w:pPr>
      <w:r>
        <w:tab/>
      </w:r>
      <w:r>
        <w:tab/>
      </w:r>
      <w:r>
        <w:tab/>
        <w:t>Contact No. 1 Pay Application</w:t>
      </w:r>
      <w:r>
        <w:tab/>
      </w:r>
      <w:r>
        <w:tab/>
      </w:r>
      <w:r>
        <w:tab/>
      </w:r>
      <w:r>
        <w:tab/>
        <w:t>$</w:t>
      </w:r>
      <w:r w:rsidR="00A14F45">
        <w:t>216,785.25</w:t>
      </w:r>
    </w:p>
    <w:p w14:paraId="4CE8DE96" w14:textId="1B3DE89F" w:rsidR="008B5C56" w:rsidRDefault="008B5C56" w:rsidP="002B25FE">
      <w:pPr>
        <w:spacing w:after="0" w:line="240" w:lineRule="auto"/>
      </w:pPr>
      <w:r>
        <w:t>A motion was made by</w:t>
      </w:r>
      <w:r w:rsidR="00A70E23">
        <w:t xml:space="preserve"> </w:t>
      </w:r>
      <w:r w:rsidR="00A230B5">
        <w:t xml:space="preserve">Thomas J. Weaver </w:t>
      </w:r>
      <w:r>
        <w:t xml:space="preserve">and seconded </w:t>
      </w:r>
      <w:r w:rsidR="00627CAC">
        <w:t>by</w:t>
      </w:r>
      <w:r w:rsidR="00A230B5">
        <w:t xml:space="preserve"> Richard Zeigler</w:t>
      </w:r>
      <w:r w:rsidR="00A70E23" w:rsidRPr="00A70E23">
        <w:t xml:space="preserve"> </w:t>
      </w:r>
      <w:r>
        <w:t xml:space="preserve">to approve the Contract No. 1 Pay </w:t>
      </w:r>
      <w:r w:rsidR="00163FF1">
        <w:t>A</w:t>
      </w:r>
      <w:r>
        <w:t>pplication bills. Motion carried unanimously.</w:t>
      </w:r>
      <w:r w:rsidR="000E44F9">
        <w:t xml:space="preserve">  </w:t>
      </w:r>
    </w:p>
    <w:p w14:paraId="502DF2DB" w14:textId="7FADFD91" w:rsidR="00BE3F79" w:rsidRDefault="00BE3F79" w:rsidP="00627CAC">
      <w:pPr>
        <w:spacing w:after="0" w:line="240" w:lineRule="auto"/>
      </w:pPr>
      <w:r>
        <w:tab/>
      </w:r>
      <w:r>
        <w:tab/>
      </w:r>
      <w:r>
        <w:tab/>
        <w:t>Contract No. 2 Pay Application</w:t>
      </w:r>
      <w:r w:rsidR="00163FF1">
        <w:tab/>
      </w:r>
      <w:r w:rsidR="00163FF1">
        <w:tab/>
      </w:r>
      <w:r w:rsidR="00163FF1">
        <w:tab/>
      </w:r>
      <w:r w:rsidR="00163FF1">
        <w:tab/>
        <w:t>$</w:t>
      </w:r>
      <w:r w:rsidR="00A14F45">
        <w:t>20,813.52</w:t>
      </w:r>
    </w:p>
    <w:p w14:paraId="4432F814" w14:textId="119B78FD" w:rsidR="000E44F9" w:rsidRDefault="00BE3F79" w:rsidP="009C3E3F">
      <w:pPr>
        <w:spacing w:after="0" w:line="240" w:lineRule="auto"/>
      </w:pPr>
      <w:r>
        <w:t>A motion was made by</w:t>
      </w:r>
      <w:r w:rsidR="00651196">
        <w:t xml:space="preserve"> </w:t>
      </w:r>
      <w:r w:rsidR="00A230B5">
        <w:t xml:space="preserve">Thomas J. Weaver </w:t>
      </w:r>
      <w:r>
        <w:t>and seconded by</w:t>
      </w:r>
      <w:r w:rsidR="00A70E23" w:rsidRPr="00A70E23">
        <w:t xml:space="preserve"> </w:t>
      </w:r>
      <w:r w:rsidR="00A230B5">
        <w:t xml:space="preserve">Richard Zeigler </w:t>
      </w:r>
      <w:r w:rsidR="00953BB8">
        <w:t>t</w:t>
      </w:r>
      <w:r>
        <w:t>o approve the Contract No. 2 Pay Application bills.  Moti</w:t>
      </w:r>
      <w:r w:rsidR="00163FF1">
        <w:t>o</w:t>
      </w:r>
      <w:r>
        <w:t xml:space="preserve">n carried unanimously. </w:t>
      </w:r>
    </w:p>
    <w:p w14:paraId="7C2B9636" w14:textId="48E2E435" w:rsidR="00315188" w:rsidRDefault="00315188" w:rsidP="002B25FE">
      <w:pPr>
        <w:spacing w:after="0" w:line="240" w:lineRule="auto"/>
      </w:pPr>
      <w:r>
        <w:tab/>
      </w:r>
      <w:r>
        <w:tab/>
      </w:r>
      <w:r>
        <w:tab/>
      </w:r>
      <w:bookmarkStart w:id="2" w:name="_Hlk69305003"/>
      <w:r w:rsidR="00BC376C">
        <w:t>Contract No. 3 Pay Application</w:t>
      </w:r>
      <w:r>
        <w:tab/>
      </w:r>
      <w:r>
        <w:tab/>
      </w:r>
      <w:r>
        <w:tab/>
      </w:r>
      <w:r>
        <w:tab/>
      </w:r>
      <w:r w:rsidR="00C370CD">
        <w:t>$</w:t>
      </w:r>
      <w:r w:rsidR="00A14F45">
        <w:t>38,869.25</w:t>
      </w:r>
    </w:p>
    <w:p w14:paraId="24FD5AA9" w14:textId="7F4DE6D7" w:rsidR="00315188" w:rsidRDefault="00315188" w:rsidP="002B25FE">
      <w:pPr>
        <w:spacing w:after="0" w:line="240" w:lineRule="auto"/>
      </w:pPr>
      <w:r>
        <w:t>A motion was made by</w:t>
      </w:r>
      <w:r w:rsidR="00A230B5">
        <w:t xml:space="preserve"> Thomas J. Weaver</w:t>
      </w:r>
      <w:r w:rsidR="00540D97">
        <w:t xml:space="preserve"> </w:t>
      </w:r>
      <w:r>
        <w:t>and seconded by</w:t>
      </w:r>
      <w:r w:rsidR="00A230B5">
        <w:t xml:space="preserve"> Richard Zeigler</w:t>
      </w:r>
      <w:r w:rsidR="003F0AB6">
        <w:t xml:space="preserve"> </w:t>
      </w:r>
      <w:r>
        <w:t xml:space="preserve">to approve the </w:t>
      </w:r>
      <w:r w:rsidR="00BC376C">
        <w:t>Contract No. 3 Pay Application</w:t>
      </w:r>
      <w:r>
        <w:t xml:space="preserve"> bills. Motion carried unanimously. </w:t>
      </w:r>
      <w:r w:rsidR="00163FF1">
        <w:t xml:space="preserve"> </w:t>
      </w:r>
    </w:p>
    <w:bookmarkEnd w:id="2"/>
    <w:p w14:paraId="359C817C" w14:textId="7DEBA1FF" w:rsidR="00A14F45" w:rsidRDefault="00A14F45" w:rsidP="00A14F45">
      <w:pPr>
        <w:spacing w:after="0" w:line="240" w:lineRule="auto"/>
        <w:ind w:left="1440" w:firstLine="720"/>
      </w:pPr>
      <w:r>
        <w:t>Contract No. 4 Pay Application</w:t>
      </w:r>
      <w:r>
        <w:tab/>
      </w:r>
      <w:r>
        <w:tab/>
      </w:r>
      <w:r>
        <w:tab/>
      </w:r>
      <w:r>
        <w:tab/>
        <w:t>$150,713.42</w:t>
      </w:r>
    </w:p>
    <w:p w14:paraId="502032C9" w14:textId="2A53F6A6" w:rsidR="00A14F45" w:rsidRDefault="00A14F45" w:rsidP="00A14F45">
      <w:pPr>
        <w:spacing w:after="0" w:line="240" w:lineRule="auto"/>
      </w:pPr>
      <w:r>
        <w:t xml:space="preserve">A motion was made by </w:t>
      </w:r>
      <w:r w:rsidR="00A230B5">
        <w:t xml:space="preserve">Thomas J. Weaver </w:t>
      </w:r>
      <w:r>
        <w:t xml:space="preserve">and seconded by </w:t>
      </w:r>
      <w:r w:rsidR="00A230B5">
        <w:t xml:space="preserve">Richard Zeigler </w:t>
      </w:r>
      <w:r>
        <w:t xml:space="preserve">to approve the Contract No. </w:t>
      </w:r>
      <w:r w:rsidR="00A230B5">
        <w:t>4</w:t>
      </w:r>
      <w:r>
        <w:t xml:space="preserve"> Pay Application bills. Motion carried unanimously.  </w:t>
      </w:r>
    </w:p>
    <w:p w14:paraId="722A0350" w14:textId="085C24ED" w:rsidR="00A230B5" w:rsidRDefault="00A230B5" w:rsidP="00A230B5">
      <w:pPr>
        <w:spacing w:after="0" w:line="240" w:lineRule="auto"/>
        <w:ind w:left="1440" w:firstLine="720"/>
      </w:pPr>
      <w:r>
        <w:t>Waterline Extension Project</w:t>
      </w:r>
      <w:r>
        <w:tab/>
      </w:r>
      <w:r>
        <w:tab/>
      </w:r>
      <w:r>
        <w:tab/>
      </w:r>
      <w:r>
        <w:tab/>
        <w:t>$782.24</w:t>
      </w:r>
    </w:p>
    <w:p w14:paraId="52015EC1" w14:textId="1ABA378F" w:rsidR="00A230B5" w:rsidRDefault="00A230B5" w:rsidP="00A230B5">
      <w:pPr>
        <w:spacing w:after="0" w:line="240" w:lineRule="auto"/>
        <w:jc w:val="both"/>
      </w:pPr>
      <w:r>
        <w:t>A motion was made by Earl Park and seconded by Richard Zeigler to approve the Waterline Extension bill.  Motion carried unanimously.</w:t>
      </w:r>
    </w:p>
    <w:p w14:paraId="44411BF9" w14:textId="77777777" w:rsidR="00A14F45" w:rsidRDefault="00A14F45" w:rsidP="002B25FE">
      <w:pPr>
        <w:spacing w:after="0" w:line="240" w:lineRule="auto"/>
      </w:pPr>
    </w:p>
    <w:p w14:paraId="52565510" w14:textId="0F6F98D4" w:rsidR="00CA1874" w:rsidRDefault="001C5D28" w:rsidP="00A14F45">
      <w:r w:rsidRPr="001C5D28">
        <w:rPr>
          <w:b/>
          <w:bCs/>
          <w:u w:val="single"/>
        </w:rPr>
        <w:t>BUSINESS AFFAIRS</w:t>
      </w:r>
      <w:r w:rsidR="00477A4A">
        <w:rPr>
          <w:b/>
          <w:bCs/>
          <w:u w:val="single"/>
        </w:rPr>
        <w:t xml:space="preserve"> </w:t>
      </w:r>
      <w:r w:rsidR="00477A4A" w:rsidRPr="00AC6555">
        <w:t>–</w:t>
      </w:r>
      <w:r w:rsidR="00A230B5">
        <w:t xml:space="preserve"> Motion to hire Corey McCabe at a starting salary of $50,000.00 as the new Chief Was</w:t>
      </w:r>
      <w:r w:rsidR="007422EE">
        <w:t>tewater Operator. Roll call vote: Charles DeStephano-yes, Kenneth Polaski-yes, Richard Zeigler-yes, Thomas J. Weaver-yes, Dennis Asti-no, James Reinsburrow-yes. Motion carried.</w:t>
      </w:r>
    </w:p>
    <w:p w14:paraId="37BA0753" w14:textId="4FA87234" w:rsidR="008621EE" w:rsidRDefault="006F6A90" w:rsidP="00BC376C">
      <w:pPr>
        <w:spacing w:after="0" w:line="240" w:lineRule="auto"/>
      </w:pPr>
      <w:r w:rsidRPr="0045319D">
        <w:rPr>
          <w:b/>
          <w:u w:val="single"/>
        </w:rPr>
        <w:t>BOARD DISCUSSION-</w:t>
      </w:r>
      <w:r w:rsidR="00731C62" w:rsidRPr="0045319D">
        <w:t xml:space="preserve"> </w:t>
      </w:r>
      <w:r w:rsidR="007422EE">
        <w:t>Thomas J. Weaver stated the Alley on First Avenue needs fixed as soon as possible due to all the mud from the construction</w:t>
      </w:r>
      <w:r w:rsidR="00886D14">
        <w:t>.</w:t>
      </w:r>
    </w:p>
    <w:p w14:paraId="1614ADEF" w14:textId="77777777" w:rsidR="009C5C56" w:rsidRDefault="009C5C56">
      <w:pPr>
        <w:spacing w:after="0" w:line="240" w:lineRule="auto"/>
      </w:pPr>
    </w:p>
    <w:p w14:paraId="5B5A6863" w14:textId="1FB6757C" w:rsidR="00544DEE" w:rsidRDefault="00544DEE">
      <w:pPr>
        <w:spacing w:after="0" w:line="240" w:lineRule="auto"/>
      </w:pPr>
      <w:r w:rsidRPr="00544DEE">
        <w:rPr>
          <w:b/>
          <w:bCs/>
          <w:u w:val="single"/>
        </w:rPr>
        <w:t>COMMENTS FROM VISITORS</w:t>
      </w:r>
      <w:r>
        <w:t xml:space="preserve">- </w:t>
      </w:r>
      <w:r w:rsidR="00881CF9">
        <w:t>None</w:t>
      </w:r>
    </w:p>
    <w:p w14:paraId="143AE184" w14:textId="3E3FE27A" w:rsidR="00786CF0" w:rsidRDefault="00786CF0" w:rsidP="00E3133E">
      <w:pPr>
        <w:spacing w:after="0" w:line="240" w:lineRule="auto"/>
      </w:pPr>
      <w:bookmarkStart w:id="3" w:name="_Hlk513635836"/>
    </w:p>
    <w:bookmarkEnd w:id="3"/>
    <w:p w14:paraId="03ABB748" w14:textId="0B0C5B12" w:rsidR="00BA597D" w:rsidRDefault="00C54C73" w:rsidP="00E3133E">
      <w:pPr>
        <w:spacing w:after="0" w:line="240" w:lineRule="auto"/>
      </w:pPr>
      <w:r w:rsidRPr="00DE688F">
        <w:rPr>
          <w:b/>
          <w:u w:val="single"/>
        </w:rPr>
        <w:t>EXECUTIVE SESSION</w:t>
      </w:r>
      <w:r w:rsidR="00C370CD">
        <w:t xml:space="preserve">- </w:t>
      </w:r>
      <w:r w:rsidR="00540D97">
        <w:t>Motion made by</w:t>
      </w:r>
      <w:r w:rsidR="00881CF9">
        <w:t xml:space="preserve"> </w:t>
      </w:r>
      <w:r w:rsidR="007422EE">
        <w:t xml:space="preserve">Earl Park </w:t>
      </w:r>
      <w:r w:rsidR="00540D97">
        <w:t>and seconded by</w:t>
      </w:r>
      <w:r w:rsidR="007422EE">
        <w:t xml:space="preserve"> Charles DeStephano</w:t>
      </w:r>
      <w:r w:rsidR="00881CF9">
        <w:t xml:space="preserve"> </w:t>
      </w:r>
      <w:r w:rsidR="00540D97">
        <w:t xml:space="preserve">to enter executive session at </w:t>
      </w:r>
      <w:r w:rsidR="007422EE">
        <w:t xml:space="preserve">5:06 </w:t>
      </w:r>
      <w:r w:rsidR="00540D97">
        <w:t>PM.</w:t>
      </w:r>
      <w:r w:rsidR="007422EE">
        <w:t xml:space="preserve"> to discuss personnel</w:t>
      </w:r>
      <w:r w:rsidR="00540D97">
        <w:t>; motion carried unanimously. Motion made by</w:t>
      </w:r>
      <w:r w:rsidR="007422EE">
        <w:t xml:space="preserve"> Earl Park</w:t>
      </w:r>
      <w:r w:rsidR="009A21B3">
        <w:t xml:space="preserve"> </w:t>
      </w:r>
      <w:r w:rsidR="00540D97">
        <w:t>and seconded by</w:t>
      </w:r>
      <w:r w:rsidR="007422EE">
        <w:t xml:space="preserve"> Charles DeStephano</w:t>
      </w:r>
      <w:r w:rsidR="009A21B3">
        <w:t xml:space="preserve"> </w:t>
      </w:r>
      <w:r w:rsidR="00540D97">
        <w:t>to exit executive session at</w:t>
      </w:r>
      <w:r w:rsidR="007422EE">
        <w:t xml:space="preserve"> 5:25</w:t>
      </w:r>
      <w:r w:rsidR="00540D97">
        <w:t xml:space="preserve"> PM</w:t>
      </w:r>
      <w:r w:rsidR="00BA597D">
        <w:t>.</w:t>
      </w:r>
      <w:r w:rsidR="00540D97">
        <w:t xml:space="preserve">; </w:t>
      </w:r>
      <w:r w:rsidR="002E3806">
        <w:t xml:space="preserve">motion </w:t>
      </w:r>
      <w:r w:rsidR="00540D97">
        <w:t>carried unanimously.</w:t>
      </w:r>
      <w:r w:rsidR="00BA597D">
        <w:t xml:space="preserve"> </w:t>
      </w:r>
      <w:r w:rsidR="00413D03">
        <w:t xml:space="preserve">Discussed personnel with no decisions made. </w:t>
      </w:r>
      <w:r w:rsidR="00BA597D">
        <w:t>Motion made by</w:t>
      </w:r>
      <w:r w:rsidR="002E3806">
        <w:t xml:space="preserve"> </w:t>
      </w:r>
      <w:r w:rsidR="007422EE">
        <w:t xml:space="preserve">Charles DeStephano </w:t>
      </w:r>
      <w:r w:rsidR="00BA597D">
        <w:t>and seconded by</w:t>
      </w:r>
      <w:r w:rsidR="007422EE">
        <w:t xml:space="preserve"> Richard Zeigler</w:t>
      </w:r>
      <w:r w:rsidR="00BA597D">
        <w:t xml:space="preserve"> to enter regular session at </w:t>
      </w:r>
      <w:r w:rsidR="007422EE">
        <w:t xml:space="preserve">5:26 </w:t>
      </w:r>
      <w:r w:rsidR="00BA597D">
        <w:t>PM.; motion carried unanimously.</w:t>
      </w:r>
      <w:r w:rsidR="00413D03">
        <w:t xml:space="preserve"> </w:t>
      </w:r>
    </w:p>
    <w:p w14:paraId="2C0CD6C4" w14:textId="0C2DB23B" w:rsidR="009A21B3" w:rsidRDefault="009A21B3" w:rsidP="00E3133E">
      <w:pPr>
        <w:spacing w:after="0" w:line="240" w:lineRule="auto"/>
      </w:pPr>
    </w:p>
    <w:p w14:paraId="6F50996F" w14:textId="3C29174C" w:rsidR="00D85C90" w:rsidRDefault="008B363D" w:rsidP="00A770F8">
      <w:pPr>
        <w:spacing w:after="0" w:line="240" w:lineRule="auto"/>
      </w:pPr>
      <w:r>
        <w:rPr>
          <w:b/>
          <w:bCs/>
          <w:u w:val="single"/>
        </w:rPr>
        <w:t>ADJOURMENT OF MEETING</w:t>
      </w:r>
      <w:r w:rsidR="00797585">
        <w:t>-</w:t>
      </w:r>
      <w:r w:rsidR="00E379F3">
        <w:t xml:space="preserve"> </w:t>
      </w:r>
      <w:r w:rsidR="009F3BBE">
        <w:t>Motion made by</w:t>
      </w:r>
      <w:r w:rsidR="007422EE">
        <w:t xml:space="preserve"> Richard Zeigler</w:t>
      </w:r>
      <w:r w:rsidR="002E3806">
        <w:t xml:space="preserve"> </w:t>
      </w:r>
      <w:r w:rsidR="009F3BBE">
        <w:t>and seconded</w:t>
      </w:r>
      <w:r w:rsidR="00DB1340">
        <w:t xml:space="preserve"> </w:t>
      </w:r>
      <w:r w:rsidR="00AC6555">
        <w:t>by</w:t>
      </w:r>
      <w:r w:rsidR="007422EE">
        <w:t xml:space="preserve"> Kenneth Polaski</w:t>
      </w:r>
      <w:r w:rsidR="00413D03">
        <w:t xml:space="preserve"> </w:t>
      </w:r>
      <w:r w:rsidR="009F3BBE">
        <w:t>to adjourn the meeting at</w:t>
      </w:r>
      <w:r w:rsidR="00D85C90">
        <w:t xml:space="preserve"> </w:t>
      </w:r>
      <w:r w:rsidR="007422EE">
        <w:t>5:27</w:t>
      </w:r>
    </w:p>
    <w:p w14:paraId="27082E85" w14:textId="0627735A" w:rsidR="001E341B" w:rsidRDefault="009F3BBE" w:rsidP="00A770F8">
      <w:pPr>
        <w:spacing w:after="0" w:line="240" w:lineRule="auto"/>
      </w:pPr>
      <w:r>
        <w:t>PM.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1ECAD675" w:rsidR="003C1B68" w:rsidRPr="002F6D5A" w:rsidRDefault="003C1B68" w:rsidP="002F6D5A">
      <w:pPr>
        <w:spacing w:after="0" w:line="240" w:lineRule="auto"/>
        <w:jc w:val="center"/>
      </w:pPr>
      <w:r>
        <w:t>KLS</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943" w14:textId="771803F1" w:rsidR="00745260" w:rsidRDefault="0074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E423" w14:textId="6F5C192D" w:rsidR="00745260" w:rsidRDefault="00745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B3E" w14:textId="6954D90F" w:rsidR="00745260" w:rsidRDefault="0074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7"/>
  </w:num>
  <w:num w:numId="5">
    <w:abstractNumId w:val="0"/>
  </w:num>
  <w:num w:numId="6">
    <w:abstractNumId w:val="2"/>
  </w:num>
  <w:num w:numId="7">
    <w:abstractNumId w:val="4"/>
  </w:num>
  <w:num w:numId="8">
    <w:abstractNumId w:val="1"/>
  </w:num>
  <w:num w:numId="9">
    <w:abstractNumId w:val="7"/>
  </w:num>
  <w:num w:numId="10">
    <w:abstractNumId w:val="11"/>
  </w:num>
  <w:num w:numId="11">
    <w:abstractNumId w:val="3"/>
  </w:num>
  <w:num w:numId="12">
    <w:abstractNumId w:val="6"/>
  </w:num>
  <w:num w:numId="13">
    <w:abstractNumId w:val="7"/>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3B8B"/>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2974"/>
    <w:rsid w:val="000635AF"/>
    <w:rsid w:val="0006503D"/>
    <w:rsid w:val="00065846"/>
    <w:rsid w:val="00066E88"/>
    <w:rsid w:val="00067581"/>
    <w:rsid w:val="00067F5A"/>
    <w:rsid w:val="00070885"/>
    <w:rsid w:val="00073589"/>
    <w:rsid w:val="0007561B"/>
    <w:rsid w:val="00075BFF"/>
    <w:rsid w:val="00075EA3"/>
    <w:rsid w:val="0007665B"/>
    <w:rsid w:val="00084660"/>
    <w:rsid w:val="00086DF0"/>
    <w:rsid w:val="000902A0"/>
    <w:rsid w:val="00090E3E"/>
    <w:rsid w:val="00091B1F"/>
    <w:rsid w:val="000921BA"/>
    <w:rsid w:val="00095269"/>
    <w:rsid w:val="000A0693"/>
    <w:rsid w:val="000A131C"/>
    <w:rsid w:val="000A2BA5"/>
    <w:rsid w:val="000A336A"/>
    <w:rsid w:val="000A550A"/>
    <w:rsid w:val="000A5A67"/>
    <w:rsid w:val="000A60B6"/>
    <w:rsid w:val="000A71C2"/>
    <w:rsid w:val="000B2930"/>
    <w:rsid w:val="000B48EB"/>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17BBC"/>
    <w:rsid w:val="0012171F"/>
    <w:rsid w:val="001221EC"/>
    <w:rsid w:val="00124831"/>
    <w:rsid w:val="00124E79"/>
    <w:rsid w:val="001255BE"/>
    <w:rsid w:val="00126C08"/>
    <w:rsid w:val="00130040"/>
    <w:rsid w:val="0013289A"/>
    <w:rsid w:val="00137850"/>
    <w:rsid w:val="001428BF"/>
    <w:rsid w:val="00147B2F"/>
    <w:rsid w:val="00147D6B"/>
    <w:rsid w:val="001513A5"/>
    <w:rsid w:val="00154C08"/>
    <w:rsid w:val="00156C71"/>
    <w:rsid w:val="00163FF1"/>
    <w:rsid w:val="00167311"/>
    <w:rsid w:val="0017048D"/>
    <w:rsid w:val="00172EC5"/>
    <w:rsid w:val="0017384E"/>
    <w:rsid w:val="001743D0"/>
    <w:rsid w:val="001748DD"/>
    <w:rsid w:val="00175148"/>
    <w:rsid w:val="0018132C"/>
    <w:rsid w:val="00182709"/>
    <w:rsid w:val="0019114C"/>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4D9D"/>
    <w:rsid w:val="001F53AD"/>
    <w:rsid w:val="001F56DC"/>
    <w:rsid w:val="001F6DEC"/>
    <w:rsid w:val="00201205"/>
    <w:rsid w:val="00214672"/>
    <w:rsid w:val="002161D8"/>
    <w:rsid w:val="002171EE"/>
    <w:rsid w:val="002179E2"/>
    <w:rsid w:val="00217CB8"/>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7A56"/>
    <w:rsid w:val="002A023E"/>
    <w:rsid w:val="002A076C"/>
    <w:rsid w:val="002A1B37"/>
    <w:rsid w:val="002A29F7"/>
    <w:rsid w:val="002A2D92"/>
    <w:rsid w:val="002A4AB4"/>
    <w:rsid w:val="002A4ED1"/>
    <w:rsid w:val="002A6E4F"/>
    <w:rsid w:val="002B1495"/>
    <w:rsid w:val="002B25FE"/>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3806"/>
    <w:rsid w:val="002E413A"/>
    <w:rsid w:val="002E4524"/>
    <w:rsid w:val="002E6C5B"/>
    <w:rsid w:val="002F1A0A"/>
    <w:rsid w:val="002F356E"/>
    <w:rsid w:val="002F35DB"/>
    <w:rsid w:val="002F3B0D"/>
    <w:rsid w:val="002F4903"/>
    <w:rsid w:val="002F571F"/>
    <w:rsid w:val="002F5FD8"/>
    <w:rsid w:val="002F6D5A"/>
    <w:rsid w:val="002F7322"/>
    <w:rsid w:val="00300813"/>
    <w:rsid w:val="00304EC1"/>
    <w:rsid w:val="0030771F"/>
    <w:rsid w:val="00307A2E"/>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3F0F"/>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441E"/>
    <w:rsid w:val="003E457D"/>
    <w:rsid w:val="003E6016"/>
    <w:rsid w:val="003E7ED8"/>
    <w:rsid w:val="003F0AB6"/>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01EC"/>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41AF"/>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D92"/>
    <w:rsid w:val="00511781"/>
    <w:rsid w:val="005137DF"/>
    <w:rsid w:val="00513DE7"/>
    <w:rsid w:val="00513E64"/>
    <w:rsid w:val="005214B2"/>
    <w:rsid w:val="00522FC4"/>
    <w:rsid w:val="00525F7C"/>
    <w:rsid w:val="00527AB0"/>
    <w:rsid w:val="005305B1"/>
    <w:rsid w:val="00530DC0"/>
    <w:rsid w:val="00534020"/>
    <w:rsid w:val="00534171"/>
    <w:rsid w:val="00537790"/>
    <w:rsid w:val="00540620"/>
    <w:rsid w:val="00540D97"/>
    <w:rsid w:val="005434A2"/>
    <w:rsid w:val="00543EE4"/>
    <w:rsid w:val="00544DEE"/>
    <w:rsid w:val="00545E09"/>
    <w:rsid w:val="005465A1"/>
    <w:rsid w:val="00550617"/>
    <w:rsid w:val="00554B52"/>
    <w:rsid w:val="00556E86"/>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7B14"/>
    <w:rsid w:val="005B01CA"/>
    <w:rsid w:val="005B4800"/>
    <w:rsid w:val="005B4B81"/>
    <w:rsid w:val="005B4F06"/>
    <w:rsid w:val="005B50F1"/>
    <w:rsid w:val="005B52FF"/>
    <w:rsid w:val="005B5C88"/>
    <w:rsid w:val="005B7398"/>
    <w:rsid w:val="005B75A8"/>
    <w:rsid w:val="005B7894"/>
    <w:rsid w:val="005C1CE1"/>
    <w:rsid w:val="005C2418"/>
    <w:rsid w:val="005C6529"/>
    <w:rsid w:val="005D0692"/>
    <w:rsid w:val="005D0897"/>
    <w:rsid w:val="005E2907"/>
    <w:rsid w:val="005E325C"/>
    <w:rsid w:val="005E4015"/>
    <w:rsid w:val="005E688B"/>
    <w:rsid w:val="005E693D"/>
    <w:rsid w:val="005F025B"/>
    <w:rsid w:val="005F03CC"/>
    <w:rsid w:val="005F2203"/>
    <w:rsid w:val="005F25AB"/>
    <w:rsid w:val="005F3CD8"/>
    <w:rsid w:val="005F424C"/>
    <w:rsid w:val="005F4365"/>
    <w:rsid w:val="005F46DC"/>
    <w:rsid w:val="005F563A"/>
    <w:rsid w:val="005F6F39"/>
    <w:rsid w:val="0060100D"/>
    <w:rsid w:val="006031AF"/>
    <w:rsid w:val="0060536C"/>
    <w:rsid w:val="00607604"/>
    <w:rsid w:val="00610845"/>
    <w:rsid w:val="00610C17"/>
    <w:rsid w:val="006118A8"/>
    <w:rsid w:val="00611DCF"/>
    <w:rsid w:val="00617D84"/>
    <w:rsid w:val="00620207"/>
    <w:rsid w:val="006204DD"/>
    <w:rsid w:val="00621735"/>
    <w:rsid w:val="0062309A"/>
    <w:rsid w:val="00624F9A"/>
    <w:rsid w:val="00625248"/>
    <w:rsid w:val="00626926"/>
    <w:rsid w:val="00627CAC"/>
    <w:rsid w:val="00627FD7"/>
    <w:rsid w:val="006301BA"/>
    <w:rsid w:val="00630518"/>
    <w:rsid w:val="00631B91"/>
    <w:rsid w:val="0063487D"/>
    <w:rsid w:val="006416CA"/>
    <w:rsid w:val="0064269D"/>
    <w:rsid w:val="006431DB"/>
    <w:rsid w:val="00646D0D"/>
    <w:rsid w:val="006477AA"/>
    <w:rsid w:val="00647B37"/>
    <w:rsid w:val="00650E9F"/>
    <w:rsid w:val="00651196"/>
    <w:rsid w:val="00651E02"/>
    <w:rsid w:val="00654679"/>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275F9"/>
    <w:rsid w:val="00730B76"/>
    <w:rsid w:val="00730DAD"/>
    <w:rsid w:val="00731C62"/>
    <w:rsid w:val="007324D4"/>
    <w:rsid w:val="00732DD4"/>
    <w:rsid w:val="007337CC"/>
    <w:rsid w:val="00735C5A"/>
    <w:rsid w:val="007367DB"/>
    <w:rsid w:val="007370A4"/>
    <w:rsid w:val="00740880"/>
    <w:rsid w:val="00741724"/>
    <w:rsid w:val="00741FCE"/>
    <w:rsid w:val="007422EE"/>
    <w:rsid w:val="0074260C"/>
    <w:rsid w:val="00744425"/>
    <w:rsid w:val="00745260"/>
    <w:rsid w:val="0074749C"/>
    <w:rsid w:val="0075056D"/>
    <w:rsid w:val="007524AA"/>
    <w:rsid w:val="007545CA"/>
    <w:rsid w:val="007548AB"/>
    <w:rsid w:val="00755435"/>
    <w:rsid w:val="007567D5"/>
    <w:rsid w:val="007574F3"/>
    <w:rsid w:val="007600B0"/>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AEB"/>
    <w:rsid w:val="00787C58"/>
    <w:rsid w:val="00793EAF"/>
    <w:rsid w:val="00795316"/>
    <w:rsid w:val="007954B2"/>
    <w:rsid w:val="00797585"/>
    <w:rsid w:val="0079791B"/>
    <w:rsid w:val="007A3037"/>
    <w:rsid w:val="007A338C"/>
    <w:rsid w:val="007A3FEE"/>
    <w:rsid w:val="007A4B24"/>
    <w:rsid w:val="007A6CDD"/>
    <w:rsid w:val="007A7B8D"/>
    <w:rsid w:val="007B05B8"/>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F0101"/>
    <w:rsid w:val="007F0754"/>
    <w:rsid w:val="007F13C9"/>
    <w:rsid w:val="007F1A6A"/>
    <w:rsid w:val="007F20D8"/>
    <w:rsid w:val="007F2B0E"/>
    <w:rsid w:val="007F49E3"/>
    <w:rsid w:val="007F6171"/>
    <w:rsid w:val="007F6AE0"/>
    <w:rsid w:val="007F7F22"/>
    <w:rsid w:val="00801958"/>
    <w:rsid w:val="00803018"/>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23FD"/>
    <w:rsid w:val="008642CF"/>
    <w:rsid w:val="00865442"/>
    <w:rsid w:val="008672B6"/>
    <w:rsid w:val="008674E2"/>
    <w:rsid w:val="008676BC"/>
    <w:rsid w:val="00867C84"/>
    <w:rsid w:val="00870BCA"/>
    <w:rsid w:val="008715D1"/>
    <w:rsid w:val="00872829"/>
    <w:rsid w:val="008741C5"/>
    <w:rsid w:val="00874643"/>
    <w:rsid w:val="00874F49"/>
    <w:rsid w:val="00874FA8"/>
    <w:rsid w:val="008757C9"/>
    <w:rsid w:val="00877340"/>
    <w:rsid w:val="008802DD"/>
    <w:rsid w:val="00881CF9"/>
    <w:rsid w:val="00882899"/>
    <w:rsid w:val="008843A0"/>
    <w:rsid w:val="00886D14"/>
    <w:rsid w:val="00886F3B"/>
    <w:rsid w:val="00890530"/>
    <w:rsid w:val="00891695"/>
    <w:rsid w:val="00891C05"/>
    <w:rsid w:val="008937B6"/>
    <w:rsid w:val="00896222"/>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3189"/>
    <w:rsid w:val="008E571F"/>
    <w:rsid w:val="008E5B8E"/>
    <w:rsid w:val="008E6D01"/>
    <w:rsid w:val="008F1A01"/>
    <w:rsid w:val="008F2821"/>
    <w:rsid w:val="008F5594"/>
    <w:rsid w:val="008F5FCA"/>
    <w:rsid w:val="008F61E6"/>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21B3"/>
    <w:rsid w:val="009A272C"/>
    <w:rsid w:val="009A3391"/>
    <w:rsid w:val="009A48EA"/>
    <w:rsid w:val="009A783F"/>
    <w:rsid w:val="009B35E0"/>
    <w:rsid w:val="009B4006"/>
    <w:rsid w:val="009B5460"/>
    <w:rsid w:val="009B54D2"/>
    <w:rsid w:val="009B6C5D"/>
    <w:rsid w:val="009C00B8"/>
    <w:rsid w:val="009C083E"/>
    <w:rsid w:val="009C105C"/>
    <w:rsid w:val="009C3404"/>
    <w:rsid w:val="009C3E3F"/>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A00950"/>
    <w:rsid w:val="00A00CB8"/>
    <w:rsid w:val="00A01697"/>
    <w:rsid w:val="00A01BF1"/>
    <w:rsid w:val="00A03B70"/>
    <w:rsid w:val="00A03FB8"/>
    <w:rsid w:val="00A051DD"/>
    <w:rsid w:val="00A10055"/>
    <w:rsid w:val="00A13A88"/>
    <w:rsid w:val="00A14F45"/>
    <w:rsid w:val="00A15E00"/>
    <w:rsid w:val="00A16D07"/>
    <w:rsid w:val="00A17802"/>
    <w:rsid w:val="00A21B52"/>
    <w:rsid w:val="00A22620"/>
    <w:rsid w:val="00A22B7F"/>
    <w:rsid w:val="00A230B5"/>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3A3"/>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4D39"/>
    <w:rsid w:val="00B95E86"/>
    <w:rsid w:val="00B96D52"/>
    <w:rsid w:val="00B97709"/>
    <w:rsid w:val="00BA07C9"/>
    <w:rsid w:val="00BA11D5"/>
    <w:rsid w:val="00BA13E1"/>
    <w:rsid w:val="00BA4B5A"/>
    <w:rsid w:val="00BA597B"/>
    <w:rsid w:val="00BA597D"/>
    <w:rsid w:val="00BA7FCF"/>
    <w:rsid w:val="00BB2BC7"/>
    <w:rsid w:val="00BB4068"/>
    <w:rsid w:val="00BB414B"/>
    <w:rsid w:val="00BC121D"/>
    <w:rsid w:val="00BC26C0"/>
    <w:rsid w:val="00BC376C"/>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6491B"/>
    <w:rsid w:val="00C7025B"/>
    <w:rsid w:val="00C7095D"/>
    <w:rsid w:val="00C7166F"/>
    <w:rsid w:val="00C71EAF"/>
    <w:rsid w:val="00C721F0"/>
    <w:rsid w:val="00C84A15"/>
    <w:rsid w:val="00C84A64"/>
    <w:rsid w:val="00C84F7B"/>
    <w:rsid w:val="00C91169"/>
    <w:rsid w:val="00C94108"/>
    <w:rsid w:val="00C9515D"/>
    <w:rsid w:val="00C968E1"/>
    <w:rsid w:val="00C96C3B"/>
    <w:rsid w:val="00C96EDA"/>
    <w:rsid w:val="00CA1874"/>
    <w:rsid w:val="00CA47C0"/>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6947"/>
    <w:rsid w:val="00CD03AE"/>
    <w:rsid w:val="00CD7A21"/>
    <w:rsid w:val="00CD7BBC"/>
    <w:rsid w:val="00CE2501"/>
    <w:rsid w:val="00CE3C0D"/>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070DA"/>
    <w:rsid w:val="00D07B71"/>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6E46"/>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4E89"/>
    <w:rsid w:val="00E803C3"/>
    <w:rsid w:val="00E8098F"/>
    <w:rsid w:val="00E82F24"/>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390"/>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27217"/>
    <w:rsid w:val="00F32352"/>
    <w:rsid w:val="00F356DD"/>
    <w:rsid w:val="00F422D1"/>
    <w:rsid w:val="00F44F01"/>
    <w:rsid w:val="00F459A3"/>
    <w:rsid w:val="00F45ABD"/>
    <w:rsid w:val="00F5105E"/>
    <w:rsid w:val="00F53672"/>
    <w:rsid w:val="00F56419"/>
    <w:rsid w:val="00F57068"/>
    <w:rsid w:val="00F5740D"/>
    <w:rsid w:val="00F642A5"/>
    <w:rsid w:val="00F65247"/>
    <w:rsid w:val="00F66605"/>
    <w:rsid w:val="00F66B2D"/>
    <w:rsid w:val="00F71672"/>
    <w:rsid w:val="00F7603A"/>
    <w:rsid w:val="00F80ED4"/>
    <w:rsid w:val="00F84E53"/>
    <w:rsid w:val="00F8623E"/>
    <w:rsid w:val="00F86381"/>
    <w:rsid w:val="00F9026D"/>
    <w:rsid w:val="00F90849"/>
    <w:rsid w:val="00F93986"/>
    <w:rsid w:val="00F93C9D"/>
    <w:rsid w:val="00F94B26"/>
    <w:rsid w:val="00F96C61"/>
    <w:rsid w:val="00F9725E"/>
    <w:rsid w:val="00F97F61"/>
    <w:rsid w:val="00FA0424"/>
    <w:rsid w:val="00FA10F9"/>
    <w:rsid w:val="00FA268E"/>
    <w:rsid w:val="00FA3C46"/>
    <w:rsid w:val="00FA4F68"/>
    <w:rsid w:val="00FA54F6"/>
    <w:rsid w:val="00FA645E"/>
    <w:rsid w:val="00FA6C26"/>
    <w:rsid w:val="00FA6E4B"/>
    <w:rsid w:val="00FB1A8C"/>
    <w:rsid w:val="00FB4DFD"/>
    <w:rsid w:val="00FB4E8C"/>
    <w:rsid w:val="00FC1EA1"/>
    <w:rsid w:val="00FC2E74"/>
    <w:rsid w:val="00FC570C"/>
    <w:rsid w:val="00FD2749"/>
    <w:rsid w:val="00FD298E"/>
    <w:rsid w:val="00FD4D62"/>
    <w:rsid w:val="00FD5DD5"/>
    <w:rsid w:val="00FE0C22"/>
    <w:rsid w:val="00FE2531"/>
    <w:rsid w:val="00FE4DD3"/>
    <w:rsid w:val="00FE6C96"/>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3</Pages>
  <Words>1410</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Lisa Sorg</cp:lastModifiedBy>
  <cp:revision>6</cp:revision>
  <cp:lastPrinted>2021-05-13T13:43:00Z</cp:lastPrinted>
  <dcterms:created xsi:type="dcterms:W3CDTF">2021-04-16T13:27:00Z</dcterms:created>
  <dcterms:modified xsi:type="dcterms:W3CDTF">2021-05-13T13:43:00Z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