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CAABB" w14:textId="77777777" w:rsidR="00505D92" w:rsidRDefault="00505D92" w:rsidP="00505D92">
      <w:pPr>
        <w:spacing w:after="0"/>
        <w:ind w:left="26"/>
        <w:jc w:val="center"/>
      </w:pPr>
      <w:r>
        <w:rPr>
          <w:rFonts w:ascii="Cambria" w:eastAsia="Cambria" w:hAnsi="Cambria" w:cs="Cambria"/>
          <w:b/>
          <w:sz w:val="24"/>
        </w:rPr>
        <w:t xml:space="preserve">JOHNSONBURG MUNICIPAL AUTHORITY </w:t>
      </w:r>
    </w:p>
    <w:p w14:paraId="1F2EB841" w14:textId="77777777" w:rsidR="00505D92" w:rsidRDefault="00505D92" w:rsidP="00505D92">
      <w:pPr>
        <w:spacing w:after="0"/>
        <w:ind w:left="25" w:right="4"/>
        <w:jc w:val="center"/>
      </w:pPr>
      <w:r>
        <w:rPr>
          <w:b/>
          <w:sz w:val="24"/>
          <w:u w:val="single" w:color="000000"/>
        </w:rPr>
        <w:t>REGULAR MEETING</w:t>
      </w:r>
      <w:r>
        <w:rPr>
          <w:b/>
          <w:sz w:val="24"/>
        </w:rPr>
        <w:t xml:space="preserve"> </w:t>
      </w:r>
    </w:p>
    <w:p w14:paraId="5E5F53CD" w14:textId="739385F0" w:rsidR="00505D92" w:rsidRDefault="00505D92" w:rsidP="00505D92">
      <w:pPr>
        <w:spacing w:after="0"/>
        <w:ind w:left="25"/>
        <w:jc w:val="center"/>
      </w:pPr>
      <w:r>
        <w:rPr>
          <w:b/>
          <w:sz w:val="24"/>
          <w:u w:val="single" w:color="000000"/>
        </w:rPr>
        <w:t xml:space="preserve">TUESDAY, JANUARY </w:t>
      </w:r>
      <w:r w:rsidR="00E02176">
        <w:rPr>
          <w:b/>
          <w:sz w:val="24"/>
          <w:u w:val="single" w:color="000000"/>
        </w:rPr>
        <w:t>19</w:t>
      </w:r>
      <w:r>
        <w:rPr>
          <w:b/>
          <w:sz w:val="24"/>
          <w:u w:val="single" w:color="000000"/>
        </w:rPr>
        <w:t>, 2021</w:t>
      </w:r>
    </w:p>
    <w:p w14:paraId="0A1ED68A" w14:textId="77777777" w:rsidR="00505D92" w:rsidRDefault="00505D92" w:rsidP="00505D92">
      <w:r>
        <w:t xml:space="preserve"> </w:t>
      </w:r>
    </w:p>
    <w:p w14:paraId="5C19114C" w14:textId="77777777" w:rsidR="00505D92" w:rsidRDefault="00505D92" w:rsidP="00505D92">
      <w:pPr>
        <w:spacing w:after="170"/>
        <w:ind w:left="-5"/>
      </w:pPr>
      <w:r>
        <w:t xml:space="preserve">The meeting was called to order at 6:00 P.M. by Chairman James Reinsburrow, followed by Pledge of Allegiance and moment of silence. </w:t>
      </w:r>
    </w:p>
    <w:p w14:paraId="48B96E0B" w14:textId="2CB78C1C" w:rsidR="00505D92" w:rsidRDefault="00505D92" w:rsidP="00505D92">
      <w:pPr>
        <w:spacing w:after="170"/>
        <w:ind w:left="-5"/>
      </w:pPr>
      <w:r>
        <w:rPr>
          <w:b/>
          <w:u w:val="single" w:color="000000"/>
        </w:rPr>
        <w:t>ROLL CALL</w:t>
      </w:r>
      <w:r>
        <w:t xml:space="preserve"> – In attendance were James Reinsburrow, Charles DeStephano, Dennis Asti, Kenneth Polaski, Earl Park, Thomas J. Weaver,</w:t>
      </w:r>
      <w:r w:rsidR="002179E2">
        <w:t xml:space="preserve"> Dan Newell,</w:t>
      </w:r>
      <w:r>
        <w:t xml:space="preserve"> Richard Brown, Kerri Shaffer, Doug Haupright</w:t>
      </w:r>
      <w:r w:rsidR="0017384E">
        <w:t xml:space="preserve">, (Richard Zeigler, </w:t>
      </w:r>
      <w:r>
        <w:t>Travis Long, and Josh Gunnett</w:t>
      </w:r>
      <w:r w:rsidR="0017384E">
        <w:t xml:space="preserve"> via Zoom)</w:t>
      </w:r>
      <w:r>
        <w:t xml:space="preserve">.  </w:t>
      </w:r>
    </w:p>
    <w:p w14:paraId="0F273AF7" w14:textId="0069EE54" w:rsidR="0017384E" w:rsidRDefault="00505D92" w:rsidP="0017384E">
      <w:pPr>
        <w:spacing w:after="167"/>
        <w:ind w:left="-5"/>
      </w:pPr>
      <w:r>
        <w:rPr>
          <w:b/>
          <w:u w:val="single" w:color="000000"/>
        </w:rPr>
        <w:t xml:space="preserve"> </w:t>
      </w:r>
      <w:r w:rsidRPr="00505D92">
        <w:rPr>
          <w:b/>
          <w:bCs/>
          <w:u w:val="single"/>
        </w:rPr>
        <w:t xml:space="preserve">REORGANIZATION- </w:t>
      </w:r>
      <w:r w:rsidR="0017384E">
        <w:t>Motion made by Earl Park and seconded by</w:t>
      </w:r>
      <w:r w:rsidR="005614B3">
        <w:t xml:space="preserve"> Charles DeStephano</w:t>
      </w:r>
      <w:r w:rsidR="0017384E">
        <w:t xml:space="preserve"> to keep the following Board Officers the same as the previous year:</w:t>
      </w:r>
    </w:p>
    <w:p w14:paraId="6F0DC143" w14:textId="77777777" w:rsidR="0017384E" w:rsidRDefault="0017384E" w:rsidP="0017384E">
      <w:pPr>
        <w:pStyle w:val="ListParagraph"/>
        <w:numPr>
          <w:ilvl w:val="0"/>
          <w:numId w:val="15"/>
        </w:numPr>
        <w:spacing w:after="167" w:line="256" w:lineRule="auto"/>
      </w:pPr>
      <w:r w:rsidRPr="0017384E">
        <w:rPr>
          <w:b/>
          <w:bCs/>
        </w:rPr>
        <w:t>Chairman</w:t>
      </w:r>
      <w:r>
        <w:t>- James Reinsburrow</w:t>
      </w:r>
    </w:p>
    <w:p w14:paraId="7DBC15A1" w14:textId="77777777" w:rsidR="0017384E" w:rsidRDefault="0017384E" w:rsidP="0017384E">
      <w:pPr>
        <w:pStyle w:val="ListParagraph"/>
        <w:numPr>
          <w:ilvl w:val="0"/>
          <w:numId w:val="15"/>
        </w:numPr>
        <w:spacing w:after="167" w:line="256" w:lineRule="auto"/>
      </w:pPr>
      <w:r w:rsidRPr="0017384E">
        <w:rPr>
          <w:b/>
          <w:bCs/>
        </w:rPr>
        <w:t>Vice Chairman</w:t>
      </w:r>
      <w:r>
        <w:t>- Earl Park</w:t>
      </w:r>
    </w:p>
    <w:p w14:paraId="3396D014" w14:textId="77777777" w:rsidR="0017384E" w:rsidRDefault="0017384E" w:rsidP="0017384E">
      <w:pPr>
        <w:pStyle w:val="ListParagraph"/>
        <w:numPr>
          <w:ilvl w:val="0"/>
          <w:numId w:val="15"/>
        </w:numPr>
        <w:spacing w:after="167" w:line="256" w:lineRule="auto"/>
      </w:pPr>
      <w:r w:rsidRPr="0017384E">
        <w:rPr>
          <w:b/>
          <w:bCs/>
        </w:rPr>
        <w:t>Treasurer</w:t>
      </w:r>
      <w:r>
        <w:t>- Richard Zeigler</w:t>
      </w:r>
    </w:p>
    <w:p w14:paraId="3BB95C38" w14:textId="77777777" w:rsidR="0017384E" w:rsidRDefault="0017384E" w:rsidP="0017384E">
      <w:pPr>
        <w:pStyle w:val="ListParagraph"/>
        <w:numPr>
          <w:ilvl w:val="0"/>
          <w:numId w:val="15"/>
        </w:numPr>
        <w:spacing w:after="167" w:line="256" w:lineRule="auto"/>
      </w:pPr>
      <w:r w:rsidRPr="0017384E">
        <w:rPr>
          <w:b/>
          <w:bCs/>
        </w:rPr>
        <w:t>Secretary</w:t>
      </w:r>
      <w:r>
        <w:t>- Kenneth Polaski</w:t>
      </w:r>
    </w:p>
    <w:p w14:paraId="511398B9" w14:textId="4BF529F6" w:rsidR="0017384E" w:rsidRDefault="0017384E" w:rsidP="0017384E">
      <w:pPr>
        <w:pStyle w:val="ListParagraph"/>
        <w:numPr>
          <w:ilvl w:val="0"/>
          <w:numId w:val="15"/>
        </w:numPr>
        <w:spacing w:after="167" w:line="256" w:lineRule="auto"/>
      </w:pPr>
      <w:r w:rsidRPr="0017384E">
        <w:rPr>
          <w:b/>
          <w:bCs/>
        </w:rPr>
        <w:t>Assistant Treasurer/Secretary</w:t>
      </w:r>
      <w:r>
        <w:t>- Dennis Asti</w:t>
      </w:r>
    </w:p>
    <w:p w14:paraId="1757953E" w14:textId="4A5D938F" w:rsidR="0017384E" w:rsidRDefault="0017384E" w:rsidP="0017384E">
      <w:pPr>
        <w:spacing w:after="167" w:line="256" w:lineRule="auto"/>
      </w:pPr>
      <w:r>
        <w:t>Motion carried unanimously.</w:t>
      </w:r>
    </w:p>
    <w:p w14:paraId="1CE0B4FE" w14:textId="7037500D" w:rsidR="00505D92" w:rsidRDefault="00505D92" w:rsidP="00505D92">
      <w:pPr>
        <w:spacing w:after="170"/>
        <w:ind w:left="-5"/>
      </w:pPr>
      <w:r>
        <w:t xml:space="preserve">Nomination and Election of Engineer.  Nomination for JHA Companies made by </w:t>
      </w:r>
      <w:r w:rsidR="00E229FE">
        <w:t>Earl Park</w:t>
      </w:r>
      <w:r>
        <w:t xml:space="preserve"> and seconded by</w:t>
      </w:r>
      <w:r w:rsidR="00E229FE">
        <w:t xml:space="preserve"> Kenneth Polaski</w:t>
      </w:r>
      <w:r>
        <w:t xml:space="preserve"> to elect JHA Companies as Engineer.  Motion carried unanimously. </w:t>
      </w:r>
    </w:p>
    <w:p w14:paraId="738C3768" w14:textId="4AF7B689" w:rsidR="00505D92" w:rsidRDefault="00505D92" w:rsidP="00505D92">
      <w:pPr>
        <w:spacing w:after="170"/>
        <w:ind w:left="-5"/>
      </w:pPr>
      <w:r>
        <w:t>Nomination and Election of Solicitor.  Nomination for Richard Brown made by</w:t>
      </w:r>
      <w:r w:rsidR="00E229FE">
        <w:t xml:space="preserve"> Earl Park</w:t>
      </w:r>
      <w:r>
        <w:t xml:space="preserve"> and seconded by </w:t>
      </w:r>
      <w:r w:rsidR="00E229FE">
        <w:t xml:space="preserve">Kenneth Polaski </w:t>
      </w:r>
      <w:r>
        <w:t xml:space="preserve">to elect Richard Brown as Solicitor.  Motion carried unanimously. </w:t>
      </w:r>
    </w:p>
    <w:p w14:paraId="65368764" w14:textId="3B0BF0E2" w:rsidR="00505D92" w:rsidRDefault="00505D92" w:rsidP="00505D92">
      <w:pPr>
        <w:spacing w:after="167"/>
        <w:ind w:left="-5"/>
      </w:pPr>
      <w:r>
        <w:t xml:space="preserve">Nomination and Election of Auditor.  Nomination for McKeever </w:t>
      </w:r>
      <w:proofErr w:type="spellStart"/>
      <w:r>
        <w:t>Varga</w:t>
      </w:r>
      <w:proofErr w:type="spellEnd"/>
      <w:r>
        <w:t xml:space="preserve"> &amp; Senko made by</w:t>
      </w:r>
      <w:r w:rsidR="00E229FE">
        <w:t xml:space="preserve"> Earl Park</w:t>
      </w:r>
      <w:r>
        <w:t xml:space="preserve"> and seconded by</w:t>
      </w:r>
      <w:r w:rsidR="00E229FE">
        <w:t xml:space="preserve"> Dennis Asti</w:t>
      </w:r>
      <w:r>
        <w:t xml:space="preserve"> to elect McKeever </w:t>
      </w:r>
      <w:proofErr w:type="spellStart"/>
      <w:r>
        <w:t>Varga</w:t>
      </w:r>
      <w:proofErr w:type="spellEnd"/>
      <w:r>
        <w:t xml:space="preserve"> &amp; Senko as Auditor.  Motion carried unanimously. </w:t>
      </w:r>
    </w:p>
    <w:p w14:paraId="77F4F5D8" w14:textId="0B9CE662" w:rsidR="00505D92" w:rsidRDefault="00505D92" w:rsidP="00505D92">
      <w:pPr>
        <w:spacing w:after="167"/>
        <w:ind w:left="-5"/>
      </w:pPr>
      <w:r>
        <w:t xml:space="preserve">Nomination and Election of Depository.  Nomination of Northwest Savings Bank and CNB Bank made by </w:t>
      </w:r>
      <w:r w:rsidR="00E229FE">
        <w:t xml:space="preserve">Earl Park </w:t>
      </w:r>
      <w:r>
        <w:t xml:space="preserve">and seconded by </w:t>
      </w:r>
      <w:r w:rsidR="00E229FE">
        <w:t xml:space="preserve">Dennis Asti </w:t>
      </w:r>
      <w:r>
        <w:t xml:space="preserve">to elect Northwest Savings Bank and CNB Bank as Depository.  Motion carried unanimously. </w:t>
      </w:r>
    </w:p>
    <w:p w14:paraId="0B885C9A" w14:textId="30324374" w:rsidR="00505D92" w:rsidRDefault="00505D92" w:rsidP="00505D92">
      <w:pPr>
        <w:spacing w:after="167"/>
        <w:ind w:left="-5"/>
      </w:pPr>
      <w:r>
        <w:t xml:space="preserve">Motion made by </w:t>
      </w:r>
      <w:r w:rsidR="00FA10F9">
        <w:t xml:space="preserve">Earl Park </w:t>
      </w:r>
      <w:r>
        <w:t xml:space="preserve">and seconded by </w:t>
      </w:r>
      <w:r w:rsidR="00FA10F9">
        <w:t xml:space="preserve">Thomas J. Weaver </w:t>
      </w:r>
      <w:r>
        <w:t>to hold regular meeting</w:t>
      </w:r>
      <w:r w:rsidR="00FA10F9">
        <w:t>s</w:t>
      </w:r>
      <w:r>
        <w:t xml:space="preserve"> on the </w:t>
      </w:r>
      <w:r w:rsidR="00E229FE">
        <w:t>Second Wednesday</w:t>
      </w:r>
      <w:r>
        <w:t xml:space="preserve"> of each month at </w:t>
      </w:r>
      <w:r w:rsidR="00E229FE">
        <w:t>4</w:t>
      </w:r>
      <w:r>
        <w:t>:00 PM.  The location is to be at the Johnsonburg Municipal Authority Office, 601 Market Street, Johnsonburg, PA</w:t>
      </w:r>
      <w:r w:rsidR="00FA10F9">
        <w:t xml:space="preserve">. </w:t>
      </w:r>
      <w:r>
        <w:t xml:space="preserve">Motion carried unanimously. </w:t>
      </w:r>
    </w:p>
    <w:p w14:paraId="416446E0" w14:textId="1E71E5EB" w:rsidR="00A31BB0" w:rsidRDefault="000C2B5F" w:rsidP="000C2B5F">
      <w:pPr>
        <w:spacing w:after="0" w:line="240" w:lineRule="auto"/>
      </w:pPr>
      <w:r>
        <w:rPr>
          <w:b/>
          <w:bCs/>
          <w:u w:val="single"/>
        </w:rPr>
        <w:t>APPROVAL OF MINUTES FROM THE PREVIOUS MEETING</w:t>
      </w:r>
      <w:r>
        <w:t xml:space="preserve">- The minutes of the </w:t>
      </w:r>
      <w:r w:rsidR="00505D92">
        <w:t>December 8, 2021</w:t>
      </w:r>
      <w:r>
        <w:t xml:space="preserve"> Regular Meeting was approved as presented.  Motion made by</w:t>
      </w:r>
      <w:r w:rsidR="00FA10F9">
        <w:t xml:space="preserve"> Earl Park</w:t>
      </w:r>
      <w:r w:rsidR="00740880">
        <w:t xml:space="preserve"> </w:t>
      </w:r>
      <w:r>
        <w:t>and seconded by</w:t>
      </w:r>
      <w:r w:rsidR="00FA10F9">
        <w:t xml:space="preserve"> Thomas J. Weaver</w:t>
      </w:r>
      <w:r>
        <w:t>; motion carried unanimously.</w:t>
      </w:r>
      <w:r w:rsidR="00BE3F79">
        <w:t xml:space="preserve"> </w:t>
      </w:r>
    </w:p>
    <w:p w14:paraId="69D03065" w14:textId="72DD94B0" w:rsidR="004E1DC4" w:rsidRDefault="004E1DC4" w:rsidP="000C2B5F">
      <w:pPr>
        <w:spacing w:after="0" w:line="240" w:lineRule="auto"/>
      </w:pPr>
    </w:p>
    <w:p w14:paraId="399E29C3" w14:textId="03777992" w:rsidR="004E1DC4" w:rsidRDefault="004E1DC4" w:rsidP="000C2B5F">
      <w:pPr>
        <w:spacing w:after="0" w:line="240" w:lineRule="auto"/>
      </w:pPr>
      <w:r w:rsidRPr="004E1DC4">
        <w:rPr>
          <w:b/>
          <w:bCs/>
          <w:u w:val="single"/>
        </w:rPr>
        <w:t>APPROVAL OF MINUTES FROM THE SPECIAL MEETING</w:t>
      </w:r>
      <w:r>
        <w:t>- The minutes of the January 15, 2021 Special Meeting was approved as presented.  Motion made by</w:t>
      </w:r>
      <w:r w:rsidR="00FA10F9">
        <w:t xml:space="preserve"> Earl Park</w:t>
      </w:r>
      <w:r>
        <w:t xml:space="preserve"> and seconded by</w:t>
      </w:r>
      <w:r w:rsidR="00FA10F9">
        <w:t xml:space="preserve"> Charles DeStephano</w:t>
      </w:r>
      <w:r>
        <w:t>; motion carried unanimously.</w:t>
      </w:r>
    </w:p>
    <w:p w14:paraId="0FE990F0" w14:textId="0289C1EA" w:rsidR="006D1D36" w:rsidRDefault="006D1D36" w:rsidP="000C2B5F">
      <w:pPr>
        <w:spacing w:after="0" w:line="240" w:lineRule="auto"/>
      </w:pPr>
    </w:p>
    <w:p w14:paraId="7BC82769" w14:textId="5AEC7C2D" w:rsidR="003310EB" w:rsidRDefault="003310EB" w:rsidP="003310EB">
      <w:r>
        <w:rPr>
          <w:b/>
          <w:bCs/>
          <w:u w:val="single"/>
        </w:rPr>
        <w:t>VISITORS</w:t>
      </w:r>
      <w:r w:rsidRPr="00B06E22">
        <w:t>-</w:t>
      </w:r>
      <w:r w:rsidR="009272CE">
        <w:t xml:space="preserve"> </w:t>
      </w:r>
      <w:r w:rsidR="00FA10F9">
        <w:t xml:space="preserve">Brian Stockman (Ridgway Record Reporter) </w:t>
      </w:r>
      <w:r w:rsidR="00740880">
        <w:t xml:space="preserve">Al Maletto and </w:t>
      </w:r>
      <w:r w:rsidRPr="00B06E22">
        <w:t xml:space="preserve">Joyce Maletto </w:t>
      </w:r>
      <w:r>
        <w:t>(Johnsonburg Press R</w:t>
      </w:r>
      <w:r w:rsidRPr="00B06E22">
        <w:t>eporter</w:t>
      </w:r>
      <w:r w:rsidR="009E6D4C">
        <w:t>)</w:t>
      </w:r>
      <w:r w:rsidR="00FA10F9">
        <w:t xml:space="preserve"> via Zoom</w:t>
      </w:r>
      <w:r w:rsidR="00740880">
        <w:t>.</w:t>
      </w:r>
    </w:p>
    <w:p w14:paraId="24F5131A" w14:textId="722F7BBA" w:rsidR="00376757" w:rsidRDefault="0058587E" w:rsidP="00C31611">
      <w:r w:rsidRPr="008510B2">
        <w:rPr>
          <w:b/>
          <w:u w:val="single"/>
        </w:rPr>
        <w:t>VISITORS COMMENTS</w:t>
      </w:r>
      <w:r w:rsidR="00A866C8">
        <w:t xml:space="preserve">- </w:t>
      </w:r>
      <w:r w:rsidR="00FA10F9">
        <w:t>Joyce Maletto thanked The Board for changing the day and time of the monthly meetings.</w:t>
      </w:r>
    </w:p>
    <w:p w14:paraId="6921BC56" w14:textId="05B70FF9" w:rsidR="004E1DC4" w:rsidRDefault="004E1DC4" w:rsidP="00C31611">
      <w:r w:rsidRPr="00574C23">
        <w:rPr>
          <w:b/>
          <w:bCs/>
          <w:u w:val="single"/>
        </w:rPr>
        <w:t>AWARD LAB WORK BID</w:t>
      </w:r>
      <w:r>
        <w:t xml:space="preserve">- Motion made by and seconded by to approve </w:t>
      </w:r>
      <w:r w:rsidR="00FA10F9">
        <w:t xml:space="preserve">Fairway Laboratories </w:t>
      </w:r>
      <w:r>
        <w:t>as the</w:t>
      </w:r>
      <w:r w:rsidR="00574C23">
        <w:t xml:space="preserve"> Laboratory for Water and Wastewater testing. Motion carried unanimously.</w:t>
      </w:r>
    </w:p>
    <w:p w14:paraId="7EC3849B" w14:textId="00C15389" w:rsidR="00574C23" w:rsidRDefault="00574C23" w:rsidP="00C31611">
      <w:r>
        <w:t>Motion made by</w:t>
      </w:r>
      <w:r w:rsidR="00FA10F9">
        <w:t xml:space="preserve"> Earl Park</w:t>
      </w:r>
      <w:r>
        <w:t xml:space="preserve"> and seconded by</w:t>
      </w:r>
      <w:r w:rsidR="00FA10F9">
        <w:t xml:space="preserve"> Richard Zeigler</w:t>
      </w:r>
      <w:r>
        <w:t xml:space="preserve"> to use White Oak Laboratories for Boil Water Testing for logistic purposes. Motion carried unanimously.</w:t>
      </w:r>
    </w:p>
    <w:p w14:paraId="02C0756A" w14:textId="67214938" w:rsidR="00574C23" w:rsidRPr="00271501" w:rsidRDefault="00574C23" w:rsidP="00C31611">
      <w:r w:rsidRPr="00271501">
        <w:rPr>
          <w:b/>
          <w:bCs/>
          <w:u w:val="single"/>
        </w:rPr>
        <w:lastRenderedPageBreak/>
        <w:t>A</w:t>
      </w:r>
      <w:r w:rsidR="00271501" w:rsidRPr="00271501">
        <w:rPr>
          <w:b/>
          <w:bCs/>
          <w:u w:val="single"/>
        </w:rPr>
        <w:t>WARD CHEMICAL BIDS-</w:t>
      </w:r>
      <w:r w:rsidR="00271501">
        <w:rPr>
          <w:b/>
          <w:bCs/>
          <w:u w:val="single"/>
        </w:rPr>
        <w:t xml:space="preserve"> </w:t>
      </w:r>
      <w:r w:rsidR="00271501" w:rsidRPr="00271501">
        <w:t>Motion made</w:t>
      </w:r>
      <w:r w:rsidR="00271501">
        <w:t xml:space="preserve"> by </w:t>
      </w:r>
      <w:r w:rsidR="00FA10F9">
        <w:t xml:space="preserve">Earl Park </w:t>
      </w:r>
      <w:r w:rsidR="00271501">
        <w:t>and seconded by</w:t>
      </w:r>
      <w:r w:rsidR="00FA10F9">
        <w:t xml:space="preserve"> Richard Zeigler</w:t>
      </w:r>
      <w:r w:rsidR="00271501">
        <w:t xml:space="preserve"> to approve Sal Chemical company for purchase of water and wastewater chemicals. Motion carried unanimously.</w:t>
      </w:r>
    </w:p>
    <w:p w14:paraId="38DB50AA" w14:textId="09DBE551" w:rsidR="00271501" w:rsidRPr="00271501" w:rsidRDefault="00271501" w:rsidP="00C31611">
      <w:r w:rsidRPr="00271501">
        <w:rPr>
          <w:b/>
          <w:bCs/>
          <w:u w:val="single"/>
        </w:rPr>
        <w:t>AWARD RESTORATION WORK-</w:t>
      </w:r>
      <w:r>
        <w:t xml:space="preserve"> Motion made by</w:t>
      </w:r>
      <w:r w:rsidR="00FA10F9">
        <w:t xml:space="preserve"> Earl Park</w:t>
      </w:r>
      <w:r>
        <w:t xml:space="preserve"> and seconded by </w:t>
      </w:r>
      <w:r w:rsidR="00FA10F9">
        <w:t xml:space="preserve">Dennis Asti </w:t>
      </w:r>
      <w:r>
        <w:t>to approve Dean Construction for Restoration work. Motion carried unanimously.</w:t>
      </w:r>
    </w:p>
    <w:p w14:paraId="163B621F" w14:textId="7E584217" w:rsidR="00C43AEA" w:rsidRDefault="004A358A" w:rsidP="000B6868">
      <w:pPr>
        <w:spacing w:after="0" w:line="240" w:lineRule="auto"/>
      </w:pPr>
      <w:r>
        <w:rPr>
          <w:b/>
          <w:bCs/>
          <w:u w:val="single"/>
        </w:rPr>
        <w:t>M</w:t>
      </w:r>
      <w:r w:rsidR="00B06E22" w:rsidRPr="0045319D">
        <w:rPr>
          <w:b/>
          <w:bCs/>
          <w:u w:val="single"/>
        </w:rPr>
        <w:t>ANAGER’S REPORT</w:t>
      </w:r>
      <w:bookmarkStart w:id="0" w:name="_Hlk513630788"/>
      <w:r w:rsidR="0037619C">
        <w:rPr>
          <w:b/>
          <w:bCs/>
          <w:u w:val="single"/>
        </w:rPr>
        <w:t>-</w:t>
      </w:r>
      <w:r w:rsidR="0037619C" w:rsidRPr="00C7025B">
        <w:t xml:space="preserve"> </w:t>
      </w:r>
      <w:r w:rsidR="00B95E86">
        <w:t>December 15, 2020 was the health fair for JMA.  Code of Ethics and Conf</w:t>
      </w:r>
      <w:r w:rsidR="00E26A87">
        <w:t>l</w:t>
      </w:r>
      <w:r w:rsidR="00B95E86">
        <w:t xml:space="preserve">ict of Interest forms for 2021 will be distributed to the JMA Board Members. Covid-19 Grant money has been utilized for Disinfecting.  Chapter 94 information has been given to Travis Long. Ken Caldwell was hired at the Chief Water Plant Operator on January 15, 2021 and started on Monday, </w:t>
      </w:r>
      <w:r w:rsidR="00D101F2">
        <w:t>January 18, 2021.</w:t>
      </w:r>
    </w:p>
    <w:p w14:paraId="483C2AFD" w14:textId="12402498" w:rsidR="00C43AEA" w:rsidRDefault="00C43AEA" w:rsidP="000B6868">
      <w:pPr>
        <w:spacing w:after="0" w:line="240" w:lineRule="auto"/>
      </w:pPr>
    </w:p>
    <w:p w14:paraId="1ED43C56" w14:textId="5D5EC949" w:rsidR="00C037DB" w:rsidRDefault="008510B2" w:rsidP="004C2F4F">
      <w:pPr>
        <w:spacing w:after="0" w:line="240" w:lineRule="auto"/>
      </w:pPr>
      <w:r w:rsidRPr="008510B2">
        <w:rPr>
          <w:b/>
          <w:u w:val="single"/>
        </w:rPr>
        <w:t>ENGINEER’S REPORT</w:t>
      </w:r>
      <w:bookmarkEnd w:id="0"/>
      <w:r w:rsidR="00BE745B" w:rsidRPr="00ED7E85">
        <w:t xml:space="preserve"> </w:t>
      </w:r>
      <w:r w:rsidR="00E26A87">
        <w:t xml:space="preserve">– JHA is awaiting approval from environmental agencies and geotechnical reports which are pending </w:t>
      </w:r>
      <w:r w:rsidR="00E26A87" w:rsidRPr="00E26A87">
        <w:t>property</w:t>
      </w:r>
      <w:r w:rsidR="00E26A87">
        <w:t xml:space="preserve"> access for the Waterline Extension Project Permitting packages. Filter 2 media sample needs collected, staff assistance to Brian is necessary to complete task and get samples to Roberts Filter for Analysis. JHA will assist in sample collection in the coming week or t</w:t>
      </w:r>
      <w:r w:rsidR="003F18EF">
        <w:t>wo</w:t>
      </w:r>
      <w:r w:rsidR="00E26A87">
        <w:t xml:space="preserve"> with JMA staff.</w:t>
      </w:r>
      <w:r w:rsidR="00951B91">
        <w:t xml:space="preserve"> JHA has continued to work to address the most recent items outlined in DEP COA 2</w:t>
      </w:r>
      <w:r w:rsidR="00951B91" w:rsidRPr="00951B91">
        <w:rPr>
          <w:vertAlign w:val="superscript"/>
        </w:rPr>
        <w:t>nd</w:t>
      </w:r>
      <w:r w:rsidR="00951B91">
        <w:t xml:space="preserve"> amendment, via providing all necessary documentation developed etc. To show JMA’s good faith efforts toward compliance and efforts to stay clear of civil and criminal penalties associated therewith. JHA is completing the 2020 Chapter 110 annual report this month, which is due by March.  JHA will be working to transition all reporting over to JMA staff and provide quick QA/QC reviews for compliance. JHA is working with JMA staff to complete the Annual Chapter 94 Waste Load Manage Report and will be completed within the next few weeks.  JHA continues to work with the Authority and DEP to address Breach Permit and compliance attainment.</w:t>
      </w:r>
    </w:p>
    <w:p w14:paraId="2754EA81" w14:textId="77777777" w:rsidR="008B672A" w:rsidRDefault="008B672A" w:rsidP="00907597">
      <w:pPr>
        <w:spacing w:after="0" w:line="240" w:lineRule="auto"/>
      </w:pPr>
    </w:p>
    <w:p w14:paraId="4F810602" w14:textId="59B05B96" w:rsidR="00A13A88" w:rsidRDefault="00AD1E23" w:rsidP="00586116">
      <w:r w:rsidRPr="00EA54D6">
        <w:rPr>
          <w:b/>
          <w:u w:val="single"/>
        </w:rPr>
        <w:t>PROJECT ENGINEER’S REPORT-</w:t>
      </w:r>
      <w:r>
        <w:t xml:space="preserve"> </w:t>
      </w:r>
      <w:r w:rsidR="00E66D33">
        <w:t xml:space="preserve">GD&amp;F </w:t>
      </w:r>
      <w:r w:rsidR="00624F9A">
        <w:t xml:space="preserve">is working with USDA on additional waterline replacement areas.  Contract No. 1- Intake Building- continued installing mechanical, HVAC, and plumbing equipment. Flocculation Tank- Continued installing mechanical and HVAC equipment. Control Building- Continued installing mechanical, HVAC, and plumbing equipment. Site Work- Finished the bioretention pond, site has been cut and rough graded, waiting on </w:t>
      </w:r>
      <w:r w:rsidR="0067251B">
        <w:t>S</w:t>
      </w:r>
      <w:r w:rsidR="00624F9A">
        <w:t>pring for topsoil and seeding. The First plant equipment inspection and training held today with equipment startup and training to begin next week.  Contract No. 2 is following behind Global connecting equipment as they are installed. Contract No. 3</w:t>
      </w:r>
      <w:r w:rsidR="0067251B">
        <w:t>- 3</w:t>
      </w:r>
      <w:r w:rsidR="0067251B" w:rsidRPr="0067251B">
        <w:rPr>
          <w:vertAlign w:val="superscript"/>
        </w:rPr>
        <w:t>rd</w:t>
      </w:r>
      <w:r w:rsidR="0067251B">
        <w:t xml:space="preserve"> Avenue Tank -Coordinating the disinfection, filling, and testing of the tank. Silver Creek- Tank is erected, there were issues with Mid Atlantic damaging the road to the tank.  They have installed rip rap in the ruts they made for the winter and plan to return to finish repairing the ruts and returning the road to good condition in the Spring. Contract No. 4- Waterline work between 3</w:t>
      </w:r>
      <w:r w:rsidR="0067251B" w:rsidRPr="0067251B">
        <w:rPr>
          <w:vertAlign w:val="superscript"/>
        </w:rPr>
        <w:t>rd</w:t>
      </w:r>
      <w:r w:rsidR="0067251B">
        <w:t xml:space="preserve"> and 4</w:t>
      </w:r>
      <w:r w:rsidR="0067251B" w:rsidRPr="0067251B">
        <w:rPr>
          <w:vertAlign w:val="superscript"/>
        </w:rPr>
        <w:t>th</w:t>
      </w:r>
      <w:r w:rsidR="0067251B">
        <w:t xml:space="preserve"> Avenue complete</w:t>
      </w:r>
      <w:r w:rsidR="00A81713">
        <w:t>.</w:t>
      </w:r>
      <w:r w:rsidR="0067251B">
        <w:t xml:space="preserve"> </w:t>
      </w:r>
      <w:r w:rsidR="00A81713">
        <w:t>C</w:t>
      </w:r>
      <w:r w:rsidR="0067251B">
        <w:t xml:space="preserve">ontractor had to relocate booster stations due to installing the package stations at </w:t>
      </w:r>
      <w:r w:rsidR="00A81713">
        <w:t>the</w:t>
      </w:r>
      <w:r w:rsidR="0067251B">
        <w:t xml:space="preserve"> wrong locations in the </w:t>
      </w:r>
      <w:r w:rsidR="00A81713">
        <w:t>system and replaced the manhole frame and cover on Mary Street that was damaged during paving. Requisition #64 to USDA in the amount of $518,496.06.</w:t>
      </w:r>
    </w:p>
    <w:p w14:paraId="7774B287" w14:textId="4564FAFF" w:rsidR="00A866C8" w:rsidRDefault="00621735" w:rsidP="00D84779">
      <w:pPr>
        <w:spacing w:line="240" w:lineRule="auto"/>
        <w:contextualSpacing/>
        <w:rPr>
          <w:bCs/>
        </w:rPr>
      </w:pPr>
      <w:r>
        <w:rPr>
          <w:b/>
          <w:bCs/>
          <w:u w:val="single"/>
        </w:rPr>
        <w:t>S</w:t>
      </w:r>
      <w:r w:rsidR="009622C0">
        <w:rPr>
          <w:b/>
          <w:bCs/>
          <w:u w:val="single"/>
        </w:rPr>
        <w:t>OLICITOR</w:t>
      </w:r>
      <w:r w:rsidR="007B6E01">
        <w:rPr>
          <w:b/>
          <w:bCs/>
          <w:u w:val="single"/>
        </w:rPr>
        <w:t>’S REPORT</w:t>
      </w:r>
      <w:r w:rsidR="00DD392A" w:rsidRPr="009865AC">
        <w:rPr>
          <w:bCs/>
          <w:u w:val="single"/>
        </w:rPr>
        <w:t>-</w:t>
      </w:r>
      <w:r w:rsidR="00DD392A" w:rsidRPr="009865AC">
        <w:rPr>
          <w:bCs/>
        </w:rPr>
        <w:t xml:space="preserve"> </w:t>
      </w:r>
      <w:r w:rsidR="004C1F8D">
        <w:rPr>
          <w:bCs/>
        </w:rPr>
        <w:t>None</w:t>
      </w:r>
    </w:p>
    <w:p w14:paraId="09483D9D" w14:textId="337062EA" w:rsidR="003E6016" w:rsidRDefault="003E6016" w:rsidP="00EA54D6">
      <w:pPr>
        <w:spacing w:line="240" w:lineRule="auto"/>
        <w:contextualSpacing/>
        <w:rPr>
          <w:bCs/>
        </w:rPr>
      </w:pPr>
    </w:p>
    <w:p w14:paraId="73155102" w14:textId="44F018BF" w:rsidR="00E227E6" w:rsidRDefault="009622C0" w:rsidP="00B7006C">
      <w:pPr>
        <w:spacing w:after="0" w:line="240" w:lineRule="auto"/>
      </w:pPr>
      <w:r>
        <w:rPr>
          <w:b/>
          <w:bCs/>
          <w:u w:val="single"/>
        </w:rPr>
        <w:t>FOREMAN</w:t>
      </w:r>
      <w:r w:rsidR="007B6E01">
        <w:rPr>
          <w:b/>
          <w:bCs/>
          <w:u w:val="single"/>
        </w:rPr>
        <w:t>’S REPORT</w:t>
      </w:r>
      <w:r>
        <w:rPr>
          <w:b/>
          <w:bCs/>
          <w:u w:val="single"/>
        </w:rPr>
        <w:t xml:space="preserve"> </w:t>
      </w:r>
      <w:r w:rsidR="001F451A">
        <w:t>–</w:t>
      </w:r>
      <w:r w:rsidR="00C13C00">
        <w:t xml:space="preserve"> </w:t>
      </w:r>
      <w:r w:rsidR="00874643">
        <w:t>None</w:t>
      </w:r>
    </w:p>
    <w:p w14:paraId="6E59BB3D" w14:textId="0370FDB6" w:rsidR="001E2662" w:rsidRDefault="001E2662" w:rsidP="00B7006C">
      <w:pPr>
        <w:spacing w:after="0" w:line="240" w:lineRule="auto"/>
      </w:pPr>
    </w:p>
    <w:p w14:paraId="67750C97" w14:textId="00979FFB" w:rsidR="00AB343B" w:rsidRPr="00A60248" w:rsidRDefault="00AB343B" w:rsidP="00B7006C">
      <w:pPr>
        <w:spacing w:after="0" w:line="240" w:lineRule="auto"/>
        <w:rPr>
          <w:b/>
          <w:bCs/>
          <w:u w:val="single"/>
        </w:rPr>
      </w:pPr>
      <w:r w:rsidRPr="00A60248">
        <w:rPr>
          <w:b/>
          <w:bCs/>
          <w:u w:val="single"/>
        </w:rPr>
        <w:t xml:space="preserve">COMMITTEE REPORTS – </w:t>
      </w:r>
    </w:p>
    <w:p w14:paraId="5774DDB3" w14:textId="1A260569" w:rsidR="00AB343B" w:rsidRDefault="00AB343B" w:rsidP="00AB343B">
      <w:pPr>
        <w:pStyle w:val="ListParagraph"/>
        <w:numPr>
          <w:ilvl w:val="0"/>
          <w:numId w:val="12"/>
        </w:numPr>
        <w:spacing w:after="0" w:line="240" w:lineRule="auto"/>
      </w:pPr>
      <w:r>
        <w:t>Administration- None</w:t>
      </w:r>
    </w:p>
    <w:p w14:paraId="3FAA6004" w14:textId="21E4048A" w:rsidR="00AB343B" w:rsidRDefault="00AB343B" w:rsidP="00AB343B">
      <w:pPr>
        <w:pStyle w:val="ListParagraph"/>
        <w:numPr>
          <w:ilvl w:val="0"/>
          <w:numId w:val="12"/>
        </w:numPr>
        <w:spacing w:after="0" w:line="240" w:lineRule="auto"/>
      </w:pPr>
      <w:r>
        <w:t xml:space="preserve">Finance- </w:t>
      </w:r>
      <w:r w:rsidR="00FD298E">
        <w:t>None</w:t>
      </w:r>
    </w:p>
    <w:p w14:paraId="6A6067A6" w14:textId="5E095393" w:rsidR="00AB343B" w:rsidRDefault="00AB343B" w:rsidP="00AB343B">
      <w:pPr>
        <w:pStyle w:val="ListParagraph"/>
        <w:numPr>
          <w:ilvl w:val="0"/>
          <w:numId w:val="12"/>
        </w:numPr>
        <w:spacing w:after="0" w:line="240" w:lineRule="auto"/>
      </w:pPr>
      <w:r>
        <w:t>Fire Department- None</w:t>
      </w:r>
    </w:p>
    <w:p w14:paraId="26D8216B" w14:textId="126121E5" w:rsidR="00AB343B" w:rsidRDefault="00AB343B" w:rsidP="00AB343B">
      <w:pPr>
        <w:pStyle w:val="ListParagraph"/>
        <w:numPr>
          <w:ilvl w:val="0"/>
          <w:numId w:val="12"/>
        </w:numPr>
        <w:spacing w:after="0" w:line="240" w:lineRule="auto"/>
      </w:pPr>
      <w:r>
        <w:t>Hiring-</w:t>
      </w:r>
      <w:r w:rsidR="00364FBD">
        <w:t xml:space="preserve"> </w:t>
      </w:r>
      <w:r w:rsidR="004C1F8D">
        <w:t>None</w:t>
      </w:r>
    </w:p>
    <w:p w14:paraId="41E565C9" w14:textId="1C7D2DF8" w:rsidR="00AB343B" w:rsidRDefault="00AB343B" w:rsidP="00AB343B">
      <w:pPr>
        <w:pStyle w:val="ListParagraph"/>
        <w:numPr>
          <w:ilvl w:val="0"/>
          <w:numId w:val="12"/>
        </w:numPr>
        <w:spacing w:after="0" w:line="240" w:lineRule="auto"/>
      </w:pPr>
      <w:r>
        <w:t xml:space="preserve">Johnsonburg Borough- </w:t>
      </w:r>
      <w:r w:rsidR="00FD298E">
        <w:t>None</w:t>
      </w:r>
    </w:p>
    <w:p w14:paraId="64E8EE34" w14:textId="5D7B0F95" w:rsidR="00AB343B" w:rsidRDefault="00AB343B" w:rsidP="00AB343B">
      <w:pPr>
        <w:pStyle w:val="ListParagraph"/>
        <w:numPr>
          <w:ilvl w:val="0"/>
          <w:numId w:val="12"/>
        </w:numPr>
        <w:spacing w:after="0" w:line="240" w:lineRule="auto"/>
      </w:pPr>
      <w:r>
        <w:t>Operations- None</w:t>
      </w:r>
    </w:p>
    <w:p w14:paraId="173E42D7" w14:textId="3120AD8F" w:rsidR="00A36420" w:rsidRPr="00586116" w:rsidRDefault="00AB343B" w:rsidP="00BD6B72">
      <w:pPr>
        <w:pStyle w:val="ListParagraph"/>
        <w:numPr>
          <w:ilvl w:val="0"/>
          <w:numId w:val="12"/>
        </w:numPr>
        <w:spacing w:after="0" w:line="240" w:lineRule="auto"/>
        <w:rPr>
          <w:b/>
          <w:bCs/>
          <w:u w:val="single"/>
        </w:rPr>
      </w:pPr>
      <w:r>
        <w:t>Union</w:t>
      </w:r>
      <w:r w:rsidR="00C537CB">
        <w:t xml:space="preserve">- </w:t>
      </w:r>
      <w:r w:rsidR="00FD298E">
        <w:t>None</w:t>
      </w:r>
    </w:p>
    <w:p w14:paraId="5F002AD1" w14:textId="3D885C91" w:rsidR="00C537CB" w:rsidRDefault="00C537CB" w:rsidP="00C537CB">
      <w:pPr>
        <w:spacing w:after="0" w:line="240" w:lineRule="auto"/>
      </w:pPr>
    </w:p>
    <w:p w14:paraId="759AE935" w14:textId="5B526DB0" w:rsidR="00D351EA" w:rsidRDefault="006E6FCC" w:rsidP="006E6FCC">
      <w:pPr>
        <w:spacing w:after="0" w:line="240" w:lineRule="auto"/>
        <w:jc w:val="both"/>
        <w:rPr>
          <w:rFonts w:ascii="Times New Roman" w:hAnsi="Times New Roman" w:cs="Times New Roman"/>
        </w:rPr>
      </w:pPr>
      <w:r>
        <w:rPr>
          <w:b/>
          <w:bCs/>
          <w:u w:val="single"/>
        </w:rPr>
        <w:t>APPROVAL OF TREASURER’S REPORT-</w:t>
      </w:r>
      <w:r>
        <w:rPr>
          <w:rFonts w:ascii="Times New Roman" w:hAnsi="Times New Roman" w:cs="Times New Roman"/>
        </w:rPr>
        <w:tab/>
      </w:r>
    </w:p>
    <w:p w14:paraId="250B1572" w14:textId="77777777" w:rsidR="00882899" w:rsidRDefault="00882899" w:rsidP="006E6FCC">
      <w:pPr>
        <w:spacing w:after="0" w:line="240" w:lineRule="auto"/>
        <w:jc w:val="both"/>
        <w:rPr>
          <w:rFonts w:ascii="Times New Roman" w:hAnsi="Times New Roman" w:cs="Times New Roman"/>
        </w:rPr>
      </w:pPr>
    </w:p>
    <w:tbl>
      <w:tblPr>
        <w:tblStyle w:val="TableGrid"/>
        <w:tblW w:w="0" w:type="auto"/>
        <w:tblInd w:w="943" w:type="dxa"/>
        <w:tblLook w:val="04A0" w:firstRow="1" w:lastRow="0" w:firstColumn="1" w:lastColumn="0" w:noHBand="0" w:noVBand="1"/>
      </w:tblPr>
      <w:tblGrid>
        <w:gridCol w:w="3487"/>
        <w:gridCol w:w="1847"/>
      </w:tblGrid>
      <w:tr w:rsidR="00AA3653" w14:paraId="35DD7DE5" w14:textId="77777777" w:rsidTr="00D865CA">
        <w:trPr>
          <w:trHeight w:val="294"/>
        </w:trPr>
        <w:tc>
          <w:tcPr>
            <w:tcW w:w="3487" w:type="dxa"/>
          </w:tcPr>
          <w:p w14:paraId="35426EB0" w14:textId="77777777" w:rsidR="00AA3653" w:rsidRDefault="00AA3653" w:rsidP="006E6FCC">
            <w:pPr>
              <w:spacing w:after="0" w:line="240" w:lineRule="auto"/>
              <w:jc w:val="both"/>
              <w:rPr>
                <w:rFonts w:ascii="Times New Roman" w:hAnsi="Times New Roman" w:cs="Times New Roman"/>
              </w:rPr>
            </w:pPr>
            <w:bookmarkStart w:id="1" w:name="_Hlk490055220"/>
            <w:r>
              <w:t>Revenue Fund- Water &amp; Sewer</w:t>
            </w:r>
          </w:p>
        </w:tc>
        <w:tc>
          <w:tcPr>
            <w:tcW w:w="1847" w:type="dxa"/>
          </w:tcPr>
          <w:p w14:paraId="509D1939" w14:textId="66099609" w:rsidR="00AA3653" w:rsidRDefault="007B6E01"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586116">
              <w:rPr>
                <w:rFonts w:ascii="Times New Roman" w:hAnsi="Times New Roman" w:cs="Times New Roman"/>
              </w:rPr>
              <w:t>236,026.99</w:t>
            </w:r>
          </w:p>
        </w:tc>
      </w:tr>
      <w:tr w:rsidR="00AA3653" w14:paraId="68242718" w14:textId="77777777" w:rsidTr="00D865CA">
        <w:trPr>
          <w:trHeight w:val="294"/>
        </w:trPr>
        <w:tc>
          <w:tcPr>
            <w:tcW w:w="3487" w:type="dxa"/>
          </w:tcPr>
          <w:p w14:paraId="0D337A09" w14:textId="77777777" w:rsidR="00AA3653" w:rsidRDefault="00AA3653" w:rsidP="00AA3653">
            <w:pPr>
              <w:spacing w:after="0" w:line="240" w:lineRule="auto"/>
              <w:jc w:val="both"/>
              <w:rPr>
                <w:rFonts w:ascii="Times New Roman" w:hAnsi="Times New Roman" w:cs="Times New Roman"/>
              </w:rPr>
            </w:pPr>
            <w:r>
              <w:lastRenderedPageBreak/>
              <w:t>Municipal Savings Account- Water</w:t>
            </w:r>
          </w:p>
        </w:tc>
        <w:tc>
          <w:tcPr>
            <w:tcW w:w="1847" w:type="dxa"/>
          </w:tcPr>
          <w:p w14:paraId="0ADD5575" w14:textId="70B9F8FC" w:rsidR="00AA3653" w:rsidRDefault="004278C4" w:rsidP="007B6E01">
            <w:pPr>
              <w:spacing w:after="0" w:line="240" w:lineRule="auto"/>
              <w:jc w:val="right"/>
              <w:rPr>
                <w:rFonts w:ascii="Times New Roman" w:hAnsi="Times New Roman" w:cs="Times New Roman"/>
              </w:rPr>
            </w:pPr>
            <w:r>
              <w:rPr>
                <w:rFonts w:ascii="Times New Roman" w:hAnsi="Times New Roman" w:cs="Times New Roman"/>
              </w:rPr>
              <w:t>$</w:t>
            </w:r>
            <w:r w:rsidR="001748DD">
              <w:rPr>
                <w:rFonts w:ascii="Times New Roman" w:hAnsi="Times New Roman" w:cs="Times New Roman"/>
              </w:rPr>
              <w:t xml:space="preserve"> </w:t>
            </w:r>
            <w:r w:rsidR="00BE3F79">
              <w:rPr>
                <w:rFonts w:ascii="Times New Roman" w:hAnsi="Times New Roman" w:cs="Times New Roman"/>
              </w:rPr>
              <w:t>1,</w:t>
            </w:r>
            <w:r w:rsidR="00586116">
              <w:rPr>
                <w:rFonts w:ascii="Times New Roman" w:hAnsi="Times New Roman" w:cs="Times New Roman"/>
              </w:rPr>
              <w:t>090,527.67</w:t>
            </w:r>
          </w:p>
        </w:tc>
      </w:tr>
      <w:tr w:rsidR="007B6E01" w14:paraId="79A52FDF" w14:textId="77777777" w:rsidTr="00D865CA">
        <w:trPr>
          <w:trHeight w:val="307"/>
        </w:trPr>
        <w:tc>
          <w:tcPr>
            <w:tcW w:w="3487" w:type="dxa"/>
          </w:tcPr>
          <w:p w14:paraId="4DFCA965" w14:textId="77777777" w:rsidR="007B6E01" w:rsidRDefault="007B6E01" w:rsidP="00AA3653">
            <w:pPr>
              <w:spacing w:after="0" w:line="240" w:lineRule="auto"/>
              <w:jc w:val="both"/>
            </w:pPr>
            <w:r>
              <w:t>Municipal Savings Account- Sewer</w:t>
            </w:r>
          </w:p>
        </w:tc>
        <w:tc>
          <w:tcPr>
            <w:tcW w:w="1847" w:type="dxa"/>
          </w:tcPr>
          <w:p w14:paraId="70FB742F" w14:textId="4D727A44"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6E5209">
              <w:rPr>
                <w:rFonts w:ascii="Times New Roman" w:hAnsi="Times New Roman" w:cs="Times New Roman"/>
              </w:rPr>
              <w:t>76,</w:t>
            </w:r>
            <w:r w:rsidR="00586116">
              <w:rPr>
                <w:rFonts w:ascii="Times New Roman" w:hAnsi="Times New Roman" w:cs="Times New Roman"/>
              </w:rPr>
              <w:t>592.95</w:t>
            </w:r>
          </w:p>
        </w:tc>
      </w:tr>
      <w:tr w:rsidR="00AA3653" w14:paraId="17876B60" w14:textId="77777777" w:rsidTr="00D865CA">
        <w:trPr>
          <w:trHeight w:val="294"/>
        </w:trPr>
        <w:tc>
          <w:tcPr>
            <w:tcW w:w="3487" w:type="dxa"/>
          </w:tcPr>
          <w:p w14:paraId="512A8781" w14:textId="77777777" w:rsidR="00AA3653" w:rsidRDefault="007B6E01" w:rsidP="00AA3653">
            <w:pPr>
              <w:spacing w:after="0" w:line="240" w:lineRule="auto"/>
              <w:jc w:val="both"/>
              <w:rPr>
                <w:rFonts w:ascii="Times New Roman" w:hAnsi="Times New Roman" w:cs="Times New Roman"/>
              </w:rPr>
            </w:pPr>
            <w:r>
              <w:t>Insured Money Funds</w:t>
            </w:r>
          </w:p>
        </w:tc>
        <w:tc>
          <w:tcPr>
            <w:tcW w:w="1847" w:type="dxa"/>
          </w:tcPr>
          <w:p w14:paraId="679D45B0" w14:textId="4E1CF2FE" w:rsidR="00AA3653"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D311A6">
              <w:rPr>
                <w:rFonts w:ascii="Times New Roman" w:hAnsi="Times New Roman" w:cs="Times New Roman"/>
              </w:rPr>
              <w:t>64,</w:t>
            </w:r>
            <w:r w:rsidR="00586116">
              <w:rPr>
                <w:rFonts w:ascii="Times New Roman" w:hAnsi="Times New Roman" w:cs="Times New Roman"/>
              </w:rPr>
              <w:t>167.57</w:t>
            </w:r>
          </w:p>
        </w:tc>
      </w:tr>
      <w:tr w:rsidR="00D865CA" w14:paraId="31BE84A2" w14:textId="77777777" w:rsidTr="00D865CA">
        <w:trPr>
          <w:trHeight w:val="294"/>
        </w:trPr>
        <w:tc>
          <w:tcPr>
            <w:tcW w:w="3487" w:type="dxa"/>
          </w:tcPr>
          <w:p w14:paraId="6814D246" w14:textId="46284798" w:rsidR="00D865CA" w:rsidRDefault="00D865CA" w:rsidP="007B6E01">
            <w:pPr>
              <w:spacing w:after="0" w:line="240" w:lineRule="auto"/>
              <w:jc w:val="both"/>
            </w:pPr>
            <w:r>
              <w:t>Payroll Fund- Northwest</w:t>
            </w:r>
          </w:p>
        </w:tc>
        <w:tc>
          <w:tcPr>
            <w:tcW w:w="1847" w:type="dxa"/>
          </w:tcPr>
          <w:p w14:paraId="01D3B474" w14:textId="0813F84C" w:rsidR="00D865CA" w:rsidRDefault="00D865CA" w:rsidP="007B6E01">
            <w:pPr>
              <w:spacing w:after="0" w:line="240" w:lineRule="auto"/>
              <w:jc w:val="right"/>
              <w:rPr>
                <w:rFonts w:ascii="Times New Roman" w:hAnsi="Times New Roman" w:cs="Times New Roman"/>
              </w:rPr>
            </w:pPr>
            <w:r>
              <w:rPr>
                <w:rFonts w:ascii="Times New Roman" w:hAnsi="Times New Roman" w:cs="Times New Roman"/>
              </w:rPr>
              <w:t>$</w:t>
            </w:r>
            <w:r w:rsidR="00586116">
              <w:rPr>
                <w:rFonts w:ascii="Times New Roman" w:hAnsi="Times New Roman" w:cs="Times New Roman"/>
              </w:rPr>
              <w:t xml:space="preserve">   </w:t>
            </w:r>
            <w:r w:rsidR="00D12376">
              <w:rPr>
                <w:rFonts w:ascii="Times New Roman" w:hAnsi="Times New Roman" w:cs="Times New Roman"/>
              </w:rPr>
              <w:t>11,</w:t>
            </w:r>
            <w:r w:rsidR="00586116">
              <w:rPr>
                <w:rFonts w:ascii="Times New Roman" w:hAnsi="Times New Roman" w:cs="Times New Roman"/>
              </w:rPr>
              <w:t>627.64</w:t>
            </w:r>
          </w:p>
        </w:tc>
      </w:tr>
      <w:tr w:rsidR="007B6E01" w14:paraId="0EEE71B2" w14:textId="77777777" w:rsidTr="00D865CA">
        <w:trPr>
          <w:trHeight w:val="294"/>
        </w:trPr>
        <w:tc>
          <w:tcPr>
            <w:tcW w:w="3487" w:type="dxa"/>
          </w:tcPr>
          <w:p w14:paraId="412EEDB5" w14:textId="207DC5DA" w:rsidR="007B6E01" w:rsidRDefault="007B6E01" w:rsidP="007B6E01">
            <w:pPr>
              <w:spacing w:after="0" w:line="240" w:lineRule="auto"/>
              <w:jc w:val="both"/>
              <w:rPr>
                <w:rFonts w:ascii="Times New Roman" w:hAnsi="Times New Roman" w:cs="Times New Roman"/>
              </w:rPr>
            </w:pPr>
            <w:r>
              <w:t>Payroll Fund</w:t>
            </w:r>
            <w:r w:rsidR="00D865CA">
              <w:t>- CNB</w:t>
            </w:r>
          </w:p>
        </w:tc>
        <w:tc>
          <w:tcPr>
            <w:tcW w:w="1847" w:type="dxa"/>
          </w:tcPr>
          <w:p w14:paraId="40621C8F" w14:textId="5962CBF2"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D865CA">
              <w:rPr>
                <w:rFonts w:ascii="Times New Roman" w:hAnsi="Times New Roman" w:cs="Times New Roman"/>
              </w:rPr>
              <w:t>11,</w:t>
            </w:r>
            <w:r w:rsidR="00D12376">
              <w:rPr>
                <w:rFonts w:ascii="Times New Roman" w:hAnsi="Times New Roman" w:cs="Times New Roman"/>
              </w:rPr>
              <w:t>257.62</w:t>
            </w:r>
          </w:p>
        </w:tc>
      </w:tr>
      <w:tr w:rsidR="007B6E01" w14:paraId="767088F1" w14:textId="77777777" w:rsidTr="00D865CA">
        <w:trPr>
          <w:trHeight w:val="294"/>
        </w:trPr>
        <w:tc>
          <w:tcPr>
            <w:tcW w:w="3487" w:type="dxa"/>
          </w:tcPr>
          <w:p w14:paraId="6C8C61AC" w14:textId="77777777" w:rsidR="007B6E01" w:rsidRDefault="007B6E01" w:rsidP="007B6E01">
            <w:pPr>
              <w:spacing w:after="0" w:line="240" w:lineRule="auto"/>
              <w:jc w:val="both"/>
              <w:rPr>
                <w:rFonts w:ascii="Times New Roman" w:hAnsi="Times New Roman" w:cs="Times New Roman"/>
              </w:rPr>
            </w:pPr>
            <w:r>
              <w:t>Certificate of Deposit-Sewer- CNB</w:t>
            </w:r>
          </w:p>
        </w:tc>
        <w:tc>
          <w:tcPr>
            <w:tcW w:w="1847" w:type="dxa"/>
          </w:tcPr>
          <w:p w14:paraId="608C0389" w14:textId="58EB2582"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6E5209">
              <w:rPr>
                <w:rFonts w:ascii="Times New Roman" w:hAnsi="Times New Roman" w:cs="Times New Roman"/>
              </w:rPr>
              <w:t>25,</w:t>
            </w:r>
            <w:r w:rsidR="00586116">
              <w:rPr>
                <w:rFonts w:ascii="Times New Roman" w:hAnsi="Times New Roman" w:cs="Times New Roman"/>
              </w:rPr>
              <w:t>765.45</w:t>
            </w:r>
          </w:p>
        </w:tc>
      </w:tr>
      <w:tr w:rsidR="007B6E01" w14:paraId="67853126" w14:textId="77777777" w:rsidTr="00D865CA">
        <w:trPr>
          <w:trHeight w:val="294"/>
        </w:trPr>
        <w:tc>
          <w:tcPr>
            <w:tcW w:w="3487" w:type="dxa"/>
          </w:tcPr>
          <w:p w14:paraId="3924F080" w14:textId="77777777" w:rsidR="007B6E01" w:rsidRDefault="007B6E01" w:rsidP="007B6E01">
            <w:pPr>
              <w:spacing w:after="0" w:line="240" w:lineRule="auto"/>
              <w:jc w:val="both"/>
              <w:rPr>
                <w:rFonts w:ascii="Times New Roman" w:hAnsi="Times New Roman" w:cs="Times New Roman"/>
              </w:rPr>
            </w:pPr>
            <w:r>
              <w:t>Hunt Water Sales-CNB-Savings</w:t>
            </w:r>
          </w:p>
        </w:tc>
        <w:tc>
          <w:tcPr>
            <w:tcW w:w="1847" w:type="dxa"/>
          </w:tcPr>
          <w:p w14:paraId="592B2708" w14:textId="2C5B606F" w:rsidR="004C2F4F" w:rsidRDefault="00F9725E" w:rsidP="004C2F4F">
            <w:pPr>
              <w:spacing w:after="0" w:line="240" w:lineRule="auto"/>
              <w:jc w:val="right"/>
              <w:rPr>
                <w:rFonts w:ascii="Times New Roman" w:hAnsi="Times New Roman" w:cs="Times New Roman"/>
              </w:rPr>
            </w:pPr>
            <w:r>
              <w:rPr>
                <w:rFonts w:ascii="Times New Roman" w:hAnsi="Times New Roman" w:cs="Times New Roman"/>
              </w:rPr>
              <w:t xml:space="preserve">$   </w:t>
            </w:r>
            <w:r w:rsidR="00BE3F79">
              <w:rPr>
                <w:rFonts w:ascii="Times New Roman" w:hAnsi="Times New Roman" w:cs="Times New Roman"/>
              </w:rPr>
              <w:t>23,</w:t>
            </w:r>
            <w:r w:rsidR="004E1DC4">
              <w:rPr>
                <w:rFonts w:ascii="Times New Roman" w:hAnsi="Times New Roman" w:cs="Times New Roman"/>
              </w:rPr>
              <w:t>247.54</w:t>
            </w:r>
          </w:p>
        </w:tc>
      </w:tr>
      <w:tr w:rsidR="007B6E01" w14:paraId="3385F890" w14:textId="77777777" w:rsidTr="00D865CA">
        <w:trPr>
          <w:trHeight w:val="307"/>
        </w:trPr>
        <w:tc>
          <w:tcPr>
            <w:tcW w:w="3487" w:type="dxa"/>
          </w:tcPr>
          <w:p w14:paraId="7BBB7770" w14:textId="77777777" w:rsidR="007B6E01" w:rsidRDefault="007B6E01" w:rsidP="007B6E01">
            <w:pPr>
              <w:spacing w:after="0" w:line="240" w:lineRule="auto"/>
              <w:jc w:val="both"/>
              <w:rPr>
                <w:rFonts w:ascii="Times New Roman" w:hAnsi="Times New Roman" w:cs="Times New Roman"/>
              </w:rPr>
            </w:pPr>
            <w:r>
              <w:t>Line of Credit- Checking</w:t>
            </w:r>
          </w:p>
        </w:tc>
        <w:tc>
          <w:tcPr>
            <w:tcW w:w="1847" w:type="dxa"/>
          </w:tcPr>
          <w:p w14:paraId="61E1EE75" w14:textId="3E91FF60" w:rsidR="004E1DC4" w:rsidRDefault="002A023E" w:rsidP="00C57BBA">
            <w:pPr>
              <w:tabs>
                <w:tab w:val="center" w:pos="612"/>
              </w:tabs>
              <w:spacing w:after="0" w:line="240" w:lineRule="auto"/>
              <w:rPr>
                <w:rFonts w:ascii="Times New Roman" w:hAnsi="Times New Roman" w:cs="Times New Roman"/>
              </w:rPr>
            </w:pPr>
            <w:r>
              <w:rPr>
                <w:rFonts w:ascii="Times New Roman" w:hAnsi="Times New Roman" w:cs="Times New Roman"/>
              </w:rPr>
              <w:t xml:space="preserve">      </w:t>
            </w:r>
            <w:r w:rsidR="00C57BBA">
              <w:rPr>
                <w:rFonts w:ascii="Times New Roman" w:hAnsi="Times New Roman" w:cs="Times New Roman"/>
              </w:rPr>
              <w:tab/>
            </w:r>
            <w:r>
              <w:rPr>
                <w:rFonts w:ascii="Times New Roman" w:hAnsi="Times New Roman" w:cs="Times New Roman"/>
              </w:rPr>
              <w:t xml:space="preserve"> </w:t>
            </w:r>
            <w:r w:rsidR="00D865CA">
              <w:rPr>
                <w:rFonts w:ascii="Times New Roman" w:hAnsi="Times New Roman" w:cs="Times New Roman"/>
              </w:rPr>
              <w:t xml:space="preserve"> </w:t>
            </w:r>
            <w:r w:rsidR="001B0C8C">
              <w:rPr>
                <w:rFonts w:ascii="Times New Roman" w:hAnsi="Times New Roman" w:cs="Times New Roman"/>
              </w:rPr>
              <w:t>$</w:t>
            </w:r>
            <w:r w:rsidR="00586116">
              <w:rPr>
                <w:rFonts w:ascii="Times New Roman" w:hAnsi="Times New Roman" w:cs="Times New Roman"/>
              </w:rPr>
              <w:t xml:space="preserve"> </w:t>
            </w:r>
            <w:r w:rsidR="00C57BBA">
              <w:rPr>
                <w:rFonts w:ascii="Times New Roman" w:hAnsi="Times New Roman" w:cs="Times New Roman"/>
              </w:rPr>
              <w:t xml:space="preserve"> </w:t>
            </w:r>
            <w:r w:rsidR="00956988">
              <w:rPr>
                <w:rFonts w:ascii="Times New Roman" w:hAnsi="Times New Roman" w:cs="Times New Roman"/>
              </w:rPr>
              <w:t xml:space="preserve"> </w:t>
            </w:r>
            <w:r w:rsidR="004E1DC4">
              <w:rPr>
                <w:rFonts w:ascii="Times New Roman" w:hAnsi="Times New Roman" w:cs="Times New Roman"/>
              </w:rPr>
              <w:t>75812.19</w:t>
            </w:r>
          </w:p>
        </w:tc>
      </w:tr>
      <w:tr w:rsidR="004C2F4F" w14:paraId="15FE9DA6" w14:textId="77777777" w:rsidTr="00D865CA">
        <w:trPr>
          <w:trHeight w:val="294"/>
        </w:trPr>
        <w:tc>
          <w:tcPr>
            <w:tcW w:w="3487" w:type="dxa"/>
          </w:tcPr>
          <w:p w14:paraId="3F82B247" w14:textId="4BDADD2E" w:rsidR="004C2F4F" w:rsidRDefault="004C2F4F" w:rsidP="007B6E01">
            <w:pPr>
              <w:spacing w:after="0" w:line="240" w:lineRule="auto"/>
              <w:jc w:val="both"/>
            </w:pPr>
            <w:r>
              <w:t>Line of Credit- Waterline Extension</w:t>
            </w:r>
          </w:p>
        </w:tc>
        <w:tc>
          <w:tcPr>
            <w:tcW w:w="1847" w:type="dxa"/>
          </w:tcPr>
          <w:p w14:paraId="13FE1880" w14:textId="64F3A86C" w:rsidR="004C2F4F" w:rsidRDefault="004C2F4F" w:rsidP="00C57BBA">
            <w:pPr>
              <w:tabs>
                <w:tab w:val="center" w:pos="612"/>
              </w:tabs>
              <w:spacing w:after="0" w:line="240" w:lineRule="auto"/>
              <w:rPr>
                <w:rFonts w:ascii="Times New Roman" w:hAnsi="Times New Roman" w:cs="Times New Roman"/>
              </w:rPr>
            </w:pPr>
            <w:r>
              <w:rPr>
                <w:rFonts w:ascii="Times New Roman" w:hAnsi="Times New Roman" w:cs="Times New Roman"/>
              </w:rPr>
              <w:t xml:space="preserve">                </w:t>
            </w:r>
            <w:r w:rsidR="00D865CA">
              <w:rPr>
                <w:rFonts w:ascii="Times New Roman" w:hAnsi="Times New Roman" w:cs="Times New Roman"/>
              </w:rPr>
              <w:t xml:space="preserve"> </w:t>
            </w:r>
            <w:r>
              <w:rPr>
                <w:rFonts w:ascii="Times New Roman" w:hAnsi="Times New Roman" w:cs="Times New Roman"/>
              </w:rPr>
              <w:t xml:space="preserve"> $12.00</w:t>
            </w:r>
          </w:p>
        </w:tc>
      </w:tr>
      <w:bookmarkEnd w:id="1"/>
    </w:tbl>
    <w:p w14:paraId="359D8208" w14:textId="75E3F3D7" w:rsidR="00AA3653" w:rsidRDefault="00AA3653" w:rsidP="006E6FCC">
      <w:pPr>
        <w:spacing w:after="0" w:line="240" w:lineRule="auto"/>
        <w:jc w:val="both"/>
        <w:rPr>
          <w:rFonts w:ascii="Times New Roman" w:hAnsi="Times New Roman" w:cs="Times New Roman"/>
        </w:rPr>
      </w:pPr>
    </w:p>
    <w:p w14:paraId="5BE73DF6" w14:textId="443B37C2" w:rsidR="005A7B14" w:rsidRPr="00650E9F" w:rsidRDefault="007B6E01" w:rsidP="00797585">
      <w:pPr>
        <w:spacing w:after="0" w:line="240" w:lineRule="auto"/>
      </w:pPr>
      <w:r>
        <w:t>Motion made b</w:t>
      </w:r>
      <w:r w:rsidR="00CF7128">
        <w:t>y</w:t>
      </w:r>
      <w:r w:rsidR="00FA10F9">
        <w:t xml:space="preserve"> Dennis Asti</w:t>
      </w:r>
      <w:r w:rsidR="00BB4068">
        <w:t xml:space="preserve"> </w:t>
      </w:r>
      <w:r>
        <w:t>and seconded by</w:t>
      </w:r>
      <w:r w:rsidR="00FA10F9">
        <w:t xml:space="preserve"> Thomas J. Weaver</w:t>
      </w:r>
      <w:r w:rsidR="00BE3F79">
        <w:t>,</w:t>
      </w:r>
      <w:r w:rsidR="008B5C56">
        <w:t xml:space="preserve"> </w:t>
      </w:r>
      <w:r w:rsidR="006E6FCC">
        <w:t>to accept t</w:t>
      </w:r>
      <w:r w:rsidR="008D17E0">
        <w:t>he Treasurer’s report for</w:t>
      </w:r>
      <w:r w:rsidR="007D3217">
        <w:t xml:space="preserve"> </w:t>
      </w:r>
      <w:r w:rsidR="004E1DC4">
        <w:t>December 31</w:t>
      </w:r>
      <w:r w:rsidR="000A336A">
        <w:t>,</w:t>
      </w:r>
      <w:r w:rsidR="0039205B">
        <w:t xml:space="preserve"> 20</w:t>
      </w:r>
      <w:r w:rsidR="00647B37">
        <w:t>20</w:t>
      </w:r>
      <w:r w:rsidR="00FE0C22">
        <w:t>,</w:t>
      </w:r>
      <w:r w:rsidR="006E6FCC">
        <w:t xml:space="preserve"> as presented and placed on file for audit</w:t>
      </w:r>
      <w:r w:rsidR="00C12BD3">
        <w:t>;</w:t>
      </w:r>
      <w:r w:rsidR="006E6FCC">
        <w:t xml:space="preserve"> motion carried unanimously.</w:t>
      </w:r>
    </w:p>
    <w:p w14:paraId="42F9EB00" w14:textId="77777777" w:rsidR="005A7B14" w:rsidRDefault="005A7B14" w:rsidP="00797585">
      <w:pPr>
        <w:spacing w:after="0" w:line="240" w:lineRule="auto"/>
        <w:rPr>
          <w:b/>
          <w:bCs/>
          <w:u w:val="single"/>
        </w:rPr>
      </w:pPr>
    </w:p>
    <w:p w14:paraId="6750DD41" w14:textId="77777777" w:rsidR="00D85C90" w:rsidRDefault="00D85C90" w:rsidP="00797585">
      <w:pPr>
        <w:spacing w:after="0" w:line="240" w:lineRule="auto"/>
        <w:rPr>
          <w:b/>
          <w:bCs/>
          <w:u w:val="single"/>
        </w:rPr>
      </w:pPr>
    </w:p>
    <w:p w14:paraId="0726487A" w14:textId="77777777" w:rsidR="00D85C90" w:rsidRDefault="00D85C90" w:rsidP="00797585">
      <w:pPr>
        <w:spacing w:after="0" w:line="240" w:lineRule="auto"/>
        <w:rPr>
          <w:b/>
          <w:bCs/>
          <w:u w:val="single"/>
        </w:rPr>
      </w:pPr>
    </w:p>
    <w:p w14:paraId="385CE9CB" w14:textId="244506E5" w:rsidR="00412299" w:rsidRDefault="00BE00C0" w:rsidP="00797585">
      <w:pPr>
        <w:spacing w:after="0" w:line="240" w:lineRule="auto"/>
        <w:rPr>
          <w:bCs/>
        </w:rPr>
      </w:pPr>
      <w:r w:rsidRPr="0056084B">
        <w:rPr>
          <w:b/>
          <w:bCs/>
          <w:u w:val="single"/>
        </w:rPr>
        <w:t>APPROVAL OF BILLS</w:t>
      </w:r>
      <w:r w:rsidR="00E379F3" w:rsidRPr="0056084B">
        <w:rPr>
          <w:b/>
          <w:bCs/>
          <w:u w:val="single"/>
        </w:rPr>
        <w:t>-</w:t>
      </w:r>
      <w:r w:rsidR="00DC5531">
        <w:rPr>
          <w:bCs/>
        </w:rPr>
        <w:t xml:space="preserve">  </w:t>
      </w:r>
    </w:p>
    <w:p w14:paraId="42E6F2BC" w14:textId="11AA33E4" w:rsidR="00BE00C0" w:rsidRPr="00797585" w:rsidRDefault="00797585" w:rsidP="005040C6">
      <w:pPr>
        <w:spacing w:after="0" w:line="240" w:lineRule="auto"/>
        <w:rPr>
          <w:b/>
          <w:bCs/>
          <w:u w:val="single"/>
        </w:rPr>
      </w:pPr>
      <w:r w:rsidRPr="00797585">
        <w:rPr>
          <w:b/>
          <w:bCs/>
        </w:rPr>
        <w:tab/>
      </w:r>
      <w:r w:rsidR="005040C6">
        <w:rPr>
          <w:b/>
          <w:bCs/>
        </w:rPr>
        <w:tab/>
      </w:r>
      <w:r w:rsidR="005040C6">
        <w:rPr>
          <w:b/>
          <w:bCs/>
        </w:rPr>
        <w:tab/>
      </w:r>
      <w:r w:rsidR="001C5D28">
        <w:t>R</w:t>
      </w:r>
      <w:r w:rsidR="00627FD7">
        <w:t>evenue Fund- Water</w:t>
      </w:r>
      <w:r w:rsidR="00627FD7">
        <w:tab/>
      </w:r>
      <w:r w:rsidR="00627FD7">
        <w:tab/>
      </w:r>
      <w:r w:rsidR="00627FD7">
        <w:tab/>
      </w:r>
      <w:r w:rsidR="00627FD7">
        <w:tab/>
      </w:r>
      <w:r w:rsidR="00627FD7">
        <w:tab/>
        <w:t>$</w:t>
      </w:r>
      <w:r w:rsidR="004E1DC4">
        <w:t>31,744.20</w:t>
      </w:r>
    </w:p>
    <w:p w14:paraId="6C8EBF06" w14:textId="4B37BD5E" w:rsidR="00154C08" w:rsidRDefault="00BE00C0" w:rsidP="00FC570C">
      <w:pPr>
        <w:spacing w:after="0" w:line="240" w:lineRule="auto"/>
      </w:pPr>
      <w:r w:rsidRPr="008B363D">
        <w:t>A motion was made by</w:t>
      </w:r>
      <w:r w:rsidR="00A70E23">
        <w:t xml:space="preserve"> </w:t>
      </w:r>
      <w:r w:rsidR="00FA10F9">
        <w:t xml:space="preserve">Earl Park </w:t>
      </w:r>
      <w:r w:rsidR="007D3C8B">
        <w:t>and seconded by</w:t>
      </w:r>
      <w:r w:rsidR="00BB4068">
        <w:t xml:space="preserve"> </w:t>
      </w:r>
      <w:r w:rsidR="00FA10F9">
        <w:t xml:space="preserve">Charles DeStephano </w:t>
      </w:r>
      <w:r w:rsidRPr="008B363D">
        <w:t xml:space="preserve">to </w:t>
      </w:r>
      <w:r w:rsidR="001C5D28">
        <w:t xml:space="preserve">approve the </w:t>
      </w:r>
      <w:r w:rsidR="00E7271B">
        <w:t>w</w:t>
      </w:r>
      <w:r w:rsidR="001C5D28">
        <w:t xml:space="preserve">ater bills.  </w:t>
      </w:r>
      <w:r w:rsidR="00A67C22">
        <w:t>Motion carrie</w:t>
      </w:r>
      <w:r w:rsidR="00A70E23">
        <w:t>d unanimously</w:t>
      </w:r>
      <w:r w:rsidR="00772625">
        <w:t>.</w:t>
      </w:r>
      <w:r w:rsidR="00784369">
        <w:t xml:space="preserve"> </w:t>
      </w:r>
      <w:r w:rsidR="001054AD">
        <w:t xml:space="preserve"> </w:t>
      </w:r>
      <w:r w:rsidR="00E379F3">
        <w:t xml:space="preserve">               </w:t>
      </w:r>
      <w:r w:rsidR="001C5D28">
        <w:tab/>
      </w:r>
      <w:r w:rsidR="001C5D28">
        <w:tab/>
      </w:r>
    </w:p>
    <w:p w14:paraId="243D5303" w14:textId="6F5647B2" w:rsidR="00E379F3" w:rsidRDefault="00E379F3" w:rsidP="00154C08">
      <w:pPr>
        <w:spacing w:after="0" w:line="240" w:lineRule="auto"/>
        <w:ind w:left="1440" w:firstLine="720"/>
      </w:pPr>
      <w:r>
        <w:t>Revenue Fund- Sewer</w:t>
      </w:r>
      <w:r>
        <w:tab/>
      </w:r>
      <w:r>
        <w:tab/>
      </w:r>
      <w:r>
        <w:tab/>
      </w:r>
      <w:r>
        <w:tab/>
      </w:r>
      <w:r>
        <w:tab/>
      </w:r>
      <w:r w:rsidR="00A55A8C">
        <w:t xml:space="preserve"> </w:t>
      </w:r>
      <w:r w:rsidR="00627FD7">
        <w:t>$</w:t>
      </w:r>
      <w:r w:rsidR="004E1DC4">
        <w:t>13,229.58</w:t>
      </w:r>
    </w:p>
    <w:p w14:paraId="4119AA8D" w14:textId="5413A5A1" w:rsidR="00E26451" w:rsidRDefault="001C5D28" w:rsidP="002B25FE">
      <w:pPr>
        <w:spacing w:after="0" w:line="240" w:lineRule="auto"/>
      </w:pPr>
      <w:r w:rsidRPr="008B363D">
        <w:t>A motion was made by</w:t>
      </w:r>
      <w:r w:rsidR="00FA10F9">
        <w:t xml:space="preserve"> Thomas J. Weaver</w:t>
      </w:r>
      <w:r w:rsidR="00A70E23">
        <w:t xml:space="preserve"> </w:t>
      </w:r>
      <w:r w:rsidR="007D3C8B">
        <w:t>and seconded by</w:t>
      </w:r>
      <w:r w:rsidR="00FA10F9">
        <w:t xml:space="preserve"> Earl Park</w:t>
      </w:r>
      <w:r w:rsidR="00A2760E">
        <w:t>,</w:t>
      </w:r>
      <w:r w:rsidR="00CE52F8">
        <w:t xml:space="preserve"> </w:t>
      </w:r>
      <w:r w:rsidRPr="008B363D">
        <w:t xml:space="preserve">to </w:t>
      </w:r>
      <w:r>
        <w:t xml:space="preserve">approve the </w:t>
      </w:r>
      <w:r w:rsidR="00E7271B">
        <w:t>s</w:t>
      </w:r>
      <w:r>
        <w:t>ewer bills.</w:t>
      </w:r>
      <w:r w:rsidR="00034386">
        <w:t xml:space="preserve"> </w:t>
      </w:r>
      <w:r>
        <w:t xml:space="preserve"> </w:t>
      </w:r>
      <w:r w:rsidR="004A15A5">
        <w:t>Motion carried</w:t>
      </w:r>
      <w:r w:rsidR="002B25FE">
        <w:t>.</w:t>
      </w:r>
      <w:r w:rsidR="00771014">
        <w:t xml:space="preserve"> </w:t>
      </w:r>
    </w:p>
    <w:p w14:paraId="75C86AE0" w14:textId="28A70971" w:rsidR="00020F11" w:rsidRDefault="001C5D28" w:rsidP="002B25FE">
      <w:pPr>
        <w:spacing w:after="0" w:line="240" w:lineRule="auto"/>
      </w:pPr>
      <w:r>
        <w:tab/>
      </w:r>
      <w:r>
        <w:tab/>
      </w:r>
      <w:r>
        <w:tab/>
      </w:r>
      <w:r w:rsidR="007D3C8B">
        <w:t xml:space="preserve"> COA</w:t>
      </w:r>
      <w:r w:rsidR="007D3C8B">
        <w:tab/>
      </w:r>
      <w:r w:rsidR="007D3C8B">
        <w:tab/>
      </w:r>
      <w:r w:rsidR="007D3C8B">
        <w:tab/>
      </w:r>
      <w:r w:rsidR="007D3C8B">
        <w:tab/>
      </w:r>
      <w:r w:rsidR="007D3C8B">
        <w:tab/>
      </w:r>
      <w:r w:rsidR="008B5C56">
        <w:tab/>
      </w:r>
      <w:r w:rsidR="008B5C56">
        <w:tab/>
      </w:r>
      <w:r w:rsidR="007D3C8B">
        <w:t>$</w:t>
      </w:r>
      <w:r w:rsidR="004E1DC4">
        <w:t>4,839.14</w:t>
      </w:r>
    </w:p>
    <w:p w14:paraId="20CC64A2" w14:textId="3FD4389A" w:rsidR="002B25FE" w:rsidRDefault="007D3C8B" w:rsidP="002B25FE">
      <w:pPr>
        <w:spacing w:after="0" w:line="240" w:lineRule="auto"/>
      </w:pPr>
      <w:r>
        <w:t>A motion was made by</w:t>
      </w:r>
      <w:r w:rsidR="00FA10F9">
        <w:t xml:space="preserve"> Earl Park</w:t>
      </w:r>
      <w:r w:rsidR="00A70E23">
        <w:t xml:space="preserve"> </w:t>
      </w:r>
      <w:r w:rsidR="001C5D28">
        <w:t>and seconded by</w:t>
      </w:r>
      <w:r w:rsidR="00FA10F9">
        <w:t xml:space="preserve"> Dennis Asti</w:t>
      </w:r>
      <w:r w:rsidR="00650E9F">
        <w:t xml:space="preserve"> </w:t>
      </w:r>
      <w:r w:rsidR="001C5D28" w:rsidRPr="008B363D">
        <w:t xml:space="preserve">to </w:t>
      </w:r>
      <w:r w:rsidR="001C5D28">
        <w:t xml:space="preserve">approve the </w:t>
      </w:r>
      <w:r w:rsidR="008B5C56">
        <w:t>COA</w:t>
      </w:r>
      <w:r w:rsidR="001C5D28">
        <w:t xml:space="preserve"> bills. </w:t>
      </w:r>
      <w:r w:rsidR="00A67C22">
        <w:t xml:space="preserve"> Motion carried unanimously</w:t>
      </w:r>
      <w:r w:rsidR="00A40EE5">
        <w:t>.</w:t>
      </w:r>
      <w:r w:rsidR="00E26451">
        <w:t xml:space="preserve"> </w:t>
      </w:r>
    </w:p>
    <w:p w14:paraId="1684B5C7" w14:textId="474320AD" w:rsidR="00C370CD" w:rsidRDefault="00315188" w:rsidP="002B25FE">
      <w:pPr>
        <w:spacing w:after="0" w:line="240" w:lineRule="auto"/>
      </w:pPr>
      <w:r>
        <w:tab/>
      </w:r>
      <w:r>
        <w:tab/>
      </w:r>
      <w:r>
        <w:tab/>
        <w:t>Project Engineer</w:t>
      </w:r>
      <w:r>
        <w:tab/>
      </w:r>
      <w:r>
        <w:tab/>
      </w:r>
      <w:r>
        <w:tab/>
      </w:r>
      <w:r>
        <w:tab/>
      </w:r>
      <w:r>
        <w:tab/>
        <w:t>$</w:t>
      </w:r>
      <w:r w:rsidR="004E1DC4">
        <w:t>31,381.00</w:t>
      </w:r>
    </w:p>
    <w:p w14:paraId="1BB5541C" w14:textId="43361C9C" w:rsidR="00315188" w:rsidRDefault="00315188" w:rsidP="002B25FE">
      <w:pPr>
        <w:spacing w:after="0" w:line="240" w:lineRule="auto"/>
      </w:pPr>
      <w:r>
        <w:t>A motion was made by</w:t>
      </w:r>
      <w:r w:rsidR="00A70E23" w:rsidRPr="00A70E23">
        <w:t xml:space="preserve"> </w:t>
      </w:r>
      <w:r w:rsidR="00FA10F9">
        <w:t xml:space="preserve">Earl Park </w:t>
      </w:r>
      <w:r>
        <w:t>and seconded by</w:t>
      </w:r>
      <w:r w:rsidR="00FA10F9">
        <w:t xml:space="preserve"> Dennis Asti</w:t>
      </w:r>
      <w:r w:rsidR="00953BB8" w:rsidRPr="00953BB8">
        <w:t xml:space="preserve"> </w:t>
      </w:r>
      <w:r>
        <w:t>to approve the Project Engineer bill. Motion carried unanimously</w:t>
      </w:r>
      <w:r w:rsidR="00C370CD">
        <w:t>.</w:t>
      </w:r>
      <w:r w:rsidR="00BE3F79">
        <w:t xml:space="preserve"> </w:t>
      </w:r>
    </w:p>
    <w:p w14:paraId="5CE043A4" w14:textId="6130BB77" w:rsidR="008B5C56" w:rsidRDefault="008B5C56" w:rsidP="002B25FE">
      <w:pPr>
        <w:spacing w:after="0" w:line="240" w:lineRule="auto"/>
      </w:pPr>
      <w:r>
        <w:tab/>
      </w:r>
      <w:r>
        <w:tab/>
      </w:r>
      <w:r>
        <w:tab/>
        <w:t>Contact No. 1 Pay Application</w:t>
      </w:r>
      <w:r>
        <w:tab/>
      </w:r>
      <w:r>
        <w:tab/>
      </w:r>
      <w:r>
        <w:tab/>
      </w:r>
      <w:r>
        <w:tab/>
        <w:t>$</w:t>
      </w:r>
      <w:r w:rsidR="004E1DC4">
        <w:t>202,839.94</w:t>
      </w:r>
    </w:p>
    <w:p w14:paraId="4CE8DE96" w14:textId="5F746210" w:rsidR="008B5C56" w:rsidRDefault="008B5C56" w:rsidP="002B25FE">
      <w:pPr>
        <w:spacing w:after="0" w:line="240" w:lineRule="auto"/>
      </w:pPr>
      <w:r>
        <w:t>A motion was made by</w:t>
      </w:r>
      <w:r w:rsidR="00A70E23">
        <w:t xml:space="preserve"> </w:t>
      </w:r>
      <w:r w:rsidR="00FA10F9">
        <w:t xml:space="preserve">Earl Park </w:t>
      </w:r>
      <w:r>
        <w:t xml:space="preserve">and seconded </w:t>
      </w:r>
      <w:r w:rsidR="00627CAC">
        <w:t>by</w:t>
      </w:r>
      <w:r w:rsidR="00A70E23" w:rsidRPr="00A70E23">
        <w:t xml:space="preserve"> </w:t>
      </w:r>
      <w:r w:rsidR="00FA10F9">
        <w:t xml:space="preserve">Dennis Asti </w:t>
      </w:r>
      <w:r>
        <w:t xml:space="preserve">to approve the Contract No. 1 Pay </w:t>
      </w:r>
      <w:r w:rsidR="00163FF1">
        <w:t>A</w:t>
      </w:r>
      <w:r>
        <w:t>pplication bills. Motion carried unanimously.</w:t>
      </w:r>
      <w:r w:rsidR="000E44F9">
        <w:t xml:space="preserve">  </w:t>
      </w:r>
    </w:p>
    <w:p w14:paraId="502DF2DB" w14:textId="68E49EA1" w:rsidR="00BE3F79" w:rsidRDefault="00BE3F79" w:rsidP="00627CAC">
      <w:pPr>
        <w:spacing w:after="0" w:line="240" w:lineRule="auto"/>
      </w:pPr>
      <w:r>
        <w:tab/>
      </w:r>
      <w:r>
        <w:tab/>
      </w:r>
      <w:r>
        <w:tab/>
        <w:t>Contract No. 2 Pay Application</w:t>
      </w:r>
      <w:r w:rsidR="00163FF1">
        <w:tab/>
      </w:r>
      <w:r w:rsidR="00163FF1">
        <w:tab/>
      </w:r>
      <w:r w:rsidR="00163FF1">
        <w:tab/>
      </w:r>
      <w:r w:rsidR="00163FF1">
        <w:tab/>
        <w:t>$</w:t>
      </w:r>
      <w:r w:rsidR="004E1DC4">
        <w:t>107,301.51</w:t>
      </w:r>
    </w:p>
    <w:p w14:paraId="778CFB70" w14:textId="2BC1DB17" w:rsidR="00BE3F79" w:rsidRDefault="00BE3F79" w:rsidP="002B25FE">
      <w:pPr>
        <w:spacing w:after="0" w:line="240" w:lineRule="auto"/>
      </w:pPr>
      <w:r>
        <w:t>A motion was made by</w:t>
      </w:r>
      <w:r w:rsidR="00651196">
        <w:t xml:space="preserve"> </w:t>
      </w:r>
      <w:r w:rsidR="00FA10F9">
        <w:t>Earl Park</w:t>
      </w:r>
      <w:r w:rsidR="00A70E23">
        <w:t xml:space="preserve"> </w:t>
      </w:r>
      <w:r>
        <w:t>and seconded by</w:t>
      </w:r>
      <w:r w:rsidR="00A70E23" w:rsidRPr="00A70E23">
        <w:t xml:space="preserve"> </w:t>
      </w:r>
      <w:r w:rsidR="00A70E23">
        <w:t>Dennis Asti</w:t>
      </w:r>
      <w:r w:rsidR="00DF56F6">
        <w:t xml:space="preserve"> </w:t>
      </w:r>
      <w:r w:rsidR="00953BB8">
        <w:t>t</w:t>
      </w:r>
      <w:r>
        <w:t>o approve the Contract No. 2 Pay Application bills.  Moti</w:t>
      </w:r>
      <w:r w:rsidR="00163FF1">
        <w:t>o</w:t>
      </w:r>
      <w:r>
        <w:t xml:space="preserve">n carried unanimously. </w:t>
      </w:r>
    </w:p>
    <w:p w14:paraId="4A148227" w14:textId="36C94F7A" w:rsidR="000E44F9" w:rsidRDefault="000E44F9" w:rsidP="002B25FE">
      <w:pPr>
        <w:spacing w:after="0" w:line="240" w:lineRule="auto"/>
      </w:pPr>
      <w:r>
        <w:tab/>
      </w:r>
      <w:r>
        <w:tab/>
      </w:r>
      <w:r>
        <w:tab/>
        <w:t xml:space="preserve">Contract No. </w:t>
      </w:r>
      <w:r w:rsidR="00315188">
        <w:t>4</w:t>
      </w:r>
      <w:r>
        <w:t xml:space="preserve"> Pay Application</w:t>
      </w:r>
      <w:r w:rsidR="00315188">
        <w:tab/>
      </w:r>
      <w:r w:rsidR="00315188">
        <w:tab/>
      </w:r>
      <w:r w:rsidR="00315188">
        <w:tab/>
      </w:r>
      <w:r w:rsidR="00315188">
        <w:tab/>
        <w:t>$</w:t>
      </w:r>
      <w:r w:rsidR="004E1DC4">
        <w:t>172,136.47</w:t>
      </w:r>
    </w:p>
    <w:p w14:paraId="4432F814" w14:textId="00D8D435" w:rsidR="000E44F9" w:rsidRDefault="000E44F9" w:rsidP="002B25FE">
      <w:pPr>
        <w:spacing w:after="0" w:line="240" w:lineRule="auto"/>
      </w:pPr>
      <w:r>
        <w:t>A motion was made by</w:t>
      </w:r>
      <w:r w:rsidR="00DF56F6">
        <w:t xml:space="preserve"> </w:t>
      </w:r>
      <w:r w:rsidR="00FA10F9">
        <w:t xml:space="preserve">Earl Park </w:t>
      </w:r>
      <w:r>
        <w:t>and seconded by</w:t>
      </w:r>
      <w:r w:rsidR="00A70E23" w:rsidRPr="00A70E23">
        <w:t xml:space="preserve"> </w:t>
      </w:r>
      <w:r w:rsidR="00FA10F9">
        <w:t xml:space="preserve">Dennis Asti </w:t>
      </w:r>
      <w:r>
        <w:t xml:space="preserve">to approve the Contract No. </w:t>
      </w:r>
      <w:r w:rsidR="00315188">
        <w:t>4</w:t>
      </w:r>
      <w:r>
        <w:t xml:space="preserve"> Pay </w:t>
      </w:r>
      <w:r w:rsidR="00163FF1">
        <w:t>A</w:t>
      </w:r>
      <w:r>
        <w:t>pplication bills.</w:t>
      </w:r>
      <w:r w:rsidR="00315188">
        <w:t xml:space="preserve"> </w:t>
      </w:r>
      <w:r>
        <w:t xml:space="preserve">Motion carried unanimously.  </w:t>
      </w:r>
    </w:p>
    <w:p w14:paraId="7C2B9636" w14:textId="4AF8A55F" w:rsidR="00315188" w:rsidRDefault="00315188" w:rsidP="002B25FE">
      <w:pPr>
        <w:spacing w:after="0" w:line="240" w:lineRule="auto"/>
      </w:pPr>
      <w:r>
        <w:tab/>
      </w:r>
      <w:r>
        <w:tab/>
      </w:r>
      <w:r>
        <w:tab/>
        <w:t>Waterline Extension Project</w:t>
      </w:r>
      <w:r>
        <w:tab/>
      </w:r>
      <w:r>
        <w:tab/>
      </w:r>
      <w:r>
        <w:tab/>
      </w:r>
      <w:r>
        <w:tab/>
      </w:r>
      <w:r w:rsidR="00C370CD">
        <w:t>$</w:t>
      </w:r>
      <w:r w:rsidR="004E1DC4">
        <w:t>8,121.25</w:t>
      </w:r>
    </w:p>
    <w:p w14:paraId="24FD5AA9" w14:textId="42A8811F" w:rsidR="00315188" w:rsidRDefault="00315188" w:rsidP="002B25FE">
      <w:pPr>
        <w:spacing w:after="0" w:line="240" w:lineRule="auto"/>
      </w:pPr>
      <w:r>
        <w:t>A motion was made by</w:t>
      </w:r>
      <w:r w:rsidR="00540D97">
        <w:t xml:space="preserve"> Earl Park</w:t>
      </w:r>
      <w:r w:rsidR="00DF56F6">
        <w:t xml:space="preserve"> </w:t>
      </w:r>
      <w:r>
        <w:t>and seconded by</w:t>
      </w:r>
      <w:r w:rsidR="00540D97">
        <w:t xml:space="preserve"> </w:t>
      </w:r>
      <w:r w:rsidR="00C94108">
        <w:t>Thomas J. Weaver</w:t>
      </w:r>
      <w:r w:rsidR="00A70E23">
        <w:t xml:space="preserve"> </w:t>
      </w:r>
      <w:r>
        <w:t xml:space="preserve">to approve the Waterline Extension Project bills. Motion carried unanimously. </w:t>
      </w:r>
      <w:r w:rsidR="00163FF1">
        <w:t xml:space="preserve"> </w:t>
      </w:r>
    </w:p>
    <w:p w14:paraId="4DA9FFAF" w14:textId="0DC2CB66" w:rsidR="00724FDC" w:rsidRDefault="00724FDC" w:rsidP="002B25FE">
      <w:pPr>
        <w:spacing w:after="0" w:line="240" w:lineRule="auto"/>
      </w:pPr>
    </w:p>
    <w:p w14:paraId="2E8A66C6" w14:textId="7DA34E8B" w:rsidR="00154C08" w:rsidRDefault="001C5D28" w:rsidP="00154C08">
      <w:r w:rsidRPr="001C5D28">
        <w:rPr>
          <w:b/>
          <w:bCs/>
          <w:u w:val="single"/>
        </w:rPr>
        <w:t>BUSINESS AFFAIRS</w:t>
      </w:r>
      <w:r w:rsidR="00477A4A">
        <w:rPr>
          <w:b/>
          <w:bCs/>
          <w:u w:val="single"/>
        </w:rPr>
        <w:t xml:space="preserve"> </w:t>
      </w:r>
      <w:r w:rsidR="00477A4A" w:rsidRPr="00AC6555">
        <w:t>–</w:t>
      </w:r>
      <w:r w:rsidR="00AC6555" w:rsidRPr="00AC6555">
        <w:t xml:space="preserve"> </w:t>
      </w:r>
      <w:r w:rsidR="00540D97">
        <w:t>None</w:t>
      </w:r>
    </w:p>
    <w:p w14:paraId="37BA0753" w14:textId="1746DB28" w:rsidR="008621EE" w:rsidRDefault="006F6A90">
      <w:pPr>
        <w:spacing w:after="0" w:line="240" w:lineRule="auto"/>
      </w:pPr>
      <w:r w:rsidRPr="0045319D">
        <w:rPr>
          <w:b/>
          <w:u w:val="single"/>
        </w:rPr>
        <w:t>BOARD DISCUSSION-</w:t>
      </w:r>
      <w:r w:rsidR="00731C62" w:rsidRPr="0045319D">
        <w:t xml:space="preserve"> </w:t>
      </w:r>
      <w:r w:rsidR="00D85C90">
        <w:t>None</w:t>
      </w:r>
    </w:p>
    <w:p w14:paraId="1614ADEF" w14:textId="77777777" w:rsidR="009C5C56" w:rsidRDefault="009C5C56">
      <w:pPr>
        <w:spacing w:after="0" w:line="240" w:lineRule="auto"/>
      </w:pPr>
    </w:p>
    <w:p w14:paraId="5B5A6863" w14:textId="4E5764AE" w:rsidR="00544DEE" w:rsidRDefault="00544DEE">
      <w:pPr>
        <w:spacing w:after="0" w:line="240" w:lineRule="auto"/>
      </w:pPr>
      <w:r w:rsidRPr="00544DEE">
        <w:rPr>
          <w:b/>
          <w:bCs/>
          <w:u w:val="single"/>
        </w:rPr>
        <w:t>COMMENTS FROM VISITORS</w:t>
      </w:r>
      <w:r>
        <w:t xml:space="preserve">- </w:t>
      </w:r>
      <w:r w:rsidR="00540D97">
        <w:t>Al Maletto aske</w:t>
      </w:r>
      <w:r w:rsidR="001F53AD">
        <w:t>d</w:t>
      </w:r>
      <w:r w:rsidR="00540D97">
        <w:t xml:space="preserve"> Josh Gunnett if the </w:t>
      </w:r>
      <w:r w:rsidR="00BA597D">
        <w:t>Generator 250 kw L3 Phase has enough power to pump water to the town.</w:t>
      </w:r>
    </w:p>
    <w:p w14:paraId="143AE184" w14:textId="3E3FE27A" w:rsidR="00786CF0" w:rsidRDefault="00786CF0" w:rsidP="00E3133E">
      <w:pPr>
        <w:spacing w:after="0" w:line="240" w:lineRule="auto"/>
      </w:pPr>
      <w:bookmarkStart w:id="2" w:name="_Hlk513635836"/>
    </w:p>
    <w:bookmarkEnd w:id="2"/>
    <w:p w14:paraId="03ABB748" w14:textId="5404A918" w:rsidR="00BA597D" w:rsidRDefault="00C54C73" w:rsidP="00E3133E">
      <w:pPr>
        <w:spacing w:after="0" w:line="240" w:lineRule="auto"/>
      </w:pPr>
      <w:r w:rsidRPr="00DE688F">
        <w:rPr>
          <w:b/>
          <w:u w:val="single"/>
        </w:rPr>
        <w:t>EXECUTIVE SESSION</w:t>
      </w:r>
      <w:r w:rsidR="00C370CD">
        <w:t xml:space="preserve">- </w:t>
      </w:r>
      <w:r w:rsidR="00540D97">
        <w:t>Motion made by Earl Park and seconded by Thomas J. Weaver to enter executive session at 7:10 P.M.; motion carried unanimously. Motion made by Earl Park and seconded by Thomas J. Weaver to exit executive session at 8:38 P</w:t>
      </w:r>
      <w:r w:rsidR="00BA597D">
        <w:t>.</w:t>
      </w:r>
      <w:r w:rsidR="00540D97">
        <w:t>M</w:t>
      </w:r>
      <w:r w:rsidR="00BA597D">
        <w:t>.</w:t>
      </w:r>
      <w:r w:rsidR="00540D97">
        <w:t>; carried unanimously.</w:t>
      </w:r>
      <w:r w:rsidR="00BA597D">
        <w:t xml:space="preserve"> </w:t>
      </w:r>
      <w:r w:rsidR="00413D03">
        <w:t xml:space="preserve">Discussed personnel and legal issues with no decisions made. </w:t>
      </w:r>
      <w:r w:rsidR="00BA597D">
        <w:t>Motion made by Earl Park and seconded by Thomas J. Weaver to enter regular session at 8:40 P.M.; motion carried unanimously.</w:t>
      </w:r>
      <w:r w:rsidR="00413D03">
        <w:t xml:space="preserve"> </w:t>
      </w:r>
    </w:p>
    <w:p w14:paraId="47760553" w14:textId="4843BD78" w:rsidR="00BA597D" w:rsidRDefault="00BA597D" w:rsidP="00E3133E">
      <w:pPr>
        <w:spacing w:after="0" w:line="240" w:lineRule="auto"/>
      </w:pPr>
    </w:p>
    <w:p w14:paraId="69C8706B" w14:textId="7BC933FD" w:rsidR="00DD4132" w:rsidRDefault="00DD4132" w:rsidP="00E3133E">
      <w:pPr>
        <w:spacing w:after="0" w:line="240" w:lineRule="auto"/>
      </w:pPr>
      <w:r>
        <w:t>Motion made by Earl Park and seconded by Thomas J. Weaver to hire Erica Hoffman</w:t>
      </w:r>
      <w:r w:rsidR="00DF5013">
        <w:t xml:space="preserve"> part-time Office Assistant to a </w:t>
      </w:r>
      <w:r>
        <w:t xml:space="preserve">full-time salary </w:t>
      </w:r>
      <w:r w:rsidR="00DF5013">
        <w:t xml:space="preserve">position </w:t>
      </w:r>
      <w:r>
        <w:t>with wages dated back to January 1, 2021. Motion carried unanimously.</w:t>
      </w:r>
    </w:p>
    <w:p w14:paraId="2BF0302A" w14:textId="1C61CD82" w:rsidR="00DD4132" w:rsidRDefault="00DD4132" w:rsidP="00E3133E">
      <w:pPr>
        <w:spacing w:after="0" w:line="240" w:lineRule="auto"/>
      </w:pPr>
    </w:p>
    <w:p w14:paraId="6F15B064" w14:textId="2A494912" w:rsidR="00DD4132" w:rsidRDefault="00DD4132" w:rsidP="00E3133E">
      <w:pPr>
        <w:spacing w:after="0" w:line="240" w:lineRule="auto"/>
      </w:pPr>
      <w:r>
        <w:t>Motion made by Charles DeStephano and seconded by Thomas J. Weaver to raise water/sewer rates 2.5% each way. Motion carried unanimously.</w:t>
      </w:r>
    </w:p>
    <w:p w14:paraId="46FF7839" w14:textId="51B40397" w:rsidR="00DD4132" w:rsidRDefault="00DD4132" w:rsidP="00E3133E">
      <w:pPr>
        <w:spacing w:after="0" w:line="240" w:lineRule="auto"/>
      </w:pPr>
    </w:p>
    <w:p w14:paraId="01FA8C61" w14:textId="64B53DF7" w:rsidR="00DD4132" w:rsidRDefault="00DD4132" w:rsidP="00E3133E">
      <w:pPr>
        <w:spacing w:after="0" w:line="240" w:lineRule="auto"/>
      </w:pPr>
      <w:r>
        <w:t>Motion made by Thomas J. Weaver and seconded by Charles DeStephano to give all hourly employees a $</w:t>
      </w:r>
      <w:r w:rsidR="007954B2">
        <w:t>0</w:t>
      </w:r>
      <w:r>
        <w:t>.70 raise</w:t>
      </w:r>
      <w:r w:rsidR="007954B2">
        <w:t xml:space="preserve"> effective January 1, 2021. Motion carried unanimously. </w:t>
      </w:r>
    </w:p>
    <w:p w14:paraId="18171EA0" w14:textId="49FE9732" w:rsidR="007954B2" w:rsidRDefault="007954B2" w:rsidP="00E3133E">
      <w:pPr>
        <w:spacing w:after="0" w:line="240" w:lineRule="auto"/>
      </w:pPr>
    </w:p>
    <w:p w14:paraId="46FB4669" w14:textId="25E1A5C6" w:rsidR="007954B2" w:rsidRDefault="007954B2" w:rsidP="00E3133E">
      <w:pPr>
        <w:spacing w:after="0" w:line="240" w:lineRule="auto"/>
      </w:pPr>
      <w:r>
        <w:t>Motion made by Earl Park and seconded by Thomas J. Weaver to give Kerri Shaffer, Office Administrator a $0.50 raise effective January 1, 2021.  Motion carried unanimously.</w:t>
      </w:r>
    </w:p>
    <w:p w14:paraId="1710CFAC" w14:textId="77777777" w:rsidR="00C370CD" w:rsidRDefault="00C370CD" w:rsidP="00E3133E">
      <w:pPr>
        <w:spacing w:after="0" w:line="240" w:lineRule="auto"/>
      </w:pPr>
    </w:p>
    <w:p w14:paraId="6F50996F" w14:textId="20B029CD" w:rsidR="00D85C90" w:rsidRDefault="008B363D" w:rsidP="00A770F8">
      <w:pPr>
        <w:spacing w:after="0" w:line="240" w:lineRule="auto"/>
      </w:pPr>
      <w:r>
        <w:rPr>
          <w:b/>
          <w:bCs/>
          <w:u w:val="single"/>
        </w:rPr>
        <w:t>ADJOURMENT OF MEETING</w:t>
      </w:r>
      <w:r w:rsidR="00797585">
        <w:t>-</w:t>
      </w:r>
      <w:r w:rsidR="00E379F3">
        <w:t xml:space="preserve"> </w:t>
      </w:r>
      <w:r w:rsidR="009F3BBE">
        <w:t>Motion made by</w:t>
      </w:r>
      <w:r w:rsidR="00413D03">
        <w:t xml:space="preserve"> Dennis Asti</w:t>
      </w:r>
      <w:r w:rsidR="00D85C90">
        <w:t xml:space="preserve"> </w:t>
      </w:r>
      <w:r w:rsidR="009F3BBE">
        <w:t>and seconded</w:t>
      </w:r>
      <w:r w:rsidR="00DB1340">
        <w:t xml:space="preserve"> </w:t>
      </w:r>
      <w:r w:rsidR="00AC6555">
        <w:t>by</w:t>
      </w:r>
      <w:r w:rsidR="00413D03">
        <w:t xml:space="preserve"> </w:t>
      </w:r>
      <w:r w:rsidR="00DD4132">
        <w:t>Richard Zeigler</w:t>
      </w:r>
      <w:r w:rsidR="00D85C90">
        <w:t xml:space="preserve"> </w:t>
      </w:r>
      <w:r w:rsidR="009F3BBE">
        <w:t>to adjourn the meeting at</w:t>
      </w:r>
      <w:r w:rsidR="00D85C90">
        <w:t xml:space="preserve"> </w:t>
      </w:r>
      <w:r w:rsidR="00DD4132">
        <w:t>8:48</w:t>
      </w:r>
    </w:p>
    <w:p w14:paraId="27082E85" w14:textId="34C36D45" w:rsidR="001E341B" w:rsidRDefault="009F3BBE" w:rsidP="00A770F8">
      <w:pPr>
        <w:spacing w:after="0" w:line="240" w:lineRule="auto"/>
      </w:pPr>
      <w:r>
        <w:t>P</w:t>
      </w:r>
      <w:r w:rsidR="00DD4132">
        <w:t>.</w:t>
      </w:r>
      <w:r>
        <w:t>M.</w:t>
      </w:r>
      <w:r w:rsidR="003C07F5">
        <w:t xml:space="preserve"> </w:t>
      </w:r>
      <w:r w:rsidR="00625248">
        <w:t xml:space="preserve"> Motion carried unanimously. </w:t>
      </w:r>
    </w:p>
    <w:p w14:paraId="672922E3" w14:textId="302C56BA" w:rsidR="00E173C2" w:rsidRDefault="00E173C2" w:rsidP="00A770F8">
      <w:pPr>
        <w:spacing w:after="0" w:line="240" w:lineRule="auto"/>
      </w:pPr>
    </w:p>
    <w:p w14:paraId="3007E581" w14:textId="77777777" w:rsidR="00E173C2" w:rsidRDefault="00E173C2" w:rsidP="00A770F8">
      <w:pPr>
        <w:spacing w:after="0" w:line="240" w:lineRule="auto"/>
      </w:pPr>
    </w:p>
    <w:p w14:paraId="2204D135" w14:textId="72AE51A8" w:rsidR="002430EE" w:rsidRDefault="00337963" w:rsidP="002F6D5A">
      <w:pPr>
        <w:spacing w:after="0" w:line="240" w:lineRule="auto"/>
        <w:jc w:val="center"/>
      </w:pPr>
      <w:r>
        <w:t>Kenneth Polaski</w:t>
      </w:r>
      <w:r w:rsidR="00E379F3">
        <w:t>,</w:t>
      </w:r>
    </w:p>
    <w:p w14:paraId="0E361321" w14:textId="3417F368" w:rsidR="00E379F3" w:rsidRDefault="002F6D5A" w:rsidP="002F6D5A">
      <w:pPr>
        <w:spacing w:after="0" w:line="240" w:lineRule="auto"/>
        <w:jc w:val="center"/>
      </w:pPr>
      <w:r>
        <w:t>S</w:t>
      </w:r>
      <w:r w:rsidR="00E379F3">
        <w:t>ecretary</w:t>
      </w:r>
    </w:p>
    <w:p w14:paraId="15E19F9F" w14:textId="1ECAD675" w:rsidR="003C1B68" w:rsidRPr="002F6D5A" w:rsidRDefault="003C1B68" w:rsidP="002F6D5A">
      <w:pPr>
        <w:spacing w:after="0" w:line="240" w:lineRule="auto"/>
        <w:jc w:val="center"/>
      </w:pPr>
      <w:r>
        <w:t>KLS</w:t>
      </w:r>
    </w:p>
    <w:sectPr w:rsidR="003C1B68" w:rsidRPr="002F6D5A" w:rsidSect="009F2FC1">
      <w:headerReference w:type="even" r:id="rId8"/>
      <w:headerReference w:type="default" r:id="rId9"/>
      <w:footerReference w:type="even" r:id="rId10"/>
      <w:footerReference w:type="default" r:id="rId11"/>
      <w:headerReference w:type="first" r:id="rId12"/>
      <w:footerReference w:type="first" r:id="rId13"/>
      <w:pgSz w:w="12240" w:h="15840" w:code="1"/>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D729E" w14:textId="77777777" w:rsidR="00591E4D" w:rsidRDefault="00591E4D" w:rsidP="00745260">
      <w:pPr>
        <w:spacing w:after="0" w:line="240" w:lineRule="auto"/>
      </w:pPr>
      <w:r>
        <w:separator/>
      </w:r>
    </w:p>
  </w:endnote>
  <w:endnote w:type="continuationSeparator" w:id="0">
    <w:p w14:paraId="259EE32A" w14:textId="77777777" w:rsidR="00591E4D" w:rsidRDefault="00591E4D" w:rsidP="0074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354EE" w14:textId="77777777" w:rsidR="00745260" w:rsidRDefault="00745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1393F" w14:textId="77777777" w:rsidR="00745260" w:rsidRDefault="00745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28AE9" w14:textId="77777777" w:rsidR="00745260" w:rsidRDefault="00745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D4F2D" w14:textId="77777777" w:rsidR="00591E4D" w:rsidRDefault="00591E4D" w:rsidP="00745260">
      <w:pPr>
        <w:spacing w:after="0" w:line="240" w:lineRule="auto"/>
      </w:pPr>
      <w:r>
        <w:separator/>
      </w:r>
    </w:p>
  </w:footnote>
  <w:footnote w:type="continuationSeparator" w:id="0">
    <w:p w14:paraId="515A3FED" w14:textId="77777777" w:rsidR="00591E4D" w:rsidRDefault="00591E4D" w:rsidP="00745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4D943" w14:textId="010F3AE7" w:rsidR="00745260" w:rsidRDefault="00745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0E423" w14:textId="40535C47" w:rsidR="00745260" w:rsidRDefault="00745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E3B3E" w14:textId="458B036D" w:rsidR="00745260" w:rsidRDefault="0074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74EA"/>
    <w:multiLevelType w:val="hybridMultilevel"/>
    <w:tmpl w:val="AEF8E69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5078A"/>
    <w:multiLevelType w:val="hybridMultilevel"/>
    <w:tmpl w:val="B6C88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07B4E"/>
    <w:multiLevelType w:val="hybridMultilevel"/>
    <w:tmpl w:val="71D69C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91818"/>
    <w:multiLevelType w:val="hybridMultilevel"/>
    <w:tmpl w:val="FF24C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97581F"/>
    <w:multiLevelType w:val="hybridMultilevel"/>
    <w:tmpl w:val="B6322E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AF3930"/>
    <w:multiLevelType w:val="hybridMultilevel"/>
    <w:tmpl w:val="51FEE7D8"/>
    <w:lvl w:ilvl="0" w:tplc="77902B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D2627"/>
    <w:multiLevelType w:val="hybridMultilevel"/>
    <w:tmpl w:val="914C9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528E4"/>
    <w:multiLevelType w:val="hybridMultilevel"/>
    <w:tmpl w:val="6D62EB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17865"/>
    <w:multiLevelType w:val="hybridMultilevel"/>
    <w:tmpl w:val="93DE4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B1760"/>
    <w:multiLevelType w:val="hybridMultilevel"/>
    <w:tmpl w:val="1C90308C"/>
    <w:lvl w:ilvl="0" w:tplc="FAE844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5517FD"/>
    <w:multiLevelType w:val="hybridMultilevel"/>
    <w:tmpl w:val="CD468CFE"/>
    <w:lvl w:ilvl="0" w:tplc="04090013">
      <w:start w:val="1"/>
      <w:numFmt w:val="upperRoman"/>
      <w:lvlText w:val="%1."/>
      <w:lvlJc w:val="right"/>
      <w:pPr>
        <w:ind w:left="720" w:hanging="360"/>
      </w:pPr>
    </w:lvl>
    <w:lvl w:ilvl="1" w:tplc="96967C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40A59"/>
    <w:multiLevelType w:val="hybridMultilevel"/>
    <w:tmpl w:val="318894AA"/>
    <w:lvl w:ilvl="0" w:tplc="E2FEBCA2">
      <w:start w:val="1"/>
      <w:numFmt w:val="decimal"/>
      <w:lvlText w:val="%1."/>
      <w:lvlJc w:val="left"/>
      <w:pPr>
        <w:tabs>
          <w:tab w:val="num" w:pos="360"/>
        </w:tabs>
        <w:ind w:left="360" w:hanging="360"/>
      </w:pPr>
      <w:rPr>
        <w:rFonts w:ascii="Calibri" w:eastAsiaTheme="minorEastAsia" w:hAnsi="Calibri" w:cs="Calibri"/>
        <w:b w:val="0"/>
        <w:bCs/>
      </w:rPr>
    </w:lvl>
    <w:lvl w:ilvl="1" w:tplc="488C8E30">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9477128"/>
    <w:multiLevelType w:val="hybridMultilevel"/>
    <w:tmpl w:val="3F0E7452"/>
    <w:lvl w:ilvl="0" w:tplc="96967C0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7"/>
  </w:num>
  <w:num w:numId="5">
    <w:abstractNumId w:val="0"/>
  </w:num>
  <w:num w:numId="6">
    <w:abstractNumId w:val="2"/>
  </w:num>
  <w:num w:numId="7">
    <w:abstractNumId w:val="4"/>
  </w:num>
  <w:num w:numId="8">
    <w:abstractNumId w:val="1"/>
  </w:num>
  <w:num w:numId="9">
    <w:abstractNumId w:val="7"/>
  </w:num>
  <w:num w:numId="10">
    <w:abstractNumId w:val="11"/>
  </w:num>
  <w:num w:numId="11">
    <w:abstractNumId w:val="3"/>
  </w:num>
  <w:num w:numId="12">
    <w:abstractNumId w:val="6"/>
  </w:num>
  <w:num w:numId="13">
    <w:abstractNumId w:val="7"/>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hdrShapeDefaults>
    <o:shapedefaults v:ext="edit" spidmax="1024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F3"/>
    <w:rsid w:val="00002D84"/>
    <w:rsid w:val="00003E77"/>
    <w:rsid w:val="000040AE"/>
    <w:rsid w:val="0000555C"/>
    <w:rsid w:val="00005A32"/>
    <w:rsid w:val="0000677E"/>
    <w:rsid w:val="00010062"/>
    <w:rsid w:val="00011066"/>
    <w:rsid w:val="00011813"/>
    <w:rsid w:val="000125A7"/>
    <w:rsid w:val="00013062"/>
    <w:rsid w:val="0001573B"/>
    <w:rsid w:val="00015EDF"/>
    <w:rsid w:val="000168F1"/>
    <w:rsid w:val="00016972"/>
    <w:rsid w:val="000201C1"/>
    <w:rsid w:val="00020C58"/>
    <w:rsid w:val="00020F11"/>
    <w:rsid w:val="00024323"/>
    <w:rsid w:val="000255C8"/>
    <w:rsid w:val="00026F5B"/>
    <w:rsid w:val="00030902"/>
    <w:rsid w:val="00030B8A"/>
    <w:rsid w:val="00032AD7"/>
    <w:rsid w:val="00032BE7"/>
    <w:rsid w:val="00032EEC"/>
    <w:rsid w:val="00034303"/>
    <w:rsid w:val="00034386"/>
    <w:rsid w:val="00034436"/>
    <w:rsid w:val="00034DEC"/>
    <w:rsid w:val="00035746"/>
    <w:rsid w:val="00035DC8"/>
    <w:rsid w:val="00036398"/>
    <w:rsid w:val="00041BF7"/>
    <w:rsid w:val="00042440"/>
    <w:rsid w:val="00042489"/>
    <w:rsid w:val="000451FA"/>
    <w:rsid w:val="0004538B"/>
    <w:rsid w:val="00045AFF"/>
    <w:rsid w:val="00046CF7"/>
    <w:rsid w:val="00051B63"/>
    <w:rsid w:val="00054382"/>
    <w:rsid w:val="0005704C"/>
    <w:rsid w:val="000575DC"/>
    <w:rsid w:val="000635AF"/>
    <w:rsid w:val="0006503D"/>
    <w:rsid w:val="00065846"/>
    <w:rsid w:val="00066E88"/>
    <w:rsid w:val="00067581"/>
    <w:rsid w:val="00067F5A"/>
    <w:rsid w:val="00070885"/>
    <w:rsid w:val="00073589"/>
    <w:rsid w:val="0007561B"/>
    <w:rsid w:val="00075BFF"/>
    <w:rsid w:val="00075EA3"/>
    <w:rsid w:val="0007665B"/>
    <w:rsid w:val="00084660"/>
    <w:rsid w:val="00086DF0"/>
    <w:rsid w:val="000902A0"/>
    <w:rsid w:val="00090E3E"/>
    <w:rsid w:val="00091B1F"/>
    <w:rsid w:val="000921BA"/>
    <w:rsid w:val="00095269"/>
    <w:rsid w:val="000A0693"/>
    <w:rsid w:val="000A131C"/>
    <w:rsid w:val="000A2BA5"/>
    <w:rsid w:val="000A336A"/>
    <w:rsid w:val="000A550A"/>
    <w:rsid w:val="000A5A67"/>
    <w:rsid w:val="000B4A6B"/>
    <w:rsid w:val="000B5916"/>
    <w:rsid w:val="000B6868"/>
    <w:rsid w:val="000B73A2"/>
    <w:rsid w:val="000B7E85"/>
    <w:rsid w:val="000B7FAD"/>
    <w:rsid w:val="000C007F"/>
    <w:rsid w:val="000C1829"/>
    <w:rsid w:val="000C2B5F"/>
    <w:rsid w:val="000C2BCD"/>
    <w:rsid w:val="000D0C9E"/>
    <w:rsid w:val="000D6C32"/>
    <w:rsid w:val="000E25CF"/>
    <w:rsid w:val="000E28B1"/>
    <w:rsid w:val="000E44F9"/>
    <w:rsid w:val="000E53CB"/>
    <w:rsid w:val="000E5775"/>
    <w:rsid w:val="000E5CA0"/>
    <w:rsid w:val="000E63E4"/>
    <w:rsid w:val="000E6638"/>
    <w:rsid w:val="000E7096"/>
    <w:rsid w:val="000F0987"/>
    <w:rsid w:val="000F0D08"/>
    <w:rsid w:val="000F1C46"/>
    <w:rsid w:val="000F2F4F"/>
    <w:rsid w:val="000F4489"/>
    <w:rsid w:val="000F6F0A"/>
    <w:rsid w:val="000F78D8"/>
    <w:rsid w:val="00100CBD"/>
    <w:rsid w:val="00101436"/>
    <w:rsid w:val="00101490"/>
    <w:rsid w:val="00101C63"/>
    <w:rsid w:val="00102652"/>
    <w:rsid w:val="001054AD"/>
    <w:rsid w:val="0010566D"/>
    <w:rsid w:val="00115789"/>
    <w:rsid w:val="001167AD"/>
    <w:rsid w:val="00117025"/>
    <w:rsid w:val="0012171F"/>
    <w:rsid w:val="001221EC"/>
    <w:rsid w:val="00124831"/>
    <w:rsid w:val="00124E79"/>
    <w:rsid w:val="001255BE"/>
    <w:rsid w:val="00126C08"/>
    <w:rsid w:val="00130040"/>
    <w:rsid w:val="0013289A"/>
    <w:rsid w:val="00137850"/>
    <w:rsid w:val="001428BF"/>
    <w:rsid w:val="00147D6B"/>
    <w:rsid w:val="001513A5"/>
    <w:rsid w:val="00154C08"/>
    <w:rsid w:val="00156C71"/>
    <w:rsid w:val="00163FF1"/>
    <w:rsid w:val="00167311"/>
    <w:rsid w:val="0017048D"/>
    <w:rsid w:val="00172EC5"/>
    <w:rsid w:val="0017384E"/>
    <w:rsid w:val="001748DD"/>
    <w:rsid w:val="0018132C"/>
    <w:rsid w:val="00182709"/>
    <w:rsid w:val="00193F3A"/>
    <w:rsid w:val="00193F71"/>
    <w:rsid w:val="0019525C"/>
    <w:rsid w:val="00195F12"/>
    <w:rsid w:val="001970C1"/>
    <w:rsid w:val="001974E3"/>
    <w:rsid w:val="001A022E"/>
    <w:rsid w:val="001A1358"/>
    <w:rsid w:val="001A299B"/>
    <w:rsid w:val="001A30B5"/>
    <w:rsid w:val="001A40A4"/>
    <w:rsid w:val="001A5461"/>
    <w:rsid w:val="001B0C8C"/>
    <w:rsid w:val="001B4643"/>
    <w:rsid w:val="001B5265"/>
    <w:rsid w:val="001B5321"/>
    <w:rsid w:val="001B57F1"/>
    <w:rsid w:val="001B60DB"/>
    <w:rsid w:val="001B6746"/>
    <w:rsid w:val="001C15E5"/>
    <w:rsid w:val="001C2634"/>
    <w:rsid w:val="001C2A2A"/>
    <w:rsid w:val="001C5D28"/>
    <w:rsid w:val="001C6A64"/>
    <w:rsid w:val="001D1A8C"/>
    <w:rsid w:val="001E0DA8"/>
    <w:rsid w:val="001E1FD1"/>
    <w:rsid w:val="001E2662"/>
    <w:rsid w:val="001E341B"/>
    <w:rsid w:val="001E4DED"/>
    <w:rsid w:val="001E5097"/>
    <w:rsid w:val="001E60A6"/>
    <w:rsid w:val="001E652C"/>
    <w:rsid w:val="001F07C5"/>
    <w:rsid w:val="001F1969"/>
    <w:rsid w:val="001F451A"/>
    <w:rsid w:val="001F53AD"/>
    <w:rsid w:val="001F56DC"/>
    <w:rsid w:val="001F6DEC"/>
    <w:rsid w:val="00201205"/>
    <w:rsid w:val="00214672"/>
    <w:rsid w:val="002161D8"/>
    <w:rsid w:val="002171EE"/>
    <w:rsid w:val="002179E2"/>
    <w:rsid w:val="00217CB8"/>
    <w:rsid w:val="002202F8"/>
    <w:rsid w:val="002215BF"/>
    <w:rsid w:val="00226090"/>
    <w:rsid w:val="00230495"/>
    <w:rsid w:val="00232A92"/>
    <w:rsid w:val="00233891"/>
    <w:rsid w:val="00234402"/>
    <w:rsid w:val="0023455A"/>
    <w:rsid w:val="0023743F"/>
    <w:rsid w:val="00237934"/>
    <w:rsid w:val="002430EE"/>
    <w:rsid w:val="002503E3"/>
    <w:rsid w:val="00250CD0"/>
    <w:rsid w:val="00250E21"/>
    <w:rsid w:val="0025342E"/>
    <w:rsid w:val="002567F8"/>
    <w:rsid w:val="0026015C"/>
    <w:rsid w:val="00262C11"/>
    <w:rsid w:val="00270697"/>
    <w:rsid w:val="002706BE"/>
    <w:rsid w:val="002708F6"/>
    <w:rsid w:val="00271351"/>
    <w:rsid w:val="00271501"/>
    <w:rsid w:val="002750D3"/>
    <w:rsid w:val="00280D59"/>
    <w:rsid w:val="002811D6"/>
    <w:rsid w:val="00284CF8"/>
    <w:rsid w:val="002851C1"/>
    <w:rsid w:val="00285966"/>
    <w:rsid w:val="00285B9C"/>
    <w:rsid w:val="00285EA7"/>
    <w:rsid w:val="002863D8"/>
    <w:rsid w:val="00290711"/>
    <w:rsid w:val="00297A56"/>
    <w:rsid w:val="002A023E"/>
    <w:rsid w:val="002A076C"/>
    <w:rsid w:val="002A1B37"/>
    <w:rsid w:val="002A29F7"/>
    <w:rsid w:val="002A2D92"/>
    <w:rsid w:val="002A4AB4"/>
    <w:rsid w:val="002A4ED1"/>
    <w:rsid w:val="002A6E4F"/>
    <w:rsid w:val="002B1495"/>
    <w:rsid w:val="002B25FE"/>
    <w:rsid w:val="002C0407"/>
    <w:rsid w:val="002C19B3"/>
    <w:rsid w:val="002C1C4D"/>
    <w:rsid w:val="002C2823"/>
    <w:rsid w:val="002C3337"/>
    <w:rsid w:val="002C47AF"/>
    <w:rsid w:val="002C4C8E"/>
    <w:rsid w:val="002C6B07"/>
    <w:rsid w:val="002D2899"/>
    <w:rsid w:val="002D2E07"/>
    <w:rsid w:val="002D391A"/>
    <w:rsid w:val="002D424F"/>
    <w:rsid w:val="002D5AD0"/>
    <w:rsid w:val="002E158F"/>
    <w:rsid w:val="002E413A"/>
    <w:rsid w:val="002E4524"/>
    <w:rsid w:val="002E6C5B"/>
    <w:rsid w:val="002F1A0A"/>
    <w:rsid w:val="002F356E"/>
    <w:rsid w:val="002F35DB"/>
    <w:rsid w:val="002F3B0D"/>
    <w:rsid w:val="002F571F"/>
    <w:rsid w:val="002F5FD8"/>
    <w:rsid w:val="002F6D5A"/>
    <w:rsid w:val="002F7322"/>
    <w:rsid w:val="00300813"/>
    <w:rsid w:val="00304EC1"/>
    <w:rsid w:val="0030771F"/>
    <w:rsid w:val="003139D9"/>
    <w:rsid w:val="00315188"/>
    <w:rsid w:val="003153F3"/>
    <w:rsid w:val="003156CD"/>
    <w:rsid w:val="003158BC"/>
    <w:rsid w:val="0031690C"/>
    <w:rsid w:val="00323750"/>
    <w:rsid w:val="0032623B"/>
    <w:rsid w:val="00327678"/>
    <w:rsid w:val="003303EC"/>
    <w:rsid w:val="003310EB"/>
    <w:rsid w:val="003336DA"/>
    <w:rsid w:val="00335BB4"/>
    <w:rsid w:val="00337963"/>
    <w:rsid w:val="0034133C"/>
    <w:rsid w:val="003448BA"/>
    <w:rsid w:val="003448F8"/>
    <w:rsid w:val="003451FB"/>
    <w:rsid w:val="003476BA"/>
    <w:rsid w:val="00347861"/>
    <w:rsid w:val="00347C06"/>
    <w:rsid w:val="0035096A"/>
    <w:rsid w:val="00350D67"/>
    <w:rsid w:val="00352863"/>
    <w:rsid w:val="00353CB3"/>
    <w:rsid w:val="003633B5"/>
    <w:rsid w:val="00363986"/>
    <w:rsid w:val="003645F2"/>
    <w:rsid w:val="0036494F"/>
    <w:rsid w:val="00364FBD"/>
    <w:rsid w:val="00366D70"/>
    <w:rsid w:val="003679E6"/>
    <w:rsid w:val="00370D60"/>
    <w:rsid w:val="00371897"/>
    <w:rsid w:val="0037347A"/>
    <w:rsid w:val="00373515"/>
    <w:rsid w:val="0037619C"/>
    <w:rsid w:val="00376757"/>
    <w:rsid w:val="00376910"/>
    <w:rsid w:val="00380339"/>
    <w:rsid w:val="003815EB"/>
    <w:rsid w:val="0038355A"/>
    <w:rsid w:val="00384077"/>
    <w:rsid w:val="00384975"/>
    <w:rsid w:val="003856F2"/>
    <w:rsid w:val="003876C3"/>
    <w:rsid w:val="00387C13"/>
    <w:rsid w:val="0039205B"/>
    <w:rsid w:val="0039482C"/>
    <w:rsid w:val="003A0C27"/>
    <w:rsid w:val="003A1EEB"/>
    <w:rsid w:val="003A2D87"/>
    <w:rsid w:val="003A3839"/>
    <w:rsid w:val="003A4BE7"/>
    <w:rsid w:val="003B001C"/>
    <w:rsid w:val="003B2CF7"/>
    <w:rsid w:val="003B4C27"/>
    <w:rsid w:val="003B6777"/>
    <w:rsid w:val="003B792E"/>
    <w:rsid w:val="003C01BD"/>
    <w:rsid w:val="003C07F5"/>
    <w:rsid w:val="003C1B68"/>
    <w:rsid w:val="003D0B5E"/>
    <w:rsid w:val="003D2840"/>
    <w:rsid w:val="003D2F9D"/>
    <w:rsid w:val="003D370D"/>
    <w:rsid w:val="003D41C4"/>
    <w:rsid w:val="003D69B4"/>
    <w:rsid w:val="003E441E"/>
    <w:rsid w:val="003E457D"/>
    <w:rsid w:val="003E6016"/>
    <w:rsid w:val="003E7ED8"/>
    <w:rsid w:val="003F12BE"/>
    <w:rsid w:val="003F18EF"/>
    <w:rsid w:val="003F1AD3"/>
    <w:rsid w:val="003F2B90"/>
    <w:rsid w:val="003F2E79"/>
    <w:rsid w:val="003F2F88"/>
    <w:rsid w:val="003F2F9D"/>
    <w:rsid w:val="003F55FD"/>
    <w:rsid w:val="003F7536"/>
    <w:rsid w:val="00403B8F"/>
    <w:rsid w:val="00405B97"/>
    <w:rsid w:val="00406DB8"/>
    <w:rsid w:val="00407B1A"/>
    <w:rsid w:val="0041099A"/>
    <w:rsid w:val="00411255"/>
    <w:rsid w:val="00412299"/>
    <w:rsid w:val="00413704"/>
    <w:rsid w:val="00413D03"/>
    <w:rsid w:val="00414B3B"/>
    <w:rsid w:val="004169EF"/>
    <w:rsid w:val="004269DA"/>
    <w:rsid w:val="004278C4"/>
    <w:rsid w:val="00431766"/>
    <w:rsid w:val="004330CD"/>
    <w:rsid w:val="00433545"/>
    <w:rsid w:val="004340AD"/>
    <w:rsid w:val="0043667E"/>
    <w:rsid w:val="00436720"/>
    <w:rsid w:val="00442986"/>
    <w:rsid w:val="004429C7"/>
    <w:rsid w:val="00443369"/>
    <w:rsid w:val="0044409C"/>
    <w:rsid w:val="00444DE1"/>
    <w:rsid w:val="004503E1"/>
    <w:rsid w:val="00450EA0"/>
    <w:rsid w:val="00452931"/>
    <w:rsid w:val="0045302B"/>
    <w:rsid w:val="004530B7"/>
    <w:rsid w:val="0045319D"/>
    <w:rsid w:val="00454687"/>
    <w:rsid w:val="00455105"/>
    <w:rsid w:val="004612F8"/>
    <w:rsid w:val="0046190F"/>
    <w:rsid w:val="0047200E"/>
    <w:rsid w:val="004741AF"/>
    <w:rsid w:val="0047490A"/>
    <w:rsid w:val="00476B6B"/>
    <w:rsid w:val="0047712A"/>
    <w:rsid w:val="00477784"/>
    <w:rsid w:val="00477A4A"/>
    <w:rsid w:val="00482903"/>
    <w:rsid w:val="00483714"/>
    <w:rsid w:val="004844ED"/>
    <w:rsid w:val="004858AF"/>
    <w:rsid w:val="00485939"/>
    <w:rsid w:val="0048683E"/>
    <w:rsid w:val="004878E5"/>
    <w:rsid w:val="00491BF3"/>
    <w:rsid w:val="00494297"/>
    <w:rsid w:val="004954C5"/>
    <w:rsid w:val="0049579D"/>
    <w:rsid w:val="00496494"/>
    <w:rsid w:val="004A0542"/>
    <w:rsid w:val="004A15A5"/>
    <w:rsid w:val="004A358A"/>
    <w:rsid w:val="004A4B1F"/>
    <w:rsid w:val="004A6CE3"/>
    <w:rsid w:val="004A7895"/>
    <w:rsid w:val="004B2886"/>
    <w:rsid w:val="004B5AA7"/>
    <w:rsid w:val="004B6121"/>
    <w:rsid w:val="004C1F8D"/>
    <w:rsid w:val="004C2F4F"/>
    <w:rsid w:val="004C474E"/>
    <w:rsid w:val="004C48F2"/>
    <w:rsid w:val="004C6FA6"/>
    <w:rsid w:val="004C713A"/>
    <w:rsid w:val="004C7E56"/>
    <w:rsid w:val="004D1238"/>
    <w:rsid w:val="004D405A"/>
    <w:rsid w:val="004D471F"/>
    <w:rsid w:val="004D7DD7"/>
    <w:rsid w:val="004E1DC4"/>
    <w:rsid w:val="004E2877"/>
    <w:rsid w:val="004E3F98"/>
    <w:rsid w:val="004F0C9C"/>
    <w:rsid w:val="004F6A5E"/>
    <w:rsid w:val="004F7C7D"/>
    <w:rsid w:val="005023D4"/>
    <w:rsid w:val="00503A02"/>
    <w:rsid w:val="005040C6"/>
    <w:rsid w:val="00505D92"/>
    <w:rsid w:val="00511781"/>
    <w:rsid w:val="005137DF"/>
    <w:rsid w:val="00513DE7"/>
    <w:rsid w:val="00513E64"/>
    <w:rsid w:val="005214B2"/>
    <w:rsid w:val="00522FC4"/>
    <w:rsid w:val="00525F7C"/>
    <w:rsid w:val="00527AB0"/>
    <w:rsid w:val="005305B1"/>
    <w:rsid w:val="00530DC0"/>
    <w:rsid w:val="00534020"/>
    <w:rsid w:val="00534171"/>
    <w:rsid w:val="00537790"/>
    <w:rsid w:val="00540620"/>
    <w:rsid w:val="00540D97"/>
    <w:rsid w:val="005434A2"/>
    <w:rsid w:val="00543EE4"/>
    <w:rsid w:val="00544DEE"/>
    <w:rsid w:val="00545E09"/>
    <w:rsid w:val="005465A1"/>
    <w:rsid w:val="00550617"/>
    <w:rsid w:val="00554B52"/>
    <w:rsid w:val="0056084B"/>
    <w:rsid w:val="005614B3"/>
    <w:rsid w:val="0056265F"/>
    <w:rsid w:val="00563E0F"/>
    <w:rsid w:val="00564DC7"/>
    <w:rsid w:val="005704AA"/>
    <w:rsid w:val="00572DFE"/>
    <w:rsid w:val="005730F7"/>
    <w:rsid w:val="00573983"/>
    <w:rsid w:val="00574316"/>
    <w:rsid w:val="005746F5"/>
    <w:rsid w:val="00574BE2"/>
    <w:rsid w:val="00574C23"/>
    <w:rsid w:val="00575056"/>
    <w:rsid w:val="0057519A"/>
    <w:rsid w:val="00577F41"/>
    <w:rsid w:val="0058185B"/>
    <w:rsid w:val="00581F34"/>
    <w:rsid w:val="00582101"/>
    <w:rsid w:val="005830CC"/>
    <w:rsid w:val="00583D32"/>
    <w:rsid w:val="00585136"/>
    <w:rsid w:val="0058587E"/>
    <w:rsid w:val="00585EB9"/>
    <w:rsid w:val="00586116"/>
    <w:rsid w:val="005861CD"/>
    <w:rsid w:val="005877C8"/>
    <w:rsid w:val="005911B1"/>
    <w:rsid w:val="00591D4E"/>
    <w:rsid w:val="00591E4D"/>
    <w:rsid w:val="005940D4"/>
    <w:rsid w:val="00595AC5"/>
    <w:rsid w:val="00596281"/>
    <w:rsid w:val="0059678E"/>
    <w:rsid w:val="005A2E5A"/>
    <w:rsid w:val="005A471A"/>
    <w:rsid w:val="005A4C5F"/>
    <w:rsid w:val="005A4D4E"/>
    <w:rsid w:val="005A4FC4"/>
    <w:rsid w:val="005A7B14"/>
    <w:rsid w:val="005B01CA"/>
    <w:rsid w:val="005B4800"/>
    <w:rsid w:val="005B4B81"/>
    <w:rsid w:val="005B4F06"/>
    <w:rsid w:val="005B50F1"/>
    <w:rsid w:val="005B52FF"/>
    <w:rsid w:val="005B5C88"/>
    <w:rsid w:val="005B7398"/>
    <w:rsid w:val="005B75A8"/>
    <w:rsid w:val="005B7894"/>
    <w:rsid w:val="005C1CE1"/>
    <w:rsid w:val="005C2418"/>
    <w:rsid w:val="005C6529"/>
    <w:rsid w:val="005D0692"/>
    <w:rsid w:val="005D0897"/>
    <w:rsid w:val="005E2907"/>
    <w:rsid w:val="005E325C"/>
    <w:rsid w:val="005E4015"/>
    <w:rsid w:val="005E688B"/>
    <w:rsid w:val="005E693D"/>
    <w:rsid w:val="005F025B"/>
    <w:rsid w:val="005F03CC"/>
    <w:rsid w:val="005F2203"/>
    <w:rsid w:val="005F3CD8"/>
    <w:rsid w:val="005F424C"/>
    <w:rsid w:val="005F4365"/>
    <w:rsid w:val="005F46DC"/>
    <w:rsid w:val="005F563A"/>
    <w:rsid w:val="005F6F39"/>
    <w:rsid w:val="0060100D"/>
    <w:rsid w:val="006031AF"/>
    <w:rsid w:val="0060536C"/>
    <w:rsid w:val="00607604"/>
    <w:rsid w:val="00610845"/>
    <w:rsid w:val="006118A8"/>
    <w:rsid w:val="00611DCF"/>
    <w:rsid w:val="00617D84"/>
    <w:rsid w:val="00620207"/>
    <w:rsid w:val="006204DD"/>
    <w:rsid w:val="00621735"/>
    <w:rsid w:val="0062309A"/>
    <w:rsid w:val="00624F9A"/>
    <w:rsid w:val="00625248"/>
    <w:rsid w:val="00626926"/>
    <w:rsid w:val="00627CAC"/>
    <w:rsid w:val="00627FD7"/>
    <w:rsid w:val="006301BA"/>
    <w:rsid w:val="00630518"/>
    <w:rsid w:val="00631B91"/>
    <w:rsid w:val="0063487D"/>
    <w:rsid w:val="006416CA"/>
    <w:rsid w:val="0064269D"/>
    <w:rsid w:val="006431DB"/>
    <w:rsid w:val="00646D0D"/>
    <w:rsid w:val="006477AA"/>
    <w:rsid w:val="00647B37"/>
    <w:rsid w:val="00650E9F"/>
    <w:rsid w:val="00651196"/>
    <w:rsid w:val="00651E02"/>
    <w:rsid w:val="00654679"/>
    <w:rsid w:val="0066152E"/>
    <w:rsid w:val="00663CD9"/>
    <w:rsid w:val="00663DAA"/>
    <w:rsid w:val="00665FED"/>
    <w:rsid w:val="0067251B"/>
    <w:rsid w:val="00672891"/>
    <w:rsid w:val="00672E5F"/>
    <w:rsid w:val="00672F66"/>
    <w:rsid w:val="00674C08"/>
    <w:rsid w:val="006766FB"/>
    <w:rsid w:val="00676CC5"/>
    <w:rsid w:val="006835A6"/>
    <w:rsid w:val="006852D8"/>
    <w:rsid w:val="00685A69"/>
    <w:rsid w:val="00686DE4"/>
    <w:rsid w:val="00686EBA"/>
    <w:rsid w:val="0068707A"/>
    <w:rsid w:val="006900D8"/>
    <w:rsid w:val="00693C89"/>
    <w:rsid w:val="0069769A"/>
    <w:rsid w:val="006A216A"/>
    <w:rsid w:val="006A2D9C"/>
    <w:rsid w:val="006A401F"/>
    <w:rsid w:val="006B4787"/>
    <w:rsid w:val="006B4831"/>
    <w:rsid w:val="006C0236"/>
    <w:rsid w:val="006C2AA8"/>
    <w:rsid w:val="006C3D49"/>
    <w:rsid w:val="006C52E6"/>
    <w:rsid w:val="006C62FA"/>
    <w:rsid w:val="006C7971"/>
    <w:rsid w:val="006C7D1B"/>
    <w:rsid w:val="006D0867"/>
    <w:rsid w:val="006D1D36"/>
    <w:rsid w:val="006D2A86"/>
    <w:rsid w:val="006D5E0A"/>
    <w:rsid w:val="006E02CE"/>
    <w:rsid w:val="006E1CDD"/>
    <w:rsid w:val="006E2038"/>
    <w:rsid w:val="006E2AE9"/>
    <w:rsid w:val="006E5209"/>
    <w:rsid w:val="006E6762"/>
    <w:rsid w:val="006E6ACC"/>
    <w:rsid w:val="006E6FCC"/>
    <w:rsid w:val="006E7529"/>
    <w:rsid w:val="006F0210"/>
    <w:rsid w:val="006F0EC9"/>
    <w:rsid w:val="006F141B"/>
    <w:rsid w:val="006F15A5"/>
    <w:rsid w:val="006F2573"/>
    <w:rsid w:val="006F487B"/>
    <w:rsid w:val="006F6A5A"/>
    <w:rsid w:val="006F6A90"/>
    <w:rsid w:val="007001D0"/>
    <w:rsid w:val="007003FB"/>
    <w:rsid w:val="00700D34"/>
    <w:rsid w:val="0070232B"/>
    <w:rsid w:val="00702B44"/>
    <w:rsid w:val="00703A37"/>
    <w:rsid w:val="00703FFF"/>
    <w:rsid w:val="0071610D"/>
    <w:rsid w:val="00716A54"/>
    <w:rsid w:val="00720466"/>
    <w:rsid w:val="00722492"/>
    <w:rsid w:val="007229A3"/>
    <w:rsid w:val="00724FDC"/>
    <w:rsid w:val="0072525B"/>
    <w:rsid w:val="00725EAA"/>
    <w:rsid w:val="00730B76"/>
    <w:rsid w:val="00730DAD"/>
    <w:rsid w:val="00731C62"/>
    <w:rsid w:val="007324D4"/>
    <w:rsid w:val="00732DD4"/>
    <w:rsid w:val="007337CC"/>
    <w:rsid w:val="00735C5A"/>
    <w:rsid w:val="007367DB"/>
    <w:rsid w:val="007370A4"/>
    <w:rsid w:val="00740880"/>
    <w:rsid w:val="00741724"/>
    <w:rsid w:val="00741FCE"/>
    <w:rsid w:val="0074260C"/>
    <w:rsid w:val="00744425"/>
    <w:rsid w:val="00745260"/>
    <w:rsid w:val="0074749C"/>
    <w:rsid w:val="0075056D"/>
    <w:rsid w:val="007524AA"/>
    <w:rsid w:val="007545CA"/>
    <w:rsid w:val="007548AB"/>
    <w:rsid w:val="00755435"/>
    <w:rsid w:val="007567D5"/>
    <w:rsid w:val="007574F3"/>
    <w:rsid w:val="00760EA6"/>
    <w:rsid w:val="007615E8"/>
    <w:rsid w:val="007627E9"/>
    <w:rsid w:val="00765FD1"/>
    <w:rsid w:val="007662DC"/>
    <w:rsid w:val="0077081F"/>
    <w:rsid w:val="007708DB"/>
    <w:rsid w:val="00771014"/>
    <w:rsid w:val="00771905"/>
    <w:rsid w:val="00772625"/>
    <w:rsid w:val="00776E44"/>
    <w:rsid w:val="007770BD"/>
    <w:rsid w:val="007819A5"/>
    <w:rsid w:val="007834B2"/>
    <w:rsid w:val="00784369"/>
    <w:rsid w:val="00785C1D"/>
    <w:rsid w:val="00786CF0"/>
    <w:rsid w:val="00787C58"/>
    <w:rsid w:val="00793EAF"/>
    <w:rsid w:val="00795316"/>
    <w:rsid w:val="007954B2"/>
    <w:rsid w:val="00797585"/>
    <w:rsid w:val="0079791B"/>
    <w:rsid w:val="007A3037"/>
    <w:rsid w:val="007A338C"/>
    <w:rsid w:val="007A3FEE"/>
    <w:rsid w:val="007A6CDD"/>
    <w:rsid w:val="007A7B8D"/>
    <w:rsid w:val="007B0694"/>
    <w:rsid w:val="007B1634"/>
    <w:rsid w:val="007B5C58"/>
    <w:rsid w:val="007B6E01"/>
    <w:rsid w:val="007B72D0"/>
    <w:rsid w:val="007C1F4A"/>
    <w:rsid w:val="007C63D5"/>
    <w:rsid w:val="007C79C0"/>
    <w:rsid w:val="007C7B6B"/>
    <w:rsid w:val="007D04DA"/>
    <w:rsid w:val="007D087F"/>
    <w:rsid w:val="007D0C3F"/>
    <w:rsid w:val="007D29CE"/>
    <w:rsid w:val="007D29E3"/>
    <w:rsid w:val="007D3217"/>
    <w:rsid w:val="007D3C8B"/>
    <w:rsid w:val="007D3D59"/>
    <w:rsid w:val="007D3F13"/>
    <w:rsid w:val="007D4589"/>
    <w:rsid w:val="007D4727"/>
    <w:rsid w:val="007D6BF3"/>
    <w:rsid w:val="007E398F"/>
    <w:rsid w:val="007E4AC3"/>
    <w:rsid w:val="007E74D8"/>
    <w:rsid w:val="007F0101"/>
    <w:rsid w:val="007F0754"/>
    <w:rsid w:val="007F13C9"/>
    <w:rsid w:val="007F1A6A"/>
    <w:rsid w:val="007F20D8"/>
    <w:rsid w:val="007F2B0E"/>
    <w:rsid w:val="007F49E3"/>
    <w:rsid w:val="007F6171"/>
    <w:rsid w:val="007F6AE0"/>
    <w:rsid w:val="007F7F22"/>
    <w:rsid w:val="00801958"/>
    <w:rsid w:val="00803018"/>
    <w:rsid w:val="00807E60"/>
    <w:rsid w:val="00810D63"/>
    <w:rsid w:val="00813974"/>
    <w:rsid w:val="00813E2A"/>
    <w:rsid w:val="00814B94"/>
    <w:rsid w:val="00814EE1"/>
    <w:rsid w:val="008306C5"/>
    <w:rsid w:val="008353CB"/>
    <w:rsid w:val="00843F1A"/>
    <w:rsid w:val="008451EA"/>
    <w:rsid w:val="00845E4B"/>
    <w:rsid w:val="0084741F"/>
    <w:rsid w:val="00850D01"/>
    <w:rsid w:val="008510B2"/>
    <w:rsid w:val="008516AA"/>
    <w:rsid w:val="0085202A"/>
    <w:rsid w:val="00852E9E"/>
    <w:rsid w:val="00853890"/>
    <w:rsid w:val="0085437A"/>
    <w:rsid w:val="0085626B"/>
    <w:rsid w:val="00857139"/>
    <w:rsid w:val="00857A24"/>
    <w:rsid w:val="008621EE"/>
    <w:rsid w:val="008642CF"/>
    <w:rsid w:val="00865442"/>
    <w:rsid w:val="008672B6"/>
    <w:rsid w:val="008674E2"/>
    <w:rsid w:val="008676BC"/>
    <w:rsid w:val="00867C84"/>
    <w:rsid w:val="00870BCA"/>
    <w:rsid w:val="00872829"/>
    <w:rsid w:val="008741C5"/>
    <w:rsid w:val="00874643"/>
    <w:rsid w:val="00874F49"/>
    <w:rsid w:val="00874FA8"/>
    <w:rsid w:val="008757C9"/>
    <w:rsid w:val="00877340"/>
    <w:rsid w:val="008802DD"/>
    <w:rsid w:val="00882899"/>
    <w:rsid w:val="008843A0"/>
    <w:rsid w:val="00886F3B"/>
    <w:rsid w:val="00890530"/>
    <w:rsid w:val="00891695"/>
    <w:rsid w:val="00891C05"/>
    <w:rsid w:val="008937B6"/>
    <w:rsid w:val="00897721"/>
    <w:rsid w:val="008A0B9E"/>
    <w:rsid w:val="008A1C81"/>
    <w:rsid w:val="008A253F"/>
    <w:rsid w:val="008A36EC"/>
    <w:rsid w:val="008A3CD3"/>
    <w:rsid w:val="008B2261"/>
    <w:rsid w:val="008B329F"/>
    <w:rsid w:val="008B357D"/>
    <w:rsid w:val="008B363D"/>
    <w:rsid w:val="008B5C56"/>
    <w:rsid w:val="008B672A"/>
    <w:rsid w:val="008C09E7"/>
    <w:rsid w:val="008C35CE"/>
    <w:rsid w:val="008C4642"/>
    <w:rsid w:val="008C47FD"/>
    <w:rsid w:val="008C54E8"/>
    <w:rsid w:val="008C723D"/>
    <w:rsid w:val="008D0B8D"/>
    <w:rsid w:val="008D17E0"/>
    <w:rsid w:val="008E1F1D"/>
    <w:rsid w:val="008E571F"/>
    <w:rsid w:val="008E5B8E"/>
    <w:rsid w:val="008E6D01"/>
    <w:rsid w:val="008F1A01"/>
    <w:rsid w:val="008F2821"/>
    <w:rsid w:val="008F5594"/>
    <w:rsid w:val="008F5FCA"/>
    <w:rsid w:val="008F72A0"/>
    <w:rsid w:val="00901A93"/>
    <w:rsid w:val="0090285B"/>
    <w:rsid w:val="00903117"/>
    <w:rsid w:val="0090318E"/>
    <w:rsid w:val="00903C02"/>
    <w:rsid w:val="00907469"/>
    <w:rsid w:val="00907597"/>
    <w:rsid w:val="009138EB"/>
    <w:rsid w:val="009141D2"/>
    <w:rsid w:val="0091499A"/>
    <w:rsid w:val="00914F4E"/>
    <w:rsid w:val="00921384"/>
    <w:rsid w:val="00921680"/>
    <w:rsid w:val="009216BF"/>
    <w:rsid w:val="00923FAA"/>
    <w:rsid w:val="00924577"/>
    <w:rsid w:val="009272CE"/>
    <w:rsid w:val="00927CD9"/>
    <w:rsid w:val="00931637"/>
    <w:rsid w:val="009367F2"/>
    <w:rsid w:val="0094106D"/>
    <w:rsid w:val="00943D76"/>
    <w:rsid w:val="009461AF"/>
    <w:rsid w:val="0094704E"/>
    <w:rsid w:val="00951312"/>
    <w:rsid w:val="009515E4"/>
    <w:rsid w:val="00951B91"/>
    <w:rsid w:val="00953BB8"/>
    <w:rsid w:val="00955336"/>
    <w:rsid w:val="00956988"/>
    <w:rsid w:val="00957528"/>
    <w:rsid w:val="009622C0"/>
    <w:rsid w:val="00964237"/>
    <w:rsid w:val="00964274"/>
    <w:rsid w:val="009669B4"/>
    <w:rsid w:val="00967381"/>
    <w:rsid w:val="009709F7"/>
    <w:rsid w:val="009720BC"/>
    <w:rsid w:val="00975F2E"/>
    <w:rsid w:val="00976D78"/>
    <w:rsid w:val="0097711E"/>
    <w:rsid w:val="00983B80"/>
    <w:rsid w:val="00985B57"/>
    <w:rsid w:val="009865AC"/>
    <w:rsid w:val="0098718A"/>
    <w:rsid w:val="00990E58"/>
    <w:rsid w:val="00992152"/>
    <w:rsid w:val="00992206"/>
    <w:rsid w:val="009925D4"/>
    <w:rsid w:val="00992D25"/>
    <w:rsid w:val="00994D5E"/>
    <w:rsid w:val="00995979"/>
    <w:rsid w:val="00995DA6"/>
    <w:rsid w:val="0099616A"/>
    <w:rsid w:val="00996D14"/>
    <w:rsid w:val="009A024C"/>
    <w:rsid w:val="009A272C"/>
    <w:rsid w:val="009A3391"/>
    <w:rsid w:val="009A783F"/>
    <w:rsid w:val="009B35E0"/>
    <w:rsid w:val="009B4006"/>
    <w:rsid w:val="009B5460"/>
    <w:rsid w:val="009B54D2"/>
    <w:rsid w:val="009B6C5D"/>
    <w:rsid w:val="009C00B8"/>
    <w:rsid w:val="009C083E"/>
    <w:rsid w:val="009C105C"/>
    <w:rsid w:val="009C3404"/>
    <w:rsid w:val="009C4FC3"/>
    <w:rsid w:val="009C5691"/>
    <w:rsid w:val="009C5C56"/>
    <w:rsid w:val="009C6C9A"/>
    <w:rsid w:val="009C7131"/>
    <w:rsid w:val="009D0E27"/>
    <w:rsid w:val="009D14F8"/>
    <w:rsid w:val="009D2005"/>
    <w:rsid w:val="009D223F"/>
    <w:rsid w:val="009D2A97"/>
    <w:rsid w:val="009D595E"/>
    <w:rsid w:val="009D5A23"/>
    <w:rsid w:val="009D6B5A"/>
    <w:rsid w:val="009D6FC8"/>
    <w:rsid w:val="009E0615"/>
    <w:rsid w:val="009E1631"/>
    <w:rsid w:val="009E4A98"/>
    <w:rsid w:val="009E6D4C"/>
    <w:rsid w:val="009E7DA8"/>
    <w:rsid w:val="009F13CF"/>
    <w:rsid w:val="009F29A4"/>
    <w:rsid w:val="009F2FC1"/>
    <w:rsid w:val="009F33A6"/>
    <w:rsid w:val="009F3731"/>
    <w:rsid w:val="009F3BBE"/>
    <w:rsid w:val="009F3DEC"/>
    <w:rsid w:val="00A00950"/>
    <w:rsid w:val="00A00CB8"/>
    <w:rsid w:val="00A01697"/>
    <w:rsid w:val="00A01BF1"/>
    <w:rsid w:val="00A03FB8"/>
    <w:rsid w:val="00A051DD"/>
    <w:rsid w:val="00A10055"/>
    <w:rsid w:val="00A13A88"/>
    <w:rsid w:val="00A15E00"/>
    <w:rsid w:val="00A16D07"/>
    <w:rsid w:val="00A17802"/>
    <w:rsid w:val="00A21B52"/>
    <w:rsid w:val="00A22620"/>
    <w:rsid w:val="00A22B7F"/>
    <w:rsid w:val="00A243ED"/>
    <w:rsid w:val="00A268DB"/>
    <w:rsid w:val="00A27124"/>
    <w:rsid w:val="00A2760E"/>
    <w:rsid w:val="00A301EE"/>
    <w:rsid w:val="00A3162E"/>
    <w:rsid w:val="00A31BB0"/>
    <w:rsid w:val="00A32BCD"/>
    <w:rsid w:val="00A32CF6"/>
    <w:rsid w:val="00A34018"/>
    <w:rsid w:val="00A36420"/>
    <w:rsid w:val="00A3647C"/>
    <w:rsid w:val="00A405C7"/>
    <w:rsid w:val="00A40EE5"/>
    <w:rsid w:val="00A40F61"/>
    <w:rsid w:val="00A411A6"/>
    <w:rsid w:val="00A44488"/>
    <w:rsid w:val="00A45400"/>
    <w:rsid w:val="00A50C60"/>
    <w:rsid w:val="00A50F51"/>
    <w:rsid w:val="00A52EC5"/>
    <w:rsid w:val="00A53A51"/>
    <w:rsid w:val="00A53E86"/>
    <w:rsid w:val="00A550FD"/>
    <w:rsid w:val="00A55A8C"/>
    <w:rsid w:val="00A57476"/>
    <w:rsid w:val="00A57A5F"/>
    <w:rsid w:val="00A60248"/>
    <w:rsid w:val="00A625F0"/>
    <w:rsid w:val="00A641EE"/>
    <w:rsid w:val="00A665E0"/>
    <w:rsid w:val="00A67C22"/>
    <w:rsid w:val="00A70E23"/>
    <w:rsid w:val="00A76266"/>
    <w:rsid w:val="00A770F8"/>
    <w:rsid w:val="00A77688"/>
    <w:rsid w:val="00A77EBD"/>
    <w:rsid w:val="00A801C9"/>
    <w:rsid w:val="00A80E1C"/>
    <w:rsid w:val="00A81713"/>
    <w:rsid w:val="00A81E85"/>
    <w:rsid w:val="00A81EB3"/>
    <w:rsid w:val="00A84351"/>
    <w:rsid w:val="00A866C8"/>
    <w:rsid w:val="00A86FB2"/>
    <w:rsid w:val="00A91DB1"/>
    <w:rsid w:val="00A92C57"/>
    <w:rsid w:val="00AA3593"/>
    <w:rsid w:val="00AA3653"/>
    <w:rsid w:val="00AA48EB"/>
    <w:rsid w:val="00AA555D"/>
    <w:rsid w:val="00AA69B1"/>
    <w:rsid w:val="00AA7442"/>
    <w:rsid w:val="00AB343B"/>
    <w:rsid w:val="00AC27B6"/>
    <w:rsid w:val="00AC2F43"/>
    <w:rsid w:val="00AC3311"/>
    <w:rsid w:val="00AC3DC5"/>
    <w:rsid w:val="00AC6555"/>
    <w:rsid w:val="00AD152D"/>
    <w:rsid w:val="00AD1B5E"/>
    <w:rsid w:val="00AD1E23"/>
    <w:rsid w:val="00AD394F"/>
    <w:rsid w:val="00AD3C99"/>
    <w:rsid w:val="00AD48E9"/>
    <w:rsid w:val="00AD5EB4"/>
    <w:rsid w:val="00AE02AB"/>
    <w:rsid w:val="00AE0EFB"/>
    <w:rsid w:val="00AE1A05"/>
    <w:rsid w:val="00AE20CD"/>
    <w:rsid w:val="00AE45A9"/>
    <w:rsid w:val="00AE547B"/>
    <w:rsid w:val="00AF11E6"/>
    <w:rsid w:val="00AF1A51"/>
    <w:rsid w:val="00AF21F1"/>
    <w:rsid w:val="00AF2396"/>
    <w:rsid w:val="00AF5A23"/>
    <w:rsid w:val="00AF6580"/>
    <w:rsid w:val="00AF6FB8"/>
    <w:rsid w:val="00B01D2F"/>
    <w:rsid w:val="00B0283C"/>
    <w:rsid w:val="00B0303A"/>
    <w:rsid w:val="00B0389E"/>
    <w:rsid w:val="00B03C4F"/>
    <w:rsid w:val="00B05BD9"/>
    <w:rsid w:val="00B05CD7"/>
    <w:rsid w:val="00B0677E"/>
    <w:rsid w:val="00B06A90"/>
    <w:rsid w:val="00B06E22"/>
    <w:rsid w:val="00B07774"/>
    <w:rsid w:val="00B106D5"/>
    <w:rsid w:val="00B14B19"/>
    <w:rsid w:val="00B14BB1"/>
    <w:rsid w:val="00B170AA"/>
    <w:rsid w:val="00B20281"/>
    <w:rsid w:val="00B21C0A"/>
    <w:rsid w:val="00B25409"/>
    <w:rsid w:val="00B2648D"/>
    <w:rsid w:val="00B306C4"/>
    <w:rsid w:val="00B32727"/>
    <w:rsid w:val="00B35F9E"/>
    <w:rsid w:val="00B3624F"/>
    <w:rsid w:val="00B36B19"/>
    <w:rsid w:val="00B36B3F"/>
    <w:rsid w:val="00B37D07"/>
    <w:rsid w:val="00B41B90"/>
    <w:rsid w:val="00B41BB4"/>
    <w:rsid w:val="00B426DD"/>
    <w:rsid w:val="00B43168"/>
    <w:rsid w:val="00B43439"/>
    <w:rsid w:val="00B454B0"/>
    <w:rsid w:val="00B454D8"/>
    <w:rsid w:val="00B45E51"/>
    <w:rsid w:val="00B47838"/>
    <w:rsid w:val="00B52279"/>
    <w:rsid w:val="00B53CFF"/>
    <w:rsid w:val="00B54826"/>
    <w:rsid w:val="00B54A21"/>
    <w:rsid w:val="00B5744B"/>
    <w:rsid w:val="00B603D0"/>
    <w:rsid w:val="00B61313"/>
    <w:rsid w:val="00B61999"/>
    <w:rsid w:val="00B61BC1"/>
    <w:rsid w:val="00B658C6"/>
    <w:rsid w:val="00B66B0A"/>
    <w:rsid w:val="00B7006C"/>
    <w:rsid w:val="00B7053A"/>
    <w:rsid w:val="00B7100C"/>
    <w:rsid w:val="00B71AC6"/>
    <w:rsid w:val="00B71D43"/>
    <w:rsid w:val="00B72FEB"/>
    <w:rsid w:val="00B736D1"/>
    <w:rsid w:val="00B77828"/>
    <w:rsid w:val="00B82AD0"/>
    <w:rsid w:val="00B82EF3"/>
    <w:rsid w:val="00B82F00"/>
    <w:rsid w:val="00B94D39"/>
    <w:rsid w:val="00B95E86"/>
    <w:rsid w:val="00B96D52"/>
    <w:rsid w:val="00B97709"/>
    <w:rsid w:val="00BA07C9"/>
    <w:rsid w:val="00BA11D5"/>
    <w:rsid w:val="00BA13E1"/>
    <w:rsid w:val="00BA597B"/>
    <w:rsid w:val="00BA597D"/>
    <w:rsid w:val="00BA7FCF"/>
    <w:rsid w:val="00BB2BC7"/>
    <w:rsid w:val="00BB4068"/>
    <w:rsid w:val="00BB414B"/>
    <w:rsid w:val="00BC121D"/>
    <w:rsid w:val="00BC26C0"/>
    <w:rsid w:val="00BC4D98"/>
    <w:rsid w:val="00BC60D4"/>
    <w:rsid w:val="00BC66E1"/>
    <w:rsid w:val="00BC6B1C"/>
    <w:rsid w:val="00BC70BA"/>
    <w:rsid w:val="00BC76DB"/>
    <w:rsid w:val="00BD051F"/>
    <w:rsid w:val="00BD156F"/>
    <w:rsid w:val="00BD431B"/>
    <w:rsid w:val="00BD4AA1"/>
    <w:rsid w:val="00BD7F8C"/>
    <w:rsid w:val="00BE00C0"/>
    <w:rsid w:val="00BE3B4E"/>
    <w:rsid w:val="00BE3F79"/>
    <w:rsid w:val="00BE462B"/>
    <w:rsid w:val="00BE5CF1"/>
    <w:rsid w:val="00BE745B"/>
    <w:rsid w:val="00BE753D"/>
    <w:rsid w:val="00BE7B0F"/>
    <w:rsid w:val="00BE7D2B"/>
    <w:rsid w:val="00BF15D4"/>
    <w:rsid w:val="00BF19F0"/>
    <w:rsid w:val="00BF4328"/>
    <w:rsid w:val="00BF7707"/>
    <w:rsid w:val="00C01AD1"/>
    <w:rsid w:val="00C023EC"/>
    <w:rsid w:val="00C037DB"/>
    <w:rsid w:val="00C03B5E"/>
    <w:rsid w:val="00C11B30"/>
    <w:rsid w:val="00C12A40"/>
    <w:rsid w:val="00C12BD3"/>
    <w:rsid w:val="00C1399F"/>
    <w:rsid w:val="00C13C00"/>
    <w:rsid w:val="00C17FA6"/>
    <w:rsid w:val="00C25560"/>
    <w:rsid w:val="00C265B2"/>
    <w:rsid w:val="00C27E08"/>
    <w:rsid w:val="00C31611"/>
    <w:rsid w:val="00C31B97"/>
    <w:rsid w:val="00C3364E"/>
    <w:rsid w:val="00C34E9D"/>
    <w:rsid w:val="00C35E97"/>
    <w:rsid w:val="00C370CD"/>
    <w:rsid w:val="00C377BA"/>
    <w:rsid w:val="00C435E9"/>
    <w:rsid w:val="00C43AEA"/>
    <w:rsid w:val="00C44187"/>
    <w:rsid w:val="00C441B0"/>
    <w:rsid w:val="00C4496C"/>
    <w:rsid w:val="00C50967"/>
    <w:rsid w:val="00C537CB"/>
    <w:rsid w:val="00C54744"/>
    <w:rsid w:val="00C54C73"/>
    <w:rsid w:val="00C55F7F"/>
    <w:rsid w:val="00C571F9"/>
    <w:rsid w:val="00C57BBA"/>
    <w:rsid w:val="00C57E13"/>
    <w:rsid w:val="00C60C3C"/>
    <w:rsid w:val="00C7025B"/>
    <w:rsid w:val="00C7095D"/>
    <w:rsid w:val="00C721F0"/>
    <w:rsid w:val="00C77ACF"/>
    <w:rsid w:val="00C84A15"/>
    <w:rsid w:val="00C84A64"/>
    <w:rsid w:val="00C84F7B"/>
    <w:rsid w:val="00C91169"/>
    <w:rsid w:val="00C94108"/>
    <w:rsid w:val="00C9515D"/>
    <w:rsid w:val="00C968E1"/>
    <w:rsid w:val="00C96C3B"/>
    <w:rsid w:val="00C96EDA"/>
    <w:rsid w:val="00CA5047"/>
    <w:rsid w:val="00CA5844"/>
    <w:rsid w:val="00CA6479"/>
    <w:rsid w:val="00CA7045"/>
    <w:rsid w:val="00CA7875"/>
    <w:rsid w:val="00CB295D"/>
    <w:rsid w:val="00CB421C"/>
    <w:rsid w:val="00CB6DA6"/>
    <w:rsid w:val="00CB7825"/>
    <w:rsid w:val="00CB7ECA"/>
    <w:rsid w:val="00CC0BA9"/>
    <w:rsid w:val="00CC11D3"/>
    <w:rsid w:val="00CC1A71"/>
    <w:rsid w:val="00CC3005"/>
    <w:rsid w:val="00CC4DC5"/>
    <w:rsid w:val="00CC6947"/>
    <w:rsid w:val="00CD03AE"/>
    <w:rsid w:val="00CD7A21"/>
    <w:rsid w:val="00CD7BBC"/>
    <w:rsid w:val="00CE2501"/>
    <w:rsid w:val="00CE3D46"/>
    <w:rsid w:val="00CE4E25"/>
    <w:rsid w:val="00CE52F8"/>
    <w:rsid w:val="00CE60BC"/>
    <w:rsid w:val="00CE7987"/>
    <w:rsid w:val="00CE7AB7"/>
    <w:rsid w:val="00CF1137"/>
    <w:rsid w:val="00CF314C"/>
    <w:rsid w:val="00CF7128"/>
    <w:rsid w:val="00CF7751"/>
    <w:rsid w:val="00CF7F1D"/>
    <w:rsid w:val="00D02B73"/>
    <w:rsid w:val="00D02EC6"/>
    <w:rsid w:val="00D03C6A"/>
    <w:rsid w:val="00D03F52"/>
    <w:rsid w:val="00D101F2"/>
    <w:rsid w:val="00D11496"/>
    <w:rsid w:val="00D12376"/>
    <w:rsid w:val="00D12573"/>
    <w:rsid w:val="00D1259D"/>
    <w:rsid w:val="00D141C8"/>
    <w:rsid w:val="00D14445"/>
    <w:rsid w:val="00D14E23"/>
    <w:rsid w:val="00D15CF8"/>
    <w:rsid w:val="00D164DE"/>
    <w:rsid w:val="00D20134"/>
    <w:rsid w:val="00D20492"/>
    <w:rsid w:val="00D22882"/>
    <w:rsid w:val="00D238A6"/>
    <w:rsid w:val="00D264EF"/>
    <w:rsid w:val="00D274D0"/>
    <w:rsid w:val="00D30942"/>
    <w:rsid w:val="00D311A6"/>
    <w:rsid w:val="00D326E0"/>
    <w:rsid w:val="00D351EA"/>
    <w:rsid w:val="00D372C0"/>
    <w:rsid w:val="00D37838"/>
    <w:rsid w:val="00D42AC1"/>
    <w:rsid w:val="00D43301"/>
    <w:rsid w:val="00D44C60"/>
    <w:rsid w:val="00D472A9"/>
    <w:rsid w:val="00D4781A"/>
    <w:rsid w:val="00D47F84"/>
    <w:rsid w:val="00D51A78"/>
    <w:rsid w:val="00D52A62"/>
    <w:rsid w:val="00D53E9C"/>
    <w:rsid w:val="00D53FEF"/>
    <w:rsid w:val="00D55ED0"/>
    <w:rsid w:val="00D571C5"/>
    <w:rsid w:val="00D705B4"/>
    <w:rsid w:val="00D7411A"/>
    <w:rsid w:val="00D75F1F"/>
    <w:rsid w:val="00D84779"/>
    <w:rsid w:val="00D84FC1"/>
    <w:rsid w:val="00D85C90"/>
    <w:rsid w:val="00D865CA"/>
    <w:rsid w:val="00D929A4"/>
    <w:rsid w:val="00D947AF"/>
    <w:rsid w:val="00D9716E"/>
    <w:rsid w:val="00DA03E0"/>
    <w:rsid w:val="00DA0802"/>
    <w:rsid w:val="00DA2175"/>
    <w:rsid w:val="00DA4500"/>
    <w:rsid w:val="00DA5C18"/>
    <w:rsid w:val="00DA64F8"/>
    <w:rsid w:val="00DB1034"/>
    <w:rsid w:val="00DB1340"/>
    <w:rsid w:val="00DB25DD"/>
    <w:rsid w:val="00DB2EBD"/>
    <w:rsid w:val="00DB5B21"/>
    <w:rsid w:val="00DB7E58"/>
    <w:rsid w:val="00DC0C04"/>
    <w:rsid w:val="00DC221B"/>
    <w:rsid w:val="00DC22FF"/>
    <w:rsid w:val="00DC5346"/>
    <w:rsid w:val="00DC5531"/>
    <w:rsid w:val="00DC7DC5"/>
    <w:rsid w:val="00DD392A"/>
    <w:rsid w:val="00DD4132"/>
    <w:rsid w:val="00DD4DB5"/>
    <w:rsid w:val="00DD4E53"/>
    <w:rsid w:val="00DD5A75"/>
    <w:rsid w:val="00DD6DC7"/>
    <w:rsid w:val="00DE0297"/>
    <w:rsid w:val="00DE238E"/>
    <w:rsid w:val="00DE4028"/>
    <w:rsid w:val="00DE46D6"/>
    <w:rsid w:val="00DE509C"/>
    <w:rsid w:val="00DE688F"/>
    <w:rsid w:val="00DF1A54"/>
    <w:rsid w:val="00DF1D61"/>
    <w:rsid w:val="00DF5013"/>
    <w:rsid w:val="00DF56F6"/>
    <w:rsid w:val="00DF5F2F"/>
    <w:rsid w:val="00DF6CD9"/>
    <w:rsid w:val="00DF7365"/>
    <w:rsid w:val="00DF750D"/>
    <w:rsid w:val="00E00F55"/>
    <w:rsid w:val="00E013F5"/>
    <w:rsid w:val="00E01634"/>
    <w:rsid w:val="00E01DCE"/>
    <w:rsid w:val="00E02176"/>
    <w:rsid w:val="00E03C87"/>
    <w:rsid w:val="00E03EB9"/>
    <w:rsid w:val="00E078B3"/>
    <w:rsid w:val="00E07CF8"/>
    <w:rsid w:val="00E10E79"/>
    <w:rsid w:val="00E12114"/>
    <w:rsid w:val="00E12640"/>
    <w:rsid w:val="00E173C2"/>
    <w:rsid w:val="00E17617"/>
    <w:rsid w:val="00E1766E"/>
    <w:rsid w:val="00E21A23"/>
    <w:rsid w:val="00E21CDC"/>
    <w:rsid w:val="00E227E6"/>
    <w:rsid w:val="00E229FE"/>
    <w:rsid w:val="00E23035"/>
    <w:rsid w:val="00E26451"/>
    <w:rsid w:val="00E2661B"/>
    <w:rsid w:val="00E26A87"/>
    <w:rsid w:val="00E3038E"/>
    <w:rsid w:val="00E3133E"/>
    <w:rsid w:val="00E32DE7"/>
    <w:rsid w:val="00E33821"/>
    <w:rsid w:val="00E33B42"/>
    <w:rsid w:val="00E379F3"/>
    <w:rsid w:val="00E40CA9"/>
    <w:rsid w:val="00E417BB"/>
    <w:rsid w:val="00E418E4"/>
    <w:rsid w:val="00E42115"/>
    <w:rsid w:val="00E431F0"/>
    <w:rsid w:val="00E43C46"/>
    <w:rsid w:val="00E46777"/>
    <w:rsid w:val="00E50B82"/>
    <w:rsid w:val="00E52238"/>
    <w:rsid w:val="00E52438"/>
    <w:rsid w:val="00E52FE5"/>
    <w:rsid w:val="00E5701E"/>
    <w:rsid w:val="00E62532"/>
    <w:rsid w:val="00E66CFF"/>
    <w:rsid w:val="00E66D33"/>
    <w:rsid w:val="00E7271B"/>
    <w:rsid w:val="00E730AF"/>
    <w:rsid w:val="00E74E89"/>
    <w:rsid w:val="00E803C3"/>
    <w:rsid w:val="00E8098F"/>
    <w:rsid w:val="00E82F24"/>
    <w:rsid w:val="00E85EF5"/>
    <w:rsid w:val="00E92422"/>
    <w:rsid w:val="00E92D30"/>
    <w:rsid w:val="00E92F82"/>
    <w:rsid w:val="00EA13F3"/>
    <w:rsid w:val="00EA24C1"/>
    <w:rsid w:val="00EA40B5"/>
    <w:rsid w:val="00EA54D6"/>
    <w:rsid w:val="00EA78D9"/>
    <w:rsid w:val="00EA7C6F"/>
    <w:rsid w:val="00EB12FF"/>
    <w:rsid w:val="00EB2A2F"/>
    <w:rsid w:val="00EB308D"/>
    <w:rsid w:val="00EB59A3"/>
    <w:rsid w:val="00EB70AD"/>
    <w:rsid w:val="00EB7747"/>
    <w:rsid w:val="00EB7AA4"/>
    <w:rsid w:val="00EC5E34"/>
    <w:rsid w:val="00EC5EF2"/>
    <w:rsid w:val="00EC6458"/>
    <w:rsid w:val="00EC6CFE"/>
    <w:rsid w:val="00EC7EF3"/>
    <w:rsid w:val="00ED3CBC"/>
    <w:rsid w:val="00ED4094"/>
    <w:rsid w:val="00ED7525"/>
    <w:rsid w:val="00ED7E85"/>
    <w:rsid w:val="00EE0434"/>
    <w:rsid w:val="00EE2D86"/>
    <w:rsid w:val="00EE3276"/>
    <w:rsid w:val="00EE51EB"/>
    <w:rsid w:val="00EE59AD"/>
    <w:rsid w:val="00EF1B1D"/>
    <w:rsid w:val="00EF3F76"/>
    <w:rsid w:val="00F04304"/>
    <w:rsid w:val="00F07B8D"/>
    <w:rsid w:val="00F101CD"/>
    <w:rsid w:val="00F1162C"/>
    <w:rsid w:val="00F13CFB"/>
    <w:rsid w:val="00F142DA"/>
    <w:rsid w:val="00F1730D"/>
    <w:rsid w:val="00F20BF7"/>
    <w:rsid w:val="00F21FCF"/>
    <w:rsid w:val="00F22BC9"/>
    <w:rsid w:val="00F23626"/>
    <w:rsid w:val="00F24281"/>
    <w:rsid w:val="00F25DFA"/>
    <w:rsid w:val="00F27114"/>
    <w:rsid w:val="00F32352"/>
    <w:rsid w:val="00F356DD"/>
    <w:rsid w:val="00F422D1"/>
    <w:rsid w:val="00F44F01"/>
    <w:rsid w:val="00F459A3"/>
    <w:rsid w:val="00F45ABD"/>
    <w:rsid w:val="00F5105E"/>
    <w:rsid w:val="00F53672"/>
    <w:rsid w:val="00F56419"/>
    <w:rsid w:val="00F5740D"/>
    <w:rsid w:val="00F642A5"/>
    <w:rsid w:val="00F66605"/>
    <w:rsid w:val="00F66B2D"/>
    <w:rsid w:val="00F71672"/>
    <w:rsid w:val="00F7603A"/>
    <w:rsid w:val="00F80ED4"/>
    <w:rsid w:val="00F84E53"/>
    <w:rsid w:val="00F8623E"/>
    <w:rsid w:val="00F86381"/>
    <w:rsid w:val="00F9026D"/>
    <w:rsid w:val="00F94B26"/>
    <w:rsid w:val="00F96C61"/>
    <w:rsid w:val="00F9725E"/>
    <w:rsid w:val="00FA10F9"/>
    <w:rsid w:val="00FA268E"/>
    <w:rsid w:val="00FA3C46"/>
    <w:rsid w:val="00FA4F68"/>
    <w:rsid w:val="00FA54F6"/>
    <w:rsid w:val="00FA645E"/>
    <w:rsid w:val="00FA6C26"/>
    <w:rsid w:val="00FA6E4B"/>
    <w:rsid w:val="00FB1A8C"/>
    <w:rsid w:val="00FB4DFD"/>
    <w:rsid w:val="00FB4E8C"/>
    <w:rsid w:val="00FC1EA1"/>
    <w:rsid w:val="00FC2E74"/>
    <w:rsid w:val="00FC570C"/>
    <w:rsid w:val="00FD298E"/>
    <w:rsid w:val="00FD4D62"/>
    <w:rsid w:val="00FD5DD5"/>
    <w:rsid w:val="00FE0C22"/>
    <w:rsid w:val="00FE2531"/>
    <w:rsid w:val="00FE4DD3"/>
    <w:rsid w:val="00FF0C51"/>
    <w:rsid w:val="00FF295B"/>
    <w:rsid w:val="00FF4610"/>
    <w:rsid w:val="00FF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4:docId w14:val="658E6A0A"/>
  <w15:docId w15:val="{10226F4B-E933-4CAA-BE12-7B3D15F0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Calibri"/>
    </w:rPr>
  </w:style>
  <w:style w:type="paragraph" w:styleId="Heading1">
    <w:name w:val="heading 1"/>
    <w:next w:val="Normal"/>
    <w:link w:val="Heading1Char"/>
    <w:uiPriority w:val="9"/>
    <w:qFormat/>
    <w:rsid w:val="00505D92"/>
    <w:pPr>
      <w:keepNext/>
      <w:keepLines/>
      <w:spacing w:line="25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table" w:styleId="TableGrid">
    <w:name w:val="Table Grid"/>
    <w:basedOn w:val="TableNormal"/>
    <w:uiPriority w:val="59"/>
    <w:unhideWhenUsed/>
    <w:rsid w:val="00AA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E4B"/>
    <w:pPr>
      <w:ind w:left="720"/>
      <w:contextualSpacing/>
    </w:pPr>
  </w:style>
  <w:style w:type="paragraph" w:styleId="Header">
    <w:name w:val="header"/>
    <w:basedOn w:val="Normal"/>
    <w:link w:val="HeaderChar"/>
    <w:uiPriority w:val="99"/>
    <w:unhideWhenUsed/>
    <w:rsid w:val="0074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260"/>
    <w:rPr>
      <w:rFonts w:ascii="Calibri" w:hAnsi="Calibri" w:cs="Calibri"/>
    </w:rPr>
  </w:style>
  <w:style w:type="paragraph" w:styleId="Footer">
    <w:name w:val="footer"/>
    <w:basedOn w:val="Normal"/>
    <w:link w:val="FooterChar"/>
    <w:uiPriority w:val="99"/>
    <w:unhideWhenUsed/>
    <w:rsid w:val="0074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260"/>
    <w:rPr>
      <w:rFonts w:ascii="Calibri" w:hAnsi="Calibri" w:cs="Calibri"/>
    </w:rPr>
  </w:style>
  <w:style w:type="paragraph" w:styleId="Title">
    <w:name w:val="Title"/>
    <w:basedOn w:val="Normal"/>
    <w:next w:val="Normal"/>
    <w:link w:val="TitleChar"/>
    <w:uiPriority w:val="10"/>
    <w:qFormat/>
    <w:rsid w:val="008728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82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1399F"/>
    <w:rPr>
      <w:color w:val="0000FF" w:themeColor="hyperlink"/>
      <w:u w:val="single"/>
    </w:rPr>
  </w:style>
  <w:style w:type="character" w:styleId="UnresolvedMention">
    <w:name w:val="Unresolved Mention"/>
    <w:basedOn w:val="DefaultParagraphFont"/>
    <w:uiPriority w:val="99"/>
    <w:semiHidden/>
    <w:unhideWhenUsed/>
    <w:rsid w:val="00C1399F"/>
    <w:rPr>
      <w:color w:val="605E5C"/>
      <w:shd w:val="clear" w:color="auto" w:fill="E1DFDD"/>
    </w:rPr>
  </w:style>
  <w:style w:type="character" w:customStyle="1" w:styleId="Heading1Char">
    <w:name w:val="Heading 1 Char"/>
    <w:basedOn w:val="DefaultParagraphFont"/>
    <w:link w:val="Heading1"/>
    <w:uiPriority w:val="9"/>
    <w:rsid w:val="00505D92"/>
    <w:rPr>
      <w:rFonts w:ascii="Calibri" w:eastAsia="Calibri" w:hAnsi="Calibri" w:cs="Calibri"/>
      <w:b/>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725996">
      <w:bodyDiv w:val="1"/>
      <w:marLeft w:val="0"/>
      <w:marRight w:val="0"/>
      <w:marTop w:val="0"/>
      <w:marBottom w:val="0"/>
      <w:divBdr>
        <w:top w:val="none" w:sz="0" w:space="0" w:color="auto"/>
        <w:left w:val="none" w:sz="0" w:space="0" w:color="auto"/>
        <w:bottom w:val="none" w:sz="0" w:space="0" w:color="auto"/>
        <w:right w:val="none" w:sz="0" w:space="0" w:color="auto"/>
      </w:divBdr>
    </w:div>
    <w:div w:id="1364595431">
      <w:bodyDiv w:val="1"/>
      <w:marLeft w:val="0"/>
      <w:marRight w:val="0"/>
      <w:marTop w:val="0"/>
      <w:marBottom w:val="0"/>
      <w:divBdr>
        <w:top w:val="none" w:sz="0" w:space="0" w:color="auto"/>
        <w:left w:val="none" w:sz="0" w:space="0" w:color="auto"/>
        <w:bottom w:val="none" w:sz="0" w:space="0" w:color="auto"/>
        <w:right w:val="none" w:sz="0" w:space="0" w:color="auto"/>
      </w:divBdr>
    </w:div>
    <w:div w:id="19626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B6AE-2461-4A40-AA9E-315F41C8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2891</TotalTime>
  <Pages>4</Pages>
  <Words>1514</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Lisa Sorg</dc:creator>
  <cp:keywords/>
  <dc:description/>
  <cp:lastModifiedBy>Lisa Sorg</cp:lastModifiedBy>
  <cp:revision>21</cp:revision>
  <cp:lastPrinted>2021-02-08T20:23:00Z</cp:lastPrinted>
  <dcterms:created xsi:type="dcterms:W3CDTF">2021-01-19T17:55:00Z</dcterms:created>
  <dcterms:modified xsi:type="dcterms:W3CDTF">2021-02-11T15:40:00Z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-1329595457</vt:i4>
  </property>
</Properties>
</file>