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CAMBRIDGE COMMERCIAL CLUB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 Meeting Agenda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July 8, 2025 at 5:30 PM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Washington County Fairgrounds Exhibit Hall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Next Meeting, August 12, 2025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Cambridge Commercial Club Mission Statement: 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The Cambridge Commercial Club is a community service organization whose purpose is the enhancement of the business environment through the promotion of its members and the community.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Establish a quorum: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Introduce guests: 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Approve Minutes and Agenda: </w:t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 </w:t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222222"/>
          <w:rtl w:val="0"/>
        </w:rPr>
        <w:t xml:space="preserve">General Funds: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222222"/>
          <w:rtl w:val="0"/>
        </w:rPr>
        <w:t xml:space="preserve">Disaster Fund: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2025 Membership Drive - Deb Warren 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Hells Canyon Jam Event Update - Brandie Lincoln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Truck and Car Show - Brian, Levi, Darren</w:t>
      </w:r>
    </w:p>
    <w:p w:rsidR="00000000" w:rsidDel="00000000" w:rsidP="00000000" w:rsidRDefault="00000000" w:rsidRPr="00000000" w14:paraId="00000021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Bulls and Broncs / BBQ - Kim Royer</w:t>
      </w:r>
    </w:p>
    <w:p w:rsidR="00000000" w:rsidDel="00000000" w:rsidP="00000000" w:rsidRDefault="00000000" w:rsidRPr="00000000" w14:paraId="00000023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Cambridge Baptist Church - Peggy Mink</w:t>
      </w:r>
    </w:p>
    <w:p w:rsidR="00000000" w:rsidDel="00000000" w:rsidP="00000000" w:rsidRDefault="00000000" w:rsidRPr="00000000" w14:paraId="00000025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Senior Center Taco Feed - </w:t>
      </w:r>
    </w:p>
    <w:p w:rsidR="00000000" w:rsidDel="00000000" w:rsidP="00000000" w:rsidRDefault="00000000" w:rsidRPr="00000000" w14:paraId="00000027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Washington County Camping - Mariah Johnson</w:t>
      </w:r>
    </w:p>
    <w:p w:rsidR="00000000" w:rsidDel="00000000" w:rsidP="00000000" w:rsidRDefault="00000000" w:rsidRPr="00000000" w14:paraId="00000029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Vendors - Marie Midgley</w:t>
      </w:r>
    </w:p>
    <w:p w:rsidR="00000000" w:rsidDel="00000000" w:rsidP="00000000" w:rsidRDefault="00000000" w:rsidRPr="00000000" w14:paraId="0000002B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CCC Total Sponsor Commitments - $73,967.56</w:t>
      </w:r>
    </w:p>
    <w:p w:rsidR="00000000" w:rsidDel="00000000" w:rsidP="00000000" w:rsidRDefault="00000000" w:rsidRPr="00000000" w14:paraId="0000002D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CCC Ticket Sales</w:t>
      </w:r>
    </w:p>
    <w:p w:rsidR="00000000" w:rsidDel="00000000" w:rsidP="00000000" w:rsidRDefault="00000000" w:rsidRPr="00000000" w14:paraId="0000002F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Gate Sales</w:t>
        <w:tab/>
        <w:tab/>
        <w:t xml:space="preserve">$3530 (58.83 adults)</w:t>
      </w:r>
    </w:p>
    <w:p w:rsidR="00000000" w:rsidDel="00000000" w:rsidP="00000000" w:rsidRDefault="00000000" w:rsidRPr="00000000" w14:paraId="00000031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Gross Online Sales</w:t>
        <w:tab/>
        <w:t xml:space="preserve">$41,191.74</w:t>
      </w:r>
    </w:p>
    <w:p w:rsidR="00000000" w:rsidDel="00000000" w:rsidP="00000000" w:rsidRDefault="00000000" w:rsidRPr="00000000" w14:paraId="00000033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Est. Payout</w:t>
        <w:tab/>
        <w:tab/>
        <w:t xml:space="preserve">$38,305</w:t>
      </w:r>
    </w:p>
    <w:p w:rsidR="00000000" w:rsidDel="00000000" w:rsidP="00000000" w:rsidRDefault="00000000" w:rsidRPr="00000000" w14:paraId="00000034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Tickets Issued</w:t>
        <w:tab/>
        <w:tab/>
        <w:t xml:space="preserve">1168</w:t>
      </w:r>
    </w:p>
    <w:p w:rsidR="00000000" w:rsidDel="00000000" w:rsidP="00000000" w:rsidRDefault="00000000" w:rsidRPr="00000000" w14:paraId="00000035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Tickets Sold</w:t>
        <w:tab/>
        <w:tab/>
        <w:t xml:space="preserve">791</w:t>
      </w:r>
    </w:p>
    <w:p w:rsidR="00000000" w:rsidDel="00000000" w:rsidP="00000000" w:rsidRDefault="00000000" w:rsidRPr="00000000" w14:paraId="00000036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Tickets Comp</w:t>
        <w:tab/>
        <w:tab/>
        <w:t xml:space="preserve">377</w:t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SWITA Grant Changes for 2026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Grant Requests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Cambridge Senior Center $3200 Grant Request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Titans Athletics Outdoor Facilities Sponsorship 2025-2026</w:t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Hardship Grant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Members Spotlight</w:t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ab/>
        <w:t xml:space="preserve">Page 1 Transport LLC</w:t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ab/>
        <w:t xml:space="preserve">Yurt</w:t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ab/>
        <w:t xml:space="preserve">Cambridge Fire Department Raffle Update</w:t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ab/>
        <w:t xml:space="preserve">Mundo Hot Springs</w:t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ADJOURN Meeting: </w:t>
      </w:r>
      <w:r w:rsidDel="00000000" w:rsidR="00000000" w:rsidRPr="00000000">
        <w:rPr>
          <w:b w:val="1"/>
          <w:highlight w:val="yellow"/>
          <w:rtl w:val="0"/>
        </w:rPr>
        <w:t xml:space="preserve">Next Meeting - August 12, 2025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August Business Spotlights-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All Flooring Installation</w:t>
      </w:r>
    </w:p>
    <w:p w:rsidR="00000000" w:rsidDel="00000000" w:rsidP="00000000" w:rsidRDefault="00000000" w:rsidRPr="00000000" w14:paraId="0000004D">
      <w:pPr>
        <w:spacing w:after="160" w:line="259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2025 Meeting Dates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September 9, October 1, November 11, December 9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1E0D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Qh8K49Tla4AdL07ogLNqT28aA==">CgMxLjA4AHIhMV9zMjBwVElFbWNMYzhpZ28xZHpJSG5CZTJzV05GREJf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2022-05-05T21:16:00Z</dcterms:created>
  <dc:creator>Brandy</dc:creator>
</cp:coreProperties>
</file>