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0FB9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COMMERCIAL CLUB AGENDA</w:t>
      </w:r>
    </w:p>
    <w:p w14:paraId="49A1F7F3" w14:textId="1587F1F0" w:rsidR="00BA3A2A" w:rsidRPr="00610FDB" w:rsidRDefault="00041C8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August 11, 2020</w:t>
      </w:r>
    </w:p>
    <w:p w14:paraId="65B20269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Exhibit Hall</w:t>
      </w:r>
    </w:p>
    <w:p w14:paraId="79136DE0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5:15 P.M.</w:t>
      </w:r>
    </w:p>
    <w:p w14:paraId="796B349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</w:p>
    <w:p w14:paraId="20CE702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Establish a quorum:</w:t>
      </w:r>
    </w:p>
    <w:p w14:paraId="2AB28C5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EBFF56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Introduce guests:</w:t>
      </w:r>
    </w:p>
    <w:p w14:paraId="453713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6CE33D0D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 xml:space="preserve">Approve Minutes and Agenda: </w:t>
      </w:r>
    </w:p>
    <w:p w14:paraId="64AA1FAB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699015B" w14:textId="0287B746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Treasurer’s Report:</w:t>
      </w:r>
    </w:p>
    <w:p w14:paraId="66D60342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6AD66B3" w14:textId="46ED632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OLD BUSINESS</w:t>
      </w:r>
    </w:p>
    <w:p w14:paraId="2BBD27FD" w14:textId="77777777" w:rsidR="00BA3A2A" w:rsidRPr="00610FDB" w:rsidRDefault="00BA3A2A" w:rsidP="00BA3A2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19E00048" w14:textId="6DDCB0BB" w:rsidR="00BA3A2A" w:rsidRDefault="00BA3A2A" w:rsidP="001C2A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CREDIT CARD</w:t>
      </w:r>
    </w:p>
    <w:p w14:paraId="4674F34A" w14:textId="2855A3D1" w:rsidR="001C2A09" w:rsidRDefault="001C2A09" w:rsidP="001C2A0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Current Monthly Expenses</w:t>
      </w:r>
    </w:p>
    <w:p w14:paraId="787A410B" w14:textId="77777777" w:rsidR="001C2A09" w:rsidRPr="001C2A09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1506A60F" w14:textId="77777777" w:rsidR="00BA3A2A" w:rsidRPr="00610FDB" w:rsidRDefault="00BA3A2A" w:rsidP="00BA3A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MEMBERSHIP</w:t>
      </w:r>
    </w:p>
    <w:p w14:paraId="3B1D5C20" w14:textId="77777777" w:rsidR="00BA3A2A" w:rsidRPr="00610FDB" w:rsidRDefault="00BA3A2A" w:rsidP="00BA3A2A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27ECA093" w14:textId="04FE33FB" w:rsidR="00BA3A2A" w:rsidRDefault="00BA3A2A" w:rsidP="00BA3A2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Website Upgrade</w:t>
      </w:r>
      <w:r w:rsidR="00057C02">
        <w:rPr>
          <w:rFonts w:ascii="Arial" w:hAnsi="Arial" w:cs="Arial"/>
          <w:sz w:val="20"/>
          <w:szCs w:val="20"/>
          <w:lang w:val="en"/>
        </w:rPr>
        <w:t xml:space="preserve"> COMPLETED</w:t>
      </w:r>
      <w:r w:rsidRPr="00610FDB">
        <w:rPr>
          <w:rFonts w:ascii="Arial" w:hAnsi="Arial" w:cs="Arial"/>
          <w:sz w:val="20"/>
          <w:szCs w:val="20"/>
          <w:lang w:val="en"/>
        </w:rPr>
        <w:t xml:space="preserve"> – Deidre</w:t>
      </w:r>
    </w:p>
    <w:p w14:paraId="271CDA82" w14:textId="25EED506" w:rsidR="00F64D5E" w:rsidRPr="00610FDB" w:rsidRDefault="00F64D5E" w:rsidP="00F64D5E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Need to write a check</w:t>
      </w:r>
      <w:r w:rsidR="00693A99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5FA532CF" w14:textId="566F0213" w:rsidR="00610FDB" w:rsidRDefault="00BA3A2A" w:rsidP="00F64D5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Love Local Marketing Campaign</w:t>
      </w:r>
      <w:r w:rsidR="00057C02">
        <w:rPr>
          <w:rFonts w:ascii="Arial" w:hAnsi="Arial" w:cs="Arial"/>
          <w:sz w:val="20"/>
          <w:szCs w:val="20"/>
          <w:lang w:val="en"/>
        </w:rPr>
        <w:t xml:space="preserve"> COMPLETED</w:t>
      </w:r>
      <w:r w:rsidRPr="00610FDB">
        <w:rPr>
          <w:rFonts w:ascii="Arial" w:hAnsi="Arial" w:cs="Arial"/>
          <w:sz w:val="20"/>
          <w:szCs w:val="20"/>
          <w:lang w:val="en"/>
        </w:rPr>
        <w:t xml:space="preserve"> – Deidre</w:t>
      </w:r>
    </w:p>
    <w:p w14:paraId="7BAF63E6" w14:textId="7AEDAC58" w:rsidR="00693A99" w:rsidRPr="00F64D5E" w:rsidRDefault="00693A99" w:rsidP="00693A9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Need to reimburse Deidre </w:t>
      </w:r>
    </w:p>
    <w:p w14:paraId="0884C9A1" w14:textId="202C67BC" w:rsidR="00BA3A2A" w:rsidRDefault="00AF303C" w:rsidP="00BA3A2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Plan of action to encourage new membership</w:t>
      </w:r>
    </w:p>
    <w:p w14:paraId="62944F0B" w14:textId="15C937E8" w:rsidR="00AF303C" w:rsidRDefault="00AF303C" w:rsidP="00AF303C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What are we doing and/or offering new member</w:t>
      </w:r>
      <w:r w:rsidR="00606DE4">
        <w:rPr>
          <w:rFonts w:ascii="Arial" w:hAnsi="Arial" w:cs="Arial"/>
          <w:sz w:val="20"/>
          <w:szCs w:val="20"/>
          <w:lang w:val="en"/>
        </w:rPr>
        <w:t>s</w:t>
      </w:r>
      <w:r w:rsidR="00693A99">
        <w:rPr>
          <w:rFonts w:ascii="Arial" w:hAnsi="Arial" w:cs="Arial"/>
          <w:sz w:val="20"/>
          <w:szCs w:val="20"/>
          <w:lang w:val="en"/>
        </w:rPr>
        <w:t>?</w:t>
      </w:r>
    </w:p>
    <w:p w14:paraId="63727E12" w14:textId="77777777" w:rsidR="00693A99" w:rsidRDefault="00693A99" w:rsidP="00693A9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722F4074" w14:textId="4C162BE7" w:rsidR="00AF303C" w:rsidRPr="00693A99" w:rsidRDefault="00693A99" w:rsidP="00AF30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FARMERS MARKET</w:t>
      </w:r>
    </w:p>
    <w:p w14:paraId="1945EB2B" w14:textId="77777777" w:rsidR="00BA3A2A" w:rsidRPr="00610FDB" w:rsidRDefault="00BA3A2A" w:rsidP="00BA3A2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4BBD32D3" w14:textId="50131467" w:rsidR="00BA3A2A" w:rsidRPr="00693A99" w:rsidRDefault="00057C02" w:rsidP="00057C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2020 </w:t>
      </w:r>
      <w:r w:rsidR="00BA3A2A" w:rsidRPr="00610FDB">
        <w:rPr>
          <w:rFonts w:ascii="Arial" w:hAnsi="Arial" w:cs="Arial"/>
          <w:sz w:val="20"/>
          <w:szCs w:val="20"/>
          <w:lang w:val="en"/>
        </w:rPr>
        <w:t>SCHOLARSHIP</w:t>
      </w:r>
      <w:r>
        <w:rPr>
          <w:rFonts w:ascii="Arial" w:hAnsi="Arial" w:cs="Arial"/>
          <w:sz w:val="20"/>
          <w:szCs w:val="20"/>
          <w:lang w:val="en"/>
        </w:rPr>
        <w:t>S</w:t>
      </w:r>
      <w:r w:rsidR="00BA3A2A" w:rsidRPr="00610FDB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7BB96250" w14:textId="77777777" w:rsidR="001C2A09" w:rsidRPr="001C2A09" w:rsidRDefault="001C2A09" w:rsidP="001C2A0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117146FD" w14:textId="77777777" w:rsidR="001C2A09" w:rsidRPr="00610FDB" w:rsidRDefault="001C2A09" w:rsidP="001C2A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HELLS CANYON DAYS 2020</w:t>
      </w:r>
    </w:p>
    <w:p w14:paraId="41BD1547" w14:textId="77777777" w:rsidR="001C2A09" w:rsidRPr="00610FDB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DE61592" w14:textId="77777777" w:rsidR="001C2A09" w:rsidRPr="00610FDB" w:rsidRDefault="001C2A09" w:rsidP="001C2A0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Current Financial Situation</w:t>
      </w:r>
    </w:p>
    <w:p w14:paraId="4ED62E2C" w14:textId="77777777" w:rsidR="001C2A09" w:rsidRPr="00610FDB" w:rsidRDefault="001C2A09" w:rsidP="001C2A0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Cambridge Rodeo Association wrote a check to CCC for 1518.00, reimburse for event insurance</w:t>
      </w:r>
    </w:p>
    <w:p w14:paraId="09B6274D" w14:textId="77777777" w:rsidR="001C2A09" w:rsidRPr="00610FDB" w:rsidRDefault="001C2A09" w:rsidP="001C2A0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Megan did CCC reimburse you for $250</w:t>
      </w:r>
    </w:p>
    <w:p w14:paraId="2C0E7C3B" w14:textId="77777777" w:rsidR="001C2A09" w:rsidRPr="00610FDB" w:rsidRDefault="001C2A09" w:rsidP="001C2A0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Did we pay Living in the News $100 for 2019 HCJ marketing?</w:t>
      </w:r>
    </w:p>
    <w:p w14:paraId="42C0B34F" w14:textId="77777777" w:rsidR="001C2A09" w:rsidRPr="00610FDB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75ABA94D" w14:textId="77777777" w:rsidR="001C2A09" w:rsidRPr="00610FDB" w:rsidRDefault="001C2A09" w:rsidP="001C2A0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2021 Plan of Action</w:t>
      </w:r>
    </w:p>
    <w:p w14:paraId="1742E0DE" w14:textId="77777777" w:rsidR="001C2A09" w:rsidRPr="00610FDB" w:rsidRDefault="001C2A09" w:rsidP="00041C8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396FD7E" w14:textId="2B8EAC82" w:rsidR="00610FDB" w:rsidRPr="00610FDB" w:rsidRDefault="00610FD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B7CB3EC" w14:textId="77777777" w:rsidR="00610FDB" w:rsidRPr="00610FDB" w:rsidRDefault="00610FDB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</w:p>
    <w:p w14:paraId="39BDF336" w14:textId="735B8036" w:rsidR="00BA3A2A" w:rsidRPr="00041C8A" w:rsidRDefault="00BA3A2A" w:rsidP="00041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"/>
        </w:rPr>
      </w:pPr>
      <w:r w:rsidRPr="00610FDB">
        <w:rPr>
          <w:rFonts w:ascii="Arial" w:hAnsi="Arial" w:cs="Arial"/>
          <w:b/>
          <w:bCs/>
          <w:sz w:val="20"/>
          <w:szCs w:val="20"/>
          <w:lang w:val="en"/>
        </w:rPr>
        <w:t>NEW BUSINESS</w:t>
      </w:r>
    </w:p>
    <w:p w14:paraId="17E6D6B7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5FF2A5BF" w14:textId="1955F112" w:rsidR="00BA3A2A" w:rsidRPr="00610FDB" w:rsidRDefault="00BA3A2A" w:rsidP="00BA3A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COVID-19 Funding</w:t>
      </w:r>
      <w:r w:rsidR="00041C8A">
        <w:rPr>
          <w:rFonts w:ascii="Arial" w:hAnsi="Arial" w:cs="Arial"/>
          <w:sz w:val="20"/>
          <w:szCs w:val="20"/>
          <w:lang w:val="en"/>
        </w:rPr>
        <w:t xml:space="preserve"> – Were we able to get the grant?</w:t>
      </w:r>
    </w:p>
    <w:p w14:paraId="391A919F" w14:textId="77777777" w:rsidR="00BA3A2A" w:rsidRPr="00610FDB" w:rsidRDefault="00BA3A2A" w:rsidP="00BA3A2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248313B4" w14:textId="668950CA" w:rsidR="00BA3A2A" w:rsidRPr="00610FDB" w:rsidRDefault="00BA3A2A" w:rsidP="00BA3A2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TREASURE SHOP HOP - August 20 - 29th at Kaye York Gallery &amp; Dinah's Fabrics &amp; Totes</w:t>
      </w:r>
      <w:r w:rsidR="00041C8A">
        <w:rPr>
          <w:rFonts w:ascii="Arial" w:hAnsi="Arial" w:cs="Arial"/>
          <w:sz w:val="20"/>
          <w:szCs w:val="20"/>
          <w:lang w:val="en"/>
        </w:rPr>
        <w:t xml:space="preserve"> - CANCELLED</w:t>
      </w:r>
    </w:p>
    <w:p w14:paraId="5397AC11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54EBC06E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342151F" w14:textId="6C423F21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  <w:lang w:val="en"/>
        </w:rPr>
      </w:pPr>
      <w:r w:rsidRPr="00610FDB">
        <w:rPr>
          <w:rFonts w:ascii="Arial" w:hAnsi="Arial" w:cs="Arial"/>
          <w:color w:val="FF0000"/>
          <w:sz w:val="20"/>
          <w:szCs w:val="20"/>
          <w:lang w:val="en"/>
        </w:rPr>
        <w:t>NEXT MEETING:</w:t>
      </w:r>
    </w:p>
    <w:p w14:paraId="49314C4F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3494AE5" w14:textId="77777777" w:rsidR="00BA3A2A" w:rsidRPr="00610FDB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610FDB">
        <w:rPr>
          <w:rFonts w:ascii="Arial" w:hAnsi="Arial" w:cs="Arial"/>
          <w:sz w:val="20"/>
          <w:szCs w:val="20"/>
          <w:lang w:val="en"/>
        </w:rPr>
        <w:t>ADJOURN:</w:t>
      </w:r>
    </w:p>
    <w:p w14:paraId="35F930A1" w14:textId="77777777" w:rsidR="00BA3A2A" w:rsidRPr="00610FDB" w:rsidRDefault="00BA3A2A" w:rsidP="00BA3A2A">
      <w:pPr>
        <w:rPr>
          <w:rFonts w:ascii="Arial" w:hAnsi="Arial" w:cs="Arial"/>
          <w:sz w:val="20"/>
          <w:szCs w:val="20"/>
        </w:rPr>
      </w:pPr>
    </w:p>
    <w:sectPr w:rsidR="00BA3A2A" w:rsidRPr="00610FDB" w:rsidSect="00466A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C32C6"/>
    <w:multiLevelType w:val="hybridMultilevel"/>
    <w:tmpl w:val="1E80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B214B"/>
    <w:multiLevelType w:val="hybridMultilevel"/>
    <w:tmpl w:val="D91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C43DC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41C8A"/>
    <w:rsid w:val="00057C02"/>
    <w:rsid w:val="001C2A09"/>
    <w:rsid w:val="00606DE4"/>
    <w:rsid w:val="00610FDB"/>
    <w:rsid w:val="00693A99"/>
    <w:rsid w:val="00AF303C"/>
    <w:rsid w:val="00BA3A2A"/>
    <w:rsid w:val="00F6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78C"/>
  <w15:chartTrackingRefBased/>
  <w15:docId w15:val="{E1560E0B-65D4-469C-92D4-B067356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Yates</dc:creator>
  <cp:keywords/>
  <dc:description/>
  <cp:lastModifiedBy>Mark Yates</cp:lastModifiedBy>
  <cp:revision>2</cp:revision>
  <cp:lastPrinted>2020-06-09T17:01:00Z</cp:lastPrinted>
  <dcterms:created xsi:type="dcterms:W3CDTF">2020-08-11T21:55:00Z</dcterms:created>
  <dcterms:modified xsi:type="dcterms:W3CDTF">2020-08-11T21:55:00Z</dcterms:modified>
</cp:coreProperties>
</file>