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r w:rsidR="006F7BD2">
              <w:rPr>
                <w:rFonts w:ascii="Calibri" w:hAnsi="Calibri" w:cs="Calibri"/>
                <w:sz w:val="30"/>
                <w:szCs w:val="30"/>
              </w:rPr>
              <w:t>Amy</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Pr="00B17F53" w:rsidRDefault="00C456CC" w:rsidP="00B17F53">
            <w:pPr>
              <w:pStyle w:val="normal0"/>
              <w:rPr>
                <w:rFonts w:ascii="Calibri" w:eastAsia="Calibri" w:hAnsi="Calibri" w:cs="Calibri"/>
                <w:sz w:val="30"/>
              </w:rPr>
            </w:pPr>
            <w:r>
              <w:rPr>
                <w:rFonts w:ascii="Calibri" w:eastAsia="Calibri" w:hAnsi="Calibri" w:cs="Calibri"/>
                <w:sz w:val="30"/>
              </w:rPr>
              <w:t>1.</w:t>
            </w:r>
            <w:r w:rsidR="00B17F53">
              <w:rPr>
                <w:rFonts w:ascii="Calibri" w:eastAsia="Calibri" w:hAnsi="Calibri" w:cs="Calibri"/>
                <w:sz w:val="30"/>
              </w:rPr>
              <w:t xml:space="preserve"> Loosen up. Leaving all your cares behind is possible thanks to 24-hour butler services, the assistance of babysitters when needed, and spa treatments upon request.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2C2A3B" w:rsidRDefault="003E1707" w:rsidP="00B17F53">
            <w:pPr>
              <w:pStyle w:val="normal0"/>
              <w:rPr>
                <w:rFonts w:ascii="Calibri" w:eastAsia="Calibri" w:hAnsi="Calibri" w:cs="Calibri"/>
                <w:sz w:val="30"/>
              </w:rPr>
            </w:pPr>
            <w:r>
              <w:rPr>
                <w:rFonts w:ascii="Calibri" w:eastAsia="Calibri" w:hAnsi="Calibri" w:cs="Calibri"/>
                <w:sz w:val="30"/>
              </w:rPr>
              <w:t xml:space="preserve">2. </w:t>
            </w:r>
            <w:r w:rsidR="002C2A3B">
              <w:rPr>
                <w:rFonts w:ascii="Calibri" w:eastAsia="Calibri" w:hAnsi="Calibri" w:cs="Calibri"/>
                <w:sz w:val="30"/>
              </w:rPr>
              <w:t>Relax in beauty. Villa Amy is known to be a beautifully designed property rich in traditional Balinese design.</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w:t>
            </w:r>
            <w:r w:rsidR="00B17F53">
              <w:rPr>
                <w:rFonts w:ascii="Calibri" w:eastAsia="Calibri" w:hAnsi="Calibri" w:cs="Calibri"/>
                <w:sz w:val="30"/>
              </w:rPr>
              <w:t xml:space="preserve"> Be one with the Earth. Villa Amy’s proximity to some lovely Balinese rice fields is cause for inspiration.</w:t>
            </w:r>
          </w:p>
          <w:p w:rsidR="00650BC6" w:rsidRDefault="00650BC6" w:rsidP="003E545E">
            <w:pPr>
              <w:pStyle w:val="normal0"/>
              <w:rPr>
                <w:rFonts w:ascii="Calibri" w:eastAsia="Calibri" w:hAnsi="Calibri" w:cs="Calibri"/>
                <w:sz w:val="30"/>
              </w:rPr>
            </w:pPr>
          </w:p>
          <w:p w:rsidR="00650BC6" w:rsidRDefault="003826B9" w:rsidP="00B17F53">
            <w:pPr>
              <w:pStyle w:val="normal0"/>
            </w:pPr>
            <w:r>
              <w:rPr>
                <w:rFonts w:ascii="Calibri" w:eastAsia="Calibri" w:hAnsi="Calibri" w:cs="Calibri"/>
                <w:sz w:val="30"/>
              </w:rPr>
              <w:t xml:space="preserve">4. </w:t>
            </w:r>
            <w:r w:rsidR="00B17F53">
              <w:rPr>
                <w:rFonts w:ascii="Calibri" w:eastAsia="Calibri" w:hAnsi="Calibri" w:cs="Calibri"/>
                <w:sz w:val="30"/>
              </w:rPr>
              <w:t>Do what the locals do. Villa Amy is similarly close to the Berawa surf beach at Canggu – the best place to start thinking about surfing!</w:t>
            </w:r>
            <w:r w:rsidR="001674E5">
              <w:rPr>
                <w:rFonts w:ascii="Calibri" w:eastAsia="Calibri" w:hAnsi="Calibri" w:cs="Calibri"/>
                <w:sz w:val="30"/>
              </w:rPr>
              <w:t xml:space="preserve"> </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B8767E" w:rsidRDefault="00B8767E" w:rsidP="00D11CD1">
            <w:pPr>
              <w:pStyle w:val="normal0"/>
              <w:rPr>
                <w:rFonts w:ascii="Calibri" w:eastAsia="Calibri" w:hAnsi="Calibri" w:cs="Calibri"/>
                <w:sz w:val="30"/>
              </w:rPr>
            </w:pPr>
            <w:r w:rsidRPr="000D3EA5">
              <w:rPr>
                <w:rFonts w:ascii="Calibri" w:eastAsia="Calibri" w:hAnsi="Calibri" w:cs="Calibri"/>
                <w:b/>
                <w:sz w:val="30"/>
              </w:rPr>
              <w:t>Who.</w:t>
            </w:r>
            <w:r>
              <w:rPr>
                <w:rFonts w:ascii="Calibri" w:eastAsia="Calibri" w:hAnsi="Calibri" w:cs="Calibri"/>
                <w:sz w:val="30"/>
              </w:rPr>
              <w:t xml:space="preserve"> Discerning jetsetters looking for a little piece of Bali heaven.</w:t>
            </w:r>
          </w:p>
          <w:p w:rsidR="00B8767E" w:rsidRDefault="00B8767E" w:rsidP="00D11CD1">
            <w:pPr>
              <w:pStyle w:val="normal0"/>
              <w:rPr>
                <w:rFonts w:ascii="Calibri" w:eastAsia="Calibri" w:hAnsi="Calibri" w:cs="Calibri"/>
                <w:sz w:val="30"/>
              </w:rPr>
            </w:pPr>
          </w:p>
          <w:p w:rsidR="000D3EA5" w:rsidRDefault="000D3EA5" w:rsidP="00597DE3">
            <w:pPr>
              <w:pStyle w:val="normal0"/>
              <w:rPr>
                <w:rFonts w:ascii="Calibri" w:eastAsia="Calibri" w:hAnsi="Calibri" w:cs="Calibri"/>
                <w:sz w:val="30"/>
              </w:rPr>
            </w:pPr>
            <w:r w:rsidRPr="000D3EA5">
              <w:rPr>
                <w:rFonts w:ascii="Calibri" w:eastAsia="Calibri" w:hAnsi="Calibri" w:cs="Calibri"/>
                <w:b/>
                <w:sz w:val="30"/>
              </w:rPr>
              <w:t>What</w:t>
            </w:r>
            <w:r w:rsidR="00B8767E" w:rsidRPr="000D3EA5">
              <w:rPr>
                <w:rFonts w:ascii="Calibri" w:eastAsia="Calibri" w:hAnsi="Calibri" w:cs="Calibri"/>
                <w:b/>
                <w:sz w:val="30"/>
              </w:rPr>
              <w:t>.</w:t>
            </w:r>
            <w:r w:rsidR="00B8767E">
              <w:rPr>
                <w:rFonts w:ascii="Calibri" w:eastAsia="Calibri" w:hAnsi="Calibri" w:cs="Calibri"/>
                <w:sz w:val="30"/>
              </w:rPr>
              <w:t xml:space="preserve"> Gorgeous Villa Amy has</w:t>
            </w:r>
            <w:r w:rsidR="0042177A">
              <w:rPr>
                <w:rFonts w:ascii="Calibri" w:eastAsia="Calibri" w:hAnsi="Calibri" w:cs="Calibri"/>
                <w:sz w:val="30"/>
              </w:rPr>
              <w:t xml:space="preserve"> 3 bedrooms to choose from – 2 with king size beds, and one with twin beds. The privilege of staying comes with the opportunity to unwind at outdoor living and dining rooms, as well swimming and lounging around the free form pool that is a major feature of the villa.</w:t>
            </w:r>
            <w:r>
              <w:rPr>
                <w:rFonts w:ascii="Calibri" w:eastAsia="Calibri" w:hAnsi="Calibri" w:cs="Calibri"/>
                <w:sz w:val="30"/>
              </w:rPr>
              <w:t xml:space="preserve"> </w:t>
            </w:r>
          </w:p>
          <w:p w:rsidR="000D3EA5" w:rsidRDefault="000D3EA5" w:rsidP="00597DE3">
            <w:pPr>
              <w:pStyle w:val="normal0"/>
              <w:rPr>
                <w:rFonts w:ascii="Calibri" w:eastAsia="Calibri" w:hAnsi="Calibri" w:cs="Calibri"/>
                <w:sz w:val="30"/>
              </w:rPr>
            </w:pPr>
          </w:p>
          <w:p w:rsidR="000D3EA5" w:rsidRDefault="00597DE3" w:rsidP="00597DE3">
            <w:pPr>
              <w:pStyle w:val="normal0"/>
              <w:rPr>
                <w:rFonts w:ascii="Calibri" w:eastAsia="Calibri" w:hAnsi="Calibri" w:cs="Calibri"/>
                <w:sz w:val="30"/>
              </w:rPr>
            </w:pPr>
            <w:r>
              <w:rPr>
                <w:rFonts w:ascii="Calibri" w:eastAsia="Calibri" w:hAnsi="Calibri" w:cs="Calibri"/>
                <w:sz w:val="30"/>
              </w:rPr>
              <w:t>Let Villa Amy’s unique aura inspire you to explore and do other activities beyond its walls. With Villa Amy’s assurance that everything is taken care of, you’ll have your hands free to do exactly that.</w:t>
            </w:r>
          </w:p>
          <w:p w:rsidR="000D3EA5" w:rsidRDefault="000D3EA5" w:rsidP="00597DE3">
            <w:pPr>
              <w:pStyle w:val="normal0"/>
              <w:rPr>
                <w:rFonts w:ascii="Calibri" w:eastAsia="Calibri" w:hAnsi="Calibri" w:cs="Calibri"/>
                <w:sz w:val="30"/>
              </w:rPr>
            </w:pPr>
          </w:p>
          <w:p w:rsidR="00884070" w:rsidRPr="000B36E9" w:rsidRDefault="000D3EA5" w:rsidP="00597DE3">
            <w:pPr>
              <w:pStyle w:val="normal0"/>
              <w:rPr>
                <w:rFonts w:ascii="Calibri" w:eastAsia="Calibri" w:hAnsi="Calibri" w:cs="Calibri"/>
                <w:sz w:val="30"/>
              </w:rPr>
            </w:pPr>
            <w:r>
              <w:rPr>
                <w:rFonts w:ascii="Calibri" w:eastAsia="Calibri" w:hAnsi="Calibri" w:cs="Calibri"/>
                <w:b/>
                <w:sz w:val="30"/>
              </w:rPr>
              <w:t>Why</w:t>
            </w:r>
            <w:r w:rsidRPr="000D3EA5">
              <w:rPr>
                <w:rFonts w:ascii="Calibri" w:eastAsia="Calibri" w:hAnsi="Calibri" w:cs="Calibri"/>
                <w:b/>
                <w:sz w:val="30"/>
              </w:rPr>
              <w:t>.</w:t>
            </w:r>
            <w:r>
              <w:rPr>
                <w:rFonts w:ascii="Calibri" w:eastAsia="Calibri" w:hAnsi="Calibri" w:cs="Calibri"/>
                <w:sz w:val="30"/>
              </w:rPr>
              <w:t xml:space="preserve"> The pretty as a picture property offers proximity to some of the biggest reasons why people come to Bali – surfing and sightseeing.</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95574A" w:rsidRPr="00D61E5D" w:rsidRDefault="001313A6"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sidR="00BC7D0E">
              <w:rPr>
                <w:rFonts w:ascii="Calibri" w:eastAsia="Times New Roman" w:hAnsi="Calibri" w:cs="Times New Roman"/>
                <w:bCs/>
                <w:color w:val="222222"/>
                <w:sz w:val="30"/>
                <w:szCs w:val="30"/>
                <w:highlight w:val="magenta"/>
              </w:rPr>
              <w:t>Shop</w:t>
            </w:r>
          </w:p>
          <w:p w:rsidR="003E545E" w:rsidRPr="00D61E5D" w:rsidRDefault="00BC7D0E"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If purchases are a fond remembrance of travels, then Bali has a lot of choices on offer</w:t>
            </w:r>
            <w:r w:rsidR="003E545E"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Simple Konsep Store in Seminyak is a good place to start with its idea of creating marketable products - from clothes to ceramics - by fusing traditional Balinese skills with the European design aesthetic.</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3E545E" w:rsidRPr="00D61E5D" w:rsidRDefault="004878AD"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Party</w:t>
            </w:r>
          </w:p>
          <w:p w:rsidR="00D61E5D" w:rsidRPr="004878AD" w:rsidRDefault="004878AD" w:rsidP="004878AD">
            <w:pPr>
              <w:rPr>
                <w:rFonts w:ascii="Times" w:eastAsia="Times New Roman" w:hAnsi="Times" w:cs="Times New Roman"/>
                <w:sz w:val="20"/>
                <w:szCs w:val="20"/>
              </w:rPr>
            </w:pPr>
            <w:r>
              <w:rPr>
                <w:rFonts w:ascii="Calibri" w:eastAsia="Times New Roman" w:hAnsi="Calibri" w:cs="Times New Roman"/>
                <w:color w:val="000000"/>
                <w:sz w:val="30"/>
                <w:szCs w:val="30"/>
                <w:highlight w:val="magenta"/>
              </w:rPr>
              <w:t>Hu’u Bar is a particular favorite when it comes to spending the night out. The action normally kicks in close to midnight, with international DJs that guarantee dance floors filled to capacity.</w:t>
            </w:r>
            <w:bookmarkStart w:id="0" w:name="_GoBack"/>
            <w:bookmarkEnd w:id="0"/>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884070"/>
    <w:rsid w:val="0003266E"/>
    <w:rsid w:val="0008205F"/>
    <w:rsid w:val="0009522D"/>
    <w:rsid w:val="000B36E9"/>
    <w:rsid w:val="000D3EA5"/>
    <w:rsid w:val="000F28C8"/>
    <w:rsid w:val="00102854"/>
    <w:rsid w:val="001313A6"/>
    <w:rsid w:val="001674E5"/>
    <w:rsid w:val="00183A1A"/>
    <w:rsid w:val="00191BB3"/>
    <w:rsid w:val="001E2CE7"/>
    <w:rsid w:val="001E6F57"/>
    <w:rsid w:val="001F4685"/>
    <w:rsid w:val="00214A16"/>
    <w:rsid w:val="002348B7"/>
    <w:rsid w:val="002B0AEA"/>
    <w:rsid w:val="002C2A3B"/>
    <w:rsid w:val="002D4632"/>
    <w:rsid w:val="00325355"/>
    <w:rsid w:val="0037335D"/>
    <w:rsid w:val="003826B9"/>
    <w:rsid w:val="003E1707"/>
    <w:rsid w:val="003E545E"/>
    <w:rsid w:val="003E6E8E"/>
    <w:rsid w:val="00412F41"/>
    <w:rsid w:val="0042177A"/>
    <w:rsid w:val="004515F7"/>
    <w:rsid w:val="00453888"/>
    <w:rsid w:val="00466FCE"/>
    <w:rsid w:val="004878AD"/>
    <w:rsid w:val="00491FB3"/>
    <w:rsid w:val="004C3114"/>
    <w:rsid w:val="005751EB"/>
    <w:rsid w:val="00597DE3"/>
    <w:rsid w:val="005D4A64"/>
    <w:rsid w:val="005E62A4"/>
    <w:rsid w:val="00640D53"/>
    <w:rsid w:val="00650BC6"/>
    <w:rsid w:val="0066018E"/>
    <w:rsid w:val="0068409A"/>
    <w:rsid w:val="0069131D"/>
    <w:rsid w:val="006F0BFF"/>
    <w:rsid w:val="006F7BD2"/>
    <w:rsid w:val="00732612"/>
    <w:rsid w:val="00734B39"/>
    <w:rsid w:val="007A4136"/>
    <w:rsid w:val="00832687"/>
    <w:rsid w:val="00876C89"/>
    <w:rsid w:val="00884070"/>
    <w:rsid w:val="00893FC7"/>
    <w:rsid w:val="0095574A"/>
    <w:rsid w:val="009C7069"/>
    <w:rsid w:val="009F6898"/>
    <w:rsid w:val="00A6057B"/>
    <w:rsid w:val="00A77873"/>
    <w:rsid w:val="00AA511C"/>
    <w:rsid w:val="00AB518A"/>
    <w:rsid w:val="00AD1F65"/>
    <w:rsid w:val="00AE7966"/>
    <w:rsid w:val="00B17F53"/>
    <w:rsid w:val="00B216C3"/>
    <w:rsid w:val="00B261E0"/>
    <w:rsid w:val="00B64DAF"/>
    <w:rsid w:val="00B8767E"/>
    <w:rsid w:val="00B94EBB"/>
    <w:rsid w:val="00BC7D0E"/>
    <w:rsid w:val="00BD6F55"/>
    <w:rsid w:val="00C2755C"/>
    <w:rsid w:val="00C35564"/>
    <w:rsid w:val="00C456CC"/>
    <w:rsid w:val="00C57F09"/>
    <w:rsid w:val="00C7529C"/>
    <w:rsid w:val="00C84FE7"/>
    <w:rsid w:val="00CA5E17"/>
    <w:rsid w:val="00CB695D"/>
    <w:rsid w:val="00CF12B8"/>
    <w:rsid w:val="00D11CD1"/>
    <w:rsid w:val="00D22DCA"/>
    <w:rsid w:val="00D61E5D"/>
    <w:rsid w:val="00D751C9"/>
    <w:rsid w:val="00D82D1F"/>
    <w:rsid w:val="00D83047"/>
    <w:rsid w:val="00D903FC"/>
    <w:rsid w:val="00E248FD"/>
    <w:rsid w:val="00E44CFF"/>
    <w:rsid w:val="00E871D8"/>
    <w:rsid w:val="00E918E4"/>
    <w:rsid w:val="00FD34BC"/>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545</Words>
  <Characters>3110</Characters>
  <Application>Microsoft Word 12.0.0</Application>
  <DocSecurity>0</DocSecurity>
  <Lines>25</Lines>
  <Paragraphs>6</Paragraphs>
  <ScaleCrop>false</ScaleCrop>
  <Company>Style Mag</Company>
  <LinksUpToDate>false</LinksUpToDate>
  <CharactersWithSpaces>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3</cp:revision>
  <dcterms:created xsi:type="dcterms:W3CDTF">2014-04-03T00:38:00Z</dcterms:created>
  <dcterms:modified xsi:type="dcterms:W3CDTF">2014-04-03T17:15:00Z</dcterms:modified>
</cp:coreProperties>
</file>