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6F3EE" w14:textId="77777777" w:rsidR="000B4EA9" w:rsidRDefault="000B4EA9" w:rsidP="000B4EA9">
      <w:pPr>
        <w:pStyle w:val="Normal1"/>
      </w:pPr>
      <w:r>
        <w:rPr>
          <w:b/>
          <w:color w:val="1F497D"/>
          <w:sz w:val="32"/>
        </w:rPr>
        <w:t>Hotel Details</w:t>
      </w:r>
    </w:p>
    <w:p w14:paraId="36E8A35D" w14:textId="77777777" w:rsidR="000B4EA9" w:rsidRDefault="000B4EA9" w:rsidP="000B4EA9">
      <w:pPr>
        <w:pStyle w:val="Normal1"/>
      </w:pPr>
      <w:r>
        <w:rPr>
          <w:rFonts w:ascii="Calibri" w:eastAsia="Calibri" w:hAnsi="Calibri" w:cs="Calibri"/>
          <w:b/>
          <w:sz w:val="26"/>
        </w:rPr>
        <w:t>Sales/</w:t>
      </w:r>
      <w:proofErr w:type="gramStart"/>
      <w:r>
        <w:rPr>
          <w:rFonts w:ascii="Calibri" w:eastAsia="Calibri" w:hAnsi="Calibri" w:cs="Calibri"/>
          <w:b/>
          <w:sz w:val="26"/>
        </w:rPr>
        <w:t>editorial 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0B4EA9" w14:paraId="16216008" w14:textId="77777777" w:rsidTr="00782472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CFFF94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78C8D9B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0B4EA9" w14:paraId="668A6070" w14:textId="77777777" w:rsidTr="00782472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6DDBE4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996A29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The Cullen</w:t>
            </w:r>
          </w:p>
        </w:tc>
      </w:tr>
      <w:tr w:rsidR="000B4EA9" w14:paraId="68ED97E1" w14:textId="77777777" w:rsidTr="00782472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A295B5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56259C" w14:textId="77777777" w:rsidR="000B4EA9" w:rsidRDefault="00782472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Melbourne</w:t>
            </w:r>
          </w:p>
        </w:tc>
      </w:tr>
      <w:tr w:rsidR="000B4EA9" w14:paraId="31AED81C" w14:textId="77777777" w:rsidTr="00782472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E87424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BC8E60" w14:textId="77777777" w:rsidR="000B4EA9" w:rsidRDefault="00782472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Australia</w:t>
            </w:r>
          </w:p>
        </w:tc>
      </w:tr>
    </w:tbl>
    <w:p w14:paraId="1BA57ED8" w14:textId="77777777" w:rsidR="000B4EA9" w:rsidRDefault="000B4EA9" w:rsidP="000B4EA9">
      <w:pPr>
        <w:pStyle w:val="Normal1"/>
      </w:pPr>
    </w:p>
    <w:p w14:paraId="36FFE1B0" w14:textId="77777777" w:rsidR="000B4EA9" w:rsidRDefault="000B4EA9" w:rsidP="000B4EA9">
      <w:pPr>
        <w:pStyle w:val="Normal1"/>
      </w:pPr>
    </w:p>
    <w:p w14:paraId="1181DFC7" w14:textId="77777777" w:rsidR="000B4EA9" w:rsidRDefault="000B4EA9" w:rsidP="000B4EA9">
      <w:pPr>
        <w:pStyle w:val="Normal1"/>
      </w:pPr>
      <w:r>
        <w:rPr>
          <w:b/>
          <w:color w:val="1F497D"/>
          <w:sz w:val="32"/>
        </w:rPr>
        <w:t>Hotel – About Page</w:t>
      </w:r>
    </w:p>
    <w:p w14:paraId="3E7289AB" w14:textId="77777777" w:rsidR="000B4EA9" w:rsidRDefault="000B4EA9" w:rsidP="000B4EA9">
      <w:pPr>
        <w:pStyle w:val="Normal1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0B4EA9" w14:paraId="273691E2" w14:textId="77777777" w:rsidTr="00782472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B183DB0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03573C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0B4EA9" w14:paraId="2374757D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38752F4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866243" w14:textId="72479233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CB62A6">
              <w:rPr>
                <w:rFonts w:ascii="Calibri" w:eastAsia="Calibri" w:hAnsi="Calibri" w:cs="Calibri"/>
                <w:sz w:val="30"/>
              </w:rPr>
              <w:t>Vibrant and daring o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pen plan suites </w:t>
            </w:r>
          </w:p>
        </w:tc>
      </w:tr>
      <w:tr w:rsidR="000B4EA9" w14:paraId="1D123D74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CC0B62" w14:textId="77777777" w:rsidR="000B4EA9" w:rsidRDefault="000B4EA9" w:rsidP="00782472">
            <w:pPr>
              <w:pStyle w:val="Normal1"/>
            </w:pPr>
          </w:p>
          <w:p w14:paraId="3FDD99AD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5D4AFB" w14:textId="1D700E6C" w:rsidR="000B4EA9" w:rsidRDefault="00023507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2. Large windows to allow plenty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of natural light and fresh air</w:t>
            </w:r>
          </w:p>
        </w:tc>
      </w:tr>
      <w:tr w:rsidR="000B4EA9" w14:paraId="6AAACECE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CC3C71" w14:textId="77777777" w:rsidR="000B4EA9" w:rsidRDefault="000B4EA9" w:rsidP="00782472">
            <w:pPr>
              <w:pStyle w:val="Normal1"/>
            </w:pPr>
          </w:p>
          <w:p w14:paraId="3937A8D2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545E1A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782472">
              <w:rPr>
                <w:rFonts w:ascii="Calibri" w:eastAsia="Calibri" w:hAnsi="Calibri" w:cs="Calibri"/>
                <w:sz w:val="30"/>
              </w:rPr>
              <w:t>Rooftop with great views over the Melbourne skyline</w:t>
            </w:r>
          </w:p>
        </w:tc>
      </w:tr>
      <w:tr w:rsidR="000B4EA9" w14:paraId="593D7B98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CC99FD" w14:textId="77777777" w:rsidR="000B4EA9" w:rsidRDefault="000B4EA9" w:rsidP="00782472">
            <w:pPr>
              <w:pStyle w:val="Normal1"/>
            </w:pPr>
          </w:p>
          <w:p w14:paraId="053C60FF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61C131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782472">
              <w:rPr>
                <w:rFonts w:ascii="Calibri" w:eastAsia="Calibri" w:hAnsi="Calibri" w:cs="Calibri"/>
                <w:sz w:val="30"/>
              </w:rPr>
              <w:t>Gym with yoga deck</w:t>
            </w:r>
          </w:p>
        </w:tc>
      </w:tr>
      <w:tr w:rsidR="000B4EA9" w14:paraId="185A9715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CA9444" w14:textId="77777777" w:rsidR="000B4EA9" w:rsidRDefault="000B4EA9" w:rsidP="00782472">
            <w:pPr>
              <w:pStyle w:val="Normal1"/>
            </w:pPr>
          </w:p>
          <w:p w14:paraId="4EA6B9F0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37FFBB" w14:textId="7324CC9E" w:rsidR="000B4EA9" w:rsidRDefault="003B43B3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5</w:t>
            </w:r>
            <w:r w:rsidR="00782472">
              <w:rPr>
                <w:rFonts w:ascii="Calibri" w:eastAsia="Calibri" w:hAnsi="Calibri" w:cs="Calibri"/>
                <w:sz w:val="30"/>
              </w:rPr>
              <w:t>.  Collection of artist Adam Cullen’s artwork in every room</w:t>
            </w:r>
          </w:p>
        </w:tc>
      </w:tr>
      <w:tr w:rsidR="000B4EA9" w14:paraId="7887D793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49D0A4" w14:textId="77777777" w:rsidR="000B4EA9" w:rsidRDefault="000B4EA9" w:rsidP="00782472">
            <w:pPr>
              <w:pStyle w:val="Normal1"/>
            </w:pPr>
          </w:p>
          <w:p w14:paraId="19D5E704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E0C4A36" w14:textId="7DA09445" w:rsidR="000B4EA9" w:rsidRDefault="00CB62A6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6</w:t>
            </w:r>
            <w:r w:rsidR="000B4EA9">
              <w:rPr>
                <w:rFonts w:ascii="Calibri" w:eastAsia="Calibri" w:hAnsi="Calibri" w:cs="Calibri"/>
                <w:sz w:val="30"/>
              </w:rPr>
              <w:t xml:space="preserve">. 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Swedish </w:t>
            </w:r>
            <w:proofErr w:type="spellStart"/>
            <w:r w:rsidR="00782472">
              <w:rPr>
                <w:rFonts w:ascii="Calibri" w:eastAsia="Calibri" w:hAnsi="Calibri" w:cs="Calibri"/>
                <w:sz w:val="30"/>
              </w:rPr>
              <w:t>Kronan</w:t>
            </w:r>
            <w:proofErr w:type="spellEnd"/>
            <w:r w:rsidR="00782472">
              <w:rPr>
                <w:rFonts w:ascii="Calibri" w:eastAsia="Calibri" w:hAnsi="Calibri" w:cs="Calibri"/>
                <w:sz w:val="30"/>
              </w:rPr>
              <w:t xml:space="preserve"> bicycles for rent</w:t>
            </w:r>
          </w:p>
        </w:tc>
      </w:tr>
      <w:tr w:rsidR="000B4EA9" w14:paraId="2940B368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E661A11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02B4CC" w14:textId="77777777" w:rsidR="000B4EA9" w:rsidRDefault="000B4EA9" w:rsidP="00782472">
            <w:pPr>
              <w:pStyle w:val="Normal1"/>
            </w:pPr>
            <w:bookmarkStart w:id="0" w:name="_GoBack"/>
            <w:bookmarkEnd w:id="0"/>
          </w:p>
          <w:p w14:paraId="48DEDFE8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0B4EA9" w14:paraId="3B98980B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22F5461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C4DE89" w14:textId="77777777" w:rsidR="000B4EA9" w:rsidRDefault="000B4EA9" w:rsidP="00782472">
            <w:pPr>
              <w:pStyle w:val="Normal1"/>
            </w:pPr>
          </w:p>
          <w:p w14:paraId="079A0AA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0B4EA9" w14:paraId="516EA30D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0DA7E0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EE19F5" w14:textId="77777777" w:rsidR="000B4EA9" w:rsidRDefault="000B4EA9" w:rsidP="00782472">
            <w:pPr>
              <w:pStyle w:val="Normal1"/>
            </w:pPr>
          </w:p>
          <w:p w14:paraId="3F66C730" w14:textId="77777777" w:rsidR="000B4EA9" w:rsidRDefault="000B4EA9" w:rsidP="00782472">
            <w:pPr>
              <w:pStyle w:val="Normal1"/>
            </w:pPr>
          </w:p>
          <w:p w14:paraId="64F44797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0A6B4CD1" w14:textId="77777777" w:rsidR="000B4EA9" w:rsidRDefault="000B4EA9" w:rsidP="00782472">
            <w:pPr>
              <w:pStyle w:val="Normal1"/>
            </w:pPr>
            <w:r>
              <w:rPr>
                <w:sz w:val="20"/>
              </w:rPr>
              <w:t xml:space="preserve"> </w:t>
            </w:r>
          </w:p>
        </w:tc>
      </w:tr>
      <w:tr w:rsidR="000B4EA9" w14:paraId="7FE2BF12" w14:textId="77777777" w:rsidTr="00782472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71FB3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C06B57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0B4EA9" w14:paraId="0512DE94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C906E8" w14:textId="256A3655" w:rsidR="000B4EA9" w:rsidRDefault="003B43B3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31AC561" w14:textId="20B21179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3B43B3">
              <w:rPr>
                <w:rFonts w:ascii="Calibri" w:eastAsia="Calibri" w:hAnsi="Calibri" w:cs="Calibri"/>
                <w:sz w:val="30"/>
              </w:rPr>
              <w:t xml:space="preserve">Enjoy: </w:t>
            </w:r>
            <w:r w:rsidR="00023507">
              <w:rPr>
                <w:rFonts w:ascii="Calibri" w:eastAsia="Calibri" w:hAnsi="Calibri" w:cs="Calibri"/>
                <w:sz w:val="30"/>
              </w:rPr>
              <w:t>Light</w:t>
            </w:r>
            <w:r w:rsidR="00A813CD">
              <w:rPr>
                <w:rFonts w:ascii="Calibri" w:eastAsia="Calibri" w:hAnsi="Calibri" w:cs="Calibri"/>
                <w:sz w:val="30"/>
              </w:rPr>
              <w:t>,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 spacious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 and funky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interior</w:t>
            </w:r>
            <w:r w:rsidR="00023507">
              <w:rPr>
                <w:rFonts w:ascii="Calibri" w:eastAsia="Calibri" w:hAnsi="Calibri" w:cs="Calibri"/>
                <w:sz w:val="30"/>
              </w:rPr>
              <w:t>s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are </w:t>
            </w:r>
            <w:r w:rsidR="00782472">
              <w:rPr>
                <w:rFonts w:ascii="Calibri" w:eastAsia="Calibri" w:hAnsi="Calibri" w:cs="Calibri"/>
                <w:sz w:val="30"/>
              </w:rPr>
              <w:t>brighten</w:t>
            </w:r>
            <w:r w:rsidR="00023507">
              <w:rPr>
                <w:rFonts w:ascii="Calibri" w:eastAsia="Calibri" w:hAnsi="Calibri" w:cs="Calibri"/>
                <w:sz w:val="30"/>
              </w:rPr>
              <w:t>ed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by Cullen’s artwork</w:t>
            </w:r>
          </w:p>
        </w:tc>
      </w:tr>
      <w:tr w:rsidR="000B4EA9" w14:paraId="63302C1F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F17A0E" w14:textId="77777777" w:rsidR="000B4EA9" w:rsidRDefault="000B4EA9" w:rsidP="00782472">
            <w:pPr>
              <w:pStyle w:val="Normal1"/>
            </w:pPr>
          </w:p>
          <w:p w14:paraId="2DE43DF5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29B5CC" w14:textId="78C265A1" w:rsidR="000B4EA9" w:rsidRDefault="000B4EA9" w:rsidP="00A813CD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3B43B3">
              <w:rPr>
                <w:rFonts w:ascii="Calibri" w:eastAsia="Calibri" w:hAnsi="Calibri" w:cs="Calibri"/>
                <w:sz w:val="30"/>
              </w:rPr>
              <w:t xml:space="preserve">Use and take home: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An 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Art series </w:t>
            </w:r>
            <w:r w:rsidR="00A813CD">
              <w:rPr>
                <w:rFonts w:ascii="Calibri" w:eastAsia="Calibri" w:hAnsi="Calibri" w:cs="Calibri"/>
                <w:sz w:val="30"/>
              </w:rPr>
              <w:t>signature bed is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</w:t>
            </w:r>
            <w:r w:rsidR="00A813CD">
              <w:rPr>
                <w:rFonts w:ascii="Calibri" w:eastAsia="Calibri" w:hAnsi="Calibri" w:cs="Calibri"/>
                <w:sz w:val="30"/>
              </w:rPr>
              <w:t>available in-</w:t>
            </w:r>
            <w:r w:rsidR="00782472">
              <w:rPr>
                <w:rFonts w:ascii="Calibri" w:eastAsia="Calibri" w:hAnsi="Calibri" w:cs="Calibri"/>
                <w:sz w:val="30"/>
              </w:rPr>
              <w:t>room</w:t>
            </w:r>
            <w:r w:rsidR="00A813CD">
              <w:rPr>
                <w:rFonts w:ascii="Calibri" w:eastAsia="Calibri" w:hAnsi="Calibri" w:cs="Calibri"/>
                <w:sz w:val="30"/>
              </w:rPr>
              <w:t>, and you may also opt to buy one of the beds. When you do, get a free sleepover courtesy of The Cullen</w:t>
            </w:r>
          </w:p>
        </w:tc>
      </w:tr>
      <w:tr w:rsidR="000B4EA9" w14:paraId="13B58507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19995F" w14:textId="77777777" w:rsidR="000B4EA9" w:rsidRDefault="000B4EA9" w:rsidP="00782472">
            <w:pPr>
              <w:pStyle w:val="Normal1"/>
            </w:pPr>
          </w:p>
          <w:p w14:paraId="531DB1DE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3D821E" w14:textId="4A0D0725" w:rsidR="000B4EA9" w:rsidRDefault="000B4EA9" w:rsidP="0002350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3B43B3">
              <w:rPr>
                <w:rFonts w:ascii="Calibri" w:eastAsia="Calibri" w:hAnsi="Calibri" w:cs="Calibri"/>
                <w:sz w:val="30"/>
              </w:rPr>
              <w:t xml:space="preserve">Sustain: 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It’s an eco-friendly </w:t>
            </w:r>
            <w:r w:rsidR="00023507">
              <w:rPr>
                <w:rFonts w:ascii="Calibri" w:eastAsia="Calibri" w:hAnsi="Calibri" w:cs="Calibri"/>
                <w:sz w:val="30"/>
              </w:rPr>
              <w:t>building, which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means it harnesses natural ventilation 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in all the </w:t>
            </w:r>
            <w:r w:rsidR="00782472">
              <w:rPr>
                <w:rFonts w:ascii="Calibri" w:eastAsia="Calibri" w:hAnsi="Calibri" w:cs="Calibri"/>
                <w:sz w:val="30"/>
              </w:rPr>
              <w:t>rooms.</w:t>
            </w:r>
          </w:p>
        </w:tc>
      </w:tr>
      <w:tr w:rsidR="000B4EA9" w14:paraId="05966C30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BD2600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4679A47" w14:textId="4E4B60FC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Imbibe. </w:t>
            </w:r>
            <w:r w:rsidR="00023507">
              <w:rPr>
                <w:rFonts w:ascii="Calibri" w:eastAsia="Calibri" w:hAnsi="Calibri" w:cs="Calibri"/>
                <w:sz w:val="30"/>
              </w:rPr>
              <w:t>There is an audiovisual</w:t>
            </w:r>
            <w:r w:rsidR="006503CA">
              <w:rPr>
                <w:rFonts w:ascii="Calibri" w:eastAsia="Calibri" w:hAnsi="Calibri" w:cs="Calibri"/>
                <w:sz w:val="30"/>
              </w:rPr>
              <w:t xml:space="preserve"> display on Cullen’s work in the lobby. Private tours of his </w:t>
            </w:r>
            <w:r w:rsidR="00023507">
              <w:rPr>
                <w:rFonts w:ascii="Calibri" w:eastAsia="Calibri" w:hAnsi="Calibri" w:cs="Calibri"/>
                <w:sz w:val="30"/>
              </w:rPr>
              <w:t>artwork</w:t>
            </w:r>
            <w:r w:rsidR="006503CA">
              <w:rPr>
                <w:rFonts w:ascii="Calibri" w:eastAsia="Calibri" w:hAnsi="Calibri" w:cs="Calibri"/>
                <w:sz w:val="30"/>
              </w:rPr>
              <w:t xml:space="preserve"> are also available</w:t>
            </w:r>
          </w:p>
        </w:tc>
      </w:tr>
      <w:tr w:rsidR="000B4EA9" w14:paraId="7A1FB2A3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C13178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93C619" w14:textId="6A551CA8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The Sleek and Chic / </w:t>
            </w:r>
            <w:r w:rsidR="006503CA">
              <w:rPr>
                <w:rFonts w:ascii="Calibri" w:eastAsia="Calibri" w:hAnsi="Calibri" w:cs="Calibri"/>
                <w:sz w:val="30"/>
              </w:rPr>
              <w:t>The contemporary and stylish who like to surround themselves in artwork and rooms oozing in panache</w:t>
            </w:r>
          </w:p>
          <w:p w14:paraId="7C239082" w14:textId="77777777" w:rsidR="000B4EA9" w:rsidRDefault="000B4EA9" w:rsidP="00782472">
            <w:pPr>
              <w:pStyle w:val="Normal1"/>
            </w:pPr>
          </w:p>
          <w:p w14:paraId="7B6BCCED" w14:textId="2028217A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</w:t>
            </w:r>
            <w:r w:rsidR="00023507">
              <w:rPr>
                <w:rFonts w:ascii="Calibri" w:eastAsia="Calibri" w:hAnsi="Calibri" w:cs="Calibri"/>
                <w:sz w:val="30"/>
              </w:rPr>
              <w:t>Each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 of the 119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 room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s, suites and penthouse </w:t>
            </w:r>
            <w:r w:rsidR="00023507">
              <w:rPr>
                <w:rFonts w:ascii="Calibri" w:eastAsia="Calibri" w:hAnsi="Calibri" w:cs="Calibri"/>
                <w:sz w:val="30"/>
              </w:rPr>
              <w:t>is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stylish, light and airy 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and </w:t>
            </w:r>
            <w:r w:rsidR="00782472">
              <w:rPr>
                <w:rFonts w:ascii="Calibri" w:eastAsia="Calibri" w:hAnsi="Calibri" w:cs="Calibri"/>
                <w:sz w:val="30"/>
              </w:rPr>
              <w:t>decor</w:t>
            </w:r>
            <w:r w:rsidR="00023507">
              <w:rPr>
                <w:rFonts w:ascii="Calibri" w:eastAsia="Calibri" w:hAnsi="Calibri" w:cs="Calibri"/>
                <w:sz w:val="30"/>
              </w:rPr>
              <w:t>ated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with Adam Cullen’s contemporary bright artwork.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The hotel offers </w:t>
            </w:r>
            <w:r w:rsidR="00A813CD">
              <w:rPr>
                <w:rFonts w:ascii="Calibri" w:eastAsia="Calibri" w:hAnsi="Calibri" w:cs="Calibri"/>
                <w:sz w:val="30"/>
              </w:rPr>
              <w:t>guests the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 chance to get to know a great artist while lapping up the luxury of its contemporary interiors.</w:t>
            </w:r>
          </w:p>
          <w:p w14:paraId="71A18A1E" w14:textId="77777777" w:rsidR="000B4EA9" w:rsidRDefault="000B4EA9" w:rsidP="00782472">
            <w:pPr>
              <w:pStyle w:val="Normal1"/>
            </w:pPr>
          </w:p>
          <w:p w14:paraId="5D3CA200" w14:textId="7A5E3FB2" w:rsidR="000B4EA9" w:rsidRDefault="00A813CD" w:rsidP="0002350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Why. </w:t>
            </w:r>
            <w:r>
              <w:rPr>
                <w:rFonts w:ascii="Calibri" w:eastAsia="Calibri" w:hAnsi="Calibri" w:cs="Calibri"/>
                <w:sz w:val="30"/>
              </w:rPr>
              <w:t xml:space="preserve">An artful stay to remember. 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Adam Cullen’s </w:t>
            </w:r>
            <w:r w:rsidR="00023507">
              <w:rPr>
                <w:rFonts w:ascii="Calibri" w:eastAsia="Calibri" w:hAnsi="Calibri" w:cs="Calibri"/>
                <w:sz w:val="30"/>
              </w:rPr>
              <w:t xml:space="preserve">stylish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colour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splash prints </w:t>
            </w:r>
            <w:r w:rsidR="00023507">
              <w:rPr>
                <w:rFonts w:ascii="Calibri" w:eastAsia="Calibri" w:hAnsi="Calibri" w:cs="Calibri"/>
                <w:sz w:val="30"/>
              </w:rPr>
              <w:t>complemented by the modern sof</w:t>
            </w:r>
            <w:r>
              <w:rPr>
                <w:rFonts w:ascii="Calibri" w:eastAsia="Calibri" w:hAnsi="Calibri" w:cs="Calibri"/>
                <w:sz w:val="30"/>
              </w:rPr>
              <w:t>as, curvy tables and chairs are unforgettable.</w:t>
            </w:r>
          </w:p>
        </w:tc>
      </w:tr>
      <w:tr w:rsidR="000B4EA9" w14:paraId="16C1734D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1512D9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80DD96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782472">
              <w:rPr>
                <w:rFonts w:ascii="Calibri" w:eastAsia="Calibri" w:hAnsi="Calibri" w:cs="Calibri"/>
                <w:sz w:val="30"/>
              </w:rPr>
              <w:t>Babysitting with a local nanny can be arranged at an extra cost</w:t>
            </w:r>
          </w:p>
        </w:tc>
      </w:tr>
      <w:tr w:rsidR="000B4EA9" w14:paraId="615AFE16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671001B" w14:textId="77777777" w:rsidR="000B4EA9" w:rsidRDefault="000B4EA9" w:rsidP="00782472">
            <w:pPr>
              <w:pStyle w:val="Normal1"/>
            </w:pPr>
          </w:p>
          <w:p w14:paraId="081DC8F4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9B2F481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782472">
              <w:rPr>
                <w:rFonts w:ascii="Calibri" w:eastAsia="Calibri" w:hAnsi="Calibri" w:cs="Calibri"/>
                <w:sz w:val="30"/>
              </w:rPr>
              <w:t>Internet is available at an hourly or daily rate</w:t>
            </w:r>
          </w:p>
        </w:tc>
      </w:tr>
      <w:tr w:rsidR="000B4EA9" w14:paraId="3B263A86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D26A54" w14:textId="77777777" w:rsidR="000B4EA9" w:rsidRDefault="000B4EA9" w:rsidP="00782472">
            <w:pPr>
              <w:pStyle w:val="Normal1"/>
            </w:pPr>
          </w:p>
          <w:p w14:paraId="75461EA2" w14:textId="77777777" w:rsidR="000B4EA9" w:rsidRDefault="000B4EA9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123273" w14:textId="303536FE" w:rsidR="000B4EA9" w:rsidRPr="00E918E4" w:rsidRDefault="000B4EA9" w:rsidP="00A813CD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A813CD">
              <w:rPr>
                <w:rFonts w:ascii="Calibri" w:eastAsia="Calibri" w:hAnsi="Calibri" w:cs="Calibri"/>
                <w:sz w:val="30"/>
              </w:rPr>
              <w:t>There is no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 pool but guests can use the one at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its </w:t>
            </w:r>
            <w:r w:rsidR="00782472">
              <w:rPr>
                <w:rFonts w:ascii="Calibri" w:eastAsia="Calibri" w:hAnsi="Calibri" w:cs="Calibri"/>
                <w:sz w:val="30"/>
              </w:rPr>
              <w:t>sister art hotel</w:t>
            </w:r>
            <w:r w:rsidR="00A813CD">
              <w:rPr>
                <w:rFonts w:ascii="Calibri" w:eastAsia="Calibri" w:hAnsi="Calibri" w:cs="Calibri"/>
                <w:sz w:val="30"/>
              </w:rPr>
              <w:t>—</w:t>
            </w:r>
            <w:r w:rsidR="00782472">
              <w:rPr>
                <w:rFonts w:ascii="Calibri" w:eastAsia="Calibri" w:hAnsi="Calibri" w:cs="Calibri"/>
                <w:sz w:val="30"/>
              </w:rPr>
              <w:t>the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 Olsen for free! It’s </w:t>
            </w:r>
            <w:r w:rsidR="00782472">
              <w:rPr>
                <w:rFonts w:ascii="Calibri" w:eastAsia="Calibri" w:hAnsi="Calibri" w:cs="Calibri"/>
                <w:sz w:val="30"/>
              </w:rPr>
              <w:t xml:space="preserve">just a 15 minute walk away </w:t>
            </w:r>
          </w:p>
        </w:tc>
      </w:tr>
      <w:tr w:rsidR="00A813CD" w14:paraId="1FC5D648" w14:textId="77777777" w:rsidTr="00782472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AB48AE" w14:textId="77777777" w:rsidR="00A813CD" w:rsidRDefault="00A813CD" w:rsidP="00782472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0FF8BB" w14:textId="03BA526A" w:rsidR="00A813CD" w:rsidRDefault="00A813CD" w:rsidP="00782472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4. Disabled access rooms are available</w:t>
            </w:r>
          </w:p>
        </w:tc>
      </w:tr>
    </w:tbl>
    <w:p w14:paraId="449FEADD" w14:textId="77777777" w:rsidR="000B4EA9" w:rsidRDefault="000B4EA9" w:rsidP="000B4EA9">
      <w:pPr>
        <w:pStyle w:val="Normal1"/>
      </w:pPr>
    </w:p>
    <w:p w14:paraId="4602055D" w14:textId="77777777" w:rsidR="000B4EA9" w:rsidRDefault="000B4EA9" w:rsidP="000B4EA9">
      <w:pPr>
        <w:pStyle w:val="Normal1"/>
      </w:pPr>
    </w:p>
    <w:p w14:paraId="56949BE6" w14:textId="77777777" w:rsidR="000B4EA9" w:rsidRDefault="000B4EA9" w:rsidP="000B4EA9">
      <w:pPr>
        <w:pStyle w:val="Normal1"/>
      </w:pPr>
    </w:p>
    <w:p w14:paraId="1E2D9B9A" w14:textId="77777777" w:rsidR="000B4EA9" w:rsidRDefault="000B4EA9" w:rsidP="000B4EA9">
      <w:pPr>
        <w:pStyle w:val="Normal1"/>
      </w:pPr>
      <w:r>
        <w:rPr>
          <w:b/>
          <w:color w:val="1F497D"/>
          <w:sz w:val="32"/>
        </w:rPr>
        <w:t>Tips</w:t>
      </w:r>
    </w:p>
    <w:p w14:paraId="56B71CA4" w14:textId="77777777" w:rsidR="000B4EA9" w:rsidRDefault="000B4EA9" w:rsidP="000B4EA9">
      <w:pPr>
        <w:pStyle w:val="Normal1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0B4EA9" w14:paraId="2E070C8A" w14:textId="77777777" w:rsidTr="00782472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D2942C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8B3899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0B4EA9" w14:paraId="03C2459E" w14:textId="77777777" w:rsidTr="00782472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78E47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B21DC5" w14:textId="77777777" w:rsidR="00023507" w:rsidRPr="00B80236" w:rsidRDefault="000B4EA9" w:rsidP="00023507">
            <w:pPr>
              <w:rPr>
                <w:rFonts w:ascii="Calibri" w:eastAsia="Times New Roman" w:hAnsi="Calibri" w:cs="Times New Roman"/>
                <w:color w:val="000000"/>
                <w:sz w:val="30"/>
                <w:szCs w:val="30"/>
                <w:shd w:val="clear" w:color="auto" w:fill="FFFFFF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23507" w:rsidRPr="00B80236">
              <w:rPr>
                <w:rFonts w:ascii="Calibri" w:eastAsia="Times New Roman" w:hAnsi="Calibri" w:cs="Times New Roman"/>
                <w:color w:val="000000"/>
                <w:sz w:val="30"/>
                <w:szCs w:val="30"/>
                <w:shd w:val="clear" w:color="auto" w:fill="FFFFFF"/>
              </w:rPr>
              <w:t xml:space="preserve">While Melbourne is quite a large city, most sights of interest are located within the city center and can be easily reached by train or tram. The city center is laid out in a grid system making it easy to get around. For more information about how to get to different sites, Public Transport Victoria’s Journey Planner can provide schedules, maps and travel information. </w:t>
            </w:r>
          </w:p>
          <w:p w14:paraId="3BE2B839" w14:textId="455C2988" w:rsidR="000B4EA9" w:rsidRDefault="000B4EA9" w:rsidP="00782472">
            <w:pPr>
              <w:pStyle w:val="Normal1"/>
            </w:pPr>
          </w:p>
        </w:tc>
      </w:tr>
      <w:tr w:rsidR="000B4EA9" w14:paraId="71C9DCA4" w14:textId="77777777" w:rsidTr="00782472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F568E2" w14:textId="77777777" w:rsidR="000B4EA9" w:rsidRDefault="000B4EA9" w:rsidP="00782472">
            <w:pPr>
              <w:pStyle w:val="Normal1"/>
            </w:pPr>
          </w:p>
          <w:p w14:paraId="37C57F91" w14:textId="77777777" w:rsidR="000B4EA9" w:rsidRDefault="000B4EA9" w:rsidP="00782472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4F29E17" w14:textId="77777777" w:rsidR="00023507" w:rsidRPr="00B80236" w:rsidRDefault="000B4EA9" w:rsidP="00023507">
            <w:pPr>
              <w:pStyle w:val="NormalWeb"/>
              <w:shd w:val="clear" w:color="auto" w:fill="FFFFFF"/>
              <w:spacing w:before="96" w:beforeAutospacing="0" w:after="120" w:afterAutospacing="0" w:line="288" w:lineRule="atLeast"/>
              <w:rPr>
                <w:rFonts w:ascii="Calibri" w:hAnsi="Calibri"/>
                <w:color w:val="00000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23507" w:rsidRPr="00B80236">
              <w:rPr>
                <w:rFonts w:ascii="Calibri" w:hAnsi="Calibri"/>
                <w:color w:val="000000"/>
                <w:sz w:val="30"/>
                <w:szCs w:val="30"/>
              </w:rPr>
              <w:t xml:space="preserve">Melbourne is known as a city that can have </w:t>
            </w:r>
            <w:r w:rsidR="00023507" w:rsidRPr="00B80236">
              <w:rPr>
                <w:rFonts w:ascii="Calibri" w:hAnsi="Calibri"/>
                <w:color w:val="000000"/>
                <w:sz w:val="30"/>
                <w:szCs w:val="30"/>
              </w:rPr>
              <w:lastRenderedPageBreak/>
              <w:t>four seasons in one day. Summer, which is around November to February, is the warmest season.</w:t>
            </w:r>
            <w:r w:rsidR="00023507">
              <w:rPr>
                <w:rFonts w:ascii="Calibri" w:hAnsi="Calibri"/>
                <w:color w:val="000000"/>
                <w:sz w:val="30"/>
                <w:szCs w:val="30"/>
              </w:rPr>
              <w:t xml:space="preserve"> Melbourne has been known to go through heat waves with temperatures reaching between 35 to 40 degrees.</w:t>
            </w:r>
            <w:r w:rsidR="00023507" w:rsidRPr="00B80236">
              <w:rPr>
                <w:rFonts w:ascii="Calibri" w:hAnsi="Calibri"/>
                <w:color w:val="000000"/>
                <w:sz w:val="30"/>
                <w:szCs w:val="30"/>
              </w:rPr>
              <w:t xml:space="preserve"> Autumn and Spring </w:t>
            </w:r>
            <w:r w:rsidR="00023507">
              <w:rPr>
                <w:rFonts w:ascii="Calibri" w:hAnsi="Calibri"/>
                <w:color w:val="000000"/>
                <w:sz w:val="30"/>
                <w:szCs w:val="30"/>
              </w:rPr>
              <w:t xml:space="preserve">weather can also </w:t>
            </w:r>
            <w:r w:rsidR="00023507" w:rsidRPr="00B80236">
              <w:rPr>
                <w:rFonts w:ascii="Calibri" w:hAnsi="Calibri"/>
                <w:color w:val="000000"/>
                <w:sz w:val="30"/>
                <w:szCs w:val="30"/>
              </w:rPr>
              <w:t xml:space="preserve">change </w:t>
            </w:r>
            <w:r w:rsidR="00023507">
              <w:rPr>
                <w:rFonts w:ascii="Calibri" w:hAnsi="Calibri"/>
                <w:color w:val="000000"/>
                <w:sz w:val="30"/>
                <w:szCs w:val="30"/>
              </w:rPr>
              <w:t>dramatically during the week but is generally quite cool</w:t>
            </w:r>
            <w:r w:rsidR="00023507" w:rsidRPr="00B80236">
              <w:rPr>
                <w:rFonts w:ascii="Calibri" w:hAnsi="Calibri"/>
                <w:color w:val="000000"/>
                <w:sz w:val="30"/>
                <w:szCs w:val="30"/>
              </w:rPr>
              <w:t xml:space="preserve">. Winters can be cool and damp with temperatures around 14 degrees. </w:t>
            </w:r>
          </w:p>
          <w:p w14:paraId="2EBBB2DF" w14:textId="096BBB06" w:rsidR="000B4EA9" w:rsidRDefault="000B4EA9" w:rsidP="00782472">
            <w:pPr>
              <w:pStyle w:val="Normal1"/>
            </w:pPr>
          </w:p>
        </w:tc>
      </w:tr>
      <w:tr w:rsidR="000B4EA9" w14:paraId="2123FFE7" w14:textId="77777777" w:rsidTr="00782472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22724B" w14:textId="77777777" w:rsidR="000B4EA9" w:rsidRDefault="000B4EA9" w:rsidP="00782472">
            <w:pPr>
              <w:pStyle w:val="Normal1"/>
            </w:pPr>
          </w:p>
          <w:p w14:paraId="0C8784AF" w14:textId="77777777" w:rsidR="000B4EA9" w:rsidRDefault="000B4EA9" w:rsidP="00782472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66C0E0" w14:textId="77777777" w:rsidR="00023507" w:rsidRPr="00B80236" w:rsidRDefault="000B4EA9" w:rsidP="00023507">
            <w:pPr>
              <w:rPr>
                <w:rFonts w:ascii="Calibri" w:hAnsi="Calibri"/>
                <w:sz w:val="30"/>
                <w:szCs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23507" w:rsidRPr="00B80236">
              <w:rPr>
                <w:rFonts w:ascii="Calibri" w:hAnsi="Calibri"/>
                <w:sz w:val="30"/>
                <w:szCs w:val="30"/>
              </w:rPr>
              <w:t xml:space="preserve">Melbourne’s cosmopolitan center is a place for the </w:t>
            </w:r>
            <w:proofErr w:type="spellStart"/>
            <w:r w:rsidR="00023507" w:rsidRPr="00B80236">
              <w:rPr>
                <w:rFonts w:ascii="Calibri" w:hAnsi="Calibri"/>
                <w:sz w:val="30"/>
                <w:szCs w:val="30"/>
              </w:rPr>
              <w:t>fashionistas</w:t>
            </w:r>
            <w:proofErr w:type="spellEnd"/>
            <w:r w:rsidR="00023507" w:rsidRPr="00B80236">
              <w:rPr>
                <w:rFonts w:ascii="Calibri" w:hAnsi="Calibri"/>
                <w:sz w:val="30"/>
                <w:szCs w:val="30"/>
              </w:rPr>
              <w:t xml:space="preserve"> and style makers among us. Be sure to come in your most trendy gear with something a little spicier for your evening jaunts. Don’t forget your jacket for those cool and breezy nights. </w:t>
            </w:r>
          </w:p>
          <w:p w14:paraId="45F9F475" w14:textId="37282D83" w:rsidR="000B4EA9" w:rsidRDefault="000B4EA9" w:rsidP="00782472">
            <w:pPr>
              <w:pStyle w:val="Normal1"/>
            </w:pPr>
          </w:p>
        </w:tc>
      </w:tr>
      <w:tr w:rsidR="00A813CD" w14:paraId="3FE3DC1E" w14:textId="77777777" w:rsidTr="00782472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CF8BC46" w14:textId="77777777" w:rsidR="00A813CD" w:rsidRDefault="00A813CD" w:rsidP="00782472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1FCDA0" w14:textId="77777777" w:rsidR="00A813CD" w:rsidRDefault="00A813CD" w:rsidP="00A813CD">
            <w:pPr>
              <w:rPr>
                <w:rFonts w:ascii="Calibri" w:eastAsia="Calibri" w:hAnsi="Calibri" w:cs="Calibri"/>
                <w:sz w:val="30"/>
              </w:rPr>
            </w:pPr>
            <w:r w:rsidRPr="00A813CD">
              <w:rPr>
                <w:rFonts w:ascii="Calibri" w:eastAsia="Calibri" w:hAnsi="Calibri" w:cs="Calibri"/>
                <w:sz w:val="30"/>
              </w:rPr>
              <w:t>-</w:t>
            </w:r>
            <w:r>
              <w:rPr>
                <w:rFonts w:ascii="Calibri" w:eastAsia="Calibri" w:hAnsi="Calibri" w:cs="Calibri"/>
                <w:sz w:val="30"/>
              </w:rPr>
              <w:t xml:space="preserve"> Discover.</w:t>
            </w:r>
          </w:p>
          <w:p w14:paraId="3331E37E" w14:textId="77777777" w:rsidR="00A813CD" w:rsidRDefault="00A813CD" w:rsidP="00A813CD">
            <w:pPr>
              <w:rPr>
                <w:rFonts w:ascii="Calibri" w:eastAsia="Calibri" w:hAnsi="Calibri" w:cs="Calibri"/>
                <w:sz w:val="30"/>
              </w:rPr>
            </w:pPr>
          </w:p>
          <w:p w14:paraId="1BF12CFF" w14:textId="77777777" w:rsidR="00A813CD" w:rsidRDefault="00A813CD" w:rsidP="00A813CD">
            <w:pPr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Eat</w:t>
            </w:r>
          </w:p>
          <w:p w14:paraId="5E152D58" w14:textId="4DDB71B1" w:rsidR="00A813CD" w:rsidRDefault="00CB62A6" w:rsidP="00A813CD">
            <w:pPr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Looking for a place to drink? </w:t>
            </w:r>
            <w:r w:rsidRPr="00CB62A6">
              <w:rPr>
                <w:rFonts w:ascii="Calibri" w:eastAsia="Calibri" w:hAnsi="Calibri" w:cs="Calibri"/>
                <w:sz w:val="30"/>
              </w:rPr>
              <w:t>Keep your eye out for a soft blue (nameless) sign. Blue Bar's narrow space is warmed by orange hanging lamps, a rustic fireplace and a buzz of conversation. The clientele is a hip, mixed bunch, in keeping with a down-to-earth, underground vibe befitting its graffiti walls.</w:t>
            </w:r>
          </w:p>
          <w:p w14:paraId="6D796175" w14:textId="77777777" w:rsidR="00A813CD" w:rsidRDefault="00A813CD" w:rsidP="00A813CD">
            <w:pPr>
              <w:rPr>
                <w:rFonts w:ascii="Calibri" w:eastAsia="Calibri" w:hAnsi="Calibri" w:cs="Calibri"/>
                <w:sz w:val="30"/>
              </w:rPr>
            </w:pPr>
          </w:p>
          <w:p w14:paraId="7BCDBE52" w14:textId="77777777" w:rsidR="00A813CD" w:rsidRDefault="00A813CD" w:rsidP="00A813CD">
            <w:pPr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Don’t Miss</w:t>
            </w:r>
          </w:p>
          <w:p w14:paraId="7D5BA55D" w14:textId="30991328" w:rsidR="00A813CD" w:rsidRPr="00A813CD" w:rsidRDefault="00CB62A6" w:rsidP="00A813CD">
            <w:pPr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Located in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Russel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Street, </w:t>
            </w:r>
            <w:r w:rsidR="00A813CD">
              <w:rPr>
                <w:rFonts w:ascii="Calibri" w:eastAsia="Calibri" w:hAnsi="Calibri" w:cs="Calibri"/>
                <w:sz w:val="30"/>
              </w:rPr>
              <w:t xml:space="preserve">Melbourne’s oldest prison, </w:t>
            </w:r>
            <w:r w:rsidR="00A813CD" w:rsidRPr="00A813CD">
              <w:rPr>
                <w:rFonts w:ascii="Calibri" w:eastAsia="Calibri" w:hAnsi="Calibri" w:cs="Calibri"/>
                <w:sz w:val="30"/>
              </w:rPr>
              <w:t xml:space="preserve">The Old Melbourne </w:t>
            </w:r>
            <w:proofErr w:type="spellStart"/>
            <w:r w:rsidR="00A813CD" w:rsidRPr="00A813CD">
              <w:rPr>
                <w:rFonts w:ascii="Calibri" w:eastAsia="Calibri" w:hAnsi="Calibri" w:cs="Calibri"/>
                <w:sz w:val="30"/>
              </w:rPr>
              <w:t>Gaol</w:t>
            </w:r>
            <w:proofErr w:type="spellEnd"/>
            <w:r w:rsidR="00A813CD" w:rsidRPr="00A813CD">
              <w:rPr>
                <w:rFonts w:ascii="Calibri" w:eastAsia="Calibri" w:hAnsi="Calibri" w:cs="Calibri"/>
                <w:sz w:val="30"/>
              </w:rPr>
              <w:t>, which once housed infamous Australian icon Ned Kelly, is now an award-winning tourist attraction, a fascinating place to learn about Australia’s more controversial heritage.</w:t>
            </w:r>
            <w:r>
              <w:rPr>
                <w:rFonts w:ascii="Calibri" w:eastAsia="Calibri" w:hAnsi="Calibri" w:cs="Calibri"/>
                <w:sz w:val="30"/>
              </w:rPr>
              <w:t xml:space="preserve"> Memorabilia is on display and live performances are held every Saturday.</w:t>
            </w:r>
          </w:p>
        </w:tc>
      </w:tr>
    </w:tbl>
    <w:p w14:paraId="7D1CFAC2" w14:textId="0E57EC69" w:rsidR="000B4EA9" w:rsidRDefault="000B4EA9" w:rsidP="000B4EA9">
      <w:pPr>
        <w:pStyle w:val="Normal1"/>
      </w:pPr>
    </w:p>
    <w:p w14:paraId="5BCCED5F" w14:textId="77777777" w:rsidR="000B4EA9" w:rsidRDefault="000B4EA9" w:rsidP="000B4EA9">
      <w:pPr>
        <w:pStyle w:val="Normal1"/>
      </w:pPr>
    </w:p>
    <w:p w14:paraId="5FBB29F4" w14:textId="77777777" w:rsidR="000B4EA9" w:rsidRDefault="000B4EA9" w:rsidP="000B4EA9">
      <w:pPr>
        <w:pStyle w:val="Normal1"/>
      </w:pPr>
      <w:r>
        <w:rPr>
          <w:sz w:val="20"/>
        </w:rPr>
        <w:t xml:space="preserve"> </w:t>
      </w:r>
    </w:p>
    <w:p w14:paraId="2A456AAE" w14:textId="77777777" w:rsidR="000B4EA9" w:rsidRDefault="000B4EA9" w:rsidP="000B4EA9">
      <w:pPr>
        <w:pStyle w:val="Normal1"/>
      </w:pPr>
      <w:r>
        <w:rPr>
          <w:sz w:val="20"/>
        </w:rPr>
        <w:t xml:space="preserve"> </w:t>
      </w:r>
    </w:p>
    <w:p w14:paraId="441A6469" w14:textId="77777777" w:rsidR="000B4EA9" w:rsidRDefault="000B4EA9" w:rsidP="000B4EA9">
      <w:pPr>
        <w:pStyle w:val="Normal1"/>
      </w:pPr>
      <w:r>
        <w:rPr>
          <w:b/>
          <w:color w:val="1F497D"/>
          <w:sz w:val="32"/>
        </w:rPr>
        <w:t>The Fine Print</w:t>
      </w:r>
    </w:p>
    <w:p w14:paraId="438AE9C2" w14:textId="77777777" w:rsidR="000B4EA9" w:rsidRDefault="000B4EA9" w:rsidP="000B4EA9">
      <w:pPr>
        <w:pStyle w:val="Normal1"/>
      </w:pPr>
      <w:r>
        <w:rPr>
          <w:rFonts w:ascii="Calibri" w:eastAsia="Calibri" w:hAnsi="Calibri" w:cs="Calibri"/>
          <w:b/>
          <w:sz w:val="26"/>
        </w:rPr>
        <w:t xml:space="preserve">Sales team to fill.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0B4EA9" w14:paraId="4F7FBCEA" w14:textId="77777777" w:rsidTr="00782472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369A9B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D61210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0B4EA9" w14:paraId="112E6178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7F3353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E0DA96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0B4EA9" w14:paraId="0F5E438D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5DFC2E" w14:textId="77777777" w:rsidR="000B4EA9" w:rsidRDefault="000B4EA9" w:rsidP="00782472">
            <w:pPr>
              <w:pStyle w:val="Normal1"/>
            </w:pPr>
          </w:p>
          <w:p w14:paraId="1FA04468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6D1F7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29A8535A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5227BB" w14:textId="77777777" w:rsidR="000B4EA9" w:rsidRDefault="000B4EA9" w:rsidP="00782472">
            <w:pPr>
              <w:pStyle w:val="Normal1"/>
            </w:pPr>
          </w:p>
          <w:p w14:paraId="20CAEA8E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951737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7C6B3329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9926A47" w14:textId="77777777" w:rsidR="000B4EA9" w:rsidRDefault="000B4EA9" w:rsidP="00782472">
            <w:pPr>
              <w:pStyle w:val="Normal1"/>
            </w:pPr>
          </w:p>
          <w:p w14:paraId="410403AE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0DF48A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257E72AC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96B4B7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9F9E08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0B4EA9" w14:paraId="3579FE43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F01FB2F" w14:textId="77777777" w:rsidR="000B4EA9" w:rsidRDefault="000B4EA9" w:rsidP="00782472">
            <w:pPr>
              <w:pStyle w:val="Normal1"/>
            </w:pPr>
          </w:p>
          <w:p w14:paraId="0A0E3DF4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6B6120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206C30C0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1C30ED" w14:textId="77777777" w:rsidR="000B4EA9" w:rsidRDefault="000B4EA9" w:rsidP="00782472">
            <w:pPr>
              <w:pStyle w:val="Normal1"/>
            </w:pPr>
          </w:p>
          <w:p w14:paraId="688DACBE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28DB27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59C6A042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96F776" w14:textId="77777777" w:rsidR="000B4EA9" w:rsidRDefault="000B4EA9" w:rsidP="00782472">
            <w:pPr>
              <w:pStyle w:val="Normal1"/>
            </w:pPr>
          </w:p>
          <w:p w14:paraId="47A04F2C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0A14A3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7A246009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FEE54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4AFDFAA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0B4EA9" w14:paraId="31A09141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852CF5" w14:textId="77777777" w:rsidR="000B4EA9" w:rsidRDefault="000B4EA9" w:rsidP="00782472">
            <w:pPr>
              <w:pStyle w:val="Normal1"/>
            </w:pPr>
          </w:p>
          <w:p w14:paraId="701A9E39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34EE23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1524FBDC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F12A99" w14:textId="77777777" w:rsidR="000B4EA9" w:rsidRDefault="000B4EA9" w:rsidP="00782472">
            <w:pPr>
              <w:pStyle w:val="Normal1"/>
            </w:pPr>
          </w:p>
          <w:p w14:paraId="79FC346D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743BBF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153B29DC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DEE8DC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9813C4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0B4EA9" w14:paraId="3944BA6C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C1A6E1" w14:textId="77777777" w:rsidR="000B4EA9" w:rsidRDefault="000B4EA9" w:rsidP="00782472">
            <w:pPr>
              <w:pStyle w:val="Normal1"/>
            </w:pPr>
          </w:p>
          <w:p w14:paraId="352BC3EE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B085228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0B4EA9" w14:paraId="31BF24B5" w14:textId="77777777" w:rsidTr="00782472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B09EAC" w14:textId="77777777" w:rsidR="000B4EA9" w:rsidRDefault="000B4EA9" w:rsidP="00782472">
            <w:pPr>
              <w:pStyle w:val="Normal1"/>
            </w:pPr>
          </w:p>
          <w:p w14:paraId="3EC3F35E" w14:textId="77777777" w:rsidR="000B4EA9" w:rsidRDefault="000B4EA9" w:rsidP="00782472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E5C308A" w14:textId="77777777" w:rsidR="000B4EA9" w:rsidRDefault="000B4EA9" w:rsidP="00782472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0CEFEFED" w14:textId="77777777" w:rsidR="000B4EA9" w:rsidRDefault="000B4EA9" w:rsidP="000B4EA9">
      <w:pPr>
        <w:pStyle w:val="Normal1"/>
      </w:pPr>
    </w:p>
    <w:p w14:paraId="6BD4051A" w14:textId="77777777" w:rsidR="000B4EA9" w:rsidRDefault="000B4EA9" w:rsidP="000B4EA9">
      <w:pPr>
        <w:pStyle w:val="Normal1"/>
      </w:pPr>
    </w:p>
    <w:p w14:paraId="3FD4A484" w14:textId="77777777" w:rsidR="000B4EA9" w:rsidRDefault="000B4EA9" w:rsidP="000B4EA9">
      <w:pPr>
        <w:pStyle w:val="Normal1"/>
      </w:pPr>
      <w:r>
        <w:t xml:space="preserve"> </w:t>
      </w:r>
    </w:p>
    <w:p w14:paraId="5BB82F59" w14:textId="77777777" w:rsidR="000B4EA9" w:rsidRDefault="000B4EA9" w:rsidP="000B4EA9">
      <w:pPr>
        <w:pStyle w:val="Normal1"/>
      </w:pPr>
    </w:p>
    <w:p w14:paraId="43FD498A" w14:textId="77777777" w:rsidR="00AD65F0" w:rsidRDefault="00AD65F0"/>
    <w:sectPr w:rsidR="00AD65F0" w:rsidSect="007824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D5FD9"/>
    <w:multiLevelType w:val="hybridMultilevel"/>
    <w:tmpl w:val="BE36A89E"/>
    <w:lvl w:ilvl="0" w:tplc="0306492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A9"/>
    <w:rsid w:val="00023507"/>
    <w:rsid w:val="000B4EA9"/>
    <w:rsid w:val="003B43B3"/>
    <w:rsid w:val="006503CA"/>
    <w:rsid w:val="00731C23"/>
    <w:rsid w:val="00782472"/>
    <w:rsid w:val="00A813CD"/>
    <w:rsid w:val="00AD65F0"/>
    <w:rsid w:val="00CB62A6"/>
    <w:rsid w:val="00E2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7AEF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B4E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235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81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B4E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235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81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lowe</dc:creator>
  <cp:lastModifiedBy>Sheryl</cp:lastModifiedBy>
  <cp:revision>3</cp:revision>
  <dcterms:created xsi:type="dcterms:W3CDTF">2014-01-30T14:38:00Z</dcterms:created>
  <dcterms:modified xsi:type="dcterms:W3CDTF">2014-01-30T15:02:00Z</dcterms:modified>
</cp:coreProperties>
</file>