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CD6406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3A83124C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52A45309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61B87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EE725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369FC92F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12504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9F26C9" w14:textId="77777777" w:rsidR="00884070" w:rsidRPr="00BC67F0" w:rsidRDefault="00A128F1" w:rsidP="00937BDA">
            <w:pPr>
              <w:pStyle w:val="normal0"/>
              <w:rPr>
                <w:rFonts w:ascii="Calibri" w:hAnsi="Calibri"/>
                <w:sz w:val="30"/>
              </w:rPr>
            </w:pP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Anantara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Sir </w:t>
            </w: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Bani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Yas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Island Al Sahel Villa</w:t>
            </w:r>
            <w:r w:rsidR="00865816">
              <w:rPr>
                <w:rFonts w:ascii="Calibri" w:hAnsi="Calibri" w:cs="Calibri"/>
                <w:sz w:val="30"/>
                <w:szCs w:val="30"/>
              </w:rPr>
              <w:t xml:space="preserve"> Resort</w:t>
            </w:r>
          </w:p>
        </w:tc>
      </w:tr>
      <w:tr w:rsidR="00884070" w14:paraId="5839B42E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F5D396" w14:textId="77777777"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C2EE38" w14:textId="348A121F" w:rsidR="00884070" w:rsidRPr="00BC67F0" w:rsidRDefault="00A128F1" w:rsidP="00CF12B8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>Al Sahel</w:t>
            </w:r>
            <w:r w:rsidR="00865816">
              <w:rPr>
                <w:rFonts w:ascii="Calibri" w:hAnsi="Calibri"/>
                <w:sz w:val="30"/>
              </w:rPr>
              <w:t xml:space="preserve">, </w:t>
            </w:r>
            <w:r w:rsidR="00020E08">
              <w:rPr>
                <w:rFonts w:ascii="Calibri" w:hAnsi="Calibri"/>
                <w:sz w:val="30"/>
              </w:rPr>
              <w:t xml:space="preserve">Sir </w:t>
            </w:r>
            <w:proofErr w:type="spellStart"/>
            <w:r w:rsidR="00020E08">
              <w:rPr>
                <w:rFonts w:ascii="Calibri" w:hAnsi="Calibri"/>
                <w:sz w:val="30"/>
              </w:rPr>
              <w:t>Bani</w:t>
            </w:r>
            <w:proofErr w:type="spellEnd"/>
            <w:r w:rsidR="00020E08">
              <w:rPr>
                <w:rFonts w:ascii="Calibri" w:hAnsi="Calibri"/>
                <w:sz w:val="30"/>
              </w:rPr>
              <w:t xml:space="preserve"> </w:t>
            </w:r>
            <w:proofErr w:type="spellStart"/>
            <w:r w:rsidR="00020E08">
              <w:rPr>
                <w:rFonts w:ascii="Calibri" w:hAnsi="Calibri"/>
                <w:sz w:val="30"/>
              </w:rPr>
              <w:t>Yas</w:t>
            </w:r>
            <w:proofErr w:type="spellEnd"/>
            <w:r w:rsidR="00020E08">
              <w:rPr>
                <w:rFonts w:ascii="Calibri" w:hAnsi="Calibri"/>
                <w:sz w:val="30"/>
              </w:rPr>
              <w:t xml:space="preserve"> Island, </w:t>
            </w:r>
            <w:r w:rsidR="00865816">
              <w:rPr>
                <w:rFonts w:ascii="Calibri" w:hAnsi="Calibri"/>
                <w:sz w:val="30"/>
              </w:rPr>
              <w:t>Abu Dhabi</w:t>
            </w:r>
          </w:p>
        </w:tc>
      </w:tr>
      <w:tr w:rsidR="00884070" w14:paraId="5ACF7884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8C240B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F3AB8C8" w14:textId="77777777" w:rsidR="00884070" w:rsidRPr="00BC67F0" w:rsidRDefault="00A128F1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United Arab Emirates</w:t>
            </w:r>
          </w:p>
        </w:tc>
      </w:tr>
    </w:tbl>
    <w:p w14:paraId="644F5211" w14:textId="77777777" w:rsidR="00884070" w:rsidRDefault="00884070">
      <w:pPr>
        <w:pStyle w:val="normal0"/>
      </w:pPr>
    </w:p>
    <w:p w14:paraId="520C4884" w14:textId="77777777" w:rsidR="00884070" w:rsidRDefault="00884070">
      <w:pPr>
        <w:pStyle w:val="normal0"/>
      </w:pPr>
    </w:p>
    <w:p w14:paraId="3C46D0D6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03C67644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673ECF43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B3BDF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8C37A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22DE7F5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A22AE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540F5F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A128F1">
              <w:rPr>
                <w:rFonts w:ascii="Calibri" w:hAnsi="Calibri"/>
                <w:sz w:val="30"/>
              </w:rPr>
              <w:t>All-villa luxury resort</w:t>
            </w:r>
            <w:r w:rsidR="00865816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7154EBB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CC6E4B2" w14:textId="77777777" w:rsidR="00884070" w:rsidRDefault="00884070">
            <w:pPr>
              <w:pStyle w:val="normal0"/>
            </w:pPr>
          </w:p>
          <w:p w14:paraId="05406931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3103F31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A128F1">
              <w:rPr>
                <w:rFonts w:ascii="Calibri" w:hAnsi="Calibri"/>
                <w:sz w:val="30"/>
              </w:rPr>
              <w:t>Unusual, exotic resort activities</w:t>
            </w:r>
            <w:r w:rsidR="00865816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058CCD1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1E42FDC" w14:textId="77777777" w:rsidR="00884070" w:rsidRDefault="00884070">
            <w:pPr>
              <w:pStyle w:val="normal0"/>
            </w:pPr>
          </w:p>
          <w:p w14:paraId="0A0CFD57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5FB418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A128F1">
              <w:rPr>
                <w:rFonts w:ascii="Calibri" w:hAnsi="Calibri"/>
                <w:sz w:val="30"/>
              </w:rPr>
              <w:t>Private cigar lounge</w:t>
            </w:r>
            <w:r w:rsidR="00865816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10D901F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A5CDEC" w14:textId="77777777" w:rsidR="00884070" w:rsidRDefault="00884070">
            <w:pPr>
              <w:pStyle w:val="normal0"/>
            </w:pPr>
          </w:p>
          <w:p w14:paraId="44D977ED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DAAAD8" w14:textId="77777777" w:rsidR="00884070" w:rsidRPr="00A905B7" w:rsidRDefault="00A905B7" w:rsidP="00A128F1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A128F1">
              <w:rPr>
                <w:rFonts w:ascii="Calibri" w:hAnsi="Calibri"/>
                <w:sz w:val="30"/>
              </w:rPr>
              <w:t xml:space="preserve">Large range of dining options at </w:t>
            </w:r>
            <w:proofErr w:type="spellStart"/>
            <w:r w:rsidR="00A128F1">
              <w:rPr>
                <w:rFonts w:ascii="Calibri" w:hAnsi="Calibri"/>
                <w:sz w:val="30"/>
              </w:rPr>
              <w:t>neighbouring</w:t>
            </w:r>
            <w:proofErr w:type="spellEnd"/>
            <w:r w:rsidR="00A128F1">
              <w:rPr>
                <w:rFonts w:ascii="Calibri" w:hAnsi="Calibri"/>
                <w:sz w:val="30"/>
              </w:rPr>
              <w:t xml:space="preserve"> villas</w:t>
            </w:r>
            <w:r w:rsidR="00865816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017CCBE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2CAD2D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FC98BF" w14:textId="41FBBDA0" w:rsidR="00884070" w:rsidRDefault="00C84FE7" w:rsidP="007039A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in rooms </w:t>
            </w:r>
            <w:r w:rsidR="007039A2">
              <w:rPr>
                <w:rFonts w:ascii="Calibri" w:eastAsia="Calibri" w:hAnsi="Calibri" w:cs="Calibri"/>
                <w:sz w:val="30"/>
              </w:rPr>
              <w:t>and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 public areas</w:t>
            </w:r>
            <w:r w:rsidR="0086581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736060C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A721C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C7A65C" w14:textId="77777777" w:rsidR="00884070" w:rsidRDefault="00884070">
            <w:pPr>
              <w:pStyle w:val="normal0"/>
            </w:pPr>
          </w:p>
          <w:p w14:paraId="1745FF5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3D505A9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36E6FE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C83CF2" w14:textId="77777777" w:rsidR="00884070" w:rsidRDefault="00884070">
            <w:pPr>
              <w:pStyle w:val="normal0"/>
            </w:pPr>
          </w:p>
          <w:p w14:paraId="72D7010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59A53F3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AF367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2C9E34D" w14:textId="77777777" w:rsidR="00884070" w:rsidRDefault="00884070">
            <w:pPr>
              <w:pStyle w:val="normal0"/>
            </w:pPr>
          </w:p>
          <w:p w14:paraId="0621D9EB" w14:textId="77777777" w:rsidR="00884070" w:rsidRDefault="00884070">
            <w:pPr>
              <w:pStyle w:val="normal0"/>
            </w:pPr>
          </w:p>
          <w:p w14:paraId="5BB1B0C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4AD7F37F" w14:textId="77777777" w:rsidR="00884070" w:rsidRDefault="00C84FE7">
            <w:pPr>
              <w:pStyle w:val="normal0"/>
            </w:pPr>
            <w:r>
              <w:rPr>
                <w:sz w:val="20"/>
              </w:rPr>
              <w:t xml:space="preserve"> </w:t>
            </w:r>
          </w:p>
        </w:tc>
      </w:tr>
      <w:tr w:rsidR="00884070" w14:paraId="700164B4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778A1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F924B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6B34168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081356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EA1BA9" w14:textId="77777777" w:rsidR="00884070" w:rsidRDefault="00C84FE7" w:rsidP="00865816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Bird’s Eye View. 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Take a seaplane and 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gaze upon sapphire waters, </w:t>
            </w:r>
            <w:proofErr w:type="spellStart"/>
            <w:r w:rsidR="00A128F1">
              <w:rPr>
                <w:rFonts w:ascii="Calibri" w:eastAsia="Calibri" w:hAnsi="Calibri" w:cs="Calibri"/>
                <w:sz w:val="30"/>
              </w:rPr>
              <w:t>neighbouring</w:t>
            </w:r>
            <w:proofErr w:type="spellEnd"/>
            <w:r w:rsidR="00A128F1">
              <w:rPr>
                <w:rFonts w:ascii="Calibri" w:eastAsia="Calibri" w:hAnsi="Calibri" w:cs="Calibri"/>
                <w:sz w:val="30"/>
              </w:rPr>
              <w:t xml:space="preserve"> island</w:t>
            </w:r>
            <w:r w:rsidR="00F673C8">
              <w:rPr>
                <w:rFonts w:ascii="Calibri" w:eastAsia="Calibri" w:hAnsi="Calibri" w:cs="Calibri"/>
                <w:sz w:val="30"/>
              </w:rPr>
              <w:t>s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 </w:t>
            </w:r>
            <w:r w:rsidR="00F673C8">
              <w:rPr>
                <w:rFonts w:ascii="Calibri" w:eastAsia="Calibri" w:hAnsi="Calibri" w:cs="Calibri"/>
                <w:sz w:val="30"/>
              </w:rPr>
              <w:t xml:space="preserve">and an ancient </w:t>
            </w:r>
            <w:r w:rsidR="00A128F1">
              <w:rPr>
                <w:rFonts w:ascii="Calibri" w:eastAsia="Calibri" w:hAnsi="Calibri" w:cs="Calibri"/>
                <w:sz w:val="30"/>
              </w:rPr>
              <w:t>shipwreck on a sprawling terrain</w:t>
            </w:r>
            <w:r w:rsidR="0086581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5677537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51599D" w14:textId="77777777" w:rsidR="00884070" w:rsidRDefault="00884070">
            <w:pPr>
              <w:pStyle w:val="normal0"/>
            </w:pPr>
          </w:p>
          <w:p w14:paraId="73E7BFC3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B492FA" w14:textId="77777777" w:rsidR="00884070" w:rsidRDefault="00C84FE7" w:rsidP="00A128F1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Arabian Nights. 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Set in the </w:t>
            </w:r>
            <w:r w:rsidR="00865816">
              <w:rPr>
                <w:rFonts w:ascii="Calibri" w:eastAsia="Calibri" w:hAnsi="Calibri" w:cs="Calibri"/>
                <w:sz w:val="30"/>
              </w:rPr>
              <w:t>Desert I</w:t>
            </w:r>
            <w:r w:rsidR="00A128F1">
              <w:rPr>
                <w:rFonts w:ascii="Calibri" w:eastAsia="Calibri" w:hAnsi="Calibri" w:cs="Calibri"/>
                <w:sz w:val="30"/>
              </w:rPr>
              <w:t>slands, stargazers will be pleased to note that the lack of surrounding lights will grant you a bejeweled sky</w:t>
            </w:r>
            <w:r w:rsidR="0086581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428E8E3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C9E37B" w14:textId="77777777" w:rsidR="00884070" w:rsidRDefault="00884070">
            <w:pPr>
              <w:pStyle w:val="normal0"/>
            </w:pPr>
          </w:p>
          <w:p w14:paraId="6E28CB0F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E02F570" w14:textId="1CB3E04B" w:rsidR="00884070" w:rsidRDefault="00C84FE7" w:rsidP="006F38B8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 Light Up. 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It takes a true cigar aficionado to appreciate a proper stick, but even if you aren’t one, </w:t>
            </w:r>
            <w:r w:rsidR="006F38B8">
              <w:rPr>
                <w:rFonts w:ascii="Calibri" w:eastAsia="Calibri" w:hAnsi="Calibri" w:cs="Calibri"/>
                <w:sz w:val="30"/>
              </w:rPr>
              <w:t>checking out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 the cigar lounge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 is worth the trip.</w:t>
            </w:r>
          </w:p>
        </w:tc>
      </w:tr>
      <w:tr w:rsidR="00884070" w14:paraId="0653EBB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F3E871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2923EC" w14:textId="77777777" w:rsidR="00884070" w:rsidRDefault="00C84FE7" w:rsidP="00865816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Paddle Out. </w:t>
            </w:r>
            <w:r w:rsidR="00A128F1">
              <w:rPr>
                <w:rFonts w:ascii="Calibri" w:eastAsia="Calibri" w:hAnsi="Calibri" w:cs="Calibri"/>
                <w:sz w:val="30"/>
              </w:rPr>
              <w:t>Explore the Eastern mang</w:t>
            </w:r>
            <w:r w:rsidR="00F673C8">
              <w:rPr>
                <w:rFonts w:ascii="Calibri" w:eastAsia="Calibri" w:hAnsi="Calibri" w:cs="Calibri"/>
                <w:sz w:val="30"/>
              </w:rPr>
              <w:t>r</w:t>
            </w:r>
            <w:r w:rsidR="00A128F1">
              <w:rPr>
                <w:rFonts w:ascii="Calibri" w:eastAsia="Calibri" w:hAnsi="Calibri" w:cs="Calibri"/>
                <w:sz w:val="30"/>
              </w:rPr>
              <w:t>oves and its unique ecosystems by kayaking out into the endless blue</w:t>
            </w:r>
            <w:r w:rsidR="0086581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4D273EB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8713F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16AD72" w14:textId="2336F7F4" w:rsidR="00575E22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The </w:t>
            </w:r>
            <w:r w:rsidR="00020E08">
              <w:rPr>
                <w:rFonts w:ascii="Calibri" w:eastAsia="Calibri" w:hAnsi="Calibri" w:cs="Calibri"/>
                <w:sz w:val="30"/>
              </w:rPr>
              <w:t>adventure seeking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 couple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 on honeymoon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gramStart"/>
            <w:r w:rsidR="00A128F1">
              <w:rPr>
                <w:rFonts w:ascii="Calibri" w:eastAsia="Calibri" w:hAnsi="Calibri" w:cs="Calibri"/>
                <w:sz w:val="30"/>
              </w:rPr>
              <w:t>who</w:t>
            </w:r>
            <w:proofErr w:type="gramEnd"/>
            <w:r w:rsidR="00A128F1">
              <w:rPr>
                <w:rFonts w:ascii="Calibri" w:eastAsia="Calibri" w:hAnsi="Calibri" w:cs="Calibri"/>
                <w:sz w:val="30"/>
              </w:rPr>
              <w:t xml:space="preserve"> love</w:t>
            </w:r>
            <w:r w:rsidR="00AF2CE0">
              <w:rPr>
                <w:rFonts w:ascii="Calibri" w:eastAsia="Calibri" w:hAnsi="Calibri" w:cs="Calibri"/>
                <w:sz w:val="30"/>
              </w:rPr>
              <w:t>s</w:t>
            </w:r>
            <w:r w:rsidR="00A128F1">
              <w:rPr>
                <w:rFonts w:ascii="Calibri" w:eastAsia="Calibri" w:hAnsi="Calibri" w:cs="Calibri"/>
                <w:sz w:val="30"/>
              </w:rPr>
              <w:t xml:space="preserve"> </w:t>
            </w:r>
            <w:r w:rsidR="00AF2CE0">
              <w:rPr>
                <w:rFonts w:ascii="Calibri" w:eastAsia="Calibri" w:hAnsi="Calibri" w:cs="Calibri"/>
                <w:sz w:val="30"/>
              </w:rPr>
              <w:t>journeys into the wild</w:t>
            </w:r>
            <w:r w:rsidR="00F673C8">
              <w:rPr>
                <w:rFonts w:ascii="Calibri" w:eastAsia="Calibri" w:hAnsi="Calibri" w:cs="Calibri"/>
                <w:sz w:val="30"/>
              </w:rPr>
              <w:t xml:space="preserve"> </w:t>
            </w:r>
            <w:r w:rsidR="00865816">
              <w:rPr>
                <w:rFonts w:ascii="Calibri" w:eastAsia="Calibri" w:hAnsi="Calibri" w:cs="Calibri"/>
                <w:sz w:val="30"/>
              </w:rPr>
              <w:t>and want</w:t>
            </w:r>
            <w:r w:rsidR="00AF2CE0">
              <w:rPr>
                <w:rFonts w:ascii="Calibri" w:eastAsia="Calibri" w:hAnsi="Calibri" w:cs="Calibri"/>
                <w:sz w:val="30"/>
              </w:rPr>
              <w:t>s</w:t>
            </w:r>
            <w:r w:rsidR="00865816">
              <w:rPr>
                <w:rFonts w:ascii="Calibri" w:eastAsia="Calibri" w:hAnsi="Calibri" w:cs="Calibri"/>
                <w:sz w:val="30"/>
              </w:rPr>
              <w:t xml:space="preserve"> to retire in a private, exclusive </w:t>
            </w:r>
            <w:r w:rsidR="003809A6">
              <w:rPr>
                <w:rFonts w:ascii="Calibri" w:eastAsia="Calibri" w:hAnsi="Calibri" w:cs="Calibri"/>
                <w:sz w:val="30"/>
              </w:rPr>
              <w:t>resort.</w:t>
            </w:r>
          </w:p>
          <w:p w14:paraId="1208D4C5" w14:textId="77777777" w:rsidR="00884070" w:rsidRDefault="00884070">
            <w:pPr>
              <w:pStyle w:val="normal0"/>
            </w:pPr>
          </w:p>
          <w:p w14:paraId="58BA97D7" w14:textId="54553C22" w:rsidR="00020E08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020E08">
              <w:rPr>
                <w:rFonts w:ascii="Calibri" w:eastAsia="Calibri" w:hAnsi="Calibri" w:cs="Calibri"/>
                <w:sz w:val="30"/>
              </w:rPr>
              <w:t xml:space="preserve">Set within a 4,100-hectare Arabian Wildlife Park, </w:t>
            </w:r>
            <w:r w:rsidR="003809A6">
              <w:rPr>
                <w:rFonts w:ascii="Calibri" w:eastAsia="Calibri" w:hAnsi="Calibri" w:cs="Calibri"/>
                <w:sz w:val="30"/>
              </w:rPr>
              <w:t>this luxury eco-</w:t>
            </w:r>
            <w:r w:rsidR="00020E08">
              <w:rPr>
                <w:rFonts w:ascii="Calibri" w:eastAsia="Calibri" w:hAnsi="Calibri" w:cs="Calibri"/>
                <w:sz w:val="30"/>
              </w:rPr>
              <w:t>resort with 30 villas give</w:t>
            </w:r>
            <w:r w:rsidR="003809A6">
              <w:rPr>
                <w:rFonts w:ascii="Calibri" w:eastAsia="Calibri" w:hAnsi="Calibri" w:cs="Calibri"/>
                <w:sz w:val="30"/>
              </w:rPr>
              <w:t>s</w:t>
            </w:r>
            <w:r w:rsidR="00020E08">
              <w:rPr>
                <w:rFonts w:ascii="Calibri" w:eastAsia="Calibri" w:hAnsi="Calibri" w:cs="Calibri"/>
                <w:sz w:val="30"/>
              </w:rPr>
              <w:t xml:space="preserve"> an incomparable glimpse of the desert’s beauty while staying amidst high levels of elegance and comfort. Seamlessly blending with nature, each villa features traditional thatch</w:t>
            </w:r>
            <w:r w:rsidR="003809A6">
              <w:rPr>
                <w:rFonts w:ascii="Calibri" w:eastAsia="Calibri" w:hAnsi="Calibri" w:cs="Calibri"/>
                <w:sz w:val="30"/>
              </w:rPr>
              <w:t>ed</w:t>
            </w:r>
            <w:r w:rsidR="00020E08">
              <w:rPr>
                <w:rFonts w:ascii="Calibri" w:eastAsia="Calibri" w:hAnsi="Calibri" w:cs="Calibri"/>
                <w:sz w:val="30"/>
              </w:rPr>
              <w:t xml:space="preserve">-roofs, desert hues and rustic interiors </w:t>
            </w:r>
            <w:r w:rsidR="00020E08">
              <w:rPr>
                <w:rFonts w:ascii="Calibri" w:eastAsia="Calibri" w:hAnsi="Calibri" w:cs="Calibri"/>
                <w:sz w:val="30"/>
              </w:rPr>
              <w:lastRenderedPageBreak/>
              <w:t xml:space="preserve">that imbibe the </w:t>
            </w:r>
            <w:r w:rsidR="00507070">
              <w:rPr>
                <w:rFonts w:ascii="Calibri" w:eastAsia="Calibri" w:hAnsi="Calibri" w:cs="Calibri"/>
                <w:sz w:val="30"/>
              </w:rPr>
              <w:t xml:space="preserve">wild wonders of life in the savannah. Guests can indulge in </w:t>
            </w:r>
            <w:r w:rsidR="003809A6">
              <w:rPr>
                <w:rFonts w:ascii="Calibri" w:eastAsia="Calibri" w:hAnsi="Calibri" w:cs="Calibri"/>
                <w:sz w:val="30"/>
              </w:rPr>
              <w:t xml:space="preserve">bespoke </w:t>
            </w:r>
            <w:r w:rsidR="00507070">
              <w:rPr>
                <w:rFonts w:ascii="Calibri" w:eastAsia="Calibri" w:hAnsi="Calibri" w:cs="Calibri"/>
                <w:sz w:val="30"/>
              </w:rPr>
              <w:t>furnishings,</w:t>
            </w:r>
            <w:r w:rsidR="003809A6">
              <w:rPr>
                <w:rFonts w:ascii="Calibri" w:eastAsia="Calibri" w:hAnsi="Calibri" w:cs="Calibri"/>
                <w:sz w:val="30"/>
              </w:rPr>
              <w:t xml:space="preserve"> and</w:t>
            </w:r>
            <w:r w:rsidR="00507070">
              <w:rPr>
                <w:rFonts w:ascii="Calibri" w:eastAsia="Calibri" w:hAnsi="Calibri" w:cs="Calibri"/>
                <w:sz w:val="30"/>
              </w:rPr>
              <w:t xml:space="preserve"> carved wooden tubs and washbasins that complement the room’s state-of-the-art a</w:t>
            </w:r>
            <w:r w:rsidR="003809A6">
              <w:rPr>
                <w:rFonts w:ascii="Calibri" w:eastAsia="Calibri" w:hAnsi="Calibri" w:cs="Calibri"/>
                <w:sz w:val="30"/>
              </w:rPr>
              <w:t>menities</w:t>
            </w:r>
            <w:r w:rsidR="00507070">
              <w:rPr>
                <w:rFonts w:ascii="Calibri" w:eastAsia="Calibri" w:hAnsi="Calibri" w:cs="Calibri"/>
                <w:sz w:val="30"/>
              </w:rPr>
              <w:t xml:space="preserve">. </w:t>
            </w:r>
            <w:r w:rsidR="00AF2CE0">
              <w:rPr>
                <w:rFonts w:ascii="Calibri" w:eastAsia="Calibri" w:hAnsi="Calibri" w:cs="Calibri"/>
                <w:sz w:val="30"/>
              </w:rPr>
              <w:t>That’s not all: p</w:t>
            </w:r>
            <w:r w:rsidR="00507070">
              <w:rPr>
                <w:rFonts w:ascii="Calibri" w:eastAsia="Calibri" w:hAnsi="Calibri" w:cs="Calibri"/>
                <w:sz w:val="30"/>
              </w:rPr>
              <w:t xml:space="preserve">ersonal plunge pools ensure that you </w:t>
            </w:r>
            <w:r w:rsidR="00AF2CE0">
              <w:rPr>
                <w:rFonts w:ascii="Calibri" w:eastAsia="Calibri" w:hAnsi="Calibri" w:cs="Calibri"/>
                <w:sz w:val="30"/>
              </w:rPr>
              <w:t xml:space="preserve">remain comfortable in your private sanctuary. </w:t>
            </w:r>
          </w:p>
          <w:p w14:paraId="78C8F0E2" w14:textId="77777777" w:rsidR="00AF2CE0" w:rsidRDefault="00AF2CE0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4FCE1858" w14:textId="0150F906" w:rsidR="00AF2CE0" w:rsidRDefault="003809A6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Who can say no to m</w:t>
            </w:r>
            <w:r w:rsidR="00AF2CE0">
              <w:rPr>
                <w:rFonts w:ascii="Calibri" w:eastAsia="Calibri" w:hAnsi="Calibri" w:cs="Calibri"/>
                <w:sz w:val="30"/>
              </w:rPr>
              <w:t xml:space="preserve">assages and treatments at the </w:t>
            </w:r>
            <w:proofErr w:type="spellStart"/>
            <w:r w:rsidR="00AF2CE0">
              <w:rPr>
                <w:rFonts w:ascii="Calibri" w:eastAsia="Calibri" w:hAnsi="Calibri" w:cs="Calibri"/>
                <w:sz w:val="30"/>
              </w:rPr>
              <w:t>Anantara</w:t>
            </w:r>
            <w:proofErr w:type="spellEnd"/>
            <w:r w:rsidR="00AF2CE0">
              <w:rPr>
                <w:rFonts w:ascii="Calibri" w:eastAsia="Calibri" w:hAnsi="Calibri" w:cs="Calibri"/>
                <w:sz w:val="30"/>
              </w:rPr>
              <w:t xml:space="preserve"> Spa accompanied by the ge</w:t>
            </w:r>
            <w:r>
              <w:rPr>
                <w:rFonts w:ascii="Calibri" w:eastAsia="Calibri" w:hAnsi="Calibri" w:cs="Calibri"/>
                <w:sz w:val="30"/>
              </w:rPr>
              <w:t>ntle lull of the desert breeze? If</w:t>
            </w:r>
            <w:r w:rsidR="00AF2CE0">
              <w:rPr>
                <w:rFonts w:ascii="Calibri" w:eastAsia="Calibri" w:hAnsi="Calibri" w:cs="Calibri"/>
                <w:sz w:val="30"/>
              </w:rPr>
              <w:t xml:space="preserve"> you are ready to step out into a world of culinary delights, </w:t>
            </w:r>
            <w:r w:rsidR="001B31DD">
              <w:rPr>
                <w:rFonts w:ascii="Calibri" w:eastAsia="Calibri" w:hAnsi="Calibri" w:cs="Calibri"/>
                <w:sz w:val="30"/>
              </w:rPr>
              <w:t>why not</w:t>
            </w:r>
            <w:r w:rsidR="00AF2CE0">
              <w:rPr>
                <w:rFonts w:ascii="Calibri" w:eastAsia="Calibri" w:hAnsi="Calibri" w:cs="Calibri"/>
                <w:sz w:val="30"/>
              </w:rPr>
              <w:t xml:space="preserve"> dine in</w:t>
            </w:r>
            <w:r w:rsidR="001B31DD">
              <w:rPr>
                <w:rFonts w:ascii="Calibri" w:eastAsia="Calibri" w:hAnsi="Calibri" w:cs="Calibri"/>
                <w:sz w:val="30"/>
              </w:rPr>
              <w:t xml:space="preserve"> style at</w:t>
            </w:r>
            <w:r w:rsidR="00AF2CE0">
              <w:rPr>
                <w:rFonts w:ascii="Calibri" w:eastAsia="Calibri" w:hAnsi="Calibri" w:cs="Calibri"/>
                <w:sz w:val="30"/>
              </w:rPr>
              <w:t xml:space="preserve"> the six rest</w:t>
            </w:r>
            <w:r w:rsidR="001B31DD">
              <w:rPr>
                <w:rFonts w:ascii="Calibri" w:eastAsia="Calibri" w:hAnsi="Calibri" w:cs="Calibri"/>
                <w:sz w:val="30"/>
              </w:rPr>
              <w:t>aurants available in the island?</w:t>
            </w:r>
            <w:r w:rsidR="00AF2CE0">
              <w:rPr>
                <w:rFonts w:ascii="Calibri" w:eastAsia="Calibri" w:hAnsi="Calibri" w:cs="Calibri"/>
                <w:sz w:val="30"/>
              </w:rPr>
              <w:t xml:space="preserve"> Or even better, enjoy a savannah picnic under the stars.</w:t>
            </w:r>
          </w:p>
          <w:p w14:paraId="09F64289" w14:textId="77777777" w:rsidR="00020E08" w:rsidRDefault="00020E08">
            <w:pPr>
              <w:pStyle w:val="normal0"/>
            </w:pPr>
          </w:p>
          <w:p w14:paraId="17FFD8A7" w14:textId="73B4BF4E" w:rsidR="00884070" w:rsidRDefault="00C84FE7" w:rsidP="003809A6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3809A6">
              <w:rPr>
                <w:rFonts w:ascii="Calibri" w:eastAsia="Calibri" w:hAnsi="Calibri" w:cs="Calibri"/>
                <w:sz w:val="30"/>
              </w:rPr>
              <w:t xml:space="preserve">Where else can you catch </w:t>
            </w:r>
            <w:r w:rsidR="003809A6" w:rsidRPr="003809A6">
              <w:rPr>
                <w:rFonts w:ascii="Calibri" w:eastAsia="Calibri" w:hAnsi="Calibri" w:cs="Calibri"/>
                <w:sz w:val="30"/>
              </w:rPr>
              <w:t xml:space="preserve">rare glimpses of grazing gazelles </w:t>
            </w:r>
            <w:r w:rsidR="003809A6">
              <w:rPr>
                <w:rFonts w:ascii="Calibri" w:eastAsia="Calibri" w:hAnsi="Calibri" w:cs="Calibri"/>
                <w:sz w:val="30"/>
              </w:rPr>
              <w:t xml:space="preserve">in the comfort of your own villa? </w:t>
            </w:r>
            <w:bookmarkStart w:id="0" w:name="_GoBack"/>
            <w:bookmarkEnd w:id="0"/>
          </w:p>
        </w:tc>
      </w:tr>
      <w:tr w:rsidR="00EE5D0E" w14:paraId="31B1C07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59E7162" w14:textId="77777777"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70BA8E" w14:textId="43EA64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BC21FF">
              <w:rPr>
                <w:rFonts w:ascii="Calibri" w:eastAsia="Calibri" w:hAnsi="Calibri" w:cs="Calibri"/>
                <w:sz w:val="30"/>
              </w:rPr>
              <w:t>Complimentary transfers to the resort activities</w:t>
            </w:r>
            <w:r w:rsidR="00020E08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0F0B080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3157C5" w14:textId="77777777" w:rsidR="00EE5D0E" w:rsidRDefault="00EE5D0E">
            <w:pPr>
              <w:pStyle w:val="normal0"/>
            </w:pPr>
          </w:p>
          <w:p w14:paraId="7F00DF6D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886802" w14:textId="53B93C8C" w:rsidR="00EE5D0E" w:rsidRPr="00BC21FF" w:rsidRDefault="00EE5D0E" w:rsidP="00937BDA">
            <w:pPr>
              <w:pStyle w:val="normal0"/>
              <w:rPr>
                <w:i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BC21FF">
              <w:rPr>
                <w:rFonts w:ascii="Calibri" w:eastAsia="Calibri" w:hAnsi="Calibri" w:cs="Calibri"/>
                <w:sz w:val="30"/>
              </w:rPr>
              <w:t>Region</w:t>
            </w:r>
            <w:r w:rsidR="00020E08">
              <w:rPr>
                <w:rFonts w:ascii="Calibri" w:eastAsia="Calibri" w:hAnsi="Calibri" w:cs="Calibri"/>
                <w:sz w:val="30"/>
              </w:rPr>
              <w:t>al jet services from Abu Dhabi and</w:t>
            </w:r>
            <w:r w:rsidR="00BC21FF">
              <w:rPr>
                <w:rFonts w:ascii="Calibri" w:eastAsia="Calibri" w:hAnsi="Calibri" w:cs="Calibri"/>
                <w:sz w:val="30"/>
              </w:rPr>
              <w:t xml:space="preserve"> Dubai</w:t>
            </w:r>
            <w:r w:rsidR="00020E08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4E7B738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405661" w14:textId="77777777" w:rsidR="00EE5D0E" w:rsidRDefault="00EE5D0E">
            <w:pPr>
              <w:pStyle w:val="normal0"/>
            </w:pPr>
          </w:p>
          <w:p w14:paraId="003E8C8D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A2B15F" w14:textId="3FF02A51" w:rsidR="00EE5D0E" w:rsidRPr="00E918E4" w:rsidRDefault="00EE5D0E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CD2707">
              <w:rPr>
                <w:rFonts w:ascii="Calibri" w:eastAsia="Calibri" w:hAnsi="Calibri" w:cs="Calibri"/>
                <w:sz w:val="30"/>
              </w:rPr>
              <w:t>Limousine services available</w:t>
            </w:r>
            <w:r w:rsidR="00020E08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710C37E4" w14:textId="77777777" w:rsidR="00884070" w:rsidRDefault="00884070">
      <w:pPr>
        <w:pStyle w:val="normal0"/>
      </w:pPr>
    </w:p>
    <w:p w14:paraId="7CC91FF5" w14:textId="77777777" w:rsidR="00884070" w:rsidRDefault="00884070">
      <w:pPr>
        <w:pStyle w:val="normal0"/>
      </w:pPr>
    </w:p>
    <w:p w14:paraId="4ADBFD34" w14:textId="77777777" w:rsidR="00884070" w:rsidRDefault="00884070">
      <w:pPr>
        <w:pStyle w:val="normal0"/>
      </w:pPr>
    </w:p>
    <w:p w14:paraId="748D8FD3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75D38CFB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6EF28359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FD478C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52A9DC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35F0A9A5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8A5DAC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76BFC9" w14:textId="77777777" w:rsidR="00020E08" w:rsidRDefault="00020E08" w:rsidP="00020E08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- Getting around.</w:t>
            </w:r>
            <w:r>
              <w:rPr>
                <w:rFonts w:ascii="Calibri" w:eastAsia="Calibri" w:hAnsi="Calibri" w:cs="Calibri"/>
                <w:sz w:val="30"/>
              </w:rPr>
              <w:t xml:space="preserve"> The resort is located just eight</w:t>
            </w:r>
            <w:r w:rsidRPr="009D42B3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kilometres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off the Abu Dhabi Emirates’ western coastline and 250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kilometres</w:t>
            </w:r>
            <w:proofErr w:type="spellEnd"/>
            <w:r w:rsidRPr="009D42B3">
              <w:rPr>
                <w:rFonts w:ascii="Calibri" w:eastAsia="Calibri" w:hAnsi="Calibri" w:cs="Calibri"/>
                <w:sz w:val="30"/>
              </w:rPr>
              <w:t xml:space="preserve"> from Abu Dhabi International Airport. </w:t>
            </w:r>
          </w:p>
          <w:p w14:paraId="13A83FEA" w14:textId="77777777" w:rsidR="00020E08" w:rsidRDefault="00020E08" w:rsidP="00020E08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38A8A8D5" w14:textId="42A786A9" w:rsidR="00020E08" w:rsidRDefault="00020E08" w:rsidP="00020E08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A 10 to 15-minute boat ride via water taxi takes you between the Sir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Bani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Yas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jetty and the villa resort. </w:t>
            </w:r>
            <w:r w:rsidRPr="009D42B3">
              <w:rPr>
                <w:rFonts w:ascii="Calibri" w:eastAsia="Calibri" w:hAnsi="Calibri" w:cs="Calibri"/>
                <w:sz w:val="30"/>
              </w:rPr>
              <w:t xml:space="preserve">This boat ride </w:t>
            </w:r>
            <w:r>
              <w:rPr>
                <w:rFonts w:ascii="Calibri" w:eastAsia="Calibri" w:hAnsi="Calibri" w:cs="Calibri"/>
                <w:sz w:val="30"/>
              </w:rPr>
              <w:t xml:space="preserve">is complimentary for guests of </w:t>
            </w:r>
            <w:proofErr w:type="spellStart"/>
            <w:r w:rsidRPr="009D42B3">
              <w:rPr>
                <w:rFonts w:ascii="Calibri" w:eastAsia="Calibri" w:hAnsi="Calibri" w:cs="Calibri"/>
                <w:sz w:val="30"/>
              </w:rPr>
              <w:t>Anantara</w:t>
            </w:r>
            <w:proofErr w:type="spellEnd"/>
            <w:r w:rsidR="003809A6">
              <w:rPr>
                <w:rFonts w:ascii="Calibri" w:eastAsia="Calibri" w:hAnsi="Calibri" w:cs="Calibri"/>
                <w:sz w:val="30"/>
              </w:rPr>
              <w:t xml:space="preserve"> Sir </w:t>
            </w:r>
            <w:proofErr w:type="spellStart"/>
            <w:r w:rsidR="003809A6">
              <w:rPr>
                <w:rFonts w:ascii="Calibri" w:eastAsia="Calibri" w:hAnsi="Calibri" w:cs="Calibri"/>
                <w:sz w:val="30"/>
              </w:rPr>
              <w:t>Bani</w:t>
            </w:r>
            <w:proofErr w:type="spellEnd"/>
            <w:r w:rsidR="003809A6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="003809A6">
              <w:rPr>
                <w:rFonts w:ascii="Calibri" w:eastAsia="Calibri" w:hAnsi="Calibri" w:cs="Calibri"/>
                <w:sz w:val="30"/>
              </w:rPr>
              <w:t>Yas</w:t>
            </w:r>
            <w:proofErr w:type="spellEnd"/>
            <w:r w:rsidR="003809A6">
              <w:rPr>
                <w:rFonts w:ascii="Calibri" w:eastAsia="Calibri" w:hAnsi="Calibri" w:cs="Calibri"/>
                <w:sz w:val="30"/>
              </w:rPr>
              <w:t xml:space="preserve"> Island Al Sahel</w:t>
            </w:r>
            <w:r w:rsidRPr="009D42B3">
              <w:rPr>
                <w:rFonts w:ascii="Calibri" w:eastAsia="Calibri" w:hAnsi="Calibri" w:cs="Calibri"/>
                <w:sz w:val="30"/>
              </w:rPr>
              <w:t xml:space="preserve"> Villa Resort.</w:t>
            </w:r>
          </w:p>
          <w:p w14:paraId="3961CF64" w14:textId="77777777" w:rsidR="00020E08" w:rsidRDefault="00020E08" w:rsidP="00020E08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785E0B43" w14:textId="77777777" w:rsidR="00020E08" w:rsidRDefault="00020E08" w:rsidP="00020E08">
            <w:pPr>
              <w:pStyle w:val="normal0"/>
              <w:rPr>
                <w:rFonts w:ascii="Calibri" w:eastAsia="Calibri" w:hAnsi="Calibri" w:cs="Calibri"/>
                <w:iCs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By plane: 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Choose from the luxury of a regional jet service from Al </w:t>
            </w:r>
            <w:proofErr w:type="spellStart"/>
            <w:r w:rsidRPr="00B80ADD">
              <w:rPr>
                <w:rFonts w:ascii="Calibri" w:eastAsia="Calibri" w:hAnsi="Calibri" w:cs="Calibri"/>
                <w:sz w:val="30"/>
              </w:rPr>
              <w:t>Bateen</w:t>
            </w:r>
            <w:proofErr w:type="spellEnd"/>
            <w:r w:rsidRPr="00B80ADD">
              <w:rPr>
                <w:rFonts w:ascii="Calibri" w:eastAsia="Calibri" w:hAnsi="Calibri" w:cs="Calibri"/>
                <w:sz w:val="30"/>
              </w:rPr>
              <w:t xml:space="preserve"> Executive Airport </w:t>
            </w:r>
            <w:r w:rsidRPr="00B80ADD">
              <w:rPr>
                <w:rFonts w:ascii="Calibri" w:eastAsia="Calibri" w:hAnsi="Calibri" w:cs="Calibri"/>
                <w:color w:val="auto"/>
                <w:sz w:val="30"/>
              </w:rPr>
              <w:t>(rotanajet@anantara.info)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 or the spectacle of landing on the water with seaplane flights from Dubai (seawings@anantara.info</w:t>
            </w:r>
            <w:r>
              <w:rPr>
                <w:rFonts w:ascii="Calibri" w:eastAsia="Calibri" w:hAnsi="Calibri" w:cs="Calibri"/>
                <w:sz w:val="30"/>
              </w:rPr>
              <w:t xml:space="preserve">). 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Guests using </w:t>
            </w:r>
            <w:proofErr w:type="spellStart"/>
            <w:r w:rsidRPr="00B80ADD">
              <w:rPr>
                <w:rFonts w:ascii="Calibri" w:eastAsia="Calibri" w:hAnsi="Calibri" w:cs="Calibri"/>
                <w:sz w:val="30"/>
              </w:rPr>
              <w:t>Rotana</w:t>
            </w:r>
            <w:proofErr w:type="spellEnd"/>
            <w:r w:rsidRPr="00B80ADD">
              <w:rPr>
                <w:rFonts w:ascii="Calibri" w:eastAsia="Calibri" w:hAnsi="Calibri" w:cs="Calibri"/>
                <w:sz w:val="30"/>
              </w:rPr>
              <w:t xml:space="preserve"> Jet can park at Al </w:t>
            </w:r>
            <w:proofErr w:type="spellStart"/>
            <w:r w:rsidRPr="00B80ADD">
              <w:rPr>
                <w:rFonts w:ascii="Calibri" w:eastAsia="Calibri" w:hAnsi="Calibri" w:cs="Calibri"/>
                <w:sz w:val="30"/>
              </w:rPr>
              <w:t>Bateen</w:t>
            </w:r>
            <w:proofErr w:type="spellEnd"/>
            <w:r w:rsidRPr="00B80ADD">
              <w:rPr>
                <w:rFonts w:ascii="Calibri" w:eastAsia="Calibri" w:hAnsi="Calibri" w:cs="Calibri"/>
                <w:sz w:val="30"/>
              </w:rPr>
              <w:t xml:space="preserve"> Executive Airport for AED 99 per stay on presentation of their boarding pass.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Pr="00B80ADD">
              <w:rPr>
                <w:rFonts w:ascii="Calibri" w:eastAsia="Calibri" w:hAnsi="Calibri" w:cs="Calibri"/>
                <w:iCs/>
                <w:sz w:val="30"/>
              </w:rPr>
              <w:t>Please be aware these flight services are operated and managed by a third party.</w:t>
            </w:r>
          </w:p>
          <w:p w14:paraId="4AE304AC" w14:textId="77777777" w:rsidR="00020E08" w:rsidRDefault="00020E08" w:rsidP="00020E08">
            <w:pPr>
              <w:pStyle w:val="normal0"/>
              <w:rPr>
                <w:rFonts w:ascii="Calibri" w:eastAsia="Calibri" w:hAnsi="Calibri" w:cs="Calibri"/>
                <w:iCs/>
                <w:sz w:val="30"/>
              </w:rPr>
            </w:pPr>
          </w:p>
          <w:p w14:paraId="3DC7D2D9" w14:textId="023713BA" w:rsidR="00884070" w:rsidRDefault="00020E08" w:rsidP="00020E08">
            <w:pPr>
              <w:pStyle w:val="normal0"/>
            </w:pPr>
            <w:r>
              <w:rPr>
                <w:rFonts w:ascii="Calibri" w:eastAsia="Calibri" w:hAnsi="Calibri" w:cs="Calibri"/>
                <w:iCs/>
                <w:sz w:val="30"/>
              </w:rPr>
              <w:t>By limo: The villa resort’s</w:t>
            </w:r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luxury limousine service transports guests from Abu Dhabi or Dubai to Jebel </w:t>
            </w:r>
            <w:proofErr w:type="spellStart"/>
            <w:r w:rsidRPr="00B80ADD">
              <w:rPr>
                <w:rFonts w:ascii="Calibri" w:eastAsia="Calibri" w:hAnsi="Calibri" w:cs="Calibri"/>
                <w:iCs/>
                <w:sz w:val="30"/>
              </w:rPr>
              <w:t>Dhana</w:t>
            </w:r>
            <w:proofErr w:type="spellEnd"/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jetty, from which point guests board a water taxi and cross the Arabian Gulf to Sir </w:t>
            </w:r>
            <w:proofErr w:type="spellStart"/>
            <w:r w:rsidRPr="00B80ADD">
              <w:rPr>
                <w:rFonts w:ascii="Calibri" w:eastAsia="Calibri" w:hAnsi="Calibri" w:cs="Calibri"/>
                <w:iCs/>
                <w:sz w:val="30"/>
              </w:rPr>
              <w:t>Bani</w:t>
            </w:r>
            <w:proofErr w:type="spellEnd"/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</w:t>
            </w:r>
            <w:proofErr w:type="spellStart"/>
            <w:r w:rsidRPr="00B80ADD">
              <w:rPr>
                <w:rFonts w:ascii="Calibri" w:eastAsia="Calibri" w:hAnsi="Calibri" w:cs="Calibri"/>
                <w:iCs/>
                <w:sz w:val="30"/>
              </w:rPr>
              <w:t>Yas</w:t>
            </w:r>
            <w:proofErr w:type="spellEnd"/>
            <w:r w:rsidRPr="00B80ADD">
              <w:rPr>
                <w:rFonts w:ascii="Calibri" w:eastAsia="Calibri" w:hAnsi="Calibri" w:cs="Calibri"/>
                <w:iCs/>
                <w:sz w:val="30"/>
              </w:rPr>
              <w:t xml:space="preserve"> Island’s jetty.</w:t>
            </w:r>
          </w:p>
        </w:tc>
      </w:tr>
      <w:tr w:rsidR="00884070" w14:paraId="5F5BE6A8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A8FE79" w14:textId="77777777" w:rsidR="00884070" w:rsidRDefault="00884070">
            <w:pPr>
              <w:pStyle w:val="normal0"/>
            </w:pPr>
          </w:p>
          <w:p w14:paraId="2A375880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4AF9BF" w14:textId="62C508CE" w:rsidR="00884070" w:rsidRDefault="00020E08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Pr="00B80ADD">
              <w:rPr>
                <w:rFonts w:ascii="Calibri" w:eastAsia="Calibri" w:hAnsi="Calibri" w:cs="Calibri"/>
                <w:bCs/>
                <w:sz w:val="30"/>
              </w:rPr>
              <w:t xml:space="preserve">Abu Dhabi </w:t>
            </w:r>
            <w:r w:rsidRPr="00B80ADD">
              <w:rPr>
                <w:rFonts w:ascii="Calibri" w:eastAsia="Calibri" w:hAnsi="Calibri" w:cs="Calibri"/>
                <w:sz w:val="30"/>
              </w:rPr>
              <w:t>is very hot during the summer</w:t>
            </w:r>
            <w:r>
              <w:rPr>
                <w:rFonts w:ascii="Calibri" w:eastAsia="Calibri" w:hAnsi="Calibri" w:cs="Calibri"/>
                <w:sz w:val="30"/>
              </w:rPr>
              <w:t xml:space="preserve"> months of June to September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 whe</w:t>
            </w:r>
            <w:r>
              <w:rPr>
                <w:rFonts w:ascii="Calibri" w:eastAsia="Calibri" w:hAnsi="Calibri" w:cs="Calibri"/>
                <w:sz w:val="30"/>
              </w:rPr>
              <w:t>n the temperature often reaches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 above 40°C. At night time the </w:t>
            </w:r>
            <w:r w:rsidRPr="00B80ADD">
              <w:rPr>
                <w:rFonts w:ascii="Calibri" w:eastAsia="Calibri" w:hAnsi="Calibri" w:cs="Calibri"/>
                <w:sz w:val="30"/>
              </w:rPr>
              <w:lastRenderedPageBreak/>
              <w:t xml:space="preserve">temperature drops slightly giving some sort of relief. Winter (December to March) is very pleasant in Abu Dhabi and temperature remains around 24°C during </w:t>
            </w:r>
            <w:r>
              <w:rPr>
                <w:rFonts w:ascii="Calibri" w:eastAsia="Calibri" w:hAnsi="Calibri" w:cs="Calibri"/>
                <w:sz w:val="30"/>
              </w:rPr>
              <w:t>the day</w:t>
            </w:r>
            <w:r w:rsidRPr="00B80ADD">
              <w:rPr>
                <w:rFonts w:ascii="Calibri" w:eastAsia="Calibri" w:hAnsi="Calibri" w:cs="Calibri"/>
                <w:sz w:val="30"/>
              </w:rPr>
              <w:t>time and 10°C at night. Also in winter, fog appears regularly which reduces the visibility and this may result in cancellation of flights.</w:t>
            </w:r>
          </w:p>
        </w:tc>
      </w:tr>
      <w:tr w:rsidR="00020E08" w14:paraId="629B0DF8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2E2381" w14:textId="77777777" w:rsidR="00020E08" w:rsidRDefault="00020E08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D14D0CD" w14:textId="7173BBCE" w:rsidR="00020E08" w:rsidRDefault="00020E08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Resort chic is the way to go in the island where it’s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>hot almost throughout the year. S</w:t>
            </w:r>
            <w:r w:rsidRPr="00B80ADD">
              <w:rPr>
                <w:rFonts w:ascii="Calibri" w:eastAsia="Calibri" w:hAnsi="Calibri" w:cs="Calibri"/>
                <w:sz w:val="30"/>
              </w:rPr>
              <w:t>o it is likely to wear lightweight clothes</w:t>
            </w:r>
            <w:r>
              <w:rPr>
                <w:rFonts w:ascii="Calibri" w:eastAsia="Calibri" w:hAnsi="Calibri" w:cs="Calibri"/>
                <w:sz w:val="30"/>
              </w:rPr>
              <w:t>, linen dresses and kaftans</w:t>
            </w:r>
            <w:r w:rsidRPr="00B80ADD">
              <w:rPr>
                <w:rFonts w:ascii="Calibri" w:eastAsia="Calibri" w:hAnsi="Calibri" w:cs="Calibri"/>
                <w:sz w:val="30"/>
              </w:rPr>
              <w:t xml:space="preserve">. Try not to wear too much revealing </w:t>
            </w:r>
            <w:r>
              <w:rPr>
                <w:rFonts w:ascii="Calibri" w:eastAsia="Calibri" w:hAnsi="Calibri" w:cs="Calibri"/>
                <w:sz w:val="30"/>
              </w:rPr>
              <w:t xml:space="preserve">swimwear </w:t>
            </w:r>
            <w:r w:rsidRPr="00B80ADD">
              <w:rPr>
                <w:rFonts w:ascii="Calibri" w:eastAsia="Calibri" w:hAnsi="Calibri" w:cs="Calibri"/>
                <w:sz w:val="30"/>
              </w:rPr>
              <w:t>even in beaches or touri</w:t>
            </w:r>
            <w:r>
              <w:rPr>
                <w:rFonts w:ascii="Calibri" w:eastAsia="Calibri" w:hAnsi="Calibri" w:cs="Calibri"/>
                <w:sz w:val="30"/>
              </w:rPr>
              <w:t xml:space="preserve">st areas as a respect for Muslim </w:t>
            </w:r>
            <w:r w:rsidRPr="00B80ADD">
              <w:rPr>
                <w:rFonts w:ascii="Calibri" w:eastAsia="Calibri" w:hAnsi="Calibri" w:cs="Calibri"/>
                <w:sz w:val="30"/>
              </w:rPr>
              <w:t>culture and customs.</w:t>
            </w:r>
          </w:p>
        </w:tc>
      </w:tr>
      <w:tr w:rsidR="00884070" w14:paraId="2E0629DB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3ACA5CD" w14:textId="77777777" w:rsidR="00884070" w:rsidRDefault="00884070">
            <w:pPr>
              <w:pStyle w:val="normal0"/>
            </w:pPr>
          </w:p>
          <w:p w14:paraId="7161A374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580E5C" w14:textId="77777777" w:rsidR="00020E08" w:rsidRDefault="00020E08" w:rsidP="00020E08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Discover.</w:t>
            </w:r>
          </w:p>
          <w:p w14:paraId="752BB4EA" w14:textId="77777777" w:rsidR="00020E08" w:rsidRDefault="00020E08" w:rsidP="00020E08">
            <w:pPr>
              <w:pStyle w:val="normal0"/>
            </w:pPr>
          </w:p>
          <w:p w14:paraId="28C85884" w14:textId="77777777" w:rsidR="00020E08" w:rsidRPr="00B80ADD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Dine by Design</w:t>
            </w:r>
          </w:p>
          <w:p w14:paraId="28F87BD3" w14:textId="77777777" w:rsidR="00020E08" w:rsidRPr="000E0D65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Opt for private dining and have your own chef prepare you a Rustic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Wadi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Barbeque (with aperitifs, a variety of sides and salads, and a choice of red or white wine as night cap) in a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natural</w:t>
            </w:r>
            <w:r>
              <w:rPr>
                <w:rFonts w:asciiTheme="majorHAnsi" w:hAnsiTheme="majorHAnsi"/>
                <w:sz w:val="28"/>
                <w:szCs w:val="28"/>
              </w:rPr>
              <w:t>ly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preserved landscape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setting 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of Sir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Bani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Yas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. This area takes on a mystical hue in the evening and is ideal for that desert atmosphere informal dining. </w:t>
            </w:r>
            <w:r>
              <w:rPr>
                <w:rFonts w:asciiTheme="majorHAnsi" w:hAnsiTheme="majorHAnsi"/>
                <w:sz w:val="28"/>
                <w:szCs w:val="28"/>
              </w:rPr>
              <w:t>Package rates per person starts at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AED 900</w:t>
            </w:r>
            <w:r>
              <w:rPr>
                <w:rFonts w:asciiTheme="majorHAnsi" w:hAnsiTheme="majorHAnsi"/>
                <w:sz w:val="28"/>
                <w:szCs w:val="28"/>
              </w:rPr>
              <w:t>.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14:paraId="5FB30626" w14:textId="77777777" w:rsidR="00020E08" w:rsidRPr="00B80ADD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71FFB7FE" w14:textId="77777777" w:rsidR="00020E08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B80ADD">
              <w:rPr>
                <w:rFonts w:asciiTheme="majorHAnsi" w:hAnsiTheme="majorHAnsi"/>
                <w:sz w:val="28"/>
                <w:szCs w:val="28"/>
              </w:rPr>
              <w:t xml:space="preserve">### </w:t>
            </w:r>
            <w:r>
              <w:rPr>
                <w:rFonts w:asciiTheme="majorHAnsi" w:hAnsiTheme="majorHAnsi"/>
                <w:sz w:val="28"/>
                <w:szCs w:val="28"/>
              </w:rPr>
              <w:t>Bike Adventure</w:t>
            </w:r>
          </w:p>
          <w:p w14:paraId="7A428375" w14:textId="77777777" w:rsidR="00020E08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0E0D65">
              <w:rPr>
                <w:rFonts w:asciiTheme="majorHAnsi" w:hAnsiTheme="majorHAnsi"/>
                <w:sz w:val="28"/>
                <w:szCs w:val="28"/>
              </w:rPr>
              <w:t xml:space="preserve">Explore the rugged terrain and breathtaking landscapes of Sir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Bani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0E0D65">
              <w:rPr>
                <w:rFonts w:asciiTheme="majorHAnsi" w:hAnsiTheme="majorHAnsi"/>
                <w:sz w:val="28"/>
                <w:szCs w:val="28"/>
              </w:rPr>
              <w:t>Yas</w:t>
            </w:r>
            <w:proofErr w:type="spellEnd"/>
            <w:r w:rsidRPr="000E0D65">
              <w:rPr>
                <w:rFonts w:asciiTheme="majorHAnsi" w:hAnsiTheme="majorHAnsi"/>
                <w:sz w:val="28"/>
                <w:szCs w:val="28"/>
              </w:rPr>
              <w:t xml:space="preserve"> Island with an exhilarating mountain bike excursion. Personal guided tours take you through some of the island’s most intriguing scenery, with a choice of routes catering for all levels of ability and interest.  Remember to bring your camera to capture vivid </w:t>
            </w:r>
            <w:r w:rsidRPr="000E0D65">
              <w:rPr>
                <w:rFonts w:asciiTheme="majorHAnsi" w:hAnsiTheme="majorHAnsi"/>
                <w:sz w:val="28"/>
                <w:szCs w:val="28"/>
              </w:rPr>
              <w:lastRenderedPageBreak/>
              <w:t>snapshots of wild nature and animal encounters</w:t>
            </w:r>
            <w:r>
              <w:rPr>
                <w:rFonts w:asciiTheme="majorHAnsi" w:hAnsiTheme="majorHAnsi"/>
                <w:sz w:val="28"/>
                <w:szCs w:val="28"/>
              </w:rPr>
              <w:t>.</w:t>
            </w:r>
          </w:p>
          <w:p w14:paraId="64BA06D4" w14:textId="77777777" w:rsidR="00020E08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4FA4DF70" w14:textId="77777777" w:rsidR="00020E08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Don’t Miss</w:t>
            </w:r>
          </w:p>
          <w:p w14:paraId="031C9F29" w14:textId="2FE5D04C" w:rsidR="00020E08" w:rsidRPr="006B6CC8" w:rsidRDefault="00020E08" w:rsidP="00020E08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Check out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 the remains of an early Christian monastery that dates back to the late 6th century AD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. The 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 xml:space="preserve">only early Christian site in the UAE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with 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>g</w:t>
            </w:r>
            <w:r>
              <w:rPr>
                <w:rFonts w:asciiTheme="majorHAnsi" w:hAnsiTheme="majorHAnsi"/>
                <w:sz w:val="28"/>
                <w:szCs w:val="28"/>
              </w:rPr>
              <w:t>reat historical significance, i</w:t>
            </w:r>
            <w:r w:rsidRPr="000E0D65">
              <w:rPr>
                <w:rFonts w:asciiTheme="majorHAnsi" w:hAnsiTheme="majorHAnsi"/>
                <w:sz w:val="28"/>
                <w:szCs w:val="28"/>
              </w:rPr>
              <w:t>t was founded by Christians involved in the gulf pearl trade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r w:rsidRPr="006B6CC8">
              <w:rPr>
                <w:rFonts w:asciiTheme="majorHAnsi" w:hAnsiTheme="majorHAnsi"/>
                <w:iCs/>
                <w:sz w:val="28"/>
                <w:szCs w:val="28"/>
              </w:rPr>
              <w:t>A visit to the monastery is only available as part of the Nature &amp; Wildlife Walk upon request.</w:t>
            </w:r>
          </w:p>
          <w:p w14:paraId="49C88E41" w14:textId="0E9013E6" w:rsidR="00884070" w:rsidRDefault="00884070">
            <w:pPr>
              <w:pStyle w:val="normal0"/>
            </w:pPr>
          </w:p>
        </w:tc>
      </w:tr>
    </w:tbl>
    <w:p w14:paraId="3D809305" w14:textId="77777777" w:rsidR="00884070" w:rsidRDefault="00884070">
      <w:pPr>
        <w:pStyle w:val="normal0"/>
      </w:pPr>
    </w:p>
    <w:p w14:paraId="08950634" w14:textId="77777777" w:rsidR="00884070" w:rsidRDefault="00884070">
      <w:pPr>
        <w:pStyle w:val="normal0"/>
      </w:pPr>
    </w:p>
    <w:p w14:paraId="581BB522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3A00B4B1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4820ADE3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28BBB129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77E50F7E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88479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30241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21FAA21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905B1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0481F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12E4443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284F01" w14:textId="77777777" w:rsidR="00884070" w:rsidRDefault="00884070">
            <w:pPr>
              <w:pStyle w:val="normal0"/>
            </w:pPr>
          </w:p>
          <w:p w14:paraId="506B9142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B07E2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63DC25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1A6FC3" w14:textId="77777777" w:rsidR="00884070" w:rsidRDefault="00884070">
            <w:pPr>
              <w:pStyle w:val="normal0"/>
            </w:pPr>
          </w:p>
          <w:p w14:paraId="433E6DFF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D0EA78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8EDA76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55EE81" w14:textId="77777777" w:rsidR="00884070" w:rsidRDefault="00884070">
            <w:pPr>
              <w:pStyle w:val="normal0"/>
            </w:pPr>
          </w:p>
          <w:p w14:paraId="5DABB5B6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F66E1B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B3CF36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3B312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D92A6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4F5DD05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52C0E2" w14:textId="77777777" w:rsidR="00884070" w:rsidRDefault="00884070">
            <w:pPr>
              <w:pStyle w:val="normal0"/>
            </w:pPr>
          </w:p>
          <w:p w14:paraId="3DBE91B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2E8FDC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D5E06D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0F0AF3" w14:textId="77777777" w:rsidR="00884070" w:rsidRDefault="00884070">
            <w:pPr>
              <w:pStyle w:val="normal0"/>
            </w:pPr>
          </w:p>
          <w:p w14:paraId="2523E89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9EBA4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F6EB09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388108" w14:textId="77777777" w:rsidR="00884070" w:rsidRDefault="00884070">
            <w:pPr>
              <w:pStyle w:val="normal0"/>
            </w:pPr>
          </w:p>
          <w:p w14:paraId="61BAC22E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4B85A5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6F6A03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78994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9CC9C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53E3C453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6DBA7E" w14:textId="77777777" w:rsidR="00884070" w:rsidRDefault="00884070">
            <w:pPr>
              <w:pStyle w:val="normal0"/>
            </w:pPr>
          </w:p>
          <w:p w14:paraId="3298636B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2ACC1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2E9999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3EF92AB" w14:textId="77777777" w:rsidR="00884070" w:rsidRDefault="00884070">
            <w:pPr>
              <w:pStyle w:val="normal0"/>
            </w:pPr>
          </w:p>
          <w:p w14:paraId="78DAA740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4F292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057C9AC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B66ED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C78D1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18C674C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4A7B98" w14:textId="77777777" w:rsidR="00884070" w:rsidRDefault="00884070">
            <w:pPr>
              <w:pStyle w:val="normal0"/>
            </w:pPr>
          </w:p>
          <w:p w14:paraId="7C742BA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FBB1FF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6A13EA5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7B415A" w14:textId="77777777" w:rsidR="00884070" w:rsidRDefault="00884070">
            <w:pPr>
              <w:pStyle w:val="normal0"/>
            </w:pPr>
          </w:p>
          <w:p w14:paraId="6386D69C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E4125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62ED1702" w14:textId="77777777" w:rsidR="00884070" w:rsidRDefault="00884070">
      <w:pPr>
        <w:pStyle w:val="normal0"/>
      </w:pPr>
    </w:p>
    <w:p w14:paraId="3C98841D" w14:textId="77777777" w:rsidR="00884070" w:rsidRDefault="00884070">
      <w:pPr>
        <w:pStyle w:val="normal0"/>
      </w:pPr>
    </w:p>
    <w:p w14:paraId="421124F3" w14:textId="77777777" w:rsidR="00884070" w:rsidRDefault="00C84FE7">
      <w:pPr>
        <w:pStyle w:val="normal0"/>
      </w:pPr>
      <w:r>
        <w:t xml:space="preserve"> </w:t>
      </w:r>
    </w:p>
    <w:p w14:paraId="26C36502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20E08"/>
    <w:rsid w:val="000325F7"/>
    <w:rsid w:val="0003266E"/>
    <w:rsid w:val="000E4D41"/>
    <w:rsid w:val="0010448A"/>
    <w:rsid w:val="00143CE2"/>
    <w:rsid w:val="001B31DD"/>
    <w:rsid w:val="00252A1F"/>
    <w:rsid w:val="00304412"/>
    <w:rsid w:val="003062F1"/>
    <w:rsid w:val="00341D28"/>
    <w:rsid w:val="0035616A"/>
    <w:rsid w:val="003803ED"/>
    <w:rsid w:val="003809A6"/>
    <w:rsid w:val="00491FB3"/>
    <w:rsid w:val="004C3114"/>
    <w:rsid w:val="00507070"/>
    <w:rsid w:val="00522293"/>
    <w:rsid w:val="005514A4"/>
    <w:rsid w:val="00575E22"/>
    <w:rsid w:val="005A4582"/>
    <w:rsid w:val="005D2D6F"/>
    <w:rsid w:val="00634149"/>
    <w:rsid w:val="0066018E"/>
    <w:rsid w:val="00675E9D"/>
    <w:rsid w:val="006D4043"/>
    <w:rsid w:val="006F38B8"/>
    <w:rsid w:val="007013E6"/>
    <w:rsid w:val="007039A2"/>
    <w:rsid w:val="00734247"/>
    <w:rsid w:val="00810298"/>
    <w:rsid w:val="00832687"/>
    <w:rsid w:val="00841AEA"/>
    <w:rsid w:val="00865816"/>
    <w:rsid w:val="00884070"/>
    <w:rsid w:val="00885DCE"/>
    <w:rsid w:val="00893FC7"/>
    <w:rsid w:val="0092098C"/>
    <w:rsid w:val="00937BDA"/>
    <w:rsid w:val="00976EDB"/>
    <w:rsid w:val="00A128F1"/>
    <w:rsid w:val="00A21664"/>
    <w:rsid w:val="00A905B7"/>
    <w:rsid w:val="00AE41C7"/>
    <w:rsid w:val="00AF2CE0"/>
    <w:rsid w:val="00B0201D"/>
    <w:rsid w:val="00B64DAF"/>
    <w:rsid w:val="00BC21FF"/>
    <w:rsid w:val="00BC67F0"/>
    <w:rsid w:val="00C0517B"/>
    <w:rsid w:val="00C26EC0"/>
    <w:rsid w:val="00C84FE7"/>
    <w:rsid w:val="00CA5E17"/>
    <w:rsid w:val="00CD2707"/>
    <w:rsid w:val="00CF12B8"/>
    <w:rsid w:val="00D22DCA"/>
    <w:rsid w:val="00D751C9"/>
    <w:rsid w:val="00DC5DF5"/>
    <w:rsid w:val="00E13B9B"/>
    <w:rsid w:val="00E918E4"/>
    <w:rsid w:val="00EC5927"/>
    <w:rsid w:val="00EE5D0E"/>
    <w:rsid w:val="00F238A7"/>
    <w:rsid w:val="00F339B7"/>
    <w:rsid w:val="00F673C8"/>
    <w:rsid w:val="00F778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F40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873</Words>
  <Characters>4979</Characters>
  <Application>Microsoft Macintosh Word</Application>
  <DocSecurity>0</DocSecurity>
  <Lines>41</Lines>
  <Paragraphs>11</Paragraphs>
  <ScaleCrop>false</ScaleCrop>
  <Company>Style Mag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5</cp:revision>
  <dcterms:created xsi:type="dcterms:W3CDTF">2014-04-22T16:32:00Z</dcterms:created>
  <dcterms:modified xsi:type="dcterms:W3CDTF">2014-04-23T01:09:00Z</dcterms:modified>
</cp:coreProperties>
</file>