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265B0FBB" w:rsidR="00884070" w:rsidRPr="008D2D92" w:rsidRDefault="009133C5">
            <w:pPr>
              <w:pStyle w:val="Normal1"/>
              <w:rPr>
                <w:rFonts w:ascii="Calibri" w:eastAsia="Calibri" w:hAnsi="Calibri" w:cs="Calibri"/>
                <w:sz w:val="30"/>
              </w:rPr>
            </w:pPr>
            <w:proofErr w:type="spellStart"/>
            <w:r>
              <w:rPr>
                <w:rFonts w:ascii="Calibri" w:eastAsia="Calibri" w:hAnsi="Calibri" w:cs="Calibri"/>
                <w:sz w:val="30"/>
              </w:rPr>
              <w:t>Amanbagh</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53D72A4A" w:rsidR="00884070" w:rsidRPr="008D2D92" w:rsidRDefault="00AC4055" w:rsidP="00C46206">
            <w:pPr>
              <w:pStyle w:val="Normal1"/>
              <w:rPr>
                <w:rFonts w:ascii="Calibri" w:eastAsia="Calibri" w:hAnsi="Calibri" w:cs="Calibri"/>
                <w:sz w:val="30"/>
              </w:rPr>
            </w:pPr>
            <w:r w:rsidRPr="00AC4055">
              <w:rPr>
                <w:rFonts w:ascii="Calibri" w:eastAsia="Calibri" w:hAnsi="Calibri" w:cs="Calibri"/>
                <w:sz w:val="30"/>
              </w:rPr>
              <w:t>Rajasthan</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DBE04B5" w:rsidR="00884070" w:rsidRPr="008D2D92" w:rsidRDefault="003E2BD0">
            <w:pPr>
              <w:pStyle w:val="Normal1"/>
              <w:rPr>
                <w:rFonts w:ascii="Calibri" w:eastAsia="Calibri" w:hAnsi="Calibri" w:cs="Calibri"/>
                <w:sz w:val="30"/>
              </w:rPr>
            </w:pPr>
            <w:r>
              <w:rPr>
                <w:rFonts w:ascii="Calibri" w:eastAsia="Calibri" w:hAnsi="Calibri" w:cs="Calibri"/>
                <w:sz w:val="30"/>
              </w:rPr>
              <w:t>India</w:t>
            </w:r>
          </w:p>
        </w:tc>
      </w:tr>
    </w:tbl>
    <w:p w14:paraId="0056EACE" w14:textId="77777777" w:rsidR="00510058" w:rsidRDefault="00510058" w:rsidP="00642D6D">
      <w:pPr>
        <w:widowControl w:val="0"/>
        <w:autoSpaceDE w:val="0"/>
        <w:autoSpaceDN w:val="0"/>
        <w:adjustRightInd w:val="0"/>
        <w:spacing w:after="160"/>
        <w:rPr>
          <w:rFonts w:ascii="Trebuchet MS" w:hAnsi="Trebuchet MS" w:cs="Trebuchet MS"/>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2002B050" w14:textId="624B9DA1" w:rsidR="00945BC5" w:rsidRDefault="003E246B" w:rsidP="009159E5">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945BC5">
              <w:rPr>
                <w:rFonts w:ascii="Calibri" w:eastAsia="Calibri" w:hAnsi="Calibri" w:cs="Calibri"/>
                <w:color w:val="000000"/>
                <w:sz w:val="30"/>
              </w:rPr>
              <w:t xml:space="preserve">Award-winning design features such as the </w:t>
            </w:r>
            <w:r w:rsidR="00945BC5" w:rsidRPr="00945BC5">
              <w:rPr>
                <w:rFonts w:ascii="Calibri" w:eastAsia="Calibri" w:hAnsi="Calibri" w:cs="Calibri"/>
                <w:color w:val="000000"/>
                <w:sz w:val="30"/>
              </w:rPr>
              <w:t>domed</w:t>
            </w:r>
            <w:r w:rsidR="00945BC5">
              <w:rPr>
                <w:rFonts w:ascii="Calibri" w:eastAsia="Calibri" w:hAnsi="Calibri" w:cs="Calibri"/>
                <w:color w:val="000000"/>
                <w:sz w:val="30"/>
              </w:rPr>
              <w:t xml:space="preserve"> cupolas and private courtyards</w:t>
            </w:r>
          </w:p>
          <w:p w14:paraId="2232A171" w14:textId="77777777" w:rsidR="00945BC5" w:rsidRDefault="00945BC5" w:rsidP="009159E5">
            <w:pPr>
              <w:widowControl w:val="0"/>
              <w:autoSpaceDE w:val="0"/>
              <w:autoSpaceDN w:val="0"/>
              <w:adjustRightInd w:val="0"/>
              <w:rPr>
                <w:rFonts w:ascii="Calibri" w:eastAsia="Calibri" w:hAnsi="Calibri" w:cs="Calibri"/>
                <w:color w:val="000000"/>
                <w:sz w:val="30"/>
              </w:rPr>
            </w:pPr>
          </w:p>
          <w:p w14:paraId="0C8F81D1" w14:textId="19EB8B8F" w:rsidR="00E43CCD" w:rsidRPr="003E246B" w:rsidRDefault="00945BC5" w:rsidP="00945BC5">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2. </w:t>
            </w:r>
            <w:r w:rsidR="009159E5" w:rsidRPr="009159E5">
              <w:rPr>
                <w:rFonts w:ascii="Calibri" w:eastAsia="Calibri" w:hAnsi="Calibri" w:cs="Calibri"/>
                <w:color w:val="000000"/>
                <w:sz w:val="30"/>
              </w:rPr>
              <w:t xml:space="preserve">A verdant oasis once </w:t>
            </w:r>
            <w:r>
              <w:rPr>
                <w:rFonts w:ascii="Calibri" w:eastAsia="Calibri" w:hAnsi="Calibri" w:cs="Calibri"/>
                <w:color w:val="000000"/>
                <w:sz w:val="30"/>
              </w:rPr>
              <w:t xml:space="preserve">used as </w:t>
            </w:r>
            <w:r w:rsidR="009159E5" w:rsidRPr="009159E5">
              <w:rPr>
                <w:rFonts w:ascii="Calibri" w:eastAsia="Calibri" w:hAnsi="Calibri" w:cs="Calibri"/>
                <w:color w:val="000000"/>
                <w:sz w:val="30"/>
              </w:rPr>
              <w:t>the staging area for royal hunts.</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0950045D" w:rsidR="00884070" w:rsidRPr="00E07AC9" w:rsidRDefault="00A90EAB" w:rsidP="00945BC5">
            <w:pPr>
              <w:widowControl w:val="0"/>
              <w:autoSpaceDE w:val="0"/>
              <w:autoSpaceDN w:val="0"/>
              <w:adjustRightInd w:val="0"/>
              <w:spacing w:after="160"/>
              <w:rPr>
                <w:rFonts w:ascii="Calibri" w:eastAsia="Calibri" w:hAnsi="Calibri" w:cs="Calibri"/>
                <w:color w:val="000000"/>
                <w:sz w:val="30"/>
              </w:rPr>
            </w:pPr>
            <w:r>
              <w:rPr>
                <w:rFonts w:ascii="Calibri" w:eastAsia="Calibri" w:hAnsi="Calibri" w:cs="Calibri"/>
                <w:sz w:val="30"/>
              </w:rPr>
              <w:t xml:space="preserve">3. </w:t>
            </w:r>
            <w:r w:rsidR="00945BC5">
              <w:rPr>
                <w:rFonts w:ascii="Calibri" w:eastAsia="Calibri" w:hAnsi="Calibri" w:cs="Calibri"/>
                <w:color w:val="000000"/>
                <w:sz w:val="30"/>
              </w:rPr>
              <w:t>C</w:t>
            </w:r>
            <w:r w:rsidR="009159E5" w:rsidRPr="009159E5">
              <w:rPr>
                <w:rFonts w:ascii="Calibri" w:eastAsia="Calibri" w:hAnsi="Calibri" w:cs="Calibri"/>
                <w:color w:val="000000"/>
                <w:sz w:val="30"/>
              </w:rPr>
              <w:t>amel</w:t>
            </w:r>
            <w:r w:rsidR="00945BC5">
              <w:rPr>
                <w:rFonts w:ascii="Calibri" w:eastAsia="Calibri" w:hAnsi="Calibri" w:cs="Calibri"/>
                <w:color w:val="000000"/>
                <w:sz w:val="30"/>
              </w:rPr>
              <w:t xml:space="preserve"> rides</w:t>
            </w:r>
            <w:r w:rsidR="009159E5" w:rsidRPr="009159E5">
              <w:rPr>
                <w:rFonts w:ascii="Calibri" w:eastAsia="Calibri" w:hAnsi="Calibri" w:cs="Calibri"/>
                <w:color w:val="000000"/>
                <w:sz w:val="30"/>
              </w:rPr>
              <w:t xml:space="preserve"> </w:t>
            </w:r>
            <w:r w:rsidR="00945BC5">
              <w:rPr>
                <w:rFonts w:ascii="Calibri" w:eastAsia="Calibri" w:hAnsi="Calibri" w:cs="Calibri"/>
                <w:color w:val="000000"/>
                <w:sz w:val="30"/>
              </w:rPr>
              <w:t>to a candle</w:t>
            </w:r>
            <w:r w:rsidR="009159E5" w:rsidRPr="009159E5">
              <w:rPr>
                <w:rFonts w:ascii="Calibri" w:eastAsia="Calibri" w:hAnsi="Calibri" w:cs="Calibri"/>
                <w:color w:val="000000"/>
                <w:sz w:val="30"/>
              </w:rPr>
              <w:t xml:space="preserve">lit dinner </w:t>
            </w:r>
            <w:r w:rsidR="00945BC5">
              <w:rPr>
                <w:rFonts w:ascii="Calibri" w:eastAsia="Calibri" w:hAnsi="Calibri" w:cs="Calibri"/>
                <w:color w:val="000000"/>
                <w:sz w:val="30"/>
              </w:rPr>
              <w:t xml:space="preserve">for two in a </w:t>
            </w:r>
            <w:proofErr w:type="spellStart"/>
            <w:r w:rsidR="00945BC5">
              <w:rPr>
                <w:rFonts w:ascii="Calibri" w:eastAsia="Calibri" w:hAnsi="Calibri" w:cs="Calibri"/>
                <w:color w:val="000000"/>
                <w:sz w:val="30"/>
              </w:rPr>
              <w:t>chhatri</w:t>
            </w:r>
            <w:proofErr w:type="spellEnd"/>
            <w:r w:rsidR="00945BC5">
              <w:rPr>
                <w:rFonts w:ascii="Calibri" w:eastAsia="Calibri" w:hAnsi="Calibri" w:cs="Calibri"/>
                <w:color w:val="000000"/>
                <w:sz w:val="30"/>
              </w:rPr>
              <w:t xml:space="preserve"> ruin near </w:t>
            </w:r>
            <w:proofErr w:type="spellStart"/>
            <w:r w:rsidR="00945BC5">
              <w:rPr>
                <w:rFonts w:ascii="Calibri" w:eastAsia="Calibri" w:hAnsi="Calibri" w:cs="Calibri"/>
                <w:color w:val="000000"/>
                <w:sz w:val="30"/>
              </w:rPr>
              <w:t>Ajabgarh</w:t>
            </w:r>
            <w:proofErr w:type="spellEnd"/>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029ABFBF" w:rsidR="00884070" w:rsidRPr="00AA5681" w:rsidRDefault="00945BC5" w:rsidP="00945BC5">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4</w:t>
            </w:r>
            <w:r w:rsidR="00C84FE7">
              <w:rPr>
                <w:rFonts w:ascii="Calibri" w:eastAsia="Calibri" w:hAnsi="Calibri" w:cs="Calibri"/>
                <w:sz w:val="30"/>
              </w:rPr>
              <w:t xml:space="preserve">. </w:t>
            </w:r>
            <w:r>
              <w:rPr>
                <w:rFonts w:ascii="Calibri" w:eastAsia="Calibri" w:hAnsi="Calibri" w:cs="Calibri"/>
                <w:color w:val="000000"/>
                <w:sz w:val="30"/>
              </w:rPr>
              <w:t xml:space="preserve">Organic gardens and </w:t>
            </w:r>
            <w:proofErr w:type="spellStart"/>
            <w:r>
              <w:rPr>
                <w:rFonts w:ascii="Calibri" w:eastAsia="Calibri" w:hAnsi="Calibri" w:cs="Calibri"/>
                <w:color w:val="000000"/>
                <w:sz w:val="30"/>
              </w:rPr>
              <w:t>personalised</w:t>
            </w:r>
            <w:proofErr w:type="spellEnd"/>
            <w:r>
              <w:rPr>
                <w:rFonts w:ascii="Calibri" w:eastAsia="Calibri" w:hAnsi="Calibri" w:cs="Calibri"/>
                <w:color w:val="000000"/>
                <w:sz w:val="30"/>
              </w:rPr>
              <w:t xml:space="preserve"> nature excursions </w:t>
            </w: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7350E9B9" w:rsidR="00884070" w:rsidRPr="000B7E10" w:rsidRDefault="00884070" w:rsidP="00A56825">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 xml:space="preserve">Testimonial writer </w:t>
            </w:r>
            <w:r>
              <w:rPr>
                <w:rFonts w:ascii="Calibri" w:eastAsia="Calibri" w:hAnsi="Calibri" w:cs="Calibri"/>
                <w:b/>
                <w:sz w:val="30"/>
              </w:rPr>
              <w:lastRenderedPageBreak/>
              <w:t>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lastRenderedPageBreak/>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44974423" w:rsidR="00884070" w:rsidRDefault="00945BC5">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692456D5" w:rsidR="00884070" w:rsidRPr="000F4BB8" w:rsidRDefault="002E7875" w:rsidP="000F4BB8">
            <w:pPr>
              <w:widowControl w:val="0"/>
              <w:autoSpaceDE w:val="0"/>
              <w:autoSpaceDN w:val="0"/>
              <w:adjustRightInd w:val="0"/>
              <w:rPr>
                <w:rFonts w:ascii="Calibri" w:eastAsia="Calibri" w:hAnsi="Calibri" w:cs="Calibri"/>
                <w:color w:val="000000"/>
                <w:sz w:val="30"/>
              </w:rPr>
            </w:pPr>
            <w:r w:rsidRPr="000F4BB8">
              <w:rPr>
                <w:rFonts w:ascii="Calibri" w:eastAsia="Calibri" w:hAnsi="Calibri" w:cs="Calibri"/>
                <w:color w:val="000000"/>
                <w:sz w:val="30"/>
              </w:rPr>
              <w:t xml:space="preserve">1. </w:t>
            </w:r>
            <w:r w:rsidR="00945BC5">
              <w:rPr>
                <w:rFonts w:ascii="Calibri" w:eastAsia="Calibri" w:hAnsi="Calibri" w:cs="Calibri"/>
                <w:color w:val="000000"/>
                <w:sz w:val="30"/>
              </w:rPr>
              <w:t>Marvel at the</w:t>
            </w:r>
            <w:r w:rsidR="000F4BB8" w:rsidRPr="000F4BB8">
              <w:rPr>
                <w:rFonts w:ascii="Calibri" w:eastAsia="Calibri" w:hAnsi="Calibri" w:cs="Calibri"/>
                <w:color w:val="000000"/>
                <w:sz w:val="30"/>
              </w:rPr>
              <w:t xml:space="preserve"> modern day ‘Mughal Palace’, conceived in the present, but paying homage to the architecture and design of India’s golden age.</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29355357" w:rsidR="00884070" w:rsidRPr="007D3220" w:rsidRDefault="00C84FE7" w:rsidP="00945BC5">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2. </w:t>
            </w:r>
            <w:r w:rsidR="00945BC5">
              <w:rPr>
                <w:rFonts w:ascii="Calibri" w:eastAsia="Calibri" w:hAnsi="Calibri" w:cs="Calibri"/>
                <w:sz w:val="30"/>
              </w:rPr>
              <w:t xml:space="preserve">Luxuriate in the </w:t>
            </w:r>
            <w:r w:rsidR="00945BC5">
              <w:rPr>
                <w:rFonts w:ascii="Calibri" w:eastAsia="Calibri" w:hAnsi="Calibri" w:cs="Calibri"/>
                <w:color w:val="000000"/>
                <w:sz w:val="30"/>
              </w:rPr>
              <w:t>p</w:t>
            </w:r>
            <w:r w:rsidR="000F4BB8" w:rsidRPr="000F4BB8">
              <w:rPr>
                <w:rFonts w:ascii="Calibri" w:eastAsia="Calibri" w:hAnsi="Calibri" w:cs="Calibri"/>
                <w:color w:val="000000"/>
                <w:sz w:val="30"/>
              </w:rPr>
              <w:t xml:space="preserve">rivate </w:t>
            </w:r>
            <w:r w:rsidR="00945BC5">
              <w:rPr>
                <w:rFonts w:ascii="Calibri" w:eastAsia="Calibri" w:hAnsi="Calibri" w:cs="Calibri"/>
                <w:color w:val="000000"/>
                <w:sz w:val="30"/>
              </w:rPr>
              <w:t xml:space="preserve">Pool Pavilion, which is </w:t>
            </w:r>
            <w:r w:rsidR="000F4BB8" w:rsidRPr="000F4BB8">
              <w:rPr>
                <w:rFonts w:ascii="Calibri" w:eastAsia="Calibri" w:hAnsi="Calibri" w:cs="Calibri"/>
                <w:color w:val="000000"/>
                <w:sz w:val="30"/>
              </w:rPr>
              <w:t>refreshingly cool during summer and heated during winter.</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3ECE033E" w:rsidR="00884070" w:rsidRPr="00AE07FE" w:rsidRDefault="00C84FE7" w:rsidP="003C32D8">
            <w:pPr>
              <w:widowControl w:val="0"/>
              <w:autoSpaceDE w:val="0"/>
              <w:autoSpaceDN w:val="0"/>
              <w:adjustRightInd w:val="0"/>
              <w:rPr>
                <w:rFonts w:ascii="Calibri" w:eastAsia="Calibri" w:hAnsi="Calibri" w:cs="Calibri"/>
                <w:color w:val="000000"/>
                <w:sz w:val="30"/>
              </w:rPr>
            </w:pPr>
            <w:r w:rsidRPr="00AE07FE">
              <w:rPr>
                <w:rFonts w:ascii="Calibri" w:eastAsia="Calibri" w:hAnsi="Calibri" w:cs="Calibri"/>
                <w:color w:val="000000"/>
                <w:sz w:val="30"/>
              </w:rPr>
              <w:t xml:space="preserve">3. </w:t>
            </w:r>
            <w:r w:rsidR="000F4BB8" w:rsidRPr="00AE07FE">
              <w:rPr>
                <w:rFonts w:ascii="Calibri" w:eastAsia="Calibri" w:hAnsi="Calibri" w:cs="Calibri"/>
                <w:color w:val="000000"/>
                <w:sz w:val="30"/>
              </w:rPr>
              <w:t>Venture by bicycle and discover the rural charm of local villages and farming hamlets.</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0C4B445F" w:rsidR="00884070" w:rsidRPr="00AE07FE" w:rsidRDefault="00C84FE7" w:rsidP="00AE07FE">
            <w:pPr>
              <w:widowControl w:val="0"/>
              <w:autoSpaceDE w:val="0"/>
              <w:autoSpaceDN w:val="0"/>
              <w:adjustRightInd w:val="0"/>
              <w:spacing w:after="160"/>
              <w:rPr>
                <w:rFonts w:ascii="Calibri" w:eastAsia="Calibri" w:hAnsi="Calibri" w:cs="Calibri"/>
                <w:color w:val="000000"/>
                <w:sz w:val="30"/>
              </w:rPr>
            </w:pPr>
            <w:r w:rsidRPr="000D6D73">
              <w:rPr>
                <w:rFonts w:ascii="Calibri" w:eastAsia="Calibri" w:hAnsi="Calibri" w:cs="Calibri"/>
                <w:sz w:val="30"/>
              </w:rPr>
              <w:t>4.</w:t>
            </w:r>
            <w:r w:rsidR="00B41C40" w:rsidRPr="000D6D73">
              <w:rPr>
                <w:rFonts w:ascii="Calibri" w:eastAsia="Calibri" w:hAnsi="Calibri" w:cs="Calibri"/>
                <w:sz w:val="30"/>
              </w:rPr>
              <w:t xml:space="preserve"> </w:t>
            </w:r>
            <w:r w:rsidR="00945BC5">
              <w:rPr>
                <w:rFonts w:ascii="Calibri" w:eastAsia="Calibri" w:hAnsi="Calibri" w:cs="Calibri"/>
                <w:sz w:val="30"/>
              </w:rPr>
              <w:t xml:space="preserve">Practice </w:t>
            </w:r>
            <w:r w:rsidR="00945BC5">
              <w:rPr>
                <w:rFonts w:ascii="Calibri" w:eastAsia="Calibri" w:hAnsi="Calibri" w:cs="Calibri"/>
                <w:color w:val="000000"/>
                <w:sz w:val="30"/>
              </w:rPr>
              <w:t>y</w:t>
            </w:r>
            <w:r w:rsidR="000F4BB8" w:rsidRPr="000F4BB8">
              <w:rPr>
                <w:rFonts w:ascii="Calibri" w:eastAsia="Calibri" w:hAnsi="Calibri" w:cs="Calibri"/>
                <w:color w:val="000000"/>
                <w:sz w:val="30"/>
              </w:rPr>
              <w:t xml:space="preserve">oga or meditation sessions, </w:t>
            </w:r>
            <w:r w:rsidR="00945BC5">
              <w:rPr>
                <w:rFonts w:ascii="Calibri" w:eastAsia="Calibri" w:hAnsi="Calibri" w:cs="Calibri"/>
                <w:color w:val="000000"/>
                <w:sz w:val="30"/>
              </w:rPr>
              <w:t>and indulge in</w:t>
            </w:r>
            <w:r w:rsidR="000F4BB8" w:rsidRPr="000F4BB8">
              <w:rPr>
                <w:rFonts w:ascii="Calibri" w:eastAsia="Calibri" w:hAnsi="Calibri" w:cs="Calibri"/>
                <w:color w:val="000000"/>
                <w:sz w:val="30"/>
              </w:rPr>
              <w:t xml:space="preserve"> treatments and traditional henna art at the </w:t>
            </w:r>
            <w:proofErr w:type="spellStart"/>
            <w:r w:rsidR="000F4BB8" w:rsidRPr="000F4BB8">
              <w:rPr>
                <w:rFonts w:ascii="Calibri" w:eastAsia="Calibri" w:hAnsi="Calibri" w:cs="Calibri"/>
                <w:color w:val="000000"/>
                <w:sz w:val="30"/>
              </w:rPr>
              <w:t>Aman</w:t>
            </w:r>
            <w:proofErr w:type="spellEnd"/>
            <w:r w:rsidR="000F4BB8" w:rsidRPr="000F4BB8">
              <w:rPr>
                <w:rFonts w:ascii="Calibri" w:eastAsia="Calibri" w:hAnsi="Calibri" w:cs="Calibri"/>
                <w:color w:val="000000"/>
                <w:sz w:val="30"/>
              </w:rPr>
              <w:t xml:space="preserve"> Spa. </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29FE8254" w14:textId="38CE9318" w:rsidR="00450F93" w:rsidRPr="00450F93" w:rsidRDefault="00C84FE7" w:rsidP="00450F93">
            <w:pPr>
              <w:widowControl w:val="0"/>
              <w:autoSpaceDE w:val="0"/>
              <w:autoSpaceDN w:val="0"/>
              <w:adjustRightInd w:v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450F93" w:rsidRPr="00450F93">
              <w:rPr>
                <w:rFonts w:ascii="Calibri" w:eastAsia="Calibri" w:hAnsi="Calibri" w:cs="Calibri"/>
                <w:sz w:val="30"/>
              </w:rPr>
              <w:t xml:space="preserve">Cultural aficionados wanting to revel in the beauty of Rajasthan </w:t>
            </w:r>
            <w:r w:rsidR="00B5323C">
              <w:rPr>
                <w:rFonts w:ascii="Calibri" w:eastAsia="Calibri" w:hAnsi="Calibri" w:cs="Calibri"/>
                <w:sz w:val="30"/>
              </w:rPr>
              <w:t xml:space="preserve">within a regal setting; </w:t>
            </w:r>
            <w:r w:rsidR="00450F93" w:rsidRPr="00450F93">
              <w:rPr>
                <w:rFonts w:ascii="Calibri" w:eastAsia="Calibri" w:hAnsi="Calibri" w:cs="Calibri"/>
                <w:sz w:val="30"/>
              </w:rPr>
              <w:t>and spirited honeymooners seeking a romantic journey in a secluded retreat.</w:t>
            </w:r>
          </w:p>
          <w:p w14:paraId="5A3E47DC" w14:textId="77777777" w:rsidR="00170F46" w:rsidRPr="00283FD0" w:rsidRDefault="00170F46" w:rsidP="00170F46">
            <w:pPr>
              <w:pStyle w:val="Normal1"/>
              <w:rPr>
                <w:rFonts w:ascii="Calibri" w:eastAsia="Calibri" w:hAnsi="Calibri" w:cs="Calibri"/>
                <w:sz w:val="30"/>
              </w:rPr>
            </w:pPr>
          </w:p>
          <w:p w14:paraId="266C1611" w14:textId="005F4389" w:rsidR="00450F93" w:rsidRPr="00450F93" w:rsidRDefault="00C84FE7" w:rsidP="00450F93">
            <w:pPr>
              <w:widowControl w:val="0"/>
              <w:autoSpaceDE w:val="0"/>
              <w:autoSpaceDN w:val="0"/>
              <w:adjustRightInd w:v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B5323C">
              <w:rPr>
                <w:rFonts w:ascii="Calibri" w:eastAsia="Calibri" w:hAnsi="Calibri" w:cs="Calibri"/>
                <w:sz w:val="30"/>
              </w:rPr>
              <w:t>An award-</w:t>
            </w:r>
            <w:r w:rsidR="00450F93" w:rsidRPr="00450F93">
              <w:rPr>
                <w:rFonts w:ascii="Calibri" w:eastAsia="Calibri" w:hAnsi="Calibri" w:cs="Calibri"/>
                <w:sz w:val="30"/>
              </w:rPr>
              <w:t>winning res</w:t>
            </w:r>
            <w:r w:rsidR="00B5323C">
              <w:rPr>
                <w:rFonts w:ascii="Calibri" w:eastAsia="Calibri" w:hAnsi="Calibri" w:cs="Calibri"/>
                <w:sz w:val="30"/>
              </w:rPr>
              <w:t>ort that ignites all senses, the resort is a</w:t>
            </w:r>
            <w:r w:rsidR="00450F93" w:rsidRPr="00450F93">
              <w:rPr>
                <w:rFonts w:ascii="Calibri" w:eastAsia="Calibri" w:hAnsi="Calibri" w:cs="Calibri"/>
                <w:sz w:val="30"/>
              </w:rPr>
              <w:t xml:space="preserve"> palatial elegance of the Moghul era with domed</w:t>
            </w:r>
            <w:r w:rsidR="00B5323C">
              <w:rPr>
                <w:rFonts w:ascii="Calibri" w:eastAsia="Calibri" w:hAnsi="Calibri" w:cs="Calibri"/>
                <w:sz w:val="30"/>
              </w:rPr>
              <w:t xml:space="preserve"> cupolas and private courtyards. There are</w:t>
            </w:r>
            <w:r w:rsidR="00450F93" w:rsidRPr="00450F93">
              <w:rPr>
                <w:rFonts w:ascii="Calibri" w:eastAsia="Calibri" w:hAnsi="Calibri" w:cs="Calibri"/>
                <w:sz w:val="30"/>
              </w:rPr>
              <w:t xml:space="preserve"> 24 suites with 4 types of luxury accommodation, each adorned with a one-of-a-kind bathtub carved from Udaipur green marble.</w:t>
            </w:r>
          </w:p>
          <w:p w14:paraId="432916F6" w14:textId="77777777" w:rsidR="00170F46" w:rsidRPr="00283FD0" w:rsidRDefault="00170F46" w:rsidP="00283FD0">
            <w:pPr>
              <w:pStyle w:val="Normal1"/>
              <w:rPr>
                <w:rFonts w:ascii="Calibri" w:eastAsia="Calibri" w:hAnsi="Calibri" w:cs="Calibri"/>
                <w:sz w:val="30"/>
              </w:rPr>
            </w:pPr>
          </w:p>
          <w:p w14:paraId="04461960" w14:textId="6EBD615E" w:rsidR="00884070" w:rsidRPr="00450F93" w:rsidRDefault="00C84FE7" w:rsidP="00B5323C">
            <w:pPr>
              <w:widowControl w:val="0"/>
              <w:autoSpaceDE w:val="0"/>
              <w:autoSpaceDN w:val="0"/>
              <w:adjustRightInd w:val="0"/>
              <w:rPr>
                <w:rFonts w:ascii="Calibri" w:eastAsia="Calibri" w:hAnsi="Calibri" w:cs="Calibri"/>
                <w:sz w:val="30"/>
              </w:rPr>
            </w:pPr>
            <w:r>
              <w:rPr>
                <w:rFonts w:ascii="Calibri" w:eastAsia="Calibri" w:hAnsi="Calibri" w:cs="Calibri"/>
                <w:b/>
                <w:sz w:val="30"/>
              </w:rPr>
              <w:t xml:space="preserve">Why. </w:t>
            </w:r>
            <w:r w:rsidR="00B5323C">
              <w:rPr>
                <w:rFonts w:ascii="Calibri" w:eastAsia="Calibri" w:hAnsi="Calibri" w:cs="Calibri"/>
                <w:sz w:val="30"/>
              </w:rPr>
              <w:t>Indulgent royalty-like elegance. S</w:t>
            </w:r>
            <w:r w:rsidR="00450F93" w:rsidRPr="00450F93">
              <w:rPr>
                <w:rFonts w:ascii="Calibri" w:eastAsia="Calibri" w:hAnsi="Calibri" w:cs="Calibri"/>
                <w:sz w:val="30"/>
              </w:rPr>
              <w:t xml:space="preserve">ituated within a historical </w:t>
            </w:r>
            <w:r w:rsidR="007A1FE7">
              <w:rPr>
                <w:rFonts w:ascii="Calibri" w:eastAsia="Calibri" w:hAnsi="Calibri" w:cs="Calibri"/>
                <w:sz w:val="30"/>
              </w:rPr>
              <w:t>precinct</w:t>
            </w:r>
            <w:r w:rsidR="00B5323C">
              <w:rPr>
                <w:rFonts w:ascii="Calibri" w:eastAsia="Calibri" w:hAnsi="Calibri" w:cs="Calibri"/>
                <w:sz w:val="30"/>
              </w:rPr>
              <w:t>,</w:t>
            </w:r>
            <w:r w:rsidR="00450F93" w:rsidRPr="00450F93">
              <w:rPr>
                <w:rFonts w:ascii="Calibri" w:eastAsia="Calibri" w:hAnsi="Calibri" w:cs="Calibri"/>
                <w:sz w:val="30"/>
              </w:rPr>
              <w:t xml:space="preserve"> customizable </w:t>
            </w:r>
            <w:r w:rsidR="00450F93" w:rsidRPr="00450F93">
              <w:rPr>
                <w:rFonts w:ascii="Calibri" w:eastAsia="Calibri" w:hAnsi="Calibri" w:cs="Calibri"/>
                <w:sz w:val="30"/>
              </w:rPr>
              <w:lastRenderedPageBreak/>
              <w:t>exploration journeys,</w:t>
            </w:r>
            <w:r w:rsidR="00B5323C">
              <w:rPr>
                <w:rFonts w:ascii="Calibri" w:eastAsia="Calibri" w:hAnsi="Calibri" w:cs="Calibri"/>
                <w:sz w:val="30"/>
              </w:rPr>
              <w:t xml:space="preserve"> and</w:t>
            </w:r>
            <w:r w:rsidR="00450F93" w:rsidRPr="00450F93">
              <w:rPr>
                <w:rFonts w:ascii="Calibri" w:eastAsia="Calibri" w:hAnsi="Calibri" w:cs="Calibri"/>
                <w:sz w:val="30"/>
              </w:rPr>
              <w:t xml:space="preserve"> fresh organic greens grown right in the </w:t>
            </w:r>
            <w:r w:rsidR="00B5323C">
              <w:rPr>
                <w:rFonts w:ascii="Calibri" w:eastAsia="Calibri" w:hAnsi="Calibri" w:cs="Calibri"/>
                <w:sz w:val="30"/>
              </w:rPr>
              <w:t>resort make up this flawless five-star resort</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589C4217" w:rsidR="00EF6662" w:rsidRPr="00B166B0" w:rsidRDefault="000D184D" w:rsidP="00B5323C">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4E008F">
              <w:rPr>
                <w:rFonts w:ascii="Calibri" w:eastAsia="Calibri" w:hAnsi="Calibri" w:cs="Calibri"/>
                <w:color w:val="000000"/>
                <w:sz w:val="30"/>
              </w:rPr>
              <w:t xml:space="preserve">Airport transfers available from </w:t>
            </w:r>
            <w:r w:rsidR="004E008F" w:rsidRPr="004E008F">
              <w:rPr>
                <w:rFonts w:ascii="Calibri" w:eastAsia="Calibri" w:hAnsi="Calibri" w:cs="Calibri"/>
                <w:color w:val="000000"/>
                <w:sz w:val="30"/>
              </w:rPr>
              <w:t>New Delhi airport at US</w:t>
            </w:r>
            <w:r w:rsidR="00B5323C">
              <w:rPr>
                <w:rFonts w:ascii="Calibri" w:eastAsia="Calibri" w:hAnsi="Calibri" w:cs="Calibri"/>
                <w:color w:val="000000"/>
                <w:sz w:val="30"/>
              </w:rPr>
              <w:t>D</w:t>
            </w:r>
            <w:r w:rsidR="004E008F" w:rsidRPr="004E008F">
              <w:rPr>
                <w:rFonts w:ascii="Calibri" w:eastAsia="Calibri" w:hAnsi="Calibri" w:cs="Calibri"/>
                <w:color w:val="000000"/>
                <w:sz w:val="30"/>
              </w:rPr>
              <w:t xml:space="preserve">350++ per car each way; </w:t>
            </w:r>
            <w:r w:rsidR="004E008F">
              <w:rPr>
                <w:rFonts w:ascii="Calibri" w:eastAsia="Calibri" w:hAnsi="Calibri" w:cs="Calibri"/>
                <w:color w:val="000000"/>
                <w:sz w:val="30"/>
              </w:rPr>
              <w:t xml:space="preserve">from New Delhi city </w:t>
            </w:r>
            <w:r w:rsidR="004E008F" w:rsidRPr="004E008F">
              <w:rPr>
                <w:rFonts w:ascii="Calibri" w:eastAsia="Calibri" w:hAnsi="Calibri" w:cs="Calibri"/>
                <w:color w:val="000000"/>
                <w:sz w:val="30"/>
              </w:rPr>
              <w:t>at US</w:t>
            </w:r>
            <w:r w:rsidR="00B5323C">
              <w:rPr>
                <w:rFonts w:ascii="Calibri" w:eastAsia="Calibri" w:hAnsi="Calibri" w:cs="Calibri"/>
                <w:color w:val="000000"/>
                <w:sz w:val="30"/>
              </w:rPr>
              <w:t>D</w:t>
            </w:r>
            <w:r w:rsidR="004E008F" w:rsidRPr="004E008F">
              <w:rPr>
                <w:rFonts w:ascii="Calibri" w:eastAsia="Calibri" w:hAnsi="Calibri" w:cs="Calibri"/>
                <w:color w:val="000000"/>
                <w:sz w:val="30"/>
              </w:rPr>
              <w:t xml:space="preserve">400++ per car each way; </w:t>
            </w:r>
            <w:r w:rsidR="004E008F">
              <w:rPr>
                <w:rFonts w:ascii="Calibri" w:eastAsia="Calibri" w:hAnsi="Calibri" w:cs="Calibri"/>
                <w:color w:val="000000"/>
                <w:sz w:val="30"/>
              </w:rPr>
              <w:t xml:space="preserve">from Agra </w:t>
            </w:r>
            <w:r w:rsidR="004E008F" w:rsidRPr="004E008F">
              <w:rPr>
                <w:rFonts w:ascii="Calibri" w:eastAsia="Calibri" w:hAnsi="Calibri" w:cs="Calibri"/>
                <w:color w:val="000000"/>
                <w:sz w:val="30"/>
              </w:rPr>
              <w:t>at US</w:t>
            </w:r>
            <w:r w:rsidR="00B5323C">
              <w:rPr>
                <w:rFonts w:ascii="Calibri" w:eastAsia="Calibri" w:hAnsi="Calibri" w:cs="Calibri"/>
                <w:color w:val="000000"/>
                <w:sz w:val="30"/>
              </w:rPr>
              <w:t>D</w:t>
            </w:r>
            <w:r w:rsidR="004E008F" w:rsidRPr="004E008F">
              <w:rPr>
                <w:rFonts w:ascii="Calibri" w:eastAsia="Calibri" w:hAnsi="Calibri" w:cs="Calibri"/>
                <w:color w:val="000000"/>
                <w:sz w:val="30"/>
              </w:rPr>
              <w:t xml:space="preserve">350++ per car each way; </w:t>
            </w:r>
            <w:r w:rsidR="004E008F">
              <w:rPr>
                <w:rFonts w:ascii="Calibri" w:eastAsia="Calibri" w:hAnsi="Calibri" w:cs="Calibri"/>
                <w:color w:val="000000"/>
                <w:sz w:val="30"/>
              </w:rPr>
              <w:t>from Jaipur at US</w:t>
            </w:r>
            <w:r w:rsidR="00B5323C">
              <w:rPr>
                <w:rFonts w:ascii="Calibri" w:eastAsia="Calibri" w:hAnsi="Calibri" w:cs="Calibri"/>
                <w:color w:val="000000"/>
                <w:sz w:val="30"/>
              </w:rPr>
              <w:t>D</w:t>
            </w:r>
            <w:r w:rsidR="004E008F">
              <w:rPr>
                <w:rFonts w:ascii="Calibri" w:eastAsia="Calibri" w:hAnsi="Calibri" w:cs="Calibri"/>
                <w:color w:val="000000"/>
                <w:sz w:val="30"/>
              </w:rPr>
              <w:t>140++ per car each way and from </w:t>
            </w:r>
            <w:proofErr w:type="spellStart"/>
            <w:r w:rsidR="004E008F">
              <w:rPr>
                <w:rFonts w:ascii="Calibri" w:eastAsia="Calibri" w:hAnsi="Calibri" w:cs="Calibri"/>
                <w:color w:val="000000"/>
                <w:sz w:val="30"/>
              </w:rPr>
              <w:t>Ranthambore</w:t>
            </w:r>
            <w:proofErr w:type="spellEnd"/>
            <w:r w:rsidR="004E008F">
              <w:rPr>
                <w:rFonts w:ascii="Calibri" w:eastAsia="Calibri" w:hAnsi="Calibri" w:cs="Calibri"/>
                <w:color w:val="000000"/>
                <w:sz w:val="30"/>
              </w:rPr>
              <w:t xml:space="preserve"> </w:t>
            </w:r>
            <w:r w:rsidR="004E008F" w:rsidRPr="004E008F">
              <w:rPr>
                <w:rFonts w:ascii="Calibri" w:eastAsia="Calibri" w:hAnsi="Calibri" w:cs="Calibri"/>
                <w:color w:val="000000"/>
                <w:sz w:val="30"/>
              </w:rPr>
              <w:t>at US</w:t>
            </w:r>
            <w:r w:rsidR="00B5323C">
              <w:rPr>
                <w:rFonts w:ascii="Calibri" w:eastAsia="Calibri" w:hAnsi="Calibri" w:cs="Calibri"/>
                <w:color w:val="000000"/>
                <w:sz w:val="30"/>
              </w:rPr>
              <w:t>D</w:t>
            </w:r>
            <w:r w:rsidR="004E008F" w:rsidRPr="004E008F">
              <w:rPr>
                <w:rFonts w:ascii="Calibri" w:eastAsia="Calibri" w:hAnsi="Calibri" w:cs="Calibri"/>
                <w:color w:val="000000"/>
                <w:sz w:val="30"/>
              </w:rPr>
              <w:t>200++ per car each way.</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7B7FA7D2" w:rsidR="00884070" w:rsidRPr="00954F19" w:rsidRDefault="000D184D" w:rsidP="004E008F">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color w:val="000000"/>
                <w:sz w:val="30"/>
              </w:rPr>
              <w:t>2.</w:t>
            </w:r>
            <w:r w:rsidR="00712E6E" w:rsidRPr="00712E6E">
              <w:rPr>
                <w:rFonts w:ascii="Calibri" w:eastAsia="Calibri" w:hAnsi="Calibri" w:cs="Calibri"/>
                <w:color w:val="000000"/>
                <w:sz w:val="30"/>
              </w:rPr>
              <w:t xml:space="preserve">  </w:t>
            </w:r>
            <w:r w:rsidR="004E008F" w:rsidRPr="000F4BB8">
              <w:rPr>
                <w:rFonts w:ascii="Calibri" w:eastAsia="Calibri" w:hAnsi="Calibri" w:cs="Calibri"/>
                <w:color w:val="000000"/>
                <w:sz w:val="30"/>
              </w:rPr>
              <w:t>A min</w:t>
            </w:r>
            <w:r w:rsidR="004E008F">
              <w:rPr>
                <w:rFonts w:ascii="Calibri" w:eastAsia="Calibri" w:hAnsi="Calibri" w:cs="Calibri"/>
                <w:color w:val="000000"/>
                <w:sz w:val="30"/>
              </w:rPr>
              <w:t xml:space="preserve">imum of three nights is required </w:t>
            </w:r>
            <w:r w:rsidR="004E008F" w:rsidRPr="000F4BB8">
              <w:rPr>
                <w:rFonts w:ascii="Calibri" w:eastAsia="Calibri" w:hAnsi="Calibri" w:cs="Calibri"/>
                <w:color w:val="000000"/>
                <w:sz w:val="30"/>
              </w:rPr>
              <w:t>for stays between 18 and 22 April 2014.</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46DAE30F" w14:textId="1DB48F9A" w:rsidR="00884070" w:rsidRPr="0025134B" w:rsidRDefault="00B5323C" w:rsidP="004E008F">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3. 24-</w:t>
            </w:r>
            <w:r w:rsidR="00283468">
              <w:rPr>
                <w:rFonts w:ascii="Calibri" w:eastAsia="Calibri" w:hAnsi="Calibri" w:cs="Calibri"/>
                <w:color w:val="000000"/>
                <w:sz w:val="30"/>
              </w:rPr>
              <w:t>hour access to medical assistance.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6461167A" w:rsidR="00B772A6" w:rsidRPr="00F92EC1" w:rsidRDefault="00B772A6" w:rsidP="004E008F">
            <w:pPr>
              <w:widowControl w:val="0"/>
              <w:autoSpaceDE w:val="0"/>
              <w:autoSpaceDN w:val="0"/>
              <w:adjustRightInd w:val="0"/>
              <w:rPr>
                <w:rFonts w:ascii="Calibri" w:eastAsia="Calibri" w:hAnsi="Calibri" w:cs="Calibri"/>
                <w:color w:val="000000"/>
                <w:sz w:val="30"/>
              </w:rPr>
            </w:pP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0678A728" w:rsidR="00B772A6" w:rsidRPr="00115EF0" w:rsidRDefault="00B772A6" w:rsidP="00C2442F">
            <w:pPr>
              <w:widowControl w:val="0"/>
              <w:tabs>
                <w:tab w:val="left" w:pos="220"/>
                <w:tab w:val="left" w:pos="720"/>
              </w:tabs>
              <w:autoSpaceDE w:val="0"/>
              <w:autoSpaceDN w:val="0"/>
              <w:adjustRightInd w:val="0"/>
              <w:rPr>
                <w:rFonts w:ascii="Calibri" w:eastAsia="Calibri" w:hAnsi="Calibri" w:cs="Calibri"/>
                <w:color w:val="000000"/>
                <w:sz w:val="30"/>
              </w:rPr>
            </w:pP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48622E46" w14:textId="61AE825C" w:rsidR="00B66E94" w:rsidRPr="00B66E94" w:rsidRDefault="00C84FE7" w:rsidP="00B66E94">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B5323C">
              <w:rPr>
                <w:rFonts w:ascii="Calibri" w:eastAsia="Calibri" w:hAnsi="Calibri" w:cs="Calibri"/>
                <w:b/>
                <w:sz w:val="30"/>
              </w:rPr>
              <w:t xml:space="preserve"> </w:t>
            </w:r>
            <w:r w:rsidR="00B66E94" w:rsidRPr="00B66E94">
              <w:rPr>
                <w:rFonts w:ascii="Calibri" w:eastAsia="Calibri" w:hAnsi="Calibri" w:cs="Calibri"/>
                <w:sz w:val="30"/>
              </w:rPr>
              <w:t>New Delhi</w:t>
            </w:r>
            <w:r w:rsidR="00B66E94">
              <w:rPr>
                <w:rFonts w:ascii="Calibri" w:eastAsia="Calibri" w:hAnsi="Calibri" w:cs="Calibri"/>
                <w:sz w:val="30"/>
              </w:rPr>
              <w:t xml:space="preserve"> </w:t>
            </w:r>
            <w:r w:rsidR="003C32D8">
              <w:rPr>
                <w:rFonts w:ascii="Calibri" w:eastAsia="Calibri" w:hAnsi="Calibri" w:cs="Calibri"/>
                <w:sz w:val="30"/>
              </w:rPr>
              <w:t>i</w:t>
            </w:r>
            <w:bookmarkStart w:id="0" w:name="_GoBack"/>
            <w:bookmarkEnd w:id="0"/>
            <w:r w:rsidR="00B66E94" w:rsidRPr="00B66E94">
              <w:rPr>
                <w:rFonts w:ascii="Calibri" w:eastAsia="Calibri" w:hAnsi="Calibri" w:cs="Calibri"/>
                <w:sz w:val="30"/>
              </w:rPr>
              <w:t xml:space="preserve">s the main gateway to </w:t>
            </w:r>
            <w:proofErr w:type="spellStart"/>
            <w:r w:rsidR="00B66E94" w:rsidRPr="00B66E94">
              <w:rPr>
                <w:rFonts w:ascii="Calibri" w:eastAsia="Calibri" w:hAnsi="Calibri" w:cs="Calibri"/>
                <w:sz w:val="30"/>
              </w:rPr>
              <w:t>Amanresorts</w:t>
            </w:r>
            <w:proofErr w:type="spellEnd"/>
            <w:r w:rsidR="00B66E94" w:rsidRPr="00B66E94">
              <w:rPr>
                <w:rFonts w:ascii="Calibri" w:eastAsia="Calibri" w:hAnsi="Calibri" w:cs="Calibri"/>
                <w:sz w:val="30"/>
              </w:rPr>
              <w:t>’ properties in India. The capital of Rajasthan, Jaipur, is a 45-minute flight from Delhi.</w:t>
            </w:r>
          </w:p>
          <w:p w14:paraId="79960ADE" w14:textId="77777777" w:rsidR="00B66E94" w:rsidRPr="00B66E94" w:rsidRDefault="00B66E94" w:rsidP="00B66E94">
            <w:pPr>
              <w:pStyle w:val="Normal1"/>
              <w:rPr>
                <w:rFonts w:ascii="Calibri" w:eastAsia="Calibri" w:hAnsi="Calibri" w:cs="Calibri"/>
                <w:sz w:val="30"/>
              </w:rPr>
            </w:pPr>
          </w:p>
          <w:p w14:paraId="51CCA585" w14:textId="0EBDCF02" w:rsidR="00884070" w:rsidRDefault="00B66E94" w:rsidP="00B66E94">
            <w:pPr>
              <w:pStyle w:val="Normal1"/>
            </w:pPr>
            <w:r w:rsidRPr="00B66E94">
              <w:rPr>
                <w:rFonts w:ascii="Calibri" w:eastAsia="Calibri" w:hAnsi="Calibri" w:cs="Calibri"/>
                <w:sz w:val="30"/>
              </w:rPr>
              <w:t xml:space="preserve">There are around six commercial jet services each day between Jaipur and Delhi during the high season. Car transfers between Jaipur and </w:t>
            </w:r>
            <w:proofErr w:type="spellStart"/>
            <w:r w:rsidRPr="00B66E94">
              <w:rPr>
                <w:rFonts w:ascii="Calibri" w:eastAsia="Calibri" w:hAnsi="Calibri" w:cs="Calibri"/>
                <w:sz w:val="30"/>
              </w:rPr>
              <w:t>Amanbagh</w:t>
            </w:r>
            <w:proofErr w:type="spellEnd"/>
            <w:r w:rsidRPr="00B66E94">
              <w:rPr>
                <w:rFonts w:ascii="Calibri" w:eastAsia="Calibri" w:hAnsi="Calibri" w:cs="Calibri"/>
                <w:sz w:val="30"/>
              </w:rPr>
              <w:t xml:space="preserve"> take </w:t>
            </w:r>
            <w:r w:rsidRPr="00B66E94">
              <w:rPr>
                <w:rFonts w:ascii="Calibri" w:eastAsia="Calibri" w:hAnsi="Calibri" w:cs="Calibri"/>
                <w:sz w:val="30"/>
              </w:rPr>
              <w:lastRenderedPageBreak/>
              <w:t>approximately 90 minutes.</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64B7855E" w:rsidR="00884070" w:rsidRDefault="00C84FE7" w:rsidP="00B4506B">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B4506B" w:rsidRPr="00B4506B">
              <w:rPr>
                <w:rFonts w:ascii="Calibri" w:eastAsia="Calibri" w:hAnsi="Calibri" w:cs="Calibri"/>
                <w:sz w:val="30"/>
              </w:rPr>
              <w:t>The finest weather in northern India occurs from October until the end of April. During autumn, days are mild and although it can get quite cold at night during the height of the winter months (December and January), days are crisp and sunny</w:t>
            </w:r>
            <w:r w:rsidR="00B4506B">
              <w:rPr>
                <w:rFonts w:ascii="Calibri" w:eastAsia="Calibri" w:hAnsi="Calibri" w:cs="Calibri"/>
                <w:sz w:val="30"/>
              </w:rPr>
              <w:t xml:space="preserve"> typically ranging between 2</w:t>
            </w:r>
            <w:r w:rsidR="00B4506B">
              <w:rPr>
                <w:rFonts w:ascii="Calibri" w:eastAsia="Calibri" w:hAnsi="Calibri" w:cs="Calibri"/>
                <w:sz w:val="30"/>
              </w:rPr>
              <w:t>°</w:t>
            </w:r>
            <w:r w:rsidR="00B4506B">
              <w:rPr>
                <w:rFonts w:ascii="Calibri" w:eastAsia="Calibri" w:hAnsi="Calibri" w:cs="Calibri"/>
                <w:sz w:val="30"/>
              </w:rPr>
              <w:t xml:space="preserve"> and 30</w:t>
            </w:r>
            <w:r w:rsidR="00B4506B">
              <w:rPr>
                <w:rFonts w:ascii="Calibri" w:eastAsia="Calibri" w:hAnsi="Calibri" w:cs="Calibri"/>
                <w:sz w:val="30"/>
              </w:rPr>
              <w:t>°C</w:t>
            </w:r>
            <w:r w:rsidR="00B4506B" w:rsidRPr="00B4506B">
              <w:rPr>
                <w:rFonts w:ascii="Calibri" w:eastAsia="Calibri" w:hAnsi="Calibri" w:cs="Calibri"/>
                <w:sz w:val="30"/>
              </w:rPr>
              <w:t xml:space="preserve">. </w:t>
            </w:r>
            <w:r w:rsidR="00B4506B">
              <w:rPr>
                <w:rFonts w:ascii="Calibri" w:eastAsia="Calibri" w:hAnsi="Calibri" w:cs="Calibri"/>
                <w:sz w:val="30"/>
              </w:rPr>
              <w:t xml:space="preserve"> S</w:t>
            </w:r>
            <w:r w:rsidR="00B4506B" w:rsidRPr="00B4506B">
              <w:rPr>
                <w:rFonts w:ascii="Calibri" w:eastAsia="Calibri" w:hAnsi="Calibri" w:cs="Calibri"/>
                <w:sz w:val="30"/>
              </w:rPr>
              <w:t>ummer months of May through September see the onset of the monsoon, when sunbursts follow heavy rains and temperatures hover around 35°C throughout the day and night.</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59121B60" w14:textId="67F3076F" w:rsidR="00884070" w:rsidRDefault="00C84FE7" w:rsidP="0006633C">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B60C7F" w:rsidRPr="00B60C7F">
              <w:rPr>
                <w:rFonts w:ascii="Calibri" w:eastAsia="Calibri" w:hAnsi="Calibri" w:cs="Calibri"/>
                <w:sz w:val="30"/>
              </w:rPr>
              <w:t xml:space="preserve">Female </w:t>
            </w:r>
            <w:proofErr w:type="spellStart"/>
            <w:r w:rsidR="00B60C7F" w:rsidRPr="00B60C7F">
              <w:rPr>
                <w:rFonts w:ascii="Calibri" w:eastAsia="Calibri" w:hAnsi="Calibri" w:cs="Calibri"/>
                <w:sz w:val="30"/>
              </w:rPr>
              <w:t>travellers</w:t>
            </w:r>
            <w:proofErr w:type="spellEnd"/>
            <w:r w:rsidR="00B60C7F" w:rsidRPr="00B60C7F">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00B60C7F" w:rsidRPr="00B60C7F">
              <w:rPr>
                <w:rFonts w:ascii="Calibri" w:eastAsia="Calibri" w:hAnsi="Calibri" w:cs="Calibri"/>
                <w:i/>
                <w:sz w:val="30"/>
              </w:rPr>
              <w:t>salwar-kameez</w:t>
            </w:r>
            <w:proofErr w:type="spellEnd"/>
            <w:r w:rsidR="00B60C7F" w:rsidRPr="00B60C7F">
              <w:rPr>
                <w:rFonts w:ascii="Calibri" w:eastAsia="Calibri" w:hAnsi="Calibri" w:cs="Calibri"/>
                <w:sz w:val="30"/>
              </w:rPr>
              <w:t xml:space="preserve">, which consists of baggy drawstring pants, a loose top long enough to cover the bum, and a coordinated scarf. As a souvenir or present when going home, why not buy a traditional </w:t>
            </w:r>
            <w:r w:rsidR="00B60C7F" w:rsidRPr="00B60C7F">
              <w:rPr>
                <w:rFonts w:ascii="Calibri" w:eastAsia="Calibri" w:hAnsi="Calibri" w:cs="Calibri"/>
                <w:i/>
                <w:sz w:val="30"/>
              </w:rPr>
              <w:t>sari</w:t>
            </w:r>
            <w:r w:rsidR="00B60C7F" w:rsidRPr="00B60C7F">
              <w:rPr>
                <w:rFonts w:ascii="Calibri" w:eastAsia="Calibri" w:hAnsi="Calibri" w:cs="Calibri"/>
                <w:sz w:val="30"/>
              </w:rPr>
              <w:t>?</w:t>
            </w:r>
          </w:p>
        </w:tc>
      </w:tr>
      <w:tr w:rsidR="00B4506B" w14:paraId="4EF53B5E" w14:textId="77777777">
        <w:tc>
          <w:tcPr>
            <w:tcW w:w="1910" w:type="dxa"/>
            <w:tcMar>
              <w:top w:w="100" w:type="dxa"/>
              <w:left w:w="160" w:type="dxa"/>
              <w:bottom w:w="100" w:type="dxa"/>
              <w:right w:w="160" w:type="dxa"/>
            </w:tcMar>
          </w:tcPr>
          <w:p w14:paraId="346E8E7A" w14:textId="77777777" w:rsidR="00B4506B" w:rsidRDefault="00B4506B">
            <w:pPr>
              <w:pStyle w:val="Normal1"/>
            </w:pPr>
          </w:p>
        </w:tc>
        <w:tc>
          <w:tcPr>
            <w:tcW w:w="7055" w:type="dxa"/>
            <w:tcMar>
              <w:top w:w="100" w:type="dxa"/>
              <w:left w:w="160" w:type="dxa"/>
              <w:bottom w:w="100" w:type="dxa"/>
              <w:right w:w="160" w:type="dxa"/>
            </w:tcMar>
          </w:tcPr>
          <w:p w14:paraId="0DD35092" w14:textId="77777777" w:rsidR="00B4506B" w:rsidRPr="00B66E94" w:rsidRDefault="00B4506B" w:rsidP="00B4506B">
            <w:pPr>
              <w:pStyle w:val="Normal1"/>
              <w:numPr>
                <w:ilvl w:val="0"/>
                <w:numId w:val="8"/>
              </w:numPr>
              <w:rPr>
                <w:rFonts w:ascii="Calibri" w:eastAsia="Calibri" w:hAnsi="Calibri" w:cs="Calibri"/>
                <w:b/>
                <w:sz w:val="30"/>
              </w:rPr>
            </w:pPr>
            <w:r w:rsidRPr="00B66E94">
              <w:rPr>
                <w:rFonts w:ascii="Calibri" w:eastAsia="Calibri" w:hAnsi="Calibri" w:cs="Calibri"/>
                <w:b/>
                <w:sz w:val="30"/>
              </w:rPr>
              <w:t>Discover.</w:t>
            </w:r>
          </w:p>
          <w:p w14:paraId="23ED4149" w14:textId="77777777" w:rsidR="00B4506B" w:rsidRDefault="00B4506B" w:rsidP="00B4506B">
            <w:pPr>
              <w:pStyle w:val="Normal1"/>
              <w:rPr>
                <w:rFonts w:ascii="Calibri" w:eastAsia="Calibri" w:hAnsi="Calibri" w:cs="Calibri"/>
                <w:sz w:val="30"/>
              </w:rPr>
            </w:pPr>
          </w:p>
          <w:p w14:paraId="5FEE4D48" w14:textId="727E41CF" w:rsidR="00B4506B" w:rsidRDefault="00B4506B" w:rsidP="00B4506B">
            <w:pPr>
              <w:pStyle w:val="Normal1"/>
              <w:rPr>
                <w:rFonts w:ascii="Calibri" w:eastAsia="Calibri" w:hAnsi="Calibri" w:cs="Calibri"/>
                <w:sz w:val="30"/>
              </w:rPr>
            </w:pPr>
            <w:r>
              <w:rPr>
                <w:rFonts w:ascii="Calibri" w:eastAsia="Calibri" w:hAnsi="Calibri" w:cs="Calibri"/>
                <w:sz w:val="30"/>
              </w:rPr>
              <w:t>### Eat</w:t>
            </w:r>
          </w:p>
          <w:p w14:paraId="2C3EAE29" w14:textId="59D89862" w:rsidR="00B4506B" w:rsidRDefault="00B60C7F" w:rsidP="00B4506B">
            <w:pPr>
              <w:pStyle w:val="Normal1"/>
              <w:rPr>
                <w:rFonts w:ascii="Calibri" w:eastAsia="Calibri" w:hAnsi="Calibri" w:cs="Calibri"/>
                <w:sz w:val="30"/>
              </w:rPr>
            </w:pPr>
            <w:r>
              <w:rPr>
                <w:rFonts w:ascii="Calibri" w:eastAsia="Calibri" w:hAnsi="Calibri" w:cs="Calibri"/>
                <w:sz w:val="30"/>
              </w:rPr>
              <w:t xml:space="preserve">Around 90 to 120 minutes away from </w:t>
            </w:r>
            <w:proofErr w:type="spellStart"/>
            <w:r>
              <w:rPr>
                <w:rFonts w:ascii="Calibri" w:eastAsia="Calibri" w:hAnsi="Calibri" w:cs="Calibri"/>
                <w:sz w:val="30"/>
              </w:rPr>
              <w:t>Amanbagh</w:t>
            </w:r>
            <w:proofErr w:type="spellEnd"/>
            <w:r>
              <w:rPr>
                <w:rFonts w:ascii="Calibri" w:eastAsia="Calibri" w:hAnsi="Calibri" w:cs="Calibri"/>
                <w:sz w:val="30"/>
              </w:rPr>
              <w:t xml:space="preserve">, </w:t>
            </w:r>
            <w:r>
              <w:rPr>
                <w:rFonts w:ascii="Calibri" w:eastAsia="Calibri" w:hAnsi="Calibri" w:cs="Calibri"/>
                <w:sz w:val="30"/>
              </w:rPr>
              <w:lastRenderedPageBreak/>
              <w:t xml:space="preserve">you’ll find creamy pepper chicken </w:t>
            </w:r>
            <w:r w:rsidRPr="00B60C7F">
              <w:rPr>
                <w:rFonts w:ascii="Calibri" w:eastAsia="Calibri" w:hAnsi="Calibri" w:cs="Calibri"/>
                <w:sz w:val="30"/>
              </w:rPr>
              <w:t xml:space="preserve">served at </w:t>
            </w:r>
            <w:proofErr w:type="spellStart"/>
            <w:r w:rsidRPr="00B60C7F">
              <w:rPr>
                <w:rFonts w:ascii="Calibri" w:eastAsia="Calibri" w:hAnsi="Calibri" w:cs="Calibri"/>
                <w:sz w:val="30"/>
              </w:rPr>
              <w:t>Moti</w:t>
            </w:r>
            <w:proofErr w:type="spellEnd"/>
            <w:r w:rsidRPr="00B60C7F">
              <w:rPr>
                <w:rFonts w:ascii="Calibri" w:eastAsia="Calibri" w:hAnsi="Calibri" w:cs="Calibri"/>
                <w:sz w:val="30"/>
              </w:rPr>
              <w:t xml:space="preserve"> </w:t>
            </w:r>
            <w:proofErr w:type="spellStart"/>
            <w:r w:rsidRPr="00B60C7F">
              <w:rPr>
                <w:rFonts w:ascii="Calibri" w:eastAsia="Calibri" w:hAnsi="Calibri" w:cs="Calibri"/>
                <w:sz w:val="30"/>
              </w:rPr>
              <w:t>Mahal</w:t>
            </w:r>
            <w:proofErr w:type="spellEnd"/>
            <w:r w:rsidRPr="00B60C7F">
              <w:rPr>
                <w:rFonts w:ascii="Calibri" w:eastAsia="Calibri" w:hAnsi="Calibri" w:cs="Calibri"/>
                <w:sz w:val="30"/>
              </w:rPr>
              <w:t xml:space="preserve"> </w:t>
            </w:r>
            <w:proofErr w:type="spellStart"/>
            <w:r w:rsidRPr="00B60C7F">
              <w:rPr>
                <w:rFonts w:ascii="Calibri" w:eastAsia="Calibri" w:hAnsi="Calibri" w:cs="Calibri"/>
                <w:sz w:val="30"/>
              </w:rPr>
              <w:t>Dhabha</w:t>
            </w:r>
            <w:proofErr w:type="spellEnd"/>
            <w:r w:rsidRPr="00B60C7F">
              <w:rPr>
                <w:rFonts w:ascii="Calibri" w:eastAsia="Calibri" w:hAnsi="Calibri" w:cs="Calibri"/>
                <w:sz w:val="30"/>
              </w:rPr>
              <w:t xml:space="preserve"> on M.I. Road just before you enter </w:t>
            </w:r>
            <w:proofErr w:type="spellStart"/>
            <w:r w:rsidRPr="00B60C7F">
              <w:rPr>
                <w:rFonts w:ascii="Calibri" w:eastAsia="Calibri" w:hAnsi="Calibri" w:cs="Calibri"/>
                <w:sz w:val="30"/>
              </w:rPr>
              <w:t>Chameli</w:t>
            </w:r>
            <w:proofErr w:type="spellEnd"/>
            <w:r w:rsidRPr="00B60C7F">
              <w:rPr>
                <w:rFonts w:ascii="Calibri" w:eastAsia="Calibri" w:hAnsi="Calibri" w:cs="Calibri"/>
                <w:sz w:val="30"/>
              </w:rPr>
              <w:t xml:space="preserve"> Bazaar </w:t>
            </w:r>
            <w:r>
              <w:rPr>
                <w:rFonts w:ascii="Calibri" w:eastAsia="Calibri" w:hAnsi="Calibri" w:cs="Calibri"/>
                <w:sz w:val="30"/>
              </w:rPr>
              <w:t>where you can</w:t>
            </w:r>
            <w:r w:rsidRPr="00B60C7F">
              <w:rPr>
                <w:rFonts w:ascii="Calibri" w:eastAsia="Calibri" w:hAnsi="Calibri" w:cs="Calibri"/>
                <w:sz w:val="30"/>
              </w:rPr>
              <w:t xml:space="preserve"> shop for silver trinkets. For a truly regal experience</w:t>
            </w:r>
            <w:r>
              <w:rPr>
                <w:rFonts w:ascii="Calibri" w:eastAsia="Calibri" w:hAnsi="Calibri" w:cs="Calibri"/>
                <w:sz w:val="30"/>
              </w:rPr>
              <w:t xml:space="preserve">, you shouldn’t miss a meal at </w:t>
            </w:r>
            <w:r w:rsidRPr="00B60C7F">
              <w:rPr>
                <w:rFonts w:ascii="Calibri" w:eastAsia="Calibri" w:hAnsi="Calibri" w:cs="Calibri"/>
                <w:sz w:val="30"/>
              </w:rPr>
              <w:t xml:space="preserve">Man Singh </w:t>
            </w:r>
            <w:proofErr w:type="spellStart"/>
            <w:r w:rsidRPr="00B60C7F">
              <w:rPr>
                <w:rFonts w:ascii="Calibri" w:eastAsia="Calibri" w:hAnsi="Calibri" w:cs="Calibri"/>
                <w:sz w:val="30"/>
              </w:rPr>
              <w:t>ji</w:t>
            </w:r>
            <w:proofErr w:type="spellEnd"/>
            <w:r w:rsidRPr="00B60C7F">
              <w:rPr>
                <w:rFonts w:ascii="Calibri" w:eastAsia="Calibri" w:hAnsi="Calibri" w:cs="Calibri"/>
                <w:sz w:val="30"/>
              </w:rPr>
              <w:t xml:space="preserve"> of Castle </w:t>
            </w:r>
            <w:proofErr w:type="spellStart"/>
            <w:r w:rsidRPr="00B60C7F">
              <w:rPr>
                <w:rFonts w:ascii="Calibri" w:eastAsia="Calibri" w:hAnsi="Calibri" w:cs="Calibri"/>
                <w:sz w:val="30"/>
              </w:rPr>
              <w:t>Kanota</w:t>
            </w:r>
            <w:proofErr w:type="spellEnd"/>
            <w:r>
              <w:rPr>
                <w:rFonts w:ascii="Calibri" w:eastAsia="Calibri" w:hAnsi="Calibri" w:cs="Calibri"/>
                <w:sz w:val="30"/>
              </w:rPr>
              <w:t>. They cook</w:t>
            </w:r>
            <w:r w:rsidRPr="00B60C7F">
              <w:rPr>
                <w:rFonts w:ascii="Calibri" w:eastAsia="Calibri" w:hAnsi="Calibri" w:cs="Calibri"/>
                <w:sz w:val="30"/>
              </w:rPr>
              <w:t xml:space="preserve"> up lavish palace cuisine with the choicest of delicacies that recall the royal past of the Rajput State.</w:t>
            </w:r>
          </w:p>
          <w:p w14:paraId="7BAC19D5" w14:textId="77777777" w:rsidR="00B4506B" w:rsidRDefault="00B4506B" w:rsidP="00B4506B">
            <w:pPr>
              <w:pStyle w:val="Normal1"/>
              <w:rPr>
                <w:rFonts w:ascii="Calibri" w:eastAsia="Calibri" w:hAnsi="Calibri" w:cs="Calibri"/>
                <w:sz w:val="30"/>
              </w:rPr>
            </w:pPr>
          </w:p>
          <w:p w14:paraId="17A052A4" w14:textId="77777777" w:rsidR="00B4506B" w:rsidRDefault="00B4506B" w:rsidP="00B4506B">
            <w:pPr>
              <w:pStyle w:val="Normal1"/>
              <w:rPr>
                <w:rFonts w:ascii="Calibri" w:eastAsia="Calibri" w:hAnsi="Calibri" w:cs="Calibri"/>
                <w:sz w:val="30"/>
              </w:rPr>
            </w:pPr>
            <w:r>
              <w:rPr>
                <w:rFonts w:ascii="Calibri" w:eastAsia="Calibri" w:hAnsi="Calibri" w:cs="Calibri"/>
                <w:sz w:val="30"/>
              </w:rPr>
              <w:t>### Don’t Miss</w:t>
            </w:r>
          </w:p>
          <w:p w14:paraId="105CB0BF" w14:textId="19CAD153" w:rsidR="00B4506B" w:rsidRDefault="00B4506B" w:rsidP="00B4506B">
            <w:pPr>
              <w:pStyle w:val="Normal1"/>
              <w:rPr>
                <w:rFonts w:ascii="Calibri" w:eastAsia="Calibri" w:hAnsi="Calibri" w:cs="Calibri"/>
                <w:sz w:val="30"/>
              </w:rPr>
            </w:pPr>
            <w:r w:rsidRPr="00B4506B">
              <w:rPr>
                <w:rFonts w:ascii="Calibri" w:eastAsia="Calibri" w:hAnsi="Calibri" w:cs="Calibri"/>
                <w:sz w:val="30"/>
              </w:rPr>
              <w:t xml:space="preserve">Daytrips to the Pink City of Jaipur for shopping and sightseeing can be arranged and combined with a sunset elephant safari on the way back to </w:t>
            </w:r>
            <w:proofErr w:type="spellStart"/>
            <w:r w:rsidRPr="00B4506B">
              <w:rPr>
                <w:rFonts w:ascii="Calibri" w:eastAsia="Calibri" w:hAnsi="Calibri" w:cs="Calibri"/>
                <w:sz w:val="30"/>
              </w:rPr>
              <w:t>Amanbagh</w:t>
            </w:r>
            <w:proofErr w:type="spellEnd"/>
            <w:r w:rsidRPr="00B4506B">
              <w:rPr>
                <w:rFonts w:ascii="Calibri" w:eastAsia="Calibri" w:hAnsi="Calibri" w:cs="Calibri"/>
                <w:sz w:val="30"/>
              </w:rPr>
              <w:t>.</w:t>
            </w:r>
          </w:p>
        </w:tc>
      </w:tr>
    </w:tbl>
    <w:p w14:paraId="736E4261" w14:textId="7C8F0C54"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228D7438" w:rsidR="00884070" w:rsidRDefault="00C84FE7" w:rsidP="0047797A">
            <w:pPr>
              <w:pStyle w:val="Normal1"/>
            </w:pPr>
            <w:r>
              <w:rPr>
                <w:rFonts w:ascii="Calibri" w:eastAsia="Calibri" w:hAnsi="Calibri" w:cs="Calibri"/>
                <w:sz w:val="30"/>
              </w:rPr>
              <w:t xml:space="preserve">-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62599A9D"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37A8D0A8"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0D134773" w:rsidR="00884070" w:rsidRDefault="00C84FE7" w:rsidP="0047797A">
            <w:pPr>
              <w:pStyle w:val="Normal1"/>
            </w:pPr>
            <w:r>
              <w:rPr>
                <w:rFonts w:ascii="Calibri" w:eastAsia="Calibri" w:hAnsi="Calibri" w:cs="Calibri"/>
                <w:sz w:val="30"/>
              </w:rPr>
              <w:t>-</w:t>
            </w:r>
            <w:r w:rsidR="0047797A">
              <w:rPr>
                <w:rFonts w:ascii="Calibri" w:eastAsia="Calibri" w:hAnsi="Calibri" w:cs="Calibri"/>
              </w:rPr>
              <w:t xml:space="preserve"> </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0B860D6E" w:rsidR="00884070" w:rsidRDefault="00C84FE7" w:rsidP="0047797A">
            <w:pPr>
              <w:pStyle w:val="Normal1"/>
            </w:pPr>
            <w:r>
              <w:rPr>
                <w:rFonts w:ascii="Calibri" w:eastAsia="Calibri" w:hAnsi="Calibri" w:cs="Calibri"/>
                <w:sz w:val="30"/>
              </w:rPr>
              <w:t xml:space="preserve">- </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B8B2FC2"/>
    <w:multiLevelType w:val="hybridMultilevel"/>
    <w:tmpl w:val="27ECD7B6"/>
    <w:lvl w:ilvl="0" w:tplc="0A22087E">
      <w:start w:val="3"/>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5">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A660E5"/>
    <w:multiLevelType w:val="hybridMultilevel"/>
    <w:tmpl w:val="011C0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CC507C4"/>
    <w:multiLevelType w:val="hybridMultilevel"/>
    <w:tmpl w:val="5FAA75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1"/>
  </w:num>
  <w:num w:numId="4">
    <w:abstractNumId w:val="2"/>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6394"/>
    <w:rsid w:val="00022992"/>
    <w:rsid w:val="00041D58"/>
    <w:rsid w:val="000453BC"/>
    <w:rsid w:val="00053D69"/>
    <w:rsid w:val="0006633C"/>
    <w:rsid w:val="00070091"/>
    <w:rsid w:val="000B1735"/>
    <w:rsid w:val="000B7E10"/>
    <w:rsid w:val="000C2FCE"/>
    <w:rsid w:val="000D184D"/>
    <w:rsid w:val="000D6D73"/>
    <w:rsid w:val="000E29A3"/>
    <w:rsid w:val="000F4BB8"/>
    <w:rsid w:val="0010056E"/>
    <w:rsid w:val="00115EF0"/>
    <w:rsid w:val="00122BDD"/>
    <w:rsid w:val="001244A1"/>
    <w:rsid w:val="0013006D"/>
    <w:rsid w:val="00143817"/>
    <w:rsid w:val="00152524"/>
    <w:rsid w:val="00163FAB"/>
    <w:rsid w:val="00170F46"/>
    <w:rsid w:val="00172481"/>
    <w:rsid w:val="001855E7"/>
    <w:rsid w:val="001925CF"/>
    <w:rsid w:val="001B428E"/>
    <w:rsid w:val="001C5C88"/>
    <w:rsid w:val="001C700B"/>
    <w:rsid w:val="001E282F"/>
    <w:rsid w:val="001E37B1"/>
    <w:rsid w:val="001F32D9"/>
    <w:rsid w:val="001F4C88"/>
    <w:rsid w:val="001F573E"/>
    <w:rsid w:val="00201418"/>
    <w:rsid w:val="0020565F"/>
    <w:rsid w:val="002204E0"/>
    <w:rsid w:val="002414B5"/>
    <w:rsid w:val="00243132"/>
    <w:rsid w:val="0025134B"/>
    <w:rsid w:val="00252488"/>
    <w:rsid w:val="00262197"/>
    <w:rsid w:val="00281369"/>
    <w:rsid w:val="00283468"/>
    <w:rsid w:val="00283FD0"/>
    <w:rsid w:val="00287207"/>
    <w:rsid w:val="00290FD6"/>
    <w:rsid w:val="00295BDB"/>
    <w:rsid w:val="00297FC4"/>
    <w:rsid w:val="002D09EB"/>
    <w:rsid w:val="002D50E8"/>
    <w:rsid w:val="002E0CCC"/>
    <w:rsid w:val="002E4797"/>
    <w:rsid w:val="002E7875"/>
    <w:rsid w:val="002F2528"/>
    <w:rsid w:val="002F3A50"/>
    <w:rsid w:val="003029C9"/>
    <w:rsid w:val="00304226"/>
    <w:rsid w:val="00305224"/>
    <w:rsid w:val="00316BB8"/>
    <w:rsid w:val="00337676"/>
    <w:rsid w:val="003515EA"/>
    <w:rsid w:val="0035257C"/>
    <w:rsid w:val="00361A43"/>
    <w:rsid w:val="00381D73"/>
    <w:rsid w:val="003908D1"/>
    <w:rsid w:val="00393F13"/>
    <w:rsid w:val="003A2271"/>
    <w:rsid w:val="003B2C05"/>
    <w:rsid w:val="003C32D8"/>
    <w:rsid w:val="003C7F04"/>
    <w:rsid w:val="003D54A0"/>
    <w:rsid w:val="003D55D0"/>
    <w:rsid w:val="003E246B"/>
    <w:rsid w:val="003E2BD0"/>
    <w:rsid w:val="003E32E3"/>
    <w:rsid w:val="003E54A4"/>
    <w:rsid w:val="003E7865"/>
    <w:rsid w:val="00401FE7"/>
    <w:rsid w:val="004146F2"/>
    <w:rsid w:val="0042250B"/>
    <w:rsid w:val="00435BDD"/>
    <w:rsid w:val="00441550"/>
    <w:rsid w:val="004467AA"/>
    <w:rsid w:val="00450015"/>
    <w:rsid w:val="00450F93"/>
    <w:rsid w:val="00463427"/>
    <w:rsid w:val="00474489"/>
    <w:rsid w:val="0047797A"/>
    <w:rsid w:val="00484584"/>
    <w:rsid w:val="0049622D"/>
    <w:rsid w:val="004A4466"/>
    <w:rsid w:val="004B1B5E"/>
    <w:rsid w:val="004C0384"/>
    <w:rsid w:val="004C7D44"/>
    <w:rsid w:val="004E008F"/>
    <w:rsid w:val="004E4D2D"/>
    <w:rsid w:val="00510058"/>
    <w:rsid w:val="0051197B"/>
    <w:rsid w:val="00520F2D"/>
    <w:rsid w:val="0056337B"/>
    <w:rsid w:val="00566F71"/>
    <w:rsid w:val="005B36F1"/>
    <w:rsid w:val="005B4D35"/>
    <w:rsid w:val="005C4C8F"/>
    <w:rsid w:val="005D0656"/>
    <w:rsid w:val="005E63E4"/>
    <w:rsid w:val="0060138C"/>
    <w:rsid w:val="006013F7"/>
    <w:rsid w:val="00621D3D"/>
    <w:rsid w:val="0062372C"/>
    <w:rsid w:val="0062582A"/>
    <w:rsid w:val="0063507D"/>
    <w:rsid w:val="00642D6D"/>
    <w:rsid w:val="00651124"/>
    <w:rsid w:val="00651759"/>
    <w:rsid w:val="00665CBB"/>
    <w:rsid w:val="006715C7"/>
    <w:rsid w:val="00672E7B"/>
    <w:rsid w:val="006822CC"/>
    <w:rsid w:val="0068742A"/>
    <w:rsid w:val="006B3F95"/>
    <w:rsid w:val="006D5D0E"/>
    <w:rsid w:val="006E2652"/>
    <w:rsid w:val="006F1FFF"/>
    <w:rsid w:val="006F4CD7"/>
    <w:rsid w:val="006F6EE4"/>
    <w:rsid w:val="00700684"/>
    <w:rsid w:val="00712E6E"/>
    <w:rsid w:val="007135A6"/>
    <w:rsid w:val="0076243C"/>
    <w:rsid w:val="00770117"/>
    <w:rsid w:val="007846FE"/>
    <w:rsid w:val="007870A3"/>
    <w:rsid w:val="0079275A"/>
    <w:rsid w:val="00796EF5"/>
    <w:rsid w:val="007A1FE7"/>
    <w:rsid w:val="007B412D"/>
    <w:rsid w:val="007C17C5"/>
    <w:rsid w:val="007C4EEE"/>
    <w:rsid w:val="007C6E62"/>
    <w:rsid w:val="007C72E1"/>
    <w:rsid w:val="007D3220"/>
    <w:rsid w:val="007D48A9"/>
    <w:rsid w:val="007D6118"/>
    <w:rsid w:val="007E0512"/>
    <w:rsid w:val="007E47F2"/>
    <w:rsid w:val="007F18EA"/>
    <w:rsid w:val="007F1C58"/>
    <w:rsid w:val="007F4EA2"/>
    <w:rsid w:val="008002A2"/>
    <w:rsid w:val="008002B7"/>
    <w:rsid w:val="0083346D"/>
    <w:rsid w:val="00836B47"/>
    <w:rsid w:val="00840211"/>
    <w:rsid w:val="0084295C"/>
    <w:rsid w:val="00850D64"/>
    <w:rsid w:val="0085239C"/>
    <w:rsid w:val="00870856"/>
    <w:rsid w:val="0087188F"/>
    <w:rsid w:val="00881986"/>
    <w:rsid w:val="00884070"/>
    <w:rsid w:val="008865D0"/>
    <w:rsid w:val="008A54BE"/>
    <w:rsid w:val="008A66F5"/>
    <w:rsid w:val="008A75AE"/>
    <w:rsid w:val="008D1678"/>
    <w:rsid w:val="008D2A49"/>
    <w:rsid w:val="008D2D92"/>
    <w:rsid w:val="00906896"/>
    <w:rsid w:val="009133C5"/>
    <w:rsid w:val="0091476A"/>
    <w:rsid w:val="009159E5"/>
    <w:rsid w:val="009178E6"/>
    <w:rsid w:val="00937FAE"/>
    <w:rsid w:val="0094386F"/>
    <w:rsid w:val="00945BC5"/>
    <w:rsid w:val="00954F19"/>
    <w:rsid w:val="009753D0"/>
    <w:rsid w:val="009922E2"/>
    <w:rsid w:val="009964B1"/>
    <w:rsid w:val="009966DA"/>
    <w:rsid w:val="009A2CD6"/>
    <w:rsid w:val="009A3744"/>
    <w:rsid w:val="009A6B53"/>
    <w:rsid w:val="009C3022"/>
    <w:rsid w:val="009D2473"/>
    <w:rsid w:val="009E0E77"/>
    <w:rsid w:val="009E5255"/>
    <w:rsid w:val="00A1131D"/>
    <w:rsid w:val="00A2405A"/>
    <w:rsid w:val="00A355CC"/>
    <w:rsid w:val="00A42FAD"/>
    <w:rsid w:val="00A51D09"/>
    <w:rsid w:val="00A56825"/>
    <w:rsid w:val="00A61C5D"/>
    <w:rsid w:val="00A82427"/>
    <w:rsid w:val="00A90EAB"/>
    <w:rsid w:val="00A926E4"/>
    <w:rsid w:val="00AA5681"/>
    <w:rsid w:val="00AB0116"/>
    <w:rsid w:val="00AB61DF"/>
    <w:rsid w:val="00AC0AA7"/>
    <w:rsid w:val="00AC21F8"/>
    <w:rsid w:val="00AC4055"/>
    <w:rsid w:val="00AE07FE"/>
    <w:rsid w:val="00AE173C"/>
    <w:rsid w:val="00B07E67"/>
    <w:rsid w:val="00B12D13"/>
    <w:rsid w:val="00B166B0"/>
    <w:rsid w:val="00B41C40"/>
    <w:rsid w:val="00B4506B"/>
    <w:rsid w:val="00B5323C"/>
    <w:rsid w:val="00B60C7F"/>
    <w:rsid w:val="00B65BCC"/>
    <w:rsid w:val="00B66A3B"/>
    <w:rsid w:val="00B66E94"/>
    <w:rsid w:val="00B701DE"/>
    <w:rsid w:val="00B772A6"/>
    <w:rsid w:val="00B84711"/>
    <w:rsid w:val="00B864A7"/>
    <w:rsid w:val="00B87D93"/>
    <w:rsid w:val="00BB152C"/>
    <w:rsid w:val="00BD5FD1"/>
    <w:rsid w:val="00BF4771"/>
    <w:rsid w:val="00C162D0"/>
    <w:rsid w:val="00C21487"/>
    <w:rsid w:val="00C2442F"/>
    <w:rsid w:val="00C46206"/>
    <w:rsid w:val="00C62ACD"/>
    <w:rsid w:val="00C84FE7"/>
    <w:rsid w:val="00CB58CB"/>
    <w:rsid w:val="00CD7D08"/>
    <w:rsid w:val="00CE6ABE"/>
    <w:rsid w:val="00CF17ED"/>
    <w:rsid w:val="00D00597"/>
    <w:rsid w:val="00D05172"/>
    <w:rsid w:val="00D1020B"/>
    <w:rsid w:val="00D35377"/>
    <w:rsid w:val="00D46D03"/>
    <w:rsid w:val="00D6613A"/>
    <w:rsid w:val="00D9302C"/>
    <w:rsid w:val="00DA0E99"/>
    <w:rsid w:val="00DA3380"/>
    <w:rsid w:val="00DC359F"/>
    <w:rsid w:val="00DD19C9"/>
    <w:rsid w:val="00DE3E23"/>
    <w:rsid w:val="00DE77AB"/>
    <w:rsid w:val="00E06446"/>
    <w:rsid w:val="00E07AC9"/>
    <w:rsid w:val="00E21A95"/>
    <w:rsid w:val="00E427E9"/>
    <w:rsid w:val="00E43CCD"/>
    <w:rsid w:val="00E52D13"/>
    <w:rsid w:val="00E54ABE"/>
    <w:rsid w:val="00E557ED"/>
    <w:rsid w:val="00E61AE7"/>
    <w:rsid w:val="00E63A9A"/>
    <w:rsid w:val="00E709ED"/>
    <w:rsid w:val="00E71594"/>
    <w:rsid w:val="00E72FB6"/>
    <w:rsid w:val="00E822F1"/>
    <w:rsid w:val="00E90013"/>
    <w:rsid w:val="00E918E4"/>
    <w:rsid w:val="00E9201E"/>
    <w:rsid w:val="00E947A6"/>
    <w:rsid w:val="00EB2261"/>
    <w:rsid w:val="00ED0FB6"/>
    <w:rsid w:val="00ED671F"/>
    <w:rsid w:val="00ED6C74"/>
    <w:rsid w:val="00EF1E4F"/>
    <w:rsid w:val="00EF6662"/>
    <w:rsid w:val="00EF6BD7"/>
    <w:rsid w:val="00F007FF"/>
    <w:rsid w:val="00F016D7"/>
    <w:rsid w:val="00F0253E"/>
    <w:rsid w:val="00F206C3"/>
    <w:rsid w:val="00F23545"/>
    <w:rsid w:val="00F322F4"/>
    <w:rsid w:val="00F3503E"/>
    <w:rsid w:val="00F56379"/>
    <w:rsid w:val="00F626C9"/>
    <w:rsid w:val="00F72D1F"/>
    <w:rsid w:val="00F73DA6"/>
    <w:rsid w:val="00F90AF0"/>
    <w:rsid w:val="00F9175F"/>
    <w:rsid w:val="00F92EC1"/>
    <w:rsid w:val="00F931E9"/>
    <w:rsid w:val="00F9654D"/>
    <w:rsid w:val="00FA1243"/>
    <w:rsid w:val="00FB38E0"/>
    <w:rsid w:val="00FB734F"/>
    <w:rsid w:val="00FB7521"/>
    <w:rsid w:val="00FC69EA"/>
    <w:rsid w:val="00FE69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7</cp:revision>
  <dcterms:created xsi:type="dcterms:W3CDTF">2014-02-11T05:27:00Z</dcterms:created>
  <dcterms:modified xsi:type="dcterms:W3CDTF">2014-02-11T06:11:00Z</dcterms:modified>
</cp:coreProperties>
</file>