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4A94" w14:textId="2976C5DB" w:rsidR="008C1AAE" w:rsidRDefault="005C5DC1" w:rsidP="005C5DC1">
      <w:pPr>
        <w:jc w:val="center"/>
        <w:rPr>
          <w:sz w:val="44"/>
          <w:szCs w:val="44"/>
        </w:rPr>
      </w:pPr>
      <w:r w:rsidRPr="005C5DC1">
        <w:rPr>
          <w:sz w:val="44"/>
          <w:szCs w:val="44"/>
        </w:rPr>
        <w:t>Youth Hockey &amp; Novice Hockey Programs are full</w:t>
      </w:r>
    </w:p>
    <w:p w14:paraId="16614C54" w14:textId="07C23EB7" w:rsidR="005C5DC1" w:rsidRPr="005C5DC1" w:rsidRDefault="005C5DC1" w:rsidP="005C5DC1">
      <w:pPr>
        <w:jc w:val="center"/>
        <w:rPr>
          <w:sz w:val="44"/>
          <w:szCs w:val="44"/>
        </w:rPr>
      </w:pPr>
      <w:r>
        <w:rPr>
          <w:sz w:val="44"/>
          <w:szCs w:val="44"/>
        </w:rPr>
        <w:t>10/8/2026</w:t>
      </w:r>
    </w:p>
    <w:sectPr w:rsidR="005C5DC1" w:rsidRPr="005C5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DC1"/>
    <w:rsid w:val="0004632F"/>
    <w:rsid w:val="005C5DC1"/>
    <w:rsid w:val="00625EF3"/>
    <w:rsid w:val="008C1AAE"/>
    <w:rsid w:val="00EF4019"/>
    <w:rsid w:val="00F9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C02E0"/>
  <w15:chartTrackingRefBased/>
  <w15:docId w15:val="{2A6D4712-9C61-48A0-818F-8FBF67C4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D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D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D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D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D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D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D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D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D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D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T</dc:creator>
  <cp:keywords/>
  <dc:description/>
  <cp:lastModifiedBy>Lori T</cp:lastModifiedBy>
  <cp:revision>2</cp:revision>
  <dcterms:created xsi:type="dcterms:W3CDTF">2026-10-09T01:03:00Z</dcterms:created>
  <dcterms:modified xsi:type="dcterms:W3CDTF">2026-10-09T01:03:00Z</dcterms:modified>
</cp:coreProperties>
</file>