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A44" w14:textId="3847B883" w:rsidR="008B1AEC" w:rsidRPr="00DB5A0A" w:rsidRDefault="000E0DAF" w:rsidP="00D10B8E">
      <w:pPr>
        <w:rPr>
          <w:rFonts w:ascii="Girl Scout Text Book" w:hAnsi="Girl Scout Text Book"/>
        </w:rPr>
      </w:pPr>
      <w:r w:rsidRPr="00DB5A0A">
        <w:rPr>
          <w:rFonts w:ascii="Girl Scout Text Book" w:hAnsi="Girl Scout Text Book"/>
        </w:rPr>
        <w:t>Friendship Knot Swaps</w:t>
      </w:r>
    </w:p>
    <w:p w14:paraId="327E3DA0" w14:textId="2386AD22" w:rsidR="000E0DAF" w:rsidRPr="00DB5A0A" w:rsidRDefault="000E0DAF" w:rsidP="00D10B8E">
      <w:pPr>
        <w:rPr>
          <w:rFonts w:ascii="Girl Scout Text Book" w:hAnsi="Girl Scout Text Book"/>
        </w:rPr>
      </w:pPr>
      <w:r w:rsidRPr="00DB5A0A">
        <w:rPr>
          <w:rFonts w:ascii="Girl Scout Text Book" w:hAnsi="Girl Scout Text Book"/>
        </w:rPr>
        <w:t xml:space="preserve">What you will need </w:t>
      </w:r>
    </w:p>
    <w:p w14:paraId="00ACBDDC" w14:textId="0916905C" w:rsidR="000E0DAF" w:rsidRPr="00DB5A0A" w:rsidRDefault="000E0DAF" w:rsidP="000E0DAF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DB5A0A">
        <w:rPr>
          <w:rFonts w:ascii="Girl Scout Text Book" w:hAnsi="Girl Scout Text Book"/>
        </w:rPr>
        <w:t>2 pieces of ribbon</w:t>
      </w:r>
    </w:p>
    <w:p w14:paraId="41ACBE06" w14:textId="23D323FE" w:rsidR="000E0DAF" w:rsidRPr="00DB5A0A" w:rsidRDefault="000E0DAF" w:rsidP="000E0DAF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DB5A0A">
        <w:rPr>
          <w:rFonts w:ascii="Girl Scout Text Book" w:hAnsi="Girl Scout Text Book"/>
        </w:rPr>
        <w:t>1 pin</w:t>
      </w:r>
    </w:p>
    <w:p w14:paraId="761896B2" w14:textId="4FAFCCD4" w:rsidR="000E0DAF" w:rsidRPr="00DB5A0A" w:rsidRDefault="000E0DAF" w:rsidP="000E0DAF">
      <w:pPr>
        <w:rPr>
          <w:rFonts w:ascii="Girl Scout Text Book" w:hAnsi="Girl Scout Text Book"/>
        </w:rPr>
      </w:pPr>
      <w:r w:rsidRPr="00DB5A0A">
        <w:rPr>
          <w:rFonts w:ascii="Girl Scout Text Book" w:hAnsi="Girl Scout Text Book"/>
        </w:rPr>
        <w:t xml:space="preserve">How to make: </w:t>
      </w:r>
    </w:p>
    <w:p w14:paraId="417D3F96" w14:textId="33EA02B5" w:rsidR="000E0DAF" w:rsidRPr="00DB5A0A" w:rsidRDefault="000E0DAF" w:rsidP="000E0DAF">
      <w:pPr>
        <w:pStyle w:val="ListParagraph"/>
        <w:numPr>
          <w:ilvl w:val="0"/>
          <w:numId w:val="1"/>
        </w:numPr>
        <w:rPr>
          <w:rFonts w:ascii="Girl Scout Text Book" w:hAnsi="Girl Scout Text Book"/>
        </w:rPr>
      </w:pPr>
      <w:r w:rsidRPr="00DB5A0A">
        <w:rPr>
          <w:rFonts w:ascii="Girl Scout Text Book" w:hAnsi="Girl Scout Text Book"/>
        </w:rPr>
        <w:drawing>
          <wp:inline distT="0" distB="0" distL="0" distR="0" wp14:anchorId="3376B41E" wp14:editId="3A81C654">
            <wp:extent cx="4978400" cy="5669842"/>
            <wp:effectExtent l="0" t="0" r="0" b="762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805" cy="567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DAF" w:rsidRPr="00DB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C60"/>
    <w:multiLevelType w:val="hybridMultilevel"/>
    <w:tmpl w:val="FAECE462"/>
    <w:lvl w:ilvl="0" w:tplc="0A863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8E"/>
    <w:rsid w:val="000E0DAF"/>
    <w:rsid w:val="008B1AEC"/>
    <w:rsid w:val="00950E59"/>
    <w:rsid w:val="00A208BE"/>
    <w:rsid w:val="00D10B8E"/>
    <w:rsid w:val="00D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C5EB"/>
  <w15:chartTrackingRefBased/>
  <w15:docId w15:val="{D348B6CA-5F59-4455-AB29-0ABB6B42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A917C2-E67F-4DA8-9948-970777D3B92A}"/>
</file>

<file path=customXml/itemProps2.xml><?xml version="1.0" encoding="utf-8"?>
<ds:datastoreItem xmlns:ds="http://schemas.openxmlformats.org/officeDocument/2006/customXml" ds:itemID="{5EB1DDF4-6916-4151-AF1D-CD58CF019662}"/>
</file>

<file path=customXml/itemProps3.xml><?xml version="1.0" encoding="utf-8"?>
<ds:datastoreItem xmlns:ds="http://schemas.openxmlformats.org/officeDocument/2006/customXml" ds:itemID="{91F59B6E-A6B0-4EFF-8EE3-0300E734B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2</cp:revision>
  <dcterms:created xsi:type="dcterms:W3CDTF">2023-01-25T15:37:00Z</dcterms:created>
  <dcterms:modified xsi:type="dcterms:W3CDTF">2023-01-25T17:17:00Z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