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50FB" w14:textId="41818715" w:rsidR="002C1DAB" w:rsidRDefault="00306097"/>
    <w:p w14:paraId="212805AD" w14:textId="176E778C" w:rsidR="00306097" w:rsidRPr="00306097" w:rsidRDefault="00306097" w:rsidP="00306097"/>
    <w:p w14:paraId="03ECE418" w14:textId="31F722F8" w:rsidR="00306097" w:rsidRPr="00306097" w:rsidRDefault="00306097" w:rsidP="00306097"/>
    <w:p w14:paraId="71054B0C" w14:textId="731D0C15" w:rsidR="00306097" w:rsidRPr="00306097" w:rsidRDefault="00306097" w:rsidP="00306097"/>
    <w:p w14:paraId="3C65843B" w14:textId="1D8E95FD" w:rsidR="00306097" w:rsidRPr="00306097" w:rsidRDefault="00306097" w:rsidP="00306097"/>
    <w:p w14:paraId="021CDA7D" w14:textId="27F69D24" w:rsidR="00306097" w:rsidRPr="00306097" w:rsidRDefault="00306097" w:rsidP="00306097"/>
    <w:p w14:paraId="3AF73C9B" w14:textId="39DCDE93" w:rsidR="00306097" w:rsidRDefault="00306097" w:rsidP="00306097"/>
    <w:p w14:paraId="48AAB816" w14:textId="77777777" w:rsidR="00306097" w:rsidRPr="00604AE7" w:rsidRDefault="00306097" w:rsidP="00306097">
      <w:pPr>
        <w:spacing w:after="80"/>
        <w:jc w:val="center"/>
        <w:rPr>
          <w:rFonts w:ascii="Girl Scout Text Book" w:hAnsi="Girl Scout Text Book"/>
          <w:b/>
          <w:bCs/>
          <w:sz w:val="28"/>
          <w:szCs w:val="28"/>
        </w:rPr>
      </w:pPr>
      <w:r>
        <w:tab/>
      </w:r>
      <w:r w:rsidRPr="00604AE7">
        <w:rPr>
          <w:rFonts w:ascii="Girl Scout Text Book" w:hAnsi="Girl Scout Text Book"/>
          <w:b/>
          <w:bCs/>
          <w:sz w:val="28"/>
          <w:szCs w:val="28"/>
        </w:rPr>
        <w:t>Caterpillars</w:t>
      </w:r>
    </w:p>
    <w:p w14:paraId="5864ECF9" w14:textId="77777777" w:rsidR="00306097" w:rsidRPr="00604AE7" w:rsidRDefault="00306097" w:rsidP="00306097">
      <w:pPr>
        <w:spacing w:after="80"/>
        <w:jc w:val="center"/>
        <w:rPr>
          <w:rFonts w:ascii="Girl Scout Text Book" w:hAnsi="Girl Scout Text Book"/>
          <w:sz w:val="28"/>
          <w:szCs w:val="28"/>
        </w:rPr>
      </w:pPr>
      <w:r w:rsidRPr="00604AE7">
        <w:rPr>
          <w:rFonts w:ascii="Girl Scout Text Book" w:hAnsi="Girl Scout Text Book"/>
          <w:noProof/>
          <w:sz w:val="28"/>
          <w:szCs w:val="28"/>
        </w:rPr>
        <w:drawing>
          <wp:inline distT="0" distB="0" distL="0" distR="0" wp14:anchorId="36AAF2A5" wp14:editId="572B711E">
            <wp:extent cx="1889760" cy="1484416"/>
            <wp:effectExtent l="0" t="0" r="0" b="1905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49"/>
                    <a:stretch/>
                  </pic:blipFill>
                  <pic:spPr bwMode="auto">
                    <a:xfrm>
                      <a:off x="0" y="0"/>
                      <a:ext cx="1889760" cy="148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E3E326" w14:textId="77777777" w:rsidR="00306097" w:rsidRPr="00604AE7" w:rsidRDefault="00306097" w:rsidP="00306097">
      <w:pPr>
        <w:spacing w:after="80"/>
        <w:rPr>
          <w:rFonts w:ascii="Girl Scout Text Book" w:hAnsi="Girl Scout Text Book"/>
          <w:sz w:val="28"/>
          <w:szCs w:val="28"/>
        </w:rPr>
      </w:pPr>
      <w:r w:rsidRPr="0009520F">
        <w:rPr>
          <w:rFonts w:ascii="Girl Scout Text Book" w:hAnsi="Girl Scout Text Book"/>
          <w:b/>
          <w:bCs/>
          <w:sz w:val="28"/>
          <w:szCs w:val="28"/>
        </w:rPr>
        <w:t>Materials</w:t>
      </w:r>
      <w:r w:rsidRPr="00604AE7">
        <w:rPr>
          <w:rFonts w:ascii="Girl Scout Text Book" w:hAnsi="Girl Scout Text Book"/>
          <w:sz w:val="28"/>
          <w:szCs w:val="28"/>
        </w:rPr>
        <w:t>: pipe cleaners, eyes, scissors, glue</w:t>
      </w:r>
    </w:p>
    <w:p w14:paraId="6B8E08B6" w14:textId="77777777" w:rsidR="00306097" w:rsidRPr="00604AE7" w:rsidRDefault="00306097" w:rsidP="00306097">
      <w:pPr>
        <w:spacing w:after="80"/>
        <w:rPr>
          <w:rFonts w:ascii="Girl Scout Text Book" w:hAnsi="Girl Scout Text Book"/>
          <w:sz w:val="28"/>
          <w:szCs w:val="28"/>
        </w:rPr>
      </w:pPr>
      <w:r w:rsidRPr="0009520F">
        <w:rPr>
          <w:rFonts w:ascii="Girl Scout Text Book" w:hAnsi="Girl Scout Text Book"/>
          <w:b/>
          <w:bCs/>
          <w:sz w:val="28"/>
          <w:szCs w:val="28"/>
        </w:rPr>
        <w:t>Instructions</w:t>
      </w:r>
      <w:r>
        <w:rPr>
          <w:rFonts w:ascii="Girl Scout Text Book" w:hAnsi="Girl Scout Text Book"/>
          <w:sz w:val="28"/>
          <w:szCs w:val="28"/>
        </w:rPr>
        <w:t>: Take a pencil, pen, or finger and wrap the pipe cleaner tightly around to make a cylinder. Tuck the ends into the center of the cylinder. G</w:t>
      </w:r>
      <w:r w:rsidRPr="00604AE7">
        <w:rPr>
          <w:rFonts w:ascii="Girl Scout Text Book" w:hAnsi="Girl Scout Text Book"/>
          <w:sz w:val="28"/>
          <w:szCs w:val="28"/>
        </w:rPr>
        <w:t>lue on eyes</w:t>
      </w:r>
      <w:r>
        <w:rPr>
          <w:rFonts w:ascii="Girl Scout Text Book" w:hAnsi="Girl Scout Text Book"/>
          <w:sz w:val="28"/>
          <w:szCs w:val="28"/>
        </w:rPr>
        <w:t xml:space="preserve"> for a cute face, and you can even get a fake leaf to glue on</w:t>
      </w:r>
      <w:r w:rsidRPr="00604AE7">
        <w:rPr>
          <w:rFonts w:ascii="Girl Scout Text Book" w:hAnsi="Girl Scout Text Book"/>
          <w:sz w:val="28"/>
          <w:szCs w:val="28"/>
        </w:rPr>
        <w:t xml:space="preserve">! </w:t>
      </w:r>
    </w:p>
    <w:p w14:paraId="69538631" w14:textId="42F11B23" w:rsidR="00306097" w:rsidRPr="00306097" w:rsidRDefault="00306097" w:rsidP="00306097">
      <w:pPr>
        <w:tabs>
          <w:tab w:val="left" w:pos="3480"/>
        </w:tabs>
      </w:pPr>
    </w:p>
    <w:sectPr w:rsidR="00306097" w:rsidRPr="00306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rl Scout Text Book">
    <w:panose1 w:val="02020003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97"/>
    <w:rsid w:val="00306097"/>
    <w:rsid w:val="00950E59"/>
    <w:rsid w:val="00A2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CF36"/>
  <w15:chartTrackingRefBased/>
  <w15:docId w15:val="{5087C786-8AB3-4AFB-9319-06601CBA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4904C-EA9B-4D5A-AD5A-80EFD21CD520}"/>
</file>

<file path=customXml/itemProps2.xml><?xml version="1.0" encoding="utf-8"?>
<ds:datastoreItem xmlns:ds="http://schemas.openxmlformats.org/officeDocument/2006/customXml" ds:itemID="{06E3863A-8C06-4C31-89A9-8C744EBB62BD}"/>
</file>

<file path=customXml/itemProps3.xml><?xml version="1.0" encoding="utf-8"?>
<ds:datastoreItem xmlns:ds="http://schemas.openxmlformats.org/officeDocument/2006/customXml" ds:itemID="{040D9F26-36E7-4EEC-AD86-6076FEB77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Lee</dc:creator>
  <cp:keywords/>
  <dc:description/>
  <cp:lastModifiedBy>Meena Lee</cp:lastModifiedBy>
  <cp:revision>1</cp:revision>
  <dcterms:created xsi:type="dcterms:W3CDTF">2023-01-25T17:14:00Z</dcterms:created>
  <dcterms:modified xsi:type="dcterms:W3CDTF">2023-01-25T17:15:00Z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