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B2554" w14:textId="77777777" w:rsidR="00F7038A" w:rsidRDefault="00F139F8">
      <w:pPr>
        <w:spacing w:after="0" w:line="259" w:lineRule="auto"/>
        <w:ind w:left="13"/>
        <w:jc w:val="center"/>
      </w:pPr>
      <w:r>
        <w:rPr>
          <w:b/>
          <w:sz w:val="32"/>
        </w:rPr>
        <w:t xml:space="preserve">Girl Scouts of Northeastern New York </w:t>
      </w:r>
    </w:p>
    <w:p w14:paraId="6833ED91" w14:textId="77777777" w:rsidR="00F7038A" w:rsidRDefault="00F139F8">
      <w:pPr>
        <w:spacing w:after="0" w:line="259" w:lineRule="auto"/>
        <w:ind w:left="13" w:right="2"/>
        <w:jc w:val="center"/>
      </w:pPr>
      <w:r>
        <w:rPr>
          <w:b/>
          <w:sz w:val="32"/>
        </w:rPr>
        <w:t xml:space="preserve">Permission to Travel Internationally: Form for Minors </w:t>
      </w:r>
    </w:p>
    <w:p w14:paraId="2B2DBCCD" w14:textId="77777777" w:rsidR="00F7038A" w:rsidRDefault="00F139F8">
      <w:pPr>
        <w:spacing w:after="0" w:line="259" w:lineRule="auto"/>
        <w:ind w:left="71" w:firstLine="0"/>
        <w:jc w:val="center"/>
      </w:pPr>
      <w:r>
        <w:rPr>
          <w:b/>
          <w:sz w:val="24"/>
        </w:rPr>
        <w:t xml:space="preserve"> </w:t>
      </w:r>
    </w:p>
    <w:p w14:paraId="14B0D83F" w14:textId="77777777" w:rsidR="00F7038A" w:rsidRDefault="00F139F8">
      <w:pPr>
        <w:ind w:left="-5"/>
      </w:pPr>
      <w:r>
        <w:t xml:space="preserve">Minors under the age of 18 traveling from the United States to any foreign country, when not accompanied on the trip by parent(s), must have a notarized affidavit from the parent(s) not accompanying the child that: </w:t>
      </w:r>
    </w:p>
    <w:p w14:paraId="5F649F35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323CA88B" w14:textId="77777777" w:rsidR="00F7038A" w:rsidRDefault="00F139F8">
      <w:pPr>
        <w:numPr>
          <w:ilvl w:val="0"/>
          <w:numId w:val="1"/>
        </w:numPr>
        <w:ind w:hanging="360"/>
      </w:pPr>
      <w:r>
        <w:t>The child is traveling out of the Unit</w:t>
      </w:r>
      <w:r>
        <w:t xml:space="preserve">ed States with the permission of the parent(s). </w:t>
      </w:r>
    </w:p>
    <w:p w14:paraId="5C1AB2BD" w14:textId="77777777" w:rsidR="00F7038A" w:rsidRDefault="00F139F8">
      <w:pPr>
        <w:numPr>
          <w:ilvl w:val="0"/>
          <w:numId w:val="1"/>
        </w:numPr>
        <w:ind w:hanging="360"/>
      </w:pPr>
      <w:r>
        <w:t xml:space="preserve">That the non-traveling parent(s) is aware that the child is leaving on the departure date, and </w:t>
      </w:r>
    </w:p>
    <w:p w14:paraId="0747D920" w14:textId="77777777" w:rsidR="00F7038A" w:rsidRDefault="00F139F8">
      <w:pPr>
        <w:numPr>
          <w:ilvl w:val="0"/>
          <w:numId w:val="1"/>
        </w:numPr>
        <w:ind w:hanging="360"/>
      </w:pPr>
      <w:r>
        <w:t xml:space="preserve">The name(s) of the person(s) accompanying the child. </w:t>
      </w:r>
    </w:p>
    <w:p w14:paraId="6A6159A5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33B8F18C" w14:textId="77777777" w:rsidR="00F7038A" w:rsidRDefault="00F139F8">
      <w:pPr>
        <w:ind w:left="-5"/>
      </w:pPr>
      <w:r>
        <w:t>If the minor child is leaving the country without eithe</w:t>
      </w:r>
      <w:r>
        <w:t xml:space="preserve">r of his/her parent(s), both parent(s) must provide a notarized signed affidavit as outlined. </w:t>
      </w:r>
    </w:p>
    <w:p w14:paraId="59176332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71455F1C" w14:textId="77777777" w:rsidR="00F7038A" w:rsidRDefault="00F139F8">
      <w:pPr>
        <w:ind w:left="-5"/>
      </w:pPr>
      <w:r>
        <w:rPr>
          <w:b/>
          <w:u w:val="single" w:color="000000"/>
        </w:rPr>
        <w:t>Both parents</w:t>
      </w:r>
      <w:r>
        <w:t xml:space="preserve"> must sign the permission form, which </w:t>
      </w:r>
      <w:r>
        <w:rPr>
          <w:b/>
          <w:u w:val="single" w:color="000000"/>
        </w:rPr>
        <w:t>MUST</w:t>
      </w:r>
      <w:r>
        <w:t xml:space="preserve"> be notarized. If the parents are not together, parent consent from both parents is still necessary. If o</w:t>
      </w:r>
      <w:r>
        <w:t xml:space="preserve">ne parent is the custodial parent or deceased, there </w:t>
      </w:r>
      <w:r>
        <w:rPr>
          <w:b/>
          <w:u w:val="single" w:color="000000"/>
        </w:rPr>
        <w:t>MUST</w:t>
      </w:r>
      <w:r>
        <w:t xml:space="preserve"> be legal proof/documentation of this status.  </w:t>
      </w:r>
    </w:p>
    <w:p w14:paraId="0D5EAF3C" w14:textId="77777777" w:rsidR="00F7038A" w:rsidRDefault="00F139F8">
      <w:pPr>
        <w:spacing w:after="0" w:line="240" w:lineRule="auto"/>
        <w:ind w:left="0" w:firstLine="0"/>
      </w:pPr>
      <w:r>
        <w:rPr>
          <w:b/>
        </w:rPr>
        <w:t xml:space="preserve">GIRLS UNDER 18 WILL NOT BE ABLE TO BOARD THE INTERNATIONAL FLIGHT WITHOUT THIS PERMISSION. </w:t>
      </w:r>
    </w:p>
    <w:p w14:paraId="0475403B" w14:textId="77777777" w:rsidR="00F7038A" w:rsidRDefault="00F139F8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14:paraId="212DCA16" w14:textId="77777777" w:rsidR="00F7038A" w:rsidRDefault="00F139F8">
      <w:pPr>
        <w:tabs>
          <w:tab w:val="center" w:pos="2160"/>
          <w:tab w:val="center" w:pos="2880"/>
          <w:tab w:val="center" w:pos="3601"/>
          <w:tab w:val="center" w:pos="4321"/>
          <w:tab w:val="center" w:pos="6943"/>
        </w:tabs>
        <w:ind w:left="-15" w:firstLine="0"/>
      </w:pPr>
      <w:r>
        <w:t xml:space="preserve">This certifies that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A468F7" wp14:editId="495B86EC">
                <wp:extent cx="2106422" cy="10668"/>
                <wp:effectExtent l="0" t="0" r="0" b="0"/>
                <wp:docPr id="2730" name="Group 2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6422" cy="10668"/>
                          <a:chOff x="0" y="0"/>
                          <a:chExt cx="2106422" cy="10668"/>
                        </a:xfrm>
                      </wpg:grpSpPr>
                      <wps:wsp>
                        <wps:cNvPr id="4829" name="Shape 4829"/>
                        <wps:cNvSpPr/>
                        <wps:spPr>
                          <a:xfrm>
                            <a:off x="0" y="0"/>
                            <a:ext cx="210642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422" h="10668">
                                <a:moveTo>
                                  <a:pt x="0" y="0"/>
                                </a:moveTo>
                                <a:lnTo>
                                  <a:pt x="2106422" y="0"/>
                                </a:lnTo>
                                <a:lnTo>
                                  <a:pt x="210642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30" style="width:165.86pt;height:0.840027pt;mso-position-horizontal-relative:char;mso-position-vertical-relative:line" coordsize="21064,106">
                <v:shape id="Shape 4830" style="position:absolute;width:21064;height:106;left:0;top:0;" coordsize="2106422,10668" path="m0,0l2106422,0l210642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 xml:space="preserve">has the permission of her undersigned </w:t>
      </w:r>
    </w:p>
    <w:tbl>
      <w:tblPr>
        <w:tblStyle w:val="TableGrid"/>
        <w:tblW w:w="102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1"/>
        <w:gridCol w:w="720"/>
        <w:gridCol w:w="720"/>
        <w:gridCol w:w="720"/>
        <w:gridCol w:w="721"/>
        <w:gridCol w:w="720"/>
        <w:gridCol w:w="841"/>
      </w:tblGrid>
      <w:tr w:rsidR="00F7038A" w14:paraId="0417349B" w14:textId="77777777">
        <w:trPr>
          <w:trHeight w:val="249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E7FBC" w14:textId="77777777" w:rsidR="00F7038A" w:rsidRDefault="00F139F8">
            <w:pPr>
              <w:tabs>
                <w:tab w:val="center" w:pos="2880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</w:tabs>
              <w:spacing w:after="0" w:line="259" w:lineRule="auto"/>
              <w:ind w:left="0" w:firstLine="0"/>
            </w:pPr>
            <w:r>
              <w:t xml:space="preserve">parent/guardian to </w:t>
            </w:r>
            <w:proofErr w:type="gramStart"/>
            <w:r>
              <w:t xml:space="preserve">enter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proofErr w:type="gramEnd"/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675604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BC812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 (country/</w:t>
            </w:r>
            <w:proofErr w:type="spellStart"/>
            <w:r>
              <w:t>ies</w:t>
            </w:r>
            <w:proofErr w:type="spellEnd"/>
            <w:r>
              <w:t xml:space="preserve">) to </w:t>
            </w:r>
          </w:p>
        </w:tc>
      </w:tr>
      <w:tr w:rsidR="00F7038A" w14:paraId="59451631" w14:textId="77777777">
        <w:trPr>
          <w:trHeight w:val="764"/>
        </w:trPr>
        <w:tc>
          <w:tcPr>
            <w:tcW w:w="7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9DE87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participate in an international trip with Girl Scouts for the dates </w:t>
            </w:r>
            <w:proofErr w:type="gramStart"/>
            <w:r>
              <w:t xml:space="preserve">of </w:t>
            </w:r>
            <w:r>
              <w:rPr>
                <w:u w:val="single" w:color="000000"/>
              </w:rPr>
              <w:t xml:space="preserve"> /</w:t>
            </w:r>
            <w:proofErr w:type="gramEnd"/>
            <w:r>
              <w:rPr>
                <w:u w:val="single" w:color="000000"/>
              </w:rPr>
              <w:t xml:space="preserve"> </w:t>
            </w:r>
          </w:p>
          <w:p w14:paraId="71EA87B4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D64FA1A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Names of the responsible adults that will be accompanying the minor: 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B9F12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/ 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25765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 to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8FA012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  / 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CBF55" w14:textId="77777777" w:rsidR="00F7038A" w:rsidRDefault="00F139F8">
            <w:pPr>
              <w:tabs>
                <w:tab w:val="center" w:pos="720"/>
              </w:tabs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 / </w:t>
            </w:r>
            <w:r>
              <w:rPr>
                <w:u w:val="single" w:color="000000"/>
              </w:rPr>
              <w:tab/>
            </w:r>
            <w:r>
              <w:t xml:space="preserve">  </w:t>
            </w:r>
          </w:p>
        </w:tc>
      </w:tr>
      <w:tr w:rsidR="00F7038A" w14:paraId="59ACB09C" w14:textId="77777777">
        <w:trPr>
          <w:trHeight w:val="24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4A712872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2984AA" w14:textId="77777777" w:rsidR="00F7038A" w:rsidRDefault="00F7038A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D35323" w14:textId="77777777" w:rsidR="00F7038A" w:rsidRDefault="00F7038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F293669" w14:textId="77777777" w:rsidR="00F7038A" w:rsidRDefault="00F7038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B194C0A" w14:textId="77777777" w:rsidR="00F7038A" w:rsidRDefault="00F7038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86D2B5" w14:textId="77777777" w:rsidR="00F7038A" w:rsidRDefault="00F7038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4E30A3" w14:textId="77777777" w:rsidR="00F7038A" w:rsidRDefault="00F7038A">
            <w:pPr>
              <w:spacing w:after="160" w:line="259" w:lineRule="auto"/>
              <w:ind w:left="0" w:firstLine="0"/>
            </w:pPr>
          </w:p>
        </w:tc>
      </w:tr>
      <w:tr w:rsidR="00F7038A" w14:paraId="3812D1D2" w14:textId="77777777">
        <w:trPr>
          <w:trHeight w:val="37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10030E1" w14:textId="77777777" w:rsidR="00F7038A" w:rsidRDefault="00F139F8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01"/>
                <w:tab w:val="center" w:pos="4321"/>
                <w:tab w:val="center" w:pos="5133"/>
              </w:tabs>
              <w:spacing w:after="0" w:line="259" w:lineRule="auto"/>
              <w:ind w:left="0" w:firstLine="0"/>
            </w:pPr>
            <w:r>
              <w:t xml:space="preserve">1.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  <w:t xml:space="preserve">3.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600A46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76CD6F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B40965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FD93B16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BC9B34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D9AD60E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F7038A" w14:paraId="09E66C92" w14:textId="77777777">
        <w:trPr>
          <w:trHeight w:val="50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2D25" w14:textId="77777777" w:rsidR="00F7038A" w:rsidRDefault="00F139F8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center" w:pos="3601"/>
                <w:tab w:val="center" w:pos="4321"/>
                <w:tab w:val="center" w:pos="5133"/>
              </w:tabs>
              <w:spacing w:after="0" w:line="259" w:lineRule="auto"/>
              <w:ind w:left="0" w:firstLine="0"/>
            </w:pPr>
            <w:r>
              <w:t xml:space="preserve">2.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  <w:r>
              <w:tab/>
              <w:t xml:space="preserve">4.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C5B2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3505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00E95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C3715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9E903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CDD66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F7038A" w14:paraId="2BDEEBA0" w14:textId="77777777">
        <w:trPr>
          <w:trHeight w:val="505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E0B2" w14:textId="77777777" w:rsidR="00F7038A" w:rsidRDefault="00F139F8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Signature of mother or guardian: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0DB2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610E6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19FB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5E2B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6300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C681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F7038A" w14:paraId="3677BC0D" w14:textId="77777777">
        <w:trPr>
          <w:trHeight w:val="505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22BC6" w14:textId="77777777" w:rsidR="00F7038A" w:rsidRDefault="00F139F8">
            <w:pPr>
              <w:tabs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Typed name of mother or guardian: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60BD1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364E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1EF6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87ED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70A8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A389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F7038A" w14:paraId="7C2C5ECB" w14:textId="77777777">
        <w:trPr>
          <w:trHeight w:val="506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0D2D" w14:textId="77777777" w:rsidR="00F7038A" w:rsidRDefault="00F139F8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Signature of father </w:t>
            </w:r>
            <w:r>
              <w:t xml:space="preserve">or guardian: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431A5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468F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C9797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6C2C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B89D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136B4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F7038A" w14:paraId="2AA4E947" w14:textId="77777777">
        <w:trPr>
          <w:trHeight w:val="886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D95EB" w14:textId="77777777" w:rsidR="00F7038A" w:rsidRDefault="00F139F8">
            <w:pPr>
              <w:tabs>
                <w:tab w:val="center" w:pos="4321"/>
                <w:tab w:val="center" w:pos="5041"/>
              </w:tabs>
              <w:spacing w:after="239" w:line="259" w:lineRule="auto"/>
              <w:ind w:left="0" w:firstLine="0"/>
            </w:pPr>
            <w:r>
              <w:t xml:space="preserve">Typed name of father or guardian: </w:t>
            </w:r>
            <w:r>
              <w:rPr>
                <w:u w:val="single" w:color="000000"/>
              </w:rPr>
              <w:t xml:space="preserve"> 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  <w:p w14:paraId="4EAD4218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CD77DF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7C8818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7DD1A4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9E06102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F6812A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EC5F06B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F7038A" w14:paraId="17F70FF5" w14:textId="77777777">
        <w:trPr>
          <w:trHeight w:val="316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396094F" w14:textId="77777777" w:rsidR="00F7038A" w:rsidRDefault="00F139F8">
            <w:pPr>
              <w:tabs>
                <w:tab w:val="center" w:pos="2160"/>
                <w:tab w:val="center" w:pos="2880"/>
                <w:tab w:val="center" w:pos="4291"/>
              </w:tabs>
              <w:spacing w:after="0" w:line="259" w:lineRule="auto"/>
              <w:ind w:left="0" w:firstLine="0"/>
            </w:pPr>
            <w:r>
              <w:t xml:space="preserve">In the state of 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753F89B" wp14:editId="4B75293A">
                      <wp:extent cx="1400810" cy="10668"/>
                      <wp:effectExtent l="0" t="0" r="0" b="0"/>
                      <wp:docPr id="4412" name="Group 4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810" cy="10668"/>
                                <a:chOff x="0" y="0"/>
                                <a:chExt cx="1400810" cy="10668"/>
                              </a:xfrm>
                            </wpg:grpSpPr>
                            <wps:wsp>
                              <wps:cNvPr id="4831" name="Shape 4831"/>
                              <wps:cNvSpPr/>
                              <wps:spPr>
                                <a:xfrm>
                                  <a:off x="0" y="0"/>
                                  <a:ext cx="140081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810" h="10668">
                                      <a:moveTo>
                                        <a:pt x="0" y="0"/>
                                      </a:moveTo>
                                      <a:lnTo>
                                        <a:pt x="1400810" y="0"/>
                                      </a:lnTo>
                                      <a:lnTo>
                                        <a:pt x="140081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12" style="width:110.3pt;height:0.839966pt;mso-position-horizontal-relative:char;mso-position-vertical-relative:line" coordsize="14008,106">
                      <v:shape id="Shape 4832" style="position:absolute;width:14008;height:106;left:0;top:0;" coordsize="1400810,10668" path="m0,0l1400810,0l1400810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and county of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EFDE3B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D8906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EE944E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C482F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t xml:space="preserve">on this day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429F05E" w14:textId="77777777" w:rsidR="00F7038A" w:rsidRDefault="00F139F8">
            <w:pPr>
              <w:spacing w:after="0" w:line="259" w:lineRule="auto"/>
              <w:ind w:left="0" w:firstLine="0"/>
              <w:jc w:val="both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 </w:t>
            </w:r>
          </w:p>
        </w:tc>
      </w:tr>
      <w:tr w:rsidR="00F7038A" w14:paraId="5F1B29FC" w14:textId="77777777">
        <w:trPr>
          <w:trHeight w:val="313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7C2BDA41" w14:textId="77777777" w:rsidR="00F7038A" w:rsidRDefault="00F139F8">
            <w:pPr>
              <w:tabs>
                <w:tab w:val="center" w:pos="720"/>
                <w:tab w:val="center" w:pos="3055"/>
                <w:tab w:val="center" w:pos="5041"/>
              </w:tabs>
              <w:spacing w:after="0" w:line="259" w:lineRule="auto"/>
              <w:ind w:left="0" w:firstLine="0"/>
            </w:pPr>
            <w:proofErr w:type="gramStart"/>
            <w:r>
              <w:t xml:space="preserve">of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proofErr w:type="gramEnd"/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, before me personally appeared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60EEEB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BA7839" w14:textId="77777777" w:rsidR="00F7038A" w:rsidRDefault="00F139F8">
            <w:pPr>
              <w:spacing w:after="0" w:line="259" w:lineRule="auto"/>
              <w:ind w:left="0" w:firstLine="0"/>
            </w:pPr>
            <w:r>
              <w:t xml:space="preserve"> and </w:t>
            </w:r>
            <w:r>
              <w:rPr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A30E27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DA23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757671A" w14:textId="77777777" w:rsidR="00F7038A" w:rsidRDefault="00F139F8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 xml:space="preserve"> </w:t>
            </w:r>
            <w:r>
              <w:t xml:space="preserve"> to me </w:t>
            </w:r>
          </w:p>
        </w:tc>
      </w:tr>
    </w:tbl>
    <w:p w14:paraId="302684B6" w14:textId="77777777" w:rsidR="00F7038A" w:rsidRDefault="00F139F8">
      <w:pPr>
        <w:ind w:left="-5"/>
      </w:pPr>
      <w:r>
        <w:t xml:space="preserve">known to be the individual, or individuals described in and who executed the within and foregoing instrument, and acknowledged that he/she/they signed the same as his/her/their free and voluntary act and deed, for the uses and purposes therein mentioned. </w:t>
      </w:r>
    </w:p>
    <w:p w14:paraId="50BDFDA0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23B7D638" w14:textId="77777777" w:rsidR="00F7038A" w:rsidRDefault="00F139F8">
      <w:pPr>
        <w:tabs>
          <w:tab w:val="center" w:pos="5370"/>
          <w:tab w:val="center" w:pos="6481"/>
          <w:tab w:val="center" w:pos="7201"/>
          <w:tab w:val="center" w:pos="8319"/>
        </w:tabs>
        <w:ind w:left="-15" w:firstLine="0"/>
      </w:pPr>
      <w:r>
        <w:t xml:space="preserve">Given under my hand and official seal this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day </w:t>
      </w:r>
      <w:proofErr w:type="gramStart"/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, [year]. </w:t>
      </w:r>
    </w:p>
    <w:p w14:paraId="5EA1D5D1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6400" w:tblpY="59"/>
        <w:tblOverlap w:val="never"/>
        <w:tblW w:w="3700" w:type="dxa"/>
        <w:tblInd w:w="0" w:type="dxa"/>
        <w:tblCellMar>
          <w:top w:w="8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00"/>
      </w:tblGrid>
      <w:tr w:rsidR="00F7038A" w14:paraId="3863E4B1" w14:textId="77777777">
        <w:trPr>
          <w:trHeight w:val="1980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AAF7" w14:textId="77777777" w:rsidR="00F7038A" w:rsidRDefault="00F139F8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3F6F78C2" w14:textId="77777777" w:rsidR="00F7038A" w:rsidRDefault="00F139F8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7878B4" w14:textId="77777777" w:rsidR="00F7038A" w:rsidRDefault="00F139F8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2BB689B" w14:textId="77777777" w:rsidR="00F7038A" w:rsidRDefault="00F139F8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A8ECA1" w14:textId="77777777" w:rsidR="00F7038A" w:rsidRDefault="00F139F8">
            <w:pPr>
              <w:spacing w:after="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D8AD306" w14:textId="77777777" w:rsidR="00F7038A" w:rsidRDefault="00F139F8">
            <w:pPr>
              <w:spacing w:after="60" w:line="259" w:lineRule="auto"/>
              <w:ind w:left="5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1CE74CF" w14:textId="77777777" w:rsidR="00F7038A" w:rsidRDefault="00F139F8">
            <w:pPr>
              <w:spacing w:after="0" w:line="259" w:lineRule="auto"/>
              <w:ind w:left="6" w:firstLine="0"/>
              <w:jc w:val="center"/>
            </w:pPr>
            <w:r>
              <w:rPr>
                <w:rFonts w:ascii="Tw Cen MT" w:eastAsia="Tw Cen MT" w:hAnsi="Tw Cen MT" w:cs="Tw Cen MT"/>
                <w:b/>
                <w:color w:val="C0C0C0"/>
                <w:sz w:val="28"/>
              </w:rPr>
              <w:t xml:space="preserve">SEAL </w:t>
            </w:r>
          </w:p>
        </w:tc>
      </w:tr>
    </w:tbl>
    <w:p w14:paraId="6B493CAE" w14:textId="77777777" w:rsidR="00F7038A" w:rsidRDefault="00F139F8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</w:tabs>
        <w:ind w:left="-15" w:firstLine="0"/>
      </w:pPr>
      <w:r>
        <w:t xml:space="preserve">Notary Signature: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3A9CC01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540438AD" w14:textId="77777777" w:rsidR="00F7038A" w:rsidRDefault="00F139F8">
      <w:pPr>
        <w:tabs>
          <w:tab w:val="center" w:pos="2880"/>
          <w:tab w:val="center" w:pos="3601"/>
          <w:tab w:val="center" w:pos="4321"/>
          <w:tab w:val="center" w:pos="5041"/>
          <w:tab w:val="center" w:pos="5761"/>
        </w:tabs>
        <w:ind w:left="-15" w:firstLine="0"/>
      </w:pPr>
      <w:r>
        <w:t xml:space="preserve">Notary Printed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14:paraId="40FF177E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15352407" w14:textId="77777777" w:rsidR="00F7038A" w:rsidRDefault="00F139F8">
      <w:pPr>
        <w:tabs>
          <w:tab w:val="center" w:pos="4321"/>
          <w:tab w:val="center" w:pos="5041"/>
          <w:tab w:val="center" w:pos="5792"/>
        </w:tabs>
        <w:ind w:left="-15" w:firstLine="0"/>
      </w:pPr>
      <w:r>
        <w:t xml:space="preserve">Notary Public in and for the State of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. </w:t>
      </w:r>
    </w:p>
    <w:p w14:paraId="32B3DF8F" w14:textId="77777777" w:rsidR="00F7038A" w:rsidRDefault="00F139F8">
      <w:pPr>
        <w:spacing w:after="0" w:line="259" w:lineRule="auto"/>
        <w:ind w:left="0" w:firstLine="0"/>
      </w:pPr>
      <w:r>
        <w:t xml:space="preserve"> </w:t>
      </w:r>
    </w:p>
    <w:p w14:paraId="39944193" w14:textId="77777777" w:rsidR="00F7038A" w:rsidRDefault="00F139F8">
      <w:pPr>
        <w:tabs>
          <w:tab w:val="center" w:pos="3601"/>
          <w:tab w:val="center" w:pos="4321"/>
          <w:tab w:val="center" w:pos="5041"/>
          <w:tab w:val="center" w:pos="5792"/>
        </w:tabs>
        <w:ind w:left="-15" w:firstLine="0"/>
      </w:pPr>
      <w:r>
        <w:t xml:space="preserve">My appointment expires on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. </w:t>
      </w:r>
    </w:p>
    <w:sectPr w:rsidR="00F7038A">
      <w:pgSz w:w="12240" w:h="15840"/>
      <w:pgMar w:top="1440" w:right="1082" w:bottom="65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E4C53"/>
    <w:multiLevelType w:val="hybridMultilevel"/>
    <w:tmpl w:val="AB183DF2"/>
    <w:lvl w:ilvl="0" w:tplc="D130BF4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673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E9E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B86E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4C45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C70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6D9F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245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040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8A"/>
    <w:rsid w:val="00F139F8"/>
    <w:rsid w:val="00F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22F9"/>
  <w15:docId w15:val="{6F95E4EE-BDA3-4E17-ACE9-51B58D68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45AB79-37A6-4769-907D-5D5DBC5C177E}"/>
</file>

<file path=customXml/itemProps2.xml><?xml version="1.0" encoding="utf-8"?>
<ds:datastoreItem xmlns:ds="http://schemas.openxmlformats.org/officeDocument/2006/customXml" ds:itemID="{97F2B3A7-6A1B-4AB1-878D-CE09DDFD3423}"/>
</file>

<file path=customXml/itemProps3.xml><?xml version="1.0" encoding="utf-8"?>
<ds:datastoreItem xmlns:ds="http://schemas.openxmlformats.org/officeDocument/2006/customXml" ds:itemID="{6DF3825B-C540-4012-9304-D4C1F1898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Permission to Travel Form for Minors</dc:title>
  <dc:subject/>
  <dc:creator>Angela Stateler</dc:creator>
  <cp:keywords/>
  <cp:lastModifiedBy>Meena Lee</cp:lastModifiedBy>
  <cp:revision>2</cp:revision>
  <dcterms:created xsi:type="dcterms:W3CDTF">2020-07-29T13:28:00Z</dcterms:created>
  <dcterms:modified xsi:type="dcterms:W3CDTF">2020-07-29T13:28:00Z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