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92A4" w14:textId="77777777" w:rsidR="004B5191" w:rsidRPr="004B5191" w:rsidRDefault="004B5191" w:rsidP="004B5191">
      <w:pPr>
        <w:rPr>
          <w:b/>
          <w:bCs/>
        </w:rPr>
      </w:pPr>
      <w:r w:rsidRPr="004B5191">
        <w:rPr>
          <w:b/>
          <w:bCs/>
          <w:u w:val="single"/>
        </w:rPr>
        <w:t>Tuition Rate Sheet 2025-2026</w:t>
      </w:r>
    </w:p>
    <w:p w14:paraId="281E7E9D" w14:textId="77777777" w:rsidR="004B5191" w:rsidRPr="004B5191" w:rsidRDefault="004B5191" w:rsidP="004B5191">
      <w:r w:rsidRPr="004B5191">
        <w:rPr>
          <w:i/>
          <w:iCs/>
        </w:rPr>
        <w:t>Rates subject to change yearly.</w:t>
      </w:r>
      <w:r w:rsidRPr="004B5191">
        <w:t>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9"/>
        <w:gridCol w:w="2191"/>
      </w:tblGrid>
      <w:tr w:rsidR="004B5191" w:rsidRPr="004B5191" w14:paraId="4E32B0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C0921" w14:textId="77777777" w:rsidR="004B5191" w:rsidRPr="004B5191" w:rsidRDefault="004B5191" w:rsidP="004B5191">
            <w:r w:rsidRPr="004B5191">
              <w:t>Full Time Care</w:t>
            </w:r>
          </w:p>
          <w:p w14:paraId="5E270463" w14:textId="77777777" w:rsidR="004B5191" w:rsidRPr="004B5191" w:rsidRDefault="004B5191" w:rsidP="004B5191">
            <w:r w:rsidRPr="004B5191">
              <w:t>(more than 4 hours a day not exceeding 10 hours a day)</w:t>
            </w:r>
          </w:p>
          <w:p w14:paraId="19E03C29" w14:textId="77777777" w:rsidR="004B5191" w:rsidRPr="004B5191" w:rsidRDefault="004B5191" w:rsidP="004B5191">
            <w:r w:rsidRPr="004B5191">
              <w:t>Tuesday - Friday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09D7A" w14:textId="77777777" w:rsidR="004B5191" w:rsidRPr="004B5191" w:rsidRDefault="004B5191" w:rsidP="004B5191">
            <w:r w:rsidRPr="004B5191">
              <w:t>$60.00 per day </w:t>
            </w:r>
          </w:p>
          <w:p w14:paraId="5D562E14" w14:textId="77777777" w:rsidR="004B5191" w:rsidRPr="004B5191" w:rsidRDefault="004B5191" w:rsidP="004B5191"/>
        </w:tc>
      </w:tr>
      <w:tr w:rsidR="004B5191" w:rsidRPr="004B5191" w14:paraId="5446377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AD6CE" w14:textId="77777777" w:rsidR="004B5191" w:rsidRPr="004B5191" w:rsidRDefault="004B5191" w:rsidP="004B5191">
            <w:r w:rsidRPr="004B5191">
              <w:t>Part Time (8:30 a.m.-12:30 p.m.) </w:t>
            </w:r>
          </w:p>
          <w:p w14:paraId="79FF534E" w14:textId="77777777" w:rsidR="004B5191" w:rsidRPr="004B5191" w:rsidRDefault="004B5191" w:rsidP="004B5191">
            <w:r w:rsidRPr="004B5191">
              <w:t>Monday-Friday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BD98F" w14:textId="77777777" w:rsidR="004B5191" w:rsidRPr="004B5191" w:rsidRDefault="004B5191" w:rsidP="004B5191">
            <w:r w:rsidRPr="004B5191">
              <w:t>$50.00 per day</w:t>
            </w:r>
          </w:p>
        </w:tc>
      </w:tr>
      <w:tr w:rsidR="004B5191" w:rsidRPr="004B5191" w14:paraId="0AA723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A9504" w14:textId="77777777" w:rsidR="004B5191" w:rsidRPr="004B5191" w:rsidRDefault="004B5191" w:rsidP="004B5191">
            <w:proofErr w:type="gramStart"/>
            <w:r w:rsidRPr="004B5191">
              <w:t>Drop In</w:t>
            </w:r>
            <w:proofErr w:type="gramEnd"/>
            <w:r w:rsidRPr="004B5191">
              <w:t xml:space="preserve"> 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38A8E" w14:textId="77777777" w:rsidR="004B5191" w:rsidRPr="004B5191" w:rsidRDefault="004B5191" w:rsidP="004B5191">
            <w:r w:rsidRPr="004B5191">
              <w:t>$65.00 per day</w:t>
            </w:r>
          </w:p>
        </w:tc>
      </w:tr>
      <w:tr w:rsidR="004B5191" w:rsidRPr="004B5191" w14:paraId="248B2F3D" w14:textId="77777777">
        <w:trPr>
          <w:trHeight w:val="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294F9" w14:textId="77777777" w:rsidR="004B5191" w:rsidRPr="004B5191" w:rsidRDefault="004B5191" w:rsidP="004B5191">
            <w:r w:rsidRPr="004B5191">
              <w:t>Special Time Fee’s</w:t>
            </w:r>
          </w:p>
          <w:p w14:paraId="68E9FEB4" w14:textId="77777777" w:rsidR="004B5191" w:rsidRPr="004B5191" w:rsidRDefault="004B5191" w:rsidP="004B5191">
            <w:proofErr w:type="gramStart"/>
            <w:r w:rsidRPr="004B5191">
              <w:t>Examples: —</w:t>
            </w:r>
            <w:proofErr w:type="gramEnd"/>
            <w:r w:rsidRPr="004B5191">
              <w:t>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D2EF5" w14:textId="77777777" w:rsidR="004B5191" w:rsidRPr="004B5191" w:rsidRDefault="004B5191" w:rsidP="004B5191">
            <w:r w:rsidRPr="004B5191">
              <w:t>$5.00 per 15 minutes</w:t>
            </w:r>
          </w:p>
          <w:p w14:paraId="075F589B" w14:textId="77777777" w:rsidR="004B5191" w:rsidRPr="004B5191" w:rsidRDefault="004B5191" w:rsidP="004B5191">
            <w:r w:rsidRPr="004B5191">
              <w:t>1-15 min = $5.00 </w:t>
            </w:r>
          </w:p>
          <w:p w14:paraId="6FD6DF7D" w14:textId="77777777" w:rsidR="004B5191" w:rsidRPr="004B5191" w:rsidRDefault="004B5191" w:rsidP="004B5191">
            <w:r w:rsidRPr="004B5191">
              <w:t>16-30 min = $10.00</w:t>
            </w:r>
          </w:p>
          <w:p w14:paraId="2148AC8F" w14:textId="77777777" w:rsidR="004B5191" w:rsidRPr="004B5191" w:rsidRDefault="004B5191" w:rsidP="004B5191">
            <w:r w:rsidRPr="004B5191">
              <w:t>31-45 min = $15.00</w:t>
            </w:r>
          </w:p>
          <w:p w14:paraId="7C109E05" w14:textId="77777777" w:rsidR="004B5191" w:rsidRPr="004B5191" w:rsidRDefault="004B5191" w:rsidP="004B5191">
            <w:r w:rsidRPr="004B5191">
              <w:t>46-60 min =$20.00</w:t>
            </w:r>
          </w:p>
        </w:tc>
      </w:tr>
      <w:tr w:rsidR="004B5191" w:rsidRPr="004B5191" w14:paraId="46EF3E6B" w14:textId="77777777">
        <w:trPr>
          <w:trHeight w:val="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FEFBC" w14:textId="77777777" w:rsidR="004B5191" w:rsidRPr="004B5191" w:rsidRDefault="004B5191" w:rsidP="004B5191">
            <w:r w:rsidRPr="004B5191">
              <w:t>Potty 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CB818" w14:textId="77777777" w:rsidR="004B5191" w:rsidRPr="004B5191" w:rsidRDefault="004B5191" w:rsidP="004B5191">
            <w:r w:rsidRPr="004B5191">
              <w:t>$5 per day</w:t>
            </w:r>
          </w:p>
        </w:tc>
      </w:tr>
    </w:tbl>
    <w:p w14:paraId="0F34A930" w14:textId="77777777" w:rsidR="004B5191" w:rsidRDefault="004B5191" w:rsidP="004B5191"/>
    <w:p w14:paraId="1420AE8C" w14:textId="77777777" w:rsidR="004B5191" w:rsidRDefault="004B5191" w:rsidP="004B5191">
      <w:pPr>
        <w:rPr>
          <w:b/>
          <w:bCs/>
          <w:u w:val="single"/>
        </w:rPr>
      </w:pPr>
    </w:p>
    <w:p w14:paraId="30C93C04" w14:textId="65C387D8" w:rsidR="004B5191" w:rsidRDefault="004B5191" w:rsidP="004B5191"/>
    <w:sectPr w:rsidR="004B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1"/>
    <w:rsid w:val="000B0308"/>
    <w:rsid w:val="00276B5C"/>
    <w:rsid w:val="004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F4FB"/>
  <w15:chartTrackingRefBased/>
  <w15:docId w15:val="{4F2090D1-BC65-48FD-A3A1-A9833114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Lachelle Smith-Sandoval</dc:creator>
  <cp:keywords/>
  <dc:description/>
  <cp:lastModifiedBy>Lachelle Smith-Sandoval</cp:lastModifiedBy>
  <cp:revision>1</cp:revision>
  <dcterms:created xsi:type="dcterms:W3CDTF">2025-09-30T06:09:00Z</dcterms:created>
  <dcterms:modified xsi:type="dcterms:W3CDTF">2025-09-30T06:13:00Z</dcterms:modified>
</cp:coreProperties>
</file>