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A46" w:rsidP="001C5A46" w:rsidRDefault="001C5A46" w14:paraId="2A9F15FB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341B0AFC" w14:textId="09F1FB0B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Date &amp; Time</w:t>
      </w:r>
      <w:r w:rsidRPr="398AD351" w:rsidR="002A449E">
        <w:rPr>
          <w:rFonts w:asciiTheme="majorHAnsi" w:hAnsiTheme="majorHAnsi"/>
          <w:sz w:val="24"/>
          <w:szCs w:val="24"/>
        </w:rPr>
        <w:t xml:space="preserve">: </w:t>
      </w:r>
      <w:r w:rsidR="007A2853">
        <w:rPr>
          <w:rFonts w:asciiTheme="majorHAnsi" w:hAnsiTheme="majorHAnsi"/>
          <w:sz w:val="24"/>
          <w:szCs w:val="24"/>
        </w:rPr>
        <w:t>06/11/2024 at 19:00</w:t>
      </w:r>
    </w:p>
    <w:p w:rsidR="001C5A46" w:rsidP="001C5A46" w:rsidRDefault="001C5A46" w14:paraId="0C81465C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5674DE9C" w14:textId="6A5F6ECA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Called to Order by</w:t>
      </w:r>
      <w:r w:rsidRPr="398AD351">
        <w:rPr>
          <w:rFonts w:asciiTheme="majorHAnsi" w:hAnsiTheme="majorHAnsi"/>
          <w:sz w:val="24"/>
          <w:szCs w:val="24"/>
        </w:rPr>
        <w:t>:</w:t>
      </w:r>
      <w:r w:rsidR="00C46596">
        <w:rPr>
          <w:rFonts w:asciiTheme="majorHAnsi" w:hAnsiTheme="majorHAnsi"/>
          <w:sz w:val="24"/>
          <w:szCs w:val="24"/>
        </w:rPr>
        <w:t xml:space="preserve"> President Wiesner at </w:t>
      </w:r>
      <w:r w:rsidR="00AC7C58">
        <w:rPr>
          <w:rFonts w:asciiTheme="majorHAnsi" w:hAnsiTheme="majorHAnsi"/>
          <w:sz w:val="24"/>
          <w:szCs w:val="24"/>
        </w:rPr>
        <w:t>19:</w:t>
      </w:r>
      <w:r w:rsidR="007A2853">
        <w:rPr>
          <w:rFonts w:asciiTheme="majorHAnsi" w:hAnsiTheme="majorHAnsi"/>
          <w:sz w:val="24"/>
          <w:szCs w:val="24"/>
        </w:rPr>
        <w:t>00</w:t>
      </w:r>
    </w:p>
    <w:p w:rsidR="00372BBE" w:rsidP="001C5A46" w:rsidRDefault="00372BBE" w14:paraId="5C8CE06F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238AF365" w14:textId="732EE220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Roll Call</w:t>
      </w:r>
      <w:r w:rsidRPr="398AD351">
        <w:rPr>
          <w:rFonts w:asciiTheme="majorHAnsi" w:hAnsiTheme="majorHAnsi"/>
          <w:sz w:val="24"/>
          <w:szCs w:val="24"/>
        </w:rPr>
        <w:t>:</w:t>
      </w:r>
      <w:r w:rsidRPr="398AD351" w:rsidR="0E9B2790">
        <w:rPr>
          <w:rFonts w:asciiTheme="majorHAnsi" w:hAnsiTheme="majorHAnsi"/>
          <w:sz w:val="24"/>
          <w:szCs w:val="24"/>
        </w:rPr>
        <w:t xml:space="preserve"> </w:t>
      </w:r>
    </w:p>
    <w:p w:rsidR="00C46596" w:rsidP="2A218985" w:rsidRDefault="001C5A46" w14:paraId="16CC5B43" w14:textId="1B1D9302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Board Members</w:t>
      </w:r>
      <w:r w:rsidRPr="2A218985" w:rsidR="004F6AF0">
        <w:rPr>
          <w:rFonts w:asciiTheme="majorHAnsi" w:hAnsiTheme="majorHAnsi"/>
          <w:sz w:val="24"/>
          <w:szCs w:val="24"/>
        </w:rPr>
        <w:t>:</w:t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Pr="2A218985" w:rsidR="00CF5718">
        <w:rPr>
          <w:rFonts w:asciiTheme="majorHAnsi" w:hAnsiTheme="majorHAnsi"/>
          <w:b/>
          <w:bCs/>
          <w:sz w:val="24"/>
          <w:szCs w:val="24"/>
          <w:u w:val="single"/>
        </w:rPr>
        <w:t>Staff</w:t>
      </w:r>
      <w:r w:rsidRPr="2A218985" w:rsidR="00CF5718">
        <w:rPr>
          <w:rFonts w:asciiTheme="majorHAnsi" w:hAnsiTheme="majorHAnsi"/>
          <w:sz w:val="24"/>
          <w:szCs w:val="24"/>
        </w:rPr>
        <w:t>:</w:t>
      </w:r>
    </w:p>
    <w:p w:rsidR="00541452" w:rsidP="00FA17BA" w:rsidRDefault="00C46596" w14:paraId="6100A5F4" w14:textId="1302FF9C">
      <w:pPr>
        <w:pStyle w:val="NoSpacing"/>
        <w:rPr>
          <w:rFonts w:asciiTheme="majorHAnsi" w:hAnsiTheme="majorHAnsi"/>
          <w:sz w:val="24"/>
          <w:szCs w:val="24"/>
        </w:rPr>
        <w:sectPr w:rsidR="00541452" w:rsidSect="00804881">
          <w:head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  <w:sz w:val="24"/>
          <w:szCs w:val="24"/>
        </w:rPr>
        <w:t>President, Phil Wiesner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Jim Trierweiler, Chief</w:t>
      </w:r>
    </w:p>
    <w:p w:rsidR="00CF5718" w:rsidP="001C5A46" w:rsidRDefault="009C020A" w14:paraId="32997BB7" w14:textId="728C7A8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Vice </w:t>
      </w:r>
      <w:r w:rsidR="00243D3C">
        <w:rPr>
          <w:rFonts w:asciiTheme="majorHAnsi" w:hAnsiTheme="majorHAnsi"/>
          <w:sz w:val="24"/>
          <w:szCs w:val="24"/>
        </w:rPr>
        <w:t>President</w:t>
      </w:r>
      <w:r w:rsidR="00312FF3">
        <w:rPr>
          <w:rFonts w:asciiTheme="majorHAnsi" w:hAnsiTheme="majorHAnsi"/>
          <w:sz w:val="24"/>
          <w:szCs w:val="24"/>
        </w:rPr>
        <w:t>,</w:t>
      </w:r>
      <w:r w:rsidR="00243D3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Tom Fre</w:t>
      </w:r>
      <w:r w:rsidR="004E772F">
        <w:rPr>
          <w:rFonts w:asciiTheme="majorHAnsi" w:hAnsiTheme="majorHAnsi"/>
          <w:sz w:val="24"/>
          <w:szCs w:val="24"/>
        </w:rPr>
        <w:t>y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Kacie Wiesner, Office Admin.</w:t>
      </w:r>
    </w:p>
    <w:p w:rsidR="004E772F" w:rsidP="001C5A46" w:rsidRDefault="004E772F" w14:paraId="01D71B64" w14:textId="66E9A52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Treasurer, Shayne Kleinschmit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7A25">
        <w:rPr>
          <w:rFonts w:asciiTheme="majorHAnsi" w:hAnsiTheme="majorHAnsi"/>
          <w:sz w:val="24"/>
          <w:szCs w:val="24"/>
        </w:rPr>
        <w:t>Craig Emch, Butsch Insurance</w:t>
      </w:r>
    </w:p>
    <w:p w:rsidR="006470C2" w:rsidP="001C5A46" w:rsidRDefault="00D77098" w14:paraId="13681E31" w14:textId="1397EDE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Director, Stan Seifer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</w:p>
    <w:p w:rsidRPr="00537A25" w:rsidR="00D77098" w:rsidP="001C5A46" w:rsidRDefault="00D77098" w14:paraId="49423A37" w14:textId="6544084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Director, Ron Vandecoevering</w:t>
      </w:r>
      <w:r w:rsidR="00B16CCF">
        <w:rPr>
          <w:rFonts w:asciiTheme="majorHAnsi" w:hAnsiTheme="majorHAnsi"/>
          <w:sz w:val="24"/>
          <w:szCs w:val="24"/>
        </w:rPr>
        <w:tab/>
      </w:r>
      <w:r w:rsidR="00B16CCF">
        <w:rPr>
          <w:rFonts w:asciiTheme="majorHAnsi" w:hAnsiTheme="majorHAnsi"/>
          <w:sz w:val="24"/>
          <w:szCs w:val="24"/>
        </w:rPr>
        <w:tab/>
      </w:r>
      <w:r w:rsidR="00B16CC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77098" w:rsidP="001C5A46" w:rsidRDefault="00D77098" w14:paraId="62BBA84B" w14:textId="5F7D04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476C1" w:rsidP="00141E86" w:rsidRDefault="001C5A46" w14:paraId="0B52D854" w14:textId="272C9648">
      <w:pPr>
        <w:pStyle w:val="NoSpacing"/>
        <w:rPr>
          <w:rFonts w:asciiTheme="majorHAnsi" w:hAnsiTheme="majorHAnsi"/>
        </w:rPr>
      </w:pPr>
      <w:r w:rsidRPr="0A6E1622">
        <w:rPr>
          <w:rFonts w:asciiTheme="majorHAnsi" w:hAnsiTheme="majorHAnsi"/>
          <w:b/>
          <w:bCs/>
          <w:u w:val="single"/>
        </w:rPr>
        <w:t>Minutes of Previous Meeting</w:t>
      </w:r>
      <w:r w:rsidRPr="0A6E1622" w:rsidR="008840C0">
        <w:rPr>
          <w:rFonts w:asciiTheme="majorHAnsi" w:hAnsiTheme="majorHAnsi"/>
        </w:rPr>
        <w:t xml:space="preserve">: </w:t>
      </w:r>
      <w:r w:rsidR="00537A25">
        <w:rPr>
          <w:rFonts w:asciiTheme="majorHAnsi" w:hAnsiTheme="majorHAnsi"/>
        </w:rPr>
        <w:t>Vice President Frey</w:t>
      </w:r>
      <w:r w:rsidR="00C46596">
        <w:rPr>
          <w:rFonts w:asciiTheme="majorHAnsi" w:hAnsiTheme="majorHAnsi"/>
        </w:rPr>
        <w:t xml:space="preserve"> moved to approve the minutes as read, </w:t>
      </w:r>
      <w:r w:rsidR="00537A25">
        <w:rPr>
          <w:rFonts w:asciiTheme="majorHAnsi" w:hAnsiTheme="majorHAnsi"/>
        </w:rPr>
        <w:t>Director Vandecoevering</w:t>
      </w:r>
      <w:r w:rsidR="00C46596">
        <w:rPr>
          <w:rFonts w:asciiTheme="majorHAnsi" w:hAnsiTheme="majorHAnsi"/>
        </w:rPr>
        <w:t xml:space="preserve"> seconded the motion, motion passed unanimously. </w:t>
      </w:r>
    </w:p>
    <w:p w:rsidR="007A2853" w:rsidP="00141E86" w:rsidRDefault="007A2853" w14:paraId="661895D9" w14:textId="77777777">
      <w:pPr>
        <w:pStyle w:val="NoSpacing"/>
        <w:rPr>
          <w:rFonts w:asciiTheme="majorHAnsi" w:hAnsiTheme="majorHAnsi"/>
        </w:rPr>
      </w:pPr>
    </w:p>
    <w:p w:rsidR="007A2853" w:rsidP="00141E86" w:rsidRDefault="007A2853" w14:paraId="336A7E0F" w14:textId="4EC9FE7C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There was a recess taken at 19:01</w:t>
      </w:r>
    </w:p>
    <w:p w:rsidR="007A2853" w:rsidP="00141E86" w:rsidRDefault="007A2853" w14:paraId="200EEE80" w14:textId="3B72A2FA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The Budget Hearing was called to order at 19:01</w:t>
      </w:r>
    </w:p>
    <w:p w:rsidR="007A2853" w:rsidP="00141E86" w:rsidRDefault="007A2853" w14:paraId="1DB80BCC" w14:textId="77777777">
      <w:pPr>
        <w:pStyle w:val="NoSpacing"/>
        <w:rPr>
          <w:rFonts w:asciiTheme="majorHAnsi" w:hAnsiTheme="majorHAnsi"/>
          <w:i/>
          <w:iCs/>
          <w:sz w:val="24"/>
          <w:szCs w:val="24"/>
        </w:rPr>
      </w:pPr>
    </w:p>
    <w:p w:rsidR="007A2853" w:rsidP="00141E86" w:rsidRDefault="007A2853" w14:paraId="53931F50" w14:textId="68F2BA06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Public Hearing:</w:t>
      </w:r>
    </w:p>
    <w:p w:rsidR="007A2853" w:rsidP="007A2853" w:rsidRDefault="007A2853" w14:paraId="5AEAEA8C" w14:textId="4AA7F065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were no comments on the budget during the hearing. </w:t>
      </w:r>
    </w:p>
    <w:p w:rsidR="007A2853" w:rsidP="007A2853" w:rsidRDefault="007A2853" w14:paraId="44EA78A6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7A2853" w:rsidP="007A2853" w:rsidRDefault="007A2853" w14:paraId="4FB72B40" w14:textId="7562BF2D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The Budget Hearing was closed at 19:02</w:t>
      </w:r>
    </w:p>
    <w:p w:rsidRPr="007A2853" w:rsidR="007A2853" w:rsidP="007A2853" w:rsidRDefault="007A2853" w14:paraId="117F84C3" w14:textId="6414E868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The Board Meeting resumed at 19:02</w:t>
      </w:r>
    </w:p>
    <w:p w:rsidR="0015540B" w:rsidP="0A6E1622" w:rsidRDefault="0015540B" w14:paraId="488D720D" w14:textId="77777777">
      <w:pPr>
        <w:pStyle w:val="Default"/>
        <w:rPr>
          <w:rFonts w:asciiTheme="majorHAnsi" w:hAnsiTheme="majorHAnsi"/>
        </w:rPr>
      </w:pPr>
    </w:p>
    <w:p w:rsidR="00D77098" w:rsidP="007A2853" w:rsidRDefault="00B87383" w14:paraId="69AD4B7F" w14:textId="0B78F2B4">
      <w:pPr>
        <w:pStyle w:val="NoSpacing"/>
        <w:rPr>
          <w:rFonts w:asciiTheme="majorHAnsi" w:hAnsiTheme="majorHAnsi"/>
          <w:sz w:val="24"/>
          <w:szCs w:val="24"/>
        </w:rPr>
      </w:pPr>
      <w:r w:rsidRPr="00B87383">
        <w:rPr>
          <w:rFonts w:asciiTheme="majorHAnsi" w:hAnsiTheme="majorHAnsi"/>
          <w:b/>
          <w:sz w:val="24"/>
          <w:szCs w:val="24"/>
          <w:u w:val="single"/>
        </w:rPr>
        <w:t>Treasurer’s Report</w:t>
      </w:r>
      <w:r>
        <w:rPr>
          <w:rFonts w:asciiTheme="majorHAnsi" w:hAnsiTheme="majorHAnsi"/>
          <w:sz w:val="24"/>
          <w:szCs w:val="24"/>
        </w:rPr>
        <w:t xml:space="preserve">:  </w:t>
      </w:r>
    </w:p>
    <w:p w:rsidR="007A2853" w:rsidP="007A2853" w:rsidRDefault="007A2853" w14:paraId="6044AE78" w14:textId="560DDBDE">
      <w:pPr>
        <w:pStyle w:val="NoSpacing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92% through the fiscal year. Personnel services is at 92%, without conflagration and up-staffing, it’s at 87%. Materials and services is at 88% and our total budget is at 91%, without conflagration and up-staffing, it’s at 87%. </w:t>
      </w:r>
    </w:p>
    <w:p w:rsidR="007A2853" w:rsidP="007A2853" w:rsidRDefault="007A2853" w14:paraId="05AD7186" w14:textId="1A6F7C9C">
      <w:pPr>
        <w:pStyle w:val="NoSpacing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Vice President Frey inquired about the payroll taxes-payroll taxes are paid and processed twice a month with each payroll. </w:t>
      </w:r>
    </w:p>
    <w:p w:rsidR="00EE30B1" w:rsidP="007A2853" w:rsidRDefault="00EE30B1" w14:paraId="630AE58C" w14:textId="1772D853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7A2853" w:rsidP="00D77098" w:rsidRDefault="007A2853" w14:paraId="799C2703" w14:textId="7BF33C64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Public Comment:</w:t>
      </w:r>
    </w:p>
    <w:p w:rsidR="007A2853" w:rsidP="007A2853" w:rsidRDefault="007A2853" w14:paraId="46D705AF" w14:textId="429B0B44">
      <w:pPr>
        <w:pStyle w:val="NoSpacing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was no public comment.</w:t>
      </w:r>
    </w:p>
    <w:p w:rsidRPr="007A2853" w:rsidR="007A2853" w:rsidP="007A2853" w:rsidRDefault="007A2853" w14:paraId="121B766E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D77098" w:rsidP="00D77098" w:rsidRDefault="00D77098" w14:paraId="6770DC47" w14:textId="6F3E855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Information Items</w:t>
      </w:r>
      <w:r>
        <w:rPr>
          <w:rFonts w:asciiTheme="majorHAnsi" w:hAnsiTheme="majorHAnsi"/>
          <w:sz w:val="24"/>
          <w:szCs w:val="24"/>
        </w:rPr>
        <w:t>:</w:t>
      </w:r>
    </w:p>
    <w:p w:rsidR="004E772F" w:rsidP="004E772F" w:rsidRDefault="00D77098" w14:paraId="6DDE4F8D" w14:textId="47D8B926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Building and Site-</w:t>
      </w:r>
      <w:r w:rsidR="00CF5718">
        <w:rPr>
          <w:rFonts w:asciiTheme="majorHAnsi" w:hAnsiTheme="majorHAnsi"/>
          <w:sz w:val="24"/>
          <w:szCs w:val="24"/>
        </w:rPr>
        <w:t xml:space="preserve"> </w:t>
      </w:r>
      <w:r w:rsidR="004E772F">
        <w:rPr>
          <w:rFonts w:asciiTheme="majorHAnsi" w:hAnsiTheme="majorHAnsi"/>
          <w:sz w:val="24"/>
          <w:szCs w:val="24"/>
        </w:rPr>
        <w:t>Chief Trierweiler</w:t>
      </w:r>
    </w:p>
    <w:p w:rsidR="007A2853" w:rsidP="007A2853" w:rsidRDefault="007A2853" w14:paraId="6964BF01" w14:textId="52BF954A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Ron and I met with Westech and the electrical engineer to discuss where we can pull power from; we are going to try from the pole in the gravel lot, if that isn’t possible, it will have to come from the street. </w:t>
      </w:r>
    </w:p>
    <w:p w:rsidR="007A2853" w:rsidP="274C1AE2" w:rsidRDefault="007A2853" w14:paraId="1515B5D0" w14:textId="3F4E6473">
      <w:pPr>
        <w:pStyle w:val="NoSpacing"/>
        <w:numPr>
          <w:ilvl w:val="1"/>
          <w:numId w:val="18"/>
        </w:numPr>
        <w:rPr>
          <w:rFonts w:ascii="Cambria" w:hAnsi="Cambria" w:asciiTheme="majorAscii" w:hAnsiTheme="majorAscii"/>
          <w:sz w:val="24"/>
          <w:szCs w:val="24"/>
        </w:rPr>
      </w:pPr>
      <w:r w:rsidRPr="274C1AE2" w:rsidR="007A2853">
        <w:rPr>
          <w:rFonts w:ascii="Cambria" w:hAnsi="Cambria" w:asciiTheme="majorAscii" w:hAnsiTheme="majorAscii"/>
          <w:sz w:val="24"/>
          <w:szCs w:val="24"/>
        </w:rPr>
        <w:t xml:space="preserve">We will </w:t>
      </w:r>
      <w:bookmarkStart w:name="_Int_oHmWUMNI" w:id="261252358"/>
      <w:r w:rsidRPr="274C1AE2" w:rsidR="33499279">
        <w:rPr>
          <w:rFonts w:ascii="Cambria" w:hAnsi="Cambria" w:asciiTheme="majorAscii" w:hAnsiTheme="majorAscii"/>
          <w:sz w:val="24"/>
          <w:szCs w:val="24"/>
        </w:rPr>
        <w:t>explore</w:t>
      </w:r>
      <w:r w:rsidRPr="274C1AE2" w:rsidR="007A2853">
        <w:rPr>
          <w:rFonts w:ascii="Cambria" w:hAnsi="Cambria" w:asciiTheme="majorAscii" w:hAnsiTheme="majorAscii"/>
          <w:sz w:val="24"/>
          <w:szCs w:val="24"/>
        </w:rPr>
        <w:t xml:space="preserve"> prepping</w:t>
      </w:r>
      <w:bookmarkEnd w:id="261252358"/>
      <w:r w:rsidRPr="274C1AE2" w:rsidR="007A2853">
        <w:rPr>
          <w:rFonts w:ascii="Cambria" w:hAnsi="Cambria" w:asciiTheme="majorAscii" w:hAnsiTheme="majorAscii"/>
          <w:sz w:val="24"/>
          <w:szCs w:val="24"/>
        </w:rPr>
        <w:t xml:space="preserve"> the building for the possibility of a new generator in the future to run both buildings. </w:t>
      </w:r>
    </w:p>
    <w:p w:rsidR="007A2853" w:rsidP="007A2853" w:rsidRDefault="007A2853" w14:paraId="0510ABA8" w14:textId="4B0951CB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Our land use permit from the city has not yet been </w:t>
      </w:r>
      <w:r w:rsidR="00C035CA">
        <w:rPr>
          <w:rFonts w:asciiTheme="majorHAnsi" w:hAnsiTheme="majorHAnsi"/>
          <w:sz w:val="24"/>
          <w:szCs w:val="24"/>
        </w:rPr>
        <w:t xml:space="preserve">issued. I’ve been in contact with the city to figure out why this is taking so long. </w:t>
      </w:r>
    </w:p>
    <w:p w:rsidR="00C035CA" w:rsidP="007A2853" w:rsidRDefault="00C035CA" w14:paraId="2025B6F1" w14:textId="0CD1076E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Steve with Westech has informed us that we are behind schedule and it’s looking more like June 2025 for keys in hand. </w:t>
      </w:r>
    </w:p>
    <w:p w:rsidR="00C035CA" w:rsidP="274C1AE2" w:rsidRDefault="00C035CA" w14:paraId="6756D133" w14:textId="52396886">
      <w:pPr>
        <w:pStyle w:val="NoSpacing"/>
        <w:numPr>
          <w:ilvl w:val="1"/>
          <w:numId w:val="18"/>
        </w:numPr>
        <w:rPr>
          <w:rFonts w:ascii="Cambria" w:hAnsi="Cambria" w:asciiTheme="majorAscii" w:hAnsiTheme="majorAscii"/>
          <w:sz w:val="24"/>
          <w:szCs w:val="24"/>
        </w:rPr>
      </w:pPr>
      <w:r w:rsidRPr="274C1AE2" w:rsidR="00C035CA">
        <w:rPr>
          <w:rFonts w:ascii="Cambria" w:hAnsi="Cambria" w:asciiTheme="majorAscii" w:hAnsiTheme="majorAscii"/>
          <w:sz w:val="24"/>
          <w:szCs w:val="24"/>
        </w:rPr>
        <w:t>We are discussing the blacktop</w:t>
      </w:r>
      <w:r w:rsidRPr="274C1AE2" w:rsidR="0E9770B3">
        <w:rPr>
          <w:rFonts w:ascii="Cambria" w:hAnsi="Cambria" w:asciiTheme="majorAscii" w:hAnsiTheme="majorAscii"/>
          <w:sz w:val="24"/>
          <w:szCs w:val="24"/>
        </w:rPr>
        <w:t xml:space="preserve"> for the new building</w:t>
      </w:r>
      <w:r w:rsidRPr="274C1AE2" w:rsidR="00C035CA">
        <w:rPr>
          <w:rFonts w:ascii="Cambria" w:hAnsi="Cambria" w:asciiTheme="majorAscii" w:hAnsiTheme="majorAscii"/>
          <w:sz w:val="24"/>
          <w:szCs w:val="24"/>
        </w:rPr>
        <w:t xml:space="preserve"> and taking the curb out, eventually, all our asphalt will need to be redone, </w:t>
      </w:r>
      <w:r w:rsidRPr="274C1AE2" w:rsidR="00C035CA">
        <w:rPr>
          <w:rFonts w:ascii="Cambria" w:hAnsi="Cambria" w:asciiTheme="majorAscii" w:hAnsiTheme="majorAscii"/>
          <w:sz w:val="24"/>
          <w:szCs w:val="24"/>
        </w:rPr>
        <w:t>it’s</w:t>
      </w:r>
      <w:r w:rsidRPr="274C1AE2" w:rsidR="00C035CA">
        <w:rPr>
          <w:rFonts w:ascii="Cambria" w:hAnsi="Cambria" w:asciiTheme="majorAscii" w:hAnsiTheme="majorAscii"/>
          <w:sz w:val="24"/>
          <w:szCs w:val="24"/>
        </w:rPr>
        <w:t xml:space="preserve"> just a matter of what we want to do when </w:t>
      </w:r>
      <w:r w:rsidRPr="274C1AE2" w:rsidR="00C035CA">
        <w:rPr>
          <w:rFonts w:ascii="Cambria" w:hAnsi="Cambria" w:asciiTheme="majorAscii" w:hAnsiTheme="majorAscii"/>
          <w:sz w:val="24"/>
          <w:szCs w:val="24"/>
        </w:rPr>
        <w:t>it’s</w:t>
      </w:r>
      <w:r w:rsidRPr="274C1AE2" w:rsidR="00C035CA">
        <w:rPr>
          <w:rFonts w:ascii="Cambria" w:hAnsi="Cambria" w:asciiTheme="majorAscii" w:hAnsiTheme="majorAscii"/>
          <w:sz w:val="24"/>
          <w:szCs w:val="24"/>
        </w:rPr>
        <w:t xml:space="preserve"> time. </w:t>
      </w:r>
      <w:r w:rsidRPr="274C1AE2" w:rsidR="2DFBBE59">
        <w:rPr>
          <w:rFonts w:ascii="Cambria" w:hAnsi="Cambria" w:asciiTheme="majorAscii" w:hAnsiTheme="majorAscii"/>
          <w:sz w:val="24"/>
          <w:szCs w:val="24"/>
        </w:rPr>
        <w:t xml:space="preserve">Does it make more sense to do all of it at once for some cost savings? We will explore. </w:t>
      </w:r>
    </w:p>
    <w:p w:rsidR="00C035CA" w:rsidP="00CE19FB" w:rsidRDefault="00C035CA" w14:paraId="2F3A5E64" w14:textId="3C72C82C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VFIS and SDAO Insurance </w:t>
      </w:r>
      <w:r w:rsidR="00CE19FB">
        <w:rPr>
          <w:rFonts w:asciiTheme="majorHAnsi" w:hAnsiTheme="majorHAnsi"/>
          <w:sz w:val="24"/>
          <w:szCs w:val="24"/>
        </w:rPr>
        <w:t>review - Craig</w:t>
      </w:r>
      <w:r>
        <w:rPr>
          <w:rFonts w:asciiTheme="majorHAnsi" w:hAnsiTheme="majorHAnsi"/>
          <w:sz w:val="24"/>
          <w:szCs w:val="24"/>
        </w:rPr>
        <w:t xml:space="preserve"> Emch</w:t>
      </w:r>
    </w:p>
    <w:p w:rsidR="00CE19FB" w:rsidP="00CE19FB" w:rsidRDefault="00CE19FB" w14:paraId="7335EEA1" w14:textId="42BD941D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Craig provided the board of directors with a packet that included quotes from VFIS and SDA along with a comparable chart and benefits of both insurance companies. </w:t>
      </w:r>
    </w:p>
    <w:p w:rsidR="00CE19FB" w:rsidP="00CE19FB" w:rsidRDefault="00CE19FB" w14:paraId="4BF463A6" w14:textId="183853C1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Craig read the executive summary to the board of directors. </w:t>
      </w:r>
      <w:r w:rsidR="009E1A04">
        <w:rPr>
          <w:rFonts w:asciiTheme="majorHAnsi" w:hAnsiTheme="majorHAnsi"/>
          <w:sz w:val="24"/>
          <w:szCs w:val="24"/>
        </w:rPr>
        <w:t xml:space="preserve">Pricing for both VFIS and SDAO is comparable. SDAO does provide up to 10% credit for attending things such as board training and the conference, we do have at least 6% locked in and they are willing to give us time to get the remaining 4% credit. Craig reviewed the VFIS and SDAO comparable charts with the Board. </w:t>
      </w:r>
    </w:p>
    <w:p w:rsidR="009E1A04" w:rsidP="00CE19FB" w:rsidRDefault="009E1A04" w14:paraId="11C2BC48" w14:textId="1DBF349A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Management Liability buyback, and association GL and event coverage would be additional costs. The liability buyback is a one-time expense. </w:t>
      </w:r>
    </w:p>
    <w:p w:rsidR="009E1A04" w:rsidP="00CE19FB" w:rsidRDefault="009E1A04" w14:paraId="2CBB67C5" w14:textId="20564BB3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Craig reviewed the additional benefits SDAO provides if Mt. Angel Fire District becomes </w:t>
      </w:r>
      <w:r w:rsidR="009E76BF">
        <w:rPr>
          <w:rFonts w:asciiTheme="majorHAnsi" w:hAnsiTheme="majorHAnsi"/>
          <w:sz w:val="24"/>
          <w:szCs w:val="24"/>
        </w:rPr>
        <w:t xml:space="preserve">an </w:t>
      </w:r>
      <w:r>
        <w:rPr>
          <w:rFonts w:asciiTheme="majorHAnsi" w:hAnsiTheme="majorHAnsi"/>
          <w:sz w:val="24"/>
          <w:szCs w:val="24"/>
        </w:rPr>
        <w:t xml:space="preserve">insurance </w:t>
      </w:r>
      <w:r w:rsidR="009E76BF">
        <w:rPr>
          <w:rFonts w:asciiTheme="majorHAnsi" w:hAnsiTheme="majorHAnsi"/>
          <w:sz w:val="24"/>
          <w:szCs w:val="24"/>
        </w:rPr>
        <w:t>member</w:t>
      </w:r>
      <w:r>
        <w:rPr>
          <w:rFonts w:asciiTheme="majorHAnsi" w:hAnsiTheme="majorHAnsi"/>
          <w:sz w:val="24"/>
          <w:szCs w:val="24"/>
        </w:rPr>
        <w:t xml:space="preserve">. Benefits include such </w:t>
      </w:r>
      <w:r w:rsidR="009E76BF">
        <w:rPr>
          <w:rFonts w:asciiTheme="majorHAnsi" w:hAnsiTheme="majorHAnsi"/>
          <w:sz w:val="24"/>
          <w:szCs w:val="24"/>
        </w:rPr>
        <w:t>things as</w:t>
      </w:r>
      <w:r>
        <w:rPr>
          <w:rFonts w:asciiTheme="majorHAnsi" w:hAnsiTheme="majorHAnsi"/>
          <w:sz w:val="24"/>
          <w:szCs w:val="24"/>
        </w:rPr>
        <w:t xml:space="preserve"> legal services, risk management, consulting services, HR assistance, and </w:t>
      </w:r>
      <w:r w:rsidR="009E76BF">
        <w:rPr>
          <w:rFonts w:asciiTheme="majorHAnsi" w:hAnsiTheme="majorHAnsi"/>
          <w:sz w:val="24"/>
          <w:szCs w:val="24"/>
        </w:rPr>
        <w:t xml:space="preserve">training. </w:t>
      </w:r>
    </w:p>
    <w:p w:rsidRPr="009E76BF" w:rsidR="009E76BF" w:rsidP="274C1AE2" w:rsidRDefault="009E76BF" w14:paraId="15862021" w14:textId="79624146">
      <w:pPr>
        <w:pStyle w:val="NoSpacing"/>
        <w:numPr>
          <w:ilvl w:val="1"/>
          <w:numId w:val="18"/>
        </w:numPr>
        <w:rPr>
          <w:rFonts w:ascii="Cambria" w:hAnsi="Cambria" w:asciiTheme="majorAscii" w:hAnsiTheme="majorAscii"/>
          <w:sz w:val="24"/>
          <w:szCs w:val="24"/>
        </w:rPr>
      </w:pPr>
      <w:r w:rsidRPr="274C1AE2" w:rsidR="009E76BF">
        <w:rPr>
          <w:rFonts w:ascii="Cambria" w:hAnsi="Cambria" w:asciiTheme="majorAscii" w:hAnsiTheme="majorAscii"/>
          <w:sz w:val="24"/>
          <w:szCs w:val="24"/>
        </w:rPr>
        <w:t>The Board of Directors would like to go with SDAO</w:t>
      </w:r>
      <w:r w:rsidRPr="274C1AE2" w:rsidR="4B27E85A">
        <w:rPr>
          <w:rFonts w:ascii="Cambria" w:hAnsi="Cambria" w:asciiTheme="majorAscii" w:hAnsiTheme="majorAscii"/>
          <w:sz w:val="24"/>
          <w:szCs w:val="24"/>
        </w:rPr>
        <w:t xml:space="preserve"> / SDIS</w:t>
      </w:r>
      <w:r w:rsidRPr="274C1AE2" w:rsidR="009E76BF">
        <w:rPr>
          <w:rFonts w:ascii="Cambria" w:hAnsi="Cambria" w:asciiTheme="majorAscii" w:hAnsiTheme="majorAscii"/>
          <w:sz w:val="24"/>
          <w:szCs w:val="24"/>
        </w:rPr>
        <w:t xml:space="preserve"> for insurance coverage. </w:t>
      </w:r>
    </w:p>
    <w:p w:rsidR="0020144B" w:rsidP="0020144B" w:rsidRDefault="0020144B" w14:paraId="6FF83DEB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0144B" w:rsidP="0020144B" w:rsidRDefault="0020144B" w14:paraId="5662B1E8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5B07AA" w:rsidP="005B07AA" w:rsidRDefault="005B07AA" w14:paraId="7A7CDE22" w14:textId="0A70CD5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Action Items</w:t>
      </w:r>
      <w:r>
        <w:rPr>
          <w:rFonts w:asciiTheme="majorHAnsi" w:hAnsiTheme="majorHAnsi"/>
          <w:sz w:val="24"/>
          <w:szCs w:val="24"/>
        </w:rPr>
        <w:t>:</w:t>
      </w:r>
    </w:p>
    <w:p w:rsidR="009E76BF" w:rsidP="009E76BF" w:rsidRDefault="009E76BF" w14:paraId="4E9FBA93" w14:textId="1C81BB17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Monitor Fire IGA Addendum- President Wiesner presented to IGA Addendum to the board, Director Vandecoevering made a motion to approve the IGA Addendum, Director Seifer seconded the motion, motion passed unanimously. </w:t>
      </w:r>
    </w:p>
    <w:p w:rsidR="009E76BF" w:rsidP="009E76BF" w:rsidRDefault="009E76BF" w14:paraId="02E34785" w14:textId="632A8BED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Resolution 05.24 Adopting the FY </w:t>
      </w:r>
      <w:r w:rsidR="00124808">
        <w:rPr>
          <w:rFonts w:asciiTheme="majorHAnsi" w:hAnsiTheme="majorHAnsi"/>
          <w:sz w:val="24"/>
          <w:szCs w:val="24"/>
        </w:rPr>
        <w:t xml:space="preserve">2024-2025 Budget was entered into our record. President Wiesner presented the motion, Director Seifer made a motion to approve the budget resolution, Treasurer Kleinschmit seconded the motion. The motion passed unanimously. </w:t>
      </w:r>
    </w:p>
    <w:p w:rsidR="0020144B" w:rsidP="005B07AA" w:rsidRDefault="0020144B" w14:paraId="4CDEEBB7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7A7131" w:rsidP="0012157B" w:rsidRDefault="00357FF1" w14:paraId="3932FA1E" w14:textId="5647419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Fire District Report</w:t>
      </w:r>
      <w:r w:rsidR="00F3062D">
        <w:rPr>
          <w:rFonts w:asciiTheme="majorHAnsi" w:hAnsiTheme="majorHAnsi"/>
          <w:sz w:val="24"/>
          <w:szCs w:val="24"/>
        </w:rPr>
        <w:t>:</w:t>
      </w:r>
      <w:r w:rsidR="00372BBE">
        <w:rPr>
          <w:rFonts w:asciiTheme="majorHAnsi" w:hAnsiTheme="majorHAnsi"/>
          <w:sz w:val="24"/>
          <w:szCs w:val="24"/>
        </w:rPr>
        <w:t xml:space="preserve"> </w:t>
      </w:r>
    </w:p>
    <w:p w:rsidRPr="00BF7C1A" w:rsidR="00124808" w:rsidP="38084CE6" w:rsidRDefault="00BF7C1A" w14:paraId="24D006C4" w14:textId="30E15986">
      <w:pPr>
        <w:pStyle w:val="NoSpacing"/>
        <w:numPr>
          <w:ilvl w:val="0"/>
          <w:numId w:val="29"/>
        </w:numPr>
        <w:rPr>
          <w:rFonts w:ascii="Cambria" w:hAnsi="Cambria" w:asciiTheme="majorAscii" w:hAnsiTheme="majorAscii"/>
          <w:i w:val="0"/>
          <w:iCs w:val="0"/>
          <w:sz w:val="24"/>
          <w:szCs w:val="24"/>
        </w:rPr>
      </w:pP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Brush 457’s 20-year-old Honda pump is starting to have some issues blowing belts. </w:t>
      </w:r>
      <w:r w:rsidRPr="38084CE6" w:rsidR="43F8F960">
        <w:rPr>
          <w:rFonts w:ascii="Cambria" w:hAnsi="Cambria" w:asciiTheme="majorAscii" w:hAnsiTheme="majorAscii"/>
          <w:sz w:val="24"/>
          <w:szCs w:val="24"/>
        </w:rPr>
        <w:t>We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would like to replace it with a </w:t>
      </w:r>
      <w:r w:rsidRPr="38084CE6" w:rsidR="559DF850">
        <w:rPr>
          <w:rFonts w:ascii="Cambria" w:hAnsi="Cambria" w:asciiTheme="majorAscii" w:hAnsiTheme="majorAscii"/>
          <w:sz w:val="24"/>
          <w:szCs w:val="24"/>
        </w:rPr>
        <w:t xml:space="preserve">more modern 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diesel direct-drive pump. Robert collected quotes for a new pump, one quote is for $14,995 at the pump is in stock and could be here in 2 weeks, the other quote is for $13,570 but the pump is </w:t>
      </w:r>
      <w:bookmarkStart w:name="_Int_eGocDDBf" w:id="1122580992"/>
      <w:r w:rsidRPr="38084CE6" w:rsidR="00BF7C1A">
        <w:rPr>
          <w:rFonts w:ascii="Cambria" w:hAnsi="Cambria" w:asciiTheme="majorAscii" w:hAnsiTheme="majorAscii"/>
          <w:sz w:val="24"/>
          <w:szCs w:val="24"/>
        </w:rPr>
        <w:t>12 weeks</w:t>
      </w:r>
      <w:bookmarkEnd w:id="1122580992"/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out. Brush 457 does go out on conflagration, and</w:t>
      </w:r>
      <w:r w:rsidRPr="38084CE6" w:rsidR="369B8B97">
        <w:rPr>
          <w:rFonts w:ascii="Cambria" w:hAnsi="Cambria" w:asciiTheme="majorAscii" w:hAnsiTheme="majorAscii"/>
          <w:sz w:val="24"/>
          <w:szCs w:val="24"/>
        </w:rPr>
        <w:t xml:space="preserve"> we are about to enter fire season and require more </w:t>
      </w:r>
      <w:r w:rsidRPr="38084CE6" w:rsidR="1EBBB091">
        <w:rPr>
          <w:rFonts w:ascii="Cambria" w:hAnsi="Cambria" w:asciiTheme="majorAscii" w:hAnsiTheme="majorAscii"/>
          <w:sz w:val="24"/>
          <w:szCs w:val="24"/>
        </w:rPr>
        <w:t>reliability</w:t>
      </w:r>
      <w:r w:rsidRPr="38084CE6" w:rsidR="369B8B97">
        <w:rPr>
          <w:rFonts w:ascii="Cambria" w:hAnsi="Cambria" w:asciiTheme="majorAscii" w:hAnsiTheme="majorAscii"/>
          <w:sz w:val="24"/>
          <w:szCs w:val="24"/>
        </w:rPr>
        <w:t xml:space="preserve"> from that unit</w:t>
      </w:r>
      <w:r w:rsidRPr="38084CE6" w:rsidR="369B8B97">
        <w:rPr>
          <w:rFonts w:ascii="Cambria" w:hAnsi="Cambria" w:asciiTheme="majorAscii" w:hAnsiTheme="majorAscii"/>
          <w:sz w:val="24"/>
          <w:szCs w:val="24"/>
        </w:rPr>
        <w:t xml:space="preserve">. 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38084CE6" w:rsidR="60CFA6EA">
        <w:rPr>
          <w:rFonts w:ascii="Cambria" w:hAnsi="Cambria" w:asciiTheme="majorAscii" w:hAnsiTheme="majorAscii"/>
          <w:sz w:val="24"/>
          <w:szCs w:val="24"/>
        </w:rPr>
        <w:t>W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>e’d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like to get 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>the go-ahead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to 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>purchase</w:t>
      </w:r>
      <w:r w:rsidRPr="38084CE6" w:rsidR="00BF7C1A">
        <w:rPr>
          <w:rFonts w:ascii="Cambria" w:hAnsi="Cambria" w:asciiTheme="majorAscii" w:hAnsiTheme="majorAscii"/>
          <w:sz w:val="24"/>
          <w:szCs w:val="24"/>
        </w:rPr>
        <w:t xml:space="preserve"> the more expensive one that is more readily available. </w:t>
      </w:r>
      <w:r w:rsidRPr="38084CE6" w:rsidR="00BF7C1A">
        <w:rPr>
          <w:rFonts w:ascii="Cambria" w:hAnsi="Cambria" w:asciiTheme="majorAscii" w:hAnsiTheme="majorAscii"/>
          <w:i w:val="0"/>
          <w:iCs w:val="0"/>
          <w:sz w:val="24"/>
          <w:szCs w:val="24"/>
        </w:rPr>
        <w:t xml:space="preserve">The Board of </w:t>
      </w:r>
      <w:r w:rsidRPr="38084CE6" w:rsidR="0D2D1BD2">
        <w:rPr>
          <w:rFonts w:ascii="Cambria" w:hAnsi="Cambria" w:asciiTheme="majorAscii" w:hAnsiTheme="majorAscii"/>
          <w:i w:val="0"/>
          <w:iCs w:val="0"/>
          <w:sz w:val="24"/>
          <w:szCs w:val="24"/>
        </w:rPr>
        <w:t xml:space="preserve">Directors' consensus was </w:t>
      </w:r>
      <w:r w:rsidRPr="38084CE6" w:rsidR="0D2D1BD2">
        <w:rPr>
          <w:rFonts w:ascii="Cambria" w:hAnsi="Cambria" w:asciiTheme="majorAscii" w:hAnsiTheme="majorAscii"/>
          <w:i w:val="0"/>
          <w:iCs w:val="0"/>
          <w:sz w:val="24"/>
          <w:szCs w:val="24"/>
        </w:rPr>
        <w:t>to move</w:t>
      </w:r>
      <w:r w:rsidRPr="38084CE6" w:rsidR="0D2D1BD2">
        <w:rPr>
          <w:rFonts w:ascii="Cambria" w:hAnsi="Cambria" w:asciiTheme="majorAscii" w:hAnsiTheme="majorAscii"/>
          <w:i w:val="0"/>
          <w:iCs w:val="0"/>
          <w:sz w:val="24"/>
          <w:szCs w:val="24"/>
        </w:rPr>
        <w:t xml:space="preserve"> forward with the </w:t>
      </w:r>
      <w:r w:rsidRPr="38084CE6" w:rsidR="00BF7C1A">
        <w:rPr>
          <w:rFonts w:ascii="Cambria" w:hAnsi="Cambria" w:asciiTheme="majorAscii" w:hAnsiTheme="majorAscii"/>
          <w:i w:val="0"/>
          <w:iCs w:val="0"/>
          <w:sz w:val="24"/>
          <w:szCs w:val="24"/>
        </w:rPr>
        <w:t xml:space="preserve">purchase of a new pump for Brush 457. </w:t>
      </w:r>
    </w:p>
    <w:p w:rsidR="00BF7C1A" w:rsidP="274C1AE2" w:rsidRDefault="00BF7C1A" w14:paraId="61FDE63D" w14:textId="38BD6538">
      <w:pPr>
        <w:pStyle w:val="NoSpacing"/>
        <w:numPr>
          <w:ilvl w:val="0"/>
          <w:numId w:val="29"/>
        </w:numPr>
        <w:rPr>
          <w:rFonts w:ascii="Cambria" w:hAnsi="Cambria" w:asciiTheme="majorAscii" w:hAnsiTheme="majorAscii"/>
          <w:sz w:val="24"/>
          <w:szCs w:val="24"/>
        </w:rPr>
      </w:pPr>
      <w:r w:rsidRPr="274C1AE2" w:rsidR="00BF7C1A">
        <w:rPr>
          <w:rFonts w:ascii="Cambria" w:hAnsi="Cambria" w:asciiTheme="majorAscii" w:hAnsiTheme="majorAscii"/>
          <w:sz w:val="24"/>
          <w:szCs w:val="24"/>
        </w:rPr>
        <w:t>Up-staffing will start July 1</w:t>
      </w:r>
      <w:r w:rsidRPr="274C1AE2" w:rsidR="00BF7C1A">
        <w:rPr>
          <w:rFonts w:ascii="Cambria" w:hAnsi="Cambria" w:asciiTheme="majorAscii" w:hAnsiTheme="majorAscii"/>
          <w:sz w:val="24"/>
          <w:szCs w:val="24"/>
          <w:vertAlign w:val="superscript"/>
        </w:rPr>
        <w:t>st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, we are 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>a little light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 on our weekends, and 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>it’s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 mostly Monitor volunteers</w:t>
      </w:r>
      <w:r w:rsidRPr="274C1AE2" w:rsidR="4689F224">
        <w:rPr>
          <w:rFonts w:ascii="Cambria" w:hAnsi="Cambria" w:asciiTheme="majorAscii" w:hAnsiTheme="majorAscii"/>
          <w:sz w:val="24"/>
          <w:szCs w:val="24"/>
        </w:rPr>
        <w:t xml:space="preserve"> signing up for the </w:t>
      </w:r>
      <w:r w:rsidRPr="274C1AE2" w:rsidR="0B0B93EC">
        <w:rPr>
          <w:rFonts w:ascii="Cambria" w:hAnsi="Cambria" w:asciiTheme="majorAscii" w:hAnsiTheme="majorAscii"/>
          <w:sz w:val="24"/>
          <w:szCs w:val="24"/>
        </w:rPr>
        <w:t>weekends</w:t>
      </w:r>
      <w:r w:rsidRPr="274C1AE2" w:rsidR="4689F224">
        <w:rPr>
          <w:rFonts w:ascii="Cambria" w:hAnsi="Cambria" w:asciiTheme="majorAscii" w:hAnsiTheme="majorAscii"/>
          <w:sz w:val="24"/>
          <w:szCs w:val="24"/>
        </w:rPr>
        <w:t xml:space="preserve"> with one or two people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. Weekdays </w:t>
      </w:r>
      <w:bookmarkStart w:name="_Int_1wgPCWNV" w:id="2116896146"/>
      <w:r w:rsidRPr="274C1AE2" w:rsidR="00BF7C1A">
        <w:rPr>
          <w:rFonts w:ascii="Cambria" w:hAnsi="Cambria" w:asciiTheme="majorAscii" w:hAnsiTheme="majorAscii"/>
          <w:sz w:val="24"/>
          <w:szCs w:val="24"/>
        </w:rPr>
        <w:t>are looking</w:t>
      </w:r>
      <w:bookmarkEnd w:id="2116896146"/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 good</w:t>
      </w:r>
      <w:r w:rsidRPr="274C1AE2" w:rsidR="6EA1123D">
        <w:rPr>
          <w:rFonts w:ascii="Cambria" w:hAnsi="Cambria" w:asciiTheme="majorAscii" w:hAnsiTheme="majorAscii"/>
          <w:sz w:val="24"/>
          <w:szCs w:val="24"/>
        </w:rPr>
        <w:t xml:space="preserve"> with </w:t>
      </w:r>
      <w:r w:rsidRPr="274C1AE2" w:rsidR="4EBBB409">
        <w:rPr>
          <w:rFonts w:ascii="Cambria" w:hAnsi="Cambria" w:asciiTheme="majorAscii" w:hAnsiTheme="majorAscii"/>
          <w:sz w:val="24"/>
          <w:szCs w:val="24"/>
        </w:rPr>
        <w:t>4-person</w:t>
      </w:r>
      <w:r w:rsidRPr="274C1AE2" w:rsidR="6EA1123D">
        <w:rPr>
          <w:rFonts w:ascii="Cambria" w:hAnsi="Cambria" w:asciiTheme="majorAscii" w:hAnsiTheme="majorAscii"/>
          <w:sz w:val="24"/>
          <w:szCs w:val="24"/>
        </w:rPr>
        <w:t xml:space="preserve"> staffing, which is are most critical time we are short on volunteer staff</w:t>
      </w:r>
      <w:r w:rsidRPr="274C1AE2" w:rsidR="00BF7C1A">
        <w:rPr>
          <w:rFonts w:ascii="Cambria" w:hAnsi="Cambria" w:asciiTheme="majorAscii" w:hAnsiTheme="majorAscii"/>
          <w:sz w:val="24"/>
          <w:szCs w:val="24"/>
        </w:rPr>
        <w:t xml:space="preserve">. </w:t>
      </w:r>
    </w:p>
    <w:p w:rsidR="00BF7C1A" w:rsidP="00BF7C1A" w:rsidRDefault="00BF7C1A" w14:paraId="7B94FA51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D77C84" w:rsidP="274C1AE2" w:rsidRDefault="00BF7C1A" w14:paraId="29ABD5A8" w14:textId="77777777" w14:noSpellErr="1">
      <w:pPr>
        <w:pStyle w:val="NoSpacing"/>
        <w:rPr>
          <w:rFonts w:ascii="Cambria" w:hAnsi="Cambria" w:asciiTheme="majorAscii" w:hAnsiTheme="majorAscii"/>
          <w:i w:val="1"/>
          <w:iCs w:val="1"/>
          <w:sz w:val="24"/>
          <w:szCs w:val="24"/>
        </w:rPr>
      </w:pPr>
      <w:r w:rsidRPr="274C1AE2" w:rsidR="00BF7C1A">
        <w:rPr>
          <w:rFonts w:ascii="Cambria" w:hAnsi="Cambria" w:asciiTheme="majorAscii" w:hAnsiTheme="majorAscii"/>
          <w:i w:val="1"/>
          <w:iCs w:val="1"/>
          <w:sz w:val="24"/>
          <w:szCs w:val="24"/>
        </w:rPr>
        <w:t xml:space="preserve">The agenda will be updated to reflect that </w:t>
      </w:r>
      <w:r w:rsidRPr="274C1AE2" w:rsidR="00D77C84">
        <w:rPr>
          <w:rFonts w:ascii="Cambria" w:hAnsi="Cambria" w:asciiTheme="majorAscii" w:hAnsiTheme="majorAscii"/>
          <w:i w:val="1"/>
          <w:iCs w:val="1"/>
          <w:sz w:val="24"/>
          <w:szCs w:val="24"/>
        </w:rPr>
        <w:t xml:space="preserve">the next meeting should have </w:t>
      </w:r>
      <w:bookmarkStart w:name="_Int_Z0tp3cQ4" w:id="930329033"/>
      <w:r w:rsidRPr="274C1AE2" w:rsidR="00D77C84">
        <w:rPr>
          <w:rFonts w:ascii="Cambria" w:hAnsi="Cambria" w:asciiTheme="majorAscii" w:hAnsiTheme="majorAscii"/>
          <w:i w:val="1"/>
          <w:iCs w:val="1"/>
          <w:sz w:val="24"/>
          <w:szCs w:val="24"/>
        </w:rPr>
        <w:t>stated</w:t>
      </w:r>
      <w:bookmarkEnd w:id="930329033"/>
      <w:r w:rsidRPr="274C1AE2" w:rsidR="00D77C84">
        <w:rPr>
          <w:rFonts w:ascii="Cambria" w:hAnsi="Cambria" w:asciiTheme="majorAscii" w:hAnsiTheme="majorAscii"/>
          <w:i w:val="1"/>
          <w:iCs w:val="1"/>
          <w:sz w:val="24"/>
          <w:szCs w:val="24"/>
        </w:rPr>
        <w:t xml:space="preserve"> July 11</w:t>
      </w:r>
      <w:r w:rsidRPr="274C1AE2" w:rsidR="00D77C84">
        <w:rPr>
          <w:rFonts w:ascii="Cambria" w:hAnsi="Cambria" w:asciiTheme="majorAscii" w:hAnsiTheme="majorAscii"/>
          <w:i w:val="1"/>
          <w:iCs w:val="1"/>
          <w:sz w:val="24"/>
          <w:szCs w:val="24"/>
          <w:vertAlign w:val="superscript"/>
        </w:rPr>
        <w:t>th</w:t>
      </w:r>
      <w:r w:rsidRPr="274C1AE2" w:rsidR="00D77C84">
        <w:rPr>
          <w:rFonts w:ascii="Cambria" w:hAnsi="Cambria" w:asciiTheme="majorAscii" w:hAnsiTheme="majorAscii"/>
          <w:i w:val="1"/>
          <w:iCs w:val="1"/>
          <w:sz w:val="24"/>
          <w:szCs w:val="24"/>
        </w:rPr>
        <w:t>.</w:t>
      </w:r>
    </w:p>
    <w:p w:rsidRPr="00D77C84" w:rsidR="00BF7C1A" w:rsidP="00BF7C1A" w:rsidRDefault="00D77C84" w14:paraId="35D857B5" w14:textId="426E8B2E">
      <w:pPr>
        <w:pStyle w:val="NoSpacing"/>
        <w:rPr>
          <w:rFonts w:asciiTheme="majorHAnsi" w:hAnsiTheme="majorHAnsi"/>
          <w:i/>
          <w:iCs/>
          <w:sz w:val="24"/>
          <w:szCs w:val="24"/>
          <w:vertAlign w:val="superscript"/>
        </w:rPr>
      </w:pPr>
      <w:r>
        <w:rPr>
          <w:rFonts w:asciiTheme="majorHAnsi" w:hAnsiTheme="majorHAnsi"/>
          <w:i/>
          <w:iCs/>
          <w:sz w:val="24"/>
          <w:szCs w:val="24"/>
        </w:rPr>
        <w:t>There will be no meeting in July. The next Board Meeting will be August 6</w:t>
      </w:r>
      <w:r w:rsidRPr="00D77C84">
        <w:rPr>
          <w:rFonts w:asciiTheme="majorHAnsi" w:hAnsiTheme="majorHAnsi"/>
          <w:i/>
          <w:iCs/>
          <w:sz w:val="24"/>
          <w:szCs w:val="24"/>
          <w:vertAlign w:val="superscript"/>
        </w:rPr>
        <w:t>th</w:t>
      </w:r>
      <w:r>
        <w:rPr>
          <w:rFonts w:asciiTheme="majorHAnsi" w:hAnsiTheme="majorHAnsi"/>
          <w:i/>
          <w:iCs/>
          <w:sz w:val="24"/>
          <w:szCs w:val="24"/>
        </w:rPr>
        <w:t xml:space="preserve"> at 7 pm.  </w:t>
      </w:r>
    </w:p>
    <w:p w:rsidR="00BF7C1A" w:rsidP="00BF7C1A" w:rsidRDefault="00BF7C1A" w14:paraId="514D35F7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BF7C1A" w:rsidP="00BF7C1A" w:rsidRDefault="00BF7C1A" w14:paraId="4212ECA1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0144B" w:rsidP="0012157B" w:rsidRDefault="0020144B" w14:paraId="44A40A50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433CB3" w:rsidR="007E50FC" w:rsidP="007E50FC" w:rsidRDefault="007E50FC" w14:paraId="22F6A795" w14:textId="70FF2BFF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07E50FC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>
        <w:rPr>
          <w:rFonts w:asciiTheme="majorHAnsi" w:hAnsiTheme="majorHAnsi"/>
          <w:sz w:val="24"/>
          <w:szCs w:val="24"/>
        </w:rPr>
        <w:t xml:space="preserve">: Meeting adjourned by </w:t>
      </w:r>
      <w:r w:rsidR="0083148F">
        <w:rPr>
          <w:rFonts w:asciiTheme="majorHAnsi" w:hAnsiTheme="majorHAnsi"/>
          <w:sz w:val="24"/>
          <w:szCs w:val="24"/>
        </w:rPr>
        <w:t xml:space="preserve">President Wiesner at </w:t>
      </w:r>
      <w:r w:rsidR="00E94DA7">
        <w:rPr>
          <w:rFonts w:asciiTheme="majorHAnsi" w:hAnsiTheme="majorHAnsi"/>
          <w:sz w:val="24"/>
          <w:szCs w:val="24"/>
        </w:rPr>
        <w:t>2</w:t>
      </w:r>
      <w:r w:rsidR="00D77C84">
        <w:rPr>
          <w:rFonts w:asciiTheme="majorHAnsi" w:hAnsiTheme="majorHAnsi"/>
          <w:sz w:val="24"/>
          <w:szCs w:val="24"/>
        </w:rPr>
        <w:t>0:45</w:t>
      </w:r>
    </w:p>
    <w:p w:rsidR="00447B12" w:rsidP="2A218985" w:rsidRDefault="00447B12" w14:paraId="02F55F16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28B8BC9C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73C94EC8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1318ECDD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415D1B1B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Pr="007E50FC" w:rsidR="00F3062D" w:rsidP="2A218985" w:rsidRDefault="00F3062D" w14:paraId="5C95BD36" w14:textId="02462563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 w:rsidRPr="2A218985" w:rsidR="007E2717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E94DA7">
        <w:rPr>
          <w:rFonts w:asciiTheme="majorHAnsi" w:hAnsiTheme="majorHAnsi"/>
          <w:b/>
          <w:bCs/>
          <w:sz w:val="24"/>
          <w:szCs w:val="24"/>
        </w:rPr>
        <w:t>20:</w:t>
      </w:r>
      <w:r w:rsidR="00D77C84">
        <w:rPr>
          <w:rFonts w:asciiTheme="majorHAnsi" w:hAnsiTheme="majorHAnsi"/>
          <w:b/>
          <w:bCs/>
          <w:sz w:val="24"/>
          <w:szCs w:val="24"/>
        </w:rPr>
        <w:t>45</w:t>
      </w:r>
      <w:r>
        <w:tab/>
      </w:r>
      <w:r>
        <w:tab/>
      </w:r>
      <w:r>
        <w:tab/>
      </w:r>
    </w:p>
    <w:p w:rsidR="00246A4E" w:rsidP="00711487" w:rsidRDefault="00246A4E" w14:paraId="7788B068" w14:textId="7777777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46A4E" w:rsidP="6B5C0611" w:rsidRDefault="00246A4E" w14:paraId="51E48648" w14:textId="2CBB3BEA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B2463" w:rsidP="398AD351" w:rsidRDefault="00246A4E" w14:paraId="375FF3E9" w14:textId="7777777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Pr="007B2463" w:rsidR="00246A4E" w:rsidP="398AD351" w:rsidRDefault="00246A4E" w14:paraId="754D532A" w14:textId="6FD0C69A">
      <w:pPr>
        <w:pStyle w:val="NoSpacing"/>
        <w:rPr>
          <w:rFonts w:asciiTheme="majorHAnsi" w:hAnsiTheme="majorHAnsi"/>
          <w:b/>
          <w:sz w:val="24"/>
          <w:szCs w:val="24"/>
        </w:rPr>
      </w:pPr>
      <w:r w:rsidRPr="398AD351">
        <w:rPr>
          <w:rFonts w:asciiTheme="majorHAnsi" w:hAnsiTheme="majorHAnsi"/>
          <w:sz w:val="24"/>
          <w:szCs w:val="24"/>
        </w:rPr>
        <w:t>Recorded By</w:t>
      </w:r>
      <w:r w:rsidRPr="398AD351" w:rsidR="00FC5C84">
        <w:rPr>
          <w:rFonts w:asciiTheme="majorHAnsi" w:hAnsiTheme="majorHAnsi"/>
          <w:sz w:val="24"/>
          <w:szCs w:val="24"/>
        </w:rPr>
        <w:t xml:space="preserve"> </w:t>
      </w:r>
      <w:r w:rsidR="00AC75E7">
        <w:rPr>
          <w:rFonts w:asciiTheme="majorHAnsi" w:hAnsiTheme="majorHAnsi"/>
          <w:sz w:val="24"/>
          <w:szCs w:val="24"/>
        </w:rPr>
        <w:t>Kacie Wiesner</w:t>
      </w:r>
    </w:p>
    <w:p w:rsidR="00246A4E" w:rsidP="00246A4E" w:rsidRDefault="00246A4E" w14:paraId="327C643A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46A4E" w:rsidP="00246A4E" w:rsidRDefault="00246A4E" w14:paraId="1BA7B321" w14:textId="73CECC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:rsidR="00246A4E" w:rsidP="00246A4E" w:rsidRDefault="00246A4E" w14:paraId="0B8FC365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Board President or Secretary </w:t>
      </w:r>
    </w:p>
    <w:p w:rsidRPr="005D7FDA" w:rsidR="00246A4E" w:rsidP="00711487" w:rsidRDefault="00246A4E" w14:paraId="2547BB55" w14:textId="77777777">
      <w:pPr>
        <w:pStyle w:val="NoSpacing"/>
        <w:rPr>
          <w:rFonts w:asciiTheme="majorHAnsi" w:hAnsiTheme="majorHAnsi"/>
          <w:sz w:val="24"/>
          <w:szCs w:val="24"/>
        </w:rPr>
      </w:pPr>
    </w:p>
    <w:sectPr w:rsidRPr="005D7FDA" w:rsidR="00246A4E" w:rsidSect="00804881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69D" w:rsidP="00EE30B1" w:rsidRDefault="0079169D" w14:paraId="190DFF66" w14:textId="77777777">
      <w:pPr>
        <w:spacing w:after="0"/>
      </w:pPr>
      <w:r>
        <w:separator/>
      </w:r>
    </w:p>
  </w:endnote>
  <w:endnote w:type="continuationSeparator" w:id="0">
    <w:p w:rsidR="0079169D" w:rsidP="00EE30B1" w:rsidRDefault="0079169D" w14:paraId="5EBA4D27" w14:textId="77777777">
      <w:pPr>
        <w:spacing w:after="0"/>
      </w:pPr>
      <w:r>
        <w:continuationSeparator/>
      </w:r>
    </w:p>
  </w:endnote>
  <w:endnote w:type="continuationNotice" w:id="1">
    <w:p w:rsidR="0079169D" w:rsidRDefault="0079169D" w14:paraId="18B33740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ch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69D" w:rsidP="00EE30B1" w:rsidRDefault="0079169D" w14:paraId="2C7D2F40" w14:textId="77777777">
      <w:pPr>
        <w:spacing w:after="0"/>
      </w:pPr>
      <w:r>
        <w:separator/>
      </w:r>
    </w:p>
  </w:footnote>
  <w:footnote w:type="continuationSeparator" w:id="0">
    <w:p w:rsidR="0079169D" w:rsidP="00EE30B1" w:rsidRDefault="0079169D" w14:paraId="31B81B01" w14:textId="77777777">
      <w:pPr>
        <w:spacing w:after="0"/>
      </w:pPr>
      <w:r>
        <w:continuationSeparator/>
      </w:r>
    </w:p>
  </w:footnote>
  <w:footnote w:type="continuationNotice" w:id="1">
    <w:p w:rsidR="0079169D" w:rsidRDefault="0079169D" w14:paraId="742D9362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040C2" w:rsidR="0019771C" w:rsidP="00EE30B1" w:rsidRDefault="0019771C" w14:paraId="16B4A382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Mt. Angel Fire District</w:t>
    </w:r>
  </w:p>
  <w:p w:rsidRPr="00F040C2" w:rsidR="0019771C" w:rsidP="00EE30B1" w:rsidRDefault="0019771C" w14:paraId="2AF178A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Board Meeting</w:t>
    </w:r>
  </w:p>
  <w:p w:rsidRPr="00F040C2" w:rsidR="0019771C" w:rsidP="00EE30B1" w:rsidRDefault="0019771C" w14:paraId="0CAEBB5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Minutes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/Mbd2ZsIDc99" int2:id="ZkEaBvuU">
      <int2:state int2:type="AugLoop_Text_Critique" int2:value="Rejected"/>
    </int2:textHash>
    <int2:textHash int2:hashCode="msTiE6BE1jm+N9" int2:id="qii7MonV">
      <int2:state int2:type="AugLoop_Text_Critique" int2:value="Rejected"/>
    </int2:textHash>
    <int2:textHash int2:hashCode="F4sS21e/kD4sfa" int2:id="44DsPOao">
      <int2:state int2:type="AugLoop_Text_Critique" int2:value="Rejected"/>
    </int2:textHash>
    <int2:textHash int2:hashCode="cTVhEE3I1yoXrJ" int2:id="Ivki9UbX">
      <int2:state int2:type="AugLoop_Text_Critique" int2:value="Rejected"/>
    </int2:textHash>
    <int2:textHash int2:hashCode="Q4d97gceSOj4ft" int2:id="JJN0oXdS">
      <int2:state int2:type="AugLoop_Text_Critique" int2:value="Rejected"/>
    </int2:textHash>
    <int2:textHash int2:hashCode="320xEudPo2Yqht" int2:id="YBJfz1q2">
      <int2:state int2:type="AugLoop_Acronyms_AcronymsCritique" int2:value="Rejected"/>
    </int2:textHash>
    <int2:textHash int2:hashCode="o/7tNul6mCz2g4" int2:id="cWehIfyl">
      <int2:state int2:type="LegacyProofing" int2:value="Rejected"/>
    </int2:textHash>
    <int2:textHash int2:hashCode="X+W15ApZERbgeU" int2:id="t0yhBSw6">
      <int2:state int2:type="AugLoop_Acronyms_AcronymsCritique" int2:value="Rejected"/>
    </int2:textHash>
    <int2:bookmark int2:bookmarkName="_Int_eGocDDBf" int2:invalidationBookmarkName="" int2:hashCode="zRu8eCQhXnuGub" int2:id="xGuobi3f">
      <int2:state int2:type="AugLoop_Text_Critique" int2:value="Rejected"/>
    </int2:bookmark>
    <int2:bookmark int2:bookmarkName="_Int_Z0tp3cQ4" int2:invalidationBookmarkName="" int2:hashCode="DnfKAEcAKPtOFp" int2:id="RE033UMk">
      <int2:state int2:type="AugLoop_Text_Critique" int2:value="Rejected"/>
    </int2:bookmark>
    <int2:bookmark int2:bookmarkName="_Int_1wgPCWNV" int2:invalidationBookmarkName="" int2:hashCode="lIq7acN6hYMofd" int2:id="jeBb6tws">
      <int2:state int2:type="AugLoop_Text_Critique" int2:value="Rejected"/>
    </int2:bookmark>
    <int2:bookmark int2:bookmarkName="_Int_oHmWUMNI" int2:invalidationBookmarkName="" int2:hashCode="x0Hd/5dpi04Nys" int2:id="WIDlq7r3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B20"/>
    <w:multiLevelType w:val="hybridMultilevel"/>
    <w:tmpl w:val="8D02E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57DD"/>
    <w:multiLevelType w:val="hybridMultilevel"/>
    <w:tmpl w:val="F88219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FD5B4A"/>
    <w:multiLevelType w:val="hybridMultilevel"/>
    <w:tmpl w:val="D3A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892111"/>
    <w:multiLevelType w:val="hybridMultilevel"/>
    <w:tmpl w:val="9FD425E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" w15:restartNumberingAfterBreak="0">
    <w:nsid w:val="0F1B3D6D"/>
    <w:multiLevelType w:val="hybridMultilevel"/>
    <w:tmpl w:val="8FEA7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5C1AFC"/>
    <w:multiLevelType w:val="hybridMultilevel"/>
    <w:tmpl w:val="D77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0B5798"/>
    <w:multiLevelType w:val="hybridMultilevel"/>
    <w:tmpl w:val="30D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346F06"/>
    <w:multiLevelType w:val="hybridMultilevel"/>
    <w:tmpl w:val="1FC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8C2ACB"/>
    <w:multiLevelType w:val="hybridMultilevel"/>
    <w:tmpl w:val="D12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961764"/>
    <w:multiLevelType w:val="hybridMultilevel"/>
    <w:tmpl w:val="36468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E6150F"/>
    <w:multiLevelType w:val="hybridMultilevel"/>
    <w:tmpl w:val="36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3C6188"/>
    <w:multiLevelType w:val="hybridMultilevel"/>
    <w:tmpl w:val="FA122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BB18F7"/>
    <w:multiLevelType w:val="hybridMultilevel"/>
    <w:tmpl w:val="C93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E26179"/>
    <w:multiLevelType w:val="hybridMultilevel"/>
    <w:tmpl w:val="347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2B125E"/>
    <w:multiLevelType w:val="hybridMultilevel"/>
    <w:tmpl w:val="638E9FB6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9C4FDC"/>
    <w:multiLevelType w:val="hybridMultilevel"/>
    <w:tmpl w:val="E8D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5C496F"/>
    <w:multiLevelType w:val="hybridMultilevel"/>
    <w:tmpl w:val="1D8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555B90"/>
    <w:multiLevelType w:val="hybridMultilevel"/>
    <w:tmpl w:val="EFEC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F924FEC"/>
    <w:multiLevelType w:val="hybridMultilevel"/>
    <w:tmpl w:val="150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B73C8D"/>
    <w:multiLevelType w:val="hybridMultilevel"/>
    <w:tmpl w:val="6F0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350461"/>
    <w:multiLevelType w:val="hybridMultilevel"/>
    <w:tmpl w:val="6B6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3B44FB"/>
    <w:multiLevelType w:val="hybridMultilevel"/>
    <w:tmpl w:val="EA82099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0236E82"/>
    <w:multiLevelType w:val="hybridMultilevel"/>
    <w:tmpl w:val="F06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6823B4"/>
    <w:multiLevelType w:val="hybridMultilevel"/>
    <w:tmpl w:val="21B45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010EE9"/>
    <w:multiLevelType w:val="hybridMultilevel"/>
    <w:tmpl w:val="B8A078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6E256D"/>
    <w:multiLevelType w:val="hybridMultilevel"/>
    <w:tmpl w:val="023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AD1335"/>
    <w:multiLevelType w:val="hybridMultilevel"/>
    <w:tmpl w:val="3CF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D9020F"/>
    <w:multiLevelType w:val="hybridMultilevel"/>
    <w:tmpl w:val="760E9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9A7D3D"/>
    <w:multiLevelType w:val="hybridMultilevel"/>
    <w:tmpl w:val="C37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8386183">
    <w:abstractNumId w:val="14"/>
  </w:num>
  <w:num w:numId="2" w16cid:durableId="2028601671">
    <w:abstractNumId w:val="11"/>
  </w:num>
  <w:num w:numId="3" w16cid:durableId="283583199">
    <w:abstractNumId w:val="0"/>
  </w:num>
  <w:num w:numId="4" w16cid:durableId="1816100783">
    <w:abstractNumId w:val="15"/>
  </w:num>
  <w:num w:numId="5" w16cid:durableId="1696733009">
    <w:abstractNumId w:val="12"/>
  </w:num>
  <w:num w:numId="6" w16cid:durableId="1473789102">
    <w:abstractNumId w:val="5"/>
  </w:num>
  <w:num w:numId="7" w16cid:durableId="995692899">
    <w:abstractNumId w:val="16"/>
  </w:num>
  <w:num w:numId="8" w16cid:durableId="1316909270">
    <w:abstractNumId w:val="3"/>
  </w:num>
  <w:num w:numId="9" w16cid:durableId="1857881853">
    <w:abstractNumId w:val="13"/>
  </w:num>
  <w:num w:numId="10" w16cid:durableId="1898472736">
    <w:abstractNumId w:val="20"/>
  </w:num>
  <w:num w:numId="11" w16cid:durableId="1602833205">
    <w:abstractNumId w:val="2"/>
  </w:num>
  <w:num w:numId="12" w16cid:durableId="494346222">
    <w:abstractNumId w:val="9"/>
  </w:num>
  <w:num w:numId="13" w16cid:durableId="1364283189">
    <w:abstractNumId w:val="21"/>
  </w:num>
  <w:num w:numId="14" w16cid:durableId="727874676">
    <w:abstractNumId w:val="18"/>
  </w:num>
  <w:num w:numId="15" w16cid:durableId="595092000">
    <w:abstractNumId w:val="8"/>
  </w:num>
  <w:num w:numId="16" w16cid:durableId="2097090160">
    <w:abstractNumId w:val="6"/>
  </w:num>
  <w:num w:numId="17" w16cid:durableId="1655837083">
    <w:abstractNumId w:val="7"/>
  </w:num>
  <w:num w:numId="18" w16cid:durableId="614797728">
    <w:abstractNumId w:val="23"/>
  </w:num>
  <w:num w:numId="19" w16cid:durableId="1951400073">
    <w:abstractNumId w:val="10"/>
  </w:num>
  <w:num w:numId="20" w16cid:durableId="1795560114">
    <w:abstractNumId w:val="27"/>
  </w:num>
  <w:num w:numId="21" w16cid:durableId="777456629">
    <w:abstractNumId w:val="25"/>
  </w:num>
  <w:num w:numId="22" w16cid:durableId="916749260">
    <w:abstractNumId w:val="4"/>
  </w:num>
  <w:num w:numId="23" w16cid:durableId="935141162">
    <w:abstractNumId w:val="19"/>
  </w:num>
  <w:num w:numId="24" w16cid:durableId="213782260">
    <w:abstractNumId w:val="22"/>
  </w:num>
  <w:num w:numId="25" w16cid:durableId="203175223">
    <w:abstractNumId w:val="17"/>
  </w:num>
  <w:num w:numId="26" w16cid:durableId="2070764796">
    <w:abstractNumId w:val="24"/>
  </w:num>
  <w:num w:numId="27" w16cid:durableId="1533424829">
    <w:abstractNumId w:val="1"/>
  </w:num>
  <w:num w:numId="28" w16cid:durableId="1380399420">
    <w:abstractNumId w:val="26"/>
  </w:num>
  <w:num w:numId="29" w16cid:durableId="487986987">
    <w:abstractNumId w:val="2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6"/>
    <w:rsid w:val="00000B08"/>
    <w:rsid w:val="00006BA7"/>
    <w:rsid w:val="00006C5F"/>
    <w:rsid w:val="00007D17"/>
    <w:rsid w:val="000159BC"/>
    <w:rsid w:val="00027D9D"/>
    <w:rsid w:val="00027F56"/>
    <w:rsid w:val="00031CDB"/>
    <w:rsid w:val="00036EEF"/>
    <w:rsid w:val="00045EAE"/>
    <w:rsid w:val="000475D3"/>
    <w:rsid w:val="00050F37"/>
    <w:rsid w:val="000559A3"/>
    <w:rsid w:val="00055CE2"/>
    <w:rsid w:val="0006570F"/>
    <w:rsid w:val="0006704A"/>
    <w:rsid w:val="0007209F"/>
    <w:rsid w:val="0007395C"/>
    <w:rsid w:val="0007413D"/>
    <w:rsid w:val="00074DCC"/>
    <w:rsid w:val="00080289"/>
    <w:rsid w:val="00080C5E"/>
    <w:rsid w:val="00086B38"/>
    <w:rsid w:val="000962A7"/>
    <w:rsid w:val="00097E53"/>
    <w:rsid w:val="000A05F0"/>
    <w:rsid w:val="000A5CB1"/>
    <w:rsid w:val="000A7DB9"/>
    <w:rsid w:val="000C0757"/>
    <w:rsid w:val="000C10B9"/>
    <w:rsid w:val="000C2077"/>
    <w:rsid w:val="000C2355"/>
    <w:rsid w:val="000C457A"/>
    <w:rsid w:val="000C7FB7"/>
    <w:rsid w:val="000D0689"/>
    <w:rsid w:val="000D1621"/>
    <w:rsid w:val="000D59B0"/>
    <w:rsid w:val="000E14B2"/>
    <w:rsid w:val="000E2031"/>
    <w:rsid w:val="000E4F49"/>
    <w:rsid w:val="000E55C9"/>
    <w:rsid w:val="000F2E61"/>
    <w:rsid w:val="000F49B7"/>
    <w:rsid w:val="000F50F3"/>
    <w:rsid w:val="000F5EA2"/>
    <w:rsid w:val="00102F95"/>
    <w:rsid w:val="00112CBD"/>
    <w:rsid w:val="0011418D"/>
    <w:rsid w:val="0011422A"/>
    <w:rsid w:val="001153B1"/>
    <w:rsid w:val="0012157B"/>
    <w:rsid w:val="001220AD"/>
    <w:rsid w:val="00124808"/>
    <w:rsid w:val="0012567E"/>
    <w:rsid w:val="00131344"/>
    <w:rsid w:val="00141E86"/>
    <w:rsid w:val="00145D73"/>
    <w:rsid w:val="001461C7"/>
    <w:rsid w:val="00150449"/>
    <w:rsid w:val="001509ED"/>
    <w:rsid w:val="00153481"/>
    <w:rsid w:val="001536DB"/>
    <w:rsid w:val="0015540B"/>
    <w:rsid w:val="001557B0"/>
    <w:rsid w:val="001561F1"/>
    <w:rsid w:val="001601CA"/>
    <w:rsid w:val="001626EA"/>
    <w:rsid w:val="001660C1"/>
    <w:rsid w:val="001718C1"/>
    <w:rsid w:val="00171A87"/>
    <w:rsid w:val="0018010F"/>
    <w:rsid w:val="00181174"/>
    <w:rsid w:val="001842FD"/>
    <w:rsid w:val="00192213"/>
    <w:rsid w:val="00192527"/>
    <w:rsid w:val="00192959"/>
    <w:rsid w:val="00193550"/>
    <w:rsid w:val="0019569D"/>
    <w:rsid w:val="001959DA"/>
    <w:rsid w:val="00195C55"/>
    <w:rsid w:val="0019771C"/>
    <w:rsid w:val="00197940"/>
    <w:rsid w:val="00197B52"/>
    <w:rsid w:val="001A2A39"/>
    <w:rsid w:val="001A4380"/>
    <w:rsid w:val="001B3CFC"/>
    <w:rsid w:val="001B40B6"/>
    <w:rsid w:val="001B6414"/>
    <w:rsid w:val="001B66BF"/>
    <w:rsid w:val="001C08F6"/>
    <w:rsid w:val="001C3C54"/>
    <w:rsid w:val="001C5A46"/>
    <w:rsid w:val="001D0FB9"/>
    <w:rsid w:val="001D174A"/>
    <w:rsid w:val="001D34DC"/>
    <w:rsid w:val="001D4330"/>
    <w:rsid w:val="001D6E88"/>
    <w:rsid w:val="001F16B1"/>
    <w:rsid w:val="0020144B"/>
    <w:rsid w:val="00207D81"/>
    <w:rsid w:val="002100C3"/>
    <w:rsid w:val="002107CE"/>
    <w:rsid w:val="0021188E"/>
    <w:rsid w:val="00216775"/>
    <w:rsid w:val="00225541"/>
    <w:rsid w:val="00237B65"/>
    <w:rsid w:val="0024234D"/>
    <w:rsid w:val="00243D3C"/>
    <w:rsid w:val="00246A4E"/>
    <w:rsid w:val="00251170"/>
    <w:rsid w:val="00251ED5"/>
    <w:rsid w:val="002542A5"/>
    <w:rsid w:val="00263AAF"/>
    <w:rsid w:val="00264C2F"/>
    <w:rsid w:val="002744AB"/>
    <w:rsid w:val="00277B20"/>
    <w:rsid w:val="0028063B"/>
    <w:rsid w:val="00286FB6"/>
    <w:rsid w:val="00290CE5"/>
    <w:rsid w:val="00291F68"/>
    <w:rsid w:val="00294317"/>
    <w:rsid w:val="002969BC"/>
    <w:rsid w:val="0029739A"/>
    <w:rsid w:val="00297AD9"/>
    <w:rsid w:val="002A083D"/>
    <w:rsid w:val="002A3570"/>
    <w:rsid w:val="002A449E"/>
    <w:rsid w:val="002B2668"/>
    <w:rsid w:val="002B7D32"/>
    <w:rsid w:val="002C0B59"/>
    <w:rsid w:val="002C1ACE"/>
    <w:rsid w:val="002C3BF6"/>
    <w:rsid w:val="002C70D3"/>
    <w:rsid w:val="002D14BE"/>
    <w:rsid w:val="002D2182"/>
    <w:rsid w:val="002D4C83"/>
    <w:rsid w:val="002E01B2"/>
    <w:rsid w:val="002E33AF"/>
    <w:rsid w:val="002E3593"/>
    <w:rsid w:val="002E59D4"/>
    <w:rsid w:val="002E7DAB"/>
    <w:rsid w:val="002F68F9"/>
    <w:rsid w:val="00312715"/>
    <w:rsid w:val="00312FF3"/>
    <w:rsid w:val="003141A1"/>
    <w:rsid w:val="00332DBC"/>
    <w:rsid w:val="003358DA"/>
    <w:rsid w:val="00340C40"/>
    <w:rsid w:val="00344363"/>
    <w:rsid w:val="0034514A"/>
    <w:rsid w:val="00347239"/>
    <w:rsid w:val="00347449"/>
    <w:rsid w:val="003534D2"/>
    <w:rsid w:val="00357FF1"/>
    <w:rsid w:val="00360352"/>
    <w:rsid w:val="00361F23"/>
    <w:rsid w:val="003667AB"/>
    <w:rsid w:val="003727D4"/>
    <w:rsid w:val="00372BBE"/>
    <w:rsid w:val="0037574A"/>
    <w:rsid w:val="003776A3"/>
    <w:rsid w:val="00378712"/>
    <w:rsid w:val="003824D5"/>
    <w:rsid w:val="003828D6"/>
    <w:rsid w:val="00382A4F"/>
    <w:rsid w:val="003906AF"/>
    <w:rsid w:val="00393573"/>
    <w:rsid w:val="0039464D"/>
    <w:rsid w:val="003C1BC1"/>
    <w:rsid w:val="003D2180"/>
    <w:rsid w:val="003D22CA"/>
    <w:rsid w:val="003D463A"/>
    <w:rsid w:val="003D6A3F"/>
    <w:rsid w:val="003E0F90"/>
    <w:rsid w:val="003E480E"/>
    <w:rsid w:val="003E54F6"/>
    <w:rsid w:val="003E5A64"/>
    <w:rsid w:val="003E60FB"/>
    <w:rsid w:val="003E7E4B"/>
    <w:rsid w:val="003F19E3"/>
    <w:rsid w:val="003F3EA5"/>
    <w:rsid w:val="004002DD"/>
    <w:rsid w:val="00405E72"/>
    <w:rsid w:val="00411525"/>
    <w:rsid w:val="004117E7"/>
    <w:rsid w:val="004156A0"/>
    <w:rsid w:val="00416287"/>
    <w:rsid w:val="00421451"/>
    <w:rsid w:val="0043100A"/>
    <w:rsid w:val="00432758"/>
    <w:rsid w:val="00433CB3"/>
    <w:rsid w:val="00441F92"/>
    <w:rsid w:val="00445CA7"/>
    <w:rsid w:val="00447233"/>
    <w:rsid w:val="00447B12"/>
    <w:rsid w:val="00452DB5"/>
    <w:rsid w:val="00457562"/>
    <w:rsid w:val="004644F9"/>
    <w:rsid w:val="00465DF3"/>
    <w:rsid w:val="00467A59"/>
    <w:rsid w:val="004732E1"/>
    <w:rsid w:val="0047647E"/>
    <w:rsid w:val="00476F80"/>
    <w:rsid w:val="00491885"/>
    <w:rsid w:val="00496DE8"/>
    <w:rsid w:val="00496E2D"/>
    <w:rsid w:val="004A0A39"/>
    <w:rsid w:val="004A3CD6"/>
    <w:rsid w:val="004A5340"/>
    <w:rsid w:val="004A7AED"/>
    <w:rsid w:val="004B07FC"/>
    <w:rsid w:val="004B3B5D"/>
    <w:rsid w:val="004C1ABD"/>
    <w:rsid w:val="004C3851"/>
    <w:rsid w:val="004C53AF"/>
    <w:rsid w:val="004C6B6D"/>
    <w:rsid w:val="004D2F34"/>
    <w:rsid w:val="004D4693"/>
    <w:rsid w:val="004D668E"/>
    <w:rsid w:val="004D7636"/>
    <w:rsid w:val="004E6984"/>
    <w:rsid w:val="004E6D60"/>
    <w:rsid w:val="004E772F"/>
    <w:rsid w:val="004F3B2F"/>
    <w:rsid w:val="004F488B"/>
    <w:rsid w:val="004F6AF0"/>
    <w:rsid w:val="005016DA"/>
    <w:rsid w:val="0050589A"/>
    <w:rsid w:val="005112A7"/>
    <w:rsid w:val="005178EA"/>
    <w:rsid w:val="00521764"/>
    <w:rsid w:val="00522587"/>
    <w:rsid w:val="005322F9"/>
    <w:rsid w:val="00535FB2"/>
    <w:rsid w:val="00537A25"/>
    <w:rsid w:val="00541452"/>
    <w:rsid w:val="0055233F"/>
    <w:rsid w:val="00555828"/>
    <w:rsid w:val="0056347D"/>
    <w:rsid w:val="0056601A"/>
    <w:rsid w:val="00567680"/>
    <w:rsid w:val="00567E9F"/>
    <w:rsid w:val="00570798"/>
    <w:rsid w:val="00571F8D"/>
    <w:rsid w:val="005722B7"/>
    <w:rsid w:val="00574FFF"/>
    <w:rsid w:val="0058556A"/>
    <w:rsid w:val="00591737"/>
    <w:rsid w:val="0059336E"/>
    <w:rsid w:val="0059496F"/>
    <w:rsid w:val="005963C0"/>
    <w:rsid w:val="00596A6C"/>
    <w:rsid w:val="005A56A7"/>
    <w:rsid w:val="005B07AA"/>
    <w:rsid w:val="005B2B9E"/>
    <w:rsid w:val="005B3932"/>
    <w:rsid w:val="005B71F4"/>
    <w:rsid w:val="005D4790"/>
    <w:rsid w:val="005D7FDA"/>
    <w:rsid w:val="005E34C9"/>
    <w:rsid w:val="005F3A50"/>
    <w:rsid w:val="005F61F3"/>
    <w:rsid w:val="00603605"/>
    <w:rsid w:val="00603687"/>
    <w:rsid w:val="00607AC6"/>
    <w:rsid w:val="00611BFE"/>
    <w:rsid w:val="006138C1"/>
    <w:rsid w:val="00620FE2"/>
    <w:rsid w:val="00623F11"/>
    <w:rsid w:val="00627592"/>
    <w:rsid w:val="00630297"/>
    <w:rsid w:val="006305B7"/>
    <w:rsid w:val="006373BB"/>
    <w:rsid w:val="006374D2"/>
    <w:rsid w:val="0064119F"/>
    <w:rsid w:val="00645395"/>
    <w:rsid w:val="006470C2"/>
    <w:rsid w:val="006543DD"/>
    <w:rsid w:val="00661E5F"/>
    <w:rsid w:val="00667785"/>
    <w:rsid w:val="006727F0"/>
    <w:rsid w:val="006767D8"/>
    <w:rsid w:val="00684237"/>
    <w:rsid w:val="006857FA"/>
    <w:rsid w:val="00694166"/>
    <w:rsid w:val="006A2333"/>
    <w:rsid w:val="006A2448"/>
    <w:rsid w:val="006A49A2"/>
    <w:rsid w:val="006B310B"/>
    <w:rsid w:val="006B75FE"/>
    <w:rsid w:val="006C7F9A"/>
    <w:rsid w:val="006E006B"/>
    <w:rsid w:val="006E2A26"/>
    <w:rsid w:val="006E4A34"/>
    <w:rsid w:val="006F1507"/>
    <w:rsid w:val="006F1F8B"/>
    <w:rsid w:val="006F23BA"/>
    <w:rsid w:val="006F357B"/>
    <w:rsid w:val="006F487E"/>
    <w:rsid w:val="006F6106"/>
    <w:rsid w:val="00701BB6"/>
    <w:rsid w:val="00704A14"/>
    <w:rsid w:val="00705446"/>
    <w:rsid w:val="00706BDF"/>
    <w:rsid w:val="00711487"/>
    <w:rsid w:val="007143EE"/>
    <w:rsid w:val="00714F55"/>
    <w:rsid w:val="00720B7D"/>
    <w:rsid w:val="00721301"/>
    <w:rsid w:val="00721458"/>
    <w:rsid w:val="00722C9E"/>
    <w:rsid w:val="0072389C"/>
    <w:rsid w:val="00726704"/>
    <w:rsid w:val="0073511D"/>
    <w:rsid w:val="00735E53"/>
    <w:rsid w:val="00752DC5"/>
    <w:rsid w:val="00753C78"/>
    <w:rsid w:val="00754BBD"/>
    <w:rsid w:val="00772A81"/>
    <w:rsid w:val="00775AC5"/>
    <w:rsid w:val="00777811"/>
    <w:rsid w:val="007808C4"/>
    <w:rsid w:val="0078197B"/>
    <w:rsid w:val="00785193"/>
    <w:rsid w:val="0078763B"/>
    <w:rsid w:val="00787C84"/>
    <w:rsid w:val="007908E2"/>
    <w:rsid w:val="0079169D"/>
    <w:rsid w:val="00793EDB"/>
    <w:rsid w:val="007961E5"/>
    <w:rsid w:val="007A2853"/>
    <w:rsid w:val="007A2F18"/>
    <w:rsid w:val="007A3087"/>
    <w:rsid w:val="007A3F69"/>
    <w:rsid w:val="007A4654"/>
    <w:rsid w:val="007A7131"/>
    <w:rsid w:val="007B2463"/>
    <w:rsid w:val="007B322D"/>
    <w:rsid w:val="007B4C5C"/>
    <w:rsid w:val="007B5863"/>
    <w:rsid w:val="007C37BF"/>
    <w:rsid w:val="007C3915"/>
    <w:rsid w:val="007C3DA6"/>
    <w:rsid w:val="007C5901"/>
    <w:rsid w:val="007C7A07"/>
    <w:rsid w:val="007E0E09"/>
    <w:rsid w:val="007E2717"/>
    <w:rsid w:val="007E50FC"/>
    <w:rsid w:val="007E71EF"/>
    <w:rsid w:val="007F3E52"/>
    <w:rsid w:val="007F5309"/>
    <w:rsid w:val="00800440"/>
    <w:rsid w:val="00801327"/>
    <w:rsid w:val="00804881"/>
    <w:rsid w:val="00811AFE"/>
    <w:rsid w:val="008129F5"/>
    <w:rsid w:val="00812EA8"/>
    <w:rsid w:val="00814C17"/>
    <w:rsid w:val="00820DC2"/>
    <w:rsid w:val="008246F4"/>
    <w:rsid w:val="00827432"/>
    <w:rsid w:val="00827DCA"/>
    <w:rsid w:val="0083148F"/>
    <w:rsid w:val="00832076"/>
    <w:rsid w:val="0083541E"/>
    <w:rsid w:val="008354D6"/>
    <w:rsid w:val="008367C5"/>
    <w:rsid w:val="00841EAE"/>
    <w:rsid w:val="00850A79"/>
    <w:rsid w:val="008511DC"/>
    <w:rsid w:val="008531BC"/>
    <w:rsid w:val="00854FB6"/>
    <w:rsid w:val="0087310B"/>
    <w:rsid w:val="0087450B"/>
    <w:rsid w:val="0088016B"/>
    <w:rsid w:val="008840C0"/>
    <w:rsid w:val="00890E90"/>
    <w:rsid w:val="0089394A"/>
    <w:rsid w:val="008A39DC"/>
    <w:rsid w:val="008A4C8F"/>
    <w:rsid w:val="008A4EB3"/>
    <w:rsid w:val="008A53B2"/>
    <w:rsid w:val="008B59AA"/>
    <w:rsid w:val="008C5838"/>
    <w:rsid w:val="008C621B"/>
    <w:rsid w:val="008D2362"/>
    <w:rsid w:val="008D7833"/>
    <w:rsid w:val="008E3067"/>
    <w:rsid w:val="009033CE"/>
    <w:rsid w:val="0090578F"/>
    <w:rsid w:val="00917573"/>
    <w:rsid w:val="00922F74"/>
    <w:rsid w:val="00924372"/>
    <w:rsid w:val="00927977"/>
    <w:rsid w:val="009354DB"/>
    <w:rsid w:val="00935637"/>
    <w:rsid w:val="00943C00"/>
    <w:rsid w:val="00944C97"/>
    <w:rsid w:val="00950458"/>
    <w:rsid w:val="0095138B"/>
    <w:rsid w:val="0096175A"/>
    <w:rsid w:val="00964B92"/>
    <w:rsid w:val="009656ED"/>
    <w:rsid w:val="00967CC0"/>
    <w:rsid w:val="00967F78"/>
    <w:rsid w:val="00972019"/>
    <w:rsid w:val="00972B75"/>
    <w:rsid w:val="009812C0"/>
    <w:rsid w:val="00982712"/>
    <w:rsid w:val="00986ADC"/>
    <w:rsid w:val="0099206F"/>
    <w:rsid w:val="00992991"/>
    <w:rsid w:val="00994D8A"/>
    <w:rsid w:val="009B3106"/>
    <w:rsid w:val="009B3A70"/>
    <w:rsid w:val="009C020A"/>
    <w:rsid w:val="009C0725"/>
    <w:rsid w:val="009C2991"/>
    <w:rsid w:val="009C375D"/>
    <w:rsid w:val="009C585B"/>
    <w:rsid w:val="009D03FF"/>
    <w:rsid w:val="009D04EA"/>
    <w:rsid w:val="009D186A"/>
    <w:rsid w:val="009D2C65"/>
    <w:rsid w:val="009E1A04"/>
    <w:rsid w:val="009E1C54"/>
    <w:rsid w:val="009E4864"/>
    <w:rsid w:val="009E7115"/>
    <w:rsid w:val="009E76BF"/>
    <w:rsid w:val="009F00C9"/>
    <w:rsid w:val="009F35D5"/>
    <w:rsid w:val="009F3D70"/>
    <w:rsid w:val="009F6615"/>
    <w:rsid w:val="00A00ECE"/>
    <w:rsid w:val="00A03A1C"/>
    <w:rsid w:val="00A0428A"/>
    <w:rsid w:val="00A04B19"/>
    <w:rsid w:val="00A0594C"/>
    <w:rsid w:val="00A143FA"/>
    <w:rsid w:val="00A1656F"/>
    <w:rsid w:val="00A349F7"/>
    <w:rsid w:val="00A34CE8"/>
    <w:rsid w:val="00A37EA1"/>
    <w:rsid w:val="00A40820"/>
    <w:rsid w:val="00A4557D"/>
    <w:rsid w:val="00A47A93"/>
    <w:rsid w:val="00A54B9F"/>
    <w:rsid w:val="00A559ED"/>
    <w:rsid w:val="00A60A18"/>
    <w:rsid w:val="00A638B0"/>
    <w:rsid w:val="00A63DB0"/>
    <w:rsid w:val="00A6439C"/>
    <w:rsid w:val="00A7280C"/>
    <w:rsid w:val="00A7619D"/>
    <w:rsid w:val="00A765CD"/>
    <w:rsid w:val="00A77B72"/>
    <w:rsid w:val="00A847D4"/>
    <w:rsid w:val="00A959C9"/>
    <w:rsid w:val="00AA0184"/>
    <w:rsid w:val="00AA054E"/>
    <w:rsid w:val="00AA2503"/>
    <w:rsid w:val="00AA48B8"/>
    <w:rsid w:val="00AA712C"/>
    <w:rsid w:val="00AB0002"/>
    <w:rsid w:val="00AB74C9"/>
    <w:rsid w:val="00AB77A1"/>
    <w:rsid w:val="00AC63D3"/>
    <w:rsid w:val="00AC75E7"/>
    <w:rsid w:val="00AC7C58"/>
    <w:rsid w:val="00AD0077"/>
    <w:rsid w:val="00AE06D2"/>
    <w:rsid w:val="00AF5219"/>
    <w:rsid w:val="00AF5785"/>
    <w:rsid w:val="00AF585E"/>
    <w:rsid w:val="00B16A76"/>
    <w:rsid w:val="00B16CCF"/>
    <w:rsid w:val="00B2238C"/>
    <w:rsid w:val="00B24072"/>
    <w:rsid w:val="00B2627F"/>
    <w:rsid w:val="00B2636A"/>
    <w:rsid w:val="00B30931"/>
    <w:rsid w:val="00B32489"/>
    <w:rsid w:val="00B40FCD"/>
    <w:rsid w:val="00B469A0"/>
    <w:rsid w:val="00B50926"/>
    <w:rsid w:val="00B51D61"/>
    <w:rsid w:val="00B52897"/>
    <w:rsid w:val="00B6114E"/>
    <w:rsid w:val="00B70CB9"/>
    <w:rsid w:val="00B77ED3"/>
    <w:rsid w:val="00B8514F"/>
    <w:rsid w:val="00B8731F"/>
    <w:rsid w:val="00B87383"/>
    <w:rsid w:val="00B87D06"/>
    <w:rsid w:val="00B907F5"/>
    <w:rsid w:val="00B91B7E"/>
    <w:rsid w:val="00B91FD1"/>
    <w:rsid w:val="00B93F0F"/>
    <w:rsid w:val="00B979BC"/>
    <w:rsid w:val="00BA4ADA"/>
    <w:rsid w:val="00BB2D84"/>
    <w:rsid w:val="00BB610E"/>
    <w:rsid w:val="00BB79C9"/>
    <w:rsid w:val="00BC30BC"/>
    <w:rsid w:val="00BC733F"/>
    <w:rsid w:val="00BD3738"/>
    <w:rsid w:val="00BE1A04"/>
    <w:rsid w:val="00BE4699"/>
    <w:rsid w:val="00BE74B2"/>
    <w:rsid w:val="00BF5AD7"/>
    <w:rsid w:val="00BF7C1A"/>
    <w:rsid w:val="00C00959"/>
    <w:rsid w:val="00C035CA"/>
    <w:rsid w:val="00C07B25"/>
    <w:rsid w:val="00C12F05"/>
    <w:rsid w:val="00C15A8A"/>
    <w:rsid w:val="00C21268"/>
    <w:rsid w:val="00C22AFF"/>
    <w:rsid w:val="00C46596"/>
    <w:rsid w:val="00C478FB"/>
    <w:rsid w:val="00C54AFD"/>
    <w:rsid w:val="00C67740"/>
    <w:rsid w:val="00C7022B"/>
    <w:rsid w:val="00C70FE8"/>
    <w:rsid w:val="00C710AE"/>
    <w:rsid w:val="00C76F4F"/>
    <w:rsid w:val="00C77997"/>
    <w:rsid w:val="00C82119"/>
    <w:rsid w:val="00C827AB"/>
    <w:rsid w:val="00C84691"/>
    <w:rsid w:val="00C96B36"/>
    <w:rsid w:val="00CA073B"/>
    <w:rsid w:val="00CA48BC"/>
    <w:rsid w:val="00CA536B"/>
    <w:rsid w:val="00CA6123"/>
    <w:rsid w:val="00CB2A50"/>
    <w:rsid w:val="00CB34B7"/>
    <w:rsid w:val="00CB38D2"/>
    <w:rsid w:val="00CB4D3E"/>
    <w:rsid w:val="00CB563C"/>
    <w:rsid w:val="00CC4AD4"/>
    <w:rsid w:val="00CC743B"/>
    <w:rsid w:val="00CD21C5"/>
    <w:rsid w:val="00CE0428"/>
    <w:rsid w:val="00CE19FB"/>
    <w:rsid w:val="00CE26B2"/>
    <w:rsid w:val="00CE2CC5"/>
    <w:rsid w:val="00CE4983"/>
    <w:rsid w:val="00CF449D"/>
    <w:rsid w:val="00CF5718"/>
    <w:rsid w:val="00D01783"/>
    <w:rsid w:val="00D04547"/>
    <w:rsid w:val="00D06BDE"/>
    <w:rsid w:val="00D07F74"/>
    <w:rsid w:val="00D174FD"/>
    <w:rsid w:val="00D23ECD"/>
    <w:rsid w:val="00D26861"/>
    <w:rsid w:val="00D275FA"/>
    <w:rsid w:val="00D32C9B"/>
    <w:rsid w:val="00D35E8B"/>
    <w:rsid w:val="00D373B8"/>
    <w:rsid w:val="00D413AF"/>
    <w:rsid w:val="00D417A3"/>
    <w:rsid w:val="00D43BF0"/>
    <w:rsid w:val="00D476C1"/>
    <w:rsid w:val="00D47C77"/>
    <w:rsid w:val="00D556B1"/>
    <w:rsid w:val="00D60930"/>
    <w:rsid w:val="00D64A4E"/>
    <w:rsid w:val="00D71075"/>
    <w:rsid w:val="00D72989"/>
    <w:rsid w:val="00D76381"/>
    <w:rsid w:val="00D77098"/>
    <w:rsid w:val="00D77873"/>
    <w:rsid w:val="00D77C84"/>
    <w:rsid w:val="00D84922"/>
    <w:rsid w:val="00D85B32"/>
    <w:rsid w:val="00D95566"/>
    <w:rsid w:val="00DB033A"/>
    <w:rsid w:val="00DB5D12"/>
    <w:rsid w:val="00DC5001"/>
    <w:rsid w:val="00DC5680"/>
    <w:rsid w:val="00DC59AE"/>
    <w:rsid w:val="00DC6D6A"/>
    <w:rsid w:val="00DD1F26"/>
    <w:rsid w:val="00DD241E"/>
    <w:rsid w:val="00DD67ED"/>
    <w:rsid w:val="00DD6B04"/>
    <w:rsid w:val="00DE3F28"/>
    <w:rsid w:val="00DE61EF"/>
    <w:rsid w:val="00DF13FF"/>
    <w:rsid w:val="00DF308B"/>
    <w:rsid w:val="00DF4723"/>
    <w:rsid w:val="00E01B64"/>
    <w:rsid w:val="00E03B9E"/>
    <w:rsid w:val="00E060A2"/>
    <w:rsid w:val="00E10622"/>
    <w:rsid w:val="00E13384"/>
    <w:rsid w:val="00E148DE"/>
    <w:rsid w:val="00E170C5"/>
    <w:rsid w:val="00E219A5"/>
    <w:rsid w:val="00E23321"/>
    <w:rsid w:val="00E23796"/>
    <w:rsid w:val="00E34206"/>
    <w:rsid w:val="00E47387"/>
    <w:rsid w:val="00E52DD9"/>
    <w:rsid w:val="00E62A00"/>
    <w:rsid w:val="00E65951"/>
    <w:rsid w:val="00E74095"/>
    <w:rsid w:val="00E81C1B"/>
    <w:rsid w:val="00E83BCB"/>
    <w:rsid w:val="00E86040"/>
    <w:rsid w:val="00E86595"/>
    <w:rsid w:val="00E8691A"/>
    <w:rsid w:val="00E870C4"/>
    <w:rsid w:val="00E914F9"/>
    <w:rsid w:val="00E94DA7"/>
    <w:rsid w:val="00E96B05"/>
    <w:rsid w:val="00EB2581"/>
    <w:rsid w:val="00EB3F1E"/>
    <w:rsid w:val="00EB5486"/>
    <w:rsid w:val="00EC5BE4"/>
    <w:rsid w:val="00ED2EE3"/>
    <w:rsid w:val="00ED66B9"/>
    <w:rsid w:val="00ED6847"/>
    <w:rsid w:val="00ED6D0E"/>
    <w:rsid w:val="00EE30B1"/>
    <w:rsid w:val="00EE79B5"/>
    <w:rsid w:val="00EF07E9"/>
    <w:rsid w:val="00EF0A4E"/>
    <w:rsid w:val="00EF2760"/>
    <w:rsid w:val="00EF2EEE"/>
    <w:rsid w:val="00EF3BAF"/>
    <w:rsid w:val="00EF3D3F"/>
    <w:rsid w:val="00EF5952"/>
    <w:rsid w:val="00F0290D"/>
    <w:rsid w:val="00F040C2"/>
    <w:rsid w:val="00F04EBC"/>
    <w:rsid w:val="00F158AA"/>
    <w:rsid w:val="00F3062D"/>
    <w:rsid w:val="00F3171A"/>
    <w:rsid w:val="00F331B8"/>
    <w:rsid w:val="00F34C32"/>
    <w:rsid w:val="00F439AF"/>
    <w:rsid w:val="00F52085"/>
    <w:rsid w:val="00F55A65"/>
    <w:rsid w:val="00F601C4"/>
    <w:rsid w:val="00F615F3"/>
    <w:rsid w:val="00F61E16"/>
    <w:rsid w:val="00F62B44"/>
    <w:rsid w:val="00F646C2"/>
    <w:rsid w:val="00F648E1"/>
    <w:rsid w:val="00F66C6F"/>
    <w:rsid w:val="00F7581A"/>
    <w:rsid w:val="00F86974"/>
    <w:rsid w:val="00F873BC"/>
    <w:rsid w:val="00F9256B"/>
    <w:rsid w:val="00F926EC"/>
    <w:rsid w:val="00F93357"/>
    <w:rsid w:val="00F94586"/>
    <w:rsid w:val="00FA17BA"/>
    <w:rsid w:val="00FA4161"/>
    <w:rsid w:val="00FB35EB"/>
    <w:rsid w:val="00FB3DB3"/>
    <w:rsid w:val="00FB3E76"/>
    <w:rsid w:val="00FB530A"/>
    <w:rsid w:val="00FC2B74"/>
    <w:rsid w:val="00FC3CC9"/>
    <w:rsid w:val="00FC5C84"/>
    <w:rsid w:val="00FD1E39"/>
    <w:rsid w:val="00FD2872"/>
    <w:rsid w:val="00FD40C0"/>
    <w:rsid w:val="00FD739B"/>
    <w:rsid w:val="00FE0BB4"/>
    <w:rsid w:val="00FE278A"/>
    <w:rsid w:val="00FE2A5E"/>
    <w:rsid w:val="00FE593D"/>
    <w:rsid w:val="00FE59C6"/>
    <w:rsid w:val="00FE7165"/>
    <w:rsid w:val="00FF6893"/>
    <w:rsid w:val="04CC660E"/>
    <w:rsid w:val="057E5B8F"/>
    <w:rsid w:val="06D1BC96"/>
    <w:rsid w:val="074D9642"/>
    <w:rsid w:val="07FEC9B1"/>
    <w:rsid w:val="080717BF"/>
    <w:rsid w:val="084C7285"/>
    <w:rsid w:val="0A6E1622"/>
    <w:rsid w:val="0B0B93EC"/>
    <w:rsid w:val="0B60CAC4"/>
    <w:rsid w:val="0D2D1BD2"/>
    <w:rsid w:val="0E3C1E8C"/>
    <w:rsid w:val="0E9770B3"/>
    <w:rsid w:val="0E9B2790"/>
    <w:rsid w:val="0F520EB1"/>
    <w:rsid w:val="1065D56B"/>
    <w:rsid w:val="159ABF9E"/>
    <w:rsid w:val="17DA9B81"/>
    <w:rsid w:val="1826256F"/>
    <w:rsid w:val="18696AD2"/>
    <w:rsid w:val="19776795"/>
    <w:rsid w:val="197773B4"/>
    <w:rsid w:val="1CB65F70"/>
    <w:rsid w:val="1E1453D6"/>
    <w:rsid w:val="1EBBB091"/>
    <w:rsid w:val="1F33B068"/>
    <w:rsid w:val="1FB34A56"/>
    <w:rsid w:val="258153B5"/>
    <w:rsid w:val="274C1AE2"/>
    <w:rsid w:val="27F14235"/>
    <w:rsid w:val="29F64F2B"/>
    <w:rsid w:val="2A218985"/>
    <w:rsid w:val="2DFBBE59"/>
    <w:rsid w:val="2E4D0538"/>
    <w:rsid w:val="2F86C8B5"/>
    <w:rsid w:val="2F9FFA27"/>
    <w:rsid w:val="30674953"/>
    <w:rsid w:val="3321B63C"/>
    <w:rsid w:val="33499279"/>
    <w:rsid w:val="34606D52"/>
    <w:rsid w:val="362CC4C5"/>
    <w:rsid w:val="363C1B7C"/>
    <w:rsid w:val="364EB717"/>
    <w:rsid w:val="369B8B97"/>
    <w:rsid w:val="36B31B71"/>
    <w:rsid w:val="36EB1B91"/>
    <w:rsid w:val="378CC599"/>
    <w:rsid w:val="38084CE6"/>
    <w:rsid w:val="385747DE"/>
    <w:rsid w:val="3861D3DF"/>
    <w:rsid w:val="398AD351"/>
    <w:rsid w:val="3AB3460F"/>
    <w:rsid w:val="3B0B8D29"/>
    <w:rsid w:val="3CFB7AF2"/>
    <w:rsid w:val="3D7B9A1C"/>
    <w:rsid w:val="3E5FEAE2"/>
    <w:rsid w:val="3F2D0740"/>
    <w:rsid w:val="401A6729"/>
    <w:rsid w:val="43F8F960"/>
    <w:rsid w:val="45699F4F"/>
    <w:rsid w:val="45709AC8"/>
    <w:rsid w:val="45F8E3FE"/>
    <w:rsid w:val="4689F224"/>
    <w:rsid w:val="4B27E85A"/>
    <w:rsid w:val="4C1003CC"/>
    <w:rsid w:val="4EAF39FE"/>
    <w:rsid w:val="4EBBB409"/>
    <w:rsid w:val="4FD69F8E"/>
    <w:rsid w:val="50F28055"/>
    <w:rsid w:val="510B12B4"/>
    <w:rsid w:val="51382AB1"/>
    <w:rsid w:val="5285A71A"/>
    <w:rsid w:val="559DF850"/>
    <w:rsid w:val="56FC0C93"/>
    <w:rsid w:val="57F3A266"/>
    <w:rsid w:val="58960C9B"/>
    <w:rsid w:val="5BA48DE5"/>
    <w:rsid w:val="5C25D109"/>
    <w:rsid w:val="5D99C099"/>
    <w:rsid w:val="5F8FEB46"/>
    <w:rsid w:val="5FB0ED4F"/>
    <w:rsid w:val="60CFA6EA"/>
    <w:rsid w:val="62B03BD1"/>
    <w:rsid w:val="64BC3D7B"/>
    <w:rsid w:val="65656193"/>
    <w:rsid w:val="65A32C9A"/>
    <w:rsid w:val="660100C6"/>
    <w:rsid w:val="661FDA03"/>
    <w:rsid w:val="66D0FB78"/>
    <w:rsid w:val="68528039"/>
    <w:rsid w:val="6896AB39"/>
    <w:rsid w:val="6B5C0611"/>
    <w:rsid w:val="6EA1123D"/>
    <w:rsid w:val="722BD1FD"/>
    <w:rsid w:val="7257B91D"/>
    <w:rsid w:val="731C7674"/>
    <w:rsid w:val="734915D3"/>
    <w:rsid w:val="74D377EF"/>
    <w:rsid w:val="76D78B94"/>
    <w:rsid w:val="777FF977"/>
    <w:rsid w:val="780BBC13"/>
    <w:rsid w:val="78D15BB0"/>
    <w:rsid w:val="7A07584A"/>
    <w:rsid w:val="7A0C61EA"/>
    <w:rsid w:val="7A1ADF4D"/>
    <w:rsid w:val="7CEEEA31"/>
    <w:rsid w:val="7E33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6BFA"/>
  <w15:docId w15:val="{8A764BB8-C817-48F1-B454-C1C788232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EA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E30B1"/>
  </w:style>
  <w:style w:type="paragraph" w:styleId="Footer">
    <w:name w:val="footer"/>
    <w:basedOn w:val="Normal"/>
    <w:link w:val="FooterChar"/>
    <w:uiPriority w:val="99"/>
    <w:semiHidden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E30B1"/>
  </w:style>
  <w:style w:type="paragraph" w:styleId="Default" w:customStyle="1">
    <w:name w:val="Default"/>
    <w:rsid w:val="00D476C1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D373B8"/>
  </w:style>
  <w:style w:type="character" w:styleId="eop" w:customStyle="1">
    <w:name w:val="eop"/>
    <w:basedOn w:val="DefaultParagraphFont"/>
    <w:rsid w:val="00D373B8"/>
  </w:style>
  <w:style w:type="paragraph" w:styleId="ListParagraph">
    <w:name w:val="List Paragraph"/>
    <w:basedOn w:val="Normal"/>
    <w:uiPriority w:val="34"/>
    <w:qFormat/>
    <w:rsid w:val="003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4EE632-FDDA-44BA-B2B5-12EAE2CB1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1A44F-F5F5-4A7E-8986-213FD1C81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8D72B-CE72-43E7-A443-217E37B9763A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 Angel Fire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Bochsler</dc:creator>
  <keywords/>
  <lastModifiedBy>Kacie Wiesner</lastModifiedBy>
  <revision>4</revision>
  <lastPrinted>2023-05-30T18:45:00.0000000Z</lastPrinted>
  <dcterms:created xsi:type="dcterms:W3CDTF">2024-06-13T17:04:00.0000000Z</dcterms:created>
  <dcterms:modified xsi:type="dcterms:W3CDTF">2024-07-29T17:06:52.1916944Z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7fa7bf8875f2a9d47d81bc8ba90ca680e58cde0633590b5c67d236e9fa639a87</vt:lpwstr>
  </property>
</Properties>
</file>