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00B1" w14:textId="5934C560" w:rsidR="005A5066" w:rsidRDefault="00791529" w:rsidP="003F159A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CAF1" w14:textId="12746868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14:paraId="16D60E6A" w14:textId="1AB2E3F0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14:paraId="5BDF2C14" w14:textId="098BBF1D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="0011367A">
        <w:rPr>
          <w:b/>
          <w:bCs/>
        </w:rPr>
        <w:t xml:space="preserve"> </w:t>
      </w:r>
      <w:r w:rsidR="00435D0E">
        <w:rPr>
          <w:b/>
          <w:bCs/>
        </w:rPr>
        <w:t>December 12</w:t>
      </w:r>
      <w:r w:rsidR="00A57E37">
        <w:rPr>
          <w:b/>
          <w:bCs/>
        </w:rPr>
        <w:t>, 2024 at 7 pm</w:t>
      </w:r>
    </w:p>
    <w:p w14:paraId="699E5A72" w14:textId="77777777" w:rsidR="00D8296F" w:rsidRDefault="00D8296F" w:rsidP="00D8296F">
      <w:pPr>
        <w:pBdr>
          <w:top w:val="single" w:sz="4" w:space="1" w:color="auto"/>
        </w:pBdr>
        <w:spacing w:line="180" w:lineRule="auto"/>
        <w:jc w:val="center"/>
      </w:pPr>
    </w:p>
    <w:p w14:paraId="497C7963" w14:textId="3C9A143F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Call MEETING TO ORDER</w:t>
      </w:r>
      <w:r w:rsidR="00537BF6" w:rsidRPr="003F159A">
        <w:rPr>
          <w:sz w:val="20"/>
          <w:szCs w:val="20"/>
        </w:rPr>
        <w:t>/ROLL CALL</w:t>
      </w:r>
    </w:p>
    <w:p w14:paraId="057D5C6C" w14:textId="7EC271A3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14:paraId="048E6A9C" w14:textId="59782795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="000C022B" w:rsidRPr="003F159A">
        <w:rPr>
          <w:sz w:val="20"/>
          <w:szCs w:val="20"/>
        </w:rPr>
        <w:t>:</w:t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  <w:t>Approval</w:t>
      </w:r>
    </w:p>
    <w:p w14:paraId="05F689E6" w14:textId="70F282B4" w:rsidR="000C022B" w:rsidRPr="007833BE" w:rsidRDefault="000C022B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435D0E">
        <w:rPr>
          <w:sz w:val="20"/>
          <w:szCs w:val="20"/>
        </w:rPr>
        <w:t>November 14, 2024</w:t>
      </w:r>
      <w:r w:rsidR="00A57E37">
        <w:rPr>
          <w:sz w:val="20"/>
          <w:szCs w:val="20"/>
        </w:rPr>
        <w:t xml:space="preserve"> </w:t>
      </w:r>
      <w:r w:rsidR="00D076A3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14:paraId="13CD7C6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36B2E616" w14:textId="0EA8360E" w:rsidR="000C022B" w:rsidRDefault="000C022B" w:rsidP="000C022B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14:paraId="662E755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1139E750" w14:textId="1DF8AC91" w:rsidR="00E5639E" w:rsidRPr="007833BE" w:rsidRDefault="000C022B" w:rsidP="00E5639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SECRETARY TREASURER’S REPORT</w:t>
      </w:r>
      <w:r w:rsidR="003122A1" w:rsidRPr="007833BE">
        <w:rPr>
          <w:sz w:val="20"/>
          <w:szCs w:val="20"/>
        </w:rPr>
        <w:t>:</w:t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>Information</w:t>
      </w:r>
    </w:p>
    <w:p w14:paraId="1247A3DD" w14:textId="07B1BFBD" w:rsidR="00E5639E" w:rsidRPr="00530CAA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30CAA">
        <w:rPr>
          <w:sz w:val="20"/>
          <w:szCs w:val="20"/>
        </w:rPr>
        <w:t>Columbia Bank:</w:t>
      </w:r>
      <w:r w:rsidR="003F159A" w:rsidRPr="00530CAA">
        <w:rPr>
          <w:sz w:val="20"/>
          <w:szCs w:val="20"/>
        </w:rPr>
        <w:t xml:space="preserve"> $</w:t>
      </w:r>
      <w:r w:rsidR="00530CAA" w:rsidRPr="00530CAA">
        <w:rPr>
          <w:sz w:val="20"/>
          <w:szCs w:val="20"/>
        </w:rPr>
        <w:t>24,359.58</w:t>
      </w:r>
    </w:p>
    <w:p w14:paraId="3B7633C2" w14:textId="69DF8A80" w:rsidR="00E5639E" w:rsidRPr="00530CAA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30CAA">
        <w:rPr>
          <w:sz w:val="20"/>
          <w:szCs w:val="20"/>
        </w:rPr>
        <w:t>LGIP:</w:t>
      </w:r>
      <w:r w:rsidR="003F159A" w:rsidRPr="00530CAA">
        <w:rPr>
          <w:sz w:val="20"/>
          <w:szCs w:val="20"/>
        </w:rPr>
        <w:t xml:space="preserve"> $</w:t>
      </w:r>
      <w:r w:rsidR="00530CAA" w:rsidRPr="00530CAA">
        <w:rPr>
          <w:sz w:val="20"/>
          <w:szCs w:val="20"/>
        </w:rPr>
        <w:t>1,238,300.97</w:t>
      </w:r>
    </w:p>
    <w:p w14:paraId="2CFF6A41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4E4A7CCF" w14:textId="552A5C77" w:rsidR="0018146A" w:rsidRDefault="000101FA" w:rsidP="0018146A">
      <w:pPr>
        <w:spacing w:line="240" w:lineRule="auto"/>
        <w:rPr>
          <w:sz w:val="20"/>
          <w:szCs w:val="20"/>
        </w:rPr>
      </w:pPr>
      <w:r w:rsidRPr="6B949521">
        <w:rPr>
          <w:sz w:val="20"/>
          <w:szCs w:val="20"/>
        </w:rPr>
        <w:t>INFORMATION ITEMS</w:t>
      </w:r>
    </w:p>
    <w:p w14:paraId="00C90177" w14:textId="5EBB3CC8" w:rsidR="00530CAA" w:rsidRDefault="00530CAA" w:rsidP="00530CAA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Review Board Policies</w:t>
      </w:r>
    </w:p>
    <w:p w14:paraId="0A7C96B9" w14:textId="5223C998" w:rsidR="00630249" w:rsidRDefault="00630249" w:rsidP="00530CAA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Vector Solutions Board Member Training</w:t>
      </w:r>
    </w:p>
    <w:p w14:paraId="5CFC7EB8" w14:textId="5D963F7E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1C8CE0AE" w14:textId="6394264F" w:rsidR="00435D0E" w:rsidRDefault="000101FA" w:rsidP="000101FA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14:paraId="27C107B3" w14:textId="062138F0" w:rsidR="00E33E78" w:rsidRDefault="00E33E78" w:rsidP="00435D0E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Office Flooring</w:t>
      </w:r>
    </w:p>
    <w:p w14:paraId="212318B0" w14:textId="46D77EFC" w:rsidR="00A051E1" w:rsidRPr="00A051E1" w:rsidRDefault="00A051E1" w:rsidP="00A051E1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Revision of Resolution 04-16</w:t>
      </w:r>
    </w:p>
    <w:p w14:paraId="2704FED1" w14:textId="249F5BEF" w:rsidR="2159E600" w:rsidRDefault="2159E600" w:rsidP="7C853827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7C853827">
        <w:rPr>
          <w:sz w:val="20"/>
          <w:szCs w:val="20"/>
        </w:rPr>
        <w:t>Storage Building Bids</w:t>
      </w:r>
    </w:p>
    <w:p w14:paraId="42A30673" w14:textId="77777777" w:rsidR="000101FA" w:rsidRPr="000101FA" w:rsidRDefault="000101FA" w:rsidP="000101FA">
      <w:pPr>
        <w:pBdr>
          <w:bottom w:val="single" w:sz="4" w:space="1" w:color="auto"/>
        </w:pBdr>
        <w:rPr>
          <w:sz w:val="20"/>
          <w:szCs w:val="20"/>
          <w:u w:val="single"/>
        </w:rPr>
      </w:pPr>
    </w:p>
    <w:p w14:paraId="673F0559" w14:textId="2856BDAD" w:rsidR="000C022B" w:rsidRPr="007833BE" w:rsidRDefault="000C022B" w:rsidP="000C022B">
      <w:pPr>
        <w:rPr>
          <w:sz w:val="20"/>
          <w:szCs w:val="20"/>
        </w:rPr>
      </w:pPr>
      <w:r w:rsidRPr="007833BE">
        <w:rPr>
          <w:sz w:val="20"/>
          <w:szCs w:val="20"/>
        </w:rPr>
        <w:t>CHIEFS REPORT</w:t>
      </w:r>
    </w:p>
    <w:p w14:paraId="22B769FF" w14:textId="40BE27F2" w:rsidR="000C022B" w:rsidRPr="007833BE" w:rsidRDefault="000C022B" w:rsidP="000C022B">
      <w:pPr>
        <w:pBdr>
          <w:bottom w:val="single" w:sz="4" w:space="1" w:color="auto"/>
        </w:pBdr>
        <w:rPr>
          <w:sz w:val="20"/>
          <w:szCs w:val="20"/>
        </w:rPr>
      </w:pPr>
    </w:p>
    <w:p w14:paraId="60687E24" w14:textId="43CC7BC8" w:rsidR="00340B69" w:rsidRDefault="000C022B" w:rsidP="000C022B">
      <w:pPr>
        <w:rPr>
          <w:sz w:val="18"/>
          <w:szCs w:val="18"/>
        </w:rPr>
      </w:pPr>
      <w:r w:rsidRPr="7D45DD68">
        <w:rPr>
          <w:sz w:val="18"/>
          <w:szCs w:val="18"/>
        </w:rPr>
        <w:t>NEXT MEETING:</w:t>
      </w:r>
      <w:r w:rsidR="00A2791E">
        <w:rPr>
          <w:sz w:val="18"/>
          <w:szCs w:val="18"/>
        </w:rPr>
        <w:t xml:space="preserve"> </w:t>
      </w:r>
      <w:r w:rsidR="00435D0E">
        <w:rPr>
          <w:sz w:val="18"/>
          <w:szCs w:val="18"/>
        </w:rPr>
        <w:t xml:space="preserve">January 9, 2024 at 7pm </w:t>
      </w:r>
      <w:r w:rsidR="009D1250">
        <w:rPr>
          <w:sz w:val="18"/>
          <w:szCs w:val="18"/>
        </w:rPr>
        <w:t xml:space="preserve"> </w:t>
      </w:r>
      <w:r w:rsidR="00C37007">
        <w:rPr>
          <w:sz w:val="18"/>
          <w:szCs w:val="18"/>
        </w:rPr>
        <w:t xml:space="preserve"> </w:t>
      </w:r>
      <w:r w:rsidR="0059160F">
        <w:rPr>
          <w:sz w:val="18"/>
          <w:szCs w:val="18"/>
        </w:rPr>
        <w:tab/>
      </w:r>
      <w:r w:rsidR="00B87F81" w:rsidRPr="7D45DD68">
        <w:rPr>
          <w:sz w:val="18"/>
          <w:szCs w:val="18"/>
        </w:rPr>
        <w:t xml:space="preserve"> </w:t>
      </w:r>
    </w:p>
    <w:p w14:paraId="2BA59F9C" w14:textId="6EFA6B30" w:rsidR="000C022B" w:rsidRPr="00103EDB" w:rsidRDefault="000C022B" w:rsidP="000C022B">
      <w:pPr>
        <w:rPr>
          <w:sz w:val="18"/>
          <w:szCs w:val="18"/>
        </w:rPr>
      </w:pPr>
      <w:r w:rsidRPr="00350582">
        <w:rPr>
          <w:i/>
          <w:iCs/>
          <w:sz w:val="16"/>
          <w:szCs w:val="16"/>
        </w:rPr>
        <w:t xml:space="preserve">The meeting location is accessible to persons with disabilities. </w:t>
      </w:r>
      <w:r w:rsidR="0034582F">
        <w:rPr>
          <w:i/>
          <w:iCs/>
          <w:sz w:val="16"/>
          <w:szCs w:val="16"/>
        </w:rPr>
        <w:t>To</w:t>
      </w:r>
      <w:r w:rsidRPr="00350582">
        <w:rPr>
          <w:i/>
          <w:iCs/>
          <w:sz w:val="16"/>
          <w:szCs w:val="16"/>
        </w:rPr>
        <w:t xml:space="preserve"> request </w:t>
      </w:r>
      <w:r w:rsidR="0034582F" w:rsidRPr="00350582">
        <w:rPr>
          <w:i/>
          <w:iCs/>
          <w:sz w:val="16"/>
          <w:szCs w:val="16"/>
        </w:rPr>
        <w:t>accommodation</w:t>
      </w:r>
      <w:r w:rsidR="0034582F">
        <w:rPr>
          <w:i/>
          <w:iCs/>
          <w:sz w:val="16"/>
          <w:szCs w:val="16"/>
        </w:rPr>
        <w:t>,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call Mt.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Ang</w:t>
      </w:r>
      <w:r w:rsidRPr="00350582">
        <w:rPr>
          <w:i/>
          <w:iCs/>
          <w:sz w:val="16"/>
          <w:szCs w:val="16"/>
        </w:rPr>
        <w:t>e</w:t>
      </w:r>
      <w:r w:rsidR="0034582F">
        <w:rPr>
          <w:i/>
          <w:iCs/>
          <w:sz w:val="16"/>
          <w:szCs w:val="16"/>
        </w:rPr>
        <w:t>l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F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re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D</w:t>
      </w:r>
      <w:r w:rsidRPr="00350582">
        <w:rPr>
          <w:i/>
          <w:iCs/>
          <w:sz w:val="16"/>
          <w:szCs w:val="16"/>
        </w:rPr>
        <w:t>ist</w:t>
      </w:r>
      <w:r w:rsidR="0034582F">
        <w:rPr>
          <w:i/>
          <w:iCs/>
          <w:sz w:val="16"/>
          <w:szCs w:val="16"/>
        </w:rPr>
        <w:t>r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ct</w:t>
      </w:r>
      <w:r w:rsidRPr="00350582">
        <w:rPr>
          <w:i/>
          <w:iCs/>
          <w:sz w:val="16"/>
          <w:szCs w:val="16"/>
        </w:rPr>
        <w:t xml:space="preserve"> a</w:t>
      </w:r>
      <w:r w:rsidR="0034582F">
        <w:rPr>
          <w:i/>
          <w:iCs/>
          <w:sz w:val="16"/>
          <w:szCs w:val="16"/>
        </w:rPr>
        <w:t>t 503-845-2438</w:t>
      </w:r>
      <w:r w:rsidRPr="00350582">
        <w:rPr>
          <w:i/>
          <w:iCs/>
          <w:sz w:val="16"/>
          <w:szCs w:val="16"/>
        </w:rPr>
        <w:t xml:space="preserve"> at least 48 hours before the meeting.</w:t>
      </w:r>
    </w:p>
    <w:sectPr w:rsidR="000C022B" w:rsidRPr="0010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E80"/>
    <w:multiLevelType w:val="hybridMultilevel"/>
    <w:tmpl w:val="F0C2D264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236AA"/>
    <w:multiLevelType w:val="hybridMultilevel"/>
    <w:tmpl w:val="CAF48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3F1"/>
    <w:multiLevelType w:val="hybridMultilevel"/>
    <w:tmpl w:val="923A2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4DB1"/>
    <w:multiLevelType w:val="hybridMultilevel"/>
    <w:tmpl w:val="71B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6CCF"/>
    <w:multiLevelType w:val="hybridMultilevel"/>
    <w:tmpl w:val="268A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545C8"/>
    <w:multiLevelType w:val="hybridMultilevel"/>
    <w:tmpl w:val="2500E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00970">
    <w:abstractNumId w:val="0"/>
  </w:num>
  <w:num w:numId="2" w16cid:durableId="794908926">
    <w:abstractNumId w:val="11"/>
  </w:num>
  <w:num w:numId="3" w16cid:durableId="110824962">
    <w:abstractNumId w:val="4"/>
  </w:num>
  <w:num w:numId="4" w16cid:durableId="677580136">
    <w:abstractNumId w:val="1"/>
  </w:num>
  <w:num w:numId="5" w16cid:durableId="2132047978">
    <w:abstractNumId w:val="10"/>
  </w:num>
  <w:num w:numId="6" w16cid:durableId="240679481">
    <w:abstractNumId w:val="3"/>
  </w:num>
  <w:num w:numId="7" w16cid:durableId="600727346">
    <w:abstractNumId w:val="12"/>
  </w:num>
  <w:num w:numId="8" w16cid:durableId="1993019854">
    <w:abstractNumId w:val="9"/>
  </w:num>
  <w:num w:numId="9" w16cid:durableId="1756589438">
    <w:abstractNumId w:val="8"/>
  </w:num>
  <w:num w:numId="10" w16cid:durableId="1609848785">
    <w:abstractNumId w:val="7"/>
  </w:num>
  <w:num w:numId="11" w16cid:durableId="743794954">
    <w:abstractNumId w:val="14"/>
  </w:num>
  <w:num w:numId="12" w16cid:durableId="1906524408">
    <w:abstractNumId w:val="6"/>
  </w:num>
  <w:num w:numId="13" w16cid:durableId="705721165">
    <w:abstractNumId w:val="5"/>
  </w:num>
  <w:num w:numId="14" w16cid:durableId="1918974225">
    <w:abstractNumId w:val="18"/>
  </w:num>
  <w:num w:numId="15" w16cid:durableId="1832746398">
    <w:abstractNumId w:val="17"/>
  </w:num>
  <w:num w:numId="16" w16cid:durableId="205456751">
    <w:abstractNumId w:val="2"/>
  </w:num>
  <w:num w:numId="17" w16cid:durableId="1711760910">
    <w:abstractNumId w:val="13"/>
  </w:num>
  <w:num w:numId="18" w16cid:durableId="1747923139">
    <w:abstractNumId w:val="16"/>
  </w:num>
  <w:num w:numId="19" w16cid:durableId="888762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101FA"/>
    <w:rsid w:val="000515B4"/>
    <w:rsid w:val="0007576A"/>
    <w:rsid w:val="000C022B"/>
    <w:rsid w:val="000E64C9"/>
    <w:rsid w:val="00103EDB"/>
    <w:rsid w:val="0011367A"/>
    <w:rsid w:val="00172719"/>
    <w:rsid w:val="0018146A"/>
    <w:rsid w:val="001D766C"/>
    <w:rsid w:val="00202ECB"/>
    <w:rsid w:val="003122A1"/>
    <w:rsid w:val="00315F92"/>
    <w:rsid w:val="00332467"/>
    <w:rsid w:val="00340B69"/>
    <w:rsid w:val="00340E77"/>
    <w:rsid w:val="0034582F"/>
    <w:rsid w:val="00350582"/>
    <w:rsid w:val="00396387"/>
    <w:rsid w:val="003A1D94"/>
    <w:rsid w:val="003C7A11"/>
    <w:rsid w:val="003F159A"/>
    <w:rsid w:val="00435D0E"/>
    <w:rsid w:val="00464038"/>
    <w:rsid w:val="00480113"/>
    <w:rsid w:val="00480E3D"/>
    <w:rsid w:val="004E5654"/>
    <w:rsid w:val="005067CD"/>
    <w:rsid w:val="005214BB"/>
    <w:rsid w:val="00530CAA"/>
    <w:rsid w:val="00537BF6"/>
    <w:rsid w:val="00550877"/>
    <w:rsid w:val="0059160F"/>
    <w:rsid w:val="005A31BF"/>
    <w:rsid w:val="005A5066"/>
    <w:rsid w:val="005B5703"/>
    <w:rsid w:val="00622C38"/>
    <w:rsid w:val="00630249"/>
    <w:rsid w:val="00676BAC"/>
    <w:rsid w:val="00676EE5"/>
    <w:rsid w:val="006F252F"/>
    <w:rsid w:val="00754C45"/>
    <w:rsid w:val="0076199F"/>
    <w:rsid w:val="007833BE"/>
    <w:rsid w:val="00791529"/>
    <w:rsid w:val="007B0E94"/>
    <w:rsid w:val="00800ADA"/>
    <w:rsid w:val="008302B9"/>
    <w:rsid w:val="00831991"/>
    <w:rsid w:val="008346B5"/>
    <w:rsid w:val="00865489"/>
    <w:rsid w:val="00951F4E"/>
    <w:rsid w:val="009725C3"/>
    <w:rsid w:val="00972E4A"/>
    <w:rsid w:val="009C1958"/>
    <w:rsid w:val="009D0A9C"/>
    <w:rsid w:val="009D1250"/>
    <w:rsid w:val="00A051E1"/>
    <w:rsid w:val="00A2791E"/>
    <w:rsid w:val="00A343C5"/>
    <w:rsid w:val="00A5422E"/>
    <w:rsid w:val="00A57E37"/>
    <w:rsid w:val="00A70965"/>
    <w:rsid w:val="00A774FE"/>
    <w:rsid w:val="00AA3754"/>
    <w:rsid w:val="00AB3CE6"/>
    <w:rsid w:val="00AE0965"/>
    <w:rsid w:val="00B12004"/>
    <w:rsid w:val="00B124BA"/>
    <w:rsid w:val="00B36ABA"/>
    <w:rsid w:val="00B87F81"/>
    <w:rsid w:val="00BC5434"/>
    <w:rsid w:val="00C30E06"/>
    <w:rsid w:val="00C35E88"/>
    <w:rsid w:val="00C37007"/>
    <w:rsid w:val="00C542B7"/>
    <w:rsid w:val="00CC2CDD"/>
    <w:rsid w:val="00CE0E58"/>
    <w:rsid w:val="00D076A3"/>
    <w:rsid w:val="00D65EEF"/>
    <w:rsid w:val="00D74F08"/>
    <w:rsid w:val="00D8296F"/>
    <w:rsid w:val="00DD1DF7"/>
    <w:rsid w:val="00E33E78"/>
    <w:rsid w:val="00E5639E"/>
    <w:rsid w:val="00E82D14"/>
    <w:rsid w:val="00ED2CC8"/>
    <w:rsid w:val="00EF2C97"/>
    <w:rsid w:val="00F137E2"/>
    <w:rsid w:val="00F52F17"/>
    <w:rsid w:val="00FB2DBD"/>
    <w:rsid w:val="00FF48F2"/>
    <w:rsid w:val="00FF58FD"/>
    <w:rsid w:val="09F797C4"/>
    <w:rsid w:val="1AB6F07F"/>
    <w:rsid w:val="2159E600"/>
    <w:rsid w:val="2B0F1815"/>
    <w:rsid w:val="68B75C38"/>
    <w:rsid w:val="6B949521"/>
    <w:rsid w:val="6C5AF53E"/>
    <w:rsid w:val="7C853827"/>
    <w:rsid w:val="7D45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9508"/>
  <w15:chartTrackingRefBased/>
  <w15:docId w15:val="{C23734A7-8819-4E0A-8885-A8FDEB8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963A3-FE2E-41B2-942B-930EC5D798B8}">
  <ds:schemaRefs>
    <ds:schemaRef ds:uri="http://purl.org/dc/elements/1.1/"/>
    <ds:schemaRef ds:uri="http://schemas.openxmlformats.org/package/2006/metadata/core-properties"/>
    <ds:schemaRef ds:uri="54a03de0-2dd5-4645-8434-846e61c2e5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147df3ae-80e4-4312-a876-cca00aa37a1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A7018A-CDE8-4379-B706-D457050D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624</Characters>
  <Application>Microsoft Office Word</Application>
  <DocSecurity>0</DocSecurity>
  <Lines>32</Lines>
  <Paragraphs>25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Wiesner</dc:creator>
  <cp:keywords/>
  <dc:description/>
  <cp:lastModifiedBy>Kacie Wiesner</cp:lastModifiedBy>
  <cp:revision>8</cp:revision>
  <dcterms:created xsi:type="dcterms:W3CDTF">2024-11-18T18:24:00Z</dcterms:created>
  <dcterms:modified xsi:type="dcterms:W3CDTF">2024-12-05T21:53:00Z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