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A5066" w:rsidP="003F159A" w:rsidRDefault="00791529" w14:paraId="023100B1" w14:textId="5934C560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159A" w:rsidR="00791529" w:rsidP="00791529" w:rsidRDefault="00791529" w14:paraId="5884CAF1" w14:textId="12746868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:rsidRPr="003F159A" w:rsidR="00791529" w:rsidP="00791529" w:rsidRDefault="00791529" w14:paraId="16D60E6A" w14:textId="1AB2E3F0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:rsidRPr="003F159A" w:rsidR="00791529" w:rsidP="00791529" w:rsidRDefault="00791529" w14:paraId="5BDF2C14" w14:textId="2B9054CD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="0011367A">
        <w:rPr>
          <w:b/>
          <w:bCs/>
        </w:rPr>
        <w:t xml:space="preserve"> </w:t>
      </w:r>
      <w:r w:rsidR="00A57E37">
        <w:rPr>
          <w:b/>
          <w:bCs/>
        </w:rPr>
        <w:t>November 14, 2024 at 7 pm</w:t>
      </w:r>
    </w:p>
    <w:p w:rsidR="00D8296F" w:rsidP="00D8296F" w:rsidRDefault="00D8296F" w14:paraId="699E5A72" w14:textId="77777777">
      <w:pPr>
        <w:pBdr>
          <w:top w:val="single" w:color="auto" w:sz="4" w:space="1"/>
        </w:pBdr>
        <w:spacing w:line="180" w:lineRule="auto"/>
        <w:jc w:val="center"/>
      </w:pPr>
    </w:p>
    <w:p w:rsidRPr="003F159A" w:rsidR="00791529" w:rsidP="00791529" w:rsidRDefault="00791529" w14:paraId="497C7963" w14:textId="3C9A143F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Call MEETING TO ORDER</w:t>
      </w:r>
      <w:r w:rsidRPr="003F159A" w:rsidR="00537BF6">
        <w:rPr>
          <w:sz w:val="20"/>
          <w:szCs w:val="20"/>
        </w:rPr>
        <w:t>/ROLL CALL</w:t>
      </w:r>
    </w:p>
    <w:p w:rsidRPr="003F159A" w:rsidR="00791529" w:rsidP="00791529" w:rsidRDefault="00791529" w14:paraId="057D5C6C" w14:textId="7EC271A3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:rsidRPr="003F159A" w:rsidR="00791529" w:rsidP="00791529" w:rsidRDefault="00791529" w14:paraId="048E6A9C" w14:textId="59782795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Pr="003F159A" w:rsidR="000C022B">
        <w:rPr>
          <w:sz w:val="20"/>
          <w:szCs w:val="20"/>
        </w:rPr>
        <w:t>:</w:t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>Approval</w:t>
      </w:r>
    </w:p>
    <w:p w:rsidRPr="007833BE" w:rsidR="000C022B" w:rsidP="00791529" w:rsidRDefault="000C022B" w14:paraId="05F689E6" w14:textId="28A1E844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A57E37">
        <w:rPr>
          <w:sz w:val="20"/>
          <w:szCs w:val="20"/>
        </w:rPr>
        <w:t xml:space="preserve">October 10, 2024 </w:t>
      </w:r>
      <w:r w:rsidR="00D076A3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:rsidRPr="007833BE" w:rsidR="000C022B" w:rsidP="000C022B" w:rsidRDefault="000C022B" w14:paraId="13CD7C6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0C022B" w:rsidP="000C022B" w:rsidRDefault="000C022B" w14:paraId="36B2E616" w14:textId="0EA8360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:rsidRPr="007833BE" w:rsidR="000C022B" w:rsidP="000C022B" w:rsidRDefault="000C022B" w14:paraId="662E755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Pr="007833BE" w:rsidR="00E5639E" w:rsidP="00E5639E" w:rsidRDefault="000C022B" w14:paraId="1139E750" w14:textId="1DF8AC91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SECRETARY TREASURER’S REPORT</w:t>
      </w:r>
      <w:r w:rsidRPr="007833BE" w:rsidR="003122A1">
        <w:rPr>
          <w:sz w:val="20"/>
          <w:szCs w:val="20"/>
        </w:rPr>
        <w:t>:</w:t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 w:rsidR="00E5639E">
        <w:rPr>
          <w:sz w:val="20"/>
          <w:szCs w:val="20"/>
        </w:rPr>
        <w:t>Information</w:t>
      </w:r>
    </w:p>
    <w:p w:rsidRPr="00951F4E" w:rsidR="00E5639E" w:rsidP="00E5639E" w:rsidRDefault="00E5639E" w14:paraId="1247A3DD" w14:textId="2A1AE62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951F4E">
        <w:rPr>
          <w:sz w:val="20"/>
          <w:szCs w:val="20"/>
        </w:rPr>
        <w:t>Columbia Bank:</w:t>
      </w:r>
      <w:r w:rsidRPr="00951F4E" w:rsidR="003F159A">
        <w:rPr>
          <w:sz w:val="20"/>
          <w:szCs w:val="20"/>
        </w:rPr>
        <w:t xml:space="preserve"> $</w:t>
      </w:r>
      <w:r w:rsidRPr="00951F4E" w:rsidR="00951F4E">
        <w:rPr>
          <w:sz w:val="20"/>
          <w:szCs w:val="20"/>
        </w:rPr>
        <w:t>59,916.52</w:t>
      </w:r>
    </w:p>
    <w:p w:rsidRPr="00951F4E" w:rsidR="00E5639E" w:rsidP="00E5639E" w:rsidRDefault="00E5639E" w14:paraId="3B7633C2" w14:textId="5551DC23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951F4E">
        <w:rPr>
          <w:sz w:val="20"/>
          <w:szCs w:val="20"/>
        </w:rPr>
        <w:t>LGIP:</w:t>
      </w:r>
      <w:r w:rsidRPr="00951F4E" w:rsidR="003F159A">
        <w:rPr>
          <w:sz w:val="20"/>
          <w:szCs w:val="20"/>
        </w:rPr>
        <w:t xml:space="preserve"> $</w:t>
      </w:r>
      <w:r w:rsidRPr="00951F4E" w:rsidR="00951F4E">
        <w:rPr>
          <w:sz w:val="20"/>
          <w:szCs w:val="20"/>
        </w:rPr>
        <w:t>773,030.50</w:t>
      </w:r>
    </w:p>
    <w:p w:rsidRPr="007833BE" w:rsidR="000C022B" w:rsidP="000C022B" w:rsidRDefault="000C022B" w14:paraId="2CFF6A41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18146A" w:rsidP="0018146A" w:rsidRDefault="000101FA" w14:paraId="4E4A7CCF" w14:textId="552A5C77">
      <w:pPr>
        <w:spacing w:line="240" w:lineRule="auto"/>
        <w:rPr>
          <w:sz w:val="20"/>
          <w:szCs w:val="20"/>
        </w:rPr>
      </w:pPr>
      <w:r w:rsidRPr="6B949521">
        <w:rPr>
          <w:sz w:val="20"/>
          <w:szCs w:val="20"/>
        </w:rPr>
        <w:t>INFORMATION ITEMS</w:t>
      </w:r>
    </w:p>
    <w:p w:rsidRPr="00BC5434" w:rsidR="00BC5434" w:rsidP="00BC5434" w:rsidRDefault="00BC5434" w14:paraId="1D0A88EA" w14:textId="6385BFA4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6C5AF53E" w:rsidR="00BC5434">
        <w:rPr>
          <w:sz w:val="20"/>
          <w:szCs w:val="20"/>
        </w:rPr>
        <w:t>SDAO Best Practices</w:t>
      </w:r>
    </w:p>
    <w:p w:rsidR="68B75C38" w:rsidP="6C5AF53E" w:rsidRDefault="68B75C38" w14:paraId="4BB3D8C1" w14:textId="7CEAF411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6C5AF53E" w:rsidR="68B75C38">
        <w:rPr>
          <w:sz w:val="20"/>
          <w:szCs w:val="20"/>
        </w:rPr>
        <w:t xml:space="preserve">Building update </w:t>
      </w:r>
    </w:p>
    <w:p w:rsidR="09F797C4" w:rsidP="6C5AF53E" w:rsidRDefault="09F797C4" w14:paraId="0A519BD8" w14:textId="18B2A398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6C5AF53E" w:rsidR="09F797C4">
        <w:rPr>
          <w:sz w:val="20"/>
          <w:szCs w:val="20"/>
        </w:rPr>
        <w:t>OFDDA</w:t>
      </w:r>
    </w:p>
    <w:p w:rsidRPr="007833BE" w:rsidR="000C022B" w:rsidP="000C022B" w:rsidRDefault="000C022B" w14:paraId="5CFC7EB8" w14:textId="5D963F7E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5B5703" w:rsidP="000101FA" w:rsidRDefault="000101FA" w14:paraId="778FCBA3" w14:textId="4887FCAF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:rsidRPr="00A57E37" w:rsidR="00A57E37" w:rsidP="00A57E37" w:rsidRDefault="00A57E37" w14:paraId="605BAA1B" w14:textId="26279A5D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Updating Resolution 04-16-Rules for Cost Recovery</w:t>
      </w:r>
    </w:p>
    <w:p w:rsidRPr="000101FA" w:rsidR="000101FA" w:rsidP="000101FA" w:rsidRDefault="000101FA" w14:paraId="42A30673" w14:textId="77777777">
      <w:pPr>
        <w:pBdr>
          <w:bottom w:val="single" w:color="auto" w:sz="4" w:space="1"/>
        </w:pBdr>
        <w:rPr>
          <w:sz w:val="20"/>
          <w:szCs w:val="20"/>
          <w:u w:val="single"/>
        </w:rPr>
      </w:pPr>
    </w:p>
    <w:p w:rsidRPr="007833BE" w:rsidR="000C022B" w:rsidP="000C022B" w:rsidRDefault="000C022B" w14:paraId="673F0559" w14:textId="2856BDAD">
      <w:pPr>
        <w:rPr>
          <w:sz w:val="20"/>
          <w:szCs w:val="20"/>
        </w:rPr>
      </w:pPr>
      <w:r w:rsidRPr="007833BE">
        <w:rPr>
          <w:sz w:val="20"/>
          <w:szCs w:val="20"/>
        </w:rPr>
        <w:t>CHIEFS REPORT</w:t>
      </w:r>
    </w:p>
    <w:p w:rsidRPr="007833BE" w:rsidR="000C022B" w:rsidP="000C022B" w:rsidRDefault="000C022B" w14:paraId="22B769FF" w14:textId="40BE27F2">
      <w:pPr>
        <w:pBdr>
          <w:bottom w:val="single" w:color="auto" w:sz="4" w:space="1"/>
        </w:pBdr>
        <w:rPr>
          <w:sz w:val="20"/>
          <w:szCs w:val="20"/>
        </w:rPr>
      </w:pPr>
    </w:p>
    <w:p w:rsidR="00340B69" w:rsidP="000C022B" w:rsidRDefault="000C022B" w14:paraId="60687E24" w14:textId="23211A25">
      <w:pPr>
        <w:rPr>
          <w:sz w:val="18"/>
          <w:szCs w:val="18"/>
        </w:rPr>
      </w:pPr>
      <w:r w:rsidRPr="7D45DD68">
        <w:rPr>
          <w:sz w:val="18"/>
          <w:szCs w:val="18"/>
        </w:rPr>
        <w:t>NEXT MEETING:</w:t>
      </w:r>
      <w:r w:rsidR="00A2791E">
        <w:rPr>
          <w:sz w:val="18"/>
          <w:szCs w:val="18"/>
        </w:rPr>
        <w:t xml:space="preserve"> </w:t>
      </w:r>
      <w:r w:rsidR="00BC5434">
        <w:rPr>
          <w:sz w:val="18"/>
          <w:szCs w:val="18"/>
        </w:rPr>
        <w:t xml:space="preserve">December </w:t>
      </w:r>
      <w:r w:rsidR="009D1250">
        <w:rPr>
          <w:sz w:val="18"/>
          <w:szCs w:val="18"/>
        </w:rPr>
        <w:t xml:space="preserve">12, 2024 at 7pm </w:t>
      </w:r>
      <w:r w:rsidR="00C37007">
        <w:rPr>
          <w:sz w:val="18"/>
          <w:szCs w:val="18"/>
        </w:rPr>
        <w:t xml:space="preserve"> </w:t>
      </w:r>
      <w:r w:rsidR="0059160F">
        <w:rPr>
          <w:sz w:val="18"/>
          <w:szCs w:val="18"/>
        </w:rPr>
        <w:tab/>
      </w:r>
      <w:r w:rsidRPr="7D45DD68" w:rsidR="00B87F81">
        <w:rPr>
          <w:sz w:val="18"/>
          <w:szCs w:val="18"/>
        </w:rPr>
        <w:t xml:space="preserve"> </w:t>
      </w:r>
    </w:p>
    <w:p w:rsidRPr="00103EDB" w:rsidR="000C022B" w:rsidP="000C022B" w:rsidRDefault="000C022B" w14:paraId="2BA59F9C" w14:textId="6EFA6B30">
      <w:pPr>
        <w:rPr>
          <w:sz w:val="18"/>
          <w:szCs w:val="18"/>
        </w:rPr>
      </w:pPr>
      <w:r w:rsidRPr="00350582">
        <w:rPr>
          <w:i/>
          <w:iCs/>
          <w:sz w:val="16"/>
          <w:szCs w:val="16"/>
        </w:rPr>
        <w:t xml:space="preserve">The meeting location is accessible to persons with disabilities. </w:t>
      </w:r>
      <w:r w:rsidR="0034582F">
        <w:rPr>
          <w:i/>
          <w:iCs/>
          <w:sz w:val="16"/>
          <w:szCs w:val="16"/>
        </w:rPr>
        <w:t>To</w:t>
      </w:r>
      <w:r w:rsidRPr="00350582">
        <w:rPr>
          <w:i/>
          <w:iCs/>
          <w:sz w:val="16"/>
          <w:szCs w:val="16"/>
        </w:rPr>
        <w:t xml:space="preserve"> request </w:t>
      </w:r>
      <w:r w:rsidRPr="00350582" w:rsidR="0034582F">
        <w:rPr>
          <w:i/>
          <w:iCs/>
          <w:sz w:val="16"/>
          <w:szCs w:val="16"/>
        </w:rPr>
        <w:t>accommodation</w:t>
      </w:r>
      <w:r w:rsidR="0034582F">
        <w:rPr>
          <w:i/>
          <w:iCs/>
          <w:sz w:val="16"/>
          <w:szCs w:val="16"/>
        </w:rPr>
        <w:t>,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call Mt.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Ang</w:t>
      </w:r>
      <w:r w:rsidRPr="00350582">
        <w:rPr>
          <w:i/>
          <w:iCs/>
          <w:sz w:val="16"/>
          <w:szCs w:val="16"/>
        </w:rPr>
        <w:t>e</w:t>
      </w:r>
      <w:r w:rsidR="0034582F">
        <w:rPr>
          <w:i/>
          <w:iCs/>
          <w:sz w:val="16"/>
          <w:szCs w:val="16"/>
        </w:rPr>
        <w:t>l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F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re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D</w:t>
      </w:r>
      <w:r w:rsidRPr="00350582">
        <w:rPr>
          <w:i/>
          <w:iCs/>
          <w:sz w:val="16"/>
          <w:szCs w:val="16"/>
        </w:rPr>
        <w:t>ist</w:t>
      </w:r>
      <w:r w:rsidR="0034582F">
        <w:rPr>
          <w:i/>
          <w:iCs/>
          <w:sz w:val="16"/>
          <w:szCs w:val="16"/>
        </w:rPr>
        <w:t>r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ct</w:t>
      </w:r>
      <w:r w:rsidRPr="00350582">
        <w:rPr>
          <w:i/>
          <w:iCs/>
          <w:sz w:val="16"/>
          <w:szCs w:val="16"/>
        </w:rPr>
        <w:t xml:space="preserve"> a</w:t>
      </w:r>
      <w:r w:rsidR="0034582F">
        <w:rPr>
          <w:i/>
          <w:iCs/>
          <w:sz w:val="16"/>
          <w:szCs w:val="16"/>
        </w:rPr>
        <w:t>t 503-845-2438</w:t>
      </w:r>
      <w:r w:rsidRPr="00350582">
        <w:rPr>
          <w:i/>
          <w:iCs/>
          <w:sz w:val="16"/>
          <w:szCs w:val="16"/>
        </w:rPr>
        <w:t xml:space="preserve"> at least 48 hours before the meeting.</w:t>
      </w:r>
    </w:p>
    <w:sectPr w:rsidRPr="00103EDB" w:rsidR="000C02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43E80"/>
    <w:multiLevelType w:val="hybridMultilevel"/>
    <w:tmpl w:val="F0C2D264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9236AA"/>
    <w:multiLevelType w:val="hybridMultilevel"/>
    <w:tmpl w:val="CAF482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2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0D63F1"/>
    <w:multiLevelType w:val="hybridMultilevel"/>
    <w:tmpl w:val="923A2F5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1545C8"/>
    <w:multiLevelType w:val="hybridMultilevel"/>
    <w:tmpl w:val="2500E08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0800970">
    <w:abstractNumId w:val="0"/>
  </w:num>
  <w:num w:numId="2" w16cid:durableId="794908926">
    <w:abstractNumId w:val="11"/>
  </w:num>
  <w:num w:numId="3" w16cid:durableId="110824962">
    <w:abstractNumId w:val="4"/>
  </w:num>
  <w:num w:numId="4" w16cid:durableId="677580136">
    <w:abstractNumId w:val="1"/>
  </w:num>
  <w:num w:numId="5" w16cid:durableId="2132047978">
    <w:abstractNumId w:val="10"/>
  </w:num>
  <w:num w:numId="6" w16cid:durableId="240679481">
    <w:abstractNumId w:val="3"/>
  </w:num>
  <w:num w:numId="7" w16cid:durableId="600727346">
    <w:abstractNumId w:val="12"/>
  </w:num>
  <w:num w:numId="8" w16cid:durableId="1993019854">
    <w:abstractNumId w:val="9"/>
  </w:num>
  <w:num w:numId="9" w16cid:durableId="1756589438">
    <w:abstractNumId w:val="8"/>
  </w:num>
  <w:num w:numId="10" w16cid:durableId="1609848785">
    <w:abstractNumId w:val="7"/>
  </w:num>
  <w:num w:numId="11" w16cid:durableId="743794954">
    <w:abstractNumId w:val="14"/>
  </w:num>
  <w:num w:numId="12" w16cid:durableId="1906524408">
    <w:abstractNumId w:val="6"/>
  </w:num>
  <w:num w:numId="13" w16cid:durableId="705721165">
    <w:abstractNumId w:val="5"/>
  </w:num>
  <w:num w:numId="14" w16cid:durableId="1918974225">
    <w:abstractNumId w:val="16"/>
  </w:num>
  <w:num w:numId="15" w16cid:durableId="1832746398">
    <w:abstractNumId w:val="15"/>
  </w:num>
  <w:num w:numId="16" w16cid:durableId="205456751">
    <w:abstractNumId w:val="2"/>
  </w:num>
  <w:num w:numId="17" w16cid:durableId="1711760910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101FA"/>
    <w:rsid w:val="000515B4"/>
    <w:rsid w:val="0007576A"/>
    <w:rsid w:val="000C022B"/>
    <w:rsid w:val="000E64C9"/>
    <w:rsid w:val="00103EDB"/>
    <w:rsid w:val="0011367A"/>
    <w:rsid w:val="00172719"/>
    <w:rsid w:val="0018146A"/>
    <w:rsid w:val="001D766C"/>
    <w:rsid w:val="00202ECB"/>
    <w:rsid w:val="003122A1"/>
    <w:rsid w:val="00315F92"/>
    <w:rsid w:val="00340B69"/>
    <w:rsid w:val="00340E77"/>
    <w:rsid w:val="0034582F"/>
    <w:rsid w:val="00350582"/>
    <w:rsid w:val="00396387"/>
    <w:rsid w:val="003A1D94"/>
    <w:rsid w:val="003C7A11"/>
    <w:rsid w:val="003F159A"/>
    <w:rsid w:val="00464038"/>
    <w:rsid w:val="00480113"/>
    <w:rsid w:val="00480E3D"/>
    <w:rsid w:val="004E5654"/>
    <w:rsid w:val="005067CD"/>
    <w:rsid w:val="005214BB"/>
    <w:rsid w:val="00537BF6"/>
    <w:rsid w:val="00550877"/>
    <w:rsid w:val="0059160F"/>
    <w:rsid w:val="005A31BF"/>
    <w:rsid w:val="005A5066"/>
    <w:rsid w:val="005B5703"/>
    <w:rsid w:val="00622C38"/>
    <w:rsid w:val="00676BAC"/>
    <w:rsid w:val="00676EE5"/>
    <w:rsid w:val="006F252F"/>
    <w:rsid w:val="00754C45"/>
    <w:rsid w:val="0076199F"/>
    <w:rsid w:val="007833BE"/>
    <w:rsid w:val="00791529"/>
    <w:rsid w:val="007B0E94"/>
    <w:rsid w:val="00800ADA"/>
    <w:rsid w:val="008302B9"/>
    <w:rsid w:val="00831991"/>
    <w:rsid w:val="008346B5"/>
    <w:rsid w:val="00951F4E"/>
    <w:rsid w:val="00972E4A"/>
    <w:rsid w:val="009C1958"/>
    <w:rsid w:val="009D0A9C"/>
    <w:rsid w:val="009D1250"/>
    <w:rsid w:val="00A2791E"/>
    <w:rsid w:val="00A5422E"/>
    <w:rsid w:val="00A57E37"/>
    <w:rsid w:val="00A70965"/>
    <w:rsid w:val="00A774FE"/>
    <w:rsid w:val="00AA3754"/>
    <w:rsid w:val="00AB3CE6"/>
    <w:rsid w:val="00AE0965"/>
    <w:rsid w:val="00B12004"/>
    <w:rsid w:val="00B124BA"/>
    <w:rsid w:val="00B36ABA"/>
    <w:rsid w:val="00B87F81"/>
    <w:rsid w:val="00BC5434"/>
    <w:rsid w:val="00C30E06"/>
    <w:rsid w:val="00C35E88"/>
    <w:rsid w:val="00C37007"/>
    <w:rsid w:val="00C542B7"/>
    <w:rsid w:val="00CE0E58"/>
    <w:rsid w:val="00D076A3"/>
    <w:rsid w:val="00D65EEF"/>
    <w:rsid w:val="00D74F08"/>
    <w:rsid w:val="00D8296F"/>
    <w:rsid w:val="00DD1DF7"/>
    <w:rsid w:val="00E5639E"/>
    <w:rsid w:val="00E82D14"/>
    <w:rsid w:val="00ED2CC8"/>
    <w:rsid w:val="00EF2C97"/>
    <w:rsid w:val="00F137E2"/>
    <w:rsid w:val="00F52F17"/>
    <w:rsid w:val="00FF48F2"/>
    <w:rsid w:val="00FF58FD"/>
    <w:rsid w:val="09F797C4"/>
    <w:rsid w:val="1AB6F07F"/>
    <w:rsid w:val="2B0F1815"/>
    <w:rsid w:val="68B75C38"/>
    <w:rsid w:val="6B949521"/>
    <w:rsid w:val="6C5AF53E"/>
    <w:rsid w:val="7D45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9508"/>
  <w15:chartTrackingRefBased/>
  <w15:docId w15:val="{C23734A7-8819-4E0A-8885-A8FDEB8AEF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963A3-FE2E-41B2-942B-930EC5D798B8}">
  <ds:schemaRefs>
    <ds:schemaRef ds:uri="54a03de0-2dd5-4645-8434-846e61c2e5b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7df3ae-80e4-4312-a876-cca00aa37a1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A7018A-CDE8-4379-B706-D457050D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Kacie Wiesner</dc:creator>
  <keywords/>
  <dc:description/>
  <lastModifiedBy>Jim Trierweiler</lastModifiedBy>
  <revision>6</revision>
  <dcterms:created xsi:type="dcterms:W3CDTF">2024-10-17T20:10:00.0000000Z</dcterms:created>
  <dcterms:modified xsi:type="dcterms:W3CDTF">2024-11-07T18:40:59.6986727Z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