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8783" w14:textId="77777777" w:rsidR="0004349D" w:rsidRDefault="00A0407C">
      <w:pPr>
        <w:spacing w:after="12" w:line="259" w:lineRule="auto"/>
        <w:ind w:left="0" w:right="14" w:firstLine="0"/>
        <w:jc w:val="center"/>
      </w:pPr>
      <w:r>
        <w:rPr>
          <w:b/>
        </w:rPr>
        <w:t>DISCLOSURE STATEMENT</w:t>
      </w:r>
      <w:r>
        <w:t xml:space="preserve">  </w:t>
      </w:r>
    </w:p>
    <w:p w14:paraId="776084DA" w14:textId="24BA5911" w:rsidR="0004349D" w:rsidRPr="00A0407C" w:rsidRDefault="00A0407C">
      <w:pPr>
        <w:spacing w:after="7" w:line="259" w:lineRule="auto"/>
        <w:ind w:right="5"/>
        <w:jc w:val="center"/>
        <w:rPr>
          <w:sz w:val="28"/>
          <w:szCs w:val="28"/>
        </w:rPr>
      </w:pPr>
      <w:r w:rsidRPr="00A0407C">
        <w:rPr>
          <w:sz w:val="28"/>
          <w:szCs w:val="28"/>
          <w:shd w:val="clear" w:color="auto" w:fill="FFFF00"/>
        </w:rPr>
        <w:t>Gerry Threatt, LMHCA CCATP</w:t>
      </w:r>
    </w:p>
    <w:p w14:paraId="4CD59E59" w14:textId="0829CE25" w:rsidR="0004349D" w:rsidRPr="00A0407C" w:rsidRDefault="00A0407C">
      <w:pPr>
        <w:spacing w:after="54" w:line="259" w:lineRule="auto"/>
        <w:ind w:right="11"/>
        <w:jc w:val="center"/>
        <w:rPr>
          <w:sz w:val="28"/>
          <w:szCs w:val="28"/>
        </w:rPr>
      </w:pPr>
      <w:r w:rsidRPr="00A0407C">
        <w:rPr>
          <w:sz w:val="28"/>
          <w:szCs w:val="28"/>
          <w:shd w:val="clear" w:color="auto" w:fill="FFFF00"/>
        </w:rPr>
        <w:t>Gerry’s Counseling</w:t>
      </w:r>
    </w:p>
    <w:p w14:paraId="3A289F9D" w14:textId="23DBB286" w:rsidR="0004349D" w:rsidRDefault="007C0497">
      <w:pPr>
        <w:spacing w:after="7" w:line="259" w:lineRule="auto"/>
        <w:ind w:right="2"/>
        <w:jc w:val="center"/>
      </w:pPr>
      <w:r>
        <w:rPr>
          <w:shd w:val="clear" w:color="auto" w:fill="FFFF00"/>
        </w:rPr>
        <w:t>Gerry.threatt@gmail.com</w:t>
      </w:r>
    </w:p>
    <w:p w14:paraId="4380175C" w14:textId="77777777" w:rsidR="0004349D" w:rsidRDefault="00A0407C">
      <w:pPr>
        <w:spacing w:after="7" w:line="259" w:lineRule="auto"/>
        <w:ind w:left="121" w:firstLine="0"/>
        <w:jc w:val="center"/>
      </w:pPr>
      <w:r>
        <w:t xml:space="preserve">  </w:t>
      </w:r>
    </w:p>
    <w:p w14:paraId="240D0FA5" w14:textId="77777777" w:rsidR="0004349D" w:rsidRDefault="00A0407C">
      <w:pPr>
        <w:spacing w:after="0" w:line="270" w:lineRule="auto"/>
        <w:ind w:left="0" w:firstLine="0"/>
        <w:jc w:val="center"/>
      </w:pPr>
      <w:r>
        <w:t xml:space="preserve">WAC246-809-710 requires the disclosure of the following information in written form by counselors to their clients.  </w:t>
      </w:r>
    </w:p>
    <w:p w14:paraId="241E0403" w14:textId="77777777" w:rsidR="0004349D" w:rsidRDefault="00A0407C">
      <w:pPr>
        <w:spacing w:after="12" w:line="259" w:lineRule="auto"/>
        <w:ind w:left="61" w:firstLine="0"/>
        <w:jc w:val="center"/>
      </w:pPr>
      <w:r>
        <w:t xml:space="preserve"> </w:t>
      </w:r>
    </w:p>
    <w:p w14:paraId="2E8C9D1D" w14:textId="77777777" w:rsidR="0004349D" w:rsidRDefault="00A0407C">
      <w:pPr>
        <w:spacing w:after="7" w:line="259" w:lineRule="auto"/>
        <w:ind w:left="121" w:firstLine="0"/>
        <w:jc w:val="center"/>
      </w:pPr>
      <w:r>
        <w:t xml:space="preserve">  </w:t>
      </w:r>
    </w:p>
    <w:p w14:paraId="637439F3" w14:textId="77777777" w:rsidR="0004349D" w:rsidRDefault="00A0407C">
      <w:pPr>
        <w:ind w:left="15"/>
      </w:pPr>
      <w:r>
        <w:t xml:space="preserve">Please take the time to carefully read this disclosure statement. As my client, you have the right to know my qualifications, methods, and mutual expectations of our professional relationship. The information presented here is provided to help you decide if my services are suitable for your needs. Please discuss any questions or concerns you may have either now or during the course of your treatment.   </w:t>
      </w:r>
    </w:p>
    <w:p w14:paraId="7CE00600" w14:textId="77777777" w:rsidR="0004349D" w:rsidRDefault="00A0407C">
      <w:pPr>
        <w:spacing w:after="7" w:line="259" w:lineRule="auto"/>
        <w:ind w:left="0" w:firstLine="0"/>
      </w:pPr>
      <w:r>
        <w:t xml:space="preserve"> </w:t>
      </w:r>
    </w:p>
    <w:p w14:paraId="39532F54" w14:textId="77777777" w:rsidR="0004349D" w:rsidRDefault="00A0407C">
      <w:pPr>
        <w:pStyle w:val="Heading1"/>
        <w:ind w:left="15" w:right="0"/>
      </w:pPr>
      <w:r>
        <w:t xml:space="preserve">My qualification and license    </w:t>
      </w:r>
    </w:p>
    <w:p w14:paraId="34322BCE" w14:textId="56B7AA4C" w:rsidR="0004349D" w:rsidRDefault="00A0407C" w:rsidP="007C0497">
      <w:pPr>
        <w:ind w:left="15"/>
      </w:pPr>
      <w:r>
        <w:t xml:space="preserve">I am a licensed </w:t>
      </w:r>
      <w:r w:rsidR="007C0497">
        <w:t>mental health counselor associate</w:t>
      </w:r>
      <w:r>
        <w:t xml:space="preserve"> in Washington State (license# </w:t>
      </w:r>
      <w:r w:rsidR="007C0497">
        <w:t>CG 60822063)</w:t>
      </w:r>
      <w:r>
        <w:t>. I received my Master’s Degree in</w:t>
      </w:r>
      <w:r w:rsidR="007C0497">
        <w:t xml:space="preserve"> Clinical Psychology</w:t>
      </w:r>
      <w:r>
        <w:t xml:space="preserve"> from</w:t>
      </w:r>
      <w:r w:rsidR="007C0497">
        <w:t xml:space="preserve"> Walden University.</w:t>
      </w:r>
      <w:r>
        <w:t xml:space="preserve"> </w:t>
      </w:r>
    </w:p>
    <w:p w14:paraId="03C74971" w14:textId="77777777" w:rsidR="0004349D" w:rsidRDefault="00A0407C">
      <w:pPr>
        <w:spacing w:after="12" w:line="259" w:lineRule="auto"/>
        <w:ind w:left="0" w:firstLine="0"/>
      </w:pPr>
      <w:r>
        <w:t xml:space="preserve">  </w:t>
      </w:r>
    </w:p>
    <w:p w14:paraId="0F593218" w14:textId="3168D1E0" w:rsidR="0004349D" w:rsidRDefault="00A0407C">
      <w:pPr>
        <w:ind w:left="15"/>
      </w:pPr>
      <w:r>
        <w:t xml:space="preserve">My professional background involves </w:t>
      </w:r>
      <w:r w:rsidR="00456139">
        <w:rPr>
          <w:shd w:val="clear" w:color="auto" w:fill="FFFF00"/>
        </w:rPr>
        <w:t>Clinical Psychology</w:t>
      </w:r>
      <w:r>
        <w:t xml:space="preserve">. My experience as a </w:t>
      </w:r>
      <w:r w:rsidR="00456139">
        <w:rPr>
          <w:shd w:val="clear" w:color="auto" w:fill="FFFF00"/>
        </w:rPr>
        <w:t>LMHCA</w:t>
      </w:r>
      <w:r>
        <w:t xml:space="preserve"> equipped me to work with clients with a wide range of issues including </w:t>
      </w:r>
      <w:r w:rsidR="00456139">
        <w:t>Anxiety, PTSD, Behavioral issues, Autism, Depression, and ADHD.</w:t>
      </w:r>
    </w:p>
    <w:p w14:paraId="6BE3857A" w14:textId="77777777" w:rsidR="0004349D" w:rsidRDefault="00A0407C">
      <w:pPr>
        <w:spacing w:after="12" w:line="259" w:lineRule="auto"/>
        <w:ind w:left="0" w:firstLine="0"/>
      </w:pPr>
      <w:r>
        <w:t xml:space="preserve"> </w:t>
      </w:r>
    </w:p>
    <w:p w14:paraId="12849375" w14:textId="77777777" w:rsidR="0004349D" w:rsidRDefault="00A0407C">
      <w:pPr>
        <w:pStyle w:val="Heading1"/>
        <w:ind w:left="15" w:right="0"/>
      </w:pPr>
      <w:r>
        <w:t xml:space="preserve">The Therapeutic Process   </w:t>
      </w:r>
    </w:p>
    <w:p w14:paraId="0319A5FB" w14:textId="77777777" w:rsidR="0004349D" w:rsidRDefault="00A0407C">
      <w:pPr>
        <w:ind w:left="15"/>
      </w:pPr>
      <w:r>
        <w:t xml:space="preserve">I believe that therapy is about finding your authentic self and learning to embrace suffering that is part of life. It is my passion to develop a genuine relationship with my clients where we can safely have difficult conversations, have and resolve conflicts, and experience your authentic self, including your pain. I will work with you to tune into your true self, recognize your unfavorable coping mechanisms, and discover self-compassionate ways of living. My therapeutic modality is a blend of Mindfulness and Cognitive Behavioral Therapy. </w:t>
      </w:r>
    </w:p>
    <w:p w14:paraId="0A0143B0" w14:textId="77777777" w:rsidR="0004349D" w:rsidRDefault="00A0407C">
      <w:pPr>
        <w:spacing w:after="12" w:line="259" w:lineRule="auto"/>
        <w:ind w:left="0" w:firstLine="0"/>
      </w:pPr>
      <w:r>
        <w:t xml:space="preserve">    </w:t>
      </w:r>
    </w:p>
    <w:p w14:paraId="6D8E5E93" w14:textId="77777777" w:rsidR="0004349D" w:rsidRDefault="00A0407C">
      <w:pPr>
        <w:ind w:left="15"/>
      </w:pPr>
      <w:r>
        <w:t xml:space="preserve">Therapy has both benefits and risks. During the course of therapy, you might notice changes in your symptoms, problems, and functioning. Since we will be exploring challenging territory in your life, you might experience greater difficulty throughout our work. Therapy typically produces benefits over time, but sometimes as you get to the root of tender issues, you may feel them even more acutely than in the past. I cannot offer any promise or guarantee about the results you will experience. However, as you commit yourself to work through your vulnerable issues and build upon your strengths, it is likely that you will see improvements throughout our work and in the future.    </w:t>
      </w:r>
    </w:p>
    <w:p w14:paraId="09CF219C" w14:textId="77777777" w:rsidR="0004349D" w:rsidRDefault="00A0407C">
      <w:pPr>
        <w:spacing w:after="12" w:line="259" w:lineRule="auto"/>
        <w:ind w:left="0" w:firstLine="0"/>
      </w:pPr>
      <w:r>
        <w:t xml:space="preserve"> </w:t>
      </w:r>
    </w:p>
    <w:p w14:paraId="6A491DBC" w14:textId="77777777" w:rsidR="0004349D" w:rsidRDefault="00A0407C">
      <w:pPr>
        <w:ind w:left="15"/>
      </w:pPr>
      <w:r>
        <w:rPr>
          <w:b/>
        </w:rPr>
        <w:t>I work with all my clients on a reoccurring, weekly basis</w:t>
      </w:r>
      <w:r>
        <w:t xml:space="preserve">. If you cancel several sessions, in which I perceive as a barrier to a positive therapeutic process, I will ask that you be removed from your recurring appointment slot and be placed on my on-call list. The on-call list creates sessions based on cancelations. I will reach out to you by phone as those times become </w:t>
      </w:r>
      <w:r>
        <w:lastRenderedPageBreak/>
        <w:t xml:space="preserve">available. If you do not show up to your appointment without notifying me, all your future appointments will be cancelled until I hear from you.   </w:t>
      </w:r>
    </w:p>
    <w:p w14:paraId="12069AC1" w14:textId="77777777" w:rsidR="0004349D" w:rsidRDefault="00A0407C">
      <w:pPr>
        <w:spacing w:after="48" w:line="259" w:lineRule="auto"/>
        <w:ind w:left="0" w:firstLine="0"/>
      </w:pPr>
      <w:r>
        <w:t xml:space="preserve"> </w:t>
      </w:r>
    </w:p>
    <w:p w14:paraId="226B8F58" w14:textId="77777777" w:rsidR="0004349D" w:rsidRDefault="00A0407C">
      <w:pPr>
        <w:pStyle w:val="Heading1"/>
        <w:ind w:left="15" w:right="0"/>
      </w:pPr>
      <w:r>
        <w:t xml:space="preserve">Client’s Rights and Responsibilities   </w:t>
      </w:r>
    </w:p>
    <w:p w14:paraId="1366E369" w14:textId="77777777" w:rsidR="0004349D" w:rsidRDefault="00A0407C">
      <w:pPr>
        <w:ind w:left="15"/>
      </w:pPr>
      <w:r>
        <w:t xml:space="preserve">Clients have the right to choose a therapist who best suits their needs and purposes. You may ask questions about treatment at any time and may choose to terminate therapy at any time. Therapy may also be ended when I feel that your needs will be better met by another provider. In that case, I will try my best to make appropriate referrals. If you have any concerns or complains, you may contact Department of Health.  Health Systems Quality Assurance </w:t>
      </w:r>
    </w:p>
    <w:p w14:paraId="6D2EEEB6" w14:textId="77777777" w:rsidR="0004349D" w:rsidRDefault="00A0407C">
      <w:pPr>
        <w:ind w:left="15"/>
      </w:pPr>
      <w:r>
        <w:t xml:space="preserve">Complaint </w:t>
      </w:r>
      <w:proofErr w:type="gramStart"/>
      <w:r>
        <w:t xml:space="preserve">Intake  </w:t>
      </w:r>
      <w:r>
        <w:rPr>
          <w:color w:val="343434"/>
        </w:rPr>
        <w:t>360</w:t>
      </w:r>
      <w:proofErr w:type="gramEnd"/>
      <w:r>
        <w:rPr>
          <w:color w:val="343434"/>
        </w:rPr>
        <w:t xml:space="preserve">-236-4700   </w:t>
      </w:r>
    </w:p>
    <w:p w14:paraId="3C88A578" w14:textId="77777777" w:rsidR="0004349D" w:rsidRDefault="00A0407C">
      <w:pPr>
        <w:spacing w:after="12" w:line="259" w:lineRule="auto"/>
        <w:ind w:left="20" w:firstLine="0"/>
      </w:pPr>
      <w:r>
        <w:rPr>
          <w:color w:val="16378D"/>
          <w:u w:val="single" w:color="16378D"/>
        </w:rPr>
        <w:t>HSQAComplaintIntake@doh.wa.gov</w:t>
      </w:r>
      <w:r>
        <w:rPr>
          <w:color w:val="343434"/>
        </w:rPr>
        <w:t xml:space="preserve"> P.O. Box 47857 Olympia, WA 98504-7857   </w:t>
      </w:r>
    </w:p>
    <w:p w14:paraId="6140AF0E" w14:textId="77777777" w:rsidR="0004349D" w:rsidRDefault="00A0407C">
      <w:pPr>
        <w:spacing w:after="12" w:line="259" w:lineRule="auto"/>
        <w:ind w:left="20" w:firstLine="0"/>
      </w:pPr>
      <w:r>
        <w:rPr>
          <w:color w:val="343434"/>
        </w:rPr>
        <w:t xml:space="preserve">  </w:t>
      </w:r>
    </w:p>
    <w:p w14:paraId="09888A59" w14:textId="77777777" w:rsidR="0004349D" w:rsidRDefault="00A0407C">
      <w:pPr>
        <w:pStyle w:val="Heading1"/>
        <w:ind w:left="15" w:right="0"/>
      </w:pPr>
      <w:r>
        <w:t xml:space="preserve">Services   </w:t>
      </w:r>
    </w:p>
    <w:p w14:paraId="56303F23" w14:textId="6D8E06C0" w:rsidR="0004349D" w:rsidRDefault="00A0407C">
      <w:pPr>
        <w:ind w:left="15"/>
      </w:pPr>
      <w:r>
        <w:t>I offer therapy service for</w:t>
      </w:r>
      <w:r w:rsidR="00E26CD4">
        <w:t xml:space="preserve"> individuals, families, and children</w:t>
      </w:r>
      <w:r>
        <w:t>. I see clients</w:t>
      </w:r>
      <w:r w:rsidR="00E26CD4">
        <w:t xml:space="preserve"> from 5 to 75</w:t>
      </w:r>
      <w:r>
        <w:t xml:space="preserve"> years old</w:t>
      </w:r>
      <w:r w:rsidR="00E26CD4">
        <w:t xml:space="preserve"> and older</w:t>
      </w:r>
      <w:r>
        <w:t xml:space="preserve">. </w:t>
      </w:r>
      <w:r>
        <w:rPr>
          <w:u w:val="single" w:color="000000"/>
        </w:rPr>
        <w:t xml:space="preserve">I </w:t>
      </w:r>
      <w:r>
        <w:rPr>
          <w:u w:val="single" w:color="000000"/>
          <w:shd w:val="clear" w:color="auto" w:fill="FFFF00"/>
        </w:rPr>
        <w:t>do no</w:t>
      </w:r>
      <w:r w:rsidR="00E26CD4">
        <w:rPr>
          <w:u w:val="single" w:color="000000"/>
          <w:shd w:val="clear" w:color="auto" w:fill="FFFF00"/>
        </w:rPr>
        <w:t>t</w:t>
      </w:r>
      <w:r>
        <w:rPr>
          <w:u w:val="single" w:color="000000"/>
        </w:rPr>
        <w:t xml:space="preserve"> offer case management services</w:t>
      </w:r>
      <w:r w:rsidR="00E26CD4">
        <w:rPr>
          <w:u w:val="single" w:color="000000"/>
        </w:rPr>
        <w:t xml:space="preserve"> </w:t>
      </w:r>
      <w:r>
        <w:rPr>
          <w:u w:val="single" w:color="000000"/>
        </w:rPr>
        <w:t>providing paperwork for disability, unemployment, custody,</w:t>
      </w:r>
      <w:r>
        <w:t xml:space="preserve"> </w:t>
      </w:r>
      <w:r>
        <w:rPr>
          <w:u w:val="single" w:color="000000"/>
        </w:rPr>
        <w:t>adoption, foster care, car</w:t>
      </w:r>
      <w:r>
        <w:t xml:space="preserve"> </w:t>
      </w:r>
      <w:r>
        <w:rPr>
          <w:u w:val="single" w:color="000000"/>
        </w:rPr>
        <w:t>accidents and any type of legal issues.</w:t>
      </w:r>
      <w:r>
        <w:t xml:space="preserve"> I </w:t>
      </w:r>
      <w:r>
        <w:rPr>
          <w:shd w:val="clear" w:color="auto" w:fill="FFFF00"/>
        </w:rPr>
        <w:t>do not</w:t>
      </w:r>
      <w:r>
        <w:t xml:space="preserve"> offer therapy for individuals who are court mandated for treatment or seeking treatment in which disclosure of sessions will need to be provided to an outside entity.    </w:t>
      </w:r>
    </w:p>
    <w:p w14:paraId="13F31482" w14:textId="77777777" w:rsidR="0004349D" w:rsidRDefault="00A0407C">
      <w:pPr>
        <w:spacing w:after="12" w:line="259" w:lineRule="auto"/>
        <w:ind w:left="0" w:firstLine="0"/>
      </w:pPr>
      <w:r>
        <w:t xml:space="preserve"> </w:t>
      </w:r>
    </w:p>
    <w:p w14:paraId="6F667D31" w14:textId="77777777" w:rsidR="0004349D" w:rsidRDefault="00A0407C">
      <w:pPr>
        <w:pStyle w:val="Heading1"/>
        <w:spacing w:after="35"/>
        <w:ind w:left="15" w:right="0"/>
      </w:pPr>
      <w:r>
        <w:t>Virtual Sessions</w:t>
      </w:r>
      <w:r>
        <w:rPr>
          <w:b w:val="0"/>
        </w:rPr>
        <w:t xml:space="preserve">  </w:t>
      </w:r>
    </w:p>
    <w:p w14:paraId="49DDA2F5" w14:textId="77777777" w:rsidR="0004349D" w:rsidRDefault="00A0407C">
      <w:pPr>
        <w:ind w:left="15"/>
      </w:pPr>
      <w:r>
        <w:t xml:space="preserve">I ________________ (patient’s name) hereby consent to engage in Telehealth. I understand that “Telehealth” includes the practice of health care delivery, diagnosis, and treatment consultation using interactive video, audio, and/or data communications. </w:t>
      </w:r>
    </w:p>
    <w:p w14:paraId="56C1690B" w14:textId="77777777" w:rsidR="0004349D" w:rsidRDefault="00A0407C">
      <w:pPr>
        <w:ind w:left="15"/>
      </w:pPr>
      <w:r>
        <w:t xml:space="preserve">For Telehealth sessions, we will be connecting using a system that is encrypted to the federal standard and HIPAA compatible. It is my responsibility to choose a secure location to interact with technology-assisted media and to be aware that family, friends, employers, co-workers, strangers, and hackers could either overhear our communications or have access to the technology that you are interacting with. Additionally, I agree not to record any Telehealth sessions. During a Telehealth session, we could encounter a technological failure. The most reliable backup plan is to contact one another via telephone. I will ensure that I have a phone with me, and I have provided that phone number. I understand that all fees for Telehealth and non-Telehealth services are the same. I am financially responsible for all services rendered, late cancellations, and missed appointments.  </w:t>
      </w:r>
    </w:p>
    <w:p w14:paraId="54E7B53E" w14:textId="77777777" w:rsidR="0004349D" w:rsidRDefault="00A0407C">
      <w:pPr>
        <w:spacing w:after="12" w:line="259" w:lineRule="auto"/>
        <w:ind w:left="0" w:firstLine="0"/>
      </w:pPr>
      <w:r>
        <w:rPr>
          <w:b/>
        </w:rPr>
        <w:t xml:space="preserve">  </w:t>
      </w:r>
    </w:p>
    <w:p w14:paraId="5820FB17" w14:textId="77777777" w:rsidR="0004349D" w:rsidRDefault="00A0407C">
      <w:pPr>
        <w:pStyle w:val="Heading1"/>
        <w:ind w:left="15" w:right="0"/>
      </w:pPr>
      <w:r>
        <w:t xml:space="preserve">Emergencies    </w:t>
      </w:r>
    </w:p>
    <w:p w14:paraId="044D8CF5" w14:textId="77777777" w:rsidR="0004349D" w:rsidRDefault="00A0407C">
      <w:pPr>
        <w:spacing w:after="2" w:line="267" w:lineRule="auto"/>
        <w:ind w:left="-5" w:right="152"/>
        <w:jc w:val="both"/>
      </w:pPr>
      <w:r>
        <w:t xml:space="preserve">As an independent, private practice clinician, I do not offer crisis coverage. If you are experiencing emergencies or a threat to yourself or others, please call 911 or go to the nearest hospital emergency room.  </w:t>
      </w:r>
    </w:p>
    <w:p w14:paraId="2E254030" w14:textId="77777777" w:rsidR="0004349D" w:rsidRDefault="00A0407C">
      <w:pPr>
        <w:ind w:left="15"/>
      </w:pPr>
      <w:r>
        <w:t xml:space="preserve">You may call Crisis Clinic at 1-866-427-4747 (King County) or </w:t>
      </w:r>
      <w:r>
        <w:rPr>
          <w:color w:val="23231F"/>
        </w:rPr>
        <w:t>1-800-584-3578 (Snohomish County)</w:t>
      </w:r>
      <w:r>
        <w:t xml:space="preserve"> for urgent mental health crises.    </w:t>
      </w:r>
    </w:p>
    <w:p w14:paraId="661C3938" w14:textId="77777777" w:rsidR="0004349D" w:rsidRDefault="00A0407C">
      <w:pPr>
        <w:spacing w:after="7" w:line="259" w:lineRule="auto"/>
        <w:ind w:left="0" w:firstLine="0"/>
      </w:pPr>
      <w:r>
        <w:t xml:space="preserve"> </w:t>
      </w:r>
    </w:p>
    <w:p w14:paraId="63CBF3A1" w14:textId="77777777" w:rsidR="0004349D" w:rsidRDefault="00A0407C">
      <w:pPr>
        <w:pStyle w:val="Heading1"/>
        <w:ind w:left="15" w:right="0"/>
      </w:pPr>
      <w:r>
        <w:t xml:space="preserve">Financial Responsibilities    </w:t>
      </w:r>
    </w:p>
    <w:p w14:paraId="224E62F9" w14:textId="6F59F177" w:rsidR="0004349D" w:rsidRDefault="00A0407C">
      <w:pPr>
        <w:spacing w:after="2" w:line="267" w:lineRule="auto"/>
        <w:ind w:left="-5"/>
        <w:jc w:val="both"/>
      </w:pPr>
      <w:r>
        <w:t xml:space="preserve">Please confirm your insurance coverage and patient responsibility before your first appointment with me. Your co-pay or patient responsibility (deductible) determined by your insurer is due at </w:t>
      </w:r>
      <w:r>
        <w:lastRenderedPageBreak/>
        <w:t xml:space="preserve">each visit before your session begins. My private pay rate is </w:t>
      </w:r>
      <w:r w:rsidR="00E26CD4">
        <w:rPr>
          <w:shd w:val="clear" w:color="auto" w:fill="FFFF00"/>
        </w:rPr>
        <w:t xml:space="preserve">$100 </w:t>
      </w:r>
      <w:r>
        <w:t xml:space="preserve">per 55-minute session for individuals and </w:t>
      </w:r>
      <w:r w:rsidR="00E26CD4">
        <w:rPr>
          <w:shd w:val="clear" w:color="auto" w:fill="FFFF00"/>
        </w:rPr>
        <w:t xml:space="preserve">$120 </w:t>
      </w:r>
      <w:r>
        <w:t xml:space="preserve">per 55-minute session for couples/families. </w:t>
      </w:r>
      <w:r>
        <w:rPr>
          <w:b/>
        </w:rPr>
        <w:t>If you are unable to pay the associated fees at the time of service for more than one visit, without developing a payment plan, your future appointments will be suspended until unpaid balances are resolved.</w:t>
      </w:r>
      <w:r>
        <w:t xml:space="preserve"> Additional fees may apply to preparation of requested documents or copying and sending records. I will discuss any fees with you at the time of a request.   </w:t>
      </w:r>
    </w:p>
    <w:p w14:paraId="3437AB1F" w14:textId="77777777" w:rsidR="0004349D" w:rsidRDefault="00A0407C">
      <w:pPr>
        <w:spacing w:after="12" w:line="259" w:lineRule="auto"/>
        <w:ind w:left="0" w:firstLine="0"/>
      </w:pPr>
      <w:r>
        <w:t xml:space="preserve"> </w:t>
      </w:r>
    </w:p>
    <w:p w14:paraId="56AC94BC" w14:textId="003F7AE4" w:rsidR="0004349D" w:rsidRDefault="00A0407C">
      <w:pPr>
        <w:ind w:left="15"/>
      </w:pPr>
      <w:r>
        <w:t>Your appointment time is reserved specifically for you, and I will ask all my clients to respect this time. A minimum of</w:t>
      </w:r>
      <w:r w:rsidR="00E26CD4">
        <w:t xml:space="preserve"> </w:t>
      </w:r>
      <w:r>
        <w:rPr>
          <w:shd w:val="clear" w:color="auto" w:fill="FFFF00"/>
        </w:rPr>
        <w:t>24</w:t>
      </w:r>
      <w:r>
        <w:t xml:space="preserve"> hours’ notice is required to reschedule or cancel without a fee. A </w:t>
      </w:r>
      <w:r w:rsidR="00E26CD4">
        <w:rPr>
          <w:shd w:val="clear" w:color="auto" w:fill="FFFF00"/>
        </w:rPr>
        <w:t>$100</w:t>
      </w:r>
      <w:r>
        <w:t xml:space="preserve"> fee is assessed for cancelations on a shorter notice than </w:t>
      </w:r>
      <w:r>
        <w:rPr>
          <w:shd w:val="clear" w:color="auto" w:fill="FFFF00"/>
        </w:rPr>
        <w:t>24</w:t>
      </w:r>
      <w:r>
        <w:t xml:space="preserve"> </w:t>
      </w:r>
      <w:proofErr w:type="gramStart"/>
      <w:r>
        <w:t>hours’</w:t>
      </w:r>
      <w:proofErr w:type="gramEnd"/>
      <w:r>
        <w:t xml:space="preserve"> and no-shows, at my discretion. Insurance cannot be billed for missed sessions. Since this fee is assessed at my discretion, please direct all questions to me, not the administrative staff.    </w:t>
      </w:r>
    </w:p>
    <w:p w14:paraId="35D2CD49" w14:textId="77777777" w:rsidR="0004349D" w:rsidRDefault="00A0407C">
      <w:pPr>
        <w:spacing w:after="7" w:line="259" w:lineRule="auto"/>
        <w:ind w:left="20" w:firstLine="0"/>
      </w:pPr>
      <w:r>
        <w:t xml:space="preserve">   </w:t>
      </w:r>
    </w:p>
    <w:p w14:paraId="731A2CF4" w14:textId="77777777" w:rsidR="0004349D" w:rsidRDefault="00A0407C">
      <w:pPr>
        <w:spacing w:after="20" w:line="259" w:lineRule="auto"/>
        <w:ind w:left="20" w:firstLine="0"/>
      </w:pPr>
      <w:r>
        <w:t xml:space="preserve"> </w:t>
      </w:r>
    </w:p>
    <w:p w14:paraId="4E3B78C3" w14:textId="161F04B5" w:rsidR="0004349D" w:rsidRDefault="00A0407C">
      <w:pPr>
        <w:ind w:left="15" w:right="225"/>
      </w:pPr>
      <w:r>
        <w:t xml:space="preserve">I authorize my provider, </w:t>
      </w:r>
      <w:r w:rsidR="00E26CD4">
        <w:rPr>
          <w:u w:val="single" w:color="000000"/>
          <w:shd w:val="clear" w:color="auto" w:fill="FFFF00"/>
        </w:rPr>
        <w:t>Gerry Threatt, MS, LMHCA, CCATP</w:t>
      </w:r>
      <w:r>
        <w:t xml:space="preserve"> and Mindful Therapy Group to release information to insurance carrier(s) listed and be paid directly by insurance carrier(s) for services billed. I acknowledge that I am responsible for all charges not paid by my insurance companies including; copays, coinsurance, deductibles, insurance plan refusal to pay for failure to obtain authorization, and missed and late cancellation fees. If it becomes necessary to effect collections of any amount owed, the undersigned agrees to pay all costs and expenses, including reasonable attorney fees. </w:t>
      </w:r>
    </w:p>
    <w:p w14:paraId="5A94AEE0" w14:textId="77777777" w:rsidR="0004349D" w:rsidRDefault="00A0407C">
      <w:pPr>
        <w:spacing w:after="0" w:line="259" w:lineRule="auto"/>
        <w:ind w:left="20" w:firstLine="0"/>
      </w:pPr>
      <w:r>
        <w:t xml:space="preserve">  </w:t>
      </w:r>
    </w:p>
    <w:p w14:paraId="15059FA5" w14:textId="77777777" w:rsidR="0004349D" w:rsidRDefault="00A0407C">
      <w:pPr>
        <w:ind w:left="15"/>
      </w:pPr>
      <w:r>
        <w:t xml:space="preserve">Signature of Financially Responsible </w:t>
      </w:r>
      <w:proofErr w:type="gramStart"/>
      <w:r>
        <w:t>Party:_</w:t>
      </w:r>
      <w:proofErr w:type="gramEnd"/>
      <w:r>
        <w:t xml:space="preserve">________________________ </w:t>
      </w:r>
    </w:p>
    <w:p w14:paraId="13CA2F5F" w14:textId="77777777" w:rsidR="0004349D" w:rsidRDefault="00A0407C">
      <w:pPr>
        <w:spacing w:after="0" w:line="259" w:lineRule="auto"/>
        <w:ind w:left="20" w:firstLine="0"/>
      </w:pPr>
      <w:r>
        <w:t xml:space="preserve">  </w:t>
      </w:r>
    </w:p>
    <w:p w14:paraId="4E880C5A" w14:textId="77777777" w:rsidR="0004349D" w:rsidRDefault="00A0407C">
      <w:pPr>
        <w:ind w:left="15"/>
      </w:pPr>
      <w:r>
        <w:t xml:space="preserve">Relationship to patient: _________________________________ </w:t>
      </w:r>
    </w:p>
    <w:p w14:paraId="544EC56A" w14:textId="77777777" w:rsidR="0004349D" w:rsidRDefault="00A0407C">
      <w:pPr>
        <w:spacing w:after="0" w:line="259" w:lineRule="auto"/>
        <w:ind w:left="20" w:firstLine="0"/>
      </w:pPr>
      <w:r>
        <w:t xml:space="preserve">  </w:t>
      </w:r>
    </w:p>
    <w:p w14:paraId="6CF862D9" w14:textId="77777777" w:rsidR="0004349D" w:rsidRDefault="00A0407C">
      <w:pPr>
        <w:ind w:left="15"/>
      </w:pPr>
      <w:r>
        <w:t xml:space="preserve">Date: ______________________ </w:t>
      </w:r>
    </w:p>
    <w:p w14:paraId="0FF51BE4" w14:textId="77777777" w:rsidR="0004349D" w:rsidRDefault="00A0407C">
      <w:pPr>
        <w:spacing w:after="7" w:line="259" w:lineRule="auto"/>
        <w:ind w:left="20" w:firstLine="0"/>
      </w:pPr>
      <w:r>
        <w:t xml:space="preserve"> </w:t>
      </w:r>
    </w:p>
    <w:p w14:paraId="493BB373" w14:textId="77777777" w:rsidR="0004349D" w:rsidRDefault="00A0407C">
      <w:pPr>
        <w:pStyle w:val="Heading1"/>
        <w:ind w:left="15" w:right="0"/>
      </w:pPr>
      <w:r>
        <w:t xml:space="preserve">Confidentiality and Access to Records   </w:t>
      </w:r>
    </w:p>
    <w:p w14:paraId="12601068" w14:textId="77777777" w:rsidR="0004349D" w:rsidRDefault="00A0407C">
      <w:pPr>
        <w:ind w:left="15"/>
      </w:pPr>
      <w:r>
        <w:t xml:space="preserve">All information disclosed within sessions is confidential. It will not be disclosed to anyone without your written permission. Disclosure will be required when a client is a danger to self or others.    </w:t>
      </w:r>
    </w:p>
    <w:p w14:paraId="0A622027" w14:textId="77777777" w:rsidR="0004349D" w:rsidRDefault="00A0407C">
      <w:pPr>
        <w:ind w:left="15"/>
      </w:pPr>
      <w:r>
        <w:t xml:space="preserve">I keep brief notes of your sessions. You have the right to a copy of your medical records at any time. A response to your request in be made within 15 working days; this is in compliance with RCW 70.02.080.    </w:t>
      </w:r>
    </w:p>
    <w:p w14:paraId="71783EBF" w14:textId="77777777" w:rsidR="0004349D" w:rsidRDefault="00A0407C">
      <w:pPr>
        <w:spacing w:after="7" w:line="259" w:lineRule="auto"/>
        <w:ind w:left="20" w:firstLine="0"/>
      </w:pPr>
      <w:r>
        <w:t xml:space="preserve">  </w:t>
      </w:r>
    </w:p>
    <w:p w14:paraId="2D0C29A3" w14:textId="78BB8C42" w:rsidR="0004349D" w:rsidRDefault="00A0407C">
      <w:pPr>
        <w:ind w:left="15"/>
      </w:pPr>
      <w:r>
        <w:t xml:space="preserve">My signature below is acknowledgement that I am the client or the person authorized to consent for mental health treatment for the client and consent to services provided by </w:t>
      </w:r>
      <w:r w:rsidR="00A103F9">
        <w:rPr>
          <w:shd w:val="clear" w:color="auto" w:fill="FFFF00"/>
        </w:rPr>
        <w:t>Gerry Threatt, MS, LMHCA</w:t>
      </w:r>
      <w:r>
        <w:t xml:space="preserve">, that I have read and understood the disclosure information and   have received a copy of this disclosure form.    </w:t>
      </w:r>
    </w:p>
    <w:p w14:paraId="46A61C9E" w14:textId="77777777" w:rsidR="0004349D" w:rsidRDefault="00A0407C">
      <w:pPr>
        <w:spacing w:after="7" w:line="259" w:lineRule="auto"/>
        <w:ind w:left="20" w:firstLine="0"/>
      </w:pPr>
      <w:r>
        <w:t xml:space="preserve">   </w:t>
      </w:r>
    </w:p>
    <w:p w14:paraId="6DA4C165" w14:textId="77777777" w:rsidR="0004349D" w:rsidRDefault="00A0407C">
      <w:pPr>
        <w:spacing w:after="0" w:line="259" w:lineRule="auto"/>
        <w:ind w:left="20" w:firstLine="0"/>
      </w:pPr>
      <w:r>
        <w:rPr>
          <w:b/>
        </w:rPr>
        <w:t xml:space="preserve"> </w:t>
      </w:r>
    </w:p>
    <w:p w14:paraId="649C4463" w14:textId="77777777" w:rsidR="0004349D" w:rsidRDefault="00A0407C">
      <w:pPr>
        <w:spacing w:after="9" w:line="259" w:lineRule="auto"/>
        <w:ind w:left="15"/>
      </w:pPr>
      <w:r>
        <w:rPr>
          <w:b/>
        </w:rPr>
        <w:t xml:space="preserve">Responsible Party: </w:t>
      </w:r>
    </w:p>
    <w:p w14:paraId="59F87E2D" w14:textId="77777777" w:rsidR="0004349D" w:rsidRDefault="00A0407C">
      <w:pPr>
        <w:ind w:left="15"/>
      </w:pPr>
      <w:r>
        <w:t xml:space="preserve">Print name:  ____________________________________________________________ </w:t>
      </w:r>
    </w:p>
    <w:p w14:paraId="2D0D79FD" w14:textId="77777777" w:rsidR="0004349D" w:rsidRDefault="00A0407C">
      <w:pPr>
        <w:ind w:left="15"/>
      </w:pPr>
      <w:r>
        <w:t xml:space="preserve">Signing on behalf </w:t>
      </w:r>
      <w:proofErr w:type="gramStart"/>
      <w:r>
        <w:t>of:_</w:t>
      </w:r>
      <w:proofErr w:type="gramEnd"/>
      <w:r>
        <w:t xml:space="preserve">_____________________________________________________ </w:t>
      </w:r>
    </w:p>
    <w:p w14:paraId="790D9920" w14:textId="77777777" w:rsidR="0004349D" w:rsidRDefault="00A0407C">
      <w:pPr>
        <w:ind w:left="15"/>
      </w:pPr>
      <w:r>
        <w:t>(</w:t>
      </w:r>
      <w:proofErr w:type="gramStart"/>
      <w:r>
        <w:t>if</w:t>
      </w:r>
      <w:proofErr w:type="gramEnd"/>
      <w:r>
        <w:t xml:space="preserve"> patient is unable to consent) </w:t>
      </w:r>
    </w:p>
    <w:p w14:paraId="19B86600" w14:textId="77777777" w:rsidR="0004349D" w:rsidRDefault="00A0407C">
      <w:pPr>
        <w:ind w:left="15"/>
      </w:pPr>
      <w:r>
        <w:t xml:space="preserve">Relationship to </w:t>
      </w:r>
      <w:proofErr w:type="gramStart"/>
      <w:r>
        <w:t>patient:_</w:t>
      </w:r>
      <w:proofErr w:type="gramEnd"/>
      <w:r>
        <w:t xml:space="preserve">___________________________________________________________ </w:t>
      </w:r>
    </w:p>
    <w:p w14:paraId="522DCDC3" w14:textId="77777777" w:rsidR="0004349D" w:rsidRDefault="00A0407C">
      <w:pPr>
        <w:spacing w:after="12" w:line="259" w:lineRule="auto"/>
        <w:ind w:left="20" w:firstLine="0"/>
      </w:pPr>
      <w:r>
        <w:t xml:space="preserve">  </w:t>
      </w:r>
    </w:p>
    <w:p w14:paraId="423BA1C8" w14:textId="77777777" w:rsidR="0004349D" w:rsidRDefault="00A0407C">
      <w:pPr>
        <w:spacing w:after="7" w:line="259" w:lineRule="auto"/>
        <w:ind w:left="0" w:firstLine="0"/>
      </w:pPr>
      <w:r>
        <w:t xml:space="preserve"> </w:t>
      </w:r>
    </w:p>
    <w:p w14:paraId="04BA5DBC" w14:textId="77777777" w:rsidR="0004349D" w:rsidRDefault="00A0407C">
      <w:pPr>
        <w:spacing w:after="12" w:line="259" w:lineRule="auto"/>
        <w:ind w:left="0" w:firstLine="0"/>
      </w:pPr>
      <w:r>
        <w:t xml:space="preserve"> </w:t>
      </w:r>
    </w:p>
    <w:p w14:paraId="7CAAB43C" w14:textId="77777777" w:rsidR="0004349D" w:rsidRDefault="00A0407C">
      <w:pPr>
        <w:spacing w:after="7" w:line="259" w:lineRule="auto"/>
        <w:ind w:left="0" w:firstLine="0"/>
      </w:pPr>
      <w:r>
        <w:t xml:space="preserve"> </w:t>
      </w:r>
    </w:p>
    <w:p w14:paraId="3BD151D1" w14:textId="77777777" w:rsidR="0004349D" w:rsidRDefault="00A0407C">
      <w:pPr>
        <w:ind w:left="15"/>
      </w:pPr>
      <w:r>
        <w:t xml:space="preserve">Client Name: ___________________ </w:t>
      </w:r>
    </w:p>
    <w:p w14:paraId="683C87AE" w14:textId="77777777" w:rsidR="0004349D" w:rsidRDefault="00A0407C">
      <w:pPr>
        <w:spacing w:after="12" w:line="259" w:lineRule="auto"/>
        <w:ind w:left="20" w:firstLine="0"/>
      </w:pPr>
      <w:r>
        <w:t xml:space="preserve"> </w:t>
      </w:r>
    </w:p>
    <w:p w14:paraId="752E065C" w14:textId="77777777" w:rsidR="0004349D" w:rsidRDefault="00A0407C">
      <w:pPr>
        <w:ind w:left="15"/>
      </w:pPr>
      <w:r>
        <w:t xml:space="preserve">Client Signature: ______________________________________  </w:t>
      </w:r>
    </w:p>
    <w:p w14:paraId="01B6E3B3" w14:textId="77777777" w:rsidR="0004349D" w:rsidRDefault="00A0407C">
      <w:pPr>
        <w:spacing w:after="12" w:line="259" w:lineRule="auto"/>
        <w:ind w:left="20" w:firstLine="0"/>
      </w:pPr>
      <w:r>
        <w:t xml:space="preserve"> </w:t>
      </w:r>
    </w:p>
    <w:p w14:paraId="6049E945" w14:textId="77777777" w:rsidR="0004349D" w:rsidRDefault="00A0407C">
      <w:pPr>
        <w:ind w:left="15"/>
      </w:pPr>
      <w:proofErr w:type="gramStart"/>
      <w:r>
        <w:t>Date :</w:t>
      </w:r>
      <w:proofErr w:type="gramEnd"/>
      <w:r>
        <w:t xml:space="preserve"> _____________________ </w:t>
      </w:r>
    </w:p>
    <w:p w14:paraId="0E86F275" w14:textId="77777777" w:rsidR="0004349D" w:rsidRDefault="00A0407C">
      <w:pPr>
        <w:spacing w:after="12" w:line="259" w:lineRule="auto"/>
        <w:ind w:left="20" w:firstLine="0"/>
      </w:pPr>
      <w:r>
        <w:t xml:space="preserve"> </w:t>
      </w:r>
    </w:p>
    <w:p w14:paraId="6A103CAE" w14:textId="77777777" w:rsidR="0004349D" w:rsidRDefault="00A0407C">
      <w:pPr>
        <w:spacing w:after="29" w:line="259" w:lineRule="auto"/>
        <w:ind w:left="20" w:firstLine="0"/>
      </w:pPr>
      <w:r>
        <w:t xml:space="preserve">   </w:t>
      </w:r>
    </w:p>
    <w:p w14:paraId="0BF4D8AC" w14:textId="3FD93DD8" w:rsidR="0004349D" w:rsidRDefault="00A103F9">
      <w:pPr>
        <w:spacing w:after="12" w:line="259" w:lineRule="auto"/>
        <w:ind w:left="0" w:firstLine="0"/>
      </w:pPr>
      <w:r>
        <w:rPr>
          <w:shd w:val="clear" w:color="auto" w:fill="FFFF00"/>
        </w:rPr>
        <w:t>Gerry Threatt, MS, LMHCA</w:t>
      </w:r>
      <w:r w:rsidR="00A0407C">
        <w:t xml:space="preserve">        Date: _____________               </w:t>
      </w:r>
    </w:p>
    <w:p w14:paraId="4B2902D2" w14:textId="77777777" w:rsidR="0004349D" w:rsidRDefault="00A0407C">
      <w:pPr>
        <w:spacing w:after="0" w:line="259" w:lineRule="auto"/>
        <w:ind w:left="20" w:firstLine="0"/>
      </w:pPr>
      <w:r>
        <w:t xml:space="preserve"> </w:t>
      </w:r>
    </w:p>
    <w:sectPr w:rsidR="0004349D">
      <w:headerReference w:type="even" r:id="rId6"/>
      <w:headerReference w:type="default" r:id="rId7"/>
      <w:headerReference w:type="first" r:id="rId8"/>
      <w:pgSz w:w="12240" w:h="15840"/>
      <w:pgMar w:top="1722" w:right="1475" w:bottom="1434" w:left="1421" w:header="71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815ED" w14:textId="77777777" w:rsidR="004221DA" w:rsidRDefault="004221DA">
      <w:pPr>
        <w:spacing w:after="0" w:line="240" w:lineRule="auto"/>
      </w:pPr>
      <w:r>
        <w:separator/>
      </w:r>
    </w:p>
  </w:endnote>
  <w:endnote w:type="continuationSeparator" w:id="0">
    <w:p w14:paraId="6B6CC338" w14:textId="77777777" w:rsidR="004221DA" w:rsidRDefault="0042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E45D0" w14:textId="77777777" w:rsidR="004221DA" w:rsidRDefault="004221DA">
      <w:pPr>
        <w:spacing w:after="0" w:line="240" w:lineRule="auto"/>
      </w:pPr>
      <w:r>
        <w:separator/>
      </w:r>
    </w:p>
  </w:footnote>
  <w:footnote w:type="continuationSeparator" w:id="0">
    <w:p w14:paraId="6A4C254C" w14:textId="77777777" w:rsidR="004221DA" w:rsidRDefault="00422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C112" w14:textId="77777777" w:rsidR="0004349D" w:rsidRDefault="00A0407C">
    <w:pPr>
      <w:tabs>
        <w:tab w:val="center" w:pos="4723"/>
      </w:tabs>
      <w:spacing w:after="175" w:line="259" w:lineRule="auto"/>
      <w:ind w:left="0" w:firstLine="0"/>
    </w:pPr>
    <w:r>
      <w:rPr>
        <w:sz w:val="34"/>
        <w:vertAlign w:val="superscript"/>
      </w:rPr>
      <w:t xml:space="preserve"> </w:t>
    </w:r>
    <w:r>
      <w:rPr>
        <w:sz w:val="34"/>
        <w:vertAlign w:val="superscript"/>
      </w:rPr>
      <w:tab/>
    </w:r>
    <w:r>
      <w:rPr>
        <w:b/>
        <w:color w:val="FF0000"/>
        <w:sz w:val="40"/>
      </w:rPr>
      <w:t xml:space="preserve">Counselor/Therapist EXAMPLE </w:t>
    </w:r>
  </w:p>
  <w:p w14:paraId="1C6B9EF7" w14:textId="77777777" w:rsidR="0004349D" w:rsidRDefault="00A0407C">
    <w:pPr>
      <w:spacing w:after="0" w:line="259" w:lineRule="auto"/>
      <w:ind w:left="2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A83C" w14:textId="692E9B95" w:rsidR="0004349D" w:rsidRDefault="00A0407C">
    <w:pPr>
      <w:tabs>
        <w:tab w:val="center" w:pos="4723"/>
      </w:tabs>
      <w:spacing w:after="175" w:line="259" w:lineRule="auto"/>
      <w:ind w:left="0" w:firstLine="0"/>
    </w:pPr>
    <w:r>
      <w:rPr>
        <w:sz w:val="34"/>
        <w:vertAlign w:val="superscript"/>
      </w:rPr>
      <w:t xml:space="preserve"> </w:t>
    </w:r>
    <w:r>
      <w:rPr>
        <w:sz w:val="34"/>
        <w:vertAlign w:val="superscript"/>
      </w:rPr>
      <w:tab/>
    </w:r>
    <w:r>
      <w:rPr>
        <w:b/>
        <w:color w:val="FF0000"/>
        <w:sz w:val="40"/>
      </w:rPr>
      <w:t xml:space="preserve"> </w:t>
    </w:r>
  </w:p>
  <w:p w14:paraId="5D1EC64F" w14:textId="77777777" w:rsidR="0004349D" w:rsidRDefault="00A0407C">
    <w:pPr>
      <w:spacing w:after="0" w:line="259" w:lineRule="auto"/>
      <w:ind w:left="2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891D" w14:textId="77777777" w:rsidR="0004349D" w:rsidRDefault="00A0407C">
    <w:pPr>
      <w:tabs>
        <w:tab w:val="center" w:pos="4723"/>
      </w:tabs>
      <w:spacing w:after="175" w:line="259" w:lineRule="auto"/>
      <w:ind w:left="0" w:firstLine="0"/>
    </w:pPr>
    <w:r>
      <w:rPr>
        <w:sz w:val="34"/>
        <w:vertAlign w:val="superscript"/>
      </w:rPr>
      <w:t xml:space="preserve"> </w:t>
    </w:r>
    <w:r>
      <w:rPr>
        <w:sz w:val="34"/>
        <w:vertAlign w:val="superscript"/>
      </w:rPr>
      <w:tab/>
    </w:r>
    <w:r>
      <w:rPr>
        <w:b/>
        <w:color w:val="FF0000"/>
        <w:sz w:val="40"/>
      </w:rPr>
      <w:t xml:space="preserve">Counselor/Therapist EXAMPLE </w:t>
    </w:r>
  </w:p>
  <w:p w14:paraId="47AECED6" w14:textId="77777777" w:rsidR="0004349D" w:rsidRDefault="00A0407C">
    <w:pPr>
      <w:spacing w:after="0" w:line="259" w:lineRule="auto"/>
      <w:ind w:left="20" w:firstLine="0"/>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49D"/>
    <w:rsid w:val="0004349D"/>
    <w:rsid w:val="0021683F"/>
    <w:rsid w:val="004221DA"/>
    <w:rsid w:val="00456139"/>
    <w:rsid w:val="007C0497"/>
    <w:rsid w:val="00A0407C"/>
    <w:rsid w:val="00A103F9"/>
    <w:rsid w:val="00CA1C43"/>
    <w:rsid w:val="00CC77B3"/>
    <w:rsid w:val="00E26CD4"/>
    <w:rsid w:val="00F7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1D0F"/>
  <w15:docId w15:val="{298499A9-20B8-461D-9A55-C99CF1F0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6"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9"/>
      <w:ind w:left="10" w:right="14"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Footer">
    <w:name w:val="footer"/>
    <w:basedOn w:val="Normal"/>
    <w:link w:val="FooterChar"/>
    <w:uiPriority w:val="99"/>
    <w:unhideWhenUsed/>
    <w:rsid w:val="00A04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07C"/>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Threatt</dc:creator>
  <cp:keywords/>
  <cp:lastModifiedBy>Gerry Threatt</cp:lastModifiedBy>
  <cp:revision>2</cp:revision>
  <dcterms:created xsi:type="dcterms:W3CDTF">2021-06-04T12:09:00Z</dcterms:created>
  <dcterms:modified xsi:type="dcterms:W3CDTF">2021-06-04T12:09:00Z</dcterms:modified>
</cp:coreProperties>
</file>