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0FD16" w14:textId="7D952BF8" w:rsidR="00A543EC" w:rsidRPr="00BB6D5D" w:rsidRDefault="6C695183">
      <w:pPr>
        <w:rPr>
          <w:b/>
          <w:bCs/>
          <w:sz w:val="28"/>
          <w:szCs w:val="28"/>
        </w:rPr>
      </w:pPr>
      <w:bookmarkStart w:id="0" w:name="_GoBack"/>
      <w:bookmarkEnd w:id="0"/>
      <w:r w:rsidRPr="6C695183">
        <w:rPr>
          <w:b/>
          <w:bCs/>
          <w:sz w:val="28"/>
          <w:szCs w:val="28"/>
        </w:rPr>
        <w:t>2024 Banstead Wildlife Field End of year Update</w:t>
      </w:r>
    </w:p>
    <w:p w14:paraId="5428EE2D" w14:textId="1D160FC7" w:rsidR="00A543EC" w:rsidRDefault="00A543EC">
      <w:r>
        <w:t xml:space="preserve">Here is a list of the year’s developments since </w:t>
      </w:r>
      <w:r w:rsidR="00973D6E">
        <w:t xml:space="preserve">Anthea Smithies and I </w:t>
      </w:r>
      <w:r>
        <w:t>started at the beginning of the year.</w:t>
      </w:r>
    </w:p>
    <w:p w14:paraId="355A6CF6" w14:textId="77777777" w:rsidR="008226D4" w:rsidRDefault="008226D4"/>
    <w:p w14:paraId="167F1023" w14:textId="77777777" w:rsidR="008226D4" w:rsidRDefault="008226D4"/>
    <w:p w14:paraId="3D0E81C3" w14:textId="6912EF9C" w:rsidR="00126AC1" w:rsidRDefault="00126AC1">
      <w:r>
        <w:t>Page 1 Finances</w:t>
      </w:r>
    </w:p>
    <w:p w14:paraId="0BF3A190" w14:textId="221FF638" w:rsidR="00126AC1" w:rsidRDefault="00126AC1">
      <w:r>
        <w:t xml:space="preserve">P2 2024 </w:t>
      </w:r>
      <w:r w:rsidR="00D462C3">
        <w:t>Year 1</w:t>
      </w:r>
      <w:r>
        <w:t xml:space="preserve">Achievements </w:t>
      </w:r>
    </w:p>
    <w:p w14:paraId="1A7A7EED" w14:textId="3E5B7D90" w:rsidR="00126AC1" w:rsidRDefault="00126AC1">
      <w:r>
        <w:t xml:space="preserve">P3 2025 Year </w:t>
      </w:r>
      <w:r w:rsidR="008226D4">
        <w:t>2 What</w:t>
      </w:r>
      <w:r w:rsidR="00D462C3">
        <w:t xml:space="preserve"> happens next</w:t>
      </w:r>
    </w:p>
    <w:p w14:paraId="197DA7FB" w14:textId="31C0D3F4" w:rsidR="00D462C3" w:rsidRDefault="00D462C3">
      <w:r>
        <w:tab/>
        <w:t>Practical Activity and projects</w:t>
      </w:r>
    </w:p>
    <w:p w14:paraId="7C42CD37" w14:textId="77777777" w:rsidR="00D462C3" w:rsidRDefault="00D462C3">
      <w:r>
        <w:tab/>
        <w:t>Community and Education</w:t>
      </w:r>
    </w:p>
    <w:p w14:paraId="134275F7" w14:textId="38E67CBA" w:rsidR="00D462C3" w:rsidRDefault="00D462C3" w:rsidP="00D462C3">
      <w:pPr>
        <w:ind w:firstLine="720"/>
      </w:pPr>
      <w:r>
        <w:t>Conservation</w:t>
      </w:r>
    </w:p>
    <w:p w14:paraId="0D0352EC" w14:textId="5390F210" w:rsidR="00D462C3" w:rsidRDefault="00D462C3">
      <w:r>
        <w:t xml:space="preserve">P4 </w:t>
      </w:r>
      <w:r>
        <w:tab/>
        <w:t>Governance</w:t>
      </w:r>
    </w:p>
    <w:p w14:paraId="2466871F" w14:textId="77777777" w:rsidR="00D462C3" w:rsidRDefault="00D462C3">
      <w:r>
        <w:t xml:space="preserve"> </w:t>
      </w:r>
      <w:r>
        <w:tab/>
        <w:t xml:space="preserve">Volunteering </w:t>
      </w:r>
    </w:p>
    <w:p w14:paraId="63EE56C5" w14:textId="1C73E009" w:rsidR="00D462C3" w:rsidRDefault="00D462C3" w:rsidP="00D462C3">
      <w:pPr>
        <w:ind w:firstLine="720"/>
      </w:pPr>
      <w:r>
        <w:t>Thank you to our Community friends</w:t>
      </w:r>
    </w:p>
    <w:p w14:paraId="6200CD19" w14:textId="77777777" w:rsidR="00126AC1" w:rsidRDefault="00126AC1"/>
    <w:p w14:paraId="69029FE1" w14:textId="77777777" w:rsidR="00126AC1" w:rsidRDefault="00126AC1"/>
    <w:p w14:paraId="6C21941A" w14:textId="77777777" w:rsidR="00126AC1" w:rsidRDefault="00126AC1"/>
    <w:p w14:paraId="28F42442" w14:textId="77777777" w:rsidR="003121BA" w:rsidRDefault="00126AC1" w:rsidP="00126AC1">
      <w:pPr>
        <w:rPr>
          <w:b/>
          <w:bCs/>
          <w:sz w:val="32"/>
          <w:szCs w:val="32"/>
        </w:rPr>
      </w:pPr>
      <w:r w:rsidRPr="00D462C3">
        <w:rPr>
          <w:b/>
          <w:bCs/>
          <w:sz w:val="32"/>
          <w:szCs w:val="32"/>
        </w:rPr>
        <w:t>Finances</w:t>
      </w:r>
      <w:r w:rsidR="003121BA">
        <w:rPr>
          <w:b/>
          <w:bCs/>
          <w:sz w:val="32"/>
          <w:szCs w:val="32"/>
        </w:rPr>
        <w:t xml:space="preserve"> to 30</w:t>
      </w:r>
      <w:r w:rsidR="003121BA" w:rsidRPr="003121BA">
        <w:rPr>
          <w:b/>
          <w:bCs/>
          <w:sz w:val="32"/>
          <w:szCs w:val="32"/>
          <w:vertAlign w:val="superscript"/>
        </w:rPr>
        <w:t>th</w:t>
      </w:r>
      <w:r w:rsidR="003121BA">
        <w:rPr>
          <w:b/>
          <w:bCs/>
          <w:sz w:val="32"/>
          <w:szCs w:val="32"/>
        </w:rPr>
        <w:t xml:space="preserve"> November 2024</w:t>
      </w:r>
    </w:p>
    <w:p w14:paraId="3B8BA090" w14:textId="0FB66AAB" w:rsidR="00126AC1" w:rsidRPr="00126AC1" w:rsidRDefault="00126AC1" w:rsidP="00126AC1">
      <w:pPr>
        <w:rPr>
          <w:b/>
          <w:bCs/>
        </w:rPr>
      </w:pPr>
      <w:r>
        <w:rPr>
          <w:b/>
          <w:bCs/>
        </w:rPr>
        <w:t xml:space="preserve"> (</w:t>
      </w:r>
      <w:r w:rsidR="003121BA">
        <w:rPr>
          <w:b/>
          <w:bCs/>
        </w:rPr>
        <w:t>C</w:t>
      </w:r>
      <w:r>
        <w:rPr>
          <w:b/>
          <w:bCs/>
        </w:rPr>
        <w:t>urrently managed through Banstead Horticultural Society)</w:t>
      </w:r>
    </w:p>
    <w:p w14:paraId="769B81EF" w14:textId="31860C2F" w:rsidR="00126AC1" w:rsidRPr="003121BA" w:rsidRDefault="008226D4" w:rsidP="00126AC1">
      <w:pPr>
        <w:rPr>
          <w:b/>
          <w:bCs/>
        </w:rPr>
      </w:pPr>
      <w:r>
        <w:rPr>
          <w:b/>
          <w:bCs/>
        </w:rPr>
        <w:t xml:space="preserve">Income </w:t>
      </w:r>
      <w:r w:rsidR="00126AC1" w:rsidRPr="003121BA">
        <w:rPr>
          <w:b/>
          <w:bCs/>
        </w:rPr>
        <w:t xml:space="preserve">Received </w:t>
      </w:r>
    </w:p>
    <w:p w14:paraId="46D4B4EB" w14:textId="6E47F808" w:rsidR="00126AC1" w:rsidRDefault="00126AC1" w:rsidP="00126AC1">
      <w:r>
        <w:t xml:space="preserve">Epsom College donation </w:t>
      </w:r>
      <w:r>
        <w:tab/>
        <w:t>£</w:t>
      </w:r>
      <w:r w:rsidR="003121BA">
        <w:t xml:space="preserve">   </w:t>
      </w:r>
      <w:r>
        <w:t>500</w:t>
      </w:r>
    </w:p>
    <w:p w14:paraId="692D8864" w14:textId="08A2960B" w:rsidR="00126AC1" w:rsidRPr="00126AC1" w:rsidRDefault="00126AC1" w:rsidP="00126AC1">
      <w:pPr>
        <w:rPr>
          <w:u w:val="single"/>
        </w:rPr>
      </w:pPr>
      <w:r>
        <w:t>CIL funding</w:t>
      </w:r>
      <w:r w:rsidR="003121BA">
        <w:t xml:space="preserve"> (allocated)</w:t>
      </w:r>
      <w:r>
        <w:tab/>
      </w:r>
      <w:r>
        <w:tab/>
      </w:r>
      <w:r w:rsidRPr="00126AC1">
        <w:rPr>
          <w:u w:val="single"/>
        </w:rPr>
        <w:t>£</w:t>
      </w:r>
      <w:r w:rsidR="003121BA">
        <w:rPr>
          <w:u w:val="single"/>
        </w:rPr>
        <w:t>8,472.47</w:t>
      </w:r>
    </w:p>
    <w:p w14:paraId="12D6492F" w14:textId="09D8E598" w:rsidR="00126AC1" w:rsidRDefault="00126AC1" w:rsidP="00126AC1">
      <w:r>
        <w:t>Total</w:t>
      </w:r>
      <w:r w:rsidR="003121BA">
        <w:t xml:space="preserve"> in</w:t>
      </w:r>
      <w:r w:rsidR="003121BA">
        <w:tab/>
      </w:r>
      <w:r w:rsidR="003121BA">
        <w:tab/>
      </w:r>
      <w:r w:rsidR="003121BA">
        <w:tab/>
      </w:r>
      <w:r w:rsidR="003121BA">
        <w:tab/>
        <w:t>£8,972.47</w:t>
      </w:r>
    </w:p>
    <w:p w14:paraId="41C25648" w14:textId="77777777" w:rsidR="00126AC1" w:rsidRDefault="00126AC1" w:rsidP="00126AC1"/>
    <w:p w14:paraId="5774E990" w14:textId="1EB352D2" w:rsidR="00126AC1" w:rsidRPr="003121BA" w:rsidRDefault="008226D4" w:rsidP="00126AC1">
      <w:pPr>
        <w:rPr>
          <w:b/>
          <w:bCs/>
        </w:rPr>
      </w:pPr>
      <w:r>
        <w:rPr>
          <w:b/>
          <w:bCs/>
        </w:rPr>
        <w:t>Outgoings</w:t>
      </w:r>
      <w:r w:rsidR="00126AC1" w:rsidRPr="003121BA">
        <w:rPr>
          <w:b/>
          <w:bCs/>
        </w:rPr>
        <w:tab/>
      </w:r>
    </w:p>
    <w:p w14:paraId="3B31183F" w14:textId="77777777" w:rsidR="00126AC1" w:rsidRDefault="00126AC1" w:rsidP="00126AC1">
      <w:r>
        <w:t xml:space="preserve">Rotary P4P Crocus bulbs </w:t>
      </w:r>
      <w:r>
        <w:tab/>
      </w:r>
      <w:r>
        <w:tab/>
      </w:r>
      <w:r>
        <w:tab/>
      </w:r>
      <w:r>
        <w:tab/>
        <w:t>£185</w:t>
      </w:r>
    </w:p>
    <w:p w14:paraId="1277CDA4" w14:textId="3A14C642" w:rsidR="003121BA" w:rsidRDefault="00126AC1" w:rsidP="00126AC1">
      <w:r>
        <w:t>Leaflets</w:t>
      </w:r>
      <w:r>
        <w:tab/>
      </w:r>
      <w:r>
        <w:tab/>
      </w:r>
      <w:r>
        <w:tab/>
      </w:r>
      <w:r>
        <w:tab/>
      </w:r>
      <w:r>
        <w:tab/>
      </w:r>
      <w:r>
        <w:tab/>
      </w:r>
      <w:r w:rsidR="003121BA">
        <w:t>£ 34.95</w:t>
      </w:r>
    </w:p>
    <w:p w14:paraId="624D820F" w14:textId="01D44EE2" w:rsidR="00126AC1" w:rsidRDefault="00126AC1" w:rsidP="00126AC1">
      <w:pPr>
        <w:rPr>
          <w:u w:val="single"/>
        </w:rPr>
      </w:pPr>
      <w:r>
        <w:t>Banner</w:t>
      </w:r>
      <w:r>
        <w:tab/>
      </w:r>
      <w:r>
        <w:tab/>
      </w:r>
      <w:r>
        <w:tab/>
      </w:r>
      <w:r>
        <w:tab/>
      </w:r>
      <w:r>
        <w:tab/>
      </w:r>
      <w:r>
        <w:tab/>
      </w:r>
      <w:r>
        <w:tab/>
      </w:r>
      <w:r w:rsidR="003121BA" w:rsidRPr="00126AC1">
        <w:rPr>
          <w:u w:val="single"/>
        </w:rPr>
        <w:t xml:space="preserve">£ </w:t>
      </w:r>
      <w:r w:rsidR="003121BA">
        <w:rPr>
          <w:u w:val="single"/>
        </w:rPr>
        <w:t>30___</w:t>
      </w:r>
    </w:p>
    <w:p w14:paraId="52836126" w14:textId="7121C95B" w:rsidR="00126AC1" w:rsidRDefault="00126AC1" w:rsidP="00126AC1">
      <w:r>
        <w:t>Total</w:t>
      </w:r>
      <w:r w:rsidR="003121BA">
        <w:t xml:space="preserve"> out</w:t>
      </w:r>
      <w:r w:rsidR="003121BA">
        <w:tab/>
      </w:r>
      <w:r w:rsidR="003121BA">
        <w:tab/>
      </w:r>
      <w:r w:rsidR="003121BA">
        <w:tab/>
      </w:r>
      <w:r w:rsidR="008226D4" w:rsidRPr="008226D4">
        <w:rPr>
          <w:u w:val="single"/>
        </w:rPr>
        <w:t>____________________-</w:t>
      </w:r>
      <w:r w:rsidR="003121BA" w:rsidRPr="008226D4">
        <w:rPr>
          <w:u w:val="single"/>
        </w:rPr>
        <w:t>£2</w:t>
      </w:r>
      <w:r w:rsidR="003121BA" w:rsidRPr="003121BA">
        <w:rPr>
          <w:u w:val="single"/>
        </w:rPr>
        <w:t>49.95</w:t>
      </w:r>
      <w:r w:rsidR="003121BA">
        <w:tab/>
      </w:r>
    </w:p>
    <w:p w14:paraId="0D052CC8" w14:textId="0535E01E" w:rsidR="00126AC1" w:rsidRPr="003121BA" w:rsidRDefault="00126AC1" w:rsidP="00126AC1">
      <w:pPr>
        <w:rPr>
          <w:u w:val="single"/>
        </w:rPr>
      </w:pPr>
      <w:r>
        <w:t>Balance</w:t>
      </w:r>
      <w:r>
        <w:tab/>
      </w:r>
      <w:r w:rsidR="003121BA">
        <w:tab/>
      </w:r>
      <w:r w:rsidR="003121BA">
        <w:tab/>
      </w:r>
      <w:r w:rsidR="003121BA" w:rsidRPr="003121BA">
        <w:rPr>
          <w:u w:val="single"/>
        </w:rPr>
        <w:t>£8,722.52</w:t>
      </w:r>
      <w:r w:rsidR="008226D4">
        <w:rPr>
          <w:u w:val="single"/>
        </w:rPr>
        <w:t>____________________</w:t>
      </w:r>
    </w:p>
    <w:p w14:paraId="561B0F72" w14:textId="77777777" w:rsidR="008226D4" w:rsidRDefault="008226D4"/>
    <w:p w14:paraId="432234A1" w14:textId="42D91D6B" w:rsidR="00D462C3" w:rsidRPr="00D462C3" w:rsidRDefault="00D462C3">
      <w:pPr>
        <w:rPr>
          <w:b/>
          <w:bCs/>
          <w:sz w:val="28"/>
          <w:szCs w:val="28"/>
        </w:rPr>
      </w:pPr>
      <w:r w:rsidRPr="00D462C3">
        <w:rPr>
          <w:b/>
          <w:bCs/>
          <w:sz w:val="28"/>
          <w:szCs w:val="28"/>
        </w:rPr>
        <w:t xml:space="preserve">Year </w:t>
      </w:r>
      <w:r w:rsidR="00D12791">
        <w:rPr>
          <w:b/>
          <w:bCs/>
          <w:sz w:val="28"/>
          <w:szCs w:val="28"/>
        </w:rPr>
        <w:t xml:space="preserve">:  </w:t>
      </w:r>
      <w:r w:rsidRPr="00D462C3">
        <w:rPr>
          <w:b/>
          <w:bCs/>
          <w:sz w:val="28"/>
          <w:szCs w:val="28"/>
        </w:rPr>
        <w:t xml:space="preserve"> 2024</w:t>
      </w:r>
      <w:r>
        <w:rPr>
          <w:b/>
          <w:bCs/>
          <w:sz w:val="28"/>
          <w:szCs w:val="28"/>
        </w:rPr>
        <w:t xml:space="preserve"> Achievements</w:t>
      </w:r>
    </w:p>
    <w:p w14:paraId="25C7474D" w14:textId="6F62FA1E" w:rsidR="00A543EC" w:rsidRDefault="00F0226F">
      <w:r>
        <w:lastRenderedPageBreak/>
        <w:t xml:space="preserve">The </w:t>
      </w:r>
      <w:r w:rsidR="00BB6D5D">
        <w:t xml:space="preserve">original </w:t>
      </w:r>
      <w:r>
        <w:t xml:space="preserve">aim was to </w:t>
      </w:r>
      <w:r w:rsidR="00D007BB">
        <w:t xml:space="preserve">learn about the field, </w:t>
      </w:r>
      <w:r>
        <w:t>make friends (</w:t>
      </w:r>
      <w:r w:rsidR="00973D6E">
        <w:t xml:space="preserve">develop a </w:t>
      </w:r>
      <w:r>
        <w:t>Friends</w:t>
      </w:r>
      <w:r w:rsidR="00973D6E">
        <w:t xml:space="preserve"> group</w:t>
      </w:r>
      <w:r>
        <w:t>), to get the meadow cut (</w:t>
      </w:r>
      <w:r w:rsidR="00973D6E">
        <w:t xml:space="preserve">with the </w:t>
      </w:r>
      <w:r>
        <w:t>Greenspaces</w:t>
      </w:r>
      <w:r w:rsidR="00973D6E">
        <w:t xml:space="preserve"> team</w:t>
      </w:r>
      <w:r>
        <w:t xml:space="preserve">) and to replace the raised beds. With the help of the </w:t>
      </w:r>
      <w:r w:rsidR="005A2D77">
        <w:t>community,</w:t>
      </w:r>
      <w:r>
        <w:t xml:space="preserve"> we have achieved much, much more.</w:t>
      </w:r>
      <w:r w:rsidR="00635083">
        <w:t xml:space="preserve"> We have </w:t>
      </w:r>
    </w:p>
    <w:p w14:paraId="10ACA9C0" w14:textId="30D56EA0" w:rsidR="002E6DC4" w:rsidRDefault="002E6DC4" w:rsidP="002E6DC4">
      <w:pPr>
        <w:pStyle w:val="ListParagraph"/>
        <w:numPr>
          <w:ilvl w:val="0"/>
          <w:numId w:val="1"/>
        </w:numPr>
      </w:pPr>
      <w:r>
        <w:t>Obtain</w:t>
      </w:r>
      <w:r w:rsidR="00635083">
        <w:t>ed</w:t>
      </w:r>
      <w:r>
        <w:t xml:space="preserve"> t</w:t>
      </w:r>
      <w:r w:rsidR="00F0226F">
        <w:t xml:space="preserve">he history </w:t>
      </w:r>
      <w:r w:rsidR="001027BA">
        <w:t xml:space="preserve">with </w:t>
      </w:r>
      <w:r w:rsidR="00F0226F">
        <w:t>original planting plans</w:t>
      </w:r>
      <w:r w:rsidR="00635083">
        <w:t xml:space="preserve"> and</w:t>
      </w:r>
      <w:r w:rsidR="0042744A">
        <w:t xml:space="preserve"> </w:t>
      </w:r>
      <w:r w:rsidR="001027BA">
        <w:t>clarified</w:t>
      </w:r>
      <w:r w:rsidR="00C65948">
        <w:t xml:space="preserve"> the field as </w:t>
      </w:r>
      <w:r w:rsidR="0042744A">
        <w:t xml:space="preserve">being </w:t>
      </w:r>
      <w:r w:rsidR="00C65948">
        <w:t xml:space="preserve">an </w:t>
      </w:r>
      <w:r w:rsidR="00C65948" w:rsidRPr="00635083">
        <w:rPr>
          <w:i/>
          <w:iCs/>
        </w:rPr>
        <w:t>urban set aside site</w:t>
      </w:r>
      <w:r w:rsidR="00C65948">
        <w:t xml:space="preserve"> </w:t>
      </w:r>
      <w:r w:rsidR="00B05947">
        <w:t>planted with</w:t>
      </w:r>
      <w:r w:rsidR="00C65948">
        <w:t xml:space="preserve"> mixed native and </w:t>
      </w:r>
      <w:r w:rsidR="008E3096">
        <w:t xml:space="preserve">ornamental plants to encourage wildlife. </w:t>
      </w:r>
      <w:r w:rsidR="00235349">
        <w:t>It is our</w:t>
      </w:r>
      <w:r w:rsidR="008E3096">
        <w:t xml:space="preserve"> policy to ensure that non</w:t>
      </w:r>
      <w:r w:rsidR="0042744A">
        <w:t>-</w:t>
      </w:r>
      <w:r w:rsidR="008E3096">
        <w:t xml:space="preserve">native plants </w:t>
      </w:r>
      <w:r w:rsidR="002703A9">
        <w:t>are</w:t>
      </w:r>
      <w:r w:rsidR="008E3096">
        <w:t xml:space="preserve"> kept to the perimeter of the field</w:t>
      </w:r>
      <w:r w:rsidR="00A7197E">
        <w:t>, and</w:t>
      </w:r>
      <w:r w:rsidR="00663123">
        <w:t xml:space="preserve"> </w:t>
      </w:r>
      <w:r w:rsidR="00A7197E">
        <w:t>only allowed if they are non</w:t>
      </w:r>
      <w:r w:rsidR="001027BA">
        <w:t>-</w:t>
      </w:r>
      <w:r w:rsidR="00A7197E">
        <w:t>invasive, non</w:t>
      </w:r>
      <w:r w:rsidR="001027BA">
        <w:t>-</w:t>
      </w:r>
      <w:r w:rsidR="00A7197E">
        <w:t>toxic</w:t>
      </w:r>
      <w:r w:rsidR="00F0226F">
        <w:t xml:space="preserve"> </w:t>
      </w:r>
      <w:r w:rsidR="00A7197E">
        <w:t>to w</w:t>
      </w:r>
      <w:r w:rsidR="00B55693">
        <w:t xml:space="preserve">ildlife, and extend the season or </w:t>
      </w:r>
      <w:r w:rsidR="002F4BD3">
        <w:t xml:space="preserve">food sources for pollinators and other ‘resident’ wildlife species. </w:t>
      </w:r>
    </w:p>
    <w:p w14:paraId="556FBA89" w14:textId="738CD46A" w:rsidR="002E6DC4" w:rsidRDefault="002703A9" w:rsidP="002E6DC4">
      <w:pPr>
        <w:pStyle w:val="ListParagraph"/>
        <w:numPr>
          <w:ilvl w:val="0"/>
          <w:numId w:val="1"/>
        </w:numPr>
      </w:pPr>
      <w:r>
        <w:t>Established</w:t>
      </w:r>
      <w:r w:rsidR="002E6DC4">
        <w:t xml:space="preserve"> </w:t>
      </w:r>
      <w:r w:rsidR="00F0226F">
        <w:t>that it is the only public access education facility in Surrey</w:t>
      </w:r>
      <w:r w:rsidR="006E53FB">
        <w:t>.</w:t>
      </w:r>
      <w:r w:rsidR="00F0226F">
        <w:t xml:space="preserve"> </w:t>
      </w:r>
      <w:r w:rsidR="00BC43BB">
        <w:t xml:space="preserve">With so many </w:t>
      </w:r>
      <w:r w:rsidR="00635083">
        <w:t xml:space="preserve">local </w:t>
      </w:r>
      <w:r w:rsidR="00BC43BB">
        <w:t xml:space="preserve">sites of </w:t>
      </w:r>
      <w:r>
        <w:t>S</w:t>
      </w:r>
      <w:r w:rsidR="00BC43BB">
        <w:t>pecial</w:t>
      </w:r>
      <w:r>
        <w:t xml:space="preserve"> S</w:t>
      </w:r>
      <w:r w:rsidR="00BC43BB">
        <w:t xml:space="preserve">cientific </w:t>
      </w:r>
      <w:r>
        <w:t>I</w:t>
      </w:r>
      <w:r w:rsidR="00BC43BB">
        <w:t>nterest focuss</w:t>
      </w:r>
      <w:r>
        <w:t xml:space="preserve">ed </w:t>
      </w:r>
      <w:r w:rsidR="00BC43BB">
        <w:t>on purely native plants</w:t>
      </w:r>
      <w:r>
        <w:t xml:space="preserve">, </w:t>
      </w:r>
      <w:r w:rsidR="00635083">
        <w:t xml:space="preserve">the </w:t>
      </w:r>
      <w:r w:rsidR="00BC43BB">
        <w:t xml:space="preserve">field </w:t>
      </w:r>
      <w:r w:rsidR="0061780B">
        <w:t>has a</w:t>
      </w:r>
      <w:r w:rsidR="00BC43BB">
        <w:t xml:space="preserve"> point of </w:t>
      </w:r>
      <w:r w:rsidR="0061780B">
        <w:t>contrast, a</w:t>
      </w:r>
      <w:r w:rsidR="00BC43BB">
        <w:t xml:space="preserve">s well as offering research </w:t>
      </w:r>
      <w:r w:rsidR="007A2693">
        <w:t>opportunities in</w:t>
      </w:r>
      <w:r w:rsidR="005B40D9">
        <w:t xml:space="preserve"> the future.</w:t>
      </w:r>
    </w:p>
    <w:p w14:paraId="10F587A0" w14:textId="19060809" w:rsidR="002E6DC4" w:rsidRDefault="005B40D9" w:rsidP="002E6DC4">
      <w:pPr>
        <w:pStyle w:val="ListParagraph"/>
        <w:numPr>
          <w:ilvl w:val="0"/>
          <w:numId w:val="1"/>
        </w:numPr>
      </w:pPr>
      <w:r>
        <w:t xml:space="preserve">Lead </w:t>
      </w:r>
      <w:r w:rsidR="002E6DC4">
        <w:t>10</w:t>
      </w:r>
      <w:r w:rsidR="00F0226F">
        <w:t xml:space="preserve"> weeks of supervised activity </w:t>
      </w:r>
      <w:r w:rsidR="002E6DC4">
        <w:t xml:space="preserve">classes </w:t>
      </w:r>
      <w:r w:rsidR="00F0226F">
        <w:t>with Epsom College students, for which we received a generous donation</w:t>
      </w:r>
      <w:r w:rsidR="00BC43BB">
        <w:t xml:space="preserve">. This has </w:t>
      </w:r>
      <w:r w:rsidR="00C872B6">
        <w:t xml:space="preserve">informed our vision for field use in the future. </w:t>
      </w:r>
      <w:r w:rsidR="00A354D7">
        <w:t>We have had an excellent response from several local schools (see crocus planting).</w:t>
      </w:r>
    </w:p>
    <w:p w14:paraId="160BD333" w14:textId="453162C6" w:rsidR="004039E1" w:rsidRDefault="00A354D7" w:rsidP="002E6DC4">
      <w:pPr>
        <w:pStyle w:val="ListParagraph"/>
        <w:numPr>
          <w:ilvl w:val="0"/>
          <w:numId w:val="1"/>
        </w:numPr>
      </w:pPr>
      <w:r>
        <w:t>W</w:t>
      </w:r>
      <w:r w:rsidR="0069682B">
        <w:t>ith the help of Brian Ransom and the Winkworth Woodland project volunteers</w:t>
      </w:r>
      <w:r w:rsidR="000603CA">
        <w:t xml:space="preserve"> cleared the</w:t>
      </w:r>
      <w:r w:rsidR="00F0226F">
        <w:t xml:space="preserve"> invading saplings</w:t>
      </w:r>
      <w:r w:rsidR="0069682B">
        <w:t xml:space="preserve"> in the meadow, </w:t>
      </w:r>
      <w:r w:rsidR="004D053C">
        <w:t>remov</w:t>
      </w:r>
      <w:r w:rsidR="000603CA">
        <w:t>ed</w:t>
      </w:r>
      <w:r w:rsidR="004D053C">
        <w:t xml:space="preserve"> seedling trees from around the skirts of the meadow tree</w:t>
      </w:r>
      <w:r>
        <w:t>s</w:t>
      </w:r>
      <w:r w:rsidR="004D053C">
        <w:t>, and thinn</w:t>
      </w:r>
      <w:r w:rsidR="000603CA">
        <w:t>ed</w:t>
      </w:r>
      <w:r w:rsidR="004D053C">
        <w:t xml:space="preserve"> </w:t>
      </w:r>
      <w:r w:rsidR="004039E1">
        <w:t xml:space="preserve">a little stand of Poplar trees near the pond. </w:t>
      </w:r>
    </w:p>
    <w:p w14:paraId="36A3AD49" w14:textId="14AE7DC8" w:rsidR="004039E1" w:rsidRDefault="000603CA" w:rsidP="002E6DC4">
      <w:pPr>
        <w:pStyle w:val="ListParagraph"/>
        <w:numPr>
          <w:ilvl w:val="0"/>
          <w:numId w:val="1"/>
        </w:numPr>
      </w:pPr>
      <w:r>
        <w:t>Ensured a</w:t>
      </w:r>
      <w:r w:rsidR="008B3922">
        <w:t xml:space="preserve"> successful</w:t>
      </w:r>
      <w:r w:rsidR="004039E1">
        <w:t xml:space="preserve"> </w:t>
      </w:r>
      <w:r w:rsidR="00A354D7">
        <w:t>f</w:t>
      </w:r>
      <w:r w:rsidR="004039E1">
        <w:t xml:space="preserve">ull </w:t>
      </w:r>
      <w:r w:rsidR="001E244A">
        <w:t xml:space="preserve">meadow </w:t>
      </w:r>
      <w:r w:rsidR="004039E1">
        <w:t>cut and clear</w:t>
      </w:r>
      <w:r w:rsidR="00CB4F96">
        <w:t>ed arisings</w:t>
      </w:r>
      <w:r w:rsidR="001E244A">
        <w:t xml:space="preserve"> f</w:t>
      </w:r>
      <w:r w:rsidR="00A354D7">
        <w:t xml:space="preserve">or the first time in </w:t>
      </w:r>
      <w:r w:rsidR="00143AE2">
        <w:t>several</w:t>
      </w:r>
      <w:r w:rsidR="00A354D7">
        <w:t xml:space="preserve"> years (we think 4</w:t>
      </w:r>
      <w:r w:rsidR="00E2360D">
        <w:t>). It</w:t>
      </w:r>
      <w:r w:rsidR="00AE1B6A">
        <w:t xml:space="preserve"> is currently allocated one cut in every two years at present</w:t>
      </w:r>
      <w:r w:rsidR="00E2360D">
        <w:t xml:space="preserve">, but we </w:t>
      </w:r>
      <w:r w:rsidR="00865D77">
        <w:t>are advocating for the proper management routine of annual cutting to enable</w:t>
      </w:r>
      <w:r w:rsidR="00DE1BB8">
        <w:t xml:space="preserve"> a richer diversity of wildflowers </w:t>
      </w:r>
      <w:r w:rsidR="000B60A8">
        <w:t xml:space="preserve">by removing thatch and dominant vigorous grasses. This </w:t>
      </w:r>
      <w:r w:rsidR="00435459">
        <w:t>provides</w:t>
      </w:r>
      <w:r w:rsidR="000B60A8">
        <w:t xml:space="preserve"> </w:t>
      </w:r>
      <w:r w:rsidR="00435459">
        <w:t>greater food sources for a more biodiverse population of wildlife.</w:t>
      </w:r>
      <w:r w:rsidR="00AE1B6A">
        <w:t xml:space="preserve"> </w:t>
      </w:r>
    </w:p>
    <w:p w14:paraId="655B449B" w14:textId="7275B17F" w:rsidR="002670AA" w:rsidRDefault="001147BF" w:rsidP="002E6DC4">
      <w:pPr>
        <w:pStyle w:val="ListParagraph"/>
        <w:numPr>
          <w:ilvl w:val="0"/>
          <w:numId w:val="1"/>
        </w:numPr>
      </w:pPr>
      <w:r>
        <w:t>Gratefully received</w:t>
      </w:r>
      <w:r w:rsidR="00EE0D90">
        <w:t xml:space="preserve"> </w:t>
      </w:r>
      <w:r>
        <w:t>p</w:t>
      </w:r>
      <w:r w:rsidR="00C65948">
        <w:t>rofessional advice</w:t>
      </w:r>
      <w:r w:rsidR="00EE0D90">
        <w:t xml:space="preserve">, guidance and support </w:t>
      </w:r>
      <w:r w:rsidR="00E51E3C">
        <w:t xml:space="preserve">from Peter </w:t>
      </w:r>
      <w:r w:rsidR="00543ABE">
        <w:t>W</w:t>
      </w:r>
      <w:r w:rsidR="00E51E3C">
        <w:t xml:space="preserve">akeham from the Downland Trust, </w:t>
      </w:r>
      <w:r>
        <w:t xml:space="preserve">Cllr. </w:t>
      </w:r>
      <w:r w:rsidR="00E51E3C">
        <w:t>Nadean Moses</w:t>
      </w:r>
      <w:r w:rsidR="005E7C75">
        <w:t xml:space="preserve"> </w:t>
      </w:r>
      <w:r w:rsidR="00543ABE">
        <w:t>(</w:t>
      </w:r>
      <w:r w:rsidR="005E7C75">
        <w:t xml:space="preserve">Banstead Commons Conservators </w:t>
      </w:r>
      <w:r w:rsidR="002D7066">
        <w:t>T</w:t>
      </w:r>
      <w:r w:rsidR="00543ABE">
        <w:t>rustee</w:t>
      </w:r>
      <w:r w:rsidR="00BE09D3">
        <w:t xml:space="preserve"> (BCC</w:t>
      </w:r>
      <w:r w:rsidR="006A2633">
        <w:t>)</w:t>
      </w:r>
      <w:r w:rsidR="002D7066">
        <w:t xml:space="preserve"> </w:t>
      </w:r>
      <w:r w:rsidR="005E7C75">
        <w:t>and Banstead Village Ward counsellor with executive responsibility for the Environment</w:t>
      </w:r>
      <w:r w:rsidR="00543ABE">
        <w:t>)</w:t>
      </w:r>
      <w:r w:rsidR="002D7066">
        <w:t>, Thomas Carmona from the Greenspaces team,</w:t>
      </w:r>
      <w:r w:rsidR="00F56443">
        <w:t xml:space="preserve"> David Hatcher from the Woodland Trust and </w:t>
      </w:r>
      <w:r w:rsidR="00BE09D3">
        <w:t>B</w:t>
      </w:r>
      <w:r w:rsidR="006A2633">
        <w:t>CC</w:t>
      </w:r>
      <w:r w:rsidR="00F56443">
        <w:t>,</w:t>
      </w:r>
      <w:r w:rsidR="00C65948">
        <w:t xml:space="preserve"> </w:t>
      </w:r>
      <w:r w:rsidR="006A2633">
        <w:t>from</w:t>
      </w:r>
      <w:r w:rsidR="003F187F">
        <w:t xml:space="preserve"> </w:t>
      </w:r>
      <w:r w:rsidR="002670AA">
        <w:t>H</w:t>
      </w:r>
      <w:r w:rsidR="00F76657">
        <w:t xml:space="preserve">arriet </w:t>
      </w:r>
      <w:r w:rsidR="002670AA">
        <w:t>T</w:t>
      </w:r>
      <w:r w:rsidR="00F76657">
        <w:t>rueman from the Surrey Wildlife Trust</w:t>
      </w:r>
      <w:r w:rsidR="00A31F3B">
        <w:t>.</w:t>
      </w:r>
    </w:p>
    <w:p w14:paraId="6F94D8D2" w14:textId="7074B15E" w:rsidR="00A31F3B" w:rsidRDefault="6C695183" w:rsidP="00A31F3B">
      <w:pPr>
        <w:pStyle w:val="ListParagraph"/>
        <w:numPr>
          <w:ilvl w:val="0"/>
          <w:numId w:val="1"/>
        </w:numPr>
      </w:pPr>
      <w:r>
        <w:t xml:space="preserve">Ensured a successful bid from the Community Infrastructure Fund of approximately £8,500 for the restructuring for the dilapidated raised beds, for some replanting and for core tools for our proposed work group. We have had the kind offer of nearby garage storage space from a local resident.  The work is scheduled for January 2025. </w:t>
      </w:r>
    </w:p>
    <w:p w14:paraId="2AD589C2" w14:textId="6BFF9F58" w:rsidR="00C448E6" w:rsidRDefault="00AF6A59" w:rsidP="002E6DC4">
      <w:pPr>
        <w:pStyle w:val="ListParagraph"/>
        <w:numPr>
          <w:ilvl w:val="0"/>
          <w:numId w:val="1"/>
        </w:numPr>
      </w:pPr>
      <w:r>
        <w:t>Hoste</w:t>
      </w:r>
      <w:r w:rsidR="00DE67D2">
        <w:t>d</w:t>
      </w:r>
      <w:r>
        <w:t xml:space="preserve"> a</w:t>
      </w:r>
      <w:r w:rsidR="00F0226F">
        <w:t xml:space="preserve"> fantastic community crocus planting involving 4 local schools, a  local care home and Surrey choices (support services for disabled and those in need)</w:t>
      </w:r>
      <w:r w:rsidR="00257E59">
        <w:t xml:space="preserve"> at which the Mayor, RBBC Councillors and MP Rebecca Paul</w:t>
      </w:r>
      <w:r w:rsidR="00E532B9">
        <w:t xml:space="preserve">, </w:t>
      </w:r>
      <w:r w:rsidR="000E692A">
        <w:t xml:space="preserve">and </w:t>
      </w:r>
      <w:r w:rsidR="00E532B9">
        <w:t xml:space="preserve">Thomas Carmona of the </w:t>
      </w:r>
      <w:r w:rsidR="000E692A">
        <w:t>Green spaces</w:t>
      </w:r>
      <w:r w:rsidR="00E532B9">
        <w:t xml:space="preserve"> </w:t>
      </w:r>
      <w:r w:rsidR="000E692A">
        <w:t>t</w:t>
      </w:r>
      <w:r w:rsidR="00E532B9">
        <w:t xml:space="preserve">eam </w:t>
      </w:r>
      <w:r w:rsidR="00257E59">
        <w:t xml:space="preserve"> attended, as well as members of the </w:t>
      </w:r>
      <w:r w:rsidR="00C448E6">
        <w:t>public</w:t>
      </w:r>
      <w:r w:rsidR="00E532B9">
        <w:t xml:space="preserve">. It was a joint effort between the </w:t>
      </w:r>
      <w:r w:rsidR="000E692A">
        <w:t>F</w:t>
      </w:r>
      <w:r w:rsidR="00E532B9">
        <w:t>riends</w:t>
      </w:r>
      <w:r w:rsidR="000E692A">
        <w:t xml:space="preserve"> of the Field</w:t>
      </w:r>
      <w:r w:rsidR="00E532B9">
        <w:t>, BHS, Rotary and BVIB</w:t>
      </w:r>
    </w:p>
    <w:p w14:paraId="76ED4AE3" w14:textId="7D74BD60" w:rsidR="00F0226F" w:rsidRPr="005444BE" w:rsidRDefault="6C695183" w:rsidP="002E6DC4">
      <w:pPr>
        <w:pStyle w:val="ListParagraph"/>
        <w:numPr>
          <w:ilvl w:val="0"/>
          <w:numId w:val="1"/>
        </w:numPr>
        <w:rPr>
          <w:b/>
          <w:bCs/>
        </w:rPr>
      </w:pPr>
      <w:r>
        <w:t>Established a growing group of volunteer Friends for the Field conservation, a WhatsApp group and a Facebook page. We have had three work group meetings in the field so far</w:t>
      </w:r>
      <w:r w:rsidRPr="6C695183">
        <w:rPr>
          <w:b/>
          <w:bCs/>
        </w:rPr>
        <w:t>. If you would like to join us, or just find out more, we meet at on the first and third Wednesday of the month at 930 (a cuppa at 1030) and work on for a further short time after that. Contact us via the BHS website. Our 2025 dates will be published soon.</w:t>
      </w:r>
    </w:p>
    <w:p w14:paraId="04C8B1EC" w14:textId="77777777" w:rsidR="00D462C3" w:rsidRDefault="00D462C3">
      <w:pPr>
        <w:rPr>
          <w:b/>
          <w:bCs/>
          <w:sz w:val="28"/>
          <w:szCs w:val="28"/>
        </w:rPr>
      </w:pPr>
    </w:p>
    <w:p w14:paraId="592B3E7B" w14:textId="6694AB47" w:rsidR="00DC49E8" w:rsidRPr="00B7147F" w:rsidRDefault="00D462C3">
      <w:pPr>
        <w:rPr>
          <w:b/>
          <w:bCs/>
          <w:sz w:val="28"/>
          <w:szCs w:val="28"/>
        </w:rPr>
      </w:pPr>
      <w:r>
        <w:rPr>
          <w:b/>
          <w:bCs/>
          <w:sz w:val="28"/>
          <w:szCs w:val="28"/>
        </w:rPr>
        <w:t>Year 2</w:t>
      </w:r>
      <w:r w:rsidR="00D12791">
        <w:rPr>
          <w:b/>
          <w:bCs/>
          <w:sz w:val="28"/>
          <w:szCs w:val="28"/>
        </w:rPr>
        <w:t xml:space="preserve">:  </w:t>
      </w:r>
      <w:r>
        <w:rPr>
          <w:b/>
          <w:bCs/>
          <w:sz w:val="28"/>
          <w:szCs w:val="28"/>
        </w:rPr>
        <w:t xml:space="preserve"> 2025 </w:t>
      </w:r>
      <w:r w:rsidR="00C469C2">
        <w:rPr>
          <w:b/>
          <w:bCs/>
          <w:sz w:val="28"/>
          <w:szCs w:val="28"/>
        </w:rPr>
        <w:t>Wh</w:t>
      </w:r>
      <w:r w:rsidR="00DC49E8" w:rsidRPr="00B7147F">
        <w:rPr>
          <w:b/>
          <w:bCs/>
          <w:sz w:val="28"/>
          <w:szCs w:val="28"/>
        </w:rPr>
        <w:t>at happens next</w:t>
      </w:r>
      <w:r w:rsidR="00B7147F">
        <w:rPr>
          <w:b/>
          <w:bCs/>
          <w:sz w:val="28"/>
          <w:szCs w:val="28"/>
        </w:rPr>
        <w:t>?</w:t>
      </w:r>
    </w:p>
    <w:p w14:paraId="3956737A" w14:textId="081CB7BB" w:rsidR="001F27BD" w:rsidRDefault="00931684">
      <w:r>
        <w:lastRenderedPageBreak/>
        <w:t xml:space="preserve">We will continue to </w:t>
      </w:r>
      <w:r w:rsidR="00C27275">
        <w:t xml:space="preserve">actively </w:t>
      </w:r>
      <w:r>
        <w:t xml:space="preserve">build on our </w:t>
      </w:r>
      <w:r w:rsidR="00865C3B">
        <w:t>partnership with the Reigate and Banstead Greenspaces team to identify and work on agreed projects within the field.</w:t>
      </w:r>
      <w:r w:rsidR="00FA705A">
        <w:t xml:space="preserve"> </w:t>
      </w:r>
      <w:r w:rsidR="00741280">
        <w:t xml:space="preserve">We will continue to </w:t>
      </w:r>
      <w:r w:rsidR="00F71C96">
        <w:t>l</w:t>
      </w:r>
      <w:r w:rsidR="00E662B3">
        <w:t>iaise</w:t>
      </w:r>
      <w:r w:rsidR="00F8703A">
        <w:t xml:space="preserve"> with Banstead Village</w:t>
      </w:r>
      <w:r w:rsidR="00741280">
        <w:t xml:space="preserve"> local Councillors respo</w:t>
      </w:r>
      <w:r w:rsidR="001704F6">
        <w:t>nsible for environmental matters.</w:t>
      </w:r>
    </w:p>
    <w:p w14:paraId="373BB254" w14:textId="624B50DC" w:rsidR="001F27BD" w:rsidRDefault="00AB5476">
      <w:r>
        <w:t>As well as establishing and consolidating our new work group, we</w:t>
      </w:r>
      <w:r w:rsidR="001F27BD">
        <w:t xml:space="preserve"> have lots of ideas for developing community involvement and interest but need to attract more like-minded people to assist with the rewarding tasks required to make friends and learn from this </w:t>
      </w:r>
      <w:r w:rsidR="009A4921">
        <w:t>precious</w:t>
      </w:r>
      <w:r w:rsidR="001F27BD">
        <w:t xml:space="preserve"> space.  </w:t>
      </w:r>
      <w:r>
        <w:t xml:space="preserve">In 2025 therefore we will continue with </w:t>
      </w:r>
      <w:r w:rsidR="000A265C">
        <w:t xml:space="preserve">existing plans to conserve, protect and develop the field </w:t>
      </w:r>
      <w:r w:rsidR="00F92F56">
        <w:t>to</w:t>
      </w:r>
      <w:r w:rsidR="000A265C">
        <w:t xml:space="preserve"> benefit both the community of </w:t>
      </w:r>
      <w:r w:rsidR="00CE7416">
        <w:t>B</w:t>
      </w:r>
      <w:r w:rsidR="000A265C">
        <w:t xml:space="preserve">anstead and </w:t>
      </w:r>
      <w:r w:rsidR="00485F14">
        <w:t xml:space="preserve">as a facility of </w:t>
      </w:r>
      <w:r w:rsidR="0033356F">
        <w:t xml:space="preserve">local and wider </w:t>
      </w:r>
      <w:r w:rsidR="00485F14">
        <w:t>educational value</w:t>
      </w:r>
      <w:r w:rsidR="0033356F">
        <w:t>.</w:t>
      </w:r>
    </w:p>
    <w:p w14:paraId="4AC41CD6" w14:textId="77777777" w:rsidR="0014646D" w:rsidRDefault="00CF3B81" w:rsidP="0014646D">
      <w:r>
        <w:t xml:space="preserve">We hope to effect the following </w:t>
      </w:r>
    </w:p>
    <w:p w14:paraId="1E32F427" w14:textId="242474B2" w:rsidR="00CE7416" w:rsidRPr="0014646D" w:rsidRDefault="6C695183" w:rsidP="00CE7416">
      <w:pPr>
        <w:pStyle w:val="ListParagraph"/>
        <w:numPr>
          <w:ilvl w:val="0"/>
          <w:numId w:val="3"/>
        </w:numPr>
        <w:rPr>
          <w:b/>
          <w:bCs/>
          <w:sz w:val="24"/>
          <w:szCs w:val="24"/>
        </w:rPr>
      </w:pPr>
      <w:r w:rsidRPr="6C695183">
        <w:rPr>
          <w:b/>
          <w:bCs/>
          <w:sz w:val="24"/>
          <w:szCs w:val="24"/>
        </w:rPr>
        <w:t>Practical activities and projects</w:t>
      </w:r>
    </w:p>
    <w:p w14:paraId="293D0B67" w14:textId="16EF9519" w:rsidR="001F27BD" w:rsidRDefault="003F51A9" w:rsidP="004E7AA0">
      <w:pPr>
        <w:pStyle w:val="ListParagraph"/>
        <w:numPr>
          <w:ilvl w:val="1"/>
          <w:numId w:val="3"/>
        </w:numPr>
      </w:pPr>
      <w:r>
        <w:t>Replace</w:t>
      </w:r>
      <w:r w:rsidR="001F27BD">
        <w:t xml:space="preserve"> raised beds</w:t>
      </w:r>
      <w:r>
        <w:t xml:space="preserve"> and</w:t>
      </w:r>
      <w:r w:rsidR="001F27BD">
        <w:t xml:space="preserve"> replant (January)</w:t>
      </w:r>
      <w:r>
        <w:t xml:space="preserve"> </w:t>
      </w:r>
      <w:r w:rsidR="008226D4">
        <w:t xml:space="preserve">CIL </w:t>
      </w:r>
      <w:r>
        <w:t>Funding and arrangements in place</w:t>
      </w:r>
      <w:r w:rsidR="00E46BED">
        <w:t xml:space="preserve"> (Agreed Greenspaces</w:t>
      </w:r>
      <w:r w:rsidR="00F3541D">
        <w:t>)</w:t>
      </w:r>
    </w:p>
    <w:p w14:paraId="2B9736BD" w14:textId="46A89036" w:rsidR="008226D4" w:rsidRDefault="008226D4" w:rsidP="004E7AA0">
      <w:pPr>
        <w:pStyle w:val="ListParagraph"/>
        <w:numPr>
          <w:ilvl w:val="1"/>
          <w:numId w:val="3"/>
        </w:numPr>
      </w:pPr>
      <w:r>
        <w:t>Purchase tools for group (CIL Funding received)</w:t>
      </w:r>
    </w:p>
    <w:p w14:paraId="25EB348E" w14:textId="448AFA59" w:rsidR="001F27BD" w:rsidRDefault="002B136B" w:rsidP="004E7AA0">
      <w:pPr>
        <w:pStyle w:val="ListParagraph"/>
        <w:numPr>
          <w:ilvl w:val="1"/>
          <w:numId w:val="3"/>
        </w:numPr>
      </w:pPr>
      <w:r>
        <w:t xml:space="preserve">Develop </w:t>
      </w:r>
      <w:r w:rsidR="001F27BD">
        <w:t>teaching area</w:t>
      </w:r>
      <w:r>
        <w:t xml:space="preserve"> with</w:t>
      </w:r>
      <w:r w:rsidR="001F27BD">
        <w:t xml:space="preserve"> full recycling of the felled tree (discussions in hand</w:t>
      </w:r>
      <w:r w:rsidR="00F3541D">
        <w:t>, agreed with Greenspaces)</w:t>
      </w:r>
      <w:r w:rsidR="005A40BD">
        <w:t>: benches, toadstool seats, shreddings ‘carpet’, minibeast habitats</w:t>
      </w:r>
    </w:p>
    <w:p w14:paraId="1A2B92D0" w14:textId="1A32E0D4" w:rsidR="005A40BD" w:rsidRDefault="00847943" w:rsidP="008815A2">
      <w:pPr>
        <w:pStyle w:val="ListParagraph"/>
        <w:numPr>
          <w:ilvl w:val="1"/>
          <w:numId w:val="3"/>
        </w:numPr>
      </w:pPr>
      <w:r>
        <w:t>Seek support from the D</w:t>
      </w:r>
      <w:r w:rsidR="001F27BD">
        <w:t xml:space="preserve">ownland </w:t>
      </w:r>
      <w:r w:rsidR="004E7AA0">
        <w:t>Partnership</w:t>
      </w:r>
      <w:r w:rsidR="001F27BD">
        <w:t xml:space="preserve"> for stump removal</w:t>
      </w:r>
      <w:r w:rsidR="008226D4">
        <w:t xml:space="preserve">, </w:t>
      </w:r>
      <w:r w:rsidR="004E7AA0">
        <w:t>refurbishment</w:t>
      </w:r>
      <w:r w:rsidR="001F27BD">
        <w:t xml:space="preserve"> of full</w:t>
      </w:r>
      <w:r w:rsidR="008226D4">
        <w:t>y</w:t>
      </w:r>
      <w:r w:rsidR="001F27BD">
        <w:t xml:space="preserve"> </w:t>
      </w:r>
      <w:r w:rsidR="002B136B">
        <w:t xml:space="preserve">accessible </w:t>
      </w:r>
      <w:r w:rsidR="001F27BD">
        <w:t>path system</w:t>
      </w:r>
      <w:r w:rsidR="008226D4">
        <w:t>, and maintenance of perimeter fence and pond viewing platform (</w:t>
      </w:r>
      <w:r w:rsidR="00E46BED">
        <w:t>a</w:t>
      </w:r>
      <w:r w:rsidR="00C84489">
        <w:t>pproach a</w:t>
      </w:r>
      <w:r w:rsidR="00E46BED">
        <w:t>greed with Greenspaces)</w:t>
      </w:r>
      <w:r w:rsidR="005A40BD">
        <w:t xml:space="preserve"> Action from summer</w:t>
      </w:r>
    </w:p>
    <w:p w14:paraId="38D03973" w14:textId="56266633" w:rsidR="001F27BD" w:rsidRDefault="005A40BD" w:rsidP="008815A2">
      <w:pPr>
        <w:pStyle w:val="ListParagraph"/>
        <w:numPr>
          <w:ilvl w:val="1"/>
          <w:numId w:val="3"/>
        </w:numPr>
      </w:pPr>
      <w:r>
        <w:t>O</w:t>
      </w:r>
      <w:r w:rsidR="004E7AA0">
        <w:t xml:space="preserve">btain the </w:t>
      </w:r>
      <w:r w:rsidR="003F51A9">
        <w:t>necessary</w:t>
      </w:r>
      <w:r w:rsidR="004E7AA0">
        <w:t xml:space="preserve"> funding</w:t>
      </w:r>
      <w:r w:rsidR="003F51A9">
        <w:t xml:space="preserve"> for the above</w:t>
      </w:r>
      <w:r w:rsidR="00847943">
        <w:t xml:space="preserve"> (</w:t>
      </w:r>
      <w:r w:rsidR="00E46BED">
        <w:t>CIL bid</w:t>
      </w:r>
      <w:r w:rsidR="00847943">
        <w:t xml:space="preserve"> P</w:t>
      </w:r>
      <w:r w:rsidR="00E46BED">
        <w:t>hase two</w:t>
      </w:r>
      <w:r w:rsidR="00847943">
        <w:t>)</w:t>
      </w:r>
    </w:p>
    <w:p w14:paraId="3F0B95B6" w14:textId="229065DE" w:rsidR="001F27BD" w:rsidRDefault="00037943" w:rsidP="004E7AA0">
      <w:pPr>
        <w:pStyle w:val="ListParagraph"/>
        <w:numPr>
          <w:ilvl w:val="1"/>
          <w:numId w:val="3"/>
        </w:numPr>
      </w:pPr>
      <w:r>
        <w:t>C</w:t>
      </w:r>
      <w:r w:rsidR="001F27BD">
        <w:t>ontinue to advocate for an annual meadow cut in line with correct wildflower management for plant diversity</w:t>
      </w:r>
      <w:r w:rsidR="009138B8">
        <w:t>. (</w:t>
      </w:r>
      <w:r w:rsidR="00F3541D">
        <w:t>To be agreed with Greenspaces</w:t>
      </w:r>
      <w:r w:rsidR="009138B8">
        <w:t>)</w:t>
      </w:r>
    </w:p>
    <w:p w14:paraId="0C6EBBDF" w14:textId="77777777" w:rsidR="001F27BD" w:rsidRDefault="001F27BD" w:rsidP="00F3541D">
      <w:pPr>
        <w:pStyle w:val="ListParagraph"/>
        <w:ind w:left="360"/>
      </w:pPr>
    </w:p>
    <w:p w14:paraId="5BA90E23" w14:textId="204BB04D" w:rsidR="005B6860" w:rsidRDefault="005B6860" w:rsidP="006961C4">
      <w:pPr>
        <w:pStyle w:val="ListParagraph"/>
        <w:numPr>
          <w:ilvl w:val="0"/>
          <w:numId w:val="3"/>
        </w:numPr>
        <w:rPr>
          <w:b/>
          <w:bCs/>
          <w:sz w:val="24"/>
          <w:szCs w:val="24"/>
        </w:rPr>
      </w:pPr>
      <w:r w:rsidRPr="0014646D">
        <w:rPr>
          <w:b/>
          <w:bCs/>
          <w:sz w:val="24"/>
          <w:szCs w:val="24"/>
        </w:rPr>
        <w:t xml:space="preserve">Community </w:t>
      </w:r>
      <w:r w:rsidR="00A61C4B" w:rsidRPr="0014646D">
        <w:rPr>
          <w:b/>
          <w:bCs/>
          <w:sz w:val="24"/>
          <w:szCs w:val="24"/>
        </w:rPr>
        <w:t>and education</w:t>
      </w:r>
    </w:p>
    <w:p w14:paraId="0F4342FB" w14:textId="67E99D69" w:rsidR="00C13A11" w:rsidRDefault="00C13A11" w:rsidP="00C13A11">
      <w:pPr>
        <w:pStyle w:val="ListParagraph"/>
        <w:numPr>
          <w:ilvl w:val="1"/>
          <w:numId w:val="3"/>
        </w:numPr>
      </w:pPr>
      <w:r>
        <w:t>Provision of an information Board</w:t>
      </w:r>
      <w:r w:rsidR="008226D4">
        <w:t xml:space="preserve"> (Banstead Men in sheds)</w:t>
      </w:r>
    </w:p>
    <w:p w14:paraId="259EBB7A" w14:textId="6E8F94FA" w:rsidR="003F045E" w:rsidRDefault="005567FB" w:rsidP="00E46BED">
      <w:pPr>
        <w:pStyle w:val="ListParagraph"/>
        <w:numPr>
          <w:ilvl w:val="1"/>
          <w:numId w:val="3"/>
        </w:numPr>
      </w:pPr>
      <w:r>
        <w:t>C</w:t>
      </w:r>
      <w:r w:rsidR="00E46BED">
        <w:t>ontinue</w:t>
      </w:r>
      <w:r w:rsidR="003F045E">
        <w:t xml:space="preserve"> community liaison for spring and summer </w:t>
      </w:r>
      <w:r w:rsidR="002F6332">
        <w:t xml:space="preserve">leisure and education </w:t>
      </w:r>
      <w:r w:rsidR="00CC5176">
        <w:t>activities</w:t>
      </w:r>
    </w:p>
    <w:p w14:paraId="3196CEC3" w14:textId="1B327871" w:rsidR="00CC5176" w:rsidRDefault="009C13C1" w:rsidP="00E46BED">
      <w:pPr>
        <w:pStyle w:val="ListParagraph"/>
        <w:numPr>
          <w:ilvl w:val="1"/>
          <w:numId w:val="3"/>
        </w:numPr>
      </w:pPr>
      <w:r>
        <w:t>Continue to update our Facebook and Whatsapp pages</w:t>
      </w:r>
    </w:p>
    <w:p w14:paraId="4B4DACAF" w14:textId="4E26491F" w:rsidR="00AB2D8F" w:rsidRDefault="00AB2D8F" w:rsidP="00E46BED">
      <w:pPr>
        <w:pStyle w:val="ListParagraph"/>
        <w:numPr>
          <w:ilvl w:val="1"/>
          <w:numId w:val="3"/>
        </w:numPr>
      </w:pPr>
      <w:r>
        <w:t>Con</w:t>
      </w:r>
      <w:r w:rsidR="00AA70CA">
        <w:t xml:space="preserve">tinue to publish </w:t>
      </w:r>
      <w:r w:rsidR="009C13C1">
        <w:t>reports</w:t>
      </w:r>
      <w:r w:rsidR="00AA70CA">
        <w:t xml:space="preserve"> in the Banstead Village Residents Newssheet</w:t>
      </w:r>
      <w:r w:rsidR="00541381">
        <w:t>,</w:t>
      </w:r>
      <w:r w:rsidR="00537ABB">
        <w:t xml:space="preserve"> the </w:t>
      </w:r>
      <w:r w:rsidR="00541381">
        <w:t>B</w:t>
      </w:r>
      <w:r w:rsidR="00537ABB">
        <w:t xml:space="preserve">anstead Horticultural Society website and Bulletin, and in the </w:t>
      </w:r>
      <w:r w:rsidR="00541381">
        <w:t xml:space="preserve">Banstead Rotary website as part of their </w:t>
      </w:r>
      <w:r w:rsidR="005D6028">
        <w:t>responsib</w:t>
      </w:r>
      <w:r w:rsidR="009B1B61">
        <w:t>le</w:t>
      </w:r>
      <w:r w:rsidR="005D6028">
        <w:t xml:space="preserve"> </w:t>
      </w:r>
      <w:r w:rsidR="00E43162">
        <w:t xml:space="preserve">support for the </w:t>
      </w:r>
      <w:r w:rsidR="005D6028">
        <w:t>Environment</w:t>
      </w:r>
      <w:r w:rsidR="00E43162">
        <w:t>.</w:t>
      </w:r>
    </w:p>
    <w:p w14:paraId="2E3B61A5" w14:textId="57CFCD73" w:rsidR="00A86E53" w:rsidRDefault="0030504D" w:rsidP="00846F00">
      <w:pPr>
        <w:pStyle w:val="ListParagraph"/>
        <w:numPr>
          <w:ilvl w:val="1"/>
          <w:numId w:val="3"/>
        </w:numPr>
      </w:pPr>
      <w:r>
        <w:t>Continue to p</w:t>
      </w:r>
      <w:r w:rsidR="00B72A49">
        <w:t xml:space="preserve">romote the mutual benefit and support from local </w:t>
      </w:r>
      <w:r>
        <w:t>voluntary groups</w:t>
      </w:r>
      <w:r w:rsidR="00D60BC4">
        <w:t xml:space="preserve"> </w:t>
      </w:r>
      <w:r>
        <w:t>and bus</w:t>
      </w:r>
      <w:r w:rsidR="00D60BC4">
        <w:t>inesses</w:t>
      </w:r>
      <w:r>
        <w:t xml:space="preserve"> where possible.</w:t>
      </w:r>
      <w:r w:rsidR="00B72A49">
        <w:t xml:space="preserve"> </w:t>
      </w:r>
    </w:p>
    <w:p w14:paraId="63E2544E" w14:textId="77777777" w:rsidR="00A86E53" w:rsidRDefault="00A86E53" w:rsidP="00A86E53">
      <w:pPr>
        <w:pStyle w:val="ListParagraph"/>
      </w:pPr>
    </w:p>
    <w:p w14:paraId="5F9F4DFE" w14:textId="1A98F7B5" w:rsidR="00537D5A" w:rsidRPr="0014646D" w:rsidRDefault="00537D5A" w:rsidP="003F045E">
      <w:pPr>
        <w:pStyle w:val="ListParagraph"/>
        <w:numPr>
          <w:ilvl w:val="0"/>
          <w:numId w:val="3"/>
        </w:numPr>
        <w:rPr>
          <w:b/>
          <w:bCs/>
          <w:sz w:val="24"/>
          <w:szCs w:val="24"/>
        </w:rPr>
      </w:pPr>
      <w:r w:rsidRPr="0014646D">
        <w:rPr>
          <w:b/>
          <w:bCs/>
          <w:sz w:val="24"/>
          <w:szCs w:val="24"/>
        </w:rPr>
        <w:t>Conservation</w:t>
      </w:r>
    </w:p>
    <w:p w14:paraId="5957C783" w14:textId="77777777" w:rsidR="00FB0A84" w:rsidRDefault="00FB0A84" w:rsidP="005B336E">
      <w:pPr>
        <w:pStyle w:val="ListParagraph"/>
        <w:numPr>
          <w:ilvl w:val="1"/>
          <w:numId w:val="3"/>
        </w:numPr>
      </w:pPr>
      <w:r>
        <w:t>Consolidate and augment our conservation team (Field volunteers)</w:t>
      </w:r>
      <w:r>
        <w:tab/>
      </w:r>
    </w:p>
    <w:p w14:paraId="178DC7C8" w14:textId="77777777" w:rsidR="00FB0A84" w:rsidRDefault="00FB0A84" w:rsidP="00FB0A84">
      <w:pPr>
        <w:pStyle w:val="ListParagraph"/>
        <w:numPr>
          <w:ilvl w:val="1"/>
          <w:numId w:val="3"/>
        </w:numPr>
      </w:pPr>
      <w:r>
        <w:t>Continue to meet twice monthly during the winter/early spring months</w:t>
      </w:r>
    </w:p>
    <w:p w14:paraId="3535F94E" w14:textId="77777777" w:rsidR="00FB0A84" w:rsidRDefault="00FB0A84" w:rsidP="00FB0A84">
      <w:pPr>
        <w:pStyle w:val="ListParagraph"/>
        <w:numPr>
          <w:ilvl w:val="1"/>
          <w:numId w:val="3"/>
        </w:numPr>
      </w:pPr>
      <w:r>
        <w:t>Review and consider work practices for the summer months in March</w:t>
      </w:r>
    </w:p>
    <w:p w14:paraId="72AA0145" w14:textId="1FD61BC9" w:rsidR="00FB0A84" w:rsidRDefault="6C695183" w:rsidP="00FB0A84">
      <w:pPr>
        <w:pStyle w:val="ListParagraph"/>
        <w:numPr>
          <w:ilvl w:val="1"/>
          <w:numId w:val="3"/>
        </w:numPr>
      </w:pPr>
      <w:r>
        <w:t>Review and consider additional days/opportunities for volunteers</w:t>
      </w:r>
    </w:p>
    <w:p w14:paraId="7EFFAF65" w14:textId="00EB9BDD" w:rsidR="00FB0A84" w:rsidRDefault="005B336E" w:rsidP="00FB0A84">
      <w:pPr>
        <w:pStyle w:val="ListParagraph"/>
        <w:numPr>
          <w:ilvl w:val="1"/>
          <w:numId w:val="3"/>
        </w:numPr>
      </w:pPr>
      <w:r>
        <w:t>Establish</w:t>
      </w:r>
      <w:r w:rsidR="00C335B2">
        <w:t xml:space="preserve"> and implement skills</w:t>
      </w:r>
      <w:r w:rsidR="00FB0A84">
        <w:t xml:space="preserve"> training/educational and safety policies </w:t>
      </w:r>
      <w:r w:rsidR="00C335B2">
        <w:t>for volunteers</w:t>
      </w:r>
    </w:p>
    <w:p w14:paraId="27C1B853" w14:textId="3937CB5D" w:rsidR="00C335B2" w:rsidRDefault="6C695183" w:rsidP="00FB0A84">
      <w:pPr>
        <w:pStyle w:val="ListParagraph"/>
        <w:numPr>
          <w:ilvl w:val="1"/>
          <w:numId w:val="3"/>
        </w:numPr>
      </w:pPr>
      <w:r>
        <w:t>Proceed to thin and clear overgrown woodland fringe and areas (as agreed with Greenspaces)</w:t>
      </w:r>
    </w:p>
    <w:p w14:paraId="0E0853F1" w14:textId="2E01BD29" w:rsidR="00931684" w:rsidRDefault="6C695183" w:rsidP="00380E15">
      <w:pPr>
        <w:pStyle w:val="ListParagraph"/>
        <w:numPr>
          <w:ilvl w:val="1"/>
          <w:numId w:val="3"/>
        </w:numPr>
      </w:pPr>
      <w:r>
        <w:t>Replant as affordable, as required, and as advised. Planting will be kept to native wildflowers in the central meadow areas, but in the peripheral areas non-invasive ornamental plants may be selected for their wildlife enhancing benefits.</w:t>
      </w:r>
    </w:p>
    <w:p w14:paraId="443330BA" w14:textId="77777777" w:rsidR="00B7147F" w:rsidRDefault="00B7147F" w:rsidP="00B7147F">
      <w:pPr>
        <w:pStyle w:val="ListParagraph"/>
      </w:pPr>
    </w:p>
    <w:p w14:paraId="68ECF67B" w14:textId="3CFBA9AA" w:rsidR="00B7147F" w:rsidRPr="00B7147F" w:rsidRDefault="00B7147F" w:rsidP="0046167C">
      <w:pPr>
        <w:pStyle w:val="ListParagraph"/>
        <w:numPr>
          <w:ilvl w:val="0"/>
          <w:numId w:val="3"/>
        </w:numPr>
        <w:rPr>
          <w:sz w:val="24"/>
          <w:szCs w:val="24"/>
        </w:rPr>
      </w:pPr>
      <w:r w:rsidRPr="00B7147F">
        <w:rPr>
          <w:b/>
          <w:bCs/>
          <w:sz w:val="24"/>
          <w:szCs w:val="24"/>
        </w:rPr>
        <w:t>Governance</w:t>
      </w:r>
      <w:r w:rsidR="000070B5">
        <w:rPr>
          <w:b/>
          <w:bCs/>
          <w:sz w:val="24"/>
          <w:szCs w:val="24"/>
        </w:rPr>
        <w:t xml:space="preserve"> and Volunteering</w:t>
      </w:r>
    </w:p>
    <w:p w14:paraId="1D601DB3" w14:textId="09547890" w:rsidR="004D2B28" w:rsidRDefault="00922725" w:rsidP="00B7147F">
      <w:r>
        <w:lastRenderedPageBreak/>
        <w:t xml:space="preserve">Our eventual aim </w:t>
      </w:r>
      <w:r w:rsidR="002800EF">
        <w:t>is to separate from the Horticultural Society</w:t>
      </w:r>
      <w:r w:rsidR="002100B4">
        <w:t xml:space="preserve"> by </w:t>
      </w:r>
      <w:r w:rsidR="000123C6">
        <w:t>attracting</w:t>
      </w:r>
      <w:r w:rsidR="002100B4">
        <w:t xml:space="preserve"> a group of</w:t>
      </w:r>
      <w:r w:rsidR="0035144A">
        <w:t xml:space="preserve"> ‘management’ team volunteer</w:t>
      </w:r>
      <w:r w:rsidR="00C477B3">
        <w:t>s</w:t>
      </w:r>
      <w:r w:rsidR="005B07A5">
        <w:t xml:space="preserve"> to s</w:t>
      </w:r>
      <w:r w:rsidR="002100B4">
        <w:t>upport</w:t>
      </w:r>
      <w:r w:rsidR="005B07A5">
        <w:t xml:space="preserve"> </w:t>
      </w:r>
      <w:r w:rsidR="007A1D5E">
        <w:t>a</w:t>
      </w:r>
      <w:r w:rsidR="00C477B3">
        <w:t xml:space="preserve"> </w:t>
      </w:r>
      <w:r w:rsidR="007A1D5E">
        <w:t>se</w:t>
      </w:r>
      <w:r w:rsidR="00C477B3">
        <w:t xml:space="preserve">lf-determining </w:t>
      </w:r>
      <w:r w:rsidR="002C3AE3">
        <w:t>group</w:t>
      </w:r>
      <w:r w:rsidR="009F49D7">
        <w:t xml:space="preserve">. </w:t>
      </w:r>
      <w:r w:rsidR="00A83C81">
        <w:t xml:space="preserve">Self-governance will </w:t>
      </w:r>
      <w:r w:rsidR="00594378">
        <w:t xml:space="preserve">consolidate </w:t>
      </w:r>
      <w:r w:rsidR="009F49D7">
        <w:t xml:space="preserve">and protect </w:t>
      </w:r>
      <w:r w:rsidR="00594378">
        <w:t xml:space="preserve">the </w:t>
      </w:r>
      <w:r w:rsidR="002800EF">
        <w:t>long-term</w:t>
      </w:r>
      <w:r w:rsidR="00594378">
        <w:t xml:space="preserve"> </w:t>
      </w:r>
      <w:r w:rsidR="009F49D7">
        <w:t>future</w:t>
      </w:r>
      <w:r w:rsidR="001579FD">
        <w:t xml:space="preserve"> of</w:t>
      </w:r>
      <w:r w:rsidR="00594378">
        <w:t xml:space="preserve"> this field. </w:t>
      </w:r>
      <w:r w:rsidR="00B81971">
        <w:t>Volunteers are needed in the following areas:</w:t>
      </w:r>
    </w:p>
    <w:p w14:paraId="5F8F5350" w14:textId="77777777" w:rsidR="00C54099" w:rsidRDefault="00C95D73" w:rsidP="00410EFE">
      <w:pPr>
        <w:pStyle w:val="ListParagraph"/>
        <w:numPr>
          <w:ilvl w:val="1"/>
          <w:numId w:val="3"/>
        </w:numPr>
      </w:pPr>
      <w:r>
        <w:t>Fundraisin</w:t>
      </w:r>
      <w:r w:rsidR="00C54099">
        <w:t>g</w:t>
      </w:r>
    </w:p>
    <w:p w14:paraId="6A16721F" w14:textId="756E06DE" w:rsidR="00410EFE" w:rsidRDefault="00654720" w:rsidP="00410EFE">
      <w:pPr>
        <w:pStyle w:val="ListParagraph"/>
        <w:numPr>
          <w:ilvl w:val="1"/>
          <w:numId w:val="3"/>
        </w:numPr>
      </w:pPr>
      <w:r>
        <w:t>Treasurer</w:t>
      </w:r>
      <w:r w:rsidR="00C54099">
        <w:t xml:space="preserve"> (for the Wildlife Field</w:t>
      </w:r>
      <w:r w:rsidR="00E76664">
        <w:t xml:space="preserve"> only)</w:t>
      </w:r>
    </w:p>
    <w:p w14:paraId="70A5CCDE" w14:textId="38773A9C" w:rsidR="00B771F7" w:rsidRDefault="00E76664" w:rsidP="00410EFE">
      <w:pPr>
        <w:pStyle w:val="ListParagraph"/>
        <w:numPr>
          <w:ilvl w:val="1"/>
          <w:numId w:val="3"/>
        </w:numPr>
      </w:pPr>
      <w:r>
        <w:t xml:space="preserve">School </w:t>
      </w:r>
      <w:r w:rsidR="00B771F7">
        <w:t>liaison</w:t>
      </w:r>
    </w:p>
    <w:p w14:paraId="33D6918B" w14:textId="2BA25CFE" w:rsidR="00380BCA" w:rsidRDefault="00B771F7" w:rsidP="00410EFE">
      <w:pPr>
        <w:pStyle w:val="ListParagraph"/>
        <w:numPr>
          <w:ilvl w:val="1"/>
          <w:numId w:val="3"/>
        </w:numPr>
      </w:pPr>
      <w:r>
        <w:t>Admin volunteer</w:t>
      </w:r>
      <w:r w:rsidR="009E69A1">
        <w:t xml:space="preserve"> (membership</w:t>
      </w:r>
      <w:r w:rsidR="00D27185">
        <w:t>, publicity</w:t>
      </w:r>
      <w:r w:rsidR="009E69A1">
        <w:t xml:space="preserve"> and record keeping)</w:t>
      </w:r>
    </w:p>
    <w:p w14:paraId="20B63AC4" w14:textId="77777777" w:rsidR="00326AA7" w:rsidRPr="005A40BD" w:rsidRDefault="00674555" w:rsidP="0017260B">
      <w:pPr>
        <w:pStyle w:val="ListParagraph"/>
        <w:numPr>
          <w:ilvl w:val="1"/>
          <w:numId w:val="3"/>
        </w:numPr>
        <w:rPr>
          <w:b/>
          <w:bCs/>
          <w:sz w:val="24"/>
          <w:szCs w:val="24"/>
        </w:rPr>
      </w:pPr>
      <w:r>
        <w:t>Conservation/Education Volunteer</w:t>
      </w:r>
      <w:r w:rsidR="00C079B5" w:rsidRPr="00C079B5">
        <w:t xml:space="preserve"> </w:t>
      </w:r>
    </w:p>
    <w:p w14:paraId="55A2A8DC" w14:textId="66A32779" w:rsidR="005A40BD" w:rsidRPr="005A40BD" w:rsidRDefault="005A40BD" w:rsidP="005A40BD">
      <w:r w:rsidRPr="005A40BD">
        <w:t>We will continue to promote these opportunities</w:t>
      </w:r>
      <w:r>
        <w:t xml:space="preserve"> locally </w:t>
      </w:r>
      <w:r w:rsidRPr="005A40BD">
        <w:t xml:space="preserve">and will additionally seek recruitment from the Volunteer centre with Reigate and </w:t>
      </w:r>
      <w:r>
        <w:t>B</w:t>
      </w:r>
      <w:r w:rsidRPr="005A40BD">
        <w:t>anstead Borough Council</w:t>
      </w:r>
      <w:r>
        <w:t xml:space="preserve"> via Banstead Horticultural Society</w:t>
      </w:r>
      <w:r w:rsidRPr="005A40BD">
        <w:t>.</w:t>
      </w:r>
    </w:p>
    <w:p w14:paraId="1C53464B" w14:textId="29E8DAC0" w:rsidR="001116CF" w:rsidRPr="00326AA7" w:rsidRDefault="006F10D8" w:rsidP="00326AA7">
      <w:pPr>
        <w:rPr>
          <w:b/>
          <w:bCs/>
          <w:sz w:val="24"/>
          <w:szCs w:val="24"/>
        </w:rPr>
      </w:pPr>
      <w:r>
        <w:rPr>
          <w:b/>
          <w:bCs/>
          <w:sz w:val="24"/>
          <w:szCs w:val="24"/>
        </w:rPr>
        <w:t xml:space="preserve">The inspiration </w:t>
      </w:r>
      <w:r w:rsidR="005A40BD">
        <w:rPr>
          <w:b/>
          <w:bCs/>
          <w:sz w:val="24"/>
          <w:szCs w:val="24"/>
        </w:rPr>
        <w:t>behind</w:t>
      </w:r>
      <w:r w:rsidR="001116CF" w:rsidRPr="00326AA7">
        <w:rPr>
          <w:b/>
          <w:bCs/>
          <w:sz w:val="24"/>
          <w:szCs w:val="24"/>
        </w:rPr>
        <w:t xml:space="preserve"> Volunteering </w:t>
      </w:r>
    </w:p>
    <w:p w14:paraId="106C8077" w14:textId="091882D7" w:rsidR="001116CF" w:rsidRDefault="00077A9D" w:rsidP="001116CF">
      <w:r>
        <w:t>C</w:t>
      </w:r>
      <w:r w:rsidR="001116CF">
        <w:t xml:space="preserve">ontributing to a team effort is a satisfying pastime. </w:t>
      </w:r>
      <w:r w:rsidR="0092730A">
        <w:t xml:space="preserve">In sharing </w:t>
      </w:r>
      <w:r w:rsidR="00E57DD5">
        <w:t>and contributing to a</w:t>
      </w:r>
      <w:r w:rsidR="0092730A">
        <w:t xml:space="preserve"> beautiful outside space, </w:t>
      </w:r>
      <w:r w:rsidR="004A6954">
        <w:t>enjoying</w:t>
      </w:r>
      <w:r w:rsidR="00E57DD5">
        <w:t xml:space="preserve"> the </w:t>
      </w:r>
      <w:r w:rsidR="004A6954">
        <w:t>seasons</w:t>
      </w:r>
      <w:r w:rsidR="00E57DD5">
        <w:t xml:space="preserve"> in each other’s company, and slowly but surely seeing</w:t>
      </w:r>
      <w:r w:rsidR="00A15674">
        <w:t xml:space="preserve"> an improving environment</w:t>
      </w:r>
      <w:r w:rsidR="004A6954">
        <w:t xml:space="preserve">, is surely the very best way to make friends and achieve a sense </w:t>
      </w:r>
      <w:r w:rsidR="005A40BD">
        <w:t>of well</w:t>
      </w:r>
      <w:r w:rsidR="00D462C3">
        <w:t xml:space="preserve">-being and </w:t>
      </w:r>
      <w:r w:rsidR="004A6954">
        <w:t>belonging</w:t>
      </w:r>
      <w:r w:rsidR="0023636C">
        <w:t>.</w:t>
      </w:r>
      <w:r w:rsidR="0072620A">
        <w:t xml:space="preserve"> </w:t>
      </w:r>
    </w:p>
    <w:p w14:paraId="072201A2" w14:textId="5BBE49CA" w:rsidR="0094066D" w:rsidRDefault="00B7147F" w:rsidP="001F27BD">
      <w:r>
        <w:rPr>
          <w:b/>
          <w:bCs/>
          <w:sz w:val="24"/>
          <w:szCs w:val="24"/>
        </w:rPr>
        <w:t>A big t</w:t>
      </w:r>
      <w:r w:rsidRPr="00B7147F">
        <w:rPr>
          <w:b/>
          <w:bCs/>
          <w:sz w:val="24"/>
          <w:szCs w:val="24"/>
        </w:rPr>
        <w:t xml:space="preserve">hank you to our </w:t>
      </w:r>
      <w:r w:rsidR="005A40BD">
        <w:rPr>
          <w:b/>
          <w:bCs/>
          <w:sz w:val="24"/>
          <w:szCs w:val="24"/>
        </w:rPr>
        <w:t>Community F</w:t>
      </w:r>
      <w:r w:rsidRPr="00B7147F">
        <w:rPr>
          <w:b/>
          <w:bCs/>
          <w:sz w:val="24"/>
          <w:szCs w:val="24"/>
        </w:rPr>
        <w:t>riends in 2024.</w:t>
      </w:r>
      <w:r w:rsidR="0094066D" w:rsidRPr="0094066D">
        <w:t xml:space="preserve"> </w:t>
      </w:r>
    </w:p>
    <w:p w14:paraId="700EF058" w14:textId="5860DD4D" w:rsidR="00077A9D" w:rsidRDefault="00BB1583" w:rsidP="00077A9D">
      <w:r>
        <w:t>We are grateful for t</w:t>
      </w:r>
      <w:r w:rsidR="00077A9D">
        <w:t xml:space="preserve">he late David Graddidge’s vision, tenacity, and years of dedicated hard work in </w:t>
      </w:r>
      <w:r w:rsidR="004141A6">
        <w:t>establishing the</w:t>
      </w:r>
      <w:r w:rsidR="00077A9D">
        <w:t xml:space="preserve"> Banstead Wildlife Field</w:t>
      </w:r>
      <w:r w:rsidR="00546734">
        <w:t xml:space="preserve"> as</w:t>
      </w:r>
      <w:r w:rsidR="00077A9D">
        <w:t xml:space="preserve"> an inspirational legacy for</w:t>
      </w:r>
      <w:r w:rsidR="004141A6">
        <w:t xml:space="preserve"> all, especially</w:t>
      </w:r>
      <w:r w:rsidR="00077A9D">
        <w:t xml:space="preserve"> the People of Banstead. </w:t>
      </w:r>
    </w:p>
    <w:p w14:paraId="101CBA14" w14:textId="4FDA5BDC" w:rsidR="001F27BD" w:rsidRDefault="004964BE" w:rsidP="001F27BD">
      <w:r>
        <w:t xml:space="preserve">At its core </w:t>
      </w:r>
      <w:r w:rsidR="00077A9D">
        <w:t xml:space="preserve">Banstead </w:t>
      </w:r>
      <w:r w:rsidR="004141A6">
        <w:t>has</w:t>
      </w:r>
      <w:r w:rsidR="00077A9D">
        <w:t xml:space="preserve"> a helpful community spirit which comes together for good. </w:t>
      </w:r>
      <w:r w:rsidR="0094066D">
        <w:t>The proof can be seen in the fantastic response from local communities to the field project this year. Thank you all for your generosity and belief in this project as a worthwhile investment for the future.</w:t>
      </w:r>
      <w:r w:rsidR="000D4E4D" w:rsidRPr="000D4E4D">
        <w:t xml:space="preserve"> </w:t>
      </w:r>
      <w:r w:rsidR="006C5F22">
        <w:t>We would not have made such progress without your help.</w:t>
      </w:r>
    </w:p>
    <w:p w14:paraId="0E238DAC" w14:textId="1B31092D" w:rsidR="006C5F22" w:rsidRDefault="006C5F22" w:rsidP="00294CBA">
      <w:r>
        <w:t>First to our new group of fantastic volunteers. What a difference everyone has made already. We look forward to sharing this lovely space with you all again in 2025.</w:t>
      </w:r>
    </w:p>
    <w:p w14:paraId="33B316E2" w14:textId="3412916F" w:rsidR="00294CBA" w:rsidRDefault="006C5F22" w:rsidP="00294CBA">
      <w:r>
        <w:t>Banst</w:t>
      </w:r>
      <w:r w:rsidR="00294CBA">
        <w:t xml:space="preserve">ead Community Infants School for crocus planting, </w:t>
      </w:r>
    </w:p>
    <w:p w14:paraId="7881B770" w14:textId="7064E56A" w:rsidR="00294CBA" w:rsidRDefault="00294CBA" w:rsidP="00294CBA">
      <w:r>
        <w:t xml:space="preserve">Banstead Community Junior School for crocus planting, </w:t>
      </w:r>
    </w:p>
    <w:p w14:paraId="53B62005" w14:textId="61B1BFC1" w:rsidR="00294CBA" w:rsidRDefault="00294CBA" w:rsidP="00294CBA">
      <w:r>
        <w:t xml:space="preserve">Banstead Manor Luxury Care Home for crocus planting, support and regular visiting, </w:t>
      </w:r>
    </w:p>
    <w:p w14:paraId="0CF750E3" w14:textId="3C515FEA" w:rsidR="00294CBA" w:rsidRDefault="00294CBA" w:rsidP="00294CBA">
      <w:r>
        <w:t xml:space="preserve">Banstead Downs Lawn Tennis Club for supporting our crocus planting event </w:t>
      </w:r>
    </w:p>
    <w:p w14:paraId="7A7900C6" w14:textId="684F1796" w:rsidR="00294CBA" w:rsidRDefault="00294CBA" w:rsidP="00294CBA">
      <w:r>
        <w:t>Banstead Horticultural Society (our umbrella support group)</w:t>
      </w:r>
    </w:p>
    <w:p w14:paraId="6D97FFB7" w14:textId="77777777" w:rsidR="00294CBA" w:rsidRDefault="00294CBA" w:rsidP="00294CBA">
      <w:r>
        <w:t>BVIB David Martin and Sally Hale and your wonderful volunteers</w:t>
      </w:r>
    </w:p>
    <w:p w14:paraId="05B470E7" w14:textId="771A18AE" w:rsidR="00934E86" w:rsidRDefault="6C695183" w:rsidP="00563A11">
      <w:r>
        <w:t>BVRA, (Winkworth Woodland project) Brian Ransom and your wonderful volunteers</w:t>
      </w:r>
    </w:p>
    <w:p w14:paraId="5B48F35B" w14:textId="1780F68B" w:rsidR="00294CBA" w:rsidRDefault="00294CBA" w:rsidP="00294CBA">
      <w:r>
        <w:t>The Beacon School for crocus planting</w:t>
      </w:r>
    </w:p>
    <w:p w14:paraId="3001ED28" w14:textId="55DF0F27" w:rsidR="00294CBA" w:rsidRPr="006C5F22" w:rsidRDefault="00294CBA" w:rsidP="00294CBA">
      <w:r>
        <w:t xml:space="preserve">Broadleaf Tree Services </w:t>
      </w:r>
      <w:hyperlink r:id="rId8" w:history="1">
        <w:r w:rsidRPr="00BE2F61">
          <w:rPr>
            <w:rStyle w:val="Hyperlink"/>
          </w:rPr>
          <w:t>www.broadleaftreeservices.co.uk</w:t>
        </w:r>
      </w:hyperlink>
      <w:r w:rsidR="006C5F22">
        <w:rPr>
          <w:u w:val="single"/>
        </w:rPr>
        <w:t xml:space="preserve"> </w:t>
      </w:r>
      <w:r w:rsidR="006C5F22">
        <w:t xml:space="preserve"> for committing your creative and generous skills to our new teaching area.</w:t>
      </w:r>
    </w:p>
    <w:p w14:paraId="7CCD71C3" w14:textId="3A96BEC9" w:rsidR="00294CBA" w:rsidRDefault="00294CBA" w:rsidP="00294CBA">
      <w:r>
        <w:t>Cllr’s Eddie Humphreys (Mayor) and Nadean Moses for supporting our aims and applications</w:t>
      </w:r>
    </w:p>
    <w:p w14:paraId="550C62BB" w14:textId="061932D2" w:rsidR="00294CBA" w:rsidRDefault="00294CBA" w:rsidP="00294CBA">
      <w:r>
        <w:lastRenderedPageBreak/>
        <w:t>Downland Trust: Peter Wakeham for your valuable and generous advice and experience</w:t>
      </w:r>
    </w:p>
    <w:p w14:paraId="763B3766" w14:textId="18D96216" w:rsidR="00294CBA" w:rsidRDefault="00294CBA" w:rsidP="00294CBA">
      <w:r>
        <w:t xml:space="preserve">Emma Sears from </w:t>
      </w:r>
      <w:hyperlink r:id="rId9">
        <w:r w:rsidRPr="6C695183">
          <w:rPr>
            <w:rStyle w:val="Hyperlink"/>
            <w:rFonts w:eastAsia="Times New Roman"/>
          </w:rPr>
          <w:t>https://reelfeelproductions.pixieset.com</w:t>
        </w:r>
      </w:hyperlink>
      <w:r>
        <w:t xml:space="preserve"> Emma Sears (wonderful photography and videos</w:t>
      </w:r>
    </w:p>
    <w:p w14:paraId="4690F0A5" w14:textId="44CA8F4B" w:rsidR="00294CBA" w:rsidRDefault="00294CBA" w:rsidP="00294CBA">
      <w:r>
        <w:t xml:space="preserve">Epsom College: Roshie Watkins, activity teachers and pupils for their enthusiasm </w:t>
      </w:r>
      <w:r w:rsidR="006C5F22">
        <w:t>and learning</w:t>
      </w:r>
    </w:p>
    <w:p w14:paraId="60F2D862" w14:textId="477BF24B" w:rsidR="00294CBA" w:rsidRDefault="006C5F22" w:rsidP="00294CBA">
      <w:r>
        <w:t xml:space="preserve">Reigate and Banstead </w:t>
      </w:r>
      <w:r w:rsidR="00294CBA">
        <w:t>Greenspaces team: Thomas Carmona and Seb</w:t>
      </w:r>
      <w:r w:rsidR="009C172A">
        <w:t xml:space="preserve"> for putting your trust in us and collaborating so encouragingly</w:t>
      </w:r>
    </w:p>
    <w:p w14:paraId="38771E39" w14:textId="3A60FEF4" w:rsidR="00782F12" w:rsidRDefault="009D2EFC" w:rsidP="00563A11">
      <w:r>
        <w:t>Rotary</w:t>
      </w:r>
      <w:r w:rsidR="00E03C75">
        <w:t>: Jane Illingworth, David Martin</w:t>
      </w:r>
      <w:r w:rsidR="00563A11">
        <w:t xml:space="preserve"> </w:t>
      </w:r>
      <w:r w:rsidR="006C5F22">
        <w:t>(</w:t>
      </w:r>
      <w:r w:rsidR="00E03C75">
        <w:t>Banstead</w:t>
      </w:r>
      <w:r w:rsidR="006C5F22">
        <w:t>)</w:t>
      </w:r>
      <w:r w:rsidR="00E03C75">
        <w:t xml:space="preserve">, </w:t>
      </w:r>
      <w:r w:rsidR="00563A11">
        <w:t>John Chamberlain (</w:t>
      </w:r>
      <w:r w:rsidR="00782F12">
        <w:t>Sutton Nonsuch) and members</w:t>
      </w:r>
      <w:r w:rsidR="006C5F22">
        <w:t xml:space="preserve"> for their interest and support of the projects and crocus planting</w:t>
      </w:r>
    </w:p>
    <w:p w14:paraId="64DB6E36" w14:textId="1439EB44" w:rsidR="009B1B61" w:rsidRDefault="6C695183">
      <w:r>
        <w:t>St Annes’s Catholic Primary School</w:t>
      </w:r>
      <w:r w:rsidR="006C5F22">
        <w:t xml:space="preserve"> for crocus planting</w:t>
      </w:r>
      <w:r>
        <w:t xml:space="preserve">, </w:t>
      </w:r>
    </w:p>
    <w:p w14:paraId="498C3461" w14:textId="24487503" w:rsidR="00294CBA" w:rsidRDefault="00294CBA" w:rsidP="00294CBA">
      <w:r>
        <w:t>Surrey Choices</w:t>
      </w:r>
      <w:r w:rsidR="006C5F22">
        <w:t xml:space="preserve"> for crocus planting</w:t>
      </w:r>
      <w:r>
        <w:t xml:space="preserve">, </w:t>
      </w:r>
    </w:p>
    <w:p w14:paraId="496FAB9D" w14:textId="2A7E8C1A" w:rsidR="00294CBA" w:rsidRDefault="00294CBA" w:rsidP="00294CBA">
      <w:r>
        <w:t>Surrey Wildlife Trust: Harriet Trueman</w:t>
      </w:r>
      <w:r w:rsidR="006C5F22">
        <w:t xml:space="preserve"> for her enthusiastic and inspirational advice</w:t>
      </w:r>
    </w:p>
    <w:p w14:paraId="5C1789EA" w14:textId="65D2F898" w:rsidR="00294CBA" w:rsidRDefault="00294CBA" w:rsidP="00294CBA">
      <w:r>
        <w:t xml:space="preserve">Woodland Trust: David Hatcher (Woodland Trust, BCC) </w:t>
      </w:r>
      <w:r w:rsidR="006C5F22">
        <w:t xml:space="preserve">for his generous interest, </w:t>
      </w:r>
      <w:r w:rsidR="009C172A">
        <w:t xml:space="preserve">knowledgeable </w:t>
      </w:r>
      <w:r w:rsidR="006C5F22">
        <w:t xml:space="preserve">advice and </w:t>
      </w:r>
      <w:r w:rsidR="009C172A">
        <w:t xml:space="preserve">sheer </w:t>
      </w:r>
      <w:r w:rsidR="006C5F22">
        <w:t>hard work in the field</w:t>
      </w:r>
    </w:p>
    <w:p w14:paraId="7D4F2D29" w14:textId="77777777" w:rsidR="007A2693" w:rsidRPr="00126AC1" w:rsidRDefault="007A2693">
      <w:pPr>
        <w:rPr>
          <w:b/>
          <w:bCs/>
        </w:rPr>
      </w:pPr>
    </w:p>
    <w:p w14:paraId="420D5C9D" w14:textId="49EF07DD" w:rsidR="00126AC1" w:rsidRDefault="00126AC1">
      <w:r>
        <w:tab/>
      </w:r>
      <w:r>
        <w:tab/>
      </w:r>
    </w:p>
    <w:sectPr w:rsidR="00126AC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C4DB" w14:textId="77777777" w:rsidR="003B4BFB" w:rsidRDefault="003B4BFB">
      <w:pPr>
        <w:spacing w:after="0" w:line="240" w:lineRule="auto"/>
      </w:pPr>
      <w:r>
        <w:separator/>
      </w:r>
    </w:p>
  </w:endnote>
  <w:endnote w:type="continuationSeparator" w:id="0">
    <w:p w14:paraId="5FA56DD2" w14:textId="77777777" w:rsidR="003B4BFB" w:rsidRDefault="003B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078615" w14:paraId="317D0182" w14:textId="77777777" w:rsidTr="00078615">
      <w:trPr>
        <w:trHeight w:val="300"/>
      </w:trPr>
      <w:tc>
        <w:tcPr>
          <w:tcW w:w="3005" w:type="dxa"/>
        </w:tcPr>
        <w:p w14:paraId="0128E8DA" w14:textId="11EBF01B" w:rsidR="00078615" w:rsidRDefault="00078615" w:rsidP="00078615">
          <w:pPr>
            <w:pStyle w:val="Header"/>
            <w:ind w:left="-115"/>
          </w:pPr>
        </w:p>
      </w:tc>
      <w:tc>
        <w:tcPr>
          <w:tcW w:w="3005" w:type="dxa"/>
        </w:tcPr>
        <w:p w14:paraId="6145C375" w14:textId="08A0C722" w:rsidR="00078615" w:rsidRDefault="00078615" w:rsidP="00078615">
          <w:pPr>
            <w:pStyle w:val="Header"/>
            <w:jc w:val="center"/>
          </w:pPr>
          <w:r>
            <w:fldChar w:fldCharType="begin"/>
          </w:r>
          <w:r>
            <w:instrText>PAGE</w:instrText>
          </w:r>
          <w:r>
            <w:fldChar w:fldCharType="separate"/>
          </w:r>
          <w:r w:rsidR="002C64D6">
            <w:rPr>
              <w:noProof/>
            </w:rPr>
            <w:t>2</w:t>
          </w:r>
          <w:r>
            <w:fldChar w:fldCharType="end"/>
          </w:r>
        </w:p>
      </w:tc>
      <w:tc>
        <w:tcPr>
          <w:tcW w:w="3005" w:type="dxa"/>
        </w:tcPr>
        <w:p w14:paraId="7619F77A" w14:textId="04ABE29D" w:rsidR="00078615" w:rsidRDefault="00078615" w:rsidP="00078615">
          <w:pPr>
            <w:pStyle w:val="Header"/>
            <w:ind w:right="-115"/>
            <w:jc w:val="right"/>
          </w:pPr>
        </w:p>
      </w:tc>
    </w:tr>
  </w:tbl>
  <w:p w14:paraId="634394DD" w14:textId="34E23EEF" w:rsidR="00078615" w:rsidRDefault="00078615" w:rsidP="00078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B7B27" w14:textId="77777777" w:rsidR="003B4BFB" w:rsidRDefault="003B4BFB">
      <w:pPr>
        <w:spacing w:after="0" w:line="240" w:lineRule="auto"/>
      </w:pPr>
      <w:r>
        <w:separator/>
      </w:r>
    </w:p>
  </w:footnote>
  <w:footnote w:type="continuationSeparator" w:id="0">
    <w:p w14:paraId="431C8D1E" w14:textId="77777777" w:rsidR="003B4BFB" w:rsidRDefault="003B4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078615" w14:paraId="5A9AF2BD" w14:textId="77777777" w:rsidTr="00078615">
      <w:trPr>
        <w:trHeight w:val="300"/>
      </w:trPr>
      <w:tc>
        <w:tcPr>
          <w:tcW w:w="3005" w:type="dxa"/>
        </w:tcPr>
        <w:p w14:paraId="47263D13" w14:textId="3D3F2FF9" w:rsidR="00078615" w:rsidRDefault="00078615" w:rsidP="00078615">
          <w:pPr>
            <w:pStyle w:val="Header"/>
            <w:ind w:left="-115"/>
          </w:pPr>
        </w:p>
      </w:tc>
      <w:tc>
        <w:tcPr>
          <w:tcW w:w="3005" w:type="dxa"/>
        </w:tcPr>
        <w:p w14:paraId="34210386" w14:textId="26C26F12" w:rsidR="00078615" w:rsidRDefault="00078615" w:rsidP="00078615">
          <w:pPr>
            <w:pStyle w:val="Header"/>
            <w:jc w:val="center"/>
          </w:pPr>
        </w:p>
      </w:tc>
      <w:tc>
        <w:tcPr>
          <w:tcW w:w="3005" w:type="dxa"/>
        </w:tcPr>
        <w:p w14:paraId="7258C173" w14:textId="0E741E89" w:rsidR="00078615" w:rsidRDefault="00078615" w:rsidP="00078615">
          <w:pPr>
            <w:pStyle w:val="Header"/>
            <w:ind w:right="-115"/>
            <w:jc w:val="right"/>
          </w:pPr>
        </w:p>
      </w:tc>
    </w:tr>
  </w:tbl>
  <w:p w14:paraId="3B43D44B" w14:textId="6F1F9728" w:rsidR="00078615" w:rsidRDefault="00078615" w:rsidP="00078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03BA"/>
    <w:multiLevelType w:val="hybridMultilevel"/>
    <w:tmpl w:val="32961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8192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CF63B9E"/>
    <w:multiLevelType w:val="multilevel"/>
    <w:tmpl w:val="B6F66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B5F1B"/>
    <w:multiLevelType w:val="hybridMultilevel"/>
    <w:tmpl w:val="0D6AD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62476"/>
    <w:multiLevelType w:val="hybridMultilevel"/>
    <w:tmpl w:val="F3F8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EC"/>
    <w:rsid w:val="00003678"/>
    <w:rsid w:val="000070B5"/>
    <w:rsid w:val="000123C6"/>
    <w:rsid w:val="00037943"/>
    <w:rsid w:val="000603CA"/>
    <w:rsid w:val="00077A9D"/>
    <w:rsid w:val="00078615"/>
    <w:rsid w:val="000A265C"/>
    <w:rsid w:val="000B60A8"/>
    <w:rsid w:val="000D4E4D"/>
    <w:rsid w:val="000E692A"/>
    <w:rsid w:val="000F3D4B"/>
    <w:rsid w:val="001027BA"/>
    <w:rsid w:val="001116CF"/>
    <w:rsid w:val="001147BF"/>
    <w:rsid w:val="001241A1"/>
    <w:rsid w:val="00126AC1"/>
    <w:rsid w:val="00132644"/>
    <w:rsid w:val="00133529"/>
    <w:rsid w:val="00143AE2"/>
    <w:rsid w:val="0014646D"/>
    <w:rsid w:val="0015057E"/>
    <w:rsid w:val="001579FD"/>
    <w:rsid w:val="001704F6"/>
    <w:rsid w:val="00173A71"/>
    <w:rsid w:val="001E244A"/>
    <w:rsid w:val="001F27BD"/>
    <w:rsid w:val="002100B4"/>
    <w:rsid w:val="00235349"/>
    <w:rsid w:val="0023636C"/>
    <w:rsid w:val="00257E59"/>
    <w:rsid w:val="002670AA"/>
    <w:rsid w:val="002703A9"/>
    <w:rsid w:val="002800EF"/>
    <w:rsid w:val="00287488"/>
    <w:rsid w:val="00292149"/>
    <w:rsid w:val="00294CBA"/>
    <w:rsid w:val="002B136B"/>
    <w:rsid w:val="002B5E53"/>
    <w:rsid w:val="002C3AE3"/>
    <w:rsid w:val="002C64D6"/>
    <w:rsid w:val="002D5C51"/>
    <w:rsid w:val="002D7066"/>
    <w:rsid w:val="002E6DC4"/>
    <w:rsid w:val="002F4BD3"/>
    <w:rsid w:val="002F6332"/>
    <w:rsid w:val="00303742"/>
    <w:rsid w:val="0030504D"/>
    <w:rsid w:val="003121BA"/>
    <w:rsid w:val="00326AA7"/>
    <w:rsid w:val="00327F74"/>
    <w:rsid w:val="0033356F"/>
    <w:rsid w:val="003369B0"/>
    <w:rsid w:val="0035144A"/>
    <w:rsid w:val="0037197B"/>
    <w:rsid w:val="00377C5B"/>
    <w:rsid w:val="00380BCA"/>
    <w:rsid w:val="00384C13"/>
    <w:rsid w:val="003B4BFB"/>
    <w:rsid w:val="003E4890"/>
    <w:rsid w:val="003F045E"/>
    <w:rsid w:val="003F187F"/>
    <w:rsid w:val="003F4961"/>
    <w:rsid w:val="003F51A9"/>
    <w:rsid w:val="003F6B9A"/>
    <w:rsid w:val="004039E1"/>
    <w:rsid w:val="00410EFE"/>
    <w:rsid w:val="004141A6"/>
    <w:rsid w:val="00415E93"/>
    <w:rsid w:val="0042744A"/>
    <w:rsid w:val="00435459"/>
    <w:rsid w:val="00454788"/>
    <w:rsid w:val="00460885"/>
    <w:rsid w:val="00485F14"/>
    <w:rsid w:val="004964BE"/>
    <w:rsid w:val="004A6954"/>
    <w:rsid w:val="004A6A3E"/>
    <w:rsid w:val="004D053C"/>
    <w:rsid w:val="004D2B28"/>
    <w:rsid w:val="004E1D47"/>
    <w:rsid w:val="004E7AA0"/>
    <w:rsid w:val="004F7A6F"/>
    <w:rsid w:val="005009B4"/>
    <w:rsid w:val="00531D56"/>
    <w:rsid w:val="00537ABB"/>
    <w:rsid w:val="00537D5A"/>
    <w:rsid w:val="00541381"/>
    <w:rsid w:val="00543ABE"/>
    <w:rsid w:val="005444BE"/>
    <w:rsid w:val="00546734"/>
    <w:rsid w:val="005567FB"/>
    <w:rsid w:val="00563A11"/>
    <w:rsid w:val="00594378"/>
    <w:rsid w:val="005A2D77"/>
    <w:rsid w:val="005A40BD"/>
    <w:rsid w:val="005B07A5"/>
    <w:rsid w:val="005B336E"/>
    <w:rsid w:val="005B40D9"/>
    <w:rsid w:val="005B6860"/>
    <w:rsid w:val="005D6028"/>
    <w:rsid w:val="005E7C75"/>
    <w:rsid w:val="00611729"/>
    <w:rsid w:val="00612A38"/>
    <w:rsid w:val="0061780B"/>
    <w:rsid w:val="00635083"/>
    <w:rsid w:val="00650822"/>
    <w:rsid w:val="00654720"/>
    <w:rsid w:val="00663123"/>
    <w:rsid w:val="00672368"/>
    <w:rsid w:val="00674555"/>
    <w:rsid w:val="006823A1"/>
    <w:rsid w:val="006866D6"/>
    <w:rsid w:val="006961C4"/>
    <w:rsid w:val="0069682B"/>
    <w:rsid w:val="006A2633"/>
    <w:rsid w:val="006B5CFE"/>
    <w:rsid w:val="006C5F22"/>
    <w:rsid w:val="006E53FB"/>
    <w:rsid w:val="006F10D8"/>
    <w:rsid w:val="00700B70"/>
    <w:rsid w:val="0072620A"/>
    <w:rsid w:val="00726CD4"/>
    <w:rsid w:val="00741280"/>
    <w:rsid w:val="00767F17"/>
    <w:rsid w:val="00782F12"/>
    <w:rsid w:val="0079106A"/>
    <w:rsid w:val="0079413B"/>
    <w:rsid w:val="007A1D5E"/>
    <w:rsid w:val="007A2693"/>
    <w:rsid w:val="007A7DD7"/>
    <w:rsid w:val="007E4E9C"/>
    <w:rsid w:val="008226D4"/>
    <w:rsid w:val="00830DA5"/>
    <w:rsid w:val="008327FD"/>
    <w:rsid w:val="00847943"/>
    <w:rsid w:val="00865C3B"/>
    <w:rsid w:val="00865D77"/>
    <w:rsid w:val="00874981"/>
    <w:rsid w:val="008855F2"/>
    <w:rsid w:val="00892D73"/>
    <w:rsid w:val="008B3922"/>
    <w:rsid w:val="008E3096"/>
    <w:rsid w:val="00904392"/>
    <w:rsid w:val="009138B8"/>
    <w:rsid w:val="00922725"/>
    <w:rsid w:val="0092730A"/>
    <w:rsid w:val="0093130A"/>
    <w:rsid w:val="00931684"/>
    <w:rsid w:val="00934E86"/>
    <w:rsid w:val="0094066D"/>
    <w:rsid w:val="00945123"/>
    <w:rsid w:val="00973D6E"/>
    <w:rsid w:val="00987929"/>
    <w:rsid w:val="00995611"/>
    <w:rsid w:val="009A4921"/>
    <w:rsid w:val="009B1B61"/>
    <w:rsid w:val="009B2209"/>
    <w:rsid w:val="009C13C1"/>
    <w:rsid w:val="009C172A"/>
    <w:rsid w:val="009D2EFC"/>
    <w:rsid w:val="009E69A1"/>
    <w:rsid w:val="009F0C42"/>
    <w:rsid w:val="009F49D7"/>
    <w:rsid w:val="00A15674"/>
    <w:rsid w:val="00A2054D"/>
    <w:rsid w:val="00A31F3B"/>
    <w:rsid w:val="00A354D7"/>
    <w:rsid w:val="00A543EC"/>
    <w:rsid w:val="00A54724"/>
    <w:rsid w:val="00A61C4B"/>
    <w:rsid w:val="00A7197E"/>
    <w:rsid w:val="00A7249D"/>
    <w:rsid w:val="00A83C81"/>
    <w:rsid w:val="00A86E53"/>
    <w:rsid w:val="00A90B49"/>
    <w:rsid w:val="00AA70CA"/>
    <w:rsid w:val="00AB2D8F"/>
    <w:rsid w:val="00AB32B0"/>
    <w:rsid w:val="00AB5476"/>
    <w:rsid w:val="00AB7EBC"/>
    <w:rsid w:val="00AC3C90"/>
    <w:rsid w:val="00AE1B6A"/>
    <w:rsid w:val="00AE6804"/>
    <w:rsid w:val="00AF6A59"/>
    <w:rsid w:val="00B0574B"/>
    <w:rsid w:val="00B05947"/>
    <w:rsid w:val="00B161A0"/>
    <w:rsid w:val="00B17853"/>
    <w:rsid w:val="00B3174F"/>
    <w:rsid w:val="00B43F76"/>
    <w:rsid w:val="00B55693"/>
    <w:rsid w:val="00B7147F"/>
    <w:rsid w:val="00B72A49"/>
    <w:rsid w:val="00B771F7"/>
    <w:rsid w:val="00B81971"/>
    <w:rsid w:val="00B96131"/>
    <w:rsid w:val="00BB1583"/>
    <w:rsid w:val="00BB4F26"/>
    <w:rsid w:val="00BB6D5D"/>
    <w:rsid w:val="00BC43BB"/>
    <w:rsid w:val="00BC5312"/>
    <w:rsid w:val="00BD5433"/>
    <w:rsid w:val="00BE021E"/>
    <w:rsid w:val="00BE09D3"/>
    <w:rsid w:val="00BF255A"/>
    <w:rsid w:val="00C05781"/>
    <w:rsid w:val="00C05889"/>
    <w:rsid w:val="00C079B5"/>
    <w:rsid w:val="00C13A11"/>
    <w:rsid w:val="00C260E6"/>
    <w:rsid w:val="00C27275"/>
    <w:rsid w:val="00C335B2"/>
    <w:rsid w:val="00C448E6"/>
    <w:rsid w:val="00C469C2"/>
    <w:rsid w:val="00C477B3"/>
    <w:rsid w:val="00C54099"/>
    <w:rsid w:val="00C65948"/>
    <w:rsid w:val="00C84489"/>
    <w:rsid w:val="00C872B6"/>
    <w:rsid w:val="00C95D73"/>
    <w:rsid w:val="00CB4F96"/>
    <w:rsid w:val="00CC5176"/>
    <w:rsid w:val="00CE7416"/>
    <w:rsid w:val="00CF3B81"/>
    <w:rsid w:val="00D007BB"/>
    <w:rsid w:val="00D05B5D"/>
    <w:rsid w:val="00D12791"/>
    <w:rsid w:val="00D27185"/>
    <w:rsid w:val="00D448A8"/>
    <w:rsid w:val="00D462C3"/>
    <w:rsid w:val="00D5132E"/>
    <w:rsid w:val="00D567EB"/>
    <w:rsid w:val="00D60BC4"/>
    <w:rsid w:val="00D707FF"/>
    <w:rsid w:val="00D731EF"/>
    <w:rsid w:val="00D9538D"/>
    <w:rsid w:val="00DB63B1"/>
    <w:rsid w:val="00DC3D32"/>
    <w:rsid w:val="00DC49E8"/>
    <w:rsid w:val="00DE1BB8"/>
    <w:rsid w:val="00DE67D2"/>
    <w:rsid w:val="00E03C75"/>
    <w:rsid w:val="00E20599"/>
    <w:rsid w:val="00E2360D"/>
    <w:rsid w:val="00E43162"/>
    <w:rsid w:val="00E46BED"/>
    <w:rsid w:val="00E51E3C"/>
    <w:rsid w:val="00E532B9"/>
    <w:rsid w:val="00E57DD5"/>
    <w:rsid w:val="00E662B3"/>
    <w:rsid w:val="00E76664"/>
    <w:rsid w:val="00E872D1"/>
    <w:rsid w:val="00E94D07"/>
    <w:rsid w:val="00EA0032"/>
    <w:rsid w:val="00EC2A91"/>
    <w:rsid w:val="00EE0D90"/>
    <w:rsid w:val="00F0226F"/>
    <w:rsid w:val="00F3541D"/>
    <w:rsid w:val="00F36163"/>
    <w:rsid w:val="00F41516"/>
    <w:rsid w:val="00F56443"/>
    <w:rsid w:val="00F71C96"/>
    <w:rsid w:val="00F76657"/>
    <w:rsid w:val="00F77C4D"/>
    <w:rsid w:val="00F81264"/>
    <w:rsid w:val="00F8703A"/>
    <w:rsid w:val="00F91164"/>
    <w:rsid w:val="00F92F56"/>
    <w:rsid w:val="00FA705A"/>
    <w:rsid w:val="00FB0A84"/>
    <w:rsid w:val="00FB272F"/>
    <w:rsid w:val="00FB6000"/>
    <w:rsid w:val="00FB7EA4"/>
    <w:rsid w:val="00FC74C2"/>
    <w:rsid w:val="00FD427E"/>
    <w:rsid w:val="6C69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ABB3"/>
  <w15:chartTrackingRefBased/>
  <w15:docId w15:val="{E0356DE2-9A28-42D3-BB7B-2D207E85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1A0"/>
    <w:rPr>
      <w:color w:val="0000FF"/>
      <w:u w:val="single"/>
    </w:rPr>
  </w:style>
  <w:style w:type="paragraph" w:styleId="ListParagraph">
    <w:name w:val="List Paragraph"/>
    <w:basedOn w:val="Normal"/>
    <w:uiPriority w:val="34"/>
    <w:qFormat/>
    <w:rsid w:val="002E6DC4"/>
    <w:pPr>
      <w:ind w:left="720"/>
      <w:contextualSpacing/>
    </w:pPr>
  </w:style>
  <w:style w:type="paragraph" w:styleId="Header">
    <w:name w:val="header"/>
    <w:basedOn w:val="Normal"/>
    <w:uiPriority w:val="99"/>
    <w:unhideWhenUsed/>
    <w:rsid w:val="00078615"/>
    <w:pPr>
      <w:tabs>
        <w:tab w:val="center" w:pos="4680"/>
        <w:tab w:val="right" w:pos="9360"/>
      </w:tabs>
      <w:spacing w:after="0" w:line="240" w:lineRule="auto"/>
    </w:pPr>
  </w:style>
  <w:style w:type="paragraph" w:styleId="Footer">
    <w:name w:val="footer"/>
    <w:basedOn w:val="Normal"/>
    <w:uiPriority w:val="99"/>
    <w:unhideWhenUsed/>
    <w:rsid w:val="0007861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294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18291">
      <w:bodyDiv w:val="1"/>
      <w:marLeft w:val="0"/>
      <w:marRight w:val="0"/>
      <w:marTop w:val="0"/>
      <w:marBottom w:val="0"/>
      <w:divBdr>
        <w:top w:val="none" w:sz="0" w:space="0" w:color="auto"/>
        <w:left w:val="none" w:sz="0" w:space="0" w:color="auto"/>
        <w:bottom w:val="none" w:sz="0" w:space="0" w:color="auto"/>
        <w:right w:val="none" w:sz="0" w:space="0" w:color="auto"/>
      </w:divBdr>
    </w:div>
    <w:div w:id="1486700736">
      <w:bodyDiv w:val="1"/>
      <w:marLeft w:val="0"/>
      <w:marRight w:val="0"/>
      <w:marTop w:val="0"/>
      <w:marBottom w:val="0"/>
      <w:divBdr>
        <w:top w:val="none" w:sz="0" w:space="0" w:color="auto"/>
        <w:left w:val="none" w:sz="0" w:space="0" w:color="auto"/>
        <w:bottom w:val="none" w:sz="0" w:space="0" w:color="auto"/>
        <w:right w:val="none" w:sz="0" w:space="0" w:color="auto"/>
      </w:divBdr>
    </w:div>
    <w:div w:id="15573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leaftreeservic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elfeelproductions.pixies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BE15-D92D-4231-B216-03803D0C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Beck</dc:creator>
  <cp:keywords/>
  <dc:description/>
  <cp:lastModifiedBy>Microsoft account</cp:lastModifiedBy>
  <cp:revision>2</cp:revision>
  <dcterms:created xsi:type="dcterms:W3CDTF">2024-12-17T12:00:00Z</dcterms:created>
  <dcterms:modified xsi:type="dcterms:W3CDTF">2024-12-17T12:00:00Z</dcterms:modified>
</cp:coreProperties>
</file>