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E62" w:rsidRDefault="00821FCC">
      <w:pPr>
        <w:spacing w:after="0"/>
        <w:ind w:left="3"/>
      </w:pPr>
      <w:r>
        <w:rPr>
          <w:noProof/>
        </w:rPr>
        <mc:AlternateContent>
          <mc:Choice Requires="wpg">
            <w:drawing>
              <wp:inline distT="0" distB="0" distL="0" distR="0">
                <wp:extent cx="4622927" cy="6837172"/>
                <wp:effectExtent l="0" t="0" r="0" b="0"/>
                <wp:docPr id="30946" name="Group 30946"/>
                <wp:cNvGraphicFramePr/>
                <a:graphic xmlns:a="http://schemas.openxmlformats.org/drawingml/2006/main">
                  <a:graphicData uri="http://schemas.microsoft.com/office/word/2010/wordprocessingGroup">
                    <wpg:wgp>
                      <wpg:cNvGrpSpPr/>
                      <wpg:grpSpPr>
                        <a:xfrm>
                          <a:off x="0" y="0"/>
                          <a:ext cx="4622927" cy="6837172"/>
                          <a:chOff x="0" y="0"/>
                          <a:chExt cx="4622927" cy="6837172"/>
                        </a:xfrm>
                      </wpg:grpSpPr>
                      <pic:pic xmlns:pic="http://schemas.openxmlformats.org/drawingml/2006/picture">
                        <pic:nvPicPr>
                          <pic:cNvPr id="7" name="Picture 7"/>
                          <pic:cNvPicPr/>
                        </pic:nvPicPr>
                        <pic:blipFill>
                          <a:blip r:embed="rId7"/>
                          <a:stretch>
                            <a:fillRect/>
                          </a:stretch>
                        </pic:blipFill>
                        <pic:spPr>
                          <a:xfrm>
                            <a:off x="1280033" y="2580386"/>
                            <a:ext cx="2142744" cy="2208276"/>
                          </a:xfrm>
                          <a:prstGeom prst="rect">
                            <a:avLst/>
                          </a:prstGeom>
                        </pic:spPr>
                      </pic:pic>
                      <wps:wsp>
                        <wps:cNvPr id="8" name="Rectangle 8"/>
                        <wps:cNvSpPr/>
                        <wps:spPr>
                          <a:xfrm>
                            <a:off x="903605" y="531100"/>
                            <a:ext cx="3743248" cy="635062"/>
                          </a:xfrm>
                          <a:prstGeom prst="rect">
                            <a:avLst/>
                          </a:prstGeom>
                          <a:ln>
                            <a:noFill/>
                          </a:ln>
                        </wps:spPr>
                        <wps:txbx>
                          <w:txbxContent>
                            <w:p w:rsidR="002A39E3" w:rsidRDefault="002A39E3">
                              <w:r>
                                <w:rPr>
                                  <w:rFonts w:ascii="Arial" w:eastAsia="Arial" w:hAnsi="Arial" w:cs="Arial"/>
                                  <w:b/>
                                  <w:color w:val="181717"/>
                                  <w:sz w:val="80"/>
                                </w:rPr>
                                <w:t>BANSTEAD</w:t>
                              </w:r>
                            </w:p>
                          </w:txbxContent>
                        </wps:txbx>
                        <wps:bodyPr horzOverflow="overflow" vert="horz" lIns="0" tIns="0" rIns="0" bIns="0" rtlCol="0">
                          <a:noAutofit/>
                        </wps:bodyPr>
                      </wps:wsp>
                      <wps:wsp>
                        <wps:cNvPr id="9" name="Rectangle 9"/>
                        <wps:cNvSpPr/>
                        <wps:spPr>
                          <a:xfrm>
                            <a:off x="902081" y="1005286"/>
                            <a:ext cx="3747862" cy="268314"/>
                          </a:xfrm>
                          <a:prstGeom prst="rect">
                            <a:avLst/>
                          </a:prstGeom>
                          <a:ln>
                            <a:noFill/>
                          </a:ln>
                        </wps:spPr>
                        <wps:txbx>
                          <w:txbxContent>
                            <w:p w:rsidR="002A39E3" w:rsidRDefault="002A39E3">
                              <w:r>
                                <w:rPr>
                                  <w:rFonts w:ascii="Arial" w:eastAsia="Arial" w:hAnsi="Arial" w:cs="Arial"/>
                                  <w:b/>
                                  <w:color w:val="181717"/>
                                  <w:sz w:val="34"/>
                                </w:rPr>
                                <w:t>HORTICULTURAL SOCIETY</w:t>
                              </w:r>
                            </w:p>
                          </w:txbxContent>
                        </wps:txbx>
                        <wps:bodyPr horzOverflow="overflow" vert="horz" lIns="0" tIns="0" rIns="0" bIns="0" rtlCol="0">
                          <a:noAutofit/>
                        </wps:bodyPr>
                      </wps:wsp>
                      <wps:wsp>
                        <wps:cNvPr id="10" name="Rectangle 10"/>
                        <wps:cNvSpPr/>
                        <wps:spPr>
                          <a:xfrm>
                            <a:off x="1648841" y="1454247"/>
                            <a:ext cx="1761235" cy="222272"/>
                          </a:xfrm>
                          <a:prstGeom prst="rect">
                            <a:avLst/>
                          </a:prstGeom>
                          <a:ln>
                            <a:noFill/>
                          </a:ln>
                        </wps:spPr>
                        <wps:txbx>
                          <w:txbxContent>
                            <w:p w:rsidR="002A39E3" w:rsidRDefault="002A39E3">
                              <w:r>
                                <w:rPr>
                                  <w:rFonts w:ascii="Arial" w:eastAsia="Arial" w:hAnsi="Arial" w:cs="Arial"/>
                                  <w:i/>
                                  <w:color w:val="181717"/>
                                  <w:sz w:val="28"/>
                                </w:rPr>
                                <w:t>FOUNDED 1931</w:t>
                              </w:r>
                            </w:p>
                          </w:txbxContent>
                        </wps:txbx>
                        <wps:bodyPr horzOverflow="overflow" vert="horz" lIns="0" tIns="0" rIns="0" bIns="0" rtlCol="0">
                          <a:noAutofit/>
                        </wps:bodyPr>
                      </wps:wsp>
                      <wps:wsp>
                        <wps:cNvPr id="11" name="Rectangle 11"/>
                        <wps:cNvSpPr/>
                        <wps:spPr>
                          <a:xfrm>
                            <a:off x="754253" y="5821623"/>
                            <a:ext cx="4141272" cy="285778"/>
                          </a:xfrm>
                          <a:prstGeom prst="rect">
                            <a:avLst/>
                          </a:prstGeom>
                          <a:ln>
                            <a:noFill/>
                          </a:ln>
                        </wps:spPr>
                        <wps:txbx>
                          <w:txbxContent>
                            <w:p w:rsidR="002A39E3" w:rsidRDefault="002A39E3">
                              <w:r>
                                <w:rPr>
                                  <w:rFonts w:ascii="Arial" w:eastAsia="Arial" w:hAnsi="Arial" w:cs="Arial"/>
                                  <w:b/>
                                  <w:color w:val="181717"/>
                                  <w:sz w:val="36"/>
                                </w:rPr>
                                <w:t>SCHEDULE OF SHOWS FOR</w:t>
                              </w:r>
                            </w:p>
                          </w:txbxContent>
                        </wps:txbx>
                        <wps:bodyPr horzOverflow="overflow" vert="horz" lIns="0" tIns="0" rIns="0" bIns="0" rtlCol="0">
                          <a:noAutofit/>
                        </wps:bodyPr>
                      </wps:wsp>
                      <wps:wsp>
                        <wps:cNvPr id="29083" name="Rectangle 29083"/>
                        <wps:cNvSpPr/>
                        <wps:spPr>
                          <a:xfrm>
                            <a:off x="1220597" y="6157204"/>
                            <a:ext cx="1124839" cy="476297"/>
                          </a:xfrm>
                          <a:prstGeom prst="rect">
                            <a:avLst/>
                          </a:prstGeom>
                          <a:ln>
                            <a:noFill/>
                          </a:ln>
                        </wps:spPr>
                        <wps:txbx>
                          <w:txbxContent>
                            <w:p w:rsidR="002A39E3" w:rsidRDefault="002A39E3">
                              <w:r>
                                <w:rPr>
                                  <w:rFonts w:ascii="Arial" w:eastAsia="Arial" w:hAnsi="Arial" w:cs="Arial"/>
                                  <w:b/>
                                  <w:color w:val="181717"/>
                                  <w:sz w:val="60"/>
                                </w:rPr>
                                <w:t>2019</w:t>
                              </w:r>
                            </w:p>
                          </w:txbxContent>
                        </wps:txbx>
                        <wps:bodyPr horzOverflow="overflow" vert="horz" lIns="0" tIns="0" rIns="0" bIns="0" rtlCol="0">
                          <a:noAutofit/>
                        </wps:bodyPr>
                      </wps:wsp>
                      <wps:wsp>
                        <wps:cNvPr id="29085" name="Rectangle 29085"/>
                        <wps:cNvSpPr/>
                        <wps:spPr>
                          <a:xfrm>
                            <a:off x="2065807" y="6157204"/>
                            <a:ext cx="649983" cy="476297"/>
                          </a:xfrm>
                          <a:prstGeom prst="rect">
                            <a:avLst/>
                          </a:prstGeom>
                          <a:ln>
                            <a:noFill/>
                          </a:ln>
                        </wps:spPr>
                        <wps:txbx>
                          <w:txbxContent>
                            <w:p w:rsidR="002A39E3" w:rsidRDefault="002A39E3">
                              <w:r>
                                <w:rPr>
                                  <w:rFonts w:ascii="Arial" w:eastAsia="Arial" w:hAnsi="Arial" w:cs="Arial"/>
                                  <w:b/>
                                  <w:color w:val="181717"/>
                                  <w:sz w:val="60"/>
                                </w:rPr>
                                <w:t xml:space="preserve"> &amp; </w:t>
                              </w:r>
                            </w:p>
                          </w:txbxContent>
                        </wps:txbx>
                        <wps:bodyPr horzOverflow="overflow" vert="horz" lIns="0" tIns="0" rIns="0" bIns="0" rtlCol="0">
                          <a:noAutofit/>
                        </wps:bodyPr>
                      </wps:wsp>
                      <wps:wsp>
                        <wps:cNvPr id="29084" name="Rectangle 29084"/>
                        <wps:cNvSpPr/>
                        <wps:spPr>
                          <a:xfrm>
                            <a:off x="2556840" y="6157204"/>
                            <a:ext cx="1124839" cy="476297"/>
                          </a:xfrm>
                          <a:prstGeom prst="rect">
                            <a:avLst/>
                          </a:prstGeom>
                          <a:ln>
                            <a:noFill/>
                          </a:ln>
                        </wps:spPr>
                        <wps:txbx>
                          <w:txbxContent>
                            <w:p w:rsidR="002A39E3" w:rsidRDefault="002A39E3">
                              <w:r>
                                <w:rPr>
                                  <w:rFonts w:ascii="Arial" w:eastAsia="Arial" w:hAnsi="Arial" w:cs="Arial"/>
                                  <w:b/>
                                  <w:color w:val="181717"/>
                                  <w:sz w:val="60"/>
                                </w:rPr>
                                <w:t>2020</w:t>
                              </w:r>
                            </w:p>
                          </w:txbxContent>
                        </wps:txbx>
                        <wps:bodyPr horzOverflow="overflow" vert="horz" lIns="0" tIns="0" rIns="0" bIns="0" rtlCol="0">
                          <a:noAutofit/>
                        </wps:bodyPr>
                      </wps:wsp>
                      <wps:wsp>
                        <wps:cNvPr id="13" name="Shape 13"/>
                        <wps:cNvSpPr/>
                        <wps:spPr>
                          <a:xfrm>
                            <a:off x="66167" y="66167"/>
                            <a:ext cx="4490593" cy="6704838"/>
                          </a:xfrm>
                          <a:custGeom>
                            <a:avLst/>
                            <a:gdLst/>
                            <a:ahLst/>
                            <a:cxnLst/>
                            <a:rect l="0" t="0" r="0" b="0"/>
                            <a:pathLst>
                              <a:path w="4490593" h="6704838">
                                <a:moveTo>
                                  <a:pt x="0" y="6704838"/>
                                </a:moveTo>
                                <a:lnTo>
                                  <a:pt x="4490593" y="6704838"/>
                                </a:lnTo>
                                <a:lnTo>
                                  <a:pt x="4490593" y="0"/>
                                </a:lnTo>
                                <a:lnTo>
                                  <a:pt x="0" y="0"/>
                                </a:lnTo>
                                <a:close/>
                              </a:path>
                            </a:pathLst>
                          </a:custGeom>
                          <a:ln w="278892" cap="flat">
                            <a:miter lim="12700000"/>
                          </a:ln>
                        </wps:spPr>
                        <wps:style>
                          <a:lnRef idx="1">
                            <a:srgbClr val="181717"/>
                          </a:lnRef>
                          <a:fillRef idx="0">
                            <a:srgbClr val="000000">
                              <a:alpha val="0"/>
                            </a:srgbClr>
                          </a:fillRef>
                          <a:effectRef idx="0">
                            <a:scrgbClr r="0" g="0" b="0"/>
                          </a:effectRef>
                          <a:fontRef idx="none"/>
                        </wps:style>
                        <wps:bodyPr/>
                      </wps:wsp>
                      <wps:wsp>
                        <wps:cNvPr id="14" name="Shape 14"/>
                        <wps:cNvSpPr/>
                        <wps:spPr>
                          <a:xfrm>
                            <a:off x="0" y="0"/>
                            <a:ext cx="4622927" cy="6837172"/>
                          </a:xfrm>
                          <a:custGeom>
                            <a:avLst/>
                            <a:gdLst/>
                            <a:ahLst/>
                            <a:cxnLst/>
                            <a:rect l="0" t="0" r="0" b="0"/>
                            <a:pathLst>
                              <a:path w="4622927" h="6837172">
                                <a:moveTo>
                                  <a:pt x="0" y="0"/>
                                </a:moveTo>
                                <a:lnTo>
                                  <a:pt x="4622927" y="0"/>
                                </a:lnTo>
                                <a:lnTo>
                                  <a:pt x="4622927" y="6837172"/>
                                </a:lnTo>
                                <a:lnTo>
                                  <a:pt x="0" y="6837172"/>
                                </a:lnTo>
                                <a:close/>
                              </a:path>
                            </a:pathLst>
                          </a:custGeom>
                          <a:ln w="3048" cap="flat">
                            <a:miter lim="12700000"/>
                          </a:ln>
                        </wps:spPr>
                        <wps:style>
                          <a:lnRef idx="1">
                            <a:srgbClr val="FFFFFF"/>
                          </a:lnRef>
                          <a:fillRef idx="0">
                            <a:srgbClr val="000000">
                              <a:alpha val="0"/>
                            </a:srgbClr>
                          </a:fillRef>
                          <a:effectRef idx="0">
                            <a:scrgbClr r="0" g="0" b="0"/>
                          </a:effectRef>
                          <a:fontRef idx="none"/>
                        </wps:style>
                        <wps:bodyPr/>
                      </wps:wsp>
                      <wps:wsp>
                        <wps:cNvPr id="16" name="Shape 16"/>
                        <wps:cNvSpPr/>
                        <wps:spPr>
                          <a:xfrm>
                            <a:off x="53975" y="53975"/>
                            <a:ext cx="4514977" cy="6729222"/>
                          </a:xfrm>
                          <a:custGeom>
                            <a:avLst/>
                            <a:gdLst/>
                            <a:ahLst/>
                            <a:cxnLst/>
                            <a:rect l="0" t="0" r="0" b="0"/>
                            <a:pathLst>
                              <a:path w="4514977" h="6729222">
                                <a:moveTo>
                                  <a:pt x="0" y="0"/>
                                </a:moveTo>
                                <a:lnTo>
                                  <a:pt x="4514977" y="0"/>
                                </a:lnTo>
                                <a:lnTo>
                                  <a:pt x="4514977" y="6729222"/>
                                </a:lnTo>
                                <a:lnTo>
                                  <a:pt x="0" y="6729222"/>
                                </a:lnTo>
                                <a:close/>
                              </a:path>
                            </a:pathLst>
                          </a:custGeom>
                          <a:ln w="3048" cap="flat">
                            <a:miter lim="12700000"/>
                          </a:ln>
                        </wps:spPr>
                        <wps:style>
                          <a:lnRef idx="1">
                            <a:srgbClr val="FFFFFF"/>
                          </a:lnRef>
                          <a:fillRef idx="0">
                            <a:srgbClr val="000000">
                              <a:alpha val="0"/>
                            </a:srgbClr>
                          </a:fillRef>
                          <a:effectRef idx="0">
                            <a:scrgbClr r="0" g="0" b="0"/>
                          </a:effectRef>
                          <a:fontRef idx="none"/>
                        </wps:style>
                        <wps:bodyPr/>
                      </wps:wsp>
                      <wps:wsp>
                        <wps:cNvPr id="18" name="Shape 18"/>
                        <wps:cNvSpPr/>
                        <wps:spPr>
                          <a:xfrm>
                            <a:off x="107950" y="107950"/>
                            <a:ext cx="4407027" cy="6621272"/>
                          </a:xfrm>
                          <a:custGeom>
                            <a:avLst/>
                            <a:gdLst/>
                            <a:ahLst/>
                            <a:cxnLst/>
                            <a:rect l="0" t="0" r="0" b="0"/>
                            <a:pathLst>
                              <a:path w="4407027" h="6621272">
                                <a:moveTo>
                                  <a:pt x="0" y="0"/>
                                </a:moveTo>
                                <a:lnTo>
                                  <a:pt x="4407027" y="0"/>
                                </a:lnTo>
                                <a:lnTo>
                                  <a:pt x="4407027" y="6621272"/>
                                </a:lnTo>
                                <a:lnTo>
                                  <a:pt x="0" y="6621272"/>
                                </a:lnTo>
                                <a:close/>
                              </a:path>
                            </a:pathLst>
                          </a:custGeom>
                          <a:ln w="3048" cap="flat">
                            <a:miter lim="12700000"/>
                          </a:ln>
                        </wps:spPr>
                        <wps:style>
                          <a:lnRef idx="1">
                            <a:srgbClr val="FFFFFF"/>
                          </a:lnRef>
                          <a:fillRef idx="0">
                            <a:srgbClr val="000000">
                              <a:alpha val="0"/>
                            </a:srgbClr>
                          </a:fillRef>
                          <a:effectRef idx="0">
                            <a:scrgbClr r="0" g="0" b="0"/>
                          </a:effectRef>
                          <a:fontRef idx="none"/>
                        </wps:style>
                        <wps:bodyPr/>
                      </wps:wsp>
                      <wps:wsp>
                        <wps:cNvPr id="20" name="Shape 20"/>
                        <wps:cNvSpPr/>
                        <wps:spPr>
                          <a:xfrm>
                            <a:off x="144145" y="144145"/>
                            <a:ext cx="4334637" cy="6548882"/>
                          </a:xfrm>
                          <a:custGeom>
                            <a:avLst/>
                            <a:gdLst/>
                            <a:ahLst/>
                            <a:cxnLst/>
                            <a:rect l="0" t="0" r="0" b="0"/>
                            <a:pathLst>
                              <a:path w="4334637" h="6548882">
                                <a:moveTo>
                                  <a:pt x="0" y="0"/>
                                </a:moveTo>
                                <a:lnTo>
                                  <a:pt x="4334637" y="0"/>
                                </a:lnTo>
                                <a:lnTo>
                                  <a:pt x="4334637" y="6548882"/>
                                </a:lnTo>
                                <a:lnTo>
                                  <a:pt x="0" y="6548882"/>
                                </a:lnTo>
                                <a:close/>
                              </a:path>
                            </a:pathLst>
                          </a:custGeom>
                          <a:ln w="3048" cap="flat">
                            <a:miter lim="12700000"/>
                          </a:ln>
                        </wps:spPr>
                        <wps:style>
                          <a:lnRef idx="1">
                            <a:srgbClr val="FFFFFF"/>
                          </a:lnRef>
                          <a:fillRef idx="0">
                            <a:srgbClr val="000000">
                              <a:alpha val="0"/>
                            </a:srgbClr>
                          </a:fillRef>
                          <a:effectRef idx="0">
                            <a:scrgbClr r="0" g="0" b="0"/>
                          </a:effectRef>
                          <a:fontRef idx="none"/>
                        </wps:style>
                        <wps:bodyPr/>
                      </wps:wsp>
                      <wps:wsp>
                        <wps:cNvPr id="22" name="Shape 22"/>
                        <wps:cNvSpPr/>
                        <wps:spPr>
                          <a:xfrm>
                            <a:off x="179705" y="182245"/>
                            <a:ext cx="4263517" cy="6475222"/>
                          </a:xfrm>
                          <a:custGeom>
                            <a:avLst/>
                            <a:gdLst/>
                            <a:ahLst/>
                            <a:cxnLst/>
                            <a:rect l="0" t="0" r="0" b="0"/>
                            <a:pathLst>
                              <a:path w="4263517" h="6475222">
                                <a:moveTo>
                                  <a:pt x="0" y="0"/>
                                </a:moveTo>
                                <a:lnTo>
                                  <a:pt x="4263517" y="0"/>
                                </a:lnTo>
                                <a:lnTo>
                                  <a:pt x="4263517" y="6475222"/>
                                </a:lnTo>
                                <a:lnTo>
                                  <a:pt x="0" y="6475222"/>
                                </a:lnTo>
                                <a:close/>
                              </a:path>
                            </a:pathLst>
                          </a:custGeom>
                          <a:ln w="3048" cap="flat">
                            <a:miter lim="127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30946" o:spid="_x0000_s1026" style="width:364pt;height:538.35pt;mso-position-horizontal-relative:char;mso-position-vertical-relative:line" coordsize="46229,6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800;top:25803;width:21427;height:2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l5/DAAAA2gAAAA8AAABkcnMvZG93bnJldi54bWxEj0FrwkAUhO+C/2F5Qm91Y0qrpFnFFgoF&#10;QU0MPT+yr0lo9m3IbpP033cFweMwM98w6W4yrRiod41lBatlBIK4tLrhSkFx+XjcgHAeWWNrmRT8&#10;kYPddj5LMdF25IyG3FciQNglqKD2vkukdGVNBt3SdsTB+7a9QR9kX0nd4xjgppVxFL1Igw2HhRo7&#10;eq+p/Ml/jYLnc3f6Gg62iS/loTi+RU/SZKzUw2Lav4LwNPl7+Nb+1ArWcL0Sb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iXn8MAAADaAAAADwAAAAAAAAAAAAAAAACf&#10;AgAAZHJzL2Rvd25yZXYueG1sUEsFBgAAAAAEAAQA9wAAAI8DAAAAAA==&#10;">
                  <v:imagedata r:id="rId8" o:title=""/>
                </v:shape>
                <v:rect id="Rectangle 8" o:spid="_x0000_s1028" style="position:absolute;left:9036;top:5311;width:37432;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A39E3" w:rsidRDefault="002A39E3">
                        <w:r>
                          <w:rPr>
                            <w:rFonts w:ascii="Arial" w:eastAsia="Arial" w:hAnsi="Arial" w:cs="Arial"/>
                            <w:b/>
                            <w:color w:val="181717"/>
                            <w:sz w:val="80"/>
                          </w:rPr>
                          <w:t>BANSTEAD</w:t>
                        </w:r>
                      </w:p>
                    </w:txbxContent>
                  </v:textbox>
                </v:rect>
                <v:rect id="Rectangle 9" o:spid="_x0000_s1029" style="position:absolute;left:9020;top:10052;width:37479;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A39E3" w:rsidRDefault="002A39E3">
                        <w:r>
                          <w:rPr>
                            <w:rFonts w:ascii="Arial" w:eastAsia="Arial" w:hAnsi="Arial" w:cs="Arial"/>
                            <w:b/>
                            <w:color w:val="181717"/>
                            <w:sz w:val="34"/>
                          </w:rPr>
                          <w:t>HORTICULTURAL SOCIETY</w:t>
                        </w:r>
                      </w:p>
                    </w:txbxContent>
                  </v:textbox>
                </v:rect>
                <v:rect id="Rectangle 10" o:spid="_x0000_s1030" style="position:absolute;left:16488;top:14542;width:17612;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A39E3" w:rsidRDefault="002A39E3">
                        <w:r>
                          <w:rPr>
                            <w:rFonts w:ascii="Arial" w:eastAsia="Arial" w:hAnsi="Arial" w:cs="Arial"/>
                            <w:i/>
                            <w:color w:val="181717"/>
                            <w:sz w:val="28"/>
                          </w:rPr>
                          <w:t>FOUNDED 1931</w:t>
                        </w:r>
                      </w:p>
                    </w:txbxContent>
                  </v:textbox>
                </v:rect>
                <v:rect id="Rectangle 11" o:spid="_x0000_s1031" style="position:absolute;left:7542;top:58216;width:4141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A39E3" w:rsidRDefault="002A39E3">
                        <w:r>
                          <w:rPr>
                            <w:rFonts w:ascii="Arial" w:eastAsia="Arial" w:hAnsi="Arial" w:cs="Arial"/>
                            <w:b/>
                            <w:color w:val="181717"/>
                            <w:sz w:val="36"/>
                          </w:rPr>
                          <w:t>SCHEDULE OF SHOWS FOR</w:t>
                        </w:r>
                      </w:p>
                    </w:txbxContent>
                  </v:textbox>
                </v:rect>
                <v:rect id="Rectangle 29083" o:spid="_x0000_s1032" style="position:absolute;left:12205;top:61572;width:1124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fX8YA&#10;AADeAAAADwAAAGRycy9kb3ducmV2LnhtbESPQWvCQBSE7wX/w/IEb3WjBUmiq4i26LFVQb09ss8k&#10;mH0bslsT/fXdguBxmJlvmNmiM5W4UeNKywpGwwgEcWZ1ybmCw/7rPQbhPLLGyjIpuJODxbz3NsNU&#10;25Z/6LbzuQgQdikqKLyvUyldVpBBN7Q1cfAutjHog2xyqRtsA9xUchxFE2mw5LBQYE2rgrLr7tco&#10;2MT18rS1jzavPs+b4/cxWe8Tr9Sg3y2nIDx1/hV+trdawTi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ufX8YAAADeAAAADwAAAAAAAAAAAAAAAACYAgAAZHJz&#10;L2Rvd25yZXYueG1sUEsFBgAAAAAEAAQA9QAAAIsDAAAAAA==&#10;" filled="f" stroked="f">
                  <v:textbox inset="0,0,0,0">
                    <w:txbxContent>
                      <w:p w:rsidR="002A39E3" w:rsidRDefault="002A39E3">
                        <w:r>
                          <w:rPr>
                            <w:rFonts w:ascii="Arial" w:eastAsia="Arial" w:hAnsi="Arial" w:cs="Arial"/>
                            <w:b/>
                            <w:color w:val="181717"/>
                            <w:sz w:val="60"/>
                          </w:rPr>
                          <w:t>2019</w:t>
                        </w:r>
                      </w:p>
                    </w:txbxContent>
                  </v:textbox>
                </v:rect>
                <v:rect id="Rectangle 29085" o:spid="_x0000_s1033" style="position:absolute;left:20658;top:61572;width:649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isMYA&#10;AADeAAAADwAAAGRycy9kb3ducmV2LnhtbESPQWvCQBSE7wX/w/IEb3WjUEmiq4i26LFVQb09ss8k&#10;mH0bslsT/fXdguBxmJlvmNmiM5W4UeNKywpGwwgEcWZ1ybmCw/7rPQbhPLLGyjIpuJODxbz3NsNU&#10;25Z/6LbzuQgQdikqKLyvUyldVpBBN7Q1cfAutjHog2xyqRtsA9xUchxFE2mw5LBQYE2rgrLr7tco&#10;2MT18rS1jzavPs+b4/cxWe8Tr9Sg3y2nIDx1/hV+trdawTi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6isMYAAADeAAAADwAAAAAAAAAAAAAAAACYAgAAZHJz&#10;L2Rvd25yZXYueG1sUEsFBgAAAAAEAAQA9QAAAIsDAAAAAA==&#10;" filled="f" stroked="f">
                  <v:textbox inset="0,0,0,0">
                    <w:txbxContent>
                      <w:p w:rsidR="002A39E3" w:rsidRDefault="002A39E3">
                        <w:r>
                          <w:rPr>
                            <w:rFonts w:ascii="Arial" w:eastAsia="Arial" w:hAnsi="Arial" w:cs="Arial"/>
                            <w:b/>
                            <w:color w:val="181717"/>
                            <w:sz w:val="60"/>
                          </w:rPr>
                          <w:t xml:space="preserve"> &amp; </w:t>
                        </w:r>
                      </w:p>
                    </w:txbxContent>
                  </v:textbox>
                </v:rect>
                <v:rect id="Rectangle 29084" o:spid="_x0000_s1034" style="position:absolute;left:25568;top:61572;width:1124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HK8YA&#10;AADeAAAADwAAAGRycy9kb3ducmV2LnhtbESPQWvCQBSE7wX/w/IEb3WjFEmiq4i26LFVQb09ss8k&#10;mH0bslsT/fXdguBxmJlvmNmiM5W4UeNKywpGwwgEcWZ1ybmCw/7rPQbhPLLGyjIpuJODxbz3NsNU&#10;25Z/6LbzuQgQdikqKLyvUyldVpBBN7Q1cfAutjHog2xyqRtsA9xUchxFE2mw5LBQYE2rgrLr7tco&#10;2MT18rS1jzavPs+b4/cxWe8Tr9Sg3y2nIDx1/hV+trdawTi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IHK8YAAADeAAAADwAAAAAAAAAAAAAAAACYAgAAZHJz&#10;L2Rvd25yZXYueG1sUEsFBgAAAAAEAAQA9QAAAIsDAAAAAA==&#10;" filled="f" stroked="f">
                  <v:textbox inset="0,0,0,0">
                    <w:txbxContent>
                      <w:p w:rsidR="002A39E3" w:rsidRDefault="002A39E3">
                        <w:r>
                          <w:rPr>
                            <w:rFonts w:ascii="Arial" w:eastAsia="Arial" w:hAnsi="Arial" w:cs="Arial"/>
                            <w:b/>
                            <w:color w:val="181717"/>
                            <w:sz w:val="60"/>
                          </w:rPr>
                          <w:t>2020</w:t>
                        </w:r>
                      </w:p>
                    </w:txbxContent>
                  </v:textbox>
                </v:rect>
                <v:shape id="Shape 13" o:spid="_x0000_s1035" style="position:absolute;left:661;top:661;width:44906;height:67049;visibility:visible;mso-wrap-style:square;v-text-anchor:top" coordsize="4490593,670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FsAA&#10;AADbAAAADwAAAGRycy9kb3ducmV2LnhtbERPS2sCMRC+C/6HMEJvmrVFka1RRCi0FA8+Cj0Om3F3&#10;azJZknRN/30jCN7m43vOcp2sET350DpWMJ0UIIgrp1uuFZyOb+MFiBCRNRrHpOCPAqxXw8ESS+2u&#10;vKf+EGuRQziUqKCJsSulDFVDFsPEdcSZOztvMWboa6k9XnO4NfK5KObSYsu5ocGOtg1Vl8OvVfBD&#10;fPIfe230125hvsMs9Z/npNTTKG1eQURK8SG+u991nv8Ct1/y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rmFsAAAADbAAAADwAAAAAAAAAAAAAAAACYAgAAZHJzL2Rvd25y&#10;ZXYueG1sUEsFBgAAAAAEAAQA9QAAAIUDAAAAAA==&#10;" path="m,6704838r4490593,l4490593,,,,,6704838xe" filled="f" strokecolor="#181717" strokeweight="21.96pt">
                  <v:stroke miterlimit="127" joinstyle="miter"/>
                  <v:path arrowok="t" textboxrect="0,0,4490593,6704838"/>
                </v:shape>
                <v:shape id="Shape 14" o:spid="_x0000_s1036" style="position:absolute;width:46229;height:68371;visibility:visible;mso-wrap-style:square;v-text-anchor:top" coordsize="4622927,683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iZsAA&#10;AADbAAAADwAAAGRycy9kb3ducmV2LnhtbERP22oCMRB9L/QfwhR8q9nqUmQ1ihQKCqL18gHDZswu&#10;bibbJOr690YQfJvDuc5k1tlGXMiH2rGCr34Ggrh0umaj4LD//RyBCBFZY+OYFNwowGz6/jbBQrsr&#10;b+myi0akEA4FKqhibAspQ1mRxdB3LXHijs5bjAl6I7XHawq3jRxk2be0WHNqqLCln4rK0+5sFWzp&#10;f36Ifx6lHuarpck365E5KtX76OZjEJG6+BI/3Qud5ufw+CUdIK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iZsAAAADbAAAADwAAAAAAAAAAAAAAAACYAgAAZHJzL2Rvd25y&#10;ZXYueG1sUEsFBgAAAAAEAAQA9QAAAIUDAAAAAA==&#10;" path="m,l4622927,r,6837172l,6837172,,xe" filled="f" strokecolor="white" strokeweight=".24pt">
                  <v:stroke miterlimit="127" joinstyle="miter"/>
                  <v:path arrowok="t" textboxrect="0,0,4622927,6837172"/>
                </v:shape>
                <v:shape id="Shape 16" o:spid="_x0000_s1037" style="position:absolute;left:539;top:539;width:45150;height:67292;visibility:visible;mso-wrap-style:square;v-text-anchor:top" coordsize="4514977,672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ifcAA&#10;AADbAAAADwAAAGRycy9kb3ducmV2LnhtbERPS4vCMBC+C/sfwix4kTVdEVmqUaQgiCdf7Hm2GZti&#10;M+k2sVZ/vREEb/PxPWe26GwlWmp86VjB9zABQZw7XXKh4HhYff2A8AFZY+WYFNzIw2L+0Zthqt2V&#10;d9TuQyFiCPsUFZgQ6lRKnxuy6IeuJo7cyTUWQ4RNIXWD1xhuKzlKkom0WHJsMFhTZig/7y9Wwb01&#10;41/Wf1W2/t9t2tU2G5hwU6r/2S2nIAJ14S1+udc6zp/A85d4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RifcAAAADbAAAADwAAAAAAAAAAAAAAAACYAgAAZHJzL2Rvd25y&#10;ZXYueG1sUEsFBgAAAAAEAAQA9QAAAIUDAAAAAA==&#10;" path="m,l4514977,r,6729222l,6729222,,xe" filled="f" strokecolor="white" strokeweight=".24pt">
                  <v:stroke miterlimit="127" joinstyle="miter"/>
                  <v:path arrowok="t" textboxrect="0,0,4514977,6729222"/>
                </v:shape>
                <v:shape id="Shape 18" o:spid="_x0000_s1038" style="position:absolute;left:1079;top:1079;width:44070;height:66213;visibility:visible;mso-wrap-style:square;v-text-anchor:top" coordsize="4407027,66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OucQA&#10;AADbAAAADwAAAGRycy9kb3ducmV2LnhtbESPT2vCQBDF7wW/wzJCL6IbLahEVxHbUkF6qH/uQ3ZM&#10;otnZkF01fnvnIPQ2w3vz3m/my9ZV6kZNKD0bGA4SUMSZtyXnBg777/4UVIjIFivPZOBBAZaLztsc&#10;U+vv/Ee3XcyVhHBI0UARY51qHbKCHIaBr4lFO/nGYZS1ybVt8C7hrtKjJBlrhyVLQ4E1rQvKLrur&#10;M1DS11VvRsffzzP7yTY5/Vx60w9j3rvtagYqUhv/za/rjRV8gZVfZA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zrnEAAAA2wAAAA8AAAAAAAAAAAAAAAAAmAIAAGRycy9k&#10;b3ducmV2LnhtbFBLBQYAAAAABAAEAPUAAACJAwAAAAA=&#10;" path="m,l4407027,r,6621272l,6621272,,xe" filled="f" strokecolor="white" strokeweight=".24pt">
                  <v:stroke miterlimit="127" joinstyle="miter"/>
                  <v:path arrowok="t" textboxrect="0,0,4407027,6621272"/>
                </v:shape>
                <v:shape id="Shape 20" o:spid="_x0000_s1039" style="position:absolute;left:1441;top:1441;width:43346;height:65489;visibility:visible;mso-wrap-style:square;v-text-anchor:top" coordsize="4334637,654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u+r8A&#10;AADbAAAADwAAAGRycy9kb3ducmV2LnhtbERPyarCMBTdC/5DuMLbaWrBgWoUB4S3EMEB15fm2hab&#10;m5JE2/f3LwvB5eHMy3VnavEm5yvLCsajBARxbnXFhYLb9TCcg/ABWWNtmRT8kYf1qt9bYqZty2d6&#10;X0IhYgj7DBWUITSZlD4vyaAf2YY4cg/rDIYIXSG1wzaGm1qmSTKVBiuODSU2tCspf15eRsHpMdk5&#10;tqc63Nrj/r49u1l6nyn1M+g2CxCBuvAVf9y/WkEa18cv8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fu76vwAAANsAAAAPAAAAAAAAAAAAAAAAAJgCAABkcnMvZG93bnJl&#10;di54bWxQSwUGAAAAAAQABAD1AAAAhAMAAAAA&#10;" path="m,l4334637,r,6548882l,6548882,,xe" filled="f" strokecolor="white" strokeweight=".24pt">
                  <v:stroke miterlimit="127" joinstyle="miter"/>
                  <v:path arrowok="t" textboxrect="0,0,4334637,6548882"/>
                </v:shape>
                <v:shape id="Shape 22" o:spid="_x0000_s1040" style="position:absolute;left:1797;top:1822;width:42635;height:64752;visibility:visible;mso-wrap-style:square;v-text-anchor:top" coordsize="4263517,647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FDcAA&#10;AADbAAAADwAAAGRycy9kb3ducmV2LnhtbESPS2sCMRSF9wX/Q7iCu5rpICpTo4hYcesD17eT68zY&#10;5GZMUh3/vREKXR7O4+PMFp014kY+NI4VfAwzEMSl0w1XCo6Hr/cpiBCRNRrHpOBBARbz3tsMC+3u&#10;vKPbPlYijXAoUEEdY1tIGcqaLIaha4mTd3beYkzSV1J7vKdxa2SeZWNpseFEqLGlVU3lz/7XJsj1&#10;+7gxp21r0ceRWa4ml3XjlRr0u+UniEhd/A//tbdaQZ7D60v6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KFDcAAAADbAAAADwAAAAAAAAAAAAAAAACYAgAAZHJzL2Rvd25y&#10;ZXYueG1sUEsFBgAAAAAEAAQA9QAAAIUDAAAAAA==&#10;" path="m,l4263517,r,6475222l,6475222,,xe" filled="f" strokecolor="white" strokeweight=".24pt">
                  <v:stroke miterlimit="127" joinstyle="miter"/>
                  <v:path arrowok="t" textboxrect="0,0,4263517,6475222"/>
                </v:shape>
                <w10:anchorlock/>
              </v:group>
            </w:pict>
          </mc:Fallback>
        </mc:AlternateContent>
      </w:r>
    </w:p>
    <w:p w:rsidR="005C1E62" w:rsidRDefault="00821FCC">
      <w:pPr>
        <w:spacing w:after="0" w:line="255" w:lineRule="auto"/>
        <w:ind w:left="-5" w:right="3" w:hanging="10"/>
      </w:pPr>
      <w:r>
        <w:rPr>
          <w:noProof/>
        </w:rPr>
        <w:lastRenderedPageBreak/>
        <w:drawing>
          <wp:anchor distT="0" distB="0" distL="114300" distR="114300" simplePos="0" relativeHeight="251658240" behindDoc="0" locked="0" layoutInCell="1" allowOverlap="0">
            <wp:simplePos x="0" y="0"/>
            <wp:positionH relativeFrom="column">
              <wp:posOffset>3755136</wp:posOffset>
            </wp:positionH>
            <wp:positionV relativeFrom="paragraph">
              <wp:posOffset>-12287</wp:posOffset>
            </wp:positionV>
            <wp:extent cx="870204" cy="897636"/>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a:fillRect/>
                    </a:stretch>
                  </pic:blipFill>
                  <pic:spPr>
                    <a:xfrm>
                      <a:off x="0" y="0"/>
                      <a:ext cx="870204" cy="897636"/>
                    </a:xfrm>
                    <a:prstGeom prst="rect">
                      <a:avLst/>
                    </a:prstGeom>
                  </pic:spPr>
                </pic:pic>
              </a:graphicData>
            </a:graphic>
          </wp:anchor>
        </w:drawing>
      </w:r>
      <w:r>
        <w:rPr>
          <w:rFonts w:ascii="Arial" w:eastAsia="Arial" w:hAnsi="Arial" w:cs="Arial"/>
          <w:i/>
          <w:color w:val="181717"/>
          <w:sz w:val="28"/>
        </w:rPr>
        <w:t>“Go little book, and wish to all Flowers in the garden ...</w:t>
      </w:r>
    </w:p>
    <w:p w:rsidR="005C1E62" w:rsidRDefault="00821FCC">
      <w:pPr>
        <w:spacing w:after="171" w:line="255" w:lineRule="auto"/>
        <w:ind w:left="-5" w:right="3" w:hanging="10"/>
      </w:pPr>
      <w:r>
        <w:rPr>
          <w:rFonts w:ascii="Arial" w:eastAsia="Arial" w:hAnsi="Arial" w:cs="Arial"/>
          <w:i/>
          <w:color w:val="181717"/>
          <w:sz w:val="28"/>
        </w:rPr>
        <w:t>A house with lawns encircling it”</w:t>
      </w:r>
    </w:p>
    <w:p w:rsidR="005C1E62" w:rsidRDefault="00821FCC">
      <w:pPr>
        <w:spacing w:after="0" w:line="261" w:lineRule="auto"/>
        <w:ind w:left="-5" w:right="3" w:hanging="10"/>
      </w:pPr>
      <w:r>
        <w:rPr>
          <w:rFonts w:ascii="Arial" w:eastAsia="Arial" w:hAnsi="Arial" w:cs="Arial"/>
          <w:color w:val="181717"/>
          <w:sz w:val="20"/>
        </w:rPr>
        <w:t>“</w:t>
      </w:r>
      <w:proofErr w:type="spellStart"/>
      <w:r>
        <w:rPr>
          <w:rFonts w:ascii="Arial" w:eastAsia="Arial" w:hAnsi="Arial" w:cs="Arial"/>
          <w:color w:val="181717"/>
          <w:sz w:val="20"/>
        </w:rPr>
        <w:t>Underwoods</w:t>
      </w:r>
      <w:proofErr w:type="spellEnd"/>
      <w:r>
        <w:rPr>
          <w:rFonts w:ascii="Arial" w:eastAsia="Arial" w:hAnsi="Arial" w:cs="Arial"/>
          <w:color w:val="181717"/>
          <w:sz w:val="20"/>
        </w:rPr>
        <w:t>”</w:t>
      </w:r>
    </w:p>
    <w:p w:rsidR="005C1E62" w:rsidRDefault="00821FCC" w:rsidP="008E041F">
      <w:pPr>
        <w:spacing w:after="446" w:line="261" w:lineRule="auto"/>
        <w:ind w:left="-5" w:right="3" w:hanging="10"/>
      </w:pPr>
      <w:r>
        <w:rPr>
          <w:rFonts w:ascii="Arial" w:eastAsia="Arial" w:hAnsi="Arial" w:cs="Arial"/>
          <w:color w:val="181717"/>
          <w:sz w:val="20"/>
        </w:rPr>
        <w:t>Robert Louis Stevenson (1850-1894)</w:t>
      </w:r>
      <w:r w:rsidR="000D566F">
        <w:rPr>
          <w:rFonts w:ascii="Arial" w:eastAsia="Arial" w:hAnsi="Arial" w:cs="Arial"/>
          <w:color w:val="181717"/>
          <w:sz w:val="20"/>
        </w:rPr>
        <w:t xml:space="preserve"> </w:t>
      </w:r>
      <w:bookmarkStart w:id="0" w:name="_GoBack"/>
      <w:bookmarkEnd w:id="0"/>
      <w:r>
        <w:rPr>
          <w:rFonts w:ascii="Arial" w:eastAsia="Arial" w:hAnsi="Arial" w:cs="Arial"/>
          <w:color w:val="181717"/>
          <w:sz w:val="18"/>
        </w:rPr>
        <w:t>Dear Members,</w:t>
      </w:r>
    </w:p>
    <w:p w:rsidR="005C1E62" w:rsidRDefault="00821FCC">
      <w:pPr>
        <w:spacing w:after="213" w:line="255" w:lineRule="auto"/>
        <w:ind w:left="-5" w:hanging="10"/>
        <w:jc w:val="both"/>
      </w:pPr>
      <w:r>
        <w:rPr>
          <w:rFonts w:ascii="Arial" w:eastAsia="Arial" w:hAnsi="Arial" w:cs="Arial"/>
          <w:color w:val="181717"/>
          <w:sz w:val="18"/>
        </w:rPr>
        <w:t xml:space="preserve">Welcome to this little book, the Society’s Show Schedule for 2019 and 2020, which contains full details of our flower shows.  There are a few minor changes so please check it carefully before entering your exhibits in any of the shows or even planning your growing season.  Our shows are growing in size and popularity and last year we recorded some of our best shows ever, praised by judges and visitors alike.  Long may this </w:t>
      </w:r>
      <w:proofErr w:type="gramStart"/>
      <w:r>
        <w:rPr>
          <w:rFonts w:ascii="Arial" w:eastAsia="Arial" w:hAnsi="Arial" w:cs="Arial"/>
          <w:color w:val="181717"/>
          <w:sz w:val="18"/>
        </w:rPr>
        <w:t>continue.</w:t>
      </w:r>
      <w:proofErr w:type="gramEnd"/>
      <w:r>
        <w:rPr>
          <w:rFonts w:ascii="Arial" w:eastAsia="Arial" w:hAnsi="Arial" w:cs="Arial"/>
          <w:color w:val="181717"/>
          <w:sz w:val="18"/>
        </w:rPr>
        <w:t xml:space="preserve">  Our Secretary has arranged an interesting and varied programme of events for your enjoyment and I would ask you to ensure their success.  My thanks go to our advertisers whose help in producing this schedule is invaluable.  Please support them.  Enjoy your gardening, be it vegetable, flower or both, whatever your age or ability and I wish you success with all your efforts.  I look forward to meeting you at our events over the next two years.</w:t>
      </w:r>
    </w:p>
    <w:p w:rsidR="005C1E62" w:rsidRDefault="008E041F">
      <w:pPr>
        <w:spacing w:after="311" w:line="255" w:lineRule="auto"/>
        <w:ind w:left="-5" w:right="5554" w:hanging="10"/>
        <w:jc w:val="both"/>
      </w:pPr>
      <w:r>
        <w:rPr>
          <w:rFonts w:ascii="Arial" w:eastAsia="Arial" w:hAnsi="Arial" w:cs="Arial"/>
          <w:color w:val="181717"/>
          <w:sz w:val="18"/>
        </w:rPr>
        <w:t xml:space="preserve">BHS </w:t>
      </w:r>
      <w:r w:rsidR="00821FCC">
        <w:rPr>
          <w:rFonts w:ascii="Arial" w:eastAsia="Arial" w:hAnsi="Arial" w:cs="Arial"/>
          <w:color w:val="181717"/>
          <w:sz w:val="18"/>
        </w:rPr>
        <w:t>Chairman.</w:t>
      </w:r>
    </w:p>
    <w:p w:rsidR="005C1E62" w:rsidRDefault="00821FCC">
      <w:pPr>
        <w:spacing w:after="39"/>
        <w:ind w:left="13" w:right="1" w:hanging="10"/>
        <w:jc w:val="center"/>
      </w:pPr>
      <w:r>
        <w:rPr>
          <w:rFonts w:ascii="Arial" w:eastAsia="Arial" w:hAnsi="Arial" w:cs="Arial"/>
          <w:b/>
          <w:color w:val="181717"/>
          <w:sz w:val="18"/>
        </w:rPr>
        <w:t>Shows held at Banstead Community Hall, Park Road, SM7 3AJ</w:t>
      </w:r>
    </w:p>
    <w:tbl>
      <w:tblPr>
        <w:tblStyle w:val="TableGrid"/>
        <w:tblW w:w="6350" w:type="dxa"/>
        <w:tblInd w:w="398" w:type="dxa"/>
        <w:tblLook w:val="04A0" w:firstRow="1" w:lastRow="0" w:firstColumn="1" w:lastColumn="0" w:noHBand="0" w:noVBand="1"/>
      </w:tblPr>
      <w:tblGrid>
        <w:gridCol w:w="3797"/>
        <w:gridCol w:w="2553"/>
      </w:tblGrid>
      <w:tr w:rsidR="005C1E62">
        <w:trPr>
          <w:trHeight w:val="301"/>
        </w:trPr>
        <w:tc>
          <w:tcPr>
            <w:tcW w:w="3797" w:type="dxa"/>
            <w:tcBorders>
              <w:top w:val="nil"/>
              <w:left w:val="nil"/>
              <w:bottom w:val="nil"/>
              <w:right w:val="nil"/>
            </w:tcBorders>
          </w:tcPr>
          <w:p w:rsidR="005C1E62" w:rsidRDefault="00821FCC">
            <w:pPr>
              <w:ind w:left="1102"/>
            </w:pPr>
            <w:r>
              <w:rPr>
                <w:rFonts w:ascii="Arial" w:eastAsia="Arial" w:hAnsi="Arial" w:cs="Arial"/>
                <w:b/>
                <w:color w:val="181717"/>
                <w:sz w:val="18"/>
              </w:rPr>
              <w:t>2019</w:t>
            </w:r>
          </w:p>
        </w:tc>
        <w:tc>
          <w:tcPr>
            <w:tcW w:w="2553" w:type="dxa"/>
            <w:tcBorders>
              <w:top w:val="nil"/>
              <w:left w:val="nil"/>
              <w:bottom w:val="nil"/>
              <w:right w:val="nil"/>
            </w:tcBorders>
          </w:tcPr>
          <w:p w:rsidR="005C1E62" w:rsidRDefault="00821FCC">
            <w:pPr>
              <w:ind w:left="922"/>
            </w:pPr>
            <w:r>
              <w:rPr>
                <w:rFonts w:ascii="Arial" w:eastAsia="Arial" w:hAnsi="Arial" w:cs="Arial"/>
                <w:b/>
                <w:color w:val="181717"/>
                <w:sz w:val="18"/>
              </w:rPr>
              <w:t>2020</w:t>
            </w:r>
          </w:p>
        </w:tc>
      </w:tr>
      <w:tr w:rsidR="005C1E62">
        <w:trPr>
          <w:trHeight w:val="324"/>
        </w:trPr>
        <w:tc>
          <w:tcPr>
            <w:tcW w:w="3797" w:type="dxa"/>
            <w:tcBorders>
              <w:top w:val="nil"/>
              <w:left w:val="nil"/>
              <w:bottom w:val="nil"/>
              <w:right w:val="nil"/>
            </w:tcBorders>
            <w:vAlign w:val="bottom"/>
          </w:tcPr>
          <w:p w:rsidR="005C1E62" w:rsidRDefault="00821FCC">
            <w:r>
              <w:rPr>
                <w:rFonts w:ascii="Arial" w:eastAsia="Arial" w:hAnsi="Arial" w:cs="Arial"/>
                <w:color w:val="181717"/>
                <w:sz w:val="18"/>
              </w:rPr>
              <w:t>Saturday, April 13 at 2pm</w:t>
            </w:r>
          </w:p>
        </w:tc>
        <w:tc>
          <w:tcPr>
            <w:tcW w:w="2553" w:type="dxa"/>
            <w:tcBorders>
              <w:top w:val="nil"/>
              <w:left w:val="nil"/>
              <w:bottom w:val="nil"/>
              <w:right w:val="nil"/>
            </w:tcBorders>
            <w:vAlign w:val="bottom"/>
          </w:tcPr>
          <w:p w:rsidR="005C1E62" w:rsidRDefault="00821FCC">
            <w:r>
              <w:rPr>
                <w:rFonts w:ascii="Arial" w:eastAsia="Arial" w:hAnsi="Arial" w:cs="Arial"/>
                <w:color w:val="181717"/>
                <w:sz w:val="18"/>
              </w:rPr>
              <w:t>Saturday, April 4 at 2pm</w:t>
            </w:r>
          </w:p>
        </w:tc>
      </w:tr>
      <w:tr w:rsidR="005C1E62">
        <w:trPr>
          <w:trHeight w:val="216"/>
        </w:trPr>
        <w:tc>
          <w:tcPr>
            <w:tcW w:w="3797" w:type="dxa"/>
            <w:tcBorders>
              <w:top w:val="nil"/>
              <w:left w:val="nil"/>
              <w:bottom w:val="nil"/>
              <w:right w:val="nil"/>
            </w:tcBorders>
          </w:tcPr>
          <w:p w:rsidR="005C1E62" w:rsidRDefault="00821FCC">
            <w:r>
              <w:rPr>
                <w:rFonts w:ascii="Arial" w:eastAsia="Arial" w:hAnsi="Arial" w:cs="Arial"/>
                <w:color w:val="181717"/>
                <w:sz w:val="18"/>
              </w:rPr>
              <w:t>Saturday, June 15 at 2pm</w:t>
            </w:r>
          </w:p>
        </w:tc>
        <w:tc>
          <w:tcPr>
            <w:tcW w:w="2553" w:type="dxa"/>
            <w:tcBorders>
              <w:top w:val="nil"/>
              <w:left w:val="nil"/>
              <w:bottom w:val="nil"/>
              <w:right w:val="nil"/>
            </w:tcBorders>
          </w:tcPr>
          <w:p w:rsidR="005C1E62" w:rsidRDefault="00821FCC">
            <w:r>
              <w:rPr>
                <w:rFonts w:ascii="Arial" w:eastAsia="Arial" w:hAnsi="Arial" w:cs="Arial"/>
                <w:color w:val="181717"/>
                <w:sz w:val="18"/>
              </w:rPr>
              <w:t>Saturday, June 13 at 2pm</w:t>
            </w:r>
          </w:p>
        </w:tc>
      </w:tr>
      <w:tr w:rsidR="005C1E62">
        <w:trPr>
          <w:trHeight w:val="216"/>
        </w:trPr>
        <w:tc>
          <w:tcPr>
            <w:tcW w:w="3797" w:type="dxa"/>
            <w:tcBorders>
              <w:top w:val="nil"/>
              <w:left w:val="nil"/>
              <w:bottom w:val="nil"/>
              <w:right w:val="nil"/>
            </w:tcBorders>
          </w:tcPr>
          <w:p w:rsidR="005C1E62" w:rsidRDefault="00821FCC">
            <w:r>
              <w:rPr>
                <w:rFonts w:ascii="Arial" w:eastAsia="Arial" w:hAnsi="Arial" w:cs="Arial"/>
                <w:color w:val="181717"/>
                <w:sz w:val="18"/>
              </w:rPr>
              <w:t>Saturday, July 20 at 2pm</w:t>
            </w:r>
          </w:p>
        </w:tc>
        <w:tc>
          <w:tcPr>
            <w:tcW w:w="2553" w:type="dxa"/>
            <w:tcBorders>
              <w:top w:val="nil"/>
              <w:left w:val="nil"/>
              <w:bottom w:val="nil"/>
              <w:right w:val="nil"/>
            </w:tcBorders>
          </w:tcPr>
          <w:p w:rsidR="005C1E62" w:rsidRDefault="00821FCC">
            <w:r>
              <w:rPr>
                <w:rFonts w:ascii="Arial" w:eastAsia="Arial" w:hAnsi="Arial" w:cs="Arial"/>
                <w:color w:val="181717"/>
                <w:sz w:val="18"/>
              </w:rPr>
              <w:t>Saturday, July 25 at 2pm</w:t>
            </w:r>
          </w:p>
        </w:tc>
      </w:tr>
      <w:tr w:rsidR="005C1E62">
        <w:trPr>
          <w:trHeight w:val="216"/>
        </w:trPr>
        <w:tc>
          <w:tcPr>
            <w:tcW w:w="3797" w:type="dxa"/>
            <w:tcBorders>
              <w:top w:val="nil"/>
              <w:left w:val="nil"/>
              <w:bottom w:val="nil"/>
              <w:right w:val="nil"/>
            </w:tcBorders>
          </w:tcPr>
          <w:p w:rsidR="005C1E62" w:rsidRDefault="00821FCC">
            <w:r>
              <w:rPr>
                <w:rFonts w:ascii="Arial" w:eastAsia="Arial" w:hAnsi="Arial" w:cs="Arial"/>
                <w:color w:val="181717"/>
                <w:sz w:val="18"/>
              </w:rPr>
              <w:t>Saturday, September 14 at 2pm</w:t>
            </w:r>
          </w:p>
        </w:tc>
        <w:tc>
          <w:tcPr>
            <w:tcW w:w="2553" w:type="dxa"/>
            <w:tcBorders>
              <w:top w:val="nil"/>
              <w:left w:val="nil"/>
              <w:bottom w:val="nil"/>
              <w:right w:val="nil"/>
            </w:tcBorders>
          </w:tcPr>
          <w:p w:rsidR="005C1E62" w:rsidRDefault="00821FCC">
            <w:pPr>
              <w:jc w:val="both"/>
            </w:pPr>
            <w:r>
              <w:rPr>
                <w:rFonts w:ascii="Arial" w:eastAsia="Arial" w:hAnsi="Arial" w:cs="Arial"/>
                <w:color w:val="181717"/>
                <w:sz w:val="18"/>
              </w:rPr>
              <w:t>Saturday, September 12 at 2pm</w:t>
            </w:r>
          </w:p>
        </w:tc>
      </w:tr>
      <w:tr w:rsidR="005C1E62">
        <w:trPr>
          <w:trHeight w:val="193"/>
        </w:trPr>
        <w:tc>
          <w:tcPr>
            <w:tcW w:w="3797" w:type="dxa"/>
            <w:tcBorders>
              <w:top w:val="nil"/>
              <w:left w:val="nil"/>
              <w:bottom w:val="nil"/>
              <w:right w:val="nil"/>
            </w:tcBorders>
          </w:tcPr>
          <w:p w:rsidR="005C1E62" w:rsidRDefault="00821FCC">
            <w:r>
              <w:rPr>
                <w:rFonts w:ascii="Arial" w:eastAsia="Arial" w:hAnsi="Arial" w:cs="Arial"/>
                <w:color w:val="181717"/>
                <w:sz w:val="18"/>
              </w:rPr>
              <w:t>Saturday, November 2 at 2pm</w:t>
            </w:r>
          </w:p>
        </w:tc>
        <w:tc>
          <w:tcPr>
            <w:tcW w:w="2553" w:type="dxa"/>
            <w:tcBorders>
              <w:top w:val="nil"/>
              <w:left w:val="nil"/>
              <w:bottom w:val="nil"/>
              <w:right w:val="nil"/>
            </w:tcBorders>
          </w:tcPr>
          <w:p w:rsidR="005C1E62" w:rsidRDefault="00821FCC">
            <w:r>
              <w:rPr>
                <w:rFonts w:ascii="Arial" w:eastAsia="Arial" w:hAnsi="Arial" w:cs="Arial"/>
                <w:color w:val="181717"/>
                <w:sz w:val="18"/>
              </w:rPr>
              <w:t>Saturday, November 7 at 2pm</w:t>
            </w:r>
          </w:p>
        </w:tc>
      </w:tr>
    </w:tbl>
    <w:p w:rsidR="005C1E62" w:rsidRDefault="00821FCC">
      <w:pPr>
        <w:spacing w:after="0"/>
        <w:ind w:left="13" w:hanging="10"/>
        <w:jc w:val="center"/>
      </w:pPr>
      <w:r>
        <w:rPr>
          <w:rFonts w:ascii="Arial" w:eastAsia="Arial" w:hAnsi="Arial" w:cs="Arial"/>
          <w:b/>
          <w:color w:val="181717"/>
          <w:sz w:val="18"/>
        </w:rPr>
        <w:t>Evening Meetings.  These are held at the Community Hall (CH) or</w:t>
      </w:r>
    </w:p>
    <w:p w:rsidR="005C1E62" w:rsidRDefault="00821FCC">
      <w:pPr>
        <w:spacing w:after="224"/>
        <w:ind w:left="13" w:right="3" w:hanging="10"/>
        <w:jc w:val="center"/>
      </w:pPr>
      <w:r>
        <w:rPr>
          <w:rFonts w:ascii="Arial" w:eastAsia="Arial" w:hAnsi="Arial" w:cs="Arial"/>
          <w:b/>
          <w:color w:val="181717"/>
          <w:sz w:val="18"/>
        </w:rPr>
        <w:t>Banstead Preparatory School (BPS), Sutton Lane, Banstead, SM7 3RA</w:t>
      </w:r>
    </w:p>
    <w:p w:rsidR="005C1E62" w:rsidRDefault="00821FCC">
      <w:pPr>
        <w:tabs>
          <w:tab w:val="center" w:pos="1702"/>
          <w:tab w:val="center" w:pos="5318"/>
        </w:tabs>
        <w:spacing w:after="230"/>
      </w:pPr>
      <w:r>
        <w:tab/>
      </w:r>
      <w:r>
        <w:rPr>
          <w:rFonts w:ascii="Arial" w:eastAsia="Arial" w:hAnsi="Arial" w:cs="Arial"/>
          <w:b/>
          <w:color w:val="181717"/>
          <w:sz w:val="18"/>
        </w:rPr>
        <w:t>2019</w:t>
      </w:r>
      <w:r>
        <w:rPr>
          <w:rFonts w:ascii="Arial" w:eastAsia="Arial" w:hAnsi="Arial" w:cs="Arial"/>
          <w:b/>
          <w:color w:val="181717"/>
          <w:sz w:val="18"/>
        </w:rPr>
        <w:tab/>
        <w:t>2020</w:t>
      </w:r>
    </w:p>
    <w:p w:rsidR="005C1E62" w:rsidRDefault="00821FCC">
      <w:pPr>
        <w:tabs>
          <w:tab w:val="center" w:pos="1853"/>
          <w:tab w:val="center" w:pos="5649"/>
        </w:tabs>
        <w:spacing w:after="17" w:line="255" w:lineRule="auto"/>
      </w:pPr>
      <w:r>
        <w:tab/>
      </w:r>
      <w:r>
        <w:rPr>
          <w:rFonts w:ascii="Arial" w:eastAsia="Arial" w:hAnsi="Arial" w:cs="Arial"/>
          <w:color w:val="181717"/>
          <w:sz w:val="18"/>
        </w:rPr>
        <w:t>Tuesday, March 12 at 7.30pm (BPS)</w:t>
      </w:r>
      <w:r>
        <w:rPr>
          <w:rFonts w:ascii="Arial" w:eastAsia="Arial" w:hAnsi="Arial" w:cs="Arial"/>
          <w:color w:val="181717"/>
          <w:sz w:val="18"/>
        </w:rPr>
        <w:tab/>
        <w:t>Tuesday, March 10 at 7.30pm (BPS)</w:t>
      </w:r>
    </w:p>
    <w:p w:rsidR="005C1E62" w:rsidRDefault="00821FCC">
      <w:pPr>
        <w:tabs>
          <w:tab w:val="center" w:pos="1795"/>
          <w:tab w:val="center" w:pos="5077"/>
        </w:tabs>
        <w:spacing w:after="17" w:line="255" w:lineRule="auto"/>
      </w:pPr>
      <w:r>
        <w:tab/>
      </w:r>
      <w:r>
        <w:rPr>
          <w:rFonts w:ascii="Arial" w:eastAsia="Arial" w:hAnsi="Arial" w:cs="Arial"/>
          <w:color w:val="181717"/>
          <w:sz w:val="18"/>
        </w:rPr>
        <w:t>Saturday, May 18, 9am - 6pm (CH)</w:t>
      </w:r>
      <w:r>
        <w:rPr>
          <w:rFonts w:ascii="Arial" w:eastAsia="Arial" w:hAnsi="Arial" w:cs="Arial"/>
          <w:color w:val="181717"/>
          <w:sz w:val="18"/>
        </w:rPr>
        <w:tab/>
        <w:t>Tuesday, May 12 TBC</w:t>
      </w:r>
    </w:p>
    <w:p w:rsidR="005C1E62" w:rsidRDefault="00821FCC">
      <w:pPr>
        <w:tabs>
          <w:tab w:val="center" w:pos="1874"/>
          <w:tab w:val="right" w:pos="7287"/>
        </w:tabs>
        <w:spacing w:after="17" w:line="255" w:lineRule="auto"/>
      </w:pPr>
      <w:r>
        <w:tab/>
      </w:r>
      <w:r>
        <w:rPr>
          <w:rFonts w:ascii="Arial" w:eastAsia="Arial" w:hAnsi="Arial" w:cs="Arial"/>
          <w:color w:val="181717"/>
          <w:sz w:val="18"/>
        </w:rPr>
        <w:t>Tuesday, October 1 at 7.30pm (BPS)</w:t>
      </w:r>
      <w:r>
        <w:rPr>
          <w:rFonts w:ascii="Arial" w:eastAsia="Arial" w:hAnsi="Arial" w:cs="Arial"/>
          <w:color w:val="181717"/>
          <w:sz w:val="18"/>
        </w:rPr>
        <w:tab/>
        <w:t>Tuesday, October 6 at 7.30pm (BPS)</w:t>
      </w:r>
    </w:p>
    <w:p w:rsidR="005C1E62" w:rsidRDefault="00821FCC">
      <w:pPr>
        <w:tabs>
          <w:tab w:val="center" w:pos="1901"/>
          <w:tab w:val="right" w:pos="7287"/>
        </w:tabs>
        <w:spacing w:after="217" w:line="255" w:lineRule="auto"/>
      </w:pPr>
      <w:r>
        <w:tab/>
      </w:r>
      <w:r>
        <w:rPr>
          <w:rFonts w:ascii="Arial" w:eastAsia="Arial" w:hAnsi="Arial" w:cs="Arial"/>
          <w:color w:val="181717"/>
          <w:sz w:val="18"/>
        </w:rPr>
        <w:t>A.G.M., November 15 at 7.30pm (CH)</w:t>
      </w:r>
      <w:r>
        <w:rPr>
          <w:rFonts w:ascii="Arial" w:eastAsia="Arial" w:hAnsi="Arial" w:cs="Arial"/>
          <w:color w:val="181717"/>
          <w:sz w:val="18"/>
        </w:rPr>
        <w:tab/>
        <w:t>A.G.M., November 20 at 7.30pm (CH)</w:t>
      </w:r>
    </w:p>
    <w:p w:rsidR="005C1E62" w:rsidRDefault="00821FCC">
      <w:pPr>
        <w:spacing w:after="243" w:line="255" w:lineRule="auto"/>
        <w:ind w:left="-5" w:hanging="10"/>
        <w:jc w:val="both"/>
      </w:pPr>
      <w:r>
        <w:rPr>
          <w:rFonts w:ascii="Arial" w:eastAsia="Arial" w:hAnsi="Arial" w:cs="Arial"/>
          <w:color w:val="181717"/>
          <w:sz w:val="18"/>
        </w:rPr>
        <w:t>Further details will be announced when available.</w:t>
      </w:r>
    </w:p>
    <w:p w:rsidR="005C1E62" w:rsidRDefault="00821FCC">
      <w:pPr>
        <w:spacing w:after="3"/>
        <w:ind w:left="435" w:hanging="10"/>
      </w:pPr>
      <w:r>
        <w:rPr>
          <w:rFonts w:ascii="Arial" w:eastAsia="Arial" w:hAnsi="Arial" w:cs="Arial"/>
          <w:b/>
          <w:color w:val="181717"/>
        </w:rPr>
        <w:t>Replacement extra copies of the schedule are available for £3</w:t>
      </w:r>
    </w:p>
    <w:p w:rsidR="005C1E62" w:rsidRDefault="005C1E62">
      <w:pPr>
        <w:sectPr w:rsidR="005C1E62">
          <w:footerReference w:type="even" r:id="rId9"/>
          <w:footerReference w:type="default" r:id="rId10"/>
          <w:footerReference w:type="first" r:id="rId11"/>
          <w:pgSz w:w="8419" w:h="11906"/>
          <w:pgMar w:top="569" w:right="566" w:bottom="569" w:left="566" w:header="720" w:footer="720" w:gutter="0"/>
          <w:cols w:space="720"/>
        </w:sectPr>
      </w:pPr>
    </w:p>
    <w:p w:rsidR="005C1E62" w:rsidRDefault="00821FCC">
      <w:pPr>
        <w:pStyle w:val="Heading1"/>
      </w:pPr>
      <w:r>
        <w:lastRenderedPageBreak/>
        <w:t>Banstead Horticultural Society</w:t>
      </w:r>
    </w:p>
    <w:p w:rsidR="005C1E62" w:rsidRDefault="00821FCC">
      <w:pPr>
        <w:spacing w:after="3"/>
        <w:ind w:left="1168" w:right="1160" w:hanging="10"/>
        <w:jc w:val="center"/>
      </w:pPr>
      <w:r>
        <w:rPr>
          <w:rFonts w:ascii="Arial" w:eastAsia="Arial" w:hAnsi="Arial" w:cs="Arial"/>
          <w:color w:val="181717"/>
          <w:sz w:val="17"/>
        </w:rPr>
        <w:t>Affiliated with</w:t>
      </w:r>
    </w:p>
    <w:p w:rsidR="005C1E62" w:rsidRDefault="00821FCC">
      <w:pPr>
        <w:spacing w:after="3"/>
        <w:ind w:left="1168" w:right="1160" w:hanging="10"/>
        <w:jc w:val="center"/>
      </w:pPr>
      <w:r>
        <w:rPr>
          <w:rFonts w:ascii="Arial" w:eastAsia="Arial" w:hAnsi="Arial" w:cs="Arial"/>
          <w:color w:val="181717"/>
          <w:sz w:val="17"/>
        </w:rPr>
        <w:t>The Royal Horticultural Society</w:t>
      </w:r>
    </w:p>
    <w:p w:rsidR="005C1E62" w:rsidRDefault="00821FCC">
      <w:pPr>
        <w:spacing w:after="84"/>
        <w:ind w:left="1168" w:right="1158" w:hanging="10"/>
        <w:jc w:val="center"/>
        <w:rPr>
          <w:rFonts w:ascii="Arial" w:eastAsia="Arial" w:hAnsi="Arial" w:cs="Arial"/>
          <w:color w:val="181717"/>
          <w:sz w:val="17"/>
        </w:rPr>
      </w:pPr>
      <w:r>
        <w:rPr>
          <w:rFonts w:ascii="Arial" w:eastAsia="Arial" w:hAnsi="Arial" w:cs="Arial"/>
          <w:color w:val="181717"/>
          <w:sz w:val="17"/>
        </w:rPr>
        <w:t>The National Vegetable Society          Surrey Horticultural Federation and the relevant show classes will be judged according to the rules of these Societies except where otherwise stated.</w:t>
      </w:r>
    </w:p>
    <w:p w:rsidR="008E041F" w:rsidRPr="008E041F" w:rsidRDefault="008E041F" w:rsidP="008E041F">
      <w:pPr>
        <w:spacing w:after="84"/>
        <w:ind w:left="1168" w:right="1158" w:hanging="10"/>
        <w:rPr>
          <w:rFonts w:ascii="Arial" w:eastAsia="Arial" w:hAnsi="Arial" w:cs="Arial"/>
          <w:b/>
          <w:color w:val="181717"/>
        </w:rPr>
      </w:pPr>
      <w:r w:rsidRPr="008E041F">
        <w:rPr>
          <w:rFonts w:ascii="Arial" w:eastAsia="Arial" w:hAnsi="Arial" w:cs="Arial"/>
          <w:b/>
          <w:color w:val="181717"/>
        </w:rPr>
        <w:t>Entries to any of the shows should be notified by telephone to the Show Captain before the 8.00pm on the Wednesday preceding the show on 01737 351224.</w:t>
      </w:r>
    </w:p>
    <w:p w:rsidR="008E041F" w:rsidRDefault="008E041F">
      <w:pPr>
        <w:spacing w:after="84"/>
        <w:ind w:left="1168" w:right="1158" w:hanging="10"/>
        <w:jc w:val="center"/>
        <w:rPr>
          <w:rFonts w:ascii="Arial" w:eastAsia="Arial" w:hAnsi="Arial" w:cs="Arial"/>
          <w:color w:val="181717"/>
          <w:sz w:val="17"/>
        </w:rPr>
      </w:pPr>
    </w:p>
    <w:p w:rsidR="008E041F" w:rsidRDefault="008E041F">
      <w:pPr>
        <w:spacing w:after="84"/>
        <w:ind w:left="1168" w:right="1158" w:hanging="10"/>
        <w:jc w:val="center"/>
      </w:pPr>
    </w:p>
    <w:tbl>
      <w:tblPr>
        <w:tblStyle w:val="TableGrid"/>
        <w:tblW w:w="7231" w:type="dxa"/>
        <w:tblInd w:w="284" w:type="dxa"/>
        <w:tblLook w:val="04A0" w:firstRow="1" w:lastRow="0" w:firstColumn="1" w:lastColumn="0" w:noHBand="0" w:noVBand="1"/>
      </w:tblPr>
      <w:tblGrid>
        <w:gridCol w:w="3753"/>
        <w:gridCol w:w="1155"/>
        <w:gridCol w:w="1155"/>
        <w:gridCol w:w="1168"/>
      </w:tblGrid>
      <w:tr w:rsidR="008E041F" w:rsidTr="008E041F">
        <w:trPr>
          <w:trHeight w:val="504"/>
        </w:trPr>
        <w:tc>
          <w:tcPr>
            <w:tcW w:w="3753" w:type="dxa"/>
          </w:tcPr>
          <w:p w:rsidR="008E041F" w:rsidRDefault="008E041F" w:rsidP="008E041F">
            <w:pPr>
              <w:spacing w:line="261" w:lineRule="auto"/>
              <w:ind w:left="-5" w:hanging="10"/>
              <w:jc w:val="both"/>
            </w:pPr>
          </w:p>
        </w:tc>
        <w:tc>
          <w:tcPr>
            <w:tcW w:w="1155" w:type="dxa"/>
          </w:tcPr>
          <w:p w:rsidR="008E041F" w:rsidRDefault="008E041F" w:rsidP="002A39E3">
            <w:pPr>
              <w:ind w:right="48"/>
            </w:pPr>
          </w:p>
        </w:tc>
        <w:tc>
          <w:tcPr>
            <w:tcW w:w="1155" w:type="dxa"/>
          </w:tcPr>
          <w:p w:rsidR="008E041F" w:rsidRDefault="008E041F" w:rsidP="002A39E3">
            <w:pPr>
              <w:ind w:right="48"/>
            </w:pPr>
          </w:p>
        </w:tc>
        <w:tc>
          <w:tcPr>
            <w:tcW w:w="1168" w:type="dxa"/>
          </w:tcPr>
          <w:p w:rsidR="008E041F" w:rsidRDefault="008E041F" w:rsidP="002A39E3">
            <w:pPr>
              <w:ind w:right="48"/>
            </w:pPr>
            <w:r>
              <w:t xml:space="preserve"> </w:t>
            </w:r>
          </w:p>
        </w:tc>
      </w:tr>
    </w:tbl>
    <w:p w:rsidR="002A39E3" w:rsidRDefault="002A39E3">
      <w:pPr>
        <w:rPr>
          <w:rFonts w:ascii="Arial" w:eastAsia="Arial" w:hAnsi="Arial" w:cs="Arial"/>
          <w:color w:val="181717"/>
          <w:sz w:val="17"/>
        </w:rPr>
      </w:pPr>
    </w:p>
    <w:p w:rsidR="002A39E3" w:rsidRDefault="002A39E3">
      <w:pPr>
        <w:rPr>
          <w:rFonts w:ascii="Arial" w:eastAsia="Arial" w:hAnsi="Arial" w:cs="Arial"/>
          <w:color w:val="181717"/>
          <w:sz w:val="17"/>
        </w:rPr>
      </w:pPr>
    </w:p>
    <w:p w:rsidR="002A39E3" w:rsidRDefault="002A39E3">
      <w:pPr>
        <w:rPr>
          <w:rFonts w:ascii="Arial" w:eastAsia="Arial" w:hAnsi="Arial" w:cs="Arial"/>
          <w:color w:val="181717"/>
          <w:sz w:val="17"/>
        </w:rPr>
      </w:pPr>
      <w:r>
        <w:rPr>
          <w:rFonts w:ascii="Arial" w:eastAsia="Arial" w:hAnsi="Arial" w:cs="Arial"/>
          <w:color w:val="181717"/>
          <w:sz w:val="17"/>
        </w:rPr>
        <w:br w:type="page"/>
      </w:r>
    </w:p>
    <w:p w:rsidR="005C1E62" w:rsidRDefault="005C1E62">
      <w:pPr>
        <w:spacing w:after="3"/>
        <w:ind w:left="1168" w:right="1157" w:hanging="10"/>
        <w:jc w:val="center"/>
      </w:pPr>
    </w:p>
    <w:p w:rsidR="005C1E62" w:rsidRDefault="00821FCC">
      <w:pPr>
        <w:pStyle w:val="Heading1"/>
      </w:pPr>
      <w:r>
        <w:t>RULES</w:t>
      </w:r>
    </w:p>
    <w:p w:rsidR="005C1E62" w:rsidRDefault="00821FCC">
      <w:pPr>
        <w:numPr>
          <w:ilvl w:val="0"/>
          <w:numId w:val="1"/>
        </w:numPr>
        <w:spacing w:after="75" w:line="255" w:lineRule="auto"/>
        <w:ind w:hanging="285"/>
        <w:jc w:val="both"/>
      </w:pPr>
      <w:r>
        <w:rPr>
          <w:rFonts w:ascii="Arial" w:eastAsia="Arial" w:hAnsi="Arial" w:cs="Arial"/>
          <w:color w:val="181717"/>
          <w:sz w:val="17"/>
        </w:rPr>
        <w:t xml:space="preserve">The Society shall be called </w:t>
      </w:r>
      <w:r>
        <w:rPr>
          <w:rFonts w:ascii="Arial" w:eastAsia="Arial" w:hAnsi="Arial" w:cs="Arial"/>
          <w:b/>
          <w:color w:val="181717"/>
          <w:sz w:val="17"/>
        </w:rPr>
        <w:t>The Banstead Horticultural Society</w:t>
      </w:r>
      <w:r>
        <w:rPr>
          <w:rFonts w:ascii="Arial" w:eastAsia="Arial" w:hAnsi="Arial" w:cs="Arial"/>
          <w:color w:val="181717"/>
          <w:sz w:val="17"/>
        </w:rPr>
        <w:t>.</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The objects of the Society shall be the promotion of Horticulture and Associated Interests by </w:t>
      </w:r>
      <w:proofErr w:type="spellStart"/>
      <w:r>
        <w:rPr>
          <w:rFonts w:ascii="Arial" w:eastAsia="Arial" w:hAnsi="Arial" w:cs="Arial"/>
          <w:color w:val="181717"/>
          <w:sz w:val="17"/>
        </w:rPr>
        <w:t>wayof</w:t>
      </w:r>
      <w:proofErr w:type="spellEnd"/>
      <w:r>
        <w:rPr>
          <w:rFonts w:ascii="Arial" w:eastAsia="Arial" w:hAnsi="Arial" w:cs="Arial"/>
          <w:color w:val="181717"/>
          <w:sz w:val="17"/>
        </w:rPr>
        <w:t xml:space="preserve"> shows, talks, social events and interaction with the community.</w:t>
      </w:r>
    </w:p>
    <w:p w:rsidR="005C1E62" w:rsidRDefault="00821FCC">
      <w:pPr>
        <w:numPr>
          <w:ilvl w:val="0"/>
          <w:numId w:val="1"/>
        </w:numPr>
        <w:spacing w:after="79" w:line="255" w:lineRule="auto"/>
        <w:ind w:hanging="285"/>
        <w:jc w:val="both"/>
      </w:pPr>
      <w:r>
        <w:rPr>
          <w:rFonts w:ascii="Arial" w:eastAsia="Arial" w:hAnsi="Arial" w:cs="Arial"/>
          <w:color w:val="181717"/>
          <w:sz w:val="17"/>
        </w:rPr>
        <w:t>Membership is open to individuals, households</w:t>
      </w:r>
      <w:proofErr w:type="gramStart"/>
      <w:r>
        <w:rPr>
          <w:rFonts w:ascii="Arial" w:eastAsia="Arial" w:hAnsi="Arial" w:cs="Arial"/>
          <w:color w:val="181717"/>
          <w:sz w:val="17"/>
        </w:rPr>
        <w:t>,  two</w:t>
      </w:r>
      <w:proofErr w:type="gramEnd"/>
      <w:r>
        <w:rPr>
          <w:rFonts w:ascii="Arial" w:eastAsia="Arial" w:hAnsi="Arial" w:cs="Arial"/>
          <w:color w:val="181717"/>
          <w:sz w:val="17"/>
        </w:rPr>
        <w:t xml:space="preserve"> (2 people), horticultural societies, </w:t>
      </w:r>
      <w:proofErr w:type="spellStart"/>
      <w:r>
        <w:rPr>
          <w:rFonts w:ascii="Arial" w:eastAsia="Arial" w:hAnsi="Arial" w:cs="Arial"/>
          <w:color w:val="181717"/>
          <w:sz w:val="17"/>
        </w:rPr>
        <w:t>gardenassociations</w:t>
      </w:r>
      <w:proofErr w:type="spellEnd"/>
      <w:r>
        <w:rPr>
          <w:rFonts w:ascii="Arial" w:eastAsia="Arial" w:hAnsi="Arial" w:cs="Arial"/>
          <w:color w:val="181717"/>
          <w:sz w:val="17"/>
        </w:rPr>
        <w:t xml:space="preserve"> and similar societies on payment of an Annual Subscription.  Societies or associations are entitled only to one membership card.  Children under 16 years of age shall be Junior Members and shall pay no subscription unless they wish to enter adult classes at shows when they will pay full membership.\The Society shall not trade but activities shall be conducted to offset show costs.</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The financial Year of the Society shall end on the 30th day of September and the Annual </w:t>
      </w:r>
      <w:proofErr w:type="spellStart"/>
      <w:r>
        <w:rPr>
          <w:rFonts w:ascii="Arial" w:eastAsia="Arial" w:hAnsi="Arial" w:cs="Arial"/>
          <w:color w:val="181717"/>
          <w:sz w:val="17"/>
        </w:rPr>
        <w:t>GeneralMeeting</w:t>
      </w:r>
      <w:proofErr w:type="spellEnd"/>
      <w:r>
        <w:rPr>
          <w:rFonts w:ascii="Arial" w:eastAsia="Arial" w:hAnsi="Arial" w:cs="Arial"/>
          <w:color w:val="181717"/>
          <w:sz w:val="17"/>
        </w:rPr>
        <w:t xml:space="preserve"> shall be held no later than the 31st December.</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The Annual General Meeting shall be called annually in November to approve the Society’s </w:t>
      </w:r>
      <w:proofErr w:type="spellStart"/>
      <w:r>
        <w:rPr>
          <w:rFonts w:ascii="Arial" w:eastAsia="Arial" w:hAnsi="Arial" w:cs="Arial"/>
          <w:color w:val="181717"/>
          <w:sz w:val="17"/>
        </w:rPr>
        <w:t>activitiesand</w:t>
      </w:r>
      <w:proofErr w:type="spellEnd"/>
      <w:r>
        <w:rPr>
          <w:rFonts w:ascii="Arial" w:eastAsia="Arial" w:hAnsi="Arial" w:cs="Arial"/>
          <w:color w:val="181717"/>
          <w:sz w:val="17"/>
        </w:rPr>
        <w:t xml:space="preserve"> to approve the annual accounts.  The Annual General Meeting shall elect Officers of the Society consisting of President, Life Vice Presidents who once elected need not be re-elected subsequently, Chairman, Vice-chairman, Treasurer, Deputy Treasurer, Secretary, Assistant Secretary, Show Secretary, Assistant Show Secretary, Show Captain, Membership Secretary and Publicity Officer.  The Annual General Meeting may also elect a Committee of nine members with power to co-opt three additional members.  Any vacancy occurring in the Officers or Committee may be filled temporarily by the General Committee.  An Independent Financial Examiner shall be elected.</w:t>
      </w:r>
    </w:p>
    <w:p w:rsidR="005C1E62" w:rsidRDefault="00821FCC">
      <w:pPr>
        <w:numPr>
          <w:ilvl w:val="0"/>
          <w:numId w:val="1"/>
        </w:numPr>
        <w:spacing w:after="79" w:line="255" w:lineRule="auto"/>
        <w:ind w:hanging="285"/>
        <w:jc w:val="both"/>
      </w:pPr>
      <w:r>
        <w:rPr>
          <w:rFonts w:ascii="Arial" w:eastAsia="Arial" w:hAnsi="Arial" w:cs="Arial"/>
          <w:color w:val="181717"/>
          <w:sz w:val="17"/>
        </w:rPr>
        <w:t xml:space="preserve">The management of the Society shall be in the hands of the Committee and the Officers of </w:t>
      </w:r>
      <w:proofErr w:type="spellStart"/>
      <w:r>
        <w:rPr>
          <w:rFonts w:ascii="Arial" w:eastAsia="Arial" w:hAnsi="Arial" w:cs="Arial"/>
          <w:color w:val="181717"/>
          <w:sz w:val="17"/>
        </w:rPr>
        <w:t>theSociety</w:t>
      </w:r>
      <w:proofErr w:type="spellEnd"/>
      <w:r>
        <w:rPr>
          <w:rFonts w:ascii="Arial" w:eastAsia="Arial" w:hAnsi="Arial" w:cs="Arial"/>
          <w:color w:val="181717"/>
          <w:sz w:val="17"/>
        </w:rPr>
        <w:t xml:space="preserve"> who will form the General Committee, five to form a quorum.</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The General Committee shall have power to appoint staff and sub-committees when </w:t>
      </w:r>
      <w:proofErr w:type="spellStart"/>
      <w:r>
        <w:rPr>
          <w:rFonts w:ascii="Arial" w:eastAsia="Arial" w:hAnsi="Arial" w:cs="Arial"/>
          <w:color w:val="181717"/>
          <w:sz w:val="17"/>
        </w:rPr>
        <w:t>necessary.The</w:t>
      </w:r>
      <w:proofErr w:type="spellEnd"/>
      <w:r>
        <w:rPr>
          <w:rFonts w:ascii="Arial" w:eastAsia="Arial" w:hAnsi="Arial" w:cs="Arial"/>
          <w:color w:val="181717"/>
          <w:sz w:val="17"/>
        </w:rPr>
        <w:t xml:space="preserve"> General Committee may appoint a newsletter editor to oversee all aspects of its production and distribution.</w:t>
      </w:r>
    </w:p>
    <w:p w:rsidR="005C1E62" w:rsidRDefault="00821FCC">
      <w:pPr>
        <w:numPr>
          <w:ilvl w:val="0"/>
          <w:numId w:val="1"/>
        </w:numPr>
        <w:spacing w:after="75" w:line="255" w:lineRule="auto"/>
        <w:ind w:hanging="285"/>
        <w:jc w:val="both"/>
      </w:pPr>
      <w:r>
        <w:rPr>
          <w:rFonts w:ascii="Arial" w:eastAsia="Arial" w:hAnsi="Arial" w:cs="Arial"/>
          <w:color w:val="181717"/>
          <w:sz w:val="17"/>
        </w:rPr>
        <w:t>Regulations for Exhibitions shall be under the control of the General Committee.</w:t>
      </w:r>
    </w:p>
    <w:p w:rsidR="005C1E62" w:rsidRDefault="00821FCC">
      <w:pPr>
        <w:numPr>
          <w:ilvl w:val="0"/>
          <w:numId w:val="1"/>
        </w:numPr>
        <w:spacing w:after="79" w:line="255" w:lineRule="auto"/>
        <w:ind w:hanging="285"/>
        <w:jc w:val="both"/>
      </w:pPr>
      <w:r>
        <w:rPr>
          <w:rFonts w:ascii="Arial" w:eastAsia="Arial" w:hAnsi="Arial" w:cs="Arial"/>
          <w:color w:val="181717"/>
          <w:sz w:val="17"/>
        </w:rPr>
        <w:t xml:space="preserve">A Special General Meeting may be summoned at any time by any twenty five </w:t>
      </w:r>
      <w:proofErr w:type="gramStart"/>
      <w:r>
        <w:rPr>
          <w:rFonts w:ascii="Arial" w:eastAsia="Arial" w:hAnsi="Arial" w:cs="Arial"/>
          <w:color w:val="181717"/>
          <w:sz w:val="17"/>
        </w:rPr>
        <w:t>members</w:t>
      </w:r>
      <w:proofErr w:type="gramEnd"/>
      <w:r>
        <w:rPr>
          <w:rFonts w:ascii="Arial" w:eastAsia="Arial" w:hAnsi="Arial" w:cs="Arial"/>
          <w:color w:val="181717"/>
          <w:sz w:val="17"/>
        </w:rPr>
        <w:t xml:space="preserve"> </w:t>
      </w:r>
      <w:proofErr w:type="spellStart"/>
      <w:r>
        <w:rPr>
          <w:rFonts w:ascii="Arial" w:eastAsia="Arial" w:hAnsi="Arial" w:cs="Arial"/>
          <w:color w:val="181717"/>
          <w:sz w:val="17"/>
        </w:rPr>
        <w:t>actingtogether</w:t>
      </w:r>
      <w:proofErr w:type="spellEnd"/>
      <w:r>
        <w:rPr>
          <w:rFonts w:ascii="Arial" w:eastAsia="Arial" w:hAnsi="Arial" w:cs="Arial"/>
          <w:color w:val="181717"/>
          <w:sz w:val="17"/>
        </w:rPr>
        <w:t>, who shall send a request to the Secretary to convene such a meeting.  The objects of the meeting shall be stated in the notice convening it and no other business shall be dealt with.  At least fourteen days’ notice shall be given of a Special General Meeting.</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The Society may be dissolved by a resolution passed by a two thirds majority of those present </w:t>
      </w:r>
      <w:proofErr w:type="spellStart"/>
      <w:r>
        <w:rPr>
          <w:rFonts w:ascii="Arial" w:eastAsia="Arial" w:hAnsi="Arial" w:cs="Arial"/>
          <w:color w:val="181717"/>
          <w:sz w:val="17"/>
        </w:rPr>
        <w:t>ata</w:t>
      </w:r>
      <w:proofErr w:type="spellEnd"/>
      <w:r>
        <w:rPr>
          <w:rFonts w:ascii="Arial" w:eastAsia="Arial" w:hAnsi="Arial" w:cs="Arial"/>
          <w:color w:val="181717"/>
          <w:sz w:val="17"/>
        </w:rPr>
        <w:t xml:space="preserve"> Special General Meeting convened for that purpose.  Upon dissolution of the Society the surplus assets (if any) of the Society remaining after the satisfaction of all debts and liabilities shall not be paid to nor distributed amongst the members of the Society but shall be given or transferred to such other institutions as members of the Society in General Meeting may determine.</w:t>
      </w:r>
    </w:p>
    <w:p w:rsidR="005C1E62" w:rsidRDefault="00821FCC">
      <w:pPr>
        <w:numPr>
          <w:ilvl w:val="0"/>
          <w:numId w:val="1"/>
        </w:numPr>
        <w:spacing w:after="76" w:line="255" w:lineRule="auto"/>
        <w:ind w:hanging="285"/>
        <w:jc w:val="both"/>
      </w:pPr>
      <w:r>
        <w:rPr>
          <w:rFonts w:ascii="Arial" w:eastAsia="Arial" w:hAnsi="Arial" w:cs="Arial"/>
          <w:color w:val="181717"/>
          <w:sz w:val="17"/>
        </w:rPr>
        <w:t xml:space="preserve">Alterations to Rules shall only be made at a General Meeting, fourteen days clear notice </w:t>
      </w:r>
      <w:proofErr w:type="spellStart"/>
      <w:r>
        <w:rPr>
          <w:rFonts w:ascii="Arial" w:eastAsia="Arial" w:hAnsi="Arial" w:cs="Arial"/>
          <w:color w:val="181717"/>
          <w:sz w:val="17"/>
        </w:rPr>
        <w:t>havingbeen</w:t>
      </w:r>
      <w:proofErr w:type="spellEnd"/>
      <w:r>
        <w:rPr>
          <w:rFonts w:ascii="Arial" w:eastAsia="Arial" w:hAnsi="Arial" w:cs="Arial"/>
          <w:color w:val="181717"/>
          <w:sz w:val="17"/>
        </w:rPr>
        <w:t xml:space="preserve"> given to the members before the meeting.  Such proposed alterations must be notified to the Secretary at least twenty eight days before the meeting to enable due notice to be given.  Purely administrative alterations to the Rules may be made by the General Committee without recourse to the Annual General Meeting, apart from matters referred to the A.G.M. as specified in the rules of the Society.</w:t>
      </w:r>
    </w:p>
    <w:p w:rsidR="005C1E62" w:rsidRDefault="00821FCC">
      <w:pPr>
        <w:numPr>
          <w:ilvl w:val="0"/>
          <w:numId w:val="1"/>
        </w:numPr>
        <w:spacing w:after="79" w:line="255" w:lineRule="auto"/>
        <w:ind w:hanging="285"/>
        <w:jc w:val="both"/>
      </w:pPr>
      <w:r>
        <w:rPr>
          <w:rFonts w:ascii="Arial" w:eastAsia="Arial" w:hAnsi="Arial" w:cs="Arial"/>
          <w:color w:val="181717"/>
          <w:sz w:val="17"/>
        </w:rPr>
        <w:t>The President, Chairman and Secretary of the Society shall be ex officio members of all subcommittees.</w:t>
      </w:r>
    </w:p>
    <w:p w:rsidR="005C1E62" w:rsidRDefault="00821FCC">
      <w:pPr>
        <w:numPr>
          <w:ilvl w:val="0"/>
          <w:numId w:val="1"/>
        </w:numPr>
        <w:spacing w:after="75" w:line="255" w:lineRule="auto"/>
        <w:ind w:hanging="285"/>
        <w:jc w:val="both"/>
      </w:pPr>
      <w:r>
        <w:rPr>
          <w:rFonts w:ascii="Arial" w:eastAsia="Arial" w:hAnsi="Arial" w:cs="Arial"/>
          <w:color w:val="181717"/>
          <w:sz w:val="17"/>
        </w:rPr>
        <w:t>The General Committee may grant an honorarium to any member of the Society as they see fit.</w:t>
      </w:r>
    </w:p>
    <w:p w:rsidR="005C1E62" w:rsidRDefault="00821FCC">
      <w:pPr>
        <w:numPr>
          <w:ilvl w:val="0"/>
          <w:numId w:val="1"/>
        </w:numPr>
        <w:spacing w:after="76" w:line="255" w:lineRule="auto"/>
        <w:ind w:hanging="285"/>
        <w:jc w:val="both"/>
      </w:pPr>
      <w:r>
        <w:rPr>
          <w:rFonts w:ascii="Arial" w:eastAsia="Arial" w:hAnsi="Arial" w:cs="Arial"/>
          <w:color w:val="181717"/>
          <w:sz w:val="17"/>
        </w:rPr>
        <w:lastRenderedPageBreak/>
        <w:t xml:space="preserve">The General Committee reserves the right to exclude any member of the Society from any of </w:t>
      </w:r>
      <w:proofErr w:type="spellStart"/>
      <w:r>
        <w:rPr>
          <w:rFonts w:ascii="Arial" w:eastAsia="Arial" w:hAnsi="Arial" w:cs="Arial"/>
          <w:color w:val="181717"/>
          <w:sz w:val="17"/>
        </w:rPr>
        <w:t>itsactivities</w:t>
      </w:r>
      <w:proofErr w:type="spellEnd"/>
      <w:r>
        <w:rPr>
          <w:rFonts w:ascii="Arial" w:eastAsia="Arial" w:hAnsi="Arial" w:cs="Arial"/>
          <w:color w:val="181717"/>
          <w:sz w:val="17"/>
        </w:rPr>
        <w:t xml:space="preserve"> and to revoke their membership.</w:t>
      </w:r>
    </w:p>
    <w:p w:rsidR="005C1E62" w:rsidRDefault="00821FCC">
      <w:pPr>
        <w:numPr>
          <w:ilvl w:val="0"/>
          <w:numId w:val="1"/>
        </w:numPr>
        <w:spacing w:after="3" w:line="255" w:lineRule="auto"/>
        <w:ind w:hanging="285"/>
        <w:jc w:val="both"/>
      </w:pPr>
      <w:r>
        <w:rPr>
          <w:rFonts w:ascii="Arial" w:eastAsia="Arial" w:hAnsi="Arial" w:cs="Arial"/>
          <w:color w:val="181717"/>
          <w:sz w:val="17"/>
        </w:rPr>
        <w:t>The General Committee shall have power to deal with any matter not provided for in these Rules.</w:t>
      </w:r>
    </w:p>
    <w:p w:rsidR="005C1E62" w:rsidRDefault="00821FCC">
      <w:pPr>
        <w:pStyle w:val="Heading1"/>
      </w:pPr>
      <w:r>
        <w:t>SHOW REGULATIONS</w:t>
      </w:r>
    </w:p>
    <w:p w:rsidR="005C1E62" w:rsidRDefault="00821FCC">
      <w:pPr>
        <w:numPr>
          <w:ilvl w:val="0"/>
          <w:numId w:val="2"/>
        </w:numPr>
        <w:spacing w:after="140" w:line="255" w:lineRule="auto"/>
        <w:ind w:hanging="285"/>
        <w:jc w:val="both"/>
      </w:pPr>
      <w:r>
        <w:rPr>
          <w:rFonts w:ascii="Arial" w:eastAsia="Arial" w:hAnsi="Arial" w:cs="Arial"/>
          <w:color w:val="181717"/>
          <w:sz w:val="17"/>
        </w:rPr>
        <w:t>Members of the Society are those who have paid their subscriptions for the current year.</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Entries will be accepted only from paid up members of the Society and children under 16, </w:t>
      </w:r>
      <w:r>
        <w:rPr>
          <w:rFonts w:ascii="Arial" w:eastAsia="Arial" w:hAnsi="Arial" w:cs="Arial"/>
          <w:b/>
          <w:color w:val="181717"/>
          <w:sz w:val="17"/>
        </w:rPr>
        <w:t>children who wish to enter adult classes need to be members of the Society</w:t>
      </w:r>
      <w:r>
        <w:rPr>
          <w:rFonts w:ascii="Arial" w:eastAsia="Arial" w:hAnsi="Arial" w:cs="Arial"/>
          <w:color w:val="181717"/>
          <w:sz w:val="17"/>
        </w:rPr>
        <w:t>.</w:t>
      </w:r>
    </w:p>
    <w:p w:rsidR="005C1E62" w:rsidRDefault="00821FCC">
      <w:pPr>
        <w:numPr>
          <w:ilvl w:val="0"/>
          <w:numId w:val="2"/>
        </w:numPr>
        <w:spacing w:after="140" w:line="255" w:lineRule="auto"/>
        <w:ind w:hanging="285"/>
        <w:jc w:val="both"/>
      </w:pPr>
      <w:r>
        <w:rPr>
          <w:rFonts w:ascii="Arial" w:eastAsia="Arial" w:hAnsi="Arial" w:cs="Arial"/>
          <w:color w:val="181717"/>
          <w:sz w:val="17"/>
        </w:rPr>
        <w:t>There are no entry fees, and no prizes with the exception of the children classes.</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All entries excluding pot plants must have been grown or made by the exhibitor.  This ruling </w:t>
      </w:r>
      <w:proofErr w:type="spellStart"/>
      <w:r>
        <w:rPr>
          <w:rFonts w:ascii="Arial" w:eastAsia="Arial" w:hAnsi="Arial" w:cs="Arial"/>
          <w:color w:val="181717"/>
          <w:sz w:val="17"/>
        </w:rPr>
        <w:t>doesnot</w:t>
      </w:r>
      <w:proofErr w:type="spellEnd"/>
      <w:r>
        <w:rPr>
          <w:rFonts w:ascii="Arial" w:eastAsia="Arial" w:hAnsi="Arial" w:cs="Arial"/>
          <w:color w:val="181717"/>
          <w:sz w:val="17"/>
        </w:rPr>
        <w:t xml:space="preserve"> apply to floral exhibits in which exhibitors are allowed to use plant material which has not been grown by themselves.  Flowers may only be purchased where stated.</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All pot grown plants must be the property of the exhibitor and must have been in his or her </w:t>
      </w:r>
      <w:proofErr w:type="spellStart"/>
      <w:r>
        <w:rPr>
          <w:rFonts w:ascii="Arial" w:eastAsia="Arial" w:hAnsi="Arial" w:cs="Arial"/>
          <w:color w:val="181717"/>
          <w:sz w:val="17"/>
        </w:rPr>
        <w:t>possessionat</w:t>
      </w:r>
      <w:proofErr w:type="spellEnd"/>
      <w:r>
        <w:rPr>
          <w:rFonts w:ascii="Arial" w:eastAsia="Arial" w:hAnsi="Arial" w:cs="Arial"/>
          <w:color w:val="181717"/>
          <w:sz w:val="17"/>
        </w:rPr>
        <w:t xml:space="preserve"> least 3 months prior to the show.</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Two or more persons may not compete separately in the same class with produce from the </w:t>
      </w:r>
      <w:proofErr w:type="spellStart"/>
      <w:r>
        <w:rPr>
          <w:rFonts w:ascii="Arial" w:eastAsia="Arial" w:hAnsi="Arial" w:cs="Arial"/>
          <w:color w:val="181717"/>
          <w:sz w:val="17"/>
        </w:rPr>
        <w:t>samegarden</w:t>
      </w:r>
      <w:proofErr w:type="spellEnd"/>
      <w:r>
        <w:rPr>
          <w:rFonts w:ascii="Arial" w:eastAsia="Arial" w:hAnsi="Arial" w:cs="Arial"/>
          <w:color w:val="181717"/>
          <w:sz w:val="17"/>
        </w:rPr>
        <w:t xml:space="preserve"> or allotment.  This ruling does not apply to entries in the junior, cookery, floral exhibits and craftwork classes.  If members wish to make joint entries, exhibits should be entered in joint names.</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The Committee </w:t>
      </w:r>
      <w:proofErr w:type="spellStart"/>
      <w:r>
        <w:rPr>
          <w:rFonts w:ascii="Arial" w:eastAsia="Arial" w:hAnsi="Arial" w:cs="Arial"/>
          <w:color w:val="181717"/>
          <w:sz w:val="17"/>
        </w:rPr>
        <w:t>rserves</w:t>
      </w:r>
      <w:proofErr w:type="spellEnd"/>
      <w:r>
        <w:rPr>
          <w:rFonts w:ascii="Arial" w:eastAsia="Arial" w:hAnsi="Arial" w:cs="Arial"/>
          <w:color w:val="181717"/>
          <w:sz w:val="17"/>
        </w:rPr>
        <w:t xml:space="preserve"> the right to satisfy itself, by visit or otherwise, that all regulations </w:t>
      </w:r>
      <w:proofErr w:type="spellStart"/>
      <w:r>
        <w:rPr>
          <w:rFonts w:ascii="Arial" w:eastAsia="Arial" w:hAnsi="Arial" w:cs="Arial"/>
          <w:color w:val="181717"/>
          <w:sz w:val="17"/>
        </w:rPr>
        <w:t>areobserved</w:t>
      </w:r>
      <w:proofErr w:type="spellEnd"/>
      <w:r>
        <w:rPr>
          <w:rFonts w:ascii="Arial" w:eastAsia="Arial" w:hAnsi="Arial" w:cs="Arial"/>
          <w:color w:val="181717"/>
          <w:sz w:val="17"/>
        </w:rPr>
        <w:t>.</w:t>
      </w:r>
    </w:p>
    <w:p w:rsidR="005C1E62" w:rsidRDefault="00821FCC">
      <w:pPr>
        <w:numPr>
          <w:ilvl w:val="0"/>
          <w:numId w:val="2"/>
        </w:numPr>
        <w:spacing w:after="140" w:line="255" w:lineRule="auto"/>
        <w:ind w:hanging="285"/>
        <w:jc w:val="both"/>
      </w:pPr>
      <w:r>
        <w:rPr>
          <w:rFonts w:ascii="Arial" w:eastAsia="Arial" w:hAnsi="Arial" w:cs="Arial"/>
          <w:b/>
          <w:color w:val="181717"/>
          <w:sz w:val="17"/>
        </w:rPr>
        <w:t>New Exhibitor</w:t>
      </w:r>
      <w:r>
        <w:rPr>
          <w:rFonts w:ascii="Arial" w:eastAsia="Arial" w:hAnsi="Arial" w:cs="Arial"/>
          <w:color w:val="181717"/>
          <w:sz w:val="17"/>
        </w:rPr>
        <w:t>.  Entry to any new exhibitor class is to be restricted to exhibitors who have not won a prize for a similar class at this or any society prior to the current season.</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Annuals are considered as a plant that is raised from seed and naturally and ordinarily </w:t>
      </w:r>
      <w:proofErr w:type="spellStart"/>
      <w:r>
        <w:rPr>
          <w:rFonts w:ascii="Arial" w:eastAsia="Arial" w:hAnsi="Arial" w:cs="Arial"/>
          <w:color w:val="181717"/>
          <w:sz w:val="17"/>
        </w:rPr>
        <w:t>flowers</w:t>
      </w:r>
      <w:proofErr w:type="gramStart"/>
      <w:r>
        <w:rPr>
          <w:rFonts w:ascii="Arial" w:eastAsia="Arial" w:hAnsi="Arial" w:cs="Arial"/>
          <w:color w:val="181717"/>
          <w:sz w:val="17"/>
        </w:rPr>
        <w:t>,seeds</w:t>
      </w:r>
      <w:proofErr w:type="spellEnd"/>
      <w:proofErr w:type="gramEnd"/>
      <w:r>
        <w:rPr>
          <w:rFonts w:ascii="Arial" w:eastAsia="Arial" w:hAnsi="Arial" w:cs="Arial"/>
          <w:color w:val="181717"/>
          <w:sz w:val="17"/>
        </w:rPr>
        <w:t xml:space="preserve"> and dies (irrespective of frost) within 12 months.</w:t>
      </w:r>
    </w:p>
    <w:p w:rsidR="005C1E62" w:rsidRDefault="00821FCC">
      <w:pPr>
        <w:numPr>
          <w:ilvl w:val="0"/>
          <w:numId w:val="2"/>
        </w:numPr>
        <w:spacing w:after="140" w:line="255" w:lineRule="auto"/>
        <w:ind w:hanging="285"/>
        <w:jc w:val="both"/>
      </w:pPr>
      <w:r>
        <w:rPr>
          <w:rFonts w:ascii="Arial" w:eastAsia="Arial" w:hAnsi="Arial" w:cs="Arial"/>
          <w:color w:val="181717"/>
          <w:sz w:val="17"/>
        </w:rPr>
        <w:t>A dish of fruit or vegetables must consist of one cultivar (variety) only.</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In all classes where cut material is shown, all stems must reach below the water in the vase, </w:t>
      </w:r>
      <w:proofErr w:type="spellStart"/>
      <w:r>
        <w:rPr>
          <w:rFonts w:ascii="Arial" w:eastAsia="Arial" w:hAnsi="Arial" w:cs="Arial"/>
          <w:color w:val="181717"/>
          <w:sz w:val="17"/>
        </w:rPr>
        <w:t>orreceptacle</w:t>
      </w:r>
      <w:proofErr w:type="spellEnd"/>
      <w:r>
        <w:rPr>
          <w:rFonts w:ascii="Arial" w:eastAsia="Arial" w:hAnsi="Arial" w:cs="Arial"/>
          <w:color w:val="181717"/>
          <w:sz w:val="17"/>
        </w:rPr>
        <w:t>, or be in water retaining material.</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In all classes where pots, pans, bowls or containers are required the size given is the </w:t>
      </w:r>
      <w:proofErr w:type="spellStart"/>
      <w:r>
        <w:rPr>
          <w:rFonts w:ascii="Arial" w:eastAsia="Arial" w:hAnsi="Arial" w:cs="Arial"/>
          <w:color w:val="181717"/>
          <w:sz w:val="17"/>
        </w:rPr>
        <w:t>internaldiameter</w:t>
      </w:r>
      <w:proofErr w:type="spellEnd"/>
      <w:r>
        <w:rPr>
          <w:rFonts w:ascii="Arial" w:eastAsia="Arial" w:hAnsi="Arial" w:cs="Arial"/>
          <w:color w:val="181717"/>
          <w:sz w:val="17"/>
        </w:rPr>
        <w:t xml:space="preserve"> of round pots or the internal measurement of any side.</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Vases and/or plates will be provided and must be used for all appropriate classes unless </w:t>
      </w:r>
      <w:proofErr w:type="spellStart"/>
      <w:r>
        <w:rPr>
          <w:rFonts w:ascii="Arial" w:eastAsia="Arial" w:hAnsi="Arial" w:cs="Arial"/>
          <w:color w:val="181717"/>
          <w:sz w:val="17"/>
        </w:rPr>
        <w:t>otherwisestated</w:t>
      </w:r>
      <w:proofErr w:type="spellEnd"/>
      <w:r>
        <w:rPr>
          <w:rFonts w:ascii="Arial" w:eastAsia="Arial" w:hAnsi="Arial" w:cs="Arial"/>
          <w:color w:val="181717"/>
          <w:sz w:val="17"/>
        </w:rPr>
        <w:t>.  Covers are provided for most cakes and biscuits.</w:t>
      </w:r>
    </w:p>
    <w:p w:rsidR="005C1E62" w:rsidRDefault="00821FCC">
      <w:pPr>
        <w:numPr>
          <w:ilvl w:val="0"/>
          <w:numId w:val="2"/>
        </w:numPr>
        <w:spacing w:after="140" w:line="255" w:lineRule="auto"/>
        <w:ind w:hanging="285"/>
        <w:jc w:val="both"/>
      </w:pPr>
      <w:r>
        <w:rPr>
          <w:rFonts w:ascii="Arial" w:eastAsia="Arial" w:hAnsi="Arial" w:cs="Arial"/>
          <w:color w:val="181717"/>
          <w:sz w:val="17"/>
        </w:rPr>
        <w:t>Staging times are given at the head of each Show Schedule and will be strictly adhere to.</w:t>
      </w:r>
    </w:p>
    <w:p w:rsidR="005C1E62" w:rsidRDefault="00821FCC">
      <w:pPr>
        <w:numPr>
          <w:ilvl w:val="0"/>
          <w:numId w:val="2"/>
        </w:numPr>
        <w:spacing w:after="141" w:line="255" w:lineRule="auto"/>
        <w:ind w:hanging="285"/>
        <w:jc w:val="both"/>
      </w:pPr>
      <w:r>
        <w:rPr>
          <w:rFonts w:ascii="Arial" w:eastAsia="Arial" w:hAnsi="Arial" w:cs="Arial"/>
          <w:b/>
          <w:color w:val="181717"/>
          <w:sz w:val="17"/>
        </w:rPr>
        <w:t xml:space="preserve">While the Committee will take every reasonable care, it will not be held responsible for </w:t>
      </w:r>
      <w:proofErr w:type="spellStart"/>
      <w:r>
        <w:rPr>
          <w:rFonts w:ascii="Arial" w:eastAsia="Arial" w:hAnsi="Arial" w:cs="Arial"/>
          <w:b/>
          <w:color w:val="181717"/>
          <w:sz w:val="17"/>
        </w:rPr>
        <w:t>anydamage</w:t>
      </w:r>
      <w:proofErr w:type="spellEnd"/>
      <w:r>
        <w:rPr>
          <w:rFonts w:ascii="Arial" w:eastAsia="Arial" w:hAnsi="Arial" w:cs="Arial"/>
          <w:b/>
          <w:color w:val="181717"/>
          <w:sz w:val="17"/>
        </w:rPr>
        <w:t xml:space="preserve"> or loss to exhibits.</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 bench card will be supplied to exhibitors for each exhibit.  This must be placed face </w:t>
      </w:r>
      <w:proofErr w:type="spellStart"/>
      <w:r>
        <w:rPr>
          <w:rFonts w:ascii="Arial" w:eastAsia="Arial" w:hAnsi="Arial" w:cs="Arial"/>
          <w:color w:val="181717"/>
          <w:sz w:val="17"/>
        </w:rPr>
        <w:t>downwardswith</w:t>
      </w:r>
      <w:proofErr w:type="spellEnd"/>
      <w:r>
        <w:rPr>
          <w:rFonts w:ascii="Arial" w:eastAsia="Arial" w:hAnsi="Arial" w:cs="Arial"/>
          <w:color w:val="181717"/>
          <w:sz w:val="17"/>
        </w:rPr>
        <w:t xml:space="preserve"> the exhibit to which it refers and will be reversed when the judging is completed.</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No staged exhibit is to be moved without the permission of either the exhibitor, Show Officials </w:t>
      </w:r>
      <w:proofErr w:type="spellStart"/>
      <w:r>
        <w:rPr>
          <w:rFonts w:ascii="Arial" w:eastAsia="Arial" w:hAnsi="Arial" w:cs="Arial"/>
          <w:color w:val="181717"/>
          <w:sz w:val="17"/>
        </w:rPr>
        <w:t>orJudges</w:t>
      </w:r>
      <w:proofErr w:type="spellEnd"/>
      <w:r>
        <w:rPr>
          <w:rFonts w:ascii="Arial" w:eastAsia="Arial" w:hAnsi="Arial" w:cs="Arial"/>
          <w:color w:val="181717"/>
          <w:sz w:val="17"/>
        </w:rPr>
        <w:t>.</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Exhibitors will not be allowed to be present while the judging is in progress unless in an </w:t>
      </w:r>
      <w:proofErr w:type="spellStart"/>
      <w:r>
        <w:rPr>
          <w:rFonts w:ascii="Arial" w:eastAsia="Arial" w:hAnsi="Arial" w:cs="Arial"/>
          <w:color w:val="181717"/>
          <w:sz w:val="17"/>
        </w:rPr>
        <w:t>officialcapacity</w:t>
      </w:r>
      <w:proofErr w:type="spellEnd"/>
      <w:r>
        <w:rPr>
          <w:rFonts w:ascii="Arial" w:eastAsia="Arial" w:hAnsi="Arial" w:cs="Arial"/>
          <w:color w:val="181717"/>
          <w:sz w:val="17"/>
        </w:rPr>
        <w:t>.</w:t>
      </w:r>
    </w:p>
    <w:p w:rsidR="005C1E62" w:rsidRDefault="00821FCC">
      <w:pPr>
        <w:numPr>
          <w:ilvl w:val="0"/>
          <w:numId w:val="2"/>
        </w:numPr>
        <w:spacing w:after="140" w:line="255" w:lineRule="auto"/>
        <w:ind w:hanging="285"/>
        <w:jc w:val="both"/>
      </w:pPr>
      <w:r>
        <w:rPr>
          <w:rFonts w:ascii="Arial" w:eastAsia="Arial" w:hAnsi="Arial" w:cs="Arial"/>
          <w:color w:val="181717"/>
          <w:sz w:val="17"/>
        </w:rPr>
        <w:lastRenderedPageBreak/>
        <w:t xml:space="preserve">Winners of cups will hold them for a year and return them in good clean condition to the </w:t>
      </w:r>
      <w:proofErr w:type="spellStart"/>
      <w:r>
        <w:rPr>
          <w:rFonts w:ascii="Arial" w:eastAsia="Arial" w:hAnsi="Arial" w:cs="Arial"/>
          <w:color w:val="181717"/>
          <w:sz w:val="17"/>
        </w:rPr>
        <w:t>ShowSecretary</w:t>
      </w:r>
      <w:proofErr w:type="spellEnd"/>
      <w:r>
        <w:rPr>
          <w:rFonts w:ascii="Arial" w:eastAsia="Arial" w:hAnsi="Arial" w:cs="Arial"/>
          <w:color w:val="181717"/>
          <w:sz w:val="17"/>
        </w:rPr>
        <w:t xml:space="preserve"> by noon on the day of the corresponding show the following year.  See also under “Cups” on page 6.</w:t>
      </w:r>
    </w:p>
    <w:p w:rsidR="005C1E62" w:rsidRDefault="00821FCC">
      <w:pPr>
        <w:numPr>
          <w:ilvl w:val="0"/>
          <w:numId w:val="2"/>
        </w:numPr>
        <w:spacing w:after="140" w:line="255" w:lineRule="auto"/>
        <w:ind w:hanging="285"/>
        <w:jc w:val="both"/>
      </w:pPr>
      <w:r>
        <w:rPr>
          <w:rFonts w:ascii="Arial" w:eastAsia="Arial" w:hAnsi="Arial" w:cs="Arial"/>
          <w:color w:val="181717"/>
          <w:sz w:val="17"/>
        </w:rPr>
        <w:t>Certificates will be awarded to prize winners, unless otherwise stated.</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 “Banstead Horticultural Society” Blue Ribbon may be awarded for outstanding exhibits, as </w:t>
      </w:r>
      <w:proofErr w:type="spellStart"/>
      <w:r>
        <w:rPr>
          <w:rFonts w:ascii="Arial" w:eastAsia="Arial" w:hAnsi="Arial" w:cs="Arial"/>
          <w:color w:val="181717"/>
          <w:sz w:val="17"/>
        </w:rPr>
        <w:t>awhole</w:t>
      </w:r>
      <w:proofErr w:type="spellEnd"/>
      <w:r>
        <w:rPr>
          <w:rFonts w:ascii="Arial" w:eastAsia="Arial" w:hAnsi="Arial" w:cs="Arial"/>
          <w:color w:val="181717"/>
          <w:sz w:val="17"/>
        </w:rPr>
        <w:t>, at any show.</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 Certificate of Merit may be awarded to any exhibits which are considered for but not awarded </w:t>
      </w:r>
      <w:proofErr w:type="spellStart"/>
      <w:r>
        <w:rPr>
          <w:rFonts w:ascii="Arial" w:eastAsia="Arial" w:hAnsi="Arial" w:cs="Arial"/>
          <w:color w:val="181717"/>
          <w:sz w:val="17"/>
        </w:rPr>
        <w:t>aBlue</w:t>
      </w:r>
      <w:proofErr w:type="spellEnd"/>
      <w:r>
        <w:rPr>
          <w:rFonts w:ascii="Arial" w:eastAsia="Arial" w:hAnsi="Arial" w:cs="Arial"/>
          <w:color w:val="181717"/>
          <w:sz w:val="17"/>
        </w:rPr>
        <w:t xml:space="preserve"> Ribbon.</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In the event of two or more competitors securing an equal number of points for any of the </w:t>
      </w:r>
      <w:proofErr w:type="spellStart"/>
      <w:r>
        <w:rPr>
          <w:rFonts w:ascii="Arial" w:eastAsia="Arial" w:hAnsi="Arial" w:cs="Arial"/>
          <w:color w:val="181717"/>
          <w:sz w:val="17"/>
        </w:rPr>
        <w:t>ChallengeTrophies</w:t>
      </w:r>
      <w:proofErr w:type="spellEnd"/>
      <w:r>
        <w:rPr>
          <w:rFonts w:ascii="Arial" w:eastAsia="Arial" w:hAnsi="Arial" w:cs="Arial"/>
          <w:color w:val="181717"/>
          <w:sz w:val="17"/>
        </w:rPr>
        <w:t>, the one obtaining the most first prizes will be adjudged the winner.  Should a tie still result, the judges will decide.  (If the judges are not available a decision will be made by available Committee members - see Pointing.)</w:t>
      </w:r>
    </w:p>
    <w:p w:rsidR="005C1E62" w:rsidRDefault="00821FCC">
      <w:pPr>
        <w:spacing w:after="140" w:line="255" w:lineRule="auto"/>
        <w:ind w:left="283"/>
        <w:jc w:val="both"/>
      </w:pPr>
      <w:r>
        <w:rPr>
          <w:rFonts w:ascii="Arial" w:eastAsia="Arial" w:hAnsi="Arial" w:cs="Arial"/>
          <w:color w:val="181717"/>
          <w:sz w:val="17"/>
        </w:rPr>
        <w:t>To qualify for any cup or trophy awarded for highest points obtained, at least one first prize must be included in the relevant class or classes.  This applies also to the runners-up.  It does not apply to Junior Classes.</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An exhibitor who considers that an award has been given for an exhibit which does not conform </w:t>
      </w:r>
      <w:proofErr w:type="spellStart"/>
      <w:r>
        <w:rPr>
          <w:rFonts w:ascii="Arial" w:eastAsia="Arial" w:hAnsi="Arial" w:cs="Arial"/>
          <w:color w:val="181717"/>
          <w:sz w:val="17"/>
        </w:rPr>
        <w:t>tothe</w:t>
      </w:r>
      <w:proofErr w:type="spellEnd"/>
      <w:r>
        <w:rPr>
          <w:rFonts w:ascii="Arial" w:eastAsia="Arial" w:hAnsi="Arial" w:cs="Arial"/>
          <w:color w:val="181717"/>
          <w:sz w:val="17"/>
        </w:rPr>
        <w:t xml:space="preserve"> conditions of the schedule, may lodge a protest with the Show Secretary up to an hour before </w:t>
      </w:r>
      <w:proofErr w:type="spellStart"/>
      <w:r>
        <w:rPr>
          <w:rFonts w:ascii="Arial" w:eastAsia="Arial" w:hAnsi="Arial" w:cs="Arial"/>
          <w:color w:val="181717"/>
          <w:sz w:val="17"/>
        </w:rPr>
        <w:t>prizegiving</w:t>
      </w:r>
      <w:proofErr w:type="spellEnd"/>
      <w:r>
        <w:rPr>
          <w:rFonts w:ascii="Arial" w:eastAsia="Arial" w:hAnsi="Arial" w:cs="Arial"/>
          <w:color w:val="181717"/>
          <w:sz w:val="17"/>
        </w:rPr>
        <w:t>.  A deposit of 50p must accompany the protest and this will be returned if the appeal be successful.</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Subject to Regulation 24, the decision of the judges will be final.  The judges may withhold </w:t>
      </w:r>
      <w:proofErr w:type="spellStart"/>
      <w:r>
        <w:rPr>
          <w:rFonts w:ascii="Arial" w:eastAsia="Arial" w:hAnsi="Arial" w:cs="Arial"/>
          <w:color w:val="181717"/>
          <w:sz w:val="17"/>
        </w:rPr>
        <w:t>anyprize</w:t>
      </w:r>
      <w:proofErr w:type="spellEnd"/>
      <w:r>
        <w:rPr>
          <w:rFonts w:ascii="Arial" w:eastAsia="Arial" w:hAnsi="Arial" w:cs="Arial"/>
          <w:color w:val="181717"/>
          <w:sz w:val="17"/>
        </w:rPr>
        <w:t xml:space="preserve"> if, in their opinion, the exhibit is unworthy of an award. Any class may be divided at the discretion of the judges or show officials.</w:t>
      </w:r>
    </w:p>
    <w:p w:rsidR="005C1E62" w:rsidRDefault="00821FCC">
      <w:pPr>
        <w:numPr>
          <w:ilvl w:val="0"/>
          <w:numId w:val="2"/>
        </w:numPr>
        <w:spacing w:after="140" w:line="255" w:lineRule="auto"/>
        <w:ind w:hanging="285"/>
        <w:jc w:val="both"/>
      </w:pPr>
      <w:proofErr w:type="spellStart"/>
      <w:r>
        <w:rPr>
          <w:rFonts w:ascii="Arial" w:eastAsia="Arial" w:hAnsi="Arial" w:cs="Arial"/>
          <w:color w:val="181717"/>
          <w:sz w:val="17"/>
        </w:rPr>
        <w:t>Prizewinners</w:t>
      </w:r>
      <w:proofErr w:type="spellEnd"/>
      <w:r>
        <w:rPr>
          <w:rFonts w:ascii="Arial" w:eastAsia="Arial" w:hAnsi="Arial" w:cs="Arial"/>
          <w:color w:val="181717"/>
          <w:sz w:val="17"/>
        </w:rPr>
        <w:t xml:space="preserve"> are expected to receive their prizes in person. Any prizes not collected at the </w:t>
      </w:r>
      <w:proofErr w:type="spellStart"/>
      <w:r>
        <w:rPr>
          <w:rFonts w:ascii="Arial" w:eastAsia="Arial" w:hAnsi="Arial" w:cs="Arial"/>
          <w:color w:val="181717"/>
          <w:sz w:val="17"/>
        </w:rPr>
        <w:t>prizegivingwill</w:t>
      </w:r>
      <w:proofErr w:type="spellEnd"/>
      <w:r>
        <w:rPr>
          <w:rFonts w:ascii="Arial" w:eastAsia="Arial" w:hAnsi="Arial" w:cs="Arial"/>
          <w:color w:val="181717"/>
          <w:sz w:val="17"/>
        </w:rPr>
        <w:t xml:space="preserve"> be held by the Society for collection.</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No exhibit may be removed before the end of the prize-giving without the permission of the </w:t>
      </w:r>
      <w:proofErr w:type="spellStart"/>
      <w:r>
        <w:rPr>
          <w:rFonts w:ascii="Arial" w:eastAsia="Arial" w:hAnsi="Arial" w:cs="Arial"/>
          <w:color w:val="181717"/>
          <w:sz w:val="17"/>
        </w:rPr>
        <w:t>ShowSecretary</w:t>
      </w:r>
      <w:proofErr w:type="spellEnd"/>
      <w:r>
        <w:rPr>
          <w:rFonts w:ascii="Arial" w:eastAsia="Arial" w:hAnsi="Arial" w:cs="Arial"/>
          <w:color w:val="181717"/>
          <w:sz w:val="17"/>
        </w:rPr>
        <w:t>.</w:t>
      </w:r>
    </w:p>
    <w:p w:rsidR="005C1E62" w:rsidRDefault="00821FCC">
      <w:pPr>
        <w:numPr>
          <w:ilvl w:val="0"/>
          <w:numId w:val="2"/>
        </w:numPr>
        <w:spacing w:after="140" w:line="255" w:lineRule="auto"/>
        <w:ind w:hanging="285"/>
        <w:jc w:val="both"/>
      </w:pPr>
      <w:r>
        <w:rPr>
          <w:rFonts w:ascii="Arial" w:eastAsia="Arial" w:hAnsi="Arial" w:cs="Arial"/>
          <w:color w:val="181717"/>
          <w:sz w:val="17"/>
        </w:rPr>
        <w:t xml:space="preserve">Any exhibit not removed within ten minutes of the end of the prize-giving will be auctioned and </w:t>
      </w:r>
      <w:proofErr w:type="spellStart"/>
      <w:r>
        <w:rPr>
          <w:rFonts w:ascii="Arial" w:eastAsia="Arial" w:hAnsi="Arial" w:cs="Arial"/>
          <w:color w:val="181717"/>
          <w:sz w:val="17"/>
        </w:rPr>
        <w:t>theproceeds</w:t>
      </w:r>
      <w:proofErr w:type="spellEnd"/>
      <w:r>
        <w:rPr>
          <w:rFonts w:ascii="Arial" w:eastAsia="Arial" w:hAnsi="Arial" w:cs="Arial"/>
          <w:color w:val="181717"/>
          <w:sz w:val="17"/>
        </w:rPr>
        <w:t xml:space="preserve"> placed to the funds of the Society.</w:t>
      </w:r>
    </w:p>
    <w:p w:rsidR="005C1E62" w:rsidRDefault="00821FCC">
      <w:pPr>
        <w:numPr>
          <w:ilvl w:val="0"/>
          <w:numId w:val="2"/>
        </w:numPr>
        <w:spacing w:after="140" w:line="255" w:lineRule="auto"/>
        <w:ind w:hanging="285"/>
        <w:jc w:val="both"/>
      </w:pPr>
      <w:r>
        <w:rPr>
          <w:rFonts w:ascii="Arial" w:eastAsia="Arial" w:hAnsi="Arial" w:cs="Arial"/>
          <w:color w:val="181717"/>
          <w:sz w:val="17"/>
        </w:rPr>
        <w:t>All junior classes may be sub-divided according to the age groups in the Autumn Show.</w:t>
      </w:r>
    </w:p>
    <w:p w:rsidR="005C1E62" w:rsidRDefault="00821FCC">
      <w:pPr>
        <w:numPr>
          <w:ilvl w:val="0"/>
          <w:numId w:val="2"/>
        </w:numPr>
        <w:spacing w:after="51" w:line="255" w:lineRule="auto"/>
        <w:ind w:hanging="285"/>
        <w:jc w:val="both"/>
      </w:pPr>
      <w:r>
        <w:rPr>
          <w:rFonts w:ascii="Arial" w:eastAsia="Arial" w:hAnsi="Arial" w:cs="Arial"/>
          <w:color w:val="181717"/>
          <w:sz w:val="17"/>
        </w:rPr>
        <w:t xml:space="preserve">Cups are insured by the Society but holders are expected to maintain them in good clean condition- any damage should be reported immediately to the Secretary.  They should be taken to Mr Snob, High Street, </w:t>
      </w:r>
      <w:proofErr w:type="gramStart"/>
      <w:r>
        <w:rPr>
          <w:rFonts w:ascii="Arial" w:eastAsia="Arial" w:hAnsi="Arial" w:cs="Arial"/>
          <w:color w:val="181717"/>
          <w:sz w:val="17"/>
        </w:rPr>
        <w:t>Banstead</w:t>
      </w:r>
      <w:proofErr w:type="gramEnd"/>
      <w:r>
        <w:rPr>
          <w:rFonts w:ascii="Arial" w:eastAsia="Arial" w:hAnsi="Arial" w:cs="Arial"/>
          <w:color w:val="181717"/>
          <w:sz w:val="17"/>
        </w:rPr>
        <w:t xml:space="preserve"> for engraving at the Society’s expense.  Medals may be engraved at the </w:t>
      </w:r>
      <w:proofErr w:type="gramStart"/>
      <w:r>
        <w:rPr>
          <w:rFonts w:ascii="Arial" w:eastAsia="Arial" w:hAnsi="Arial" w:cs="Arial"/>
          <w:color w:val="181717"/>
          <w:sz w:val="17"/>
        </w:rPr>
        <w:t>owners</w:t>
      </w:r>
      <w:proofErr w:type="gramEnd"/>
      <w:r>
        <w:rPr>
          <w:rFonts w:ascii="Arial" w:eastAsia="Arial" w:hAnsi="Arial" w:cs="Arial"/>
          <w:color w:val="181717"/>
          <w:sz w:val="17"/>
        </w:rPr>
        <w:t xml:space="preserve"> expense.</w:t>
      </w:r>
    </w:p>
    <w:p w:rsidR="005C1E62" w:rsidRDefault="00821FCC">
      <w:pPr>
        <w:spacing w:after="339"/>
      </w:pPr>
      <w:r>
        <w:rPr>
          <w:noProof/>
        </w:rPr>
        <mc:AlternateContent>
          <mc:Choice Requires="wpg">
            <w:drawing>
              <wp:inline distT="0" distB="0" distL="0" distR="0">
                <wp:extent cx="4770120" cy="25908"/>
                <wp:effectExtent l="0" t="0" r="0" b="0"/>
                <wp:docPr id="31727" name="Group 31727"/>
                <wp:cNvGraphicFramePr/>
                <a:graphic xmlns:a="http://schemas.openxmlformats.org/drawingml/2006/main">
                  <a:graphicData uri="http://schemas.microsoft.com/office/word/2010/wordprocessingGroup">
                    <wpg:wgp>
                      <wpg:cNvGrpSpPr/>
                      <wpg:grpSpPr>
                        <a:xfrm>
                          <a:off x="0" y="0"/>
                          <a:ext cx="4770120" cy="25908"/>
                          <a:chOff x="0" y="0"/>
                          <a:chExt cx="4770120" cy="25908"/>
                        </a:xfrm>
                      </wpg:grpSpPr>
                      <wps:wsp>
                        <wps:cNvPr id="309" name="Shape 309"/>
                        <wps:cNvSpPr/>
                        <wps:spPr>
                          <a:xfrm>
                            <a:off x="0" y="0"/>
                            <a:ext cx="4770120" cy="0"/>
                          </a:xfrm>
                          <a:custGeom>
                            <a:avLst/>
                            <a:gdLst/>
                            <a:ahLst/>
                            <a:cxnLst/>
                            <a:rect l="0" t="0" r="0" b="0"/>
                            <a:pathLst>
                              <a:path w="4770120">
                                <a:moveTo>
                                  <a:pt x="0" y="0"/>
                                </a:moveTo>
                                <a:lnTo>
                                  <a:pt x="4770120" y="0"/>
                                </a:lnTo>
                              </a:path>
                            </a:pathLst>
                          </a:custGeom>
                          <a:ln w="25908"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DACD2" id="Group 31727" o:spid="_x0000_s1026" style="width:375.6pt;height:2.05pt;mso-position-horizontal-relative:char;mso-position-vertical-relative:line" coordsize="4770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">
                <v:shape id="Shape 309"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" path="m,l4770120,e" filled="f" strokecolor="#181717" strokeweight="2.04pt">
                  <v:stroke miterlimit="83231f" joinstyle="miter"/>
                  <v:path arrowok="t" textboxrect="0,0,4770120,0"/>
                </v:shape>
                <w10:anchorlock/>
              </v:group>
            </w:pict>
          </mc:Fallback>
        </mc:AlternateContent>
      </w:r>
    </w:p>
    <w:p w:rsidR="005C1E62" w:rsidRDefault="00821FCC">
      <w:pPr>
        <w:pStyle w:val="Heading1"/>
      </w:pPr>
      <w:r>
        <w:t>POINTING</w:t>
      </w:r>
    </w:p>
    <w:p w:rsidR="005C1E62" w:rsidRDefault="00821FCC">
      <w:pPr>
        <w:spacing w:after="200" w:line="255" w:lineRule="auto"/>
        <w:ind w:left="-15"/>
        <w:jc w:val="both"/>
      </w:pPr>
      <w:r>
        <w:rPr>
          <w:rFonts w:ascii="Arial" w:eastAsia="Arial" w:hAnsi="Arial" w:cs="Arial"/>
          <w:color w:val="181717"/>
          <w:sz w:val="17"/>
        </w:rPr>
        <w:t>Points will count for awards as follows:</w:t>
      </w:r>
    </w:p>
    <w:p w:rsidR="005C1E62" w:rsidRDefault="00821FCC">
      <w:pPr>
        <w:spacing w:after="200" w:line="255" w:lineRule="auto"/>
        <w:ind w:left="-15"/>
        <w:jc w:val="both"/>
      </w:pPr>
      <w:r>
        <w:rPr>
          <w:rFonts w:ascii="Arial" w:eastAsia="Arial" w:hAnsi="Arial" w:cs="Arial"/>
          <w:color w:val="181717"/>
          <w:sz w:val="17"/>
        </w:rPr>
        <w:t>3 for a first, 2 for a second, 1 for a third, except in the following cases:</w:t>
      </w:r>
    </w:p>
    <w:p w:rsidR="005C1E62" w:rsidRDefault="00821FCC">
      <w:pPr>
        <w:spacing w:after="201" w:line="255" w:lineRule="auto"/>
        <w:ind w:left="-15"/>
        <w:jc w:val="both"/>
      </w:pPr>
      <w:r>
        <w:rPr>
          <w:rFonts w:ascii="Arial" w:eastAsia="Arial" w:hAnsi="Arial" w:cs="Arial"/>
          <w:color w:val="181717"/>
          <w:sz w:val="17"/>
        </w:rPr>
        <w:t xml:space="preserve">6 for a first, 4 for a second, 2 for a third, when two dishes or vases are demanded, Mixed Flowers, Class 6 in the Early Summer Show, Class 38 in the Summer Show and Class 63 in the Autumn Show, </w:t>
      </w:r>
      <w:r>
        <w:rPr>
          <w:rFonts w:ascii="Arial" w:eastAsia="Arial" w:hAnsi="Arial" w:cs="Arial"/>
          <w:color w:val="181717"/>
          <w:sz w:val="17"/>
        </w:rPr>
        <w:lastRenderedPageBreak/>
        <w:t>9 for a first, 6 for a second, 3 for a third, when three dishes or vases are demanded and for collections of vegetables, crafts and pot plants, Class 55 Summer Show and Class 30 Late Autumn Show.</w:t>
      </w:r>
    </w:p>
    <w:p w:rsidR="005C1E62" w:rsidRDefault="00821FCC">
      <w:pPr>
        <w:spacing w:after="140" w:line="255" w:lineRule="auto"/>
        <w:ind w:left="-15"/>
        <w:jc w:val="both"/>
      </w:pPr>
      <w:r>
        <w:rPr>
          <w:rFonts w:ascii="Arial" w:eastAsia="Arial" w:hAnsi="Arial" w:cs="Arial"/>
          <w:color w:val="181717"/>
          <w:sz w:val="17"/>
        </w:rPr>
        <w:t>5 additional points will be given for each Blue Ribbon award, and 3 additional points for a Certificate of Merit.</w:t>
      </w:r>
    </w:p>
    <w:p w:rsidR="005C1E62" w:rsidRDefault="00821FCC">
      <w:pPr>
        <w:pStyle w:val="Heading1"/>
      </w:pPr>
      <w:r>
        <w:t>SHOW NOTES</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Read the schedule carefully and be sure that the number of specimens and the group according </w:t>
      </w:r>
      <w:proofErr w:type="spellStart"/>
      <w:r>
        <w:rPr>
          <w:rFonts w:ascii="Arial" w:eastAsia="Arial" w:hAnsi="Arial" w:cs="Arial"/>
          <w:color w:val="181717"/>
          <w:sz w:val="17"/>
        </w:rPr>
        <w:t>tokinds</w:t>
      </w:r>
      <w:proofErr w:type="spellEnd"/>
      <w:r>
        <w:rPr>
          <w:rFonts w:ascii="Arial" w:eastAsia="Arial" w:hAnsi="Arial" w:cs="Arial"/>
          <w:color w:val="181717"/>
          <w:sz w:val="17"/>
        </w:rPr>
        <w:t xml:space="preserve"> is correct.</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Throughout the schedules the words “kinds” and “cultivars” (varieties) are used in the </w:t>
      </w:r>
      <w:proofErr w:type="spellStart"/>
      <w:r>
        <w:rPr>
          <w:rFonts w:ascii="Arial" w:eastAsia="Arial" w:hAnsi="Arial" w:cs="Arial"/>
          <w:color w:val="181717"/>
          <w:sz w:val="17"/>
        </w:rPr>
        <w:t>followingsense</w:t>
      </w:r>
      <w:proofErr w:type="spellEnd"/>
      <w:r>
        <w:rPr>
          <w:rFonts w:ascii="Arial" w:eastAsia="Arial" w:hAnsi="Arial" w:cs="Arial"/>
          <w:color w:val="181717"/>
          <w:sz w:val="17"/>
        </w:rPr>
        <w:t>: Sweet Peas and Roses are distinct kinds of flowers.  Peace and Iceberg are distinct cultivars (varieties) of roses.</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You are recommended to use the smallest vase that will comfortably hold the exhibit.  </w:t>
      </w:r>
      <w:proofErr w:type="spellStart"/>
      <w:r>
        <w:rPr>
          <w:rFonts w:ascii="Arial" w:eastAsia="Arial" w:hAnsi="Arial" w:cs="Arial"/>
          <w:color w:val="181717"/>
          <w:sz w:val="17"/>
        </w:rPr>
        <w:t>Smallervases</w:t>
      </w:r>
      <w:proofErr w:type="spellEnd"/>
      <w:r>
        <w:rPr>
          <w:rFonts w:ascii="Arial" w:eastAsia="Arial" w:hAnsi="Arial" w:cs="Arial"/>
          <w:color w:val="181717"/>
          <w:sz w:val="17"/>
        </w:rPr>
        <w:t xml:space="preserve"> often display the material to better effect.</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Aim for uniformity of size, shape and colour.  The biggest are not always the best.  Be sure </w:t>
      </w:r>
      <w:proofErr w:type="spellStart"/>
      <w:r>
        <w:rPr>
          <w:rFonts w:ascii="Arial" w:eastAsia="Arial" w:hAnsi="Arial" w:cs="Arial"/>
          <w:color w:val="181717"/>
          <w:sz w:val="17"/>
        </w:rPr>
        <w:t>thatyour</w:t>
      </w:r>
      <w:proofErr w:type="spellEnd"/>
      <w:r>
        <w:rPr>
          <w:rFonts w:ascii="Arial" w:eastAsia="Arial" w:hAnsi="Arial" w:cs="Arial"/>
          <w:color w:val="181717"/>
          <w:sz w:val="17"/>
        </w:rPr>
        <w:t xml:space="preserve"> exhibits are clean and free from blemish.</w:t>
      </w:r>
    </w:p>
    <w:p w:rsidR="005C1E62" w:rsidRDefault="00821FCC">
      <w:pPr>
        <w:numPr>
          <w:ilvl w:val="0"/>
          <w:numId w:val="3"/>
        </w:numPr>
        <w:spacing w:after="140" w:line="255" w:lineRule="auto"/>
        <w:ind w:hanging="285"/>
        <w:jc w:val="both"/>
      </w:pPr>
      <w:r>
        <w:rPr>
          <w:rFonts w:ascii="Arial" w:eastAsia="Arial" w:hAnsi="Arial" w:cs="Arial"/>
          <w:color w:val="181717"/>
          <w:sz w:val="17"/>
        </w:rPr>
        <w:t>With collections, strictly adhere to the sizes given.</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It adds considerably to the interest if exhibitors name their cultivars (varieties) and, in case </w:t>
      </w:r>
      <w:proofErr w:type="spellStart"/>
      <w:r>
        <w:rPr>
          <w:rFonts w:ascii="Arial" w:eastAsia="Arial" w:hAnsi="Arial" w:cs="Arial"/>
          <w:color w:val="181717"/>
          <w:sz w:val="17"/>
        </w:rPr>
        <w:t>ofclose</w:t>
      </w:r>
      <w:proofErr w:type="spellEnd"/>
      <w:r>
        <w:rPr>
          <w:rFonts w:ascii="Arial" w:eastAsia="Arial" w:hAnsi="Arial" w:cs="Arial"/>
          <w:color w:val="181717"/>
          <w:sz w:val="17"/>
        </w:rPr>
        <w:t xml:space="preserve"> competition, correct naming will be a deciding factor.</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A </w:t>
      </w:r>
      <w:r>
        <w:rPr>
          <w:rFonts w:ascii="Arial" w:eastAsia="Arial" w:hAnsi="Arial" w:cs="Arial"/>
          <w:b/>
          <w:color w:val="181717"/>
          <w:sz w:val="17"/>
        </w:rPr>
        <w:t>Vase</w:t>
      </w:r>
      <w:r>
        <w:rPr>
          <w:rFonts w:ascii="Arial" w:eastAsia="Arial" w:hAnsi="Arial" w:cs="Arial"/>
          <w:color w:val="181717"/>
          <w:sz w:val="17"/>
        </w:rPr>
        <w:t xml:space="preserve"> shall be a container the height of which is greater than the diameter at the top.</w:t>
      </w:r>
    </w:p>
    <w:p w:rsidR="005C1E62" w:rsidRDefault="00821FCC">
      <w:pPr>
        <w:numPr>
          <w:ilvl w:val="0"/>
          <w:numId w:val="3"/>
        </w:numPr>
        <w:spacing w:after="140" w:line="255" w:lineRule="auto"/>
        <w:ind w:hanging="285"/>
        <w:jc w:val="both"/>
      </w:pPr>
      <w:r>
        <w:rPr>
          <w:rFonts w:ascii="Arial" w:eastAsia="Arial" w:hAnsi="Arial" w:cs="Arial"/>
          <w:b/>
          <w:color w:val="181717"/>
          <w:sz w:val="17"/>
        </w:rPr>
        <w:t>Narcissi.</w:t>
      </w:r>
      <w:r>
        <w:rPr>
          <w:rFonts w:ascii="Arial" w:eastAsia="Arial" w:hAnsi="Arial" w:cs="Arial"/>
          <w:color w:val="181717"/>
          <w:sz w:val="17"/>
        </w:rPr>
        <w:t xml:space="preserve">  Guidance on the classification of Narcissi is available in a leaflet from the Show Secretary at 20p per copy.</w:t>
      </w:r>
    </w:p>
    <w:p w:rsidR="005C1E62" w:rsidRDefault="00821FCC">
      <w:pPr>
        <w:numPr>
          <w:ilvl w:val="0"/>
          <w:numId w:val="3"/>
        </w:numPr>
        <w:spacing w:after="140" w:line="255" w:lineRule="auto"/>
        <w:ind w:hanging="285"/>
        <w:jc w:val="both"/>
      </w:pPr>
      <w:r>
        <w:rPr>
          <w:rFonts w:ascii="Arial" w:eastAsia="Arial" w:hAnsi="Arial" w:cs="Arial"/>
          <w:b/>
          <w:color w:val="181717"/>
          <w:sz w:val="17"/>
        </w:rPr>
        <w:t xml:space="preserve">Space Allowed. </w:t>
      </w:r>
      <w:r>
        <w:rPr>
          <w:rFonts w:ascii="Arial" w:eastAsia="Arial" w:hAnsi="Arial" w:cs="Arial"/>
          <w:color w:val="181717"/>
          <w:sz w:val="17"/>
        </w:rPr>
        <w:t xml:space="preserve"> In all displays i.e. collections of vegetables, pot plants and flower arrangements, tables are approx. 610mm (2 </w:t>
      </w:r>
      <w:proofErr w:type="spellStart"/>
      <w:r>
        <w:rPr>
          <w:rFonts w:ascii="Arial" w:eastAsia="Arial" w:hAnsi="Arial" w:cs="Arial"/>
          <w:color w:val="181717"/>
          <w:sz w:val="17"/>
        </w:rPr>
        <w:t>ft</w:t>
      </w:r>
      <w:proofErr w:type="spellEnd"/>
      <w:r>
        <w:rPr>
          <w:rFonts w:ascii="Arial" w:eastAsia="Arial" w:hAnsi="Arial" w:cs="Arial"/>
          <w:color w:val="181717"/>
          <w:sz w:val="17"/>
        </w:rPr>
        <w:t xml:space="preserve">) deep and frontage is 610mm (2 </w:t>
      </w:r>
      <w:proofErr w:type="spellStart"/>
      <w:r>
        <w:rPr>
          <w:rFonts w:ascii="Arial" w:eastAsia="Arial" w:hAnsi="Arial" w:cs="Arial"/>
          <w:color w:val="181717"/>
          <w:sz w:val="17"/>
        </w:rPr>
        <w:t>ft</w:t>
      </w:r>
      <w:proofErr w:type="spellEnd"/>
      <w:r>
        <w:rPr>
          <w:rFonts w:ascii="Arial" w:eastAsia="Arial" w:hAnsi="Arial" w:cs="Arial"/>
          <w:color w:val="181717"/>
          <w:sz w:val="17"/>
        </w:rPr>
        <w:t>) unless otherwise indicated.</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In all displays of flower arrangements, plant material must predominate over accessories </w:t>
      </w:r>
      <w:proofErr w:type="spellStart"/>
      <w:r>
        <w:rPr>
          <w:rFonts w:ascii="Arial" w:eastAsia="Arial" w:hAnsi="Arial" w:cs="Arial"/>
          <w:color w:val="181717"/>
          <w:sz w:val="17"/>
        </w:rPr>
        <w:t>whenused</w:t>
      </w:r>
      <w:proofErr w:type="spellEnd"/>
      <w:r>
        <w:rPr>
          <w:rFonts w:ascii="Arial" w:eastAsia="Arial" w:hAnsi="Arial" w:cs="Arial"/>
          <w:color w:val="181717"/>
          <w:sz w:val="17"/>
        </w:rPr>
        <w:t xml:space="preserve"> and the height of the arrangement must be in proportion.</w:t>
      </w:r>
    </w:p>
    <w:p w:rsidR="005C1E62" w:rsidRDefault="00821FCC">
      <w:pPr>
        <w:numPr>
          <w:ilvl w:val="0"/>
          <w:numId w:val="3"/>
        </w:numPr>
        <w:spacing w:after="0" w:line="255" w:lineRule="auto"/>
        <w:ind w:hanging="285"/>
        <w:jc w:val="both"/>
      </w:pPr>
      <w:r>
        <w:rPr>
          <w:rFonts w:ascii="Arial" w:eastAsia="Arial" w:hAnsi="Arial" w:cs="Arial"/>
          <w:b/>
          <w:color w:val="181717"/>
          <w:sz w:val="17"/>
        </w:rPr>
        <w:t xml:space="preserve">A floral arrangement </w:t>
      </w:r>
      <w:r>
        <w:rPr>
          <w:rFonts w:ascii="Arial" w:eastAsia="Arial" w:hAnsi="Arial" w:cs="Arial"/>
          <w:color w:val="181717"/>
          <w:sz w:val="17"/>
        </w:rPr>
        <w:t>is mainly a horticultural exhibit and should consist only of natural plant material (NPM) and flowers or foliage grown by the exhibitor and arranged in the exhibitors own container.  Mechanics may be included.  Classes for floral arrangements are not subject to N.A.F.A.S.</w:t>
      </w:r>
    </w:p>
    <w:p w:rsidR="005C1E62" w:rsidRDefault="00821FCC">
      <w:pPr>
        <w:spacing w:after="140" w:line="255" w:lineRule="auto"/>
        <w:ind w:left="283"/>
        <w:jc w:val="both"/>
      </w:pPr>
      <w:proofErr w:type="gramStart"/>
      <w:r>
        <w:rPr>
          <w:rFonts w:ascii="Arial" w:eastAsia="Arial" w:hAnsi="Arial" w:cs="Arial"/>
          <w:color w:val="181717"/>
          <w:sz w:val="17"/>
        </w:rPr>
        <w:t>rules</w:t>
      </w:r>
      <w:proofErr w:type="gramEnd"/>
      <w:r>
        <w:rPr>
          <w:rFonts w:ascii="Arial" w:eastAsia="Arial" w:hAnsi="Arial" w:cs="Arial"/>
          <w:color w:val="181717"/>
          <w:sz w:val="17"/>
        </w:rPr>
        <w:t xml:space="preserve"> and definitions.</w:t>
      </w:r>
    </w:p>
    <w:p w:rsidR="005C1E62" w:rsidRDefault="00821FCC">
      <w:pPr>
        <w:numPr>
          <w:ilvl w:val="0"/>
          <w:numId w:val="3"/>
        </w:numPr>
        <w:spacing w:after="140" w:line="255" w:lineRule="auto"/>
        <w:ind w:hanging="285"/>
        <w:jc w:val="both"/>
      </w:pPr>
      <w:r>
        <w:rPr>
          <w:rFonts w:ascii="Arial" w:eastAsia="Arial" w:hAnsi="Arial" w:cs="Arial"/>
          <w:b/>
          <w:color w:val="181717"/>
          <w:sz w:val="17"/>
        </w:rPr>
        <w:t>An Exhibit</w:t>
      </w:r>
      <w:r>
        <w:rPr>
          <w:rFonts w:ascii="Arial" w:eastAsia="Arial" w:hAnsi="Arial" w:cs="Arial"/>
          <w:color w:val="181717"/>
          <w:sz w:val="17"/>
        </w:rPr>
        <w:t xml:space="preserve"> is composed of </w:t>
      </w:r>
      <w:r>
        <w:rPr>
          <w:rFonts w:ascii="Arial" w:eastAsia="Arial" w:hAnsi="Arial" w:cs="Arial"/>
          <w:b/>
          <w:color w:val="181717"/>
          <w:sz w:val="17"/>
        </w:rPr>
        <w:t>Natural Plant Material (NPM)</w:t>
      </w:r>
      <w:r>
        <w:rPr>
          <w:rFonts w:ascii="Arial" w:eastAsia="Arial" w:hAnsi="Arial" w:cs="Arial"/>
          <w:color w:val="181717"/>
          <w:sz w:val="17"/>
        </w:rPr>
        <w:t xml:space="preserve"> with or without accessories. Backgrounds, bases, containers, drapes, exhibit titles and mechanics may always be included in an exhibit.  More than one placement may always be included in exhibits over 10”.  Material may be purchased where stated.  These classes are judged by the rules and definitions formulated by N.A.F.A.S.</w:t>
      </w:r>
    </w:p>
    <w:p w:rsidR="005C1E62" w:rsidRDefault="00821FCC">
      <w:pPr>
        <w:numPr>
          <w:ilvl w:val="0"/>
          <w:numId w:val="3"/>
        </w:numPr>
        <w:spacing w:after="140" w:line="255" w:lineRule="auto"/>
        <w:ind w:hanging="285"/>
        <w:jc w:val="both"/>
      </w:pPr>
      <w:r>
        <w:rPr>
          <w:rFonts w:ascii="Arial" w:eastAsia="Arial" w:hAnsi="Arial" w:cs="Arial"/>
          <w:color w:val="181717"/>
          <w:sz w:val="17"/>
        </w:rPr>
        <w:t xml:space="preserve">Definitions of Natural Plant Material and mechanics may be found in the National Association </w:t>
      </w:r>
      <w:proofErr w:type="spellStart"/>
      <w:r>
        <w:rPr>
          <w:rFonts w:ascii="Arial" w:eastAsia="Arial" w:hAnsi="Arial" w:cs="Arial"/>
          <w:color w:val="181717"/>
          <w:sz w:val="17"/>
        </w:rPr>
        <w:t>ofFlower</w:t>
      </w:r>
      <w:proofErr w:type="spellEnd"/>
      <w:r>
        <w:rPr>
          <w:rFonts w:ascii="Arial" w:eastAsia="Arial" w:hAnsi="Arial" w:cs="Arial"/>
          <w:color w:val="181717"/>
          <w:sz w:val="17"/>
        </w:rPr>
        <w:t xml:space="preserve"> Arrangement Societies handbook available from the Show Secretary (see page 7).</w:t>
      </w:r>
    </w:p>
    <w:p w:rsidR="005C1E62" w:rsidRDefault="00821FCC">
      <w:pPr>
        <w:numPr>
          <w:ilvl w:val="0"/>
          <w:numId w:val="3"/>
        </w:numPr>
        <w:spacing w:after="3" w:line="255" w:lineRule="auto"/>
        <w:ind w:hanging="285"/>
        <w:jc w:val="both"/>
      </w:pPr>
      <w:r>
        <w:rPr>
          <w:rFonts w:ascii="Arial" w:eastAsia="Arial" w:hAnsi="Arial" w:cs="Arial"/>
          <w:color w:val="181717"/>
          <w:sz w:val="17"/>
        </w:rPr>
        <w:t xml:space="preserve">A </w:t>
      </w:r>
      <w:r>
        <w:rPr>
          <w:rFonts w:ascii="Arial" w:eastAsia="Arial" w:hAnsi="Arial" w:cs="Arial"/>
          <w:b/>
          <w:color w:val="181717"/>
          <w:sz w:val="17"/>
        </w:rPr>
        <w:t>Basket</w:t>
      </w:r>
      <w:r>
        <w:rPr>
          <w:rFonts w:ascii="Arial" w:eastAsia="Arial" w:hAnsi="Arial" w:cs="Arial"/>
          <w:color w:val="181717"/>
          <w:sz w:val="17"/>
        </w:rPr>
        <w:t xml:space="preserve"> shall be made of any natural flexible materials, woven or braided.</w:t>
      </w:r>
    </w:p>
    <w:p w:rsidR="005C1E62" w:rsidRDefault="00821FCC">
      <w:pPr>
        <w:spacing w:after="140" w:line="255" w:lineRule="auto"/>
        <w:ind w:left="283"/>
        <w:jc w:val="both"/>
      </w:pPr>
      <w:r>
        <w:rPr>
          <w:rFonts w:ascii="Arial" w:eastAsia="Arial" w:hAnsi="Arial" w:cs="Arial"/>
          <w:color w:val="181717"/>
          <w:sz w:val="17"/>
        </w:rPr>
        <w:t xml:space="preserve">A </w:t>
      </w:r>
      <w:r>
        <w:rPr>
          <w:rFonts w:ascii="Arial" w:eastAsia="Arial" w:hAnsi="Arial" w:cs="Arial"/>
          <w:b/>
          <w:color w:val="181717"/>
          <w:sz w:val="17"/>
        </w:rPr>
        <w:t>Bowl</w:t>
      </w:r>
      <w:r>
        <w:rPr>
          <w:rFonts w:ascii="Arial" w:eastAsia="Arial" w:hAnsi="Arial" w:cs="Arial"/>
          <w:color w:val="181717"/>
          <w:sz w:val="17"/>
        </w:rPr>
        <w:t xml:space="preserve"> may be circular, oval, rectangular, etc., but the diameter at the top shall be greater than or equal to its height.</w:t>
      </w:r>
    </w:p>
    <w:p w:rsidR="005C1E62" w:rsidRDefault="00821FCC">
      <w:pPr>
        <w:numPr>
          <w:ilvl w:val="0"/>
          <w:numId w:val="3"/>
        </w:numPr>
        <w:spacing w:after="140" w:line="255" w:lineRule="auto"/>
        <w:ind w:hanging="285"/>
        <w:jc w:val="both"/>
      </w:pPr>
      <w:r>
        <w:rPr>
          <w:rFonts w:ascii="Arial" w:eastAsia="Arial" w:hAnsi="Arial" w:cs="Arial"/>
          <w:b/>
          <w:color w:val="181717"/>
          <w:sz w:val="17"/>
        </w:rPr>
        <w:t>Recipes</w:t>
      </w:r>
      <w:r>
        <w:rPr>
          <w:rFonts w:ascii="Arial" w:eastAsia="Arial" w:hAnsi="Arial" w:cs="Arial"/>
          <w:color w:val="181717"/>
          <w:sz w:val="17"/>
        </w:rPr>
        <w:t xml:space="preserve"> - When cooking metric and imperial measures are approximate conversions and should not be mixed.  Presentation will be taken into account.</w:t>
      </w:r>
    </w:p>
    <w:p w:rsidR="005C1E62" w:rsidRDefault="00821FCC">
      <w:pPr>
        <w:numPr>
          <w:ilvl w:val="0"/>
          <w:numId w:val="3"/>
        </w:numPr>
        <w:spacing w:after="140" w:line="255" w:lineRule="auto"/>
        <w:ind w:hanging="285"/>
        <w:jc w:val="both"/>
      </w:pPr>
      <w:r>
        <w:rPr>
          <w:rFonts w:ascii="Arial" w:eastAsia="Arial" w:hAnsi="Arial" w:cs="Arial"/>
          <w:color w:val="181717"/>
          <w:sz w:val="17"/>
        </w:rPr>
        <w:lastRenderedPageBreak/>
        <w:t xml:space="preserve">When displaying </w:t>
      </w:r>
      <w:r>
        <w:rPr>
          <w:rFonts w:ascii="Arial" w:eastAsia="Arial" w:hAnsi="Arial" w:cs="Arial"/>
          <w:b/>
          <w:color w:val="181717"/>
          <w:sz w:val="17"/>
        </w:rPr>
        <w:t>Preserves</w:t>
      </w:r>
      <w:r>
        <w:rPr>
          <w:rFonts w:ascii="Arial" w:eastAsia="Arial" w:hAnsi="Arial" w:cs="Arial"/>
          <w:color w:val="181717"/>
          <w:sz w:val="17"/>
        </w:rPr>
        <w:t>, jars must be labelled as to their contents, indicate the date of making on the labels, must be full and of clear glass.  No named jars or lids to be used.  Jams should be covered by a waxed disk and clear cover or a new twist top. Pickles should have solid covers. Lemon curd must have a waxed disk and clear cover.</w:t>
      </w:r>
    </w:p>
    <w:p w:rsidR="005C1E62" w:rsidRDefault="00821FCC">
      <w:pPr>
        <w:numPr>
          <w:ilvl w:val="0"/>
          <w:numId w:val="3"/>
        </w:numPr>
        <w:spacing w:after="140" w:line="255" w:lineRule="auto"/>
        <w:ind w:hanging="285"/>
        <w:jc w:val="both"/>
      </w:pPr>
      <w:r>
        <w:rPr>
          <w:rFonts w:ascii="Arial" w:eastAsia="Arial" w:hAnsi="Arial" w:cs="Arial"/>
          <w:b/>
          <w:color w:val="181717"/>
          <w:sz w:val="17"/>
        </w:rPr>
        <w:t>Judging</w:t>
      </w:r>
      <w:r>
        <w:rPr>
          <w:rFonts w:ascii="Arial" w:eastAsia="Arial" w:hAnsi="Arial" w:cs="Arial"/>
          <w:color w:val="181717"/>
          <w:sz w:val="17"/>
        </w:rPr>
        <w:t xml:space="preserve"> Classes for cookery are not subject to W.I. regulations.</w:t>
      </w:r>
    </w:p>
    <w:p w:rsidR="005C1E62" w:rsidRDefault="00821FCC">
      <w:pPr>
        <w:pStyle w:val="Heading1"/>
      </w:pPr>
      <w:r>
        <w:t>CUPS</w:t>
      </w:r>
    </w:p>
    <w:p w:rsidR="005C1E62" w:rsidRDefault="00821FCC">
      <w:pPr>
        <w:spacing w:after="189" w:line="255" w:lineRule="auto"/>
        <w:ind w:left="10" w:hanging="10"/>
        <w:jc w:val="both"/>
      </w:pPr>
      <w:r>
        <w:rPr>
          <w:rFonts w:ascii="Arial" w:eastAsia="Arial" w:hAnsi="Arial" w:cs="Arial"/>
          <w:color w:val="181717"/>
          <w:sz w:val="16"/>
        </w:rPr>
        <w:t xml:space="preserve">All Cups and Bowls are Challenge Trophies to be held by the Winner for one year until re-awarded at the </w:t>
      </w:r>
      <w:proofErr w:type="gramStart"/>
      <w:r>
        <w:rPr>
          <w:rFonts w:ascii="Arial" w:eastAsia="Arial" w:hAnsi="Arial" w:cs="Arial"/>
          <w:color w:val="181717"/>
          <w:sz w:val="16"/>
        </w:rPr>
        <w:t>following</w:t>
      </w:r>
      <w:proofErr w:type="gramEnd"/>
      <w:r>
        <w:rPr>
          <w:rFonts w:ascii="Arial" w:eastAsia="Arial" w:hAnsi="Arial" w:cs="Arial"/>
          <w:color w:val="181717"/>
          <w:sz w:val="16"/>
        </w:rPr>
        <w:t xml:space="preserve"> year.  The Runners-up in the cups marked * will be presented with an </w:t>
      </w:r>
      <w:r>
        <w:rPr>
          <w:rFonts w:ascii="Arial" w:eastAsia="Arial" w:hAnsi="Arial" w:cs="Arial"/>
          <w:b/>
          <w:color w:val="181717"/>
          <w:sz w:val="16"/>
        </w:rPr>
        <w:t>Award of Honour</w:t>
      </w:r>
      <w:r>
        <w:rPr>
          <w:rFonts w:ascii="Arial" w:eastAsia="Arial" w:hAnsi="Arial" w:cs="Arial"/>
          <w:color w:val="181717"/>
          <w:sz w:val="16"/>
        </w:rPr>
        <w:t>.</w:t>
      </w:r>
    </w:p>
    <w:p w:rsidR="005C1E62" w:rsidRDefault="00821FCC">
      <w:pPr>
        <w:spacing w:after="254" w:line="255" w:lineRule="auto"/>
        <w:ind w:left="10" w:hanging="10"/>
        <w:jc w:val="both"/>
      </w:pPr>
      <w:r>
        <w:rPr>
          <w:rFonts w:ascii="Arial" w:eastAsia="Arial" w:hAnsi="Arial" w:cs="Arial"/>
          <w:color w:val="181717"/>
          <w:sz w:val="16"/>
        </w:rPr>
        <w:t xml:space="preserve">Any exhibitor winning the same cup in three successive years will be entitled to a miniature.  In the case of the cups awarded to boys and girls in the Autumn Show and the </w:t>
      </w:r>
      <w:proofErr w:type="gramStart"/>
      <w:r>
        <w:rPr>
          <w:rFonts w:ascii="Arial" w:eastAsia="Arial" w:hAnsi="Arial" w:cs="Arial"/>
          <w:color w:val="181717"/>
          <w:sz w:val="16"/>
        </w:rPr>
        <w:t>Juniors</w:t>
      </w:r>
      <w:proofErr w:type="gramEnd"/>
      <w:r>
        <w:rPr>
          <w:rFonts w:ascii="Arial" w:eastAsia="Arial" w:hAnsi="Arial" w:cs="Arial"/>
          <w:color w:val="181717"/>
          <w:sz w:val="16"/>
        </w:rPr>
        <w:t xml:space="preserve"> cups awarded in the Late Autumn Show, these will be regarded as equivalent for this purpose.  Anyone winning extra miniatures will be entitled to an extra plaque.</w:t>
      </w:r>
    </w:p>
    <w:p w:rsidR="005C1E62" w:rsidRDefault="00821FCC">
      <w:pPr>
        <w:pStyle w:val="Heading2"/>
      </w:pPr>
      <w:r>
        <w:t>THE BANSTEAD HORTICULTURAL SOCIETY CUP*</w:t>
      </w:r>
    </w:p>
    <w:p w:rsidR="005C1E62" w:rsidRDefault="00821FCC">
      <w:pPr>
        <w:spacing w:after="189" w:line="255" w:lineRule="auto"/>
        <w:ind w:left="10" w:hanging="10"/>
        <w:jc w:val="both"/>
      </w:pPr>
      <w:r>
        <w:rPr>
          <w:rFonts w:ascii="Arial" w:eastAsia="Arial" w:hAnsi="Arial" w:cs="Arial"/>
          <w:color w:val="181717"/>
          <w:sz w:val="16"/>
        </w:rPr>
        <w:t>Awarded to the Gardener of the Year for winning the most points in the horticultural classes during the year together with a Diploma of Excellence in horticulture.</w:t>
      </w:r>
    </w:p>
    <w:p w:rsidR="005C1E62" w:rsidRDefault="00821FCC">
      <w:pPr>
        <w:spacing w:after="188" w:line="255" w:lineRule="auto"/>
        <w:ind w:left="10" w:hanging="10"/>
        <w:jc w:val="both"/>
      </w:pPr>
      <w:r>
        <w:rPr>
          <w:rFonts w:ascii="Arial" w:eastAsia="Arial" w:hAnsi="Arial" w:cs="Arial"/>
          <w:b/>
          <w:color w:val="181717"/>
          <w:sz w:val="16"/>
        </w:rPr>
        <w:t>The Powell Challenge Bowl*</w:t>
      </w:r>
      <w:r>
        <w:rPr>
          <w:rFonts w:ascii="Arial" w:eastAsia="Arial" w:hAnsi="Arial" w:cs="Arial"/>
          <w:color w:val="181717"/>
          <w:sz w:val="16"/>
        </w:rPr>
        <w:t xml:space="preserve"> awarded to the runner-up to the above.</w:t>
      </w:r>
    </w:p>
    <w:p w:rsidR="005C1E62" w:rsidRDefault="00821FCC">
      <w:pPr>
        <w:spacing w:after="189" w:line="255" w:lineRule="auto"/>
        <w:ind w:left="10" w:hanging="10"/>
        <w:jc w:val="both"/>
      </w:pPr>
      <w:r>
        <w:rPr>
          <w:rFonts w:ascii="Arial" w:eastAsia="Arial" w:hAnsi="Arial" w:cs="Arial"/>
          <w:b/>
          <w:color w:val="181717"/>
          <w:sz w:val="16"/>
        </w:rPr>
        <w:t xml:space="preserve">The Gordon </w:t>
      </w:r>
      <w:proofErr w:type="spellStart"/>
      <w:r>
        <w:rPr>
          <w:rFonts w:ascii="Arial" w:eastAsia="Arial" w:hAnsi="Arial" w:cs="Arial"/>
          <w:b/>
          <w:color w:val="181717"/>
          <w:sz w:val="16"/>
        </w:rPr>
        <w:t>Braddy</w:t>
      </w:r>
      <w:proofErr w:type="spellEnd"/>
      <w:r>
        <w:rPr>
          <w:rFonts w:ascii="Arial" w:eastAsia="Arial" w:hAnsi="Arial" w:cs="Arial"/>
          <w:b/>
          <w:color w:val="181717"/>
          <w:sz w:val="16"/>
        </w:rPr>
        <w:t xml:space="preserve"> Cup*</w:t>
      </w:r>
      <w:r>
        <w:rPr>
          <w:rFonts w:ascii="Arial" w:eastAsia="Arial" w:hAnsi="Arial" w:cs="Arial"/>
          <w:color w:val="181717"/>
          <w:sz w:val="16"/>
        </w:rPr>
        <w:t xml:space="preserve"> awarded for winning the most points in the non-horticultural classes during the year.</w:t>
      </w:r>
    </w:p>
    <w:p w:rsidR="005C1E62" w:rsidRDefault="00821FCC">
      <w:pPr>
        <w:spacing w:after="188" w:line="255" w:lineRule="auto"/>
        <w:ind w:left="10" w:hanging="10"/>
        <w:jc w:val="both"/>
      </w:pPr>
      <w:r>
        <w:rPr>
          <w:rFonts w:ascii="Arial" w:eastAsia="Arial" w:hAnsi="Arial" w:cs="Arial"/>
          <w:b/>
          <w:color w:val="181717"/>
          <w:sz w:val="16"/>
        </w:rPr>
        <w:t>Margaret Smith Memorial Vase*</w:t>
      </w:r>
      <w:r>
        <w:rPr>
          <w:rFonts w:ascii="Arial" w:eastAsia="Arial" w:hAnsi="Arial" w:cs="Arial"/>
          <w:color w:val="181717"/>
          <w:sz w:val="16"/>
        </w:rPr>
        <w:t xml:space="preserve"> awarded to the runner-up to the above.</w:t>
      </w:r>
    </w:p>
    <w:p w:rsidR="005C1E62" w:rsidRDefault="00821FCC">
      <w:pPr>
        <w:spacing w:after="189" w:line="255" w:lineRule="auto"/>
        <w:ind w:left="10" w:hanging="10"/>
        <w:jc w:val="both"/>
      </w:pPr>
      <w:r>
        <w:rPr>
          <w:rFonts w:ascii="Arial" w:eastAsia="Arial" w:hAnsi="Arial" w:cs="Arial"/>
          <w:b/>
          <w:color w:val="181717"/>
          <w:sz w:val="16"/>
        </w:rPr>
        <w:t xml:space="preserve">R.H.S. </w:t>
      </w:r>
      <w:proofErr w:type="spellStart"/>
      <w:r>
        <w:rPr>
          <w:rFonts w:ascii="Arial" w:eastAsia="Arial" w:hAnsi="Arial" w:cs="Arial"/>
          <w:b/>
          <w:color w:val="181717"/>
          <w:sz w:val="16"/>
        </w:rPr>
        <w:t>Banksian</w:t>
      </w:r>
      <w:proofErr w:type="spellEnd"/>
      <w:r>
        <w:rPr>
          <w:rFonts w:ascii="Arial" w:eastAsia="Arial" w:hAnsi="Arial" w:cs="Arial"/>
          <w:b/>
          <w:color w:val="181717"/>
          <w:sz w:val="16"/>
        </w:rPr>
        <w:t xml:space="preserve"> Medal</w:t>
      </w:r>
      <w:r>
        <w:rPr>
          <w:rFonts w:ascii="Arial" w:eastAsia="Arial" w:hAnsi="Arial" w:cs="Arial"/>
          <w:color w:val="181717"/>
          <w:sz w:val="16"/>
        </w:rPr>
        <w:t xml:space="preserve"> awarded to the exhibitor gaining the most points in the whole of the horticultural classes throughout the year.  Winners of this medal in either of the previous two years are not eligible.</w:t>
      </w:r>
    </w:p>
    <w:p w:rsidR="005C1E62" w:rsidRDefault="00821FCC">
      <w:pPr>
        <w:spacing w:after="254" w:line="255" w:lineRule="auto"/>
        <w:ind w:left="10" w:hanging="10"/>
        <w:jc w:val="both"/>
      </w:pPr>
      <w:r>
        <w:rPr>
          <w:rFonts w:ascii="Arial" w:eastAsia="Arial" w:hAnsi="Arial" w:cs="Arial"/>
          <w:color w:val="181717"/>
          <w:sz w:val="16"/>
        </w:rPr>
        <w:t xml:space="preserve">These cups will be awarded at the </w:t>
      </w:r>
      <w:r>
        <w:rPr>
          <w:rFonts w:ascii="Arial" w:eastAsia="Arial" w:hAnsi="Arial" w:cs="Arial"/>
          <w:b/>
          <w:color w:val="181717"/>
          <w:sz w:val="16"/>
        </w:rPr>
        <w:t>Annual General Meeting</w:t>
      </w:r>
      <w:r>
        <w:rPr>
          <w:rFonts w:ascii="Arial" w:eastAsia="Arial" w:hAnsi="Arial" w:cs="Arial"/>
          <w:color w:val="181717"/>
          <w:sz w:val="16"/>
        </w:rPr>
        <w:t xml:space="preserve"> and will be displayed at the following Spring Show together with the results.</w:t>
      </w:r>
    </w:p>
    <w:p w:rsidR="005C1E62" w:rsidRDefault="00821FCC">
      <w:pPr>
        <w:pStyle w:val="Heading2"/>
        <w:ind w:right="2"/>
      </w:pPr>
      <w:r>
        <w:t>SPRING</w:t>
      </w:r>
    </w:p>
    <w:p w:rsidR="005C1E62" w:rsidRDefault="00821FCC">
      <w:pPr>
        <w:spacing w:after="1" w:line="255" w:lineRule="auto"/>
        <w:ind w:left="-5" w:hanging="10"/>
      </w:pPr>
      <w:r>
        <w:rPr>
          <w:rFonts w:ascii="Arial" w:eastAsia="Arial" w:hAnsi="Arial" w:cs="Arial"/>
          <w:b/>
          <w:color w:val="181717"/>
          <w:sz w:val="16"/>
        </w:rPr>
        <w:t>Chairman’s Cup*</w:t>
      </w:r>
    </w:p>
    <w:p w:rsidR="005C1E62" w:rsidRDefault="00821FCC">
      <w:pPr>
        <w:spacing w:after="4" w:line="255" w:lineRule="auto"/>
        <w:ind w:left="278" w:hanging="10"/>
        <w:jc w:val="both"/>
      </w:pPr>
      <w:r>
        <w:rPr>
          <w:rFonts w:ascii="Arial" w:eastAsia="Arial" w:hAnsi="Arial" w:cs="Arial"/>
          <w:color w:val="181717"/>
          <w:sz w:val="16"/>
        </w:rPr>
        <w:t>Awarded for the greatest number of points in Classes 2 to 20.</w:t>
      </w:r>
    </w:p>
    <w:p w:rsidR="005C1E62" w:rsidRDefault="00821FCC">
      <w:pPr>
        <w:spacing w:after="1" w:line="255" w:lineRule="auto"/>
        <w:ind w:left="-5" w:hanging="10"/>
      </w:pPr>
      <w:r>
        <w:rPr>
          <w:rFonts w:ascii="Arial" w:eastAsia="Arial" w:hAnsi="Arial" w:cs="Arial"/>
          <w:b/>
          <w:color w:val="181717"/>
          <w:sz w:val="16"/>
        </w:rPr>
        <w:t xml:space="preserve">The Betty </w:t>
      </w:r>
      <w:proofErr w:type="spellStart"/>
      <w:r>
        <w:rPr>
          <w:rFonts w:ascii="Arial" w:eastAsia="Arial" w:hAnsi="Arial" w:cs="Arial"/>
          <w:b/>
          <w:color w:val="181717"/>
          <w:sz w:val="16"/>
        </w:rPr>
        <w:t>Maddams</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greatest number of points in Classes 21 to 24.</w:t>
      </w:r>
    </w:p>
    <w:p w:rsidR="005C1E62" w:rsidRDefault="00821FCC">
      <w:pPr>
        <w:spacing w:after="1" w:line="255" w:lineRule="auto"/>
        <w:ind w:left="-5" w:hanging="10"/>
      </w:pPr>
      <w:r>
        <w:rPr>
          <w:rFonts w:ascii="Arial" w:eastAsia="Arial" w:hAnsi="Arial" w:cs="Arial"/>
          <w:b/>
          <w:color w:val="181717"/>
          <w:sz w:val="16"/>
        </w:rPr>
        <w:t>Jack Howell Cup*</w:t>
      </w:r>
    </w:p>
    <w:p w:rsidR="005C1E62" w:rsidRDefault="00821FCC">
      <w:pPr>
        <w:spacing w:after="189" w:line="255" w:lineRule="auto"/>
        <w:ind w:left="278" w:hanging="10"/>
        <w:jc w:val="both"/>
      </w:pPr>
      <w:r>
        <w:rPr>
          <w:rFonts w:ascii="Arial" w:eastAsia="Arial" w:hAnsi="Arial" w:cs="Arial"/>
          <w:color w:val="181717"/>
          <w:sz w:val="16"/>
        </w:rPr>
        <w:t>Awarded for the greatest number of points in Classes 25 and 28 and in the event of a tie will be awarded to the exhibit of most merit to give a clear winner.  For the purposes of the Cup, Classes 26 and 28 will be pointed 9 – 6 – 3.</w:t>
      </w:r>
    </w:p>
    <w:p w:rsidR="005C1E62" w:rsidRDefault="00821FCC">
      <w:pPr>
        <w:spacing w:after="1" w:line="255" w:lineRule="auto"/>
        <w:ind w:left="-5" w:hanging="10"/>
      </w:pPr>
      <w:r>
        <w:rPr>
          <w:rFonts w:ascii="Arial" w:eastAsia="Arial" w:hAnsi="Arial" w:cs="Arial"/>
          <w:b/>
          <w:color w:val="181717"/>
          <w:sz w:val="16"/>
        </w:rPr>
        <w:t>National Daffodil Society’s Medal</w:t>
      </w:r>
    </w:p>
    <w:p w:rsidR="005C1E62" w:rsidRDefault="00821FCC">
      <w:pPr>
        <w:spacing w:after="253" w:line="255" w:lineRule="auto"/>
        <w:ind w:left="278" w:hanging="10"/>
        <w:jc w:val="both"/>
      </w:pPr>
      <w:r>
        <w:rPr>
          <w:rFonts w:ascii="Arial" w:eastAsia="Arial" w:hAnsi="Arial" w:cs="Arial"/>
          <w:color w:val="181717"/>
          <w:sz w:val="16"/>
        </w:rPr>
        <w:t>Awarded to the best Daffodil Exhibit in the show.</w:t>
      </w:r>
    </w:p>
    <w:p w:rsidR="005C1E62" w:rsidRDefault="00821FCC">
      <w:pPr>
        <w:pStyle w:val="Heading2"/>
        <w:ind w:right="2"/>
      </w:pPr>
      <w:r>
        <w:t>EARLY SUMMER</w:t>
      </w:r>
    </w:p>
    <w:p w:rsidR="005C1E62" w:rsidRDefault="00821FCC">
      <w:pPr>
        <w:spacing w:after="1" w:line="255" w:lineRule="auto"/>
        <w:ind w:left="-5" w:hanging="10"/>
      </w:pPr>
      <w:r>
        <w:rPr>
          <w:rFonts w:ascii="Arial" w:eastAsia="Arial" w:hAnsi="Arial" w:cs="Arial"/>
          <w:b/>
          <w:color w:val="181717"/>
          <w:sz w:val="16"/>
        </w:rPr>
        <w:t>Major Wade Rose Cup*</w:t>
      </w:r>
    </w:p>
    <w:p w:rsidR="005C1E62" w:rsidRDefault="00821FCC">
      <w:pPr>
        <w:spacing w:after="4" w:line="255" w:lineRule="auto"/>
        <w:ind w:left="278" w:hanging="10"/>
        <w:jc w:val="both"/>
      </w:pPr>
      <w:r>
        <w:rPr>
          <w:rFonts w:ascii="Arial" w:eastAsia="Arial" w:hAnsi="Arial" w:cs="Arial"/>
          <w:color w:val="181717"/>
          <w:sz w:val="16"/>
        </w:rPr>
        <w:t>Awarded for the best Rose in the Show.</w:t>
      </w:r>
    </w:p>
    <w:p w:rsidR="005C1E62" w:rsidRDefault="00821FCC">
      <w:pPr>
        <w:spacing w:after="1" w:line="255" w:lineRule="auto"/>
        <w:ind w:left="268" w:right="4633" w:hanging="283"/>
      </w:pPr>
      <w:r>
        <w:rPr>
          <w:rFonts w:ascii="Arial" w:eastAsia="Arial" w:hAnsi="Arial" w:cs="Arial"/>
          <w:b/>
          <w:color w:val="181717"/>
          <w:sz w:val="16"/>
        </w:rPr>
        <w:t xml:space="preserve">Mrs. Bristow Challenge Cup* </w:t>
      </w:r>
      <w:r>
        <w:rPr>
          <w:rFonts w:ascii="Arial" w:eastAsia="Arial" w:hAnsi="Arial" w:cs="Arial"/>
          <w:color w:val="181717"/>
          <w:sz w:val="16"/>
        </w:rPr>
        <w:t>Awarded for Class 6.</w:t>
      </w:r>
    </w:p>
    <w:p w:rsidR="005C1E62" w:rsidRDefault="00821FCC">
      <w:pPr>
        <w:spacing w:after="1" w:line="255" w:lineRule="auto"/>
        <w:ind w:left="-5" w:hanging="10"/>
      </w:pPr>
      <w:proofErr w:type="spellStart"/>
      <w:r>
        <w:rPr>
          <w:rFonts w:ascii="Arial" w:eastAsia="Arial" w:hAnsi="Arial" w:cs="Arial"/>
          <w:b/>
          <w:color w:val="181717"/>
          <w:sz w:val="16"/>
        </w:rPr>
        <w:t>Branscombe</w:t>
      </w:r>
      <w:proofErr w:type="spellEnd"/>
      <w:r>
        <w:rPr>
          <w:rFonts w:ascii="Arial" w:eastAsia="Arial" w:hAnsi="Arial" w:cs="Arial"/>
          <w:b/>
          <w:color w:val="181717"/>
          <w:sz w:val="16"/>
        </w:rPr>
        <w:t xml:space="preserve"> Memorial Delphinium Bowl*</w:t>
      </w:r>
    </w:p>
    <w:p w:rsidR="005C1E62" w:rsidRDefault="00821FCC">
      <w:pPr>
        <w:spacing w:after="4" w:line="255" w:lineRule="auto"/>
        <w:ind w:right="1630" w:firstLine="283"/>
        <w:jc w:val="both"/>
      </w:pPr>
      <w:r>
        <w:rPr>
          <w:rFonts w:ascii="Arial" w:eastAsia="Arial" w:hAnsi="Arial" w:cs="Arial"/>
          <w:color w:val="181717"/>
          <w:sz w:val="16"/>
        </w:rPr>
        <w:lastRenderedPageBreak/>
        <w:t xml:space="preserve">Awarded for the greatest number of points in the Delphinium classes. </w:t>
      </w:r>
      <w:r>
        <w:rPr>
          <w:rFonts w:ascii="Arial" w:eastAsia="Arial" w:hAnsi="Arial" w:cs="Arial"/>
          <w:b/>
          <w:color w:val="181717"/>
          <w:sz w:val="16"/>
        </w:rPr>
        <w:t>Marilee Cup*</w:t>
      </w:r>
    </w:p>
    <w:p w:rsidR="005C1E62" w:rsidRDefault="00821FCC">
      <w:pPr>
        <w:spacing w:after="4" w:line="255" w:lineRule="auto"/>
        <w:ind w:left="278" w:hanging="10"/>
        <w:jc w:val="both"/>
      </w:pPr>
      <w:r>
        <w:rPr>
          <w:rFonts w:ascii="Arial" w:eastAsia="Arial" w:hAnsi="Arial" w:cs="Arial"/>
          <w:color w:val="181717"/>
          <w:sz w:val="16"/>
        </w:rPr>
        <w:t>Awarded for the greatest number of points in the Iris classes.</w:t>
      </w:r>
    </w:p>
    <w:p w:rsidR="005C1E62" w:rsidRDefault="00821FCC">
      <w:pPr>
        <w:pStyle w:val="Heading2"/>
        <w:ind w:right="2"/>
      </w:pPr>
      <w:r>
        <w:t>SUMMER</w:t>
      </w:r>
    </w:p>
    <w:p w:rsidR="005C1E62" w:rsidRDefault="00821FCC">
      <w:pPr>
        <w:spacing w:after="1" w:line="255" w:lineRule="auto"/>
        <w:ind w:left="-5" w:hanging="10"/>
      </w:pPr>
      <w:r>
        <w:rPr>
          <w:rFonts w:ascii="Arial" w:eastAsia="Arial" w:hAnsi="Arial" w:cs="Arial"/>
          <w:b/>
          <w:color w:val="181717"/>
          <w:sz w:val="16"/>
        </w:rPr>
        <w:t>Edwards Cup*</w:t>
      </w:r>
    </w:p>
    <w:p w:rsidR="005C1E62" w:rsidRDefault="00821FCC">
      <w:pPr>
        <w:spacing w:after="4" w:line="255" w:lineRule="auto"/>
        <w:ind w:left="278" w:hanging="10"/>
        <w:jc w:val="both"/>
      </w:pPr>
      <w:r>
        <w:rPr>
          <w:rFonts w:ascii="Arial" w:eastAsia="Arial" w:hAnsi="Arial" w:cs="Arial"/>
          <w:color w:val="181717"/>
          <w:sz w:val="16"/>
        </w:rPr>
        <w:t>Awarded for the most points gained in the vegetable classes in the Spring Show, Early Summer and Summer Shows.</w:t>
      </w:r>
    </w:p>
    <w:p w:rsidR="005C1E62" w:rsidRDefault="00821FCC">
      <w:pPr>
        <w:spacing w:after="4" w:line="255" w:lineRule="auto"/>
        <w:ind w:left="283" w:right="2352" w:hanging="283"/>
        <w:jc w:val="both"/>
      </w:pPr>
      <w:proofErr w:type="spellStart"/>
      <w:r>
        <w:rPr>
          <w:rFonts w:ascii="Arial" w:eastAsia="Arial" w:hAnsi="Arial" w:cs="Arial"/>
          <w:b/>
          <w:color w:val="181717"/>
          <w:sz w:val="16"/>
        </w:rPr>
        <w:t>Collett</w:t>
      </w:r>
      <w:proofErr w:type="spellEnd"/>
      <w:r>
        <w:rPr>
          <w:rFonts w:ascii="Arial" w:eastAsia="Arial" w:hAnsi="Arial" w:cs="Arial"/>
          <w:b/>
          <w:color w:val="181717"/>
          <w:sz w:val="16"/>
        </w:rPr>
        <w:t xml:space="preserve"> Cup*, with the National Sweep Pea Society’s Medal </w:t>
      </w:r>
      <w:r>
        <w:rPr>
          <w:rFonts w:ascii="Arial" w:eastAsia="Arial" w:hAnsi="Arial" w:cs="Arial"/>
          <w:color w:val="181717"/>
          <w:sz w:val="16"/>
        </w:rPr>
        <w:t>Awarded for the greatest number of points in the soft fruit classes.</w:t>
      </w:r>
    </w:p>
    <w:p w:rsidR="005C1E62" w:rsidRDefault="00821FCC">
      <w:pPr>
        <w:spacing w:after="253" w:line="255" w:lineRule="auto"/>
        <w:ind w:left="278" w:hanging="10"/>
        <w:jc w:val="both"/>
      </w:pPr>
      <w:r>
        <w:rPr>
          <w:rFonts w:ascii="Arial" w:eastAsia="Arial" w:hAnsi="Arial" w:cs="Arial"/>
          <w:color w:val="181717"/>
          <w:sz w:val="16"/>
        </w:rPr>
        <w:t xml:space="preserve">Early </w:t>
      </w:r>
      <w:proofErr w:type="gramStart"/>
      <w:r>
        <w:rPr>
          <w:rFonts w:ascii="Arial" w:eastAsia="Arial" w:hAnsi="Arial" w:cs="Arial"/>
          <w:color w:val="181717"/>
          <w:sz w:val="16"/>
        </w:rPr>
        <w:t>Summer</w:t>
      </w:r>
      <w:proofErr w:type="gramEnd"/>
      <w:r>
        <w:rPr>
          <w:rFonts w:ascii="Arial" w:eastAsia="Arial" w:hAnsi="Arial" w:cs="Arial"/>
          <w:color w:val="181717"/>
          <w:sz w:val="16"/>
        </w:rPr>
        <w:t xml:space="preserve"> and Summer Shows.</w:t>
      </w:r>
    </w:p>
    <w:p w:rsidR="005C1E62" w:rsidRDefault="00821FCC">
      <w:pPr>
        <w:pStyle w:val="Heading2"/>
        <w:ind w:right="5"/>
      </w:pPr>
      <w:r>
        <w:t>AUTUMN</w:t>
      </w:r>
    </w:p>
    <w:p w:rsidR="005C1E62" w:rsidRDefault="00821FCC">
      <w:pPr>
        <w:spacing w:after="1" w:line="255" w:lineRule="auto"/>
        <w:ind w:left="-5" w:hanging="10"/>
      </w:pPr>
      <w:proofErr w:type="spellStart"/>
      <w:r>
        <w:rPr>
          <w:rFonts w:ascii="Arial" w:eastAsia="Arial" w:hAnsi="Arial" w:cs="Arial"/>
          <w:b/>
          <w:color w:val="181717"/>
          <w:sz w:val="16"/>
        </w:rPr>
        <w:t>Burkin</w:t>
      </w:r>
      <w:proofErr w:type="spellEnd"/>
      <w:r>
        <w:rPr>
          <w:rFonts w:ascii="Arial" w:eastAsia="Arial" w:hAnsi="Arial" w:cs="Arial"/>
          <w:b/>
          <w:color w:val="181717"/>
          <w:sz w:val="16"/>
        </w:rPr>
        <w:t xml:space="preserve"> Rose Cup*</w:t>
      </w:r>
    </w:p>
    <w:p w:rsidR="005C1E62" w:rsidRDefault="00821FCC">
      <w:pPr>
        <w:spacing w:after="4" w:line="255" w:lineRule="auto"/>
        <w:ind w:left="278" w:hanging="10"/>
        <w:jc w:val="both"/>
      </w:pPr>
      <w:r>
        <w:rPr>
          <w:rFonts w:ascii="Arial" w:eastAsia="Arial" w:hAnsi="Arial" w:cs="Arial"/>
          <w:color w:val="181717"/>
          <w:sz w:val="16"/>
        </w:rPr>
        <w:t>Awarded for the most points for Roses throughout the year.</w:t>
      </w:r>
    </w:p>
    <w:p w:rsidR="005C1E62" w:rsidRDefault="00821FCC">
      <w:pPr>
        <w:spacing w:after="1" w:line="255" w:lineRule="auto"/>
        <w:ind w:left="-5" w:hanging="10"/>
      </w:pPr>
      <w:r>
        <w:rPr>
          <w:rFonts w:ascii="Arial" w:eastAsia="Arial" w:hAnsi="Arial" w:cs="Arial"/>
          <w:b/>
          <w:color w:val="181717"/>
          <w:sz w:val="16"/>
        </w:rPr>
        <w:t xml:space="preserve">L.G. </w:t>
      </w:r>
      <w:proofErr w:type="spellStart"/>
      <w:r>
        <w:rPr>
          <w:rFonts w:ascii="Arial" w:eastAsia="Arial" w:hAnsi="Arial" w:cs="Arial"/>
          <w:b/>
          <w:color w:val="181717"/>
          <w:sz w:val="16"/>
        </w:rPr>
        <w:t>Acott</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most points in Classes 23 to 25.</w:t>
      </w:r>
    </w:p>
    <w:p w:rsidR="005C1E62" w:rsidRDefault="00821FCC">
      <w:pPr>
        <w:spacing w:after="1" w:line="255" w:lineRule="auto"/>
        <w:ind w:left="-5" w:hanging="10"/>
      </w:pPr>
      <w:proofErr w:type="spellStart"/>
      <w:r>
        <w:rPr>
          <w:rFonts w:ascii="Arial" w:eastAsia="Arial" w:hAnsi="Arial" w:cs="Arial"/>
          <w:b/>
          <w:color w:val="181717"/>
          <w:sz w:val="16"/>
        </w:rPr>
        <w:t>Birkbeck</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most points in Classes 26 to 28 inclusive.</w:t>
      </w:r>
    </w:p>
    <w:p w:rsidR="005C1E62" w:rsidRDefault="00821FCC">
      <w:pPr>
        <w:spacing w:after="1" w:line="255" w:lineRule="auto"/>
        <w:ind w:left="-5" w:hanging="10"/>
      </w:pPr>
      <w:r>
        <w:rPr>
          <w:rFonts w:ascii="Arial" w:eastAsia="Arial" w:hAnsi="Arial" w:cs="Arial"/>
          <w:b/>
          <w:color w:val="181717"/>
          <w:sz w:val="16"/>
        </w:rPr>
        <w:t>Presidents Cup*</w:t>
      </w:r>
    </w:p>
    <w:p w:rsidR="005C1E62" w:rsidRDefault="00821FCC">
      <w:pPr>
        <w:spacing w:after="4" w:line="255" w:lineRule="auto"/>
        <w:ind w:left="278" w:hanging="10"/>
        <w:jc w:val="both"/>
      </w:pPr>
      <w:r>
        <w:rPr>
          <w:rFonts w:ascii="Arial" w:eastAsia="Arial" w:hAnsi="Arial" w:cs="Arial"/>
          <w:color w:val="181717"/>
          <w:sz w:val="16"/>
        </w:rPr>
        <w:t>Awarded for the most points in the Dahlia classes.</w:t>
      </w:r>
    </w:p>
    <w:p w:rsidR="005C1E62" w:rsidRDefault="00821FCC">
      <w:pPr>
        <w:spacing w:after="1" w:line="255" w:lineRule="auto"/>
        <w:ind w:left="-5" w:hanging="10"/>
      </w:pPr>
      <w:r>
        <w:rPr>
          <w:rFonts w:ascii="Arial" w:eastAsia="Arial" w:hAnsi="Arial" w:cs="Arial"/>
          <w:b/>
          <w:color w:val="181717"/>
          <w:sz w:val="16"/>
        </w:rPr>
        <w:t>National Dahlia Society’s Bronze Medal</w:t>
      </w:r>
    </w:p>
    <w:p w:rsidR="005C1E62" w:rsidRDefault="00821FCC">
      <w:pPr>
        <w:spacing w:after="4" w:line="255" w:lineRule="auto"/>
        <w:ind w:left="278" w:hanging="10"/>
        <w:jc w:val="both"/>
      </w:pPr>
      <w:r>
        <w:rPr>
          <w:rFonts w:ascii="Arial" w:eastAsia="Arial" w:hAnsi="Arial" w:cs="Arial"/>
          <w:color w:val="181717"/>
          <w:sz w:val="16"/>
        </w:rPr>
        <w:t>Awarded for the best Dahlia exhibit of most merit in the Dahlia Classes.</w:t>
      </w:r>
    </w:p>
    <w:p w:rsidR="005C1E62" w:rsidRDefault="00821FCC">
      <w:pPr>
        <w:spacing w:after="1" w:line="255" w:lineRule="auto"/>
        <w:ind w:left="-5" w:hanging="10"/>
      </w:pPr>
      <w:proofErr w:type="spellStart"/>
      <w:r>
        <w:rPr>
          <w:rFonts w:ascii="Arial" w:eastAsia="Arial" w:hAnsi="Arial" w:cs="Arial"/>
          <w:b/>
          <w:color w:val="181717"/>
          <w:sz w:val="16"/>
        </w:rPr>
        <w:t>Shackell</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most points in Classes 41 to 61.</w:t>
      </w:r>
    </w:p>
    <w:p w:rsidR="005C1E62" w:rsidRDefault="00821FCC">
      <w:pPr>
        <w:spacing w:after="1" w:line="255" w:lineRule="auto"/>
        <w:ind w:left="268" w:right="4882" w:hanging="283"/>
      </w:pPr>
      <w:r>
        <w:rPr>
          <w:rFonts w:ascii="Arial" w:eastAsia="Arial" w:hAnsi="Arial" w:cs="Arial"/>
          <w:b/>
          <w:color w:val="181717"/>
          <w:sz w:val="16"/>
        </w:rPr>
        <w:t xml:space="preserve">Village Tradesmen’s Cup* </w:t>
      </w:r>
      <w:r>
        <w:rPr>
          <w:rFonts w:ascii="Arial" w:eastAsia="Arial" w:hAnsi="Arial" w:cs="Arial"/>
          <w:color w:val="181717"/>
          <w:sz w:val="16"/>
        </w:rPr>
        <w:t>Awarded for Class 62.</w:t>
      </w:r>
    </w:p>
    <w:p w:rsidR="005C1E62" w:rsidRDefault="00821FCC">
      <w:pPr>
        <w:spacing w:after="1" w:line="255" w:lineRule="auto"/>
        <w:ind w:left="-5" w:hanging="10"/>
      </w:pPr>
      <w:r>
        <w:rPr>
          <w:rFonts w:ascii="Arial" w:eastAsia="Arial" w:hAnsi="Arial" w:cs="Arial"/>
          <w:b/>
          <w:color w:val="181717"/>
          <w:sz w:val="16"/>
        </w:rPr>
        <w:t>National Vegetable Society’s Silver Medal</w:t>
      </w:r>
    </w:p>
    <w:p w:rsidR="005C1E62" w:rsidRDefault="00821FCC">
      <w:pPr>
        <w:spacing w:after="4" w:line="255" w:lineRule="auto"/>
        <w:ind w:left="278" w:hanging="10"/>
        <w:jc w:val="both"/>
      </w:pPr>
      <w:r>
        <w:rPr>
          <w:rFonts w:ascii="Arial" w:eastAsia="Arial" w:hAnsi="Arial" w:cs="Arial"/>
          <w:color w:val="181717"/>
          <w:sz w:val="16"/>
        </w:rPr>
        <w:t>Awarded for the most meritorious vegetable exhibit in the show.</w:t>
      </w:r>
    </w:p>
    <w:p w:rsidR="005C1E62" w:rsidRDefault="00821FCC">
      <w:pPr>
        <w:spacing w:after="1" w:line="255" w:lineRule="auto"/>
        <w:ind w:left="-5" w:hanging="10"/>
      </w:pPr>
      <w:r>
        <w:rPr>
          <w:rFonts w:ascii="Arial" w:eastAsia="Arial" w:hAnsi="Arial" w:cs="Arial"/>
          <w:b/>
          <w:color w:val="181717"/>
          <w:sz w:val="16"/>
        </w:rPr>
        <w:t>The Parks Challenge Bowl*</w:t>
      </w:r>
    </w:p>
    <w:p w:rsidR="005C1E62" w:rsidRDefault="00821FCC">
      <w:pPr>
        <w:spacing w:after="4" w:line="255" w:lineRule="auto"/>
        <w:ind w:left="278" w:hanging="10"/>
        <w:jc w:val="both"/>
      </w:pPr>
      <w:r>
        <w:rPr>
          <w:rFonts w:ascii="Arial" w:eastAsia="Arial" w:hAnsi="Arial" w:cs="Arial"/>
          <w:color w:val="181717"/>
          <w:sz w:val="16"/>
        </w:rPr>
        <w:t>Awarded for the most points in the fruit classes.</w:t>
      </w:r>
    </w:p>
    <w:p w:rsidR="005C1E62" w:rsidRDefault="00821FCC">
      <w:pPr>
        <w:spacing w:after="1" w:line="255" w:lineRule="auto"/>
        <w:ind w:left="-5" w:hanging="10"/>
      </w:pPr>
      <w:r>
        <w:rPr>
          <w:rFonts w:ascii="Arial" w:eastAsia="Arial" w:hAnsi="Arial" w:cs="Arial"/>
          <w:b/>
          <w:color w:val="181717"/>
          <w:sz w:val="16"/>
        </w:rPr>
        <w:t>Mrs. Cross Memorial Challenge Bowl*</w:t>
      </w:r>
    </w:p>
    <w:p w:rsidR="005C1E62" w:rsidRDefault="00821FCC">
      <w:pPr>
        <w:spacing w:after="4" w:line="255" w:lineRule="auto"/>
        <w:ind w:left="278" w:hanging="10"/>
        <w:jc w:val="both"/>
      </w:pPr>
      <w:r>
        <w:rPr>
          <w:rFonts w:ascii="Arial" w:eastAsia="Arial" w:hAnsi="Arial" w:cs="Arial"/>
          <w:color w:val="181717"/>
          <w:sz w:val="16"/>
        </w:rPr>
        <w:t>Awarded for the greatest number of points in the container Classes throughout the year.</w:t>
      </w:r>
    </w:p>
    <w:p w:rsidR="005C1E62" w:rsidRDefault="00821FCC">
      <w:pPr>
        <w:spacing w:after="1" w:line="255" w:lineRule="auto"/>
        <w:ind w:left="-5" w:hanging="10"/>
      </w:pPr>
      <w:r>
        <w:rPr>
          <w:rFonts w:ascii="Arial" w:eastAsia="Arial" w:hAnsi="Arial" w:cs="Arial"/>
          <w:b/>
          <w:color w:val="181717"/>
          <w:sz w:val="16"/>
        </w:rPr>
        <w:t>“Uncle Fred” Cup*</w:t>
      </w:r>
    </w:p>
    <w:p w:rsidR="005C1E62" w:rsidRDefault="00821FCC">
      <w:pPr>
        <w:spacing w:after="4" w:line="255" w:lineRule="auto"/>
        <w:ind w:left="278" w:hanging="10"/>
        <w:jc w:val="both"/>
      </w:pPr>
      <w:r>
        <w:rPr>
          <w:rFonts w:ascii="Arial" w:eastAsia="Arial" w:hAnsi="Arial" w:cs="Arial"/>
          <w:color w:val="181717"/>
          <w:sz w:val="16"/>
        </w:rPr>
        <w:t>Awarded to the girl gaining the greatest number of points in the Junior Classes.</w:t>
      </w:r>
    </w:p>
    <w:p w:rsidR="005C1E62" w:rsidRDefault="00821FCC">
      <w:pPr>
        <w:spacing w:after="1" w:line="255" w:lineRule="auto"/>
        <w:ind w:left="-5" w:hanging="10"/>
      </w:pPr>
      <w:r>
        <w:rPr>
          <w:rFonts w:ascii="Arial" w:eastAsia="Arial" w:hAnsi="Arial" w:cs="Arial"/>
          <w:b/>
          <w:color w:val="181717"/>
          <w:sz w:val="16"/>
        </w:rPr>
        <w:t>“Uncle Bert” Cup*</w:t>
      </w:r>
    </w:p>
    <w:p w:rsidR="005C1E62" w:rsidRDefault="00821FCC">
      <w:pPr>
        <w:spacing w:after="4" w:line="255" w:lineRule="auto"/>
        <w:ind w:left="278" w:hanging="10"/>
        <w:jc w:val="both"/>
      </w:pPr>
      <w:r>
        <w:rPr>
          <w:rFonts w:ascii="Arial" w:eastAsia="Arial" w:hAnsi="Arial" w:cs="Arial"/>
          <w:color w:val="181717"/>
          <w:sz w:val="16"/>
        </w:rPr>
        <w:t>Awarded to the boy gaining the greatest number of points in Junior Classes.</w:t>
      </w:r>
    </w:p>
    <w:p w:rsidR="005C1E62" w:rsidRDefault="00821FCC">
      <w:pPr>
        <w:spacing w:after="1879" w:line="255" w:lineRule="auto"/>
        <w:ind w:left="268" w:hanging="283"/>
      </w:pPr>
      <w:r>
        <w:rPr>
          <w:rFonts w:ascii="Arial" w:eastAsia="Arial" w:hAnsi="Arial" w:cs="Arial"/>
          <w:b/>
          <w:color w:val="181717"/>
          <w:sz w:val="16"/>
        </w:rPr>
        <w:t xml:space="preserve">The Royal Horticultural Society’s Young Competitors Award of Merit </w:t>
      </w:r>
      <w:r>
        <w:rPr>
          <w:rFonts w:ascii="Arial" w:eastAsia="Arial" w:hAnsi="Arial" w:cs="Arial"/>
          <w:color w:val="181717"/>
          <w:sz w:val="16"/>
        </w:rPr>
        <w:t xml:space="preserve">will be awarded to the Junior Exhibitor winning the most points in </w:t>
      </w:r>
      <w:r>
        <w:rPr>
          <w:rFonts w:ascii="Arial" w:eastAsia="Arial" w:hAnsi="Arial" w:cs="Arial"/>
          <w:b/>
          <w:color w:val="181717"/>
          <w:sz w:val="16"/>
        </w:rPr>
        <w:t>all the Horticultural Classes</w:t>
      </w:r>
      <w:r>
        <w:rPr>
          <w:rFonts w:ascii="Arial" w:eastAsia="Arial" w:hAnsi="Arial" w:cs="Arial"/>
          <w:color w:val="181717"/>
          <w:sz w:val="16"/>
        </w:rPr>
        <w:t xml:space="preserve"> throughout the year.</w:t>
      </w:r>
    </w:p>
    <w:p w:rsidR="005C1E62" w:rsidRDefault="00821FCC">
      <w:pPr>
        <w:spacing w:after="0"/>
        <w:ind w:left="10" w:right="1" w:hanging="10"/>
        <w:jc w:val="center"/>
      </w:pPr>
      <w:r>
        <w:rPr>
          <w:rFonts w:ascii="Arial" w:eastAsia="Arial" w:hAnsi="Arial" w:cs="Arial"/>
          <w:b/>
          <w:color w:val="181717"/>
          <w:sz w:val="24"/>
        </w:rPr>
        <w:t>N.P.M. and Mechanics.</w:t>
      </w:r>
    </w:p>
    <w:p w:rsidR="005C1E62" w:rsidRDefault="00821FCC">
      <w:pPr>
        <w:spacing w:after="220" w:line="261" w:lineRule="auto"/>
        <w:ind w:left="-5" w:hanging="10"/>
        <w:jc w:val="both"/>
      </w:pPr>
      <w:r>
        <w:rPr>
          <w:rFonts w:ascii="Arial" w:eastAsia="Arial" w:hAnsi="Arial" w:cs="Arial"/>
          <w:b/>
          <w:color w:val="181717"/>
          <w:sz w:val="19"/>
        </w:rPr>
        <w:t>Natural Plant Material</w:t>
      </w:r>
      <w:r>
        <w:rPr>
          <w:rFonts w:ascii="Arial" w:eastAsia="Arial" w:hAnsi="Arial" w:cs="Arial"/>
          <w:color w:val="181717"/>
          <w:sz w:val="19"/>
        </w:rPr>
        <w:t xml:space="preserve"> is a wide term used to describe any vegetable matter.  It includes fresh, dried, wild, foliage, fruit, fungi, vegetables and seaweed.</w:t>
      </w:r>
    </w:p>
    <w:p w:rsidR="005C1E62" w:rsidRDefault="00821FCC">
      <w:pPr>
        <w:spacing w:after="33" w:line="261" w:lineRule="auto"/>
        <w:ind w:left="-5" w:hanging="10"/>
        <w:jc w:val="both"/>
      </w:pPr>
      <w:r>
        <w:rPr>
          <w:rFonts w:ascii="Arial" w:eastAsia="Arial" w:hAnsi="Arial" w:cs="Arial"/>
          <w:b/>
          <w:color w:val="181717"/>
          <w:sz w:val="19"/>
        </w:rPr>
        <w:lastRenderedPageBreak/>
        <w:t>Mechanics</w:t>
      </w:r>
      <w:r>
        <w:rPr>
          <w:rFonts w:ascii="Arial" w:eastAsia="Arial" w:hAnsi="Arial" w:cs="Arial"/>
          <w:color w:val="181717"/>
          <w:sz w:val="19"/>
        </w:rPr>
        <w:t xml:space="preserve"> are the means to support plant material and to stage other parts of the exhibit. In traditional arrangements, mechanics would normally be inconspicuous.  In contemporary Exhibits innovative mechanics are often intentionally visible.  Further definitions are available from the Show Secretary.</w:t>
      </w:r>
    </w:p>
    <w:p w:rsidR="005C1E62" w:rsidRDefault="00821FCC">
      <w:pPr>
        <w:pStyle w:val="Heading2"/>
        <w:ind w:right="2"/>
      </w:pPr>
      <w:r>
        <w:t>LATE AUTUMN</w:t>
      </w:r>
    </w:p>
    <w:p w:rsidR="005C1E62" w:rsidRDefault="00821FCC">
      <w:pPr>
        <w:spacing w:after="1" w:line="255" w:lineRule="auto"/>
        <w:ind w:left="-5" w:hanging="10"/>
      </w:pPr>
      <w:r>
        <w:rPr>
          <w:rFonts w:ascii="Arial" w:eastAsia="Arial" w:hAnsi="Arial" w:cs="Arial"/>
          <w:b/>
          <w:color w:val="181717"/>
          <w:sz w:val="16"/>
        </w:rPr>
        <w:t>New Exhibitor’s Award</w:t>
      </w:r>
    </w:p>
    <w:p w:rsidR="005C1E62" w:rsidRDefault="00821FCC">
      <w:pPr>
        <w:spacing w:after="4" w:line="255" w:lineRule="auto"/>
        <w:ind w:left="278" w:hanging="10"/>
        <w:jc w:val="both"/>
      </w:pPr>
      <w:r>
        <w:rPr>
          <w:rFonts w:ascii="Arial" w:eastAsia="Arial" w:hAnsi="Arial" w:cs="Arial"/>
          <w:color w:val="181717"/>
          <w:sz w:val="16"/>
        </w:rPr>
        <w:t>An Award of Merit in Horticulture or Floral Art will be presented to the person gaining the most points in all the classes throughout the year (see show regulation 8).</w:t>
      </w:r>
    </w:p>
    <w:p w:rsidR="005C1E62" w:rsidRDefault="00821FCC">
      <w:pPr>
        <w:spacing w:after="1" w:line="255" w:lineRule="auto"/>
        <w:ind w:left="-5" w:hanging="10"/>
      </w:pPr>
      <w:r>
        <w:rPr>
          <w:rFonts w:ascii="Arial" w:eastAsia="Arial" w:hAnsi="Arial" w:cs="Arial"/>
          <w:b/>
          <w:color w:val="181717"/>
          <w:sz w:val="16"/>
        </w:rPr>
        <w:t xml:space="preserve">Jean </w:t>
      </w:r>
      <w:proofErr w:type="spellStart"/>
      <w:r>
        <w:rPr>
          <w:rFonts w:ascii="Arial" w:eastAsia="Arial" w:hAnsi="Arial" w:cs="Arial"/>
          <w:b/>
          <w:color w:val="181717"/>
          <w:sz w:val="16"/>
        </w:rPr>
        <w:t>Acott</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most points in Classes 4 – 6.</w:t>
      </w:r>
    </w:p>
    <w:p w:rsidR="005C1E62" w:rsidRDefault="00821FCC">
      <w:pPr>
        <w:spacing w:after="1" w:line="255" w:lineRule="auto"/>
        <w:ind w:left="-5" w:hanging="10"/>
      </w:pPr>
      <w:r>
        <w:rPr>
          <w:rFonts w:ascii="Arial" w:eastAsia="Arial" w:hAnsi="Arial" w:cs="Arial"/>
          <w:b/>
          <w:color w:val="181717"/>
          <w:sz w:val="16"/>
        </w:rPr>
        <w:t xml:space="preserve">M.A. </w:t>
      </w:r>
      <w:proofErr w:type="spellStart"/>
      <w:r>
        <w:rPr>
          <w:rFonts w:ascii="Arial" w:eastAsia="Arial" w:hAnsi="Arial" w:cs="Arial"/>
          <w:b/>
          <w:color w:val="181717"/>
          <w:sz w:val="16"/>
        </w:rPr>
        <w:t>Branscombe</w:t>
      </w:r>
      <w:proofErr w:type="spellEnd"/>
      <w:r>
        <w:rPr>
          <w:rFonts w:ascii="Arial" w:eastAsia="Arial" w:hAnsi="Arial" w:cs="Arial"/>
          <w:b/>
          <w:color w:val="181717"/>
          <w:sz w:val="16"/>
        </w:rPr>
        <w:t xml:space="preserve"> Bowl*</w:t>
      </w:r>
    </w:p>
    <w:p w:rsidR="005C1E62" w:rsidRDefault="00821FCC">
      <w:pPr>
        <w:spacing w:after="4" w:line="255" w:lineRule="auto"/>
        <w:ind w:left="278" w:hanging="10"/>
        <w:jc w:val="both"/>
      </w:pPr>
      <w:r>
        <w:rPr>
          <w:rFonts w:ascii="Arial" w:eastAsia="Arial" w:hAnsi="Arial" w:cs="Arial"/>
          <w:color w:val="181717"/>
          <w:sz w:val="16"/>
        </w:rPr>
        <w:t>Awarded for the greatest number of points in Classes 7 – 11.</w:t>
      </w:r>
    </w:p>
    <w:p w:rsidR="005C1E62" w:rsidRDefault="00821FCC">
      <w:pPr>
        <w:spacing w:after="4" w:line="255" w:lineRule="auto"/>
        <w:ind w:left="283" w:right="3034" w:hanging="283"/>
        <w:jc w:val="both"/>
      </w:pPr>
      <w:r>
        <w:rPr>
          <w:rFonts w:ascii="Arial" w:eastAsia="Arial" w:hAnsi="Arial" w:cs="Arial"/>
          <w:b/>
          <w:color w:val="181717"/>
          <w:sz w:val="16"/>
        </w:rPr>
        <w:t xml:space="preserve">National Chrysanthemum Society’s Bronze Medal </w:t>
      </w:r>
      <w:r>
        <w:rPr>
          <w:rFonts w:ascii="Arial" w:eastAsia="Arial" w:hAnsi="Arial" w:cs="Arial"/>
          <w:color w:val="181717"/>
          <w:sz w:val="16"/>
        </w:rPr>
        <w:t>Awarded for the exhibit of most merit in Classes 4 to 11.</w:t>
      </w:r>
    </w:p>
    <w:p w:rsidR="005C1E62" w:rsidRDefault="00821FCC">
      <w:pPr>
        <w:spacing w:after="1" w:line="255" w:lineRule="auto"/>
        <w:ind w:left="-5" w:hanging="10"/>
      </w:pPr>
      <w:r>
        <w:rPr>
          <w:rFonts w:ascii="Arial" w:eastAsia="Arial" w:hAnsi="Arial" w:cs="Arial"/>
          <w:b/>
          <w:color w:val="181717"/>
          <w:sz w:val="16"/>
        </w:rPr>
        <w:t>The Barnett Challenge Cup*</w:t>
      </w:r>
    </w:p>
    <w:p w:rsidR="005C1E62" w:rsidRDefault="00821FCC">
      <w:pPr>
        <w:spacing w:after="4" w:line="255" w:lineRule="auto"/>
        <w:ind w:left="278" w:hanging="10"/>
        <w:jc w:val="both"/>
      </w:pPr>
      <w:r>
        <w:rPr>
          <w:rFonts w:ascii="Arial" w:eastAsia="Arial" w:hAnsi="Arial" w:cs="Arial"/>
          <w:color w:val="181717"/>
          <w:sz w:val="16"/>
        </w:rPr>
        <w:t>Awarded for the most points in the Vegetable Classes.</w:t>
      </w:r>
    </w:p>
    <w:p w:rsidR="005C1E62" w:rsidRDefault="00821FCC">
      <w:pPr>
        <w:spacing w:after="1" w:line="255" w:lineRule="auto"/>
        <w:ind w:left="-5" w:hanging="10"/>
      </w:pPr>
      <w:r>
        <w:rPr>
          <w:rFonts w:ascii="Arial" w:eastAsia="Arial" w:hAnsi="Arial" w:cs="Arial"/>
          <w:b/>
          <w:color w:val="181717"/>
          <w:sz w:val="16"/>
        </w:rPr>
        <w:t>The Harvest Festival Cup*</w:t>
      </w:r>
    </w:p>
    <w:p w:rsidR="005C1E62" w:rsidRDefault="00821FCC">
      <w:pPr>
        <w:spacing w:after="4" w:line="255" w:lineRule="auto"/>
        <w:ind w:left="10" w:hanging="10"/>
        <w:jc w:val="both"/>
      </w:pPr>
      <w:r>
        <w:rPr>
          <w:rFonts w:ascii="Arial" w:eastAsia="Arial" w:hAnsi="Arial" w:cs="Arial"/>
          <w:color w:val="181717"/>
          <w:sz w:val="16"/>
        </w:rPr>
        <w:t>Awarded for the most points in Class 55 Summer Show and Class 30 Late Autumn Show.</w:t>
      </w:r>
    </w:p>
    <w:p w:rsidR="005C1E62" w:rsidRDefault="00821FCC">
      <w:pPr>
        <w:spacing w:after="1" w:line="255" w:lineRule="auto"/>
        <w:ind w:left="-5" w:hanging="10"/>
      </w:pPr>
      <w:proofErr w:type="spellStart"/>
      <w:r>
        <w:rPr>
          <w:rFonts w:ascii="Arial" w:eastAsia="Arial" w:hAnsi="Arial" w:cs="Arial"/>
          <w:b/>
          <w:color w:val="181717"/>
          <w:sz w:val="16"/>
        </w:rPr>
        <w:t>Burkin</w:t>
      </w:r>
      <w:proofErr w:type="spellEnd"/>
      <w:r>
        <w:rPr>
          <w:rFonts w:ascii="Arial" w:eastAsia="Arial" w:hAnsi="Arial" w:cs="Arial"/>
          <w:b/>
          <w:color w:val="181717"/>
          <w:sz w:val="16"/>
        </w:rPr>
        <w:t xml:space="preserve"> Cup for Fruit*</w:t>
      </w:r>
    </w:p>
    <w:p w:rsidR="005C1E62" w:rsidRDefault="00821FCC">
      <w:pPr>
        <w:spacing w:after="4" w:line="255" w:lineRule="auto"/>
        <w:ind w:left="278" w:hanging="10"/>
        <w:jc w:val="both"/>
      </w:pPr>
      <w:r>
        <w:rPr>
          <w:rFonts w:ascii="Arial" w:eastAsia="Arial" w:hAnsi="Arial" w:cs="Arial"/>
          <w:color w:val="181717"/>
          <w:sz w:val="16"/>
        </w:rPr>
        <w:t>Awarded for the most points in the Fruit Classes.</w:t>
      </w:r>
    </w:p>
    <w:p w:rsidR="005C1E62" w:rsidRDefault="00821FCC">
      <w:pPr>
        <w:spacing w:after="1" w:line="255" w:lineRule="auto"/>
        <w:ind w:left="-5" w:hanging="10"/>
      </w:pPr>
      <w:r>
        <w:rPr>
          <w:rFonts w:ascii="Arial" w:eastAsia="Arial" w:hAnsi="Arial" w:cs="Arial"/>
          <w:b/>
          <w:color w:val="181717"/>
          <w:sz w:val="16"/>
        </w:rPr>
        <w:t>The Craft Cup*</w:t>
      </w:r>
    </w:p>
    <w:p w:rsidR="005C1E62" w:rsidRDefault="00821FCC">
      <w:pPr>
        <w:spacing w:after="4" w:line="255" w:lineRule="auto"/>
        <w:ind w:left="278" w:hanging="10"/>
        <w:jc w:val="both"/>
      </w:pPr>
      <w:r>
        <w:rPr>
          <w:rFonts w:ascii="Arial" w:eastAsia="Arial" w:hAnsi="Arial" w:cs="Arial"/>
          <w:color w:val="181717"/>
          <w:sz w:val="16"/>
        </w:rPr>
        <w:t>Awarded for the most points in Classes 62 – 73.</w:t>
      </w:r>
    </w:p>
    <w:p w:rsidR="005C1E62" w:rsidRDefault="00821FCC">
      <w:pPr>
        <w:spacing w:after="1" w:line="255" w:lineRule="auto"/>
        <w:ind w:left="-5" w:hanging="10"/>
      </w:pPr>
      <w:r>
        <w:rPr>
          <w:rFonts w:ascii="Arial" w:eastAsia="Arial" w:hAnsi="Arial" w:cs="Arial"/>
          <w:b/>
          <w:color w:val="181717"/>
          <w:sz w:val="16"/>
        </w:rPr>
        <w:t>Doris Hewlett Challenge Cup*</w:t>
      </w:r>
    </w:p>
    <w:p w:rsidR="005C1E62" w:rsidRDefault="00821FCC">
      <w:pPr>
        <w:spacing w:after="4" w:line="255" w:lineRule="auto"/>
        <w:ind w:left="278" w:hanging="10"/>
        <w:jc w:val="both"/>
      </w:pPr>
      <w:r>
        <w:rPr>
          <w:rFonts w:ascii="Arial" w:eastAsia="Arial" w:hAnsi="Arial" w:cs="Arial"/>
          <w:color w:val="181717"/>
          <w:sz w:val="16"/>
        </w:rPr>
        <w:t>Awarded to the girl gaining the greatest number of points in the Junior Classes throughout the year.</w:t>
      </w:r>
    </w:p>
    <w:p w:rsidR="005C1E62" w:rsidRDefault="00821FCC">
      <w:pPr>
        <w:spacing w:after="1" w:line="255" w:lineRule="auto"/>
        <w:ind w:left="-5" w:hanging="10"/>
      </w:pPr>
      <w:r>
        <w:rPr>
          <w:rFonts w:ascii="Arial" w:eastAsia="Arial" w:hAnsi="Arial" w:cs="Arial"/>
          <w:b/>
          <w:color w:val="181717"/>
          <w:sz w:val="16"/>
        </w:rPr>
        <w:t xml:space="preserve">The VI Griffiths </w:t>
      </w:r>
      <w:proofErr w:type="spellStart"/>
      <w:r>
        <w:rPr>
          <w:rFonts w:ascii="Arial" w:eastAsia="Arial" w:hAnsi="Arial" w:cs="Arial"/>
          <w:b/>
          <w:color w:val="181717"/>
          <w:sz w:val="16"/>
        </w:rPr>
        <w:t>Childrens</w:t>
      </w:r>
      <w:proofErr w:type="spellEnd"/>
      <w:r>
        <w:rPr>
          <w:rFonts w:ascii="Arial" w:eastAsia="Arial" w:hAnsi="Arial" w:cs="Arial"/>
          <w:b/>
          <w:color w:val="181717"/>
          <w:sz w:val="16"/>
        </w:rPr>
        <w:t>’ Craft Cup*</w:t>
      </w:r>
    </w:p>
    <w:p w:rsidR="005C1E62" w:rsidRDefault="00821FCC">
      <w:pPr>
        <w:spacing w:after="4" w:line="255" w:lineRule="auto"/>
        <w:ind w:left="278" w:hanging="10"/>
        <w:jc w:val="both"/>
      </w:pPr>
      <w:r>
        <w:rPr>
          <w:rFonts w:ascii="Arial" w:eastAsia="Arial" w:hAnsi="Arial" w:cs="Arial"/>
          <w:color w:val="181717"/>
          <w:sz w:val="16"/>
        </w:rPr>
        <w:t>Awarded to the runner-up of the Doris Hewlett Challenge Cup.</w:t>
      </w:r>
    </w:p>
    <w:p w:rsidR="005C1E62" w:rsidRDefault="00821FCC">
      <w:pPr>
        <w:spacing w:after="1" w:line="255" w:lineRule="auto"/>
        <w:ind w:left="-5" w:hanging="10"/>
      </w:pPr>
      <w:r>
        <w:rPr>
          <w:rFonts w:ascii="Arial" w:eastAsia="Arial" w:hAnsi="Arial" w:cs="Arial"/>
          <w:b/>
          <w:color w:val="181717"/>
          <w:sz w:val="16"/>
        </w:rPr>
        <w:t>A. &amp; G.A. Cross Challenge Cup*</w:t>
      </w:r>
    </w:p>
    <w:p w:rsidR="005C1E62" w:rsidRDefault="00821FCC">
      <w:pPr>
        <w:spacing w:after="4" w:line="255" w:lineRule="auto"/>
        <w:ind w:left="278" w:hanging="10"/>
        <w:jc w:val="both"/>
      </w:pPr>
      <w:r>
        <w:rPr>
          <w:rFonts w:ascii="Arial" w:eastAsia="Arial" w:hAnsi="Arial" w:cs="Arial"/>
          <w:color w:val="181717"/>
          <w:sz w:val="16"/>
        </w:rPr>
        <w:t>Awarded to the boy gaining the greatest number of points in the Junior Classes throughout the year.</w:t>
      </w:r>
    </w:p>
    <w:p w:rsidR="005C1E62" w:rsidRDefault="00821FCC">
      <w:pPr>
        <w:spacing w:after="1" w:line="255" w:lineRule="auto"/>
        <w:ind w:left="-5" w:hanging="10"/>
      </w:pPr>
      <w:r>
        <w:rPr>
          <w:rFonts w:ascii="Arial" w:eastAsia="Arial" w:hAnsi="Arial" w:cs="Arial"/>
          <w:b/>
          <w:color w:val="181717"/>
          <w:sz w:val="16"/>
        </w:rPr>
        <w:t>Stanley Baker Challenge Cup</w:t>
      </w:r>
    </w:p>
    <w:p w:rsidR="005C1E62" w:rsidRDefault="00821FCC">
      <w:pPr>
        <w:spacing w:after="4" w:line="255" w:lineRule="auto"/>
        <w:ind w:right="2172" w:firstLine="283"/>
        <w:jc w:val="both"/>
      </w:pPr>
      <w:r>
        <w:rPr>
          <w:rFonts w:ascii="Arial" w:eastAsia="Arial" w:hAnsi="Arial" w:cs="Arial"/>
          <w:color w:val="181717"/>
          <w:sz w:val="16"/>
        </w:rPr>
        <w:t xml:space="preserve">Awarded to the runner-up of the A. &amp; G.A. Cross Challenge Cup. </w:t>
      </w:r>
      <w:r>
        <w:rPr>
          <w:rFonts w:ascii="Arial" w:eastAsia="Arial" w:hAnsi="Arial" w:cs="Arial"/>
          <w:b/>
          <w:color w:val="181717"/>
          <w:sz w:val="16"/>
        </w:rPr>
        <w:t xml:space="preserve">Lady </w:t>
      </w:r>
      <w:proofErr w:type="spellStart"/>
      <w:r>
        <w:rPr>
          <w:rFonts w:ascii="Arial" w:eastAsia="Arial" w:hAnsi="Arial" w:cs="Arial"/>
          <w:b/>
          <w:color w:val="181717"/>
          <w:sz w:val="16"/>
        </w:rPr>
        <w:t>Carr</w:t>
      </w:r>
      <w:proofErr w:type="spellEnd"/>
      <w:r>
        <w:rPr>
          <w:rFonts w:ascii="Arial" w:eastAsia="Arial" w:hAnsi="Arial" w:cs="Arial"/>
          <w:b/>
          <w:color w:val="181717"/>
          <w:sz w:val="16"/>
        </w:rPr>
        <w:t xml:space="preserve"> Cup*</w:t>
      </w:r>
    </w:p>
    <w:p w:rsidR="005C1E62" w:rsidRDefault="00821FCC">
      <w:pPr>
        <w:spacing w:after="4" w:line="255" w:lineRule="auto"/>
        <w:ind w:left="278" w:hanging="10"/>
        <w:jc w:val="both"/>
      </w:pPr>
      <w:r>
        <w:rPr>
          <w:rFonts w:ascii="Arial" w:eastAsia="Arial" w:hAnsi="Arial" w:cs="Arial"/>
          <w:color w:val="181717"/>
          <w:sz w:val="16"/>
        </w:rPr>
        <w:t>Awarded for the most points in the following classes:</w:t>
      </w:r>
    </w:p>
    <w:p w:rsidR="005C1E62" w:rsidRDefault="00821FCC">
      <w:pPr>
        <w:tabs>
          <w:tab w:val="center" w:pos="1380"/>
          <w:tab w:val="center" w:pos="5072"/>
        </w:tabs>
        <w:spacing w:after="4" w:line="255" w:lineRule="auto"/>
      </w:pPr>
      <w:r>
        <w:tab/>
      </w:r>
      <w:r>
        <w:rPr>
          <w:rFonts w:ascii="Arial" w:eastAsia="Arial" w:hAnsi="Arial" w:cs="Arial"/>
          <w:color w:val="181717"/>
          <w:sz w:val="16"/>
        </w:rPr>
        <w:t>Spring Show Classes 30 to 31</w:t>
      </w:r>
      <w:r>
        <w:rPr>
          <w:rFonts w:ascii="Arial" w:eastAsia="Arial" w:hAnsi="Arial" w:cs="Arial"/>
          <w:color w:val="181717"/>
          <w:sz w:val="16"/>
        </w:rPr>
        <w:tab/>
        <w:t>Autumn Show Classes 8 to 12</w:t>
      </w:r>
    </w:p>
    <w:p w:rsidR="005C1E62" w:rsidRDefault="00821FCC">
      <w:pPr>
        <w:spacing w:after="4" w:line="255" w:lineRule="auto"/>
        <w:ind w:left="278" w:right="869" w:hanging="10"/>
        <w:jc w:val="both"/>
      </w:pPr>
      <w:r>
        <w:rPr>
          <w:rFonts w:ascii="Arial" w:eastAsia="Arial" w:hAnsi="Arial" w:cs="Arial"/>
          <w:color w:val="181717"/>
          <w:sz w:val="16"/>
        </w:rPr>
        <w:t>Early Summer Show Classes 17 to 25</w:t>
      </w:r>
      <w:r>
        <w:rPr>
          <w:rFonts w:ascii="Arial" w:eastAsia="Arial" w:hAnsi="Arial" w:cs="Arial"/>
          <w:color w:val="181717"/>
          <w:sz w:val="16"/>
        </w:rPr>
        <w:tab/>
        <w:t>Late Autumn Show Class 12 Summer Show Classes 14 to 26.</w:t>
      </w:r>
    </w:p>
    <w:p w:rsidR="005C1E62" w:rsidRDefault="00821FCC">
      <w:pPr>
        <w:spacing w:after="1" w:line="255" w:lineRule="auto"/>
        <w:ind w:left="-5" w:hanging="10"/>
      </w:pPr>
      <w:r>
        <w:rPr>
          <w:rFonts w:ascii="Arial" w:eastAsia="Arial" w:hAnsi="Arial" w:cs="Arial"/>
          <w:b/>
          <w:color w:val="181717"/>
          <w:sz w:val="16"/>
        </w:rPr>
        <w:t xml:space="preserve">F.W. </w:t>
      </w:r>
      <w:proofErr w:type="spellStart"/>
      <w:r>
        <w:rPr>
          <w:rFonts w:ascii="Arial" w:eastAsia="Arial" w:hAnsi="Arial" w:cs="Arial"/>
          <w:b/>
          <w:color w:val="181717"/>
          <w:sz w:val="16"/>
        </w:rPr>
        <w:t>Quenzer</w:t>
      </w:r>
      <w:proofErr w:type="spellEnd"/>
      <w:r>
        <w:rPr>
          <w:rFonts w:ascii="Arial" w:eastAsia="Arial" w:hAnsi="Arial" w:cs="Arial"/>
          <w:b/>
          <w:color w:val="181717"/>
          <w:sz w:val="16"/>
        </w:rPr>
        <w:t xml:space="preserve"> Challenge Cup*</w:t>
      </w:r>
    </w:p>
    <w:p w:rsidR="005C1E62" w:rsidRDefault="00821FCC">
      <w:pPr>
        <w:spacing w:after="4" w:line="255" w:lineRule="auto"/>
        <w:ind w:left="278" w:hanging="10"/>
        <w:jc w:val="both"/>
      </w:pPr>
      <w:r>
        <w:rPr>
          <w:rFonts w:ascii="Arial" w:eastAsia="Arial" w:hAnsi="Arial" w:cs="Arial"/>
          <w:color w:val="181717"/>
          <w:sz w:val="16"/>
        </w:rPr>
        <w:t>Awarded for the most points in the following classes:</w:t>
      </w:r>
    </w:p>
    <w:p w:rsidR="005C1E62" w:rsidRDefault="00821FCC">
      <w:pPr>
        <w:tabs>
          <w:tab w:val="center" w:pos="1380"/>
          <w:tab w:val="center" w:pos="5145"/>
        </w:tabs>
        <w:spacing w:after="4" w:line="255" w:lineRule="auto"/>
      </w:pPr>
      <w:r>
        <w:tab/>
      </w:r>
      <w:r>
        <w:rPr>
          <w:rFonts w:ascii="Arial" w:eastAsia="Arial" w:hAnsi="Arial" w:cs="Arial"/>
          <w:color w:val="181717"/>
          <w:sz w:val="16"/>
        </w:rPr>
        <w:t>Spring Show Classes 32 to 36</w:t>
      </w:r>
      <w:r>
        <w:rPr>
          <w:rFonts w:ascii="Arial" w:eastAsia="Arial" w:hAnsi="Arial" w:cs="Arial"/>
          <w:color w:val="181717"/>
          <w:sz w:val="16"/>
        </w:rPr>
        <w:tab/>
        <w:t>Summer Show Classes 26 to 34</w:t>
      </w:r>
    </w:p>
    <w:p w:rsidR="005C1E62" w:rsidRDefault="00821FCC">
      <w:pPr>
        <w:tabs>
          <w:tab w:val="center" w:pos="1669"/>
          <w:tab w:val="center" w:pos="5118"/>
        </w:tabs>
        <w:spacing w:after="4" w:line="255" w:lineRule="auto"/>
      </w:pPr>
      <w:r>
        <w:tab/>
      </w:r>
      <w:r>
        <w:rPr>
          <w:rFonts w:ascii="Arial" w:eastAsia="Arial" w:hAnsi="Arial" w:cs="Arial"/>
          <w:color w:val="181717"/>
          <w:sz w:val="16"/>
        </w:rPr>
        <w:t>Early Summer Show Classes 33 to 41</w:t>
      </w:r>
      <w:r>
        <w:rPr>
          <w:rFonts w:ascii="Arial" w:eastAsia="Arial" w:hAnsi="Arial" w:cs="Arial"/>
          <w:color w:val="181717"/>
          <w:sz w:val="16"/>
        </w:rPr>
        <w:tab/>
        <w:t>Autumn Show Classes 13 to 19</w:t>
      </w:r>
    </w:p>
    <w:p w:rsidR="005C1E62" w:rsidRDefault="00821FCC">
      <w:pPr>
        <w:spacing w:after="4" w:line="255" w:lineRule="auto"/>
        <w:ind w:left="3980" w:hanging="10"/>
        <w:jc w:val="both"/>
      </w:pPr>
      <w:r>
        <w:rPr>
          <w:rFonts w:ascii="Arial" w:eastAsia="Arial" w:hAnsi="Arial" w:cs="Arial"/>
          <w:color w:val="181717"/>
          <w:sz w:val="16"/>
        </w:rPr>
        <w:t>Late Autumn Show Classes 16 to 20</w:t>
      </w:r>
    </w:p>
    <w:p w:rsidR="005C1E62" w:rsidRDefault="00821FCC">
      <w:pPr>
        <w:spacing w:after="1" w:line="255" w:lineRule="auto"/>
        <w:ind w:left="-5" w:hanging="10"/>
      </w:pPr>
      <w:r>
        <w:rPr>
          <w:rFonts w:ascii="Arial" w:eastAsia="Arial" w:hAnsi="Arial" w:cs="Arial"/>
          <w:b/>
          <w:color w:val="181717"/>
          <w:sz w:val="16"/>
        </w:rPr>
        <w:t>Burberry Cup*</w:t>
      </w:r>
    </w:p>
    <w:p w:rsidR="005C1E62" w:rsidRDefault="00821FCC">
      <w:pPr>
        <w:spacing w:after="4" w:line="255" w:lineRule="auto"/>
        <w:ind w:right="938" w:firstLine="283"/>
        <w:jc w:val="both"/>
      </w:pPr>
      <w:r>
        <w:rPr>
          <w:rFonts w:ascii="Arial" w:eastAsia="Arial" w:hAnsi="Arial" w:cs="Arial"/>
          <w:color w:val="181717"/>
          <w:sz w:val="16"/>
        </w:rPr>
        <w:t xml:space="preserve">Awarded for the most points in the mixed flower classes throughout the year. </w:t>
      </w:r>
      <w:r>
        <w:rPr>
          <w:rFonts w:ascii="Arial" w:eastAsia="Arial" w:hAnsi="Arial" w:cs="Arial"/>
          <w:b/>
          <w:color w:val="181717"/>
          <w:sz w:val="16"/>
        </w:rPr>
        <w:t>Cogswell Challenge Cup*</w:t>
      </w:r>
    </w:p>
    <w:p w:rsidR="005C1E62" w:rsidRDefault="00821FCC">
      <w:pPr>
        <w:spacing w:after="4" w:line="255" w:lineRule="auto"/>
        <w:ind w:left="278" w:hanging="10"/>
        <w:jc w:val="both"/>
      </w:pPr>
      <w:r>
        <w:rPr>
          <w:rFonts w:ascii="Arial" w:eastAsia="Arial" w:hAnsi="Arial" w:cs="Arial"/>
          <w:color w:val="181717"/>
          <w:sz w:val="16"/>
        </w:rPr>
        <w:t>Awarded for the most points in the following Classes:</w:t>
      </w:r>
    </w:p>
    <w:p w:rsidR="005C1E62" w:rsidRDefault="00821FCC">
      <w:pPr>
        <w:spacing w:after="4" w:line="255" w:lineRule="auto"/>
        <w:ind w:left="278" w:right="687" w:hanging="10"/>
        <w:jc w:val="both"/>
      </w:pPr>
      <w:r>
        <w:rPr>
          <w:rFonts w:ascii="Arial" w:eastAsia="Arial" w:hAnsi="Arial" w:cs="Arial"/>
          <w:color w:val="181717"/>
          <w:sz w:val="16"/>
        </w:rPr>
        <w:t>Spring Show – Classes 42 to 49</w:t>
      </w:r>
      <w:r>
        <w:rPr>
          <w:rFonts w:ascii="Arial" w:eastAsia="Arial" w:hAnsi="Arial" w:cs="Arial"/>
          <w:color w:val="181717"/>
          <w:sz w:val="16"/>
        </w:rPr>
        <w:tab/>
        <w:t>Summer Show – Classes 56 to 60 Early Summer Show – Classes 52 to 60</w:t>
      </w:r>
      <w:r>
        <w:rPr>
          <w:rFonts w:ascii="Arial" w:eastAsia="Arial" w:hAnsi="Arial" w:cs="Arial"/>
          <w:color w:val="181717"/>
          <w:sz w:val="16"/>
        </w:rPr>
        <w:tab/>
        <w:t>Autumn Show – Classes 72 to 79</w:t>
      </w:r>
    </w:p>
    <w:p w:rsidR="005C1E62" w:rsidRDefault="00821FCC">
      <w:pPr>
        <w:spacing w:after="185"/>
        <w:ind w:right="753"/>
        <w:jc w:val="right"/>
      </w:pPr>
      <w:r>
        <w:rPr>
          <w:rFonts w:ascii="Arial" w:eastAsia="Arial" w:hAnsi="Arial" w:cs="Arial"/>
          <w:color w:val="181717"/>
          <w:sz w:val="16"/>
        </w:rPr>
        <w:t>Late Autumn Show – Classes 38 to 45</w:t>
      </w:r>
    </w:p>
    <w:p w:rsidR="005C1E62" w:rsidRDefault="00821FCC">
      <w:pPr>
        <w:spacing w:after="1" w:line="255" w:lineRule="auto"/>
        <w:ind w:left="-5" w:hanging="10"/>
      </w:pPr>
      <w:r>
        <w:rPr>
          <w:rFonts w:ascii="Arial" w:eastAsia="Arial" w:hAnsi="Arial" w:cs="Arial"/>
          <w:b/>
          <w:color w:val="181717"/>
          <w:sz w:val="16"/>
        </w:rPr>
        <w:t xml:space="preserve">The Wade </w:t>
      </w:r>
      <w:proofErr w:type="spellStart"/>
      <w:r>
        <w:rPr>
          <w:rFonts w:ascii="Arial" w:eastAsia="Arial" w:hAnsi="Arial" w:cs="Arial"/>
          <w:b/>
          <w:color w:val="181717"/>
          <w:sz w:val="16"/>
        </w:rPr>
        <w:t>Branscombe</w:t>
      </w:r>
      <w:proofErr w:type="spellEnd"/>
      <w:r>
        <w:rPr>
          <w:rFonts w:ascii="Arial" w:eastAsia="Arial" w:hAnsi="Arial" w:cs="Arial"/>
          <w:b/>
          <w:color w:val="181717"/>
          <w:sz w:val="16"/>
        </w:rPr>
        <w:t xml:space="preserve"> Memorial Cup*</w:t>
      </w:r>
    </w:p>
    <w:p w:rsidR="005C1E62" w:rsidRDefault="00821FCC">
      <w:pPr>
        <w:spacing w:after="4" w:line="255" w:lineRule="auto"/>
        <w:ind w:left="278" w:hanging="10"/>
        <w:jc w:val="both"/>
      </w:pPr>
      <w:r>
        <w:rPr>
          <w:rFonts w:ascii="Arial" w:eastAsia="Arial" w:hAnsi="Arial" w:cs="Arial"/>
          <w:color w:val="181717"/>
          <w:sz w:val="16"/>
        </w:rPr>
        <w:t>Awarded for the most points in the following Classes:</w:t>
      </w:r>
    </w:p>
    <w:p w:rsidR="005C1E62" w:rsidRDefault="00821FCC">
      <w:pPr>
        <w:tabs>
          <w:tab w:val="center" w:pos="1155"/>
          <w:tab w:val="center" w:pos="5199"/>
        </w:tabs>
        <w:spacing w:after="4" w:line="255" w:lineRule="auto"/>
      </w:pPr>
      <w:r>
        <w:tab/>
      </w:r>
      <w:r>
        <w:rPr>
          <w:rFonts w:ascii="Arial" w:eastAsia="Arial" w:hAnsi="Arial" w:cs="Arial"/>
          <w:color w:val="181717"/>
          <w:sz w:val="16"/>
        </w:rPr>
        <w:t>Spring Show – Class 50</w:t>
      </w:r>
      <w:r>
        <w:rPr>
          <w:rFonts w:ascii="Arial" w:eastAsia="Arial" w:hAnsi="Arial" w:cs="Arial"/>
          <w:color w:val="181717"/>
          <w:sz w:val="16"/>
        </w:rPr>
        <w:tab/>
        <w:t>Summer Show – Classes 61 &amp; 62</w:t>
      </w:r>
    </w:p>
    <w:p w:rsidR="005C1E62" w:rsidRDefault="00821FCC">
      <w:pPr>
        <w:tabs>
          <w:tab w:val="center" w:pos="1444"/>
          <w:tab w:val="center" w:pos="5070"/>
        </w:tabs>
        <w:spacing w:after="193" w:line="255" w:lineRule="auto"/>
      </w:pPr>
      <w:r>
        <w:tab/>
      </w:r>
      <w:r>
        <w:rPr>
          <w:rFonts w:ascii="Arial" w:eastAsia="Arial" w:hAnsi="Arial" w:cs="Arial"/>
          <w:color w:val="181717"/>
          <w:sz w:val="16"/>
        </w:rPr>
        <w:t>Early Summer Show – Class 61</w:t>
      </w:r>
      <w:r>
        <w:rPr>
          <w:rFonts w:ascii="Arial" w:eastAsia="Arial" w:hAnsi="Arial" w:cs="Arial"/>
          <w:color w:val="181717"/>
          <w:sz w:val="16"/>
        </w:rPr>
        <w:tab/>
        <w:t>Late Autumn Show – Class 46</w:t>
      </w:r>
    </w:p>
    <w:p w:rsidR="005C1E62" w:rsidRDefault="00821FCC">
      <w:pPr>
        <w:spacing w:after="1" w:line="255" w:lineRule="auto"/>
        <w:ind w:left="-5" w:hanging="10"/>
      </w:pPr>
      <w:r>
        <w:rPr>
          <w:rFonts w:ascii="Arial" w:eastAsia="Arial" w:hAnsi="Arial" w:cs="Arial"/>
          <w:b/>
          <w:color w:val="181717"/>
          <w:sz w:val="16"/>
        </w:rPr>
        <w:t>Viola Sharman Cup*</w:t>
      </w:r>
    </w:p>
    <w:p w:rsidR="005C1E62" w:rsidRDefault="00821FCC">
      <w:pPr>
        <w:spacing w:after="4" w:line="255" w:lineRule="auto"/>
        <w:ind w:left="278" w:hanging="10"/>
        <w:jc w:val="both"/>
      </w:pPr>
      <w:r>
        <w:rPr>
          <w:rFonts w:ascii="Arial" w:eastAsia="Arial" w:hAnsi="Arial" w:cs="Arial"/>
          <w:color w:val="181717"/>
          <w:sz w:val="16"/>
        </w:rPr>
        <w:lastRenderedPageBreak/>
        <w:t>Awarded for the most points in the following Classes:</w:t>
      </w:r>
    </w:p>
    <w:p w:rsidR="005C1E62" w:rsidRDefault="00821FCC">
      <w:pPr>
        <w:tabs>
          <w:tab w:val="center" w:pos="1347"/>
          <w:tab w:val="center" w:pos="5171"/>
        </w:tabs>
        <w:spacing w:after="4" w:line="255" w:lineRule="auto"/>
      </w:pPr>
      <w:r>
        <w:tab/>
      </w:r>
      <w:r>
        <w:rPr>
          <w:rFonts w:ascii="Arial" w:eastAsia="Arial" w:hAnsi="Arial" w:cs="Arial"/>
          <w:color w:val="181717"/>
          <w:sz w:val="16"/>
        </w:rPr>
        <w:t>Spring Show – Class 53 &amp; 54</w:t>
      </w:r>
      <w:r>
        <w:rPr>
          <w:rFonts w:ascii="Arial" w:eastAsia="Arial" w:hAnsi="Arial" w:cs="Arial"/>
          <w:color w:val="181717"/>
          <w:sz w:val="16"/>
        </w:rPr>
        <w:tab/>
        <w:t>Autumn Show – Classes 80 &amp; 81</w:t>
      </w:r>
    </w:p>
    <w:p w:rsidR="005C1E62" w:rsidRDefault="00821FCC">
      <w:pPr>
        <w:spacing w:after="4" w:line="255" w:lineRule="auto"/>
        <w:ind w:left="278" w:right="345" w:hanging="10"/>
        <w:jc w:val="both"/>
      </w:pPr>
      <w:r>
        <w:rPr>
          <w:rFonts w:ascii="Arial" w:eastAsia="Arial" w:hAnsi="Arial" w:cs="Arial"/>
          <w:color w:val="181717"/>
          <w:sz w:val="16"/>
        </w:rPr>
        <w:t>Early Summer Show – Classes 62 &amp; 63</w:t>
      </w:r>
      <w:r>
        <w:rPr>
          <w:rFonts w:ascii="Arial" w:eastAsia="Arial" w:hAnsi="Arial" w:cs="Arial"/>
          <w:color w:val="181717"/>
          <w:sz w:val="16"/>
        </w:rPr>
        <w:tab/>
        <w:t>Late Autumn Show – Class 47 &amp; 48 Summer Show – Class 63 &amp; 64</w:t>
      </w:r>
    </w:p>
    <w:p w:rsidR="005C1E62" w:rsidRDefault="00821FCC">
      <w:pPr>
        <w:spacing w:after="1" w:line="255" w:lineRule="auto"/>
        <w:ind w:left="-5" w:hanging="10"/>
      </w:pPr>
      <w:r>
        <w:rPr>
          <w:rFonts w:ascii="Arial" w:eastAsia="Arial" w:hAnsi="Arial" w:cs="Arial"/>
          <w:b/>
          <w:color w:val="181717"/>
          <w:sz w:val="16"/>
        </w:rPr>
        <w:t xml:space="preserve">Mrs. </w:t>
      </w:r>
      <w:proofErr w:type="spellStart"/>
      <w:r>
        <w:rPr>
          <w:rFonts w:ascii="Arial" w:eastAsia="Arial" w:hAnsi="Arial" w:cs="Arial"/>
          <w:b/>
          <w:color w:val="181717"/>
          <w:sz w:val="16"/>
        </w:rPr>
        <w:t>Shackwell</w:t>
      </w:r>
      <w:proofErr w:type="spellEnd"/>
      <w:r>
        <w:rPr>
          <w:rFonts w:ascii="Arial" w:eastAsia="Arial" w:hAnsi="Arial" w:cs="Arial"/>
          <w:b/>
          <w:color w:val="181717"/>
          <w:sz w:val="16"/>
        </w:rPr>
        <w:t xml:space="preserve"> Challenge Cup*</w:t>
      </w:r>
    </w:p>
    <w:p w:rsidR="005C1E62" w:rsidRDefault="00821FCC">
      <w:pPr>
        <w:spacing w:after="188" w:line="255" w:lineRule="auto"/>
        <w:ind w:left="278" w:hanging="10"/>
        <w:jc w:val="both"/>
      </w:pPr>
      <w:r>
        <w:rPr>
          <w:rFonts w:ascii="Arial" w:eastAsia="Arial" w:hAnsi="Arial" w:cs="Arial"/>
          <w:color w:val="181717"/>
          <w:sz w:val="16"/>
        </w:rPr>
        <w:t>Awarded for the most points in the Miniature Flower Arranging Classes throughout the year.</w:t>
      </w:r>
    </w:p>
    <w:p w:rsidR="005C1E62" w:rsidRDefault="00821FCC">
      <w:pPr>
        <w:spacing w:after="1" w:line="255" w:lineRule="auto"/>
        <w:ind w:left="-5" w:hanging="10"/>
      </w:pPr>
      <w:r>
        <w:rPr>
          <w:rFonts w:ascii="Arial" w:eastAsia="Arial" w:hAnsi="Arial" w:cs="Arial"/>
          <w:b/>
          <w:color w:val="181717"/>
          <w:sz w:val="16"/>
        </w:rPr>
        <w:t>Lilian Williams Rose Bowl*</w:t>
      </w:r>
    </w:p>
    <w:p w:rsidR="005C1E62" w:rsidRDefault="00821FCC">
      <w:pPr>
        <w:spacing w:after="4" w:line="255" w:lineRule="auto"/>
        <w:ind w:left="278" w:hanging="10"/>
        <w:jc w:val="both"/>
      </w:pPr>
      <w:r>
        <w:rPr>
          <w:rFonts w:ascii="Arial" w:eastAsia="Arial" w:hAnsi="Arial" w:cs="Arial"/>
          <w:color w:val="181717"/>
          <w:sz w:val="16"/>
        </w:rPr>
        <w:t>Awarded for the most points in the following Classes:</w:t>
      </w:r>
    </w:p>
    <w:p w:rsidR="005C1E62" w:rsidRDefault="00821FCC">
      <w:pPr>
        <w:tabs>
          <w:tab w:val="center" w:pos="1155"/>
          <w:tab w:val="center" w:pos="4605"/>
        </w:tabs>
        <w:spacing w:after="4" w:line="255" w:lineRule="auto"/>
      </w:pPr>
      <w:r>
        <w:tab/>
      </w:r>
      <w:r>
        <w:rPr>
          <w:rFonts w:ascii="Arial" w:eastAsia="Arial" w:hAnsi="Arial" w:cs="Arial"/>
          <w:color w:val="181717"/>
          <w:sz w:val="16"/>
        </w:rPr>
        <w:t>Spring Show – Class 58</w:t>
      </w:r>
      <w:r>
        <w:rPr>
          <w:rFonts w:ascii="Arial" w:eastAsia="Arial" w:hAnsi="Arial" w:cs="Arial"/>
          <w:color w:val="181717"/>
          <w:sz w:val="16"/>
        </w:rPr>
        <w:tab/>
        <w:t>Autumn Show – Classes 85 &amp; 86</w:t>
      </w:r>
    </w:p>
    <w:p w:rsidR="005C1E62" w:rsidRDefault="00821FCC">
      <w:pPr>
        <w:spacing w:after="188" w:line="255" w:lineRule="auto"/>
        <w:ind w:left="278" w:right="709" w:hanging="10"/>
        <w:jc w:val="both"/>
      </w:pPr>
      <w:r>
        <w:rPr>
          <w:rFonts w:ascii="Arial" w:eastAsia="Arial" w:hAnsi="Arial" w:cs="Arial"/>
          <w:color w:val="181717"/>
          <w:sz w:val="16"/>
        </w:rPr>
        <w:t>Early Summer Show – Classes 66 &amp; 67</w:t>
      </w:r>
      <w:r>
        <w:rPr>
          <w:rFonts w:ascii="Arial" w:eastAsia="Arial" w:hAnsi="Arial" w:cs="Arial"/>
          <w:color w:val="181717"/>
          <w:sz w:val="16"/>
        </w:rPr>
        <w:tab/>
        <w:t>Late Autumn Show – Classes 50 to 54 Summer Show – Classes 67 to 69</w:t>
      </w:r>
    </w:p>
    <w:p w:rsidR="005C1E62" w:rsidRDefault="00821FCC">
      <w:pPr>
        <w:spacing w:after="1" w:line="255" w:lineRule="auto"/>
        <w:ind w:left="-5" w:hanging="10"/>
      </w:pPr>
      <w:proofErr w:type="spellStart"/>
      <w:r>
        <w:rPr>
          <w:rFonts w:ascii="Arial" w:eastAsia="Arial" w:hAnsi="Arial" w:cs="Arial"/>
          <w:b/>
          <w:color w:val="181717"/>
          <w:sz w:val="16"/>
        </w:rPr>
        <w:t>Branscombe</w:t>
      </w:r>
      <w:proofErr w:type="spellEnd"/>
      <w:r>
        <w:rPr>
          <w:rFonts w:ascii="Arial" w:eastAsia="Arial" w:hAnsi="Arial" w:cs="Arial"/>
          <w:b/>
          <w:color w:val="181717"/>
          <w:sz w:val="16"/>
        </w:rPr>
        <w:t xml:space="preserve"> Memorial Ladies’ Vase*</w:t>
      </w:r>
    </w:p>
    <w:p w:rsidR="005C1E62" w:rsidRDefault="00821FCC">
      <w:pPr>
        <w:spacing w:after="188" w:line="255" w:lineRule="auto"/>
        <w:ind w:left="278" w:hanging="10"/>
        <w:jc w:val="both"/>
      </w:pPr>
      <w:r>
        <w:rPr>
          <w:rFonts w:ascii="Arial" w:eastAsia="Arial" w:hAnsi="Arial" w:cs="Arial"/>
          <w:color w:val="181717"/>
          <w:sz w:val="16"/>
        </w:rPr>
        <w:t>Awarded for the most points for Cookery throughout the year.</w:t>
      </w:r>
    </w:p>
    <w:p w:rsidR="005C1E62" w:rsidRDefault="00821FCC">
      <w:pPr>
        <w:spacing w:after="1" w:line="255" w:lineRule="auto"/>
        <w:ind w:left="-5" w:hanging="10"/>
      </w:pPr>
      <w:r>
        <w:rPr>
          <w:rFonts w:ascii="Arial" w:eastAsia="Arial" w:hAnsi="Arial" w:cs="Arial"/>
          <w:b/>
          <w:color w:val="181717"/>
          <w:sz w:val="16"/>
        </w:rPr>
        <w:t>A Certificate of Merit in Floral Art</w:t>
      </w:r>
    </w:p>
    <w:p w:rsidR="005C1E62" w:rsidRDefault="00821FCC">
      <w:pPr>
        <w:spacing w:after="429" w:line="255" w:lineRule="auto"/>
        <w:ind w:left="278" w:hanging="10"/>
        <w:jc w:val="both"/>
      </w:pPr>
      <w:r>
        <w:rPr>
          <w:rFonts w:ascii="Arial" w:eastAsia="Arial" w:hAnsi="Arial" w:cs="Arial"/>
          <w:color w:val="181717"/>
          <w:sz w:val="16"/>
        </w:rPr>
        <w:t>Will be awarded to the person gaining most points in all flower arranging classes throughout the year. A substantial prize will be given in memory of Phyllis Cogswell</w:t>
      </w:r>
    </w:p>
    <w:p w:rsidR="005C1E62" w:rsidRDefault="00821FCC">
      <w:pPr>
        <w:pStyle w:val="Heading3"/>
        <w:spacing w:after="3" w:line="259" w:lineRule="auto"/>
        <w:ind w:left="5"/>
      </w:pPr>
      <w:r>
        <w:rPr>
          <w:sz w:val="22"/>
        </w:rPr>
        <w:t>THE BANSTEAD &amp; DISTRICT ALLOTMENTS &amp; GARDENS ASSOCIATION</w:t>
      </w:r>
    </w:p>
    <w:p w:rsidR="005C1E62" w:rsidRDefault="00821FCC">
      <w:pPr>
        <w:spacing w:after="429" w:line="255" w:lineRule="auto"/>
        <w:ind w:left="10" w:hanging="10"/>
        <w:jc w:val="both"/>
      </w:pPr>
      <w:r>
        <w:rPr>
          <w:rFonts w:ascii="Arial" w:eastAsia="Arial" w:hAnsi="Arial" w:cs="Arial"/>
          <w:color w:val="181717"/>
          <w:sz w:val="16"/>
        </w:rPr>
        <w:t>The Horticultural Society is extremely grateful to this Association for its generous donation.  As a Society we do not trade (Rule 3) and the Committee hopes that members will support the Allotments Association which has a trading depot at Church Lane, Burgh Heath (at the top of Reigate Road).  It is open to members of the Association on Sunday mornings throughout the year.  Its current membership fee is £3.</w:t>
      </w:r>
    </w:p>
    <w:p w:rsidR="005C1E62" w:rsidRDefault="00821FCC">
      <w:pPr>
        <w:pStyle w:val="Heading3"/>
        <w:spacing w:after="0" w:line="259" w:lineRule="auto"/>
        <w:ind w:left="0" w:right="2" w:firstLine="0"/>
        <w:jc w:val="center"/>
      </w:pPr>
      <w:r>
        <w:rPr>
          <w:sz w:val="22"/>
        </w:rPr>
        <w:t>ADVERTISERS</w:t>
      </w:r>
    </w:p>
    <w:p w:rsidR="005C1E62" w:rsidRDefault="00821FCC">
      <w:pPr>
        <w:spacing w:after="4" w:line="255" w:lineRule="auto"/>
        <w:ind w:left="10" w:hanging="10"/>
        <w:jc w:val="both"/>
      </w:pPr>
      <w:r>
        <w:rPr>
          <w:rFonts w:ascii="Arial" w:eastAsia="Arial" w:hAnsi="Arial" w:cs="Arial"/>
          <w:color w:val="181717"/>
          <w:sz w:val="16"/>
        </w:rPr>
        <w:t>The Society thanks all those who have advertised in this Schedule and it is hoped that members will support them whenever possible, at the same time mentioning The Banstead Horticultural Society.</w:t>
      </w:r>
    </w:p>
    <w:p w:rsidR="005C1E62" w:rsidRDefault="00821FCC">
      <w:pPr>
        <w:spacing w:after="2019"/>
      </w:pPr>
      <w:r>
        <w:rPr>
          <w:noProof/>
        </w:rPr>
        <mc:AlternateContent>
          <mc:Choice Requires="wpg">
            <w:drawing>
              <wp:inline distT="0" distB="0" distL="0" distR="0">
                <wp:extent cx="4770120" cy="25908"/>
                <wp:effectExtent l="0" t="0" r="0" b="0"/>
                <wp:docPr id="31589" name="Group 31589"/>
                <wp:cNvGraphicFramePr/>
                <a:graphic xmlns:a="http://schemas.openxmlformats.org/drawingml/2006/main">
                  <a:graphicData uri="http://schemas.microsoft.com/office/word/2010/wordprocessingGroup">
                    <wpg:wgp>
                      <wpg:cNvGrpSpPr/>
                      <wpg:grpSpPr>
                        <a:xfrm>
                          <a:off x="0" y="0"/>
                          <a:ext cx="4770120" cy="25908"/>
                          <a:chOff x="0" y="0"/>
                          <a:chExt cx="4770120" cy="25908"/>
                        </a:xfrm>
                      </wpg:grpSpPr>
                      <wps:wsp>
                        <wps:cNvPr id="618" name="Shape 618"/>
                        <wps:cNvSpPr/>
                        <wps:spPr>
                          <a:xfrm>
                            <a:off x="0" y="0"/>
                            <a:ext cx="4770120" cy="0"/>
                          </a:xfrm>
                          <a:custGeom>
                            <a:avLst/>
                            <a:gdLst/>
                            <a:ahLst/>
                            <a:cxnLst/>
                            <a:rect l="0" t="0" r="0" b="0"/>
                            <a:pathLst>
                              <a:path w="4770120">
                                <a:moveTo>
                                  <a:pt x="0" y="0"/>
                                </a:moveTo>
                                <a:lnTo>
                                  <a:pt x="4770120" y="0"/>
                                </a:lnTo>
                              </a:path>
                            </a:pathLst>
                          </a:custGeom>
                          <a:ln w="25908"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06441" id="Group 31589" o:spid="_x0000_s1026" style="width:375.6pt;height:2.05pt;mso-position-horizontal-relative:char;mso-position-vertical-relative:line" coordsize="4770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">
                <v:shape id="Shape 618"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" path="m,l4770120,e" filled="f" strokecolor="#181717" strokeweight="2.04pt">
                  <v:stroke miterlimit="83231f" joinstyle="miter"/>
                  <v:path arrowok="t" textboxrect="0,0,4770120,0"/>
                </v:shape>
                <w10:anchorlock/>
              </v:group>
            </w:pict>
          </mc:Fallback>
        </mc:AlternateContent>
      </w:r>
    </w:p>
    <w:p w:rsidR="005C1E62" w:rsidRDefault="00821FCC">
      <w:pPr>
        <w:pBdr>
          <w:top w:val="single" w:sz="16" w:space="0" w:color="181717"/>
          <w:left w:val="single" w:sz="16" w:space="0" w:color="181717"/>
          <w:bottom w:val="single" w:sz="16" w:space="0" w:color="181717"/>
          <w:right w:val="single" w:sz="16" w:space="0" w:color="181717"/>
        </w:pBdr>
        <w:spacing w:after="0"/>
        <w:ind w:left="10" w:right="115" w:hanging="10"/>
        <w:jc w:val="center"/>
      </w:pPr>
      <w:r>
        <w:rPr>
          <w:rFonts w:ascii="Arial" w:eastAsia="Arial" w:hAnsi="Arial" w:cs="Arial"/>
          <w:b/>
          <w:color w:val="181717"/>
          <w:sz w:val="36"/>
        </w:rPr>
        <w:t>IF YOU WISH TO ADVERTISE</w:t>
      </w:r>
    </w:p>
    <w:p w:rsidR="005C1E62" w:rsidRDefault="00821FCC">
      <w:pPr>
        <w:pBdr>
          <w:top w:val="single" w:sz="16" w:space="0" w:color="181717"/>
          <w:left w:val="single" w:sz="16" w:space="0" w:color="181717"/>
          <w:bottom w:val="single" w:sz="16" w:space="0" w:color="181717"/>
          <w:right w:val="single" w:sz="16" w:space="0" w:color="181717"/>
        </w:pBdr>
        <w:spacing w:after="0"/>
        <w:ind w:left="10" w:right="115" w:hanging="10"/>
        <w:jc w:val="center"/>
      </w:pPr>
      <w:r>
        <w:rPr>
          <w:rFonts w:ascii="Arial" w:eastAsia="Arial" w:hAnsi="Arial" w:cs="Arial"/>
          <w:b/>
          <w:color w:val="181717"/>
          <w:sz w:val="36"/>
        </w:rPr>
        <w:t xml:space="preserve"> IN THIS SPACE, PLEASE CONTACT</w:t>
      </w:r>
    </w:p>
    <w:p w:rsidR="005C1E62" w:rsidRDefault="00821FCC">
      <w:pPr>
        <w:pBdr>
          <w:top w:val="single" w:sz="16" w:space="0" w:color="181717"/>
          <w:left w:val="single" w:sz="16" w:space="0" w:color="181717"/>
          <w:bottom w:val="single" w:sz="16" w:space="0" w:color="181717"/>
          <w:right w:val="single" w:sz="16" w:space="0" w:color="181717"/>
        </w:pBdr>
        <w:spacing w:after="0"/>
        <w:ind w:left="10" w:right="115" w:hanging="10"/>
        <w:jc w:val="center"/>
      </w:pPr>
      <w:r>
        <w:rPr>
          <w:rFonts w:ascii="Arial" w:eastAsia="Arial" w:hAnsi="Arial" w:cs="Arial"/>
          <w:b/>
          <w:color w:val="181717"/>
          <w:sz w:val="36"/>
        </w:rPr>
        <w:t xml:space="preserve"> THE ADVERTISING SECRETARY </w:t>
      </w:r>
      <w:r>
        <w:rPr>
          <w:rFonts w:ascii="Times New Roman" w:eastAsia="Times New Roman" w:hAnsi="Times New Roman" w:cs="Times New Roman"/>
          <w:b/>
          <w:color w:val="181717"/>
          <w:sz w:val="36"/>
        </w:rPr>
        <w:t>BANSTEAD</w:t>
      </w:r>
    </w:p>
    <w:p w:rsidR="005C1E62" w:rsidRDefault="00821FCC">
      <w:pPr>
        <w:pBdr>
          <w:top w:val="single" w:sz="16" w:space="0" w:color="181717"/>
          <w:left w:val="single" w:sz="16" w:space="0" w:color="181717"/>
          <w:bottom w:val="single" w:sz="16" w:space="0" w:color="181717"/>
          <w:right w:val="single" w:sz="16" w:space="0" w:color="181717"/>
        </w:pBdr>
        <w:spacing w:after="0"/>
        <w:ind w:left="145" w:hanging="10"/>
        <w:jc w:val="center"/>
      </w:pPr>
      <w:r>
        <w:rPr>
          <w:rFonts w:ascii="Times New Roman" w:eastAsia="Times New Roman" w:hAnsi="Times New Roman" w:cs="Times New Roman"/>
          <w:b/>
          <w:color w:val="181717"/>
          <w:sz w:val="36"/>
        </w:rPr>
        <w:lastRenderedPageBreak/>
        <w:t>ALLOTMENTS &amp; GARDENS</w:t>
      </w:r>
    </w:p>
    <w:p w:rsidR="005C1E62" w:rsidRDefault="00821FCC">
      <w:pPr>
        <w:pBdr>
          <w:top w:val="single" w:sz="16" w:space="0" w:color="181717"/>
          <w:left w:val="single" w:sz="16" w:space="0" w:color="181717"/>
          <w:bottom w:val="single" w:sz="16" w:space="0" w:color="181717"/>
          <w:right w:val="single" w:sz="16" w:space="0" w:color="181717"/>
        </w:pBdr>
        <w:spacing w:after="37"/>
        <w:ind w:left="145" w:hanging="10"/>
        <w:jc w:val="center"/>
      </w:pPr>
      <w:r>
        <w:rPr>
          <w:rFonts w:ascii="Times New Roman" w:eastAsia="Times New Roman" w:hAnsi="Times New Roman" w:cs="Times New Roman"/>
          <w:b/>
          <w:color w:val="181717"/>
          <w:sz w:val="36"/>
        </w:rPr>
        <w:t>ASSOCIATION</w:t>
      </w:r>
    </w:p>
    <w:p w:rsidR="005C1E62" w:rsidRDefault="00821FCC">
      <w:pPr>
        <w:pBdr>
          <w:top w:val="single" w:sz="16" w:space="0" w:color="181717"/>
          <w:left w:val="single" w:sz="16" w:space="0" w:color="181717"/>
          <w:bottom w:val="single" w:sz="16" w:space="0" w:color="181717"/>
          <w:right w:val="single" w:sz="16" w:space="0" w:color="181717"/>
        </w:pBdr>
        <w:spacing w:after="192" w:line="249" w:lineRule="auto"/>
        <w:ind w:left="145" w:hanging="10"/>
        <w:jc w:val="center"/>
      </w:pPr>
      <w:r>
        <w:rPr>
          <w:rFonts w:ascii="Times New Roman" w:eastAsia="Times New Roman" w:hAnsi="Times New Roman" w:cs="Times New Roman"/>
          <w:color w:val="181717"/>
          <w:sz w:val="19"/>
        </w:rPr>
        <w:t>The Association is an entirely voluntary organisation and for over sixty years has been providing the needs of recreational gardeners.</w:t>
      </w:r>
    </w:p>
    <w:p w:rsidR="005C1E62" w:rsidRDefault="00821FCC">
      <w:pPr>
        <w:pBdr>
          <w:top w:val="single" w:sz="16" w:space="0" w:color="181717"/>
          <w:left w:val="single" w:sz="16" w:space="0" w:color="181717"/>
          <w:bottom w:val="single" w:sz="16" w:space="0" w:color="181717"/>
          <w:right w:val="single" w:sz="16" w:space="0" w:color="181717"/>
        </w:pBdr>
        <w:spacing w:after="65" w:line="249" w:lineRule="auto"/>
        <w:ind w:left="145" w:hanging="10"/>
        <w:jc w:val="center"/>
      </w:pPr>
      <w:r>
        <w:rPr>
          <w:rFonts w:ascii="Times New Roman" w:eastAsia="Times New Roman" w:hAnsi="Times New Roman" w:cs="Times New Roman"/>
          <w:color w:val="181717"/>
          <w:sz w:val="19"/>
        </w:rPr>
        <w:t>For an annual membership fee of £3.00 you can purchase from a wide range of gardening requisites – composts, fertilisers, chemicals, tools, seeds, bulbs, bird foods and feeders – in fact most things that you need for the garden and all at competitive prices. You will get a friendly welcome and can chat over your garden problems so</w:t>
      </w:r>
    </w:p>
    <w:p w:rsidR="005C1E62" w:rsidRDefault="00821FCC">
      <w:pPr>
        <w:pBdr>
          <w:top w:val="single" w:sz="16" w:space="0" w:color="181717"/>
          <w:left w:val="single" w:sz="16" w:space="0" w:color="181717"/>
          <w:bottom w:val="single" w:sz="16" w:space="0" w:color="181717"/>
          <w:right w:val="single" w:sz="16" w:space="0" w:color="181717"/>
        </w:pBdr>
        <w:spacing w:after="106"/>
        <w:ind w:left="135"/>
      </w:pPr>
      <w:r>
        <w:rPr>
          <w:rFonts w:ascii="Times New Roman" w:eastAsia="Times New Roman" w:hAnsi="Times New Roman" w:cs="Times New Roman"/>
          <w:b/>
          <w:color w:val="181717"/>
          <w:sz w:val="28"/>
        </w:rPr>
        <w:t>WHY NOT COME AND SEE FOR YOURSELVES!</w:t>
      </w:r>
    </w:p>
    <w:p w:rsidR="005C1E62" w:rsidRDefault="00821FCC">
      <w:pPr>
        <w:pBdr>
          <w:top w:val="single" w:sz="16" w:space="0" w:color="181717"/>
          <w:left w:val="single" w:sz="16" w:space="0" w:color="181717"/>
          <w:bottom w:val="single" w:sz="16" w:space="0" w:color="181717"/>
          <w:right w:val="single" w:sz="16" w:space="0" w:color="181717"/>
        </w:pBdr>
        <w:spacing w:after="233" w:line="249" w:lineRule="auto"/>
        <w:ind w:left="145" w:hanging="10"/>
        <w:jc w:val="center"/>
      </w:pPr>
      <w:r>
        <w:rPr>
          <w:rFonts w:ascii="Times New Roman" w:eastAsia="Times New Roman" w:hAnsi="Times New Roman" w:cs="Times New Roman"/>
          <w:color w:val="181717"/>
          <w:sz w:val="19"/>
        </w:rPr>
        <w:t>You will find us at the Allotment Site in Church Lane, Burgh Heath (at the top of Reigate Road) every Sunday morning from 9.00 am to 12 noon.</w:t>
      </w:r>
    </w:p>
    <w:p w:rsidR="005C1E62" w:rsidRDefault="00821FCC">
      <w:pPr>
        <w:pStyle w:val="Heading2"/>
        <w:pBdr>
          <w:top w:val="single" w:sz="16" w:space="0" w:color="181717"/>
          <w:left w:val="single" w:sz="16" w:space="0" w:color="181717"/>
          <w:bottom w:val="single" w:sz="16" w:space="0" w:color="181717"/>
          <w:right w:val="single" w:sz="16" w:space="0" w:color="181717"/>
        </w:pBdr>
        <w:spacing w:after="312"/>
        <w:ind w:left="135" w:right="0" w:firstLine="0"/>
      </w:pPr>
      <w:r>
        <w:rPr>
          <w:rFonts w:ascii="Times New Roman" w:eastAsia="Times New Roman" w:hAnsi="Times New Roman" w:cs="Times New Roman"/>
        </w:rPr>
        <w:t>SEE YOU SOON</w:t>
      </w:r>
    </w:p>
    <w:tbl>
      <w:tblPr>
        <w:tblStyle w:val="TableGrid"/>
        <w:tblW w:w="7492" w:type="dxa"/>
        <w:tblInd w:w="10" w:type="dxa"/>
        <w:tblCellMar>
          <w:left w:w="182" w:type="dxa"/>
          <w:right w:w="793" w:type="dxa"/>
        </w:tblCellMar>
        <w:tblLook w:val="04A0" w:firstRow="1" w:lastRow="0" w:firstColumn="1" w:lastColumn="0" w:noHBand="0" w:noVBand="1"/>
      </w:tblPr>
      <w:tblGrid>
        <w:gridCol w:w="7492"/>
      </w:tblGrid>
      <w:tr w:rsidR="005C1E62">
        <w:trPr>
          <w:trHeight w:val="5253"/>
        </w:trPr>
        <w:tc>
          <w:tcPr>
            <w:tcW w:w="7492" w:type="dxa"/>
            <w:tcBorders>
              <w:top w:val="single" w:sz="8" w:space="0" w:color="181717"/>
              <w:left w:val="single" w:sz="8" w:space="0" w:color="181717"/>
              <w:bottom w:val="single" w:sz="8" w:space="0" w:color="181717"/>
              <w:right w:val="single" w:sz="8" w:space="0" w:color="181717"/>
            </w:tcBorders>
            <w:vAlign w:val="center"/>
          </w:tcPr>
          <w:p w:rsidR="005C1E62" w:rsidRDefault="00821FCC">
            <w:pPr>
              <w:spacing w:after="144" w:line="236" w:lineRule="auto"/>
              <w:ind w:left="1551"/>
              <w:jc w:val="center"/>
            </w:pPr>
            <w:r>
              <w:rPr>
                <w:noProof/>
              </w:rPr>
              <w:drawing>
                <wp:anchor distT="0" distB="0" distL="114300" distR="114300" simplePos="0" relativeHeight="251659264" behindDoc="0" locked="0" layoutInCell="1" allowOverlap="0">
                  <wp:simplePos x="0" y="0"/>
                  <wp:positionH relativeFrom="column">
                    <wp:posOffset>115824</wp:posOffset>
                  </wp:positionH>
                  <wp:positionV relativeFrom="paragraph">
                    <wp:posOffset>-70103</wp:posOffset>
                  </wp:positionV>
                  <wp:extent cx="854964" cy="880872"/>
                  <wp:effectExtent l="0" t="0" r="0" b="0"/>
                  <wp:wrapSquare wrapText="bothSides"/>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7"/>
                          <a:stretch>
                            <a:fillRect/>
                          </a:stretch>
                        </pic:blipFill>
                        <pic:spPr>
                          <a:xfrm>
                            <a:off x="0" y="0"/>
                            <a:ext cx="854964" cy="880872"/>
                          </a:xfrm>
                          <a:prstGeom prst="rect">
                            <a:avLst/>
                          </a:prstGeom>
                        </pic:spPr>
                      </pic:pic>
                    </a:graphicData>
                  </a:graphic>
                </wp:anchor>
              </w:drawing>
            </w:r>
            <w:r>
              <w:rPr>
                <w:b/>
                <w:color w:val="181717"/>
                <w:sz w:val="48"/>
              </w:rPr>
              <w:t>Banstead Horticultural Society</w:t>
            </w:r>
          </w:p>
          <w:p w:rsidR="005C1E62" w:rsidRDefault="00821FCC">
            <w:pPr>
              <w:spacing w:after="84"/>
              <w:ind w:left="610"/>
              <w:jc w:val="center"/>
            </w:pPr>
            <w:r>
              <w:rPr>
                <w:color w:val="181717"/>
              </w:rPr>
              <w:t>in conjunction with</w:t>
            </w:r>
          </w:p>
          <w:p w:rsidR="005C1E62" w:rsidRDefault="00821FCC">
            <w:pPr>
              <w:ind w:left="613"/>
              <w:jc w:val="center"/>
            </w:pPr>
            <w:r>
              <w:rPr>
                <w:b/>
                <w:color w:val="181717"/>
                <w:sz w:val="36"/>
              </w:rPr>
              <w:t>Banstead Village in Bloom</w:t>
            </w:r>
          </w:p>
          <w:p w:rsidR="005C1E62" w:rsidRDefault="00821FCC">
            <w:pPr>
              <w:spacing w:after="276"/>
              <w:ind w:left="611"/>
              <w:jc w:val="center"/>
            </w:pPr>
            <w:r>
              <w:rPr>
                <w:color w:val="181717"/>
              </w:rPr>
              <w:t>Banstead’s Best Front Garden 2019</w:t>
            </w:r>
          </w:p>
          <w:p w:rsidR="005C1E62" w:rsidRDefault="00821FCC">
            <w:pPr>
              <w:ind w:left="607"/>
              <w:jc w:val="center"/>
            </w:pPr>
            <w:r>
              <w:rPr>
                <w:color w:val="181717"/>
                <w:sz w:val="24"/>
              </w:rPr>
              <w:t>Inspiring beautiful front gardens for the enjoyment of all</w:t>
            </w:r>
          </w:p>
          <w:p w:rsidR="005C1E62" w:rsidRDefault="00821FCC">
            <w:pPr>
              <w:spacing w:after="238"/>
              <w:ind w:left="610"/>
              <w:jc w:val="center"/>
            </w:pPr>
            <w:r>
              <w:rPr>
                <w:color w:val="181717"/>
              </w:rPr>
              <w:t>Entry is open to all in Banstead Village</w:t>
            </w:r>
          </w:p>
          <w:p w:rsidR="005C1E62" w:rsidRDefault="00821FCC">
            <w:pPr>
              <w:ind w:left="838" w:right="228" w:firstLine="408"/>
              <w:jc w:val="both"/>
            </w:pPr>
            <w:r>
              <w:rPr>
                <w:color w:val="181717"/>
              </w:rPr>
              <w:t xml:space="preserve">Application and full rules at Banstead Library and at </w:t>
            </w:r>
            <w:r>
              <w:rPr>
                <w:b/>
                <w:color w:val="181717"/>
              </w:rPr>
              <w:t>www.bansteadhorticulturalsociety.com</w:t>
            </w:r>
            <w:r>
              <w:rPr>
                <w:color w:val="181717"/>
              </w:rPr>
              <w:t xml:space="preserve"> or </w:t>
            </w:r>
            <w:r>
              <w:rPr>
                <w:b/>
                <w:color w:val="181717"/>
              </w:rPr>
              <w:t xml:space="preserve">www.bvib.co.uk </w:t>
            </w:r>
            <w:r>
              <w:rPr>
                <w:i/>
                <w:color w:val="181717"/>
                <w:sz w:val="24"/>
              </w:rPr>
              <w:t>For details of Best front garden 2020 see website.</w:t>
            </w:r>
          </w:p>
        </w:tc>
      </w:tr>
    </w:tbl>
    <w:p w:rsidR="005C1E62" w:rsidRDefault="00821FCC">
      <w:pPr>
        <w:pStyle w:val="Heading1"/>
        <w:ind w:right="4"/>
      </w:pPr>
      <w:r>
        <w:t>SPRING SHOW</w:t>
      </w:r>
    </w:p>
    <w:p w:rsidR="005C1E62" w:rsidRDefault="00821FCC">
      <w:pPr>
        <w:spacing w:after="0"/>
        <w:ind w:left="10" w:right="4" w:hanging="10"/>
        <w:jc w:val="center"/>
      </w:pPr>
      <w:r>
        <w:rPr>
          <w:rFonts w:ascii="Arial" w:eastAsia="Arial" w:hAnsi="Arial" w:cs="Arial"/>
          <w:color w:val="181717"/>
          <w:sz w:val="20"/>
        </w:rPr>
        <w:t>AT THE COMMUNITY HALL, BANSTEAD, SM7 3AJ</w:t>
      </w:r>
    </w:p>
    <w:p w:rsidR="005C1E62" w:rsidRDefault="00821FCC">
      <w:pPr>
        <w:spacing w:after="159"/>
      </w:pPr>
      <w:r>
        <w:rPr>
          <w:noProof/>
        </w:rPr>
        <mc:AlternateContent>
          <mc:Choice Requires="wpg">
            <w:drawing>
              <wp:inline distT="0" distB="0" distL="0" distR="0">
                <wp:extent cx="4770120" cy="12192"/>
                <wp:effectExtent l="0" t="0" r="0" b="0"/>
                <wp:docPr id="29544" name="Group 29544"/>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696" name="Shape 696"/>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FB4C3B" id="Group 29544"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">
                <v:shape id="Shape 696"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" path="m,l4770120,e" filled="f" strokecolor="#181717" strokeweight=".96pt">
                  <v:stroke miterlimit="83231f" joinstyle="miter"/>
                  <v:path arrowok="t" textboxrect="0,0,4770120,0"/>
                </v:shape>
                <w10:anchorlock/>
              </v:group>
            </w:pict>
          </mc:Fallback>
        </mc:AlternateContent>
      </w:r>
    </w:p>
    <w:p w:rsidR="005C1E62" w:rsidRDefault="00821FCC">
      <w:pPr>
        <w:pStyle w:val="Heading2"/>
        <w:tabs>
          <w:tab w:val="center" w:pos="3755"/>
          <w:tab w:val="right" w:pos="7514"/>
        </w:tabs>
        <w:spacing w:after="200"/>
        <w:ind w:left="-15" w:right="0" w:firstLine="0"/>
        <w:jc w:val="left"/>
      </w:pPr>
      <w:r>
        <w:rPr>
          <w:sz w:val="20"/>
        </w:rPr>
        <w:lastRenderedPageBreak/>
        <w:t>APRIL 13, 2019</w:t>
      </w:r>
      <w:r>
        <w:rPr>
          <w:sz w:val="20"/>
        </w:rPr>
        <w:tab/>
        <w:t>SATURDAY</w:t>
      </w:r>
      <w:r>
        <w:rPr>
          <w:sz w:val="20"/>
        </w:rPr>
        <w:tab/>
        <w:t>APRIL 4, 2020</w:t>
      </w:r>
    </w:p>
    <w:p w:rsidR="005C1E62" w:rsidRDefault="00821FCC">
      <w:pPr>
        <w:spacing w:after="0" w:line="261" w:lineRule="auto"/>
        <w:ind w:left="-5" w:hanging="10"/>
        <w:jc w:val="both"/>
      </w:pPr>
      <w:r>
        <w:rPr>
          <w:rFonts w:ascii="Arial" w:eastAsia="Arial" w:hAnsi="Arial" w:cs="Arial"/>
          <w:color w:val="181717"/>
          <w:sz w:val="19"/>
        </w:rPr>
        <w:t>Entries by telephone or written to the Hon. Show Secretary or Assistant Show Secretary on or before the Wednesday preceding the Show by 8.00 p.m.</w:t>
      </w:r>
    </w:p>
    <w:p w:rsidR="005C1E62" w:rsidRDefault="00821FCC">
      <w:pPr>
        <w:spacing w:after="4"/>
        <w:ind w:left="20" w:right="12" w:hanging="10"/>
        <w:jc w:val="center"/>
      </w:pPr>
      <w:r>
        <w:rPr>
          <w:rFonts w:ascii="Arial" w:eastAsia="Arial" w:hAnsi="Arial" w:cs="Arial"/>
          <w:color w:val="181717"/>
          <w:sz w:val="19"/>
        </w:rPr>
        <w:t>Exhibits for auction to be identified.</w:t>
      </w:r>
    </w:p>
    <w:p w:rsidR="005C1E62" w:rsidRDefault="00821FCC">
      <w:pPr>
        <w:tabs>
          <w:tab w:val="right" w:pos="7514"/>
        </w:tabs>
        <w:spacing w:after="0" w:line="261" w:lineRule="auto"/>
        <w:ind w:left="-15"/>
      </w:pPr>
      <w:r>
        <w:rPr>
          <w:rFonts w:ascii="Arial" w:eastAsia="Arial" w:hAnsi="Arial" w:cs="Arial"/>
          <w:color w:val="181717"/>
          <w:sz w:val="19"/>
        </w:rPr>
        <w:t>For address see page 1.</w:t>
      </w:r>
      <w:r>
        <w:rPr>
          <w:rFonts w:ascii="Arial" w:eastAsia="Arial" w:hAnsi="Arial" w:cs="Arial"/>
          <w:color w:val="181717"/>
          <w:sz w:val="19"/>
        </w:rPr>
        <w:tab/>
        <w:t>No Entry Fee</w:t>
      </w:r>
    </w:p>
    <w:p w:rsidR="005C1E62" w:rsidRDefault="00821FCC">
      <w:pPr>
        <w:spacing w:after="142"/>
      </w:pPr>
      <w:r>
        <w:rPr>
          <w:noProof/>
        </w:rPr>
        <mc:AlternateContent>
          <mc:Choice Requires="wpg">
            <w:drawing>
              <wp:inline distT="0" distB="0" distL="0" distR="0">
                <wp:extent cx="4770120" cy="12192"/>
                <wp:effectExtent l="0" t="0" r="0" b="0"/>
                <wp:docPr id="29545" name="Group 29545"/>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697" name="Shape 697"/>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B9061" id="Group 29545"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">
                <v:shape id="Shape 697"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" path="m,l4770120,e" filled="f" strokecolor="#181717" strokeweight=".96pt">
                  <v:stroke miterlimit="83231f" joinstyle="miter"/>
                  <v:path arrowok="t" textboxrect="0,0,4770120,0"/>
                </v:shape>
                <w10:anchorlock/>
              </v:group>
            </w:pict>
          </mc:Fallback>
        </mc:AlternateContent>
      </w:r>
    </w:p>
    <w:p w:rsidR="005C1E62" w:rsidRDefault="00821FCC">
      <w:pPr>
        <w:spacing w:after="0"/>
        <w:ind w:left="105" w:hanging="10"/>
      </w:pPr>
      <w:r>
        <w:rPr>
          <w:rFonts w:ascii="Arial" w:eastAsia="Arial" w:hAnsi="Arial" w:cs="Arial"/>
          <w:i/>
          <w:color w:val="181717"/>
          <w:sz w:val="19"/>
        </w:rPr>
        <w:t>Exhibits to be staged between 8.00 a.m. and 11.00 a.m. on the Saturday of the Show.</w:t>
      </w:r>
    </w:p>
    <w:p w:rsidR="005C1E62" w:rsidRDefault="00821FCC">
      <w:pPr>
        <w:spacing w:after="2" w:line="255" w:lineRule="auto"/>
        <w:ind w:left="30" w:right="23" w:hanging="10"/>
        <w:jc w:val="center"/>
      </w:pPr>
      <w:r>
        <w:rPr>
          <w:rFonts w:ascii="Arial" w:eastAsia="Arial" w:hAnsi="Arial" w:cs="Arial"/>
          <w:i/>
          <w:color w:val="181717"/>
          <w:sz w:val="19"/>
        </w:rPr>
        <w:t>Judging to commence at 11 a.m. Open to the Public at 2.00 p.m.</w:t>
      </w:r>
    </w:p>
    <w:p w:rsidR="005C1E62" w:rsidRDefault="00821FCC">
      <w:pPr>
        <w:spacing w:after="2" w:line="255" w:lineRule="auto"/>
        <w:ind w:left="30" w:right="25" w:hanging="10"/>
        <w:jc w:val="center"/>
      </w:pPr>
      <w:r>
        <w:rPr>
          <w:rFonts w:ascii="Arial" w:eastAsia="Arial" w:hAnsi="Arial" w:cs="Arial"/>
          <w:i/>
          <w:color w:val="181717"/>
          <w:sz w:val="19"/>
        </w:rPr>
        <w:t>Prize Giving at 5.00 p.m.</w:t>
      </w:r>
    </w:p>
    <w:p w:rsidR="005C1E62" w:rsidRDefault="00821FCC">
      <w:pPr>
        <w:spacing w:after="2" w:line="255" w:lineRule="auto"/>
        <w:ind w:left="30" w:right="22" w:hanging="10"/>
        <w:jc w:val="center"/>
      </w:pPr>
      <w:r>
        <w:rPr>
          <w:rFonts w:ascii="Arial" w:eastAsia="Arial" w:hAnsi="Arial" w:cs="Arial"/>
          <w:i/>
          <w:color w:val="181717"/>
          <w:sz w:val="19"/>
        </w:rPr>
        <w:t>Exhibitors should read “Show Regulations” and “Show Notes” on pages 3 to 5.  A copy of classified lists of Daffodil names will be available for inspection.</w:t>
      </w:r>
    </w:p>
    <w:p w:rsidR="005C1E62" w:rsidRDefault="00821FCC">
      <w:pPr>
        <w:spacing w:after="224" w:line="255" w:lineRule="auto"/>
        <w:ind w:left="30" w:right="25" w:hanging="10"/>
        <w:jc w:val="center"/>
      </w:pPr>
      <w:r>
        <w:rPr>
          <w:rFonts w:ascii="Arial" w:eastAsia="Arial" w:hAnsi="Arial" w:cs="Arial"/>
          <w:i/>
          <w:color w:val="181717"/>
          <w:sz w:val="19"/>
        </w:rPr>
        <w:t>In Classes 2 to 19 an exhibit shall consist of 3 stems of 1 or more cultivars, 1 vase.</w:t>
      </w:r>
    </w:p>
    <w:p w:rsidR="005C1E62" w:rsidRDefault="00821FCC">
      <w:pPr>
        <w:pStyle w:val="Heading3"/>
        <w:spacing w:after="40"/>
        <w:ind w:left="-5" w:right="1731"/>
      </w:pPr>
      <w:r>
        <w:t>Class</w:t>
      </w:r>
    </w:p>
    <w:p w:rsidR="005C1E62" w:rsidRDefault="00821FCC">
      <w:pPr>
        <w:numPr>
          <w:ilvl w:val="0"/>
          <w:numId w:val="4"/>
        </w:numPr>
        <w:spacing w:after="68" w:line="261" w:lineRule="auto"/>
        <w:ind w:hanging="396"/>
        <w:jc w:val="both"/>
      </w:pPr>
      <w:r>
        <w:rPr>
          <w:rFonts w:ascii="Arial" w:eastAsia="Arial" w:hAnsi="Arial" w:cs="Arial"/>
          <w:color w:val="181717"/>
          <w:sz w:val="19"/>
        </w:rPr>
        <w:t>New exhibitors.  1 Bloom Narcissus or Daffodil, any division 1 vase.</w:t>
      </w:r>
    </w:p>
    <w:p w:rsidR="005C1E62" w:rsidRDefault="00821FCC">
      <w:pPr>
        <w:numPr>
          <w:ilvl w:val="0"/>
          <w:numId w:val="4"/>
        </w:numPr>
        <w:spacing w:after="33" w:line="315" w:lineRule="auto"/>
        <w:ind w:hanging="396"/>
        <w:jc w:val="both"/>
      </w:pPr>
      <w:r>
        <w:rPr>
          <w:rFonts w:ascii="Arial" w:eastAsia="Arial" w:hAnsi="Arial" w:cs="Arial"/>
          <w:color w:val="181717"/>
          <w:sz w:val="19"/>
        </w:rPr>
        <w:t xml:space="preserve">Narcissi, Division 1.  Trumpet,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coloured; corona coloured, not paler than the </w:t>
      </w:r>
      <w:proofErr w:type="spellStart"/>
      <w:r>
        <w:rPr>
          <w:rFonts w:ascii="Arial" w:eastAsia="Arial" w:hAnsi="Arial" w:cs="Arial"/>
          <w:color w:val="181717"/>
          <w:sz w:val="19"/>
        </w:rPr>
        <w:t>perianth</w:t>
      </w:r>
      <w:proofErr w:type="spellEnd"/>
      <w:r>
        <w:rPr>
          <w:rFonts w:ascii="Arial" w:eastAsia="Arial" w:hAnsi="Arial" w:cs="Arial"/>
          <w:color w:val="181717"/>
          <w:sz w:val="19"/>
        </w:rPr>
        <w:t>, e.g. 1 Y – Y.</w:t>
      </w:r>
    </w:p>
    <w:p w:rsidR="005C1E62" w:rsidRDefault="00821FCC">
      <w:pPr>
        <w:numPr>
          <w:ilvl w:val="0"/>
          <w:numId w:val="4"/>
        </w:numPr>
        <w:spacing w:after="66" w:line="261" w:lineRule="auto"/>
        <w:ind w:hanging="396"/>
        <w:jc w:val="both"/>
      </w:pPr>
      <w:r>
        <w:rPr>
          <w:rFonts w:ascii="Arial" w:eastAsia="Arial" w:hAnsi="Arial" w:cs="Arial"/>
          <w:color w:val="181717"/>
          <w:sz w:val="19"/>
        </w:rPr>
        <w:t xml:space="preserve">Narcissi, Division 1.  Trumpet,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coloured, e.g. 1W-Y; 1 W-P.</w:t>
      </w:r>
    </w:p>
    <w:p w:rsidR="005C1E62" w:rsidRDefault="00821FCC">
      <w:pPr>
        <w:numPr>
          <w:ilvl w:val="0"/>
          <w:numId w:val="4"/>
        </w:numPr>
        <w:spacing w:after="68" w:line="261" w:lineRule="auto"/>
        <w:ind w:hanging="396"/>
        <w:jc w:val="both"/>
      </w:pPr>
      <w:r>
        <w:rPr>
          <w:rFonts w:ascii="Arial" w:eastAsia="Arial" w:hAnsi="Arial" w:cs="Arial"/>
          <w:color w:val="181717"/>
          <w:sz w:val="19"/>
        </w:rPr>
        <w:t xml:space="preserve">Narcissi, Division 1.  Trumpet,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white, not paler than the </w:t>
      </w:r>
      <w:proofErr w:type="spellStart"/>
      <w:r>
        <w:rPr>
          <w:rFonts w:ascii="Arial" w:eastAsia="Arial" w:hAnsi="Arial" w:cs="Arial"/>
          <w:color w:val="181717"/>
          <w:sz w:val="19"/>
        </w:rPr>
        <w:t>perianth</w:t>
      </w:r>
      <w:proofErr w:type="spellEnd"/>
      <w:r>
        <w:rPr>
          <w:rFonts w:ascii="Arial" w:eastAsia="Arial" w:hAnsi="Arial" w:cs="Arial"/>
          <w:color w:val="181717"/>
          <w:sz w:val="19"/>
        </w:rPr>
        <w:t>.</w:t>
      </w:r>
    </w:p>
    <w:p w:rsidR="005C1E62" w:rsidRDefault="00821FCC">
      <w:pPr>
        <w:numPr>
          <w:ilvl w:val="0"/>
          <w:numId w:val="4"/>
        </w:numPr>
        <w:spacing w:after="33" w:line="315" w:lineRule="auto"/>
        <w:ind w:hanging="396"/>
        <w:jc w:val="both"/>
      </w:pPr>
      <w:r>
        <w:rPr>
          <w:rFonts w:ascii="Arial" w:eastAsia="Arial" w:hAnsi="Arial" w:cs="Arial"/>
          <w:color w:val="181717"/>
          <w:sz w:val="19"/>
        </w:rPr>
        <w:t xml:space="preserve">Narcissi, Division 2.  Large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coloured; corona coloured, e.g. 2Y-R; 2Y-Y.</w:t>
      </w:r>
    </w:p>
    <w:p w:rsidR="005C1E62" w:rsidRDefault="00821FCC">
      <w:pPr>
        <w:numPr>
          <w:ilvl w:val="0"/>
          <w:numId w:val="4"/>
        </w:numPr>
        <w:spacing w:after="33" w:line="315" w:lineRule="auto"/>
        <w:ind w:hanging="396"/>
        <w:jc w:val="both"/>
      </w:pPr>
      <w:r>
        <w:rPr>
          <w:rFonts w:ascii="Arial" w:eastAsia="Arial" w:hAnsi="Arial" w:cs="Arial"/>
          <w:color w:val="181717"/>
          <w:sz w:val="19"/>
        </w:rPr>
        <w:t xml:space="preserve">Narcissi, Division 2.  Large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coloured, e.g. 2WGWY; 2W-P.</w:t>
      </w:r>
    </w:p>
    <w:p w:rsidR="005C1E62" w:rsidRDefault="00821FCC">
      <w:pPr>
        <w:numPr>
          <w:ilvl w:val="0"/>
          <w:numId w:val="4"/>
        </w:numPr>
        <w:spacing w:after="33" w:line="315" w:lineRule="auto"/>
        <w:ind w:hanging="396"/>
        <w:jc w:val="both"/>
      </w:pPr>
      <w:r>
        <w:rPr>
          <w:rFonts w:ascii="Arial" w:eastAsia="Arial" w:hAnsi="Arial" w:cs="Arial"/>
          <w:color w:val="181717"/>
          <w:sz w:val="19"/>
        </w:rPr>
        <w:t xml:space="preserve">Narcissi, Division 2.  Large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white, not paler than the </w:t>
      </w:r>
      <w:proofErr w:type="spellStart"/>
      <w:r>
        <w:rPr>
          <w:rFonts w:ascii="Arial" w:eastAsia="Arial" w:hAnsi="Arial" w:cs="Arial"/>
          <w:color w:val="181717"/>
          <w:sz w:val="19"/>
        </w:rPr>
        <w:t>perianth</w:t>
      </w:r>
      <w:proofErr w:type="spellEnd"/>
      <w:r>
        <w:rPr>
          <w:rFonts w:ascii="Arial" w:eastAsia="Arial" w:hAnsi="Arial" w:cs="Arial"/>
          <w:color w:val="181717"/>
          <w:sz w:val="19"/>
        </w:rPr>
        <w:t>.</w:t>
      </w:r>
    </w:p>
    <w:p w:rsidR="005C1E62" w:rsidRDefault="00821FCC">
      <w:pPr>
        <w:numPr>
          <w:ilvl w:val="0"/>
          <w:numId w:val="4"/>
        </w:numPr>
        <w:spacing w:after="66" w:line="261" w:lineRule="auto"/>
        <w:ind w:hanging="396"/>
        <w:jc w:val="both"/>
      </w:pPr>
      <w:r>
        <w:rPr>
          <w:rFonts w:ascii="Arial" w:eastAsia="Arial" w:hAnsi="Arial" w:cs="Arial"/>
          <w:color w:val="181717"/>
          <w:sz w:val="19"/>
        </w:rPr>
        <w:t>Narcissi, Divisions 1 and/or 2.  Reversed bicolour, e.g. 1Y-W.</w:t>
      </w:r>
    </w:p>
    <w:p w:rsidR="005C1E62" w:rsidRDefault="00821FCC">
      <w:pPr>
        <w:numPr>
          <w:ilvl w:val="0"/>
          <w:numId w:val="4"/>
        </w:numPr>
        <w:spacing w:after="0" w:line="318" w:lineRule="auto"/>
        <w:ind w:hanging="396"/>
        <w:jc w:val="both"/>
      </w:pPr>
      <w:r>
        <w:rPr>
          <w:rFonts w:ascii="Arial" w:eastAsia="Arial" w:hAnsi="Arial" w:cs="Arial"/>
          <w:color w:val="181717"/>
          <w:sz w:val="19"/>
        </w:rPr>
        <w:t xml:space="preserve">Narcissi, Division 3.  Small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coloured; corona coloured, not paler than the </w:t>
      </w:r>
      <w:proofErr w:type="spellStart"/>
      <w:r>
        <w:rPr>
          <w:rFonts w:ascii="Arial" w:eastAsia="Arial" w:hAnsi="Arial" w:cs="Arial"/>
          <w:color w:val="181717"/>
          <w:sz w:val="19"/>
        </w:rPr>
        <w:t>perianth</w:t>
      </w:r>
      <w:proofErr w:type="spellEnd"/>
      <w:r>
        <w:rPr>
          <w:rFonts w:ascii="Arial" w:eastAsia="Arial" w:hAnsi="Arial" w:cs="Arial"/>
          <w:color w:val="181717"/>
          <w:sz w:val="19"/>
        </w:rPr>
        <w:t>, e.g. 3Y-YYR; 3Y-Y.</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Narcissi, Division 3.  Small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coloured, e.g. 3WGYR</w:t>
      </w:r>
      <w:proofErr w:type="gramStart"/>
      <w:r>
        <w:rPr>
          <w:rFonts w:ascii="Arial" w:eastAsia="Arial" w:hAnsi="Arial" w:cs="Arial"/>
          <w:color w:val="181717"/>
          <w:sz w:val="19"/>
        </w:rPr>
        <w:t>;3W</w:t>
      </w:r>
      <w:proofErr w:type="gramEnd"/>
      <w:r>
        <w:rPr>
          <w:rFonts w:ascii="Arial" w:eastAsia="Arial" w:hAnsi="Arial" w:cs="Arial"/>
          <w:color w:val="181717"/>
          <w:sz w:val="19"/>
        </w:rPr>
        <w:t>-Y.</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Narcissi, Division 3.  Small cupped, </w:t>
      </w:r>
      <w:proofErr w:type="spellStart"/>
      <w:r>
        <w:rPr>
          <w:rFonts w:ascii="Arial" w:eastAsia="Arial" w:hAnsi="Arial" w:cs="Arial"/>
          <w:color w:val="181717"/>
          <w:sz w:val="19"/>
        </w:rPr>
        <w:t>perianth</w:t>
      </w:r>
      <w:proofErr w:type="spellEnd"/>
      <w:r>
        <w:rPr>
          <w:rFonts w:ascii="Arial" w:eastAsia="Arial" w:hAnsi="Arial" w:cs="Arial"/>
          <w:color w:val="181717"/>
          <w:sz w:val="19"/>
        </w:rPr>
        <w:t xml:space="preserve"> white, corona white, not paler than </w:t>
      </w:r>
      <w:proofErr w:type="spellStart"/>
      <w:r>
        <w:rPr>
          <w:rFonts w:ascii="Arial" w:eastAsia="Arial" w:hAnsi="Arial" w:cs="Arial"/>
          <w:color w:val="181717"/>
          <w:sz w:val="19"/>
        </w:rPr>
        <w:t>theperianth</w:t>
      </w:r>
      <w:proofErr w:type="spellEnd"/>
      <w:r>
        <w:rPr>
          <w:rFonts w:ascii="Arial" w:eastAsia="Arial" w:hAnsi="Arial" w:cs="Arial"/>
          <w:color w:val="181717"/>
          <w:sz w:val="19"/>
        </w:rPr>
        <w:t>.</w:t>
      </w:r>
    </w:p>
    <w:p w:rsidR="005C1E62" w:rsidRDefault="00821FCC">
      <w:pPr>
        <w:numPr>
          <w:ilvl w:val="0"/>
          <w:numId w:val="4"/>
        </w:numPr>
        <w:spacing w:after="33" w:line="261" w:lineRule="auto"/>
        <w:ind w:hanging="396"/>
        <w:jc w:val="both"/>
      </w:pPr>
      <w:r>
        <w:rPr>
          <w:rFonts w:ascii="Arial" w:eastAsia="Arial" w:hAnsi="Arial" w:cs="Arial"/>
          <w:color w:val="181717"/>
          <w:sz w:val="19"/>
        </w:rPr>
        <w:t>Narcissi, Division 4.  Double.</w:t>
      </w:r>
    </w:p>
    <w:p w:rsidR="005C1E62" w:rsidRDefault="00821FCC">
      <w:pPr>
        <w:numPr>
          <w:ilvl w:val="0"/>
          <w:numId w:val="4"/>
        </w:numPr>
        <w:spacing w:after="33" w:line="261" w:lineRule="auto"/>
        <w:ind w:hanging="396"/>
        <w:jc w:val="both"/>
      </w:pPr>
      <w:r>
        <w:rPr>
          <w:rFonts w:ascii="Arial" w:eastAsia="Arial" w:hAnsi="Arial" w:cs="Arial"/>
          <w:color w:val="181717"/>
          <w:sz w:val="19"/>
        </w:rPr>
        <w:t>Narcissi, Division 2, 3 &amp; 4.  One bloom of each division.</w:t>
      </w:r>
    </w:p>
    <w:p w:rsidR="005C1E62" w:rsidRDefault="00821FCC">
      <w:pPr>
        <w:numPr>
          <w:ilvl w:val="0"/>
          <w:numId w:val="4"/>
        </w:numPr>
        <w:spacing w:after="33" w:line="261" w:lineRule="auto"/>
        <w:ind w:hanging="396"/>
        <w:jc w:val="both"/>
      </w:pPr>
      <w:r>
        <w:rPr>
          <w:rFonts w:ascii="Arial" w:eastAsia="Arial" w:hAnsi="Arial" w:cs="Arial"/>
          <w:color w:val="181717"/>
          <w:sz w:val="19"/>
        </w:rPr>
        <w:t xml:space="preserve">Narcissi, Division 5.  </w:t>
      </w:r>
      <w:proofErr w:type="spellStart"/>
      <w:r>
        <w:rPr>
          <w:rFonts w:ascii="Arial" w:eastAsia="Arial" w:hAnsi="Arial" w:cs="Arial"/>
          <w:color w:val="181717"/>
          <w:sz w:val="19"/>
        </w:rPr>
        <w:t>Triandrus</w:t>
      </w:r>
      <w:proofErr w:type="spellEnd"/>
      <w:r>
        <w:rPr>
          <w:rFonts w:ascii="Arial" w:eastAsia="Arial" w:hAnsi="Arial" w:cs="Arial"/>
          <w:color w:val="181717"/>
          <w:sz w:val="19"/>
        </w:rPr>
        <w:t>.</w:t>
      </w:r>
    </w:p>
    <w:p w:rsidR="005C1E62" w:rsidRDefault="00821FCC">
      <w:pPr>
        <w:numPr>
          <w:ilvl w:val="0"/>
          <w:numId w:val="4"/>
        </w:numPr>
        <w:spacing w:after="33" w:line="261" w:lineRule="auto"/>
        <w:ind w:hanging="396"/>
        <w:jc w:val="both"/>
      </w:pPr>
      <w:r>
        <w:rPr>
          <w:rFonts w:ascii="Arial" w:eastAsia="Arial" w:hAnsi="Arial" w:cs="Arial"/>
          <w:color w:val="181717"/>
          <w:sz w:val="19"/>
        </w:rPr>
        <w:t xml:space="preserve">Narcissi, Division 6.  </w:t>
      </w:r>
      <w:proofErr w:type="spellStart"/>
      <w:r>
        <w:rPr>
          <w:rFonts w:ascii="Arial" w:eastAsia="Arial" w:hAnsi="Arial" w:cs="Arial"/>
          <w:color w:val="181717"/>
          <w:sz w:val="19"/>
        </w:rPr>
        <w:t>Cyclamineus</w:t>
      </w:r>
      <w:proofErr w:type="spellEnd"/>
      <w:r>
        <w:rPr>
          <w:rFonts w:ascii="Arial" w:eastAsia="Arial" w:hAnsi="Arial" w:cs="Arial"/>
          <w:color w:val="181717"/>
          <w:sz w:val="19"/>
        </w:rPr>
        <w:t xml:space="preserve">.  Characteristics of any of the Narcissus </w:t>
      </w:r>
      <w:proofErr w:type="spellStart"/>
      <w:r>
        <w:rPr>
          <w:rFonts w:ascii="Arial" w:eastAsia="Arial" w:hAnsi="Arial" w:cs="Arial"/>
          <w:color w:val="181717"/>
          <w:sz w:val="19"/>
        </w:rPr>
        <w:t>cyclamineusclearly</w:t>
      </w:r>
      <w:proofErr w:type="spellEnd"/>
      <w:r>
        <w:rPr>
          <w:rFonts w:ascii="Arial" w:eastAsia="Arial" w:hAnsi="Arial" w:cs="Arial"/>
          <w:color w:val="181717"/>
          <w:sz w:val="19"/>
        </w:rPr>
        <w:t xml:space="preserve"> evident.</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Narcissi, Division 7.  Jonquil, cup or corona less than two-thirds the length of </w:t>
      </w:r>
      <w:proofErr w:type="spellStart"/>
      <w:r>
        <w:rPr>
          <w:rFonts w:ascii="Arial" w:eastAsia="Arial" w:hAnsi="Arial" w:cs="Arial"/>
          <w:color w:val="181717"/>
          <w:sz w:val="19"/>
        </w:rPr>
        <w:t>theperianth</w:t>
      </w:r>
      <w:proofErr w:type="spellEnd"/>
      <w:r>
        <w:rPr>
          <w:rFonts w:ascii="Arial" w:eastAsia="Arial" w:hAnsi="Arial" w:cs="Arial"/>
          <w:color w:val="181717"/>
          <w:sz w:val="19"/>
        </w:rPr>
        <w:t xml:space="preserve"> segments.</w:t>
      </w:r>
    </w:p>
    <w:p w:rsidR="005C1E62" w:rsidRDefault="00821FCC">
      <w:pPr>
        <w:numPr>
          <w:ilvl w:val="0"/>
          <w:numId w:val="4"/>
        </w:numPr>
        <w:spacing w:after="0" w:line="311" w:lineRule="auto"/>
        <w:ind w:hanging="396"/>
        <w:jc w:val="both"/>
      </w:pPr>
      <w:r>
        <w:rPr>
          <w:rFonts w:ascii="Arial" w:eastAsia="Arial" w:hAnsi="Arial" w:cs="Arial"/>
          <w:color w:val="181717"/>
          <w:sz w:val="19"/>
        </w:rPr>
        <w:lastRenderedPageBreak/>
        <w:t xml:space="preserve">Narcissi, Division 8.  </w:t>
      </w:r>
      <w:proofErr w:type="spellStart"/>
      <w:r>
        <w:rPr>
          <w:rFonts w:ascii="Arial" w:eastAsia="Arial" w:hAnsi="Arial" w:cs="Arial"/>
          <w:color w:val="181717"/>
          <w:sz w:val="19"/>
        </w:rPr>
        <w:t>Tazetta</w:t>
      </w:r>
      <w:proofErr w:type="spellEnd"/>
      <w:r>
        <w:rPr>
          <w:rFonts w:ascii="Arial" w:eastAsia="Arial" w:hAnsi="Arial" w:cs="Arial"/>
          <w:color w:val="181717"/>
          <w:sz w:val="19"/>
        </w:rPr>
        <w:t xml:space="preserve">.  Characteristics of any of the Narcissus </w:t>
      </w:r>
      <w:proofErr w:type="spellStart"/>
      <w:r>
        <w:rPr>
          <w:rFonts w:ascii="Arial" w:eastAsia="Arial" w:hAnsi="Arial" w:cs="Arial"/>
          <w:color w:val="181717"/>
          <w:sz w:val="19"/>
        </w:rPr>
        <w:t>tazetta</w:t>
      </w:r>
      <w:proofErr w:type="spellEnd"/>
      <w:r>
        <w:rPr>
          <w:rFonts w:ascii="Arial" w:eastAsia="Arial" w:hAnsi="Arial" w:cs="Arial"/>
          <w:color w:val="181717"/>
          <w:sz w:val="19"/>
        </w:rPr>
        <w:t xml:space="preserve"> </w:t>
      </w:r>
      <w:proofErr w:type="spellStart"/>
      <w:r>
        <w:rPr>
          <w:rFonts w:ascii="Arial" w:eastAsia="Arial" w:hAnsi="Arial" w:cs="Arial"/>
          <w:color w:val="181717"/>
          <w:sz w:val="19"/>
        </w:rPr>
        <w:t>groupclearly</w:t>
      </w:r>
      <w:proofErr w:type="spellEnd"/>
      <w:r>
        <w:rPr>
          <w:rFonts w:ascii="Arial" w:eastAsia="Arial" w:hAnsi="Arial" w:cs="Arial"/>
          <w:color w:val="181717"/>
          <w:sz w:val="19"/>
        </w:rPr>
        <w:t xml:space="preserve"> evident.</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Narcissi, Division 9.  </w:t>
      </w:r>
      <w:proofErr w:type="spellStart"/>
      <w:r>
        <w:rPr>
          <w:rFonts w:ascii="Arial" w:eastAsia="Arial" w:hAnsi="Arial" w:cs="Arial"/>
          <w:color w:val="181717"/>
          <w:sz w:val="19"/>
        </w:rPr>
        <w:t>Poeticus</w:t>
      </w:r>
      <w:proofErr w:type="spellEnd"/>
      <w:r>
        <w:rPr>
          <w:rFonts w:ascii="Arial" w:eastAsia="Arial" w:hAnsi="Arial" w:cs="Arial"/>
          <w:color w:val="181717"/>
          <w:sz w:val="19"/>
        </w:rPr>
        <w:t xml:space="preserve">.  Characteristics of the Narcissus </w:t>
      </w:r>
      <w:proofErr w:type="spellStart"/>
      <w:r>
        <w:rPr>
          <w:rFonts w:ascii="Arial" w:eastAsia="Arial" w:hAnsi="Arial" w:cs="Arial"/>
          <w:color w:val="181717"/>
          <w:sz w:val="19"/>
        </w:rPr>
        <w:t>poeticus</w:t>
      </w:r>
      <w:proofErr w:type="spellEnd"/>
      <w:r>
        <w:rPr>
          <w:rFonts w:ascii="Arial" w:eastAsia="Arial" w:hAnsi="Arial" w:cs="Arial"/>
          <w:color w:val="181717"/>
          <w:sz w:val="19"/>
        </w:rPr>
        <w:t xml:space="preserve"> group </w:t>
      </w:r>
      <w:proofErr w:type="spellStart"/>
      <w:r>
        <w:rPr>
          <w:rFonts w:ascii="Arial" w:eastAsia="Arial" w:hAnsi="Arial" w:cs="Arial"/>
          <w:color w:val="181717"/>
          <w:sz w:val="19"/>
        </w:rPr>
        <w:t>withouta</w:t>
      </w:r>
      <w:proofErr w:type="spellEnd"/>
      <w:r>
        <w:rPr>
          <w:rFonts w:ascii="Arial" w:eastAsia="Arial" w:hAnsi="Arial" w:cs="Arial"/>
          <w:color w:val="181717"/>
          <w:sz w:val="19"/>
        </w:rPr>
        <w:t xml:space="preserve"> mixture of any other.</w:t>
      </w:r>
    </w:p>
    <w:p w:rsidR="005C1E62" w:rsidRDefault="00821FCC">
      <w:pPr>
        <w:numPr>
          <w:ilvl w:val="0"/>
          <w:numId w:val="4"/>
        </w:numPr>
        <w:spacing w:after="33" w:line="261" w:lineRule="auto"/>
        <w:ind w:hanging="396"/>
        <w:jc w:val="both"/>
      </w:pPr>
      <w:r>
        <w:rPr>
          <w:rFonts w:ascii="Arial" w:eastAsia="Arial" w:hAnsi="Arial" w:cs="Arial"/>
          <w:color w:val="181717"/>
          <w:sz w:val="19"/>
        </w:rPr>
        <w:t>Narcissi, Division 11, split Coronas.</w:t>
      </w:r>
    </w:p>
    <w:p w:rsidR="005C1E62" w:rsidRDefault="00821FCC">
      <w:pPr>
        <w:numPr>
          <w:ilvl w:val="0"/>
          <w:numId w:val="4"/>
        </w:numPr>
        <w:spacing w:after="33" w:line="261" w:lineRule="auto"/>
        <w:ind w:hanging="396"/>
        <w:jc w:val="both"/>
      </w:pPr>
      <w:r>
        <w:rPr>
          <w:rFonts w:ascii="Arial" w:eastAsia="Arial" w:hAnsi="Arial" w:cs="Arial"/>
          <w:color w:val="181717"/>
          <w:sz w:val="19"/>
        </w:rPr>
        <w:t>Narcissi, any division not provided for above.</w:t>
      </w:r>
    </w:p>
    <w:p w:rsidR="005C1E62" w:rsidRDefault="00821FCC">
      <w:pPr>
        <w:numPr>
          <w:ilvl w:val="0"/>
          <w:numId w:val="4"/>
        </w:numPr>
        <w:spacing w:after="33" w:line="261" w:lineRule="auto"/>
        <w:ind w:hanging="396"/>
        <w:jc w:val="both"/>
      </w:pPr>
      <w:r>
        <w:rPr>
          <w:rFonts w:ascii="Arial" w:eastAsia="Arial" w:hAnsi="Arial" w:cs="Arial"/>
          <w:color w:val="181717"/>
          <w:sz w:val="19"/>
        </w:rPr>
        <w:t>Narcissi, collection of three cultivars from three divisions.  3 blooms of each, 3 vases.</w:t>
      </w:r>
    </w:p>
    <w:p w:rsidR="005C1E62" w:rsidRDefault="00821FCC">
      <w:pPr>
        <w:numPr>
          <w:ilvl w:val="0"/>
          <w:numId w:val="4"/>
        </w:numPr>
        <w:spacing w:after="33" w:line="261" w:lineRule="auto"/>
        <w:ind w:hanging="396"/>
        <w:jc w:val="both"/>
      </w:pPr>
      <w:r>
        <w:rPr>
          <w:rFonts w:ascii="Arial" w:eastAsia="Arial" w:hAnsi="Arial" w:cs="Arial"/>
          <w:color w:val="181717"/>
          <w:sz w:val="19"/>
        </w:rPr>
        <w:t>Narcissi, collection of 6 different cultivars, 2 vases, 3 blooms to a vase.</w:t>
      </w:r>
    </w:p>
    <w:p w:rsidR="005C1E62" w:rsidRDefault="00821FCC">
      <w:pPr>
        <w:numPr>
          <w:ilvl w:val="0"/>
          <w:numId w:val="4"/>
        </w:numPr>
        <w:spacing w:after="33" w:line="261" w:lineRule="auto"/>
        <w:ind w:hanging="396"/>
        <w:jc w:val="both"/>
      </w:pPr>
      <w:r>
        <w:rPr>
          <w:rFonts w:ascii="Arial" w:eastAsia="Arial" w:hAnsi="Arial" w:cs="Arial"/>
          <w:color w:val="181717"/>
          <w:sz w:val="19"/>
        </w:rPr>
        <w:t>Narcissus, Division 1.  1 specimen bloom.</w:t>
      </w:r>
    </w:p>
    <w:p w:rsidR="005C1E62" w:rsidRDefault="00821FCC">
      <w:pPr>
        <w:numPr>
          <w:ilvl w:val="0"/>
          <w:numId w:val="4"/>
        </w:numPr>
        <w:spacing w:after="33" w:line="261" w:lineRule="auto"/>
        <w:ind w:hanging="396"/>
        <w:jc w:val="both"/>
      </w:pPr>
      <w:r>
        <w:rPr>
          <w:rFonts w:ascii="Arial" w:eastAsia="Arial" w:hAnsi="Arial" w:cs="Arial"/>
          <w:color w:val="181717"/>
          <w:sz w:val="19"/>
        </w:rPr>
        <w:t>Narcissus, Division 2, 3 or 4.  1 specimen bloom.</w:t>
      </w:r>
    </w:p>
    <w:p w:rsidR="005C1E62" w:rsidRDefault="00821FCC">
      <w:pPr>
        <w:numPr>
          <w:ilvl w:val="0"/>
          <w:numId w:val="4"/>
        </w:numPr>
        <w:spacing w:after="33" w:line="261" w:lineRule="auto"/>
        <w:ind w:hanging="396"/>
        <w:jc w:val="both"/>
      </w:pPr>
      <w:r>
        <w:rPr>
          <w:rFonts w:ascii="Arial" w:eastAsia="Arial" w:hAnsi="Arial" w:cs="Arial"/>
          <w:color w:val="181717"/>
          <w:sz w:val="19"/>
        </w:rPr>
        <w:t>Narcissi, “A”.  3 stems, 1 vase.</w:t>
      </w:r>
    </w:p>
    <w:p w:rsidR="005C1E62" w:rsidRDefault="00821FCC">
      <w:pPr>
        <w:numPr>
          <w:ilvl w:val="0"/>
          <w:numId w:val="4"/>
        </w:numPr>
        <w:spacing w:after="33" w:line="261" w:lineRule="auto"/>
        <w:ind w:hanging="396"/>
        <w:jc w:val="both"/>
      </w:pPr>
      <w:r>
        <w:rPr>
          <w:rFonts w:ascii="Arial" w:eastAsia="Arial" w:hAnsi="Arial" w:cs="Arial"/>
          <w:color w:val="181717"/>
          <w:sz w:val="19"/>
        </w:rPr>
        <w:t>Narcissi, “B”.  3 stems, 1 vase.</w:t>
      </w:r>
    </w:p>
    <w:p w:rsidR="005C1E62" w:rsidRDefault="00821FCC">
      <w:pPr>
        <w:numPr>
          <w:ilvl w:val="0"/>
          <w:numId w:val="4"/>
        </w:numPr>
        <w:spacing w:after="33" w:line="261" w:lineRule="auto"/>
        <w:ind w:hanging="396"/>
        <w:jc w:val="both"/>
      </w:pPr>
      <w:r>
        <w:rPr>
          <w:rFonts w:ascii="Arial" w:eastAsia="Arial" w:hAnsi="Arial" w:cs="Arial"/>
          <w:color w:val="181717"/>
          <w:sz w:val="19"/>
        </w:rPr>
        <w:t>Narcissi, “A”.  1 stem, 1 vase.</w:t>
      </w:r>
    </w:p>
    <w:p w:rsidR="005C1E62" w:rsidRDefault="00821FCC">
      <w:pPr>
        <w:numPr>
          <w:ilvl w:val="0"/>
          <w:numId w:val="4"/>
        </w:numPr>
        <w:spacing w:after="33" w:line="261" w:lineRule="auto"/>
        <w:ind w:hanging="396"/>
        <w:jc w:val="both"/>
      </w:pPr>
      <w:r>
        <w:rPr>
          <w:rFonts w:ascii="Arial" w:eastAsia="Arial" w:hAnsi="Arial" w:cs="Arial"/>
          <w:color w:val="181717"/>
          <w:sz w:val="19"/>
        </w:rPr>
        <w:t>Narcissi, “B”.  1 stem, 1 vase.</w:t>
      </w:r>
    </w:p>
    <w:p w:rsidR="005C1E62" w:rsidRDefault="00821FCC">
      <w:pPr>
        <w:numPr>
          <w:ilvl w:val="0"/>
          <w:numId w:val="4"/>
        </w:numPr>
        <w:spacing w:after="0" w:line="311" w:lineRule="auto"/>
        <w:ind w:hanging="396"/>
        <w:jc w:val="both"/>
      </w:pPr>
      <w:r>
        <w:rPr>
          <w:rFonts w:ascii="Arial" w:eastAsia="Arial" w:hAnsi="Arial" w:cs="Arial"/>
          <w:color w:val="181717"/>
          <w:sz w:val="19"/>
        </w:rPr>
        <w:t>1 pot dwarf Narcissi, pot size not to exceed 305mm (12"), stem not to exceed 256mm (10").</w:t>
      </w:r>
    </w:p>
    <w:p w:rsidR="005C1E62" w:rsidRDefault="00821FCC">
      <w:pPr>
        <w:numPr>
          <w:ilvl w:val="0"/>
          <w:numId w:val="4"/>
        </w:numPr>
        <w:spacing w:after="33" w:line="261" w:lineRule="auto"/>
        <w:ind w:hanging="396"/>
        <w:jc w:val="both"/>
      </w:pPr>
      <w:r>
        <w:rPr>
          <w:rFonts w:ascii="Arial" w:eastAsia="Arial" w:hAnsi="Arial" w:cs="Arial"/>
          <w:color w:val="181717"/>
          <w:sz w:val="19"/>
        </w:rPr>
        <w:t>Primroses, 9 stems, exhibitor’s own container.</w:t>
      </w:r>
    </w:p>
    <w:p w:rsidR="005C1E62" w:rsidRDefault="00821FCC">
      <w:pPr>
        <w:numPr>
          <w:ilvl w:val="0"/>
          <w:numId w:val="4"/>
        </w:numPr>
        <w:spacing w:after="33" w:line="261" w:lineRule="auto"/>
        <w:ind w:hanging="396"/>
        <w:jc w:val="both"/>
      </w:pPr>
      <w:r>
        <w:rPr>
          <w:rFonts w:ascii="Arial" w:eastAsia="Arial" w:hAnsi="Arial" w:cs="Arial"/>
          <w:color w:val="181717"/>
          <w:sz w:val="19"/>
        </w:rPr>
        <w:t>Polyanthus, 5 stems, exhibitor’s own container.</w:t>
      </w:r>
    </w:p>
    <w:p w:rsidR="005C1E62" w:rsidRDefault="00821FCC">
      <w:pPr>
        <w:numPr>
          <w:ilvl w:val="0"/>
          <w:numId w:val="4"/>
        </w:numPr>
        <w:spacing w:after="33" w:line="261" w:lineRule="auto"/>
        <w:ind w:hanging="396"/>
        <w:jc w:val="both"/>
      </w:pPr>
      <w:r>
        <w:rPr>
          <w:rFonts w:ascii="Arial" w:eastAsia="Arial" w:hAnsi="Arial" w:cs="Arial"/>
          <w:color w:val="181717"/>
          <w:sz w:val="19"/>
        </w:rPr>
        <w:t>Tulips, 3 blooms, 1 vase.</w:t>
      </w:r>
    </w:p>
    <w:p w:rsidR="005C1E62" w:rsidRDefault="00821FCC">
      <w:pPr>
        <w:numPr>
          <w:ilvl w:val="0"/>
          <w:numId w:val="4"/>
        </w:numPr>
        <w:spacing w:after="33" w:line="261" w:lineRule="auto"/>
        <w:ind w:hanging="396"/>
        <w:jc w:val="both"/>
      </w:pPr>
      <w:r>
        <w:rPr>
          <w:rFonts w:ascii="Arial" w:eastAsia="Arial" w:hAnsi="Arial" w:cs="Arial"/>
          <w:color w:val="181717"/>
          <w:sz w:val="19"/>
        </w:rPr>
        <w:t>Hyacinths, 1 stems, 1 vase.</w:t>
      </w:r>
    </w:p>
    <w:p w:rsidR="005C1E62" w:rsidRDefault="00821FCC">
      <w:pPr>
        <w:numPr>
          <w:ilvl w:val="0"/>
          <w:numId w:val="4"/>
        </w:numPr>
        <w:spacing w:after="33" w:line="261" w:lineRule="auto"/>
        <w:ind w:hanging="396"/>
        <w:jc w:val="both"/>
      </w:pPr>
      <w:r>
        <w:rPr>
          <w:rFonts w:ascii="Arial" w:eastAsia="Arial" w:hAnsi="Arial" w:cs="Arial"/>
          <w:color w:val="181717"/>
          <w:sz w:val="19"/>
        </w:rPr>
        <w:t>Hellebores, 6 blooms, to be shown on a board or card not exceeding 305mm (12").</w:t>
      </w:r>
    </w:p>
    <w:p w:rsidR="005C1E62" w:rsidRDefault="00821FCC">
      <w:pPr>
        <w:numPr>
          <w:ilvl w:val="0"/>
          <w:numId w:val="4"/>
        </w:numPr>
        <w:spacing w:after="33" w:line="261" w:lineRule="auto"/>
        <w:ind w:hanging="396"/>
        <w:jc w:val="both"/>
      </w:pPr>
      <w:r>
        <w:rPr>
          <w:rFonts w:ascii="Arial" w:eastAsia="Arial" w:hAnsi="Arial" w:cs="Arial"/>
          <w:color w:val="181717"/>
          <w:sz w:val="19"/>
        </w:rPr>
        <w:t>Flowering tree or shrub, one kind, 1 vase.</w:t>
      </w:r>
    </w:p>
    <w:p w:rsidR="005C1E62" w:rsidRDefault="00821FCC">
      <w:pPr>
        <w:numPr>
          <w:ilvl w:val="0"/>
          <w:numId w:val="4"/>
        </w:numPr>
        <w:spacing w:after="33" w:line="261" w:lineRule="auto"/>
        <w:ind w:hanging="396"/>
        <w:jc w:val="both"/>
      </w:pPr>
      <w:r>
        <w:rPr>
          <w:rFonts w:ascii="Arial" w:eastAsia="Arial" w:hAnsi="Arial" w:cs="Arial"/>
          <w:color w:val="181717"/>
          <w:sz w:val="19"/>
        </w:rPr>
        <w:t>A foliage tree or shrub, 1 kind, 1 vase.</w:t>
      </w:r>
    </w:p>
    <w:p w:rsidR="005C1E62" w:rsidRDefault="00821FCC">
      <w:pPr>
        <w:numPr>
          <w:ilvl w:val="0"/>
          <w:numId w:val="4"/>
        </w:numPr>
        <w:spacing w:after="33" w:line="261" w:lineRule="auto"/>
        <w:ind w:hanging="396"/>
        <w:jc w:val="both"/>
      </w:pPr>
      <w:r>
        <w:rPr>
          <w:rFonts w:ascii="Arial" w:eastAsia="Arial" w:hAnsi="Arial" w:cs="Arial"/>
          <w:color w:val="181717"/>
          <w:sz w:val="19"/>
        </w:rPr>
        <w:t>Flowers, other than those specified, one kind, 1 vase or Exhibitor’s own container.</w:t>
      </w:r>
    </w:p>
    <w:p w:rsidR="005C1E62" w:rsidRDefault="00821FCC">
      <w:pPr>
        <w:numPr>
          <w:ilvl w:val="0"/>
          <w:numId w:val="4"/>
        </w:numPr>
        <w:spacing w:after="33" w:line="261" w:lineRule="auto"/>
        <w:ind w:hanging="396"/>
        <w:jc w:val="both"/>
      </w:pPr>
      <w:r>
        <w:rPr>
          <w:rFonts w:ascii="Arial" w:eastAsia="Arial" w:hAnsi="Arial" w:cs="Arial"/>
          <w:color w:val="181717"/>
          <w:sz w:val="19"/>
        </w:rPr>
        <w:t>Mixed flowers, 1 vase or Exhibitor’s own container.</w:t>
      </w:r>
    </w:p>
    <w:p w:rsidR="005C1E62" w:rsidRDefault="00821FCC">
      <w:pPr>
        <w:numPr>
          <w:ilvl w:val="0"/>
          <w:numId w:val="4"/>
        </w:numPr>
        <w:spacing w:after="33" w:line="261" w:lineRule="auto"/>
        <w:ind w:hanging="396"/>
        <w:jc w:val="both"/>
      </w:pPr>
      <w:r>
        <w:rPr>
          <w:rFonts w:ascii="Arial" w:eastAsia="Arial" w:hAnsi="Arial" w:cs="Arial"/>
          <w:color w:val="181717"/>
          <w:sz w:val="19"/>
        </w:rPr>
        <w:t>A specimen flower in a frame, frame provided, inside measurement 168 x 117mm.</w:t>
      </w:r>
    </w:p>
    <w:p w:rsidR="005C1E62" w:rsidRDefault="00821FCC">
      <w:pPr>
        <w:numPr>
          <w:ilvl w:val="0"/>
          <w:numId w:val="4"/>
        </w:numPr>
        <w:spacing w:after="33" w:line="261" w:lineRule="auto"/>
        <w:ind w:hanging="396"/>
        <w:jc w:val="both"/>
      </w:pPr>
      <w:r>
        <w:rPr>
          <w:rFonts w:ascii="Arial" w:eastAsia="Arial" w:hAnsi="Arial" w:cs="Arial"/>
          <w:color w:val="181717"/>
          <w:sz w:val="19"/>
        </w:rPr>
        <w:t xml:space="preserve">A planting of </w:t>
      </w:r>
      <w:proofErr w:type="gramStart"/>
      <w:r>
        <w:rPr>
          <w:rFonts w:ascii="Arial" w:eastAsia="Arial" w:hAnsi="Arial" w:cs="Arial"/>
          <w:color w:val="181717"/>
          <w:sz w:val="19"/>
        </w:rPr>
        <w:t>Spring</w:t>
      </w:r>
      <w:proofErr w:type="gramEnd"/>
      <w:r>
        <w:rPr>
          <w:rFonts w:ascii="Arial" w:eastAsia="Arial" w:hAnsi="Arial" w:cs="Arial"/>
          <w:color w:val="181717"/>
          <w:sz w:val="19"/>
        </w:rPr>
        <w:t xml:space="preserve"> flowers in a container not to exceed 508mm (22").</w:t>
      </w:r>
    </w:p>
    <w:p w:rsidR="005C1E62" w:rsidRDefault="00821FCC">
      <w:pPr>
        <w:numPr>
          <w:ilvl w:val="0"/>
          <w:numId w:val="4"/>
        </w:numPr>
        <w:spacing w:after="33" w:line="261" w:lineRule="auto"/>
        <w:ind w:hanging="396"/>
        <w:jc w:val="both"/>
      </w:pPr>
      <w:r>
        <w:rPr>
          <w:rFonts w:ascii="Arial" w:eastAsia="Arial" w:hAnsi="Arial" w:cs="Arial"/>
          <w:color w:val="181717"/>
          <w:sz w:val="19"/>
        </w:rPr>
        <w:t>A planting of dwarf Tulips in a container not to exceed 204mm (8").</w:t>
      </w:r>
    </w:p>
    <w:p w:rsidR="005C1E62" w:rsidRDefault="00821FCC">
      <w:pPr>
        <w:numPr>
          <w:ilvl w:val="0"/>
          <w:numId w:val="4"/>
        </w:numPr>
        <w:spacing w:after="33" w:line="261" w:lineRule="auto"/>
        <w:ind w:hanging="396"/>
        <w:jc w:val="both"/>
      </w:pPr>
      <w:r>
        <w:rPr>
          <w:rFonts w:ascii="Arial" w:eastAsia="Arial" w:hAnsi="Arial" w:cs="Arial"/>
          <w:color w:val="181717"/>
          <w:sz w:val="19"/>
        </w:rPr>
        <w:t xml:space="preserve">Border </w:t>
      </w:r>
      <w:proofErr w:type="spellStart"/>
      <w:r>
        <w:rPr>
          <w:rFonts w:ascii="Arial" w:eastAsia="Arial" w:hAnsi="Arial" w:cs="Arial"/>
          <w:color w:val="181717"/>
          <w:sz w:val="19"/>
        </w:rPr>
        <w:t>Auricula</w:t>
      </w:r>
      <w:proofErr w:type="spellEnd"/>
      <w:r>
        <w:rPr>
          <w:rFonts w:ascii="Arial" w:eastAsia="Arial" w:hAnsi="Arial" w:cs="Arial"/>
          <w:color w:val="181717"/>
          <w:sz w:val="19"/>
        </w:rPr>
        <w:t>, one or more plants in a pot, not to exceed 184mm (7¼”).</w:t>
      </w:r>
    </w:p>
    <w:p w:rsidR="005C1E62" w:rsidRDefault="00821FCC">
      <w:pPr>
        <w:numPr>
          <w:ilvl w:val="0"/>
          <w:numId w:val="4"/>
        </w:numPr>
        <w:spacing w:after="33" w:line="261" w:lineRule="auto"/>
        <w:ind w:hanging="396"/>
        <w:jc w:val="both"/>
      </w:pPr>
      <w:r>
        <w:rPr>
          <w:rFonts w:ascii="Arial" w:eastAsia="Arial" w:hAnsi="Arial" w:cs="Arial"/>
          <w:color w:val="181717"/>
          <w:sz w:val="19"/>
        </w:rPr>
        <w:t>A planting of Primroses and/or Polyanthus, in a pot, not exceeding 184mm (7¼”).</w:t>
      </w:r>
    </w:p>
    <w:p w:rsidR="005C1E62" w:rsidRDefault="00821FCC">
      <w:pPr>
        <w:numPr>
          <w:ilvl w:val="0"/>
          <w:numId w:val="4"/>
        </w:numPr>
        <w:spacing w:after="33" w:line="261" w:lineRule="auto"/>
        <w:ind w:hanging="396"/>
        <w:jc w:val="both"/>
      </w:pPr>
      <w:r>
        <w:rPr>
          <w:rFonts w:ascii="Arial" w:eastAsia="Arial" w:hAnsi="Arial" w:cs="Arial"/>
          <w:color w:val="181717"/>
          <w:sz w:val="19"/>
        </w:rPr>
        <w:t>Primula, excluding Primroses and Polyanthus, in a pot, not exceeding 184mm (7¼”).</w:t>
      </w:r>
    </w:p>
    <w:p w:rsidR="005C1E62" w:rsidRDefault="00821FCC">
      <w:pPr>
        <w:numPr>
          <w:ilvl w:val="0"/>
          <w:numId w:val="4"/>
        </w:numPr>
        <w:spacing w:after="33" w:line="261" w:lineRule="auto"/>
        <w:ind w:hanging="396"/>
        <w:jc w:val="both"/>
      </w:pPr>
      <w:r>
        <w:rPr>
          <w:rFonts w:ascii="Arial" w:eastAsia="Arial" w:hAnsi="Arial" w:cs="Arial"/>
          <w:color w:val="181717"/>
          <w:sz w:val="19"/>
        </w:rPr>
        <w:t>A pot-grown Orchid, in Flower, in a pot, not exceeding 184mm (7¼”).</w:t>
      </w:r>
    </w:p>
    <w:p w:rsidR="005C1E62" w:rsidRDefault="00821FCC">
      <w:pPr>
        <w:numPr>
          <w:ilvl w:val="0"/>
          <w:numId w:val="4"/>
        </w:numPr>
        <w:spacing w:after="0" w:line="311" w:lineRule="auto"/>
        <w:ind w:hanging="396"/>
        <w:jc w:val="both"/>
      </w:pPr>
      <w:r>
        <w:rPr>
          <w:rFonts w:ascii="Arial" w:eastAsia="Arial" w:hAnsi="Arial" w:cs="Arial"/>
          <w:color w:val="181717"/>
          <w:sz w:val="19"/>
        </w:rPr>
        <w:t>A pot-grown plant in flower, excluding those in other classes, in a pot, not to exceed184mm (7¼”).</w:t>
      </w:r>
    </w:p>
    <w:p w:rsidR="005C1E62" w:rsidRDefault="00821FCC">
      <w:pPr>
        <w:numPr>
          <w:ilvl w:val="0"/>
          <w:numId w:val="4"/>
        </w:numPr>
        <w:spacing w:after="33" w:line="261" w:lineRule="auto"/>
        <w:ind w:hanging="396"/>
        <w:jc w:val="both"/>
      </w:pPr>
      <w:r>
        <w:rPr>
          <w:rFonts w:ascii="Arial" w:eastAsia="Arial" w:hAnsi="Arial" w:cs="Arial"/>
          <w:color w:val="181717"/>
          <w:sz w:val="19"/>
        </w:rPr>
        <w:t>A pot-grown foliage plant in a pot, not to exceed 184mm (7¼”).</w:t>
      </w:r>
    </w:p>
    <w:p w:rsidR="005C1E62" w:rsidRDefault="00821FCC">
      <w:pPr>
        <w:numPr>
          <w:ilvl w:val="0"/>
          <w:numId w:val="4"/>
        </w:numPr>
        <w:spacing w:after="33" w:line="261" w:lineRule="auto"/>
        <w:ind w:hanging="396"/>
        <w:jc w:val="both"/>
      </w:pPr>
      <w:r>
        <w:rPr>
          <w:rFonts w:ascii="Arial" w:eastAsia="Arial" w:hAnsi="Arial" w:cs="Arial"/>
          <w:color w:val="181717"/>
          <w:sz w:val="19"/>
        </w:rPr>
        <w:t>Cactus or other succulent, in a pot, not to exceed 184mm (7¼”).</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Alpine, one or more plants of a single species of cultivar in a pot or pan, not exceeding184mm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4"/>
        </w:numPr>
        <w:spacing w:after="33" w:line="261" w:lineRule="auto"/>
        <w:ind w:hanging="396"/>
        <w:jc w:val="both"/>
      </w:pPr>
      <w:r>
        <w:rPr>
          <w:rFonts w:ascii="Arial" w:eastAsia="Arial" w:hAnsi="Arial" w:cs="Arial"/>
          <w:color w:val="181717"/>
          <w:sz w:val="19"/>
        </w:rPr>
        <w:t>A collection of pot grown plants to be arranged on a 915mm (3 ft.) frontage of tabling.</w:t>
      </w:r>
    </w:p>
    <w:p w:rsidR="005C1E62" w:rsidRDefault="00821FCC">
      <w:pPr>
        <w:spacing w:after="33" w:line="261" w:lineRule="auto"/>
        <w:ind w:left="406" w:hanging="10"/>
        <w:jc w:val="both"/>
      </w:pPr>
      <w:r>
        <w:rPr>
          <w:rFonts w:ascii="Arial" w:eastAsia="Arial" w:hAnsi="Arial" w:cs="Arial"/>
          <w:color w:val="181717"/>
          <w:sz w:val="19"/>
        </w:rPr>
        <w:t>Presentation to be taken into account.</w:t>
      </w:r>
    </w:p>
    <w:p w:rsidR="005C1E62" w:rsidRDefault="00821FCC">
      <w:pPr>
        <w:numPr>
          <w:ilvl w:val="0"/>
          <w:numId w:val="4"/>
        </w:numPr>
        <w:spacing w:after="33" w:line="261" w:lineRule="auto"/>
        <w:ind w:hanging="396"/>
        <w:jc w:val="both"/>
      </w:pPr>
      <w:r>
        <w:rPr>
          <w:rFonts w:ascii="Arial" w:eastAsia="Arial" w:hAnsi="Arial" w:cs="Arial"/>
          <w:color w:val="181717"/>
          <w:sz w:val="19"/>
        </w:rPr>
        <w:t>Rhubarb, without leaves, 3 sticks.</w:t>
      </w:r>
    </w:p>
    <w:p w:rsidR="005C1E62" w:rsidRDefault="00821FCC">
      <w:pPr>
        <w:numPr>
          <w:ilvl w:val="0"/>
          <w:numId w:val="4"/>
        </w:numPr>
        <w:spacing w:after="33" w:line="261" w:lineRule="auto"/>
        <w:ind w:hanging="396"/>
        <w:jc w:val="both"/>
      </w:pPr>
      <w:r>
        <w:rPr>
          <w:rFonts w:ascii="Arial" w:eastAsia="Arial" w:hAnsi="Arial" w:cs="Arial"/>
          <w:color w:val="181717"/>
          <w:sz w:val="19"/>
        </w:rPr>
        <w:lastRenderedPageBreak/>
        <w:t>Any other vegetable (see page 36).</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An arrangement of Narcissi, any natural foliage.  Exhibitor’s own container.  </w:t>
      </w:r>
      <w:proofErr w:type="spellStart"/>
      <w:r>
        <w:rPr>
          <w:rFonts w:ascii="Arial" w:eastAsia="Arial" w:hAnsi="Arial" w:cs="Arial"/>
          <w:color w:val="181717"/>
          <w:sz w:val="19"/>
        </w:rPr>
        <w:t>Daffodilsare</w:t>
      </w:r>
      <w:proofErr w:type="spellEnd"/>
      <w:r>
        <w:rPr>
          <w:rFonts w:ascii="Arial" w:eastAsia="Arial" w:hAnsi="Arial" w:cs="Arial"/>
          <w:color w:val="181717"/>
          <w:sz w:val="19"/>
        </w:rPr>
        <w:t xml:space="preserve"> included in this designation.  Frontage 610mm (2 ft.).</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An arrangement of </w:t>
      </w:r>
      <w:proofErr w:type="gramStart"/>
      <w:r>
        <w:rPr>
          <w:rFonts w:ascii="Arial" w:eastAsia="Arial" w:hAnsi="Arial" w:cs="Arial"/>
          <w:color w:val="181717"/>
          <w:sz w:val="19"/>
        </w:rPr>
        <w:t>Spring</w:t>
      </w:r>
      <w:proofErr w:type="gramEnd"/>
      <w:r>
        <w:rPr>
          <w:rFonts w:ascii="Arial" w:eastAsia="Arial" w:hAnsi="Arial" w:cs="Arial"/>
          <w:color w:val="181717"/>
          <w:sz w:val="19"/>
        </w:rPr>
        <w:t xml:space="preserve"> flowers, any natural foliage allowed.  Exhibitor’s </w:t>
      </w:r>
      <w:proofErr w:type="spellStart"/>
      <w:r>
        <w:rPr>
          <w:rFonts w:ascii="Arial" w:eastAsia="Arial" w:hAnsi="Arial" w:cs="Arial"/>
          <w:color w:val="181717"/>
          <w:sz w:val="19"/>
        </w:rPr>
        <w:t>owncontainer</w:t>
      </w:r>
      <w:proofErr w:type="spellEnd"/>
      <w:r>
        <w:rPr>
          <w:rFonts w:ascii="Arial" w:eastAsia="Arial" w:hAnsi="Arial" w:cs="Arial"/>
          <w:color w:val="181717"/>
          <w:sz w:val="19"/>
        </w:rPr>
        <w:t>.  Frontage 610mm (2 ft.).</w:t>
      </w:r>
    </w:p>
    <w:p w:rsidR="005C1E62" w:rsidRDefault="00821FCC">
      <w:pPr>
        <w:numPr>
          <w:ilvl w:val="0"/>
          <w:numId w:val="4"/>
        </w:numPr>
        <w:spacing w:after="0" w:line="311" w:lineRule="auto"/>
        <w:ind w:hanging="396"/>
        <w:jc w:val="both"/>
      </w:pPr>
      <w:r>
        <w:rPr>
          <w:rFonts w:ascii="Arial" w:eastAsia="Arial" w:hAnsi="Arial" w:cs="Arial"/>
          <w:color w:val="181717"/>
          <w:sz w:val="19"/>
        </w:rPr>
        <w:t xml:space="preserve">Miniature flower exhibit, not to exceed an overall measurement of 102mm (4 </w:t>
      </w:r>
      <w:proofErr w:type="gramStart"/>
      <w:r>
        <w:rPr>
          <w:rFonts w:ascii="Arial" w:eastAsia="Arial" w:hAnsi="Arial" w:cs="Arial"/>
          <w:color w:val="181717"/>
          <w:sz w:val="19"/>
        </w:rPr>
        <w:t>ins</w:t>
      </w:r>
      <w:proofErr w:type="gramEnd"/>
      <w:r>
        <w:rPr>
          <w:rFonts w:ascii="Arial" w:eastAsia="Arial" w:hAnsi="Arial" w:cs="Arial"/>
          <w:color w:val="181717"/>
          <w:sz w:val="19"/>
        </w:rPr>
        <w:t>.) N.P.M.</w:t>
      </w:r>
    </w:p>
    <w:p w:rsidR="005C1E62" w:rsidRDefault="00821FCC">
      <w:pPr>
        <w:numPr>
          <w:ilvl w:val="0"/>
          <w:numId w:val="4"/>
        </w:numPr>
        <w:spacing w:after="63" w:line="261" w:lineRule="auto"/>
        <w:ind w:hanging="396"/>
        <w:jc w:val="both"/>
      </w:pPr>
      <w:r>
        <w:rPr>
          <w:rFonts w:ascii="Arial" w:eastAsia="Arial" w:hAnsi="Arial" w:cs="Arial"/>
          <w:color w:val="181717"/>
          <w:sz w:val="19"/>
        </w:rPr>
        <w:t>A button hole (main flower can be purchased).</w:t>
      </w:r>
    </w:p>
    <w:p w:rsidR="005C1E62" w:rsidRDefault="00821FCC">
      <w:pPr>
        <w:spacing w:after="75" w:line="315" w:lineRule="auto"/>
        <w:ind w:left="381" w:hanging="396"/>
        <w:jc w:val="both"/>
      </w:pPr>
      <w:r>
        <w:rPr>
          <w:rFonts w:ascii="Arial" w:eastAsia="Arial" w:hAnsi="Arial" w:cs="Arial"/>
          <w:color w:val="181717"/>
          <w:sz w:val="19"/>
        </w:rPr>
        <w:t>57 “SMALL IS BEAUTIFUL”.  An exhibit.  N.P.M. Frontage 256mm (10 ins.) to be judged by public ballot up to one hour before prize giving.</w:t>
      </w:r>
    </w:p>
    <w:p w:rsidR="005C1E62" w:rsidRDefault="00821FCC">
      <w:pPr>
        <w:numPr>
          <w:ilvl w:val="0"/>
          <w:numId w:val="5"/>
        </w:numPr>
        <w:spacing w:after="0" w:line="513" w:lineRule="auto"/>
        <w:ind w:hanging="396"/>
        <w:jc w:val="both"/>
      </w:pPr>
      <w:r>
        <w:rPr>
          <w:rFonts w:ascii="Arial" w:eastAsia="Arial" w:hAnsi="Arial" w:cs="Arial"/>
          <w:color w:val="181717"/>
          <w:sz w:val="19"/>
        </w:rPr>
        <w:t>2019</w:t>
      </w:r>
      <w:r>
        <w:rPr>
          <w:rFonts w:ascii="Arial" w:eastAsia="Arial" w:hAnsi="Arial" w:cs="Arial"/>
          <w:color w:val="181717"/>
          <w:sz w:val="29"/>
          <w:vertAlign w:val="superscript"/>
        </w:rPr>
        <w:t xml:space="preserve"> “SPRING SONG” </w:t>
      </w:r>
      <w:proofErr w:type="gramStart"/>
      <w:r>
        <w:rPr>
          <w:rFonts w:ascii="Arial" w:eastAsia="Arial" w:hAnsi="Arial" w:cs="Arial"/>
          <w:color w:val="181717"/>
          <w:sz w:val="40"/>
        </w:rPr>
        <w:t xml:space="preserve">{ </w:t>
      </w:r>
      <w:r>
        <w:rPr>
          <w:rFonts w:ascii="Arial" w:eastAsia="Arial" w:hAnsi="Arial" w:cs="Arial"/>
          <w:color w:val="181717"/>
          <w:sz w:val="19"/>
        </w:rPr>
        <w:t>An</w:t>
      </w:r>
      <w:proofErr w:type="gramEnd"/>
      <w:r>
        <w:rPr>
          <w:rFonts w:ascii="Arial" w:eastAsia="Arial" w:hAnsi="Arial" w:cs="Arial"/>
          <w:color w:val="181717"/>
          <w:sz w:val="19"/>
        </w:rPr>
        <w:t xml:space="preserve"> Exhibit 2020 “A BLUE NOTE” N.P.M.</w:t>
      </w:r>
    </w:p>
    <w:p w:rsidR="005C1E62" w:rsidRDefault="00821FCC">
      <w:pPr>
        <w:spacing w:after="33" w:line="261" w:lineRule="auto"/>
        <w:ind w:left="406" w:hanging="10"/>
        <w:jc w:val="both"/>
      </w:pPr>
      <w:r>
        <w:rPr>
          <w:rFonts w:ascii="Arial" w:eastAsia="Arial" w:hAnsi="Arial" w:cs="Arial"/>
          <w:color w:val="181717"/>
          <w:sz w:val="19"/>
        </w:rPr>
        <w:t>Frontage 610mm (2 ft.).  Flowers may be purchased.</w:t>
      </w:r>
    </w:p>
    <w:p w:rsidR="005C1E62" w:rsidRDefault="00821FCC">
      <w:pPr>
        <w:numPr>
          <w:ilvl w:val="0"/>
          <w:numId w:val="5"/>
        </w:numPr>
        <w:spacing w:after="33" w:line="261" w:lineRule="auto"/>
        <w:ind w:hanging="396"/>
        <w:jc w:val="both"/>
      </w:pPr>
      <w:r>
        <w:rPr>
          <w:rFonts w:ascii="Arial" w:eastAsia="Arial" w:hAnsi="Arial" w:cs="Arial"/>
          <w:color w:val="181717"/>
          <w:sz w:val="19"/>
        </w:rPr>
        <w:t xml:space="preserve">A </w:t>
      </w:r>
      <w:proofErr w:type="spellStart"/>
      <w:r>
        <w:rPr>
          <w:rFonts w:ascii="Arial" w:eastAsia="Arial" w:hAnsi="Arial" w:cs="Arial"/>
          <w:color w:val="181717"/>
          <w:sz w:val="19"/>
        </w:rPr>
        <w:t>Simnel</w:t>
      </w:r>
      <w:proofErr w:type="spellEnd"/>
      <w:r>
        <w:rPr>
          <w:rFonts w:ascii="Arial" w:eastAsia="Arial" w:hAnsi="Arial" w:cs="Arial"/>
          <w:color w:val="181717"/>
          <w:sz w:val="19"/>
        </w:rPr>
        <w:t xml:space="preserve"> Cake.  (Made to own recipe).</w:t>
      </w:r>
    </w:p>
    <w:p w:rsidR="005C1E62" w:rsidRDefault="00821FCC">
      <w:pPr>
        <w:numPr>
          <w:ilvl w:val="0"/>
          <w:numId w:val="5"/>
        </w:numPr>
        <w:spacing w:after="33" w:line="261" w:lineRule="auto"/>
        <w:ind w:hanging="396"/>
        <w:jc w:val="both"/>
      </w:pPr>
      <w:r>
        <w:rPr>
          <w:rFonts w:ascii="Arial" w:eastAsia="Arial" w:hAnsi="Arial" w:cs="Arial"/>
          <w:color w:val="181717"/>
          <w:sz w:val="19"/>
        </w:rPr>
        <w:t>A Chocolate Victoria Sandwich (Made to own recipe) decorated with filling.</w:t>
      </w:r>
    </w:p>
    <w:p w:rsidR="005C1E62" w:rsidRDefault="00821FCC">
      <w:pPr>
        <w:numPr>
          <w:ilvl w:val="0"/>
          <w:numId w:val="5"/>
        </w:numPr>
        <w:spacing w:after="33" w:line="261" w:lineRule="auto"/>
        <w:ind w:hanging="396"/>
        <w:jc w:val="both"/>
      </w:pPr>
      <w:r>
        <w:rPr>
          <w:rFonts w:ascii="Arial" w:eastAsia="Arial" w:hAnsi="Arial" w:cs="Arial"/>
          <w:color w:val="181717"/>
          <w:sz w:val="19"/>
        </w:rPr>
        <w:t>Oat Bread.  (See recipe on page 20)</w:t>
      </w:r>
    </w:p>
    <w:p w:rsidR="005C1E62" w:rsidRDefault="00821FCC">
      <w:pPr>
        <w:numPr>
          <w:ilvl w:val="0"/>
          <w:numId w:val="5"/>
        </w:numPr>
        <w:spacing w:after="33" w:line="261" w:lineRule="auto"/>
        <w:ind w:hanging="396"/>
        <w:jc w:val="both"/>
      </w:pPr>
      <w:r>
        <w:rPr>
          <w:rFonts w:ascii="Arial" w:eastAsia="Arial" w:hAnsi="Arial" w:cs="Arial"/>
          <w:color w:val="181717"/>
          <w:sz w:val="19"/>
        </w:rPr>
        <w:t>Scones, 5, savoury.</w:t>
      </w:r>
    </w:p>
    <w:p w:rsidR="005C1E62" w:rsidRDefault="00821FCC">
      <w:pPr>
        <w:numPr>
          <w:ilvl w:val="0"/>
          <w:numId w:val="5"/>
        </w:numPr>
        <w:spacing w:after="198" w:line="261" w:lineRule="auto"/>
        <w:ind w:hanging="396"/>
        <w:jc w:val="both"/>
      </w:pPr>
      <w:r>
        <w:rPr>
          <w:rFonts w:ascii="Arial" w:eastAsia="Arial" w:hAnsi="Arial" w:cs="Arial"/>
          <w:color w:val="181717"/>
          <w:sz w:val="19"/>
        </w:rPr>
        <w:t>Easter Biscuits.</w:t>
      </w:r>
    </w:p>
    <w:p w:rsidR="005C1E62" w:rsidRDefault="00821FCC">
      <w:pPr>
        <w:numPr>
          <w:ilvl w:val="0"/>
          <w:numId w:val="5"/>
        </w:numPr>
        <w:spacing w:after="0" w:line="261" w:lineRule="auto"/>
        <w:ind w:hanging="396"/>
        <w:jc w:val="both"/>
      </w:pPr>
      <w:r>
        <w:rPr>
          <w:rFonts w:ascii="Arial" w:eastAsia="Arial" w:hAnsi="Arial" w:cs="Arial"/>
          <w:color w:val="181717"/>
          <w:sz w:val="19"/>
        </w:rPr>
        <w:t xml:space="preserve">Seville Orange Marmalade, thinly cut. </w:t>
      </w:r>
      <w:r>
        <w:rPr>
          <w:rFonts w:ascii="Arial" w:eastAsia="Arial" w:hAnsi="Arial" w:cs="Arial"/>
          <w:color w:val="181717"/>
          <w:sz w:val="40"/>
        </w:rPr>
        <w:t xml:space="preserve">{ </w:t>
      </w:r>
      <w:r>
        <w:rPr>
          <w:rFonts w:ascii="Arial" w:eastAsia="Arial" w:hAnsi="Arial" w:cs="Arial"/>
          <w:color w:val="181717"/>
          <w:sz w:val="19"/>
        </w:rPr>
        <w:t>See note 16, on page 5</w:t>
      </w:r>
    </w:p>
    <w:p w:rsidR="005C1E62" w:rsidRDefault="00821FCC">
      <w:pPr>
        <w:numPr>
          <w:ilvl w:val="0"/>
          <w:numId w:val="5"/>
        </w:numPr>
        <w:spacing w:after="327" w:line="261" w:lineRule="auto"/>
        <w:ind w:hanging="396"/>
        <w:jc w:val="both"/>
      </w:pPr>
      <w:r>
        <w:rPr>
          <w:rFonts w:ascii="Arial" w:eastAsia="Arial" w:hAnsi="Arial" w:cs="Arial"/>
          <w:color w:val="181717"/>
          <w:sz w:val="19"/>
        </w:rPr>
        <w:t>Seville Orange Marmalade, chunky.</w:t>
      </w:r>
    </w:p>
    <w:p w:rsidR="005C1E62" w:rsidRDefault="00821FCC">
      <w:pPr>
        <w:spacing w:after="33" w:line="261" w:lineRule="auto"/>
        <w:ind w:left="-5" w:hanging="10"/>
        <w:jc w:val="both"/>
      </w:pPr>
      <w:r>
        <w:rPr>
          <w:rFonts w:ascii="Arial" w:eastAsia="Arial" w:hAnsi="Arial" w:cs="Arial"/>
          <w:b/>
          <w:color w:val="181717"/>
          <w:sz w:val="19"/>
        </w:rPr>
        <w:t>JUNIOR CLASSES</w:t>
      </w:r>
      <w:r>
        <w:rPr>
          <w:rFonts w:ascii="Arial" w:eastAsia="Arial" w:hAnsi="Arial" w:cs="Arial"/>
          <w:color w:val="181717"/>
          <w:sz w:val="19"/>
        </w:rPr>
        <w:t xml:space="preserve"> Juniors of 3 years but under 16.</w:t>
      </w:r>
    </w:p>
    <w:p w:rsidR="005C1E62" w:rsidRDefault="00821FCC">
      <w:pPr>
        <w:spacing w:after="33" w:line="261" w:lineRule="auto"/>
        <w:ind w:left="-5" w:hanging="10"/>
        <w:jc w:val="both"/>
      </w:pPr>
      <w:r>
        <w:rPr>
          <w:rFonts w:ascii="Arial" w:eastAsia="Arial" w:hAnsi="Arial" w:cs="Arial"/>
          <w:color w:val="181717"/>
          <w:sz w:val="19"/>
        </w:rPr>
        <w:t>Prizes will be awarded to those gaining Firsts, Seconds and Thirds.</w:t>
      </w:r>
    </w:p>
    <w:p w:rsidR="005C1E62" w:rsidRDefault="00821FCC">
      <w:pPr>
        <w:numPr>
          <w:ilvl w:val="0"/>
          <w:numId w:val="5"/>
        </w:numPr>
        <w:spacing w:after="33" w:line="261" w:lineRule="auto"/>
        <w:ind w:hanging="396"/>
        <w:jc w:val="both"/>
      </w:pPr>
      <w:r>
        <w:rPr>
          <w:rFonts w:ascii="Arial" w:eastAsia="Arial" w:hAnsi="Arial" w:cs="Arial"/>
          <w:color w:val="181717"/>
          <w:sz w:val="19"/>
        </w:rPr>
        <w:t>Flowers, 1 vase, Exhibitor’s own container.</w:t>
      </w:r>
    </w:p>
    <w:p w:rsidR="005C1E62" w:rsidRDefault="00821FCC">
      <w:pPr>
        <w:numPr>
          <w:ilvl w:val="0"/>
          <w:numId w:val="5"/>
        </w:numPr>
        <w:spacing w:after="33" w:line="261" w:lineRule="auto"/>
        <w:ind w:hanging="396"/>
        <w:jc w:val="both"/>
      </w:pPr>
      <w:r>
        <w:rPr>
          <w:rFonts w:ascii="Arial" w:eastAsia="Arial" w:hAnsi="Arial" w:cs="Arial"/>
          <w:color w:val="181717"/>
          <w:sz w:val="19"/>
        </w:rPr>
        <w:t>A plate of Scones, any variety, 3.</w:t>
      </w:r>
    </w:p>
    <w:p w:rsidR="005C1E62" w:rsidRDefault="00821FCC">
      <w:pPr>
        <w:numPr>
          <w:ilvl w:val="0"/>
          <w:numId w:val="5"/>
        </w:numPr>
        <w:spacing w:after="523" w:line="261" w:lineRule="auto"/>
        <w:ind w:hanging="396"/>
        <w:jc w:val="both"/>
      </w:pPr>
      <w:r>
        <w:rPr>
          <w:rFonts w:ascii="Arial" w:eastAsia="Arial" w:hAnsi="Arial" w:cs="Arial"/>
          <w:color w:val="181717"/>
          <w:sz w:val="19"/>
        </w:rPr>
        <w:t>Decorated Eggs.</w:t>
      </w:r>
    </w:p>
    <w:p w:rsidR="005C1E62" w:rsidRDefault="00821FCC">
      <w:pPr>
        <w:spacing w:after="0"/>
      </w:pPr>
      <w:r>
        <w:rPr>
          <w:rFonts w:ascii="Arial" w:eastAsia="Arial" w:hAnsi="Arial" w:cs="Arial"/>
          <w:b/>
          <w:color w:val="181717"/>
          <w:sz w:val="24"/>
        </w:rPr>
        <w:t>ITEMS OF INTEREST</w:t>
      </w:r>
    </w:p>
    <w:p w:rsidR="005C1E62" w:rsidRDefault="00821FCC">
      <w:pPr>
        <w:spacing w:after="0" w:line="261" w:lineRule="auto"/>
        <w:ind w:left="-5" w:right="3" w:hanging="10"/>
      </w:pPr>
      <w:r>
        <w:rPr>
          <w:rFonts w:ascii="Arial" w:eastAsia="Arial" w:hAnsi="Arial" w:cs="Arial"/>
          <w:color w:val="181717"/>
          <w:sz w:val="20"/>
        </w:rPr>
        <w:t>An item either of horticulture of artwork which the owner considers to be of general interest, with notes.</w:t>
      </w:r>
    </w:p>
    <w:p w:rsidR="005C1E62" w:rsidRDefault="00821FCC">
      <w:pPr>
        <w:spacing w:after="0" w:line="261" w:lineRule="auto"/>
        <w:ind w:left="-5" w:right="3" w:hanging="10"/>
      </w:pPr>
      <w:r>
        <w:rPr>
          <w:rFonts w:ascii="Arial" w:eastAsia="Arial" w:hAnsi="Arial" w:cs="Arial"/>
          <w:color w:val="181717"/>
          <w:sz w:val="20"/>
        </w:rPr>
        <w:t>The Show Secretary is to be notified of the exhibit.</w:t>
      </w:r>
    </w:p>
    <w:p w:rsidR="005C1E62" w:rsidRDefault="00821FCC">
      <w:pPr>
        <w:spacing w:after="139"/>
      </w:pPr>
      <w:r>
        <w:rPr>
          <w:noProof/>
        </w:rPr>
        <mc:AlternateContent>
          <mc:Choice Requires="wpg">
            <w:drawing>
              <wp:inline distT="0" distB="0" distL="0" distR="0">
                <wp:extent cx="4770120" cy="25908"/>
                <wp:effectExtent l="0" t="0" r="0" b="0"/>
                <wp:docPr id="32130" name="Group 32130"/>
                <wp:cNvGraphicFramePr/>
                <a:graphic xmlns:a="http://schemas.openxmlformats.org/drawingml/2006/main">
                  <a:graphicData uri="http://schemas.microsoft.com/office/word/2010/wordprocessingGroup">
                    <wpg:wgp>
                      <wpg:cNvGrpSpPr/>
                      <wpg:grpSpPr>
                        <a:xfrm>
                          <a:off x="0" y="0"/>
                          <a:ext cx="4770120" cy="25908"/>
                          <a:chOff x="0" y="0"/>
                          <a:chExt cx="4770120" cy="25908"/>
                        </a:xfrm>
                      </wpg:grpSpPr>
                      <wps:wsp>
                        <wps:cNvPr id="896" name="Shape 896"/>
                        <wps:cNvSpPr/>
                        <wps:spPr>
                          <a:xfrm>
                            <a:off x="0" y="0"/>
                            <a:ext cx="4770120" cy="0"/>
                          </a:xfrm>
                          <a:custGeom>
                            <a:avLst/>
                            <a:gdLst/>
                            <a:ahLst/>
                            <a:cxnLst/>
                            <a:rect l="0" t="0" r="0" b="0"/>
                            <a:pathLst>
                              <a:path w="4770120">
                                <a:moveTo>
                                  <a:pt x="0" y="0"/>
                                </a:moveTo>
                                <a:lnTo>
                                  <a:pt x="4770120" y="0"/>
                                </a:lnTo>
                              </a:path>
                            </a:pathLst>
                          </a:custGeom>
                          <a:ln w="25908"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9EF71A" id="Group 32130" o:spid="_x0000_s1026" style="width:375.6pt;height:2.05pt;mso-position-horizontal-relative:char;mso-position-vertical-relative:line" coordsize="4770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">
                <v:shape id="Shape 896"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" path="m,l4770120,e" filled="f" strokecolor="#181717" strokeweight="2.04pt">
                  <v:stroke miterlimit="83231f" joinstyle="miter"/>
                  <v:path arrowok="t" textboxrect="0,0,4770120,0"/>
                </v:shape>
                <w10:anchorlock/>
              </v:group>
            </w:pict>
          </mc:Fallback>
        </mc:AlternateContent>
      </w:r>
    </w:p>
    <w:p w:rsidR="005C1E62" w:rsidRDefault="00821FCC">
      <w:pPr>
        <w:spacing w:after="0"/>
        <w:ind w:left="-5" w:hanging="10"/>
      </w:pPr>
      <w:r>
        <w:rPr>
          <w:rFonts w:ascii="Arial" w:eastAsia="Arial" w:hAnsi="Arial" w:cs="Arial"/>
          <w:b/>
          <w:color w:val="181717"/>
          <w:sz w:val="20"/>
        </w:rPr>
        <w:t>All members are encouraged to donate any spare produce to the sales table.</w:t>
      </w:r>
    </w:p>
    <w:p w:rsidR="005C1E62" w:rsidRDefault="00821FCC">
      <w:pPr>
        <w:spacing w:after="200"/>
        <w:ind w:left="-5" w:hanging="10"/>
      </w:pPr>
      <w:r>
        <w:rPr>
          <w:rFonts w:ascii="Arial" w:eastAsia="Arial" w:hAnsi="Arial" w:cs="Arial"/>
          <w:b/>
          <w:color w:val="181717"/>
          <w:sz w:val="20"/>
        </w:rPr>
        <w:t>Bring your spare plants and see what you can buy.</w:t>
      </w:r>
    </w:p>
    <w:p w:rsidR="005C1E62" w:rsidRDefault="00821FCC">
      <w:pPr>
        <w:spacing w:after="0"/>
        <w:ind w:left="-133" w:right="-133"/>
      </w:pPr>
      <w:r>
        <w:rPr>
          <w:noProof/>
        </w:rPr>
        <w:lastRenderedPageBreak/>
        <mc:AlternateContent>
          <mc:Choice Requires="wpg">
            <w:drawing>
              <wp:inline distT="0" distB="0" distL="0" distR="0">
                <wp:extent cx="4940300" cy="7084949"/>
                <wp:effectExtent l="0" t="0" r="0" b="0"/>
                <wp:docPr id="32131" name="Group 32131"/>
                <wp:cNvGraphicFramePr/>
                <a:graphic xmlns:a="http://schemas.openxmlformats.org/drawingml/2006/main">
                  <a:graphicData uri="http://schemas.microsoft.com/office/word/2010/wordprocessingGroup">
                    <wpg:wgp>
                      <wpg:cNvGrpSpPr/>
                      <wpg:grpSpPr>
                        <a:xfrm>
                          <a:off x="0" y="0"/>
                          <a:ext cx="4940300" cy="7084949"/>
                          <a:chOff x="0" y="0"/>
                          <a:chExt cx="4940300" cy="7084949"/>
                        </a:xfrm>
                      </wpg:grpSpPr>
                      <pic:pic xmlns:pic="http://schemas.openxmlformats.org/drawingml/2006/picture">
                        <pic:nvPicPr>
                          <pic:cNvPr id="953" name="Picture 953"/>
                          <pic:cNvPicPr/>
                        </pic:nvPicPr>
                        <pic:blipFill>
                          <a:blip r:embed="rId12"/>
                          <a:stretch>
                            <a:fillRect/>
                          </a:stretch>
                        </pic:blipFill>
                        <pic:spPr>
                          <a:xfrm>
                            <a:off x="0" y="3451479"/>
                            <a:ext cx="4940300" cy="3633470"/>
                          </a:xfrm>
                          <a:prstGeom prst="rect">
                            <a:avLst/>
                          </a:prstGeom>
                        </pic:spPr>
                      </pic:pic>
                      <wps:wsp>
                        <wps:cNvPr id="955" name="Shape 955"/>
                        <wps:cNvSpPr/>
                        <wps:spPr>
                          <a:xfrm>
                            <a:off x="90551" y="0"/>
                            <a:ext cx="4757293" cy="3335528"/>
                          </a:xfrm>
                          <a:custGeom>
                            <a:avLst/>
                            <a:gdLst/>
                            <a:ahLst/>
                            <a:cxnLst/>
                            <a:rect l="0" t="0" r="0" b="0"/>
                            <a:pathLst>
                              <a:path w="4757293" h="3335528">
                                <a:moveTo>
                                  <a:pt x="0" y="3335528"/>
                                </a:moveTo>
                                <a:lnTo>
                                  <a:pt x="4757293" y="3335528"/>
                                </a:lnTo>
                                <a:lnTo>
                                  <a:pt x="4757293" y="0"/>
                                </a:lnTo>
                                <a:lnTo>
                                  <a:pt x="0" y="0"/>
                                </a:lnTo>
                                <a:close/>
                              </a:path>
                            </a:pathLst>
                          </a:custGeom>
                          <a:ln w="12192" cap="flat">
                            <a:miter lim="12700000"/>
                          </a:ln>
                        </wps:spPr>
                        <wps:style>
                          <a:lnRef idx="1">
                            <a:srgbClr val="181717"/>
                          </a:lnRef>
                          <a:fillRef idx="0">
                            <a:srgbClr val="000000">
                              <a:alpha val="0"/>
                            </a:srgbClr>
                          </a:fillRef>
                          <a:effectRef idx="0">
                            <a:scrgbClr r="0" g="0" b="0"/>
                          </a:effectRef>
                          <a:fontRef idx="none"/>
                        </wps:style>
                        <wps:bodyPr/>
                      </wps:wsp>
                      <wps:wsp>
                        <wps:cNvPr id="956" name="Rectangle 956"/>
                        <wps:cNvSpPr/>
                        <wps:spPr>
                          <a:xfrm>
                            <a:off x="1178687" y="1015767"/>
                            <a:ext cx="3431503" cy="174642"/>
                          </a:xfrm>
                          <a:prstGeom prst="rect">
                            <a:avLst/>
                          </a:prstGeom>
                          <a:ln>
                            <a:noFill/>
                          </a:ln>
                        </wps:spPr>
                        <wps:txbx>
                          <w:txbxContent>
                            <w:p w:rsidR="002A39E3" w:rsidRDefault="002A39E3">
                              <w:r>
                                <w:rPr>
                                  <w:rFonts w:ascii="Arial" w:eastAsia="Arial" w:hAnsi="Arial" w:cs="Arial"/>
                                  <w:color w:val="181717"/>
                                </w:rPr>
                                <w:t xml:space="preserve">Woodcote Road, </w:t>
                              </w:r>
                              <w:proofErr w:type="spellStart"/>
                              <w:r>
                                <w:rPr>
                                  <w:rFonts w:ascii="Arial" w:eastAsia="Arial" w:hAnsi="Arial" w:cs="Arial"/>
                                  <w:color w:val="181717"/>
                                </w:rPr>
                                <w:t>Purley</w:t>
                              </w:r>
                              <w:proofErr w:type="spellEnd"/>
                              <w:r>
                                <w:rPr>
                                  <w:rFonts w:ascii="Arial" w:eastAsia="Arial" w:hAnsi="Arial" w:cs="Arial"/>
                                  <w:color w:val="181717"/>
                                </w:rPr>
                                <w:t>, Surrey CR8 3PA</w:t>
                              </w:r>
                            </w:p>
                          </w:txbxContent>
                        </wps:txbx>
                        <wps:bodyPr horzOverflow="overflow" vert="horz" lIns="0" tIns="0" rIns="0" bIns="0" rtlCol="0">
                          <a:noAutofit/>
                        </wps:bodyPr>
                      </wps:wsp>
                      <wps:wsp>
                        <wps:cNvPr id="957" name="Rectangle 957"/>
                        <wps:cNvSpPr/>
                        <wps:spPr>
                          <a:xfrm>
                            <a:off x="1340236" y="1183408"/>
                            <a:ext cx="3001393" cy="174642"/>
                          </a:xfrm>
                          <a:prstGeom prst="rect">
                            <a:avLst/>
                          </a:prstGeom>
                          <a:ln>
                            <a:noFill/>
                          </a:ln>
                        </wps:spPr>
                        <wps:txbx>
                          <w:txbxContent>
                            <w:p w:rsidR="002A39E3" w:rsidRDefault="002A39E3">
                              <w:r>
                                <w:rPr>
                                  <w:rFonts w:ascii="Arial" w:eastAsia="Arial" w:hAnsi="Arial" w:cs="Arial"/>
                                  <w:color w:val="181717"/>
                                </w:rPr>
                                <w:t>T: 020 8645 0710, M: 07920 462050</w:t>
                              </w:r>
                            </w:p>
                          </w:txbxContent>
                        </wps:txbx>
                        <wps:bodyPr horzOverflow="overflow" vert="horz" lIns="0" tIns="0" rIns="0" bIns="0" rtlCol="0">
                          <a:noAutofit/>
                        </wps:bodyPr>
                      </wps:wsp>
                      <wps:wsp>
                        <wps:cNvPr id="958" name="Rectangle 958"/>
                        <wps:cNvSpPr/>
                        <wps:spPr>
                          <a:xfrm>
                            <a:off x="431935" y="1518688"/>
                            <a:ext cx="5419370" cy="174642"/>
                          </a:xfrm>
                          <a:prstGeom prst="rect">
                            <a:avLst/>
                          </a:prstGeom>
                          <a:ln>
                            <a:noFill/>
                          </a:ln>
                        </wps:spPr>
                        <wps:txbx>
                          <w:txbxContent>
                            <w:p w:rsidR="002A39E3" w:rsidRDefault="002A39E3">
                              <w:r>
                                <w:rPr>
                                  <w:rFonts w:ascii="Arial" w:eastAsia="Arial" w:hAnsi="Arial" w:cs="Arial"/>
                                  <w:color w:val="181717"/>
                                </w:rPr>
                                <w:t>Huge range of plant pots in a variety of sizes, colours and shapes</w:t>
                              </w:r>
                            </w:p>
                          </w:txbxContent>
                        </wps:txbx>
                        <wps:bodyPr horzOverflow="overflow" vert="horz" lIns="0" tIns="0" rIns="0" bIns="0" rtlCol="0">
                          <a:noAutofit/>
                        </wps:bodyPr>
                      </wps:wsp>
                      <wps:wsp>
                        <wps:cNvPr id="959" name="Rectangle 959"/>
                        <wps:cNvSpPr/>
                        <wps:spPr>
                          <a:xfrm>
                            <a:off x="261249" y="1853968"/>
                            <a:ext cx="5875455" cy="174642"/>
                          </a:xfrm>
                          <a:prstGeom prst="rect">
                            <a:avLst/>
                          </a:prstGeom>
                          <a:ln>
                            <a:noFill/>
                          </a:ln>
                        </wps:spPr>
                        <wps:txbx>
                          <w:txbxContent>
                            <w:p w:rsidR="002A39E3" w:rsidRDefault="002A39E3">
                              <w:r>
                                <w:rPr>
                                  <w:rFonts w:ascii="Arial" w:eastAsia="Arial" w:hAnsi="Arial" w:cs="Arial"/>
                                  <w:color w:val="181717"/>
                                </w:rPr>
                                <w:t>Bedding plants, potted geraniums, perennials, shrubs, roses, fruit trees</w:t>
                              </w:r>
                            </w:p>
                          </w:txbxContent>
                        </wps:txbx>
                        <wps:bodyPr horzOverflow="overflow" vert="horz" lIns="0" tIns="0" rIns="0" bIns="0" rtlCol="0">
                          <a:noAutofit/>
                        </wps:bodyPr>
                      </wps:wsp>
                      <wps:wsp>
                        <wps:cNvPr id="960" name="Rectangle 960"/>
                        <wps:cNvSpPr/>
                        <wps:spPr>
                          <a:xfrm>
                            <a:off x="221630" y="2021608"/>
                            <a:ext cx="5980693" cy="174642"/>
                          </a:xfrm>
                          <a:prstGeom prst="rect">
                            <a:avLst/>
                          </a:prstGeom>
                          <a:ln>
                            <a:noFill/>
                          </a:ln>
                        </wps:spPr>
                        <wps:txbx>
                          <w:txbxContent>
                            <w:p w:rsidR="002A39E3" w:rsidRDefault="002A39E3">
                              <w:proofErr w:type="gramStart"/>
                              <w:r>
                                <w:rPr>
                                  <w:rFonts w:ascii="Arial" w:eastAsia="Arial" w:hAnsi="Arial" w:cs="Arial"/>
                                  <w:color w:val="181717"/>
                                </w:rPr>
                                <w:t>and</w:t>
                              </w:r>
                              <w:proofErr w:type="gramEnd"/>
                              <w:r>
                                <w:rPr>
                                  <w:rFonts w:ascii="Arial" w:eastAsia="Arial" w:hAnsi="Arial" w:cs="Arial"/>
                                  <w:color w:val="181717"/>
                                </w:rPr>
                                <w:t xml:space="preserve"> a major supplier of a variety of Christmas trees both large and small</w:t>
                              </w:r>
                            </w:p>
                          </w:txbxContent>
                        </wps:txbx>
                        <wps:bodyPr horzOverflow="overflow" vert="horz" lIns="0" tIns="0" rIns="0" bIns="0" rtlCol="0">
                          <a:noAutofit/>
                        </wps:bodyPr>
                      </wps:wsp>
                      <wps:wsp>
                        <wps:cNvPr id="961" name="Rectangle 961"/>
                        <wps:cNvSpPr/>
                        <wps:spPr>
                          <a:xfrm>
                            <a:off x="1707536" y="2356888"/>
                            <a:ext cx="2026847" cy="174642"/>
                          </a:xfrm>
                          <a:prstGeom prst="rect">
                            <a:avLst/>
                          </a:prstGeom>
                          <a:ln>
                            <a:noFill/>
                          </a:ln>
                        </wps:spPr>
                        <wps:txbx>
                          <w:txbxContent>
                            <w:p w:rsidR="002A39E3" w:rsidRDefault="002A39E3">
                              <w:r>
                                <w:rPr>
                                  <w:rFonts w:ascii="Arial" w:eastAsia="Arial" w:hAnsi="Arial" w:cs="Arial"/>
                                  <w:color w:val="181717"/>
                                </w:rPr>
                                <w:t>All at a competitive price</w:t>
                              </w:r>
                            </w:p>
                          </w:txbxContent>
                        </wps:txbx>
                        <wps:bodyPr horzOverflow="overflow" vert="horz" lIns="0" tIns="0" rIns="0" bIns="0" rtlCol="0">
                          <a:noAutofit/>
                        </wps:bodyPr>
                      </wps:wsp>
                      <wps:wsp>
                        <wps:cNvPr id="962" name="Rectangle 962"/>
                        <wps:cNvSpPr/>
                        <wps:spPr>
                          <a:xfrm>
                            <a:off x="2064148" y="2692168"/>
                            <a:ext cx="1078241" cy="174642"/>
                          </a:xfrm>
                          <a:prstGeom prst="rect">
                            <a:avLst/>
                          </a:prstGeom>
                          <a:ln>
                            <a:noFill/>
                          </a:ln>
                        </wps:spPr>
                        <wps:txbx>
                          <w:txbxContent>
                            <w:p w:rsidR="002A39E3" w:rsidRDefault="002A39E3">
                              <w:r>
                                <w:rPr>
                                  <w:rFonts w:ascii="Arial" w:eastAsia="Arial" w:hAnsi="Arial" w:cs="Arial"/>
                                  <w:color w:val="181717"/>
                                </w:rPr>
                                <w:t>Easy parking</w:t>
                              </w:r>
                            </w:p>
                          </w:txbxContent>
                        </wps:txbx>
                        <wps:bodyPr horzOverflow="overflow" vert="horz" lIns="0" tIns="0" rIns="0" bIns="0" rtlCol="0">
                          <a:noAutofit/>
                        </wps:bodyPr>
                      </wps:wsp>
                      <wps:wsp>
                        <wps:cNvPr id="963" name="Rectangle 963"/>
                        <wps:cNvSpPr/>
                        <wps:spPr>
                          <a:xfrm>
                            <a:off x="1107077" y="3027448"/>
                            <a:ext cx="3623752" cy="174642"/>
                          </a:xfrm>
                          <a:prstGeom prst="rect">
                            <a:avLst/>
                          </a:prstGeom>
                          <a:ln>
                            <a:noFill/>
                          </a:ln>
                        </wps:spPr>
                        <wps:txbx>
                          <w:txbxContent>
                            <w:p w:rsidR="002A39E3" w:rsidRDefault="002A39E3">
                              <w:r>
                                <w:rPr>
                                  <w:rFonts w:ascii="Arial" w:eastAsia="Arial" w:hAnsi="Arial" w:cs="Arial"/>
                                  <w:color w:val="181717"/>
                                </w:rPr>
                                <w:t>Open Monday – Sunday 9:00 am – 5:00 pm</w:t>
                              </w:r>
                            </w:p>
                          </w:txbxContent>
                        </wps:txbx>
                        <wps:bodyPr horzOverflow="overflow" vert="horz" lIns="0" tIns="0" rIns="0" bIns="0" rtlCol="0">
                          <a:noAutofit/>
                        </wps:bodyPr>
                      </wps:wsp>
                      <pic:pic xmlns:pic="http://schemas.openxmlformats.org/drawingml/2006/picture">
                        <pic:nvPicPr>
                          <pic:cNvPr id="965" name="Picture 965"/>
                          <pic:cNvPicPr/>
                        </pic:nvPicPr>
                        <pic:blipFill>
                          <a:blip r:embed="rId13"/>
                          <a:stretch>
                            <a:fillRect/>
                          </a:stretch>
                        </pic:blipFill>
                        <pic:spPr>
                          <a:xfrm>
                            <a:off x="181610" y="94234"/>
                            <a:ext cx="4593590" cy="745490"/>
                          </a:xfrm>
                          <a:prstGeom prst="rect">
                            <a:avLst/>
                          </a:prstGeom>
                        </pic:spPr>
                      </pic:pic>
                    </wpg:wgp>
                  </a:graphicData>
                </a:graphic>
              </wp:inline>
            </w:drawing>
          </mc:Choice>
          <mc:Fallback>
            <w:pict>
              <v:group id="Group 32131" o:spid="_x0000_s1041" style="width:389pt;height:557.85pt;mso-position-horizontal-relative:char;mso-position-vertical-relative:line" coordsize="49403,708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">
                <v:shape id="Picture 953" o:spid="_x0000_s1042" type="#_x0000_t75" style="position:absolute;top:34514;width:49403;height:36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kxLFAAAA3AAAAA8AAABkcnMvZG93bnJldi54bWxEj0FrwkAUhO+F/oflFbwU3VRpSaKrFFGM&#10;B6FGwesj+5qEZt/G7Krx37uFQo/DzHzDzBa9acSVOldbVvA2ikAQF1bXXCo4HtbDGITzyBoby6Tg&#10;Tg4W8+enGaba3nhP19yXIkDYpaig8r5NpXRFRQbdyLbEwfu2nUEfZFdK3eEtwE0jx1H0IQ3WHBYq&#10;bGlZUfGTX4yCArevm3Ocy+yEq8RnevcVt4lSg5f+cwrCU+//w3/tTCtI3ifweyY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WZMSxQAAANwAAAAPAAAAAAAAAAAAAAAA&#10;AJ8CAABkcnMvZG93bnJldi54bWxQSwUGAAAAAAQABAD3AAAAkQMAAAAA&#10;">
                  <v:imagedata r:id="rId14" o:title=""/>
                </v:shape>
                <v:shape id="Shape 955" o:spid="_x0000_s1043" style="position:absolute;left:905;width:47573;height:33355;visibility:visible;mso-wrap-style:square;v-text-anchor:top" coordsize="4757293,33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RaccA&#10;AADcAAAADwAAAGRycy9kb3ducmV2LnhtbESP3WoCMRSE7wt9h3AKvRHN2rJVV6O0VlFQEH8e4Lg5&#10;bhY3J8sm1e3bN4VCL4eZ+YaZzFpbiRs1vnSsoN9LQBDnTpdcKDgdl90hCB+QNVaOScE3eZhNHx8m&#10;mGl35z3dDqEQEcI+QwUmhDqT0ueGLPqeq4mjd3GNxRBlU0jd4D3CbSVfkuRNWiw5LhisaW4ovx6+&#10;rILNejg/vX5st+miNItd5ywHnyup1PNT+z4GEagN/+G/9lorGKUp/J6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0WnHAAAA3AAAAA8AAAAAAAAAAAAAAAAAmAIAAGRy&#10;cy9kb3ducmV2LnhtbFBLBQYAAAAABAAEAPUAAACMAwAAAAA=&#10;" path="m,3335528r4757293,l4757293,,,,,3335528xe" filled="f" strokecolor="#181717" strokeweight=".96pt">
                  <v:stroke miterlimit="127" joinstyle="miter"/>
                  <v:path arrowok="t" textboxrect="0,0,4757293,3335528"/>
                </v:shape>
                <v:rect id="Rectangle 956" o:spid="_x0000_s1044" style="position:absolute;left:11786;top:10157;width:34315;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2A39E3" w:rsidRDefault="002A39E3">
                        <w:r>
                          <w:rPr>
                            <w:rFonts w:ascii="Arial" w:eastAsia="Arial" w:hAnsi="Arial" w:cs="Arial"/>
                            <w:color w:val="181717"/>
                          </w:rPr>
                          <w:t xml:space="preserve">Woodcote Road, </w:t>
                        </w:r>
                        <w:proofErr w:type="spellStart"/>
                        <w:r>
                          <w:rPr>
                            <w:rFonts w:ascii="Arial" w:eastAsia="Arial" w:hAnsi="Arial" w:cs="Arial"/>
                            <w:color w:val="181717"/>
                          </w:rPr>
                          <w:t>Purley</w:t>
                        </w:r>
                        <w:proofErr w:type="spellEnd"/>
                        <w:r>
                          <w:rPr>
                            <w:rFonts w:ascii="Arial" w:eastAsia="Arial" w:hAnsi="Arial" w:cs="Arial"/>
                            <w:color w:val="181717"/>
                          </w:rPr>
                          <w:t>, Surrey CR8 3PA</w:t>
                        </w:r>
                      </w:p>
                    </w:txbxContent>
                  </v:textbox>
                </v:rect>
                <v:rect id="Rectangle 957" o:spid="_x0000_s1045" style="position:absolute;left:13402;top:11834;width:3001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2A39E3" w:rsidRDefault="002A39E3">
                        <w:r>
                          <w:rPr>
                            <w:rFonts w:ascii="Arial" w:eastAsia="Arial" w:hAnsi="Arial" w:cs="Arial"/>
                            <w:color w:val="181717"/>
                          </w:rPr>
                          <w:t>T: 020 8645 0710, M: 07920 462050</w:t>
                        </w:r>
                      </w:p>
                    </w:txbxContent>
                  </v:textbox>
                </v:rect>
                <v:rect id="Rectangle 958" o:spid="_x0000_s1046" style="position:absolute;left:4319;top:15186;width:541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2A39E3" w:rsidRDefault="002A39E3">
                        <w:r>
                          <w:rPr>
                            <w:rFonts w:ascii="Arial" w:eastAsia="Arial" w:hAnsi="Arial" w:cs="Arial"/>
                            <w:color w:val="181717"/>
                          </w:rPr>
                          <w:t>Huge range of plant pots in a variety of sizes, colours and shapes</w:t>
                        </w:r>
                      </w:p>
                    </w:txbxContent>
                  </v:textbox>
                </v:rect>
                <v:rect id="Rectangle 959" o:spid="_x0000_s1047" style="position:absolute;left:2612;top:18539;width:58755;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2A39E3" w:rsidRDefault="002A39E3">
                        <w:r>
                          <w:rPr>
                            <w:rFonts w:ascii="Arial" w:eastAsia="Arial" w:hAnsi="Arial" w:cs="Arial"/>
                            <w:color w:val="181717"/>
                          </w:rPr>
                          <w:t>Bedding plants, potted geraniums, perennials, shrubs, roses, fruit trees</w:t>
                        </w:r>
                      </w:p>
                    </w:txbxContent>
                  </v:textbox>
                </v:rect>
                <v:rect id="Rectangle 960" o:spid="_x0000_s1048" style="position:absolute;left:2216;top:20216;width:5980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2A39E3" w:rsidRDefault="002A39E3">
                        <w:proofErr w:type="gramStart"/>
                        <w:r>
                          <w:rPr>
                            <w:rFonts w:ascii="Arial" w:eastAsia="Arial" w:hAnsi="Arial" w:cs="Arial"/>
                            <w:color w:val="181717"/>
                          </w:rPr>
                          <w:t>and</w:t>
                        </w:r>
                        <w:proofErr w:type="gramEnd"/>
                        <w:r>
                          <w:rPr>
                            <w:rFonts w:ascii="Arial" w:eastAsia="Arial" w:hAnsi="Arial" w:cs="Arial"/>
                            <w:color w:val="181717"/>
                          </w:rPr>
                          <w:t xml:space="preserve"> a major supplier of a variety of Christmas trees both large and small</w:t>
                        </w:r>
                      </w:p>
                    </w:txbxContent>
                  </v:textbox>
                </v:rect>
                <v:rect id="Rectangle 961" o:spid="_x0000_s1049" style="position:absolute;left:17075;top:23568;width:2026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2A39E3" w:rsidRDefault="002A39E3">
                        <w:r>
                          <w:rPr>
                            <w:rFonts w:ascii="Arial" w:eastAsia="Arial" w:hAnsi="Arial" w:cs="Arial"/>
                            <w:color w:val="181717"/>
                          </w:rPr>
                          <w:t>All at a competitive price</w:t>
                        </w:r>
                      </w:p>
                    </w:txbxContent>
                  </v:textbox>
                </v:rect>
                <v:rect id="Rectangle 962" o:spid="_x0000_s1050" style="position:absolute;left:20641;top:26921;width:10782;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2A39E3" w:rsidRDefault="002A39E3">
                        <w:r>
                          <w:rPr>
                            <w:rFonts w:ascii="Arial" w:eastAsia="Arial" w:hAnsi="Arial" w:cs="Arial"/>
                            <w:color w:val="181717"/>
                          </w:rPr>
                          <w:t>Easy parking</w:t>
                        </w:r>
                      </w:p>
                    </w:txbxContent>
                  </v:textbox>
                </v:rect>
                <v:rect id="Rectangle 963" o:spid="_x0000_s1051" style="position:absolute;left:11070;top:30274;width:36238;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2A39E3" w:rsidRDefault="002A39E3">
                        <w:r>
                          <w:rPr>
                            <w:rFonts w:ascii="Arial" w:eastAsia="Arial" w:hAnsi="Arial" w:cs="Arial"/>
                            <w:color w:val="181717"/>
                          </w:rPr>
                          <w:t>Open Monday – Sunday 9:00 am – 5:00 pm</w:t>
                        </w:r>
                      </w:p>
                    </w:txbxContent>
                  </v:textbox>
                </v:rect>
                <v:shape id="Picture 965" o:spid="_x0000_s1052" type="#_x0000_t75" style="position:absolute;left:1816;top:942;width:45936;height:7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FmrIAAAA3AAAAA8AAABkcnMvZG93bnJldi54bWxEj0tLw0AUhfdC/8NwC+7spD5KEzMt4oPo&#10;olBbpXR3zdwmoZk7YWZMo7/eEQSXh/P4OPlyMK3oyfnGsoLpJAFBXFrdcKXgbft0MQfhA7LG1jIp&#10;+CIPy8XoLMdM2xO/Ur8JlYgj7DNUUIfQZVL6siaDfmI74ugdrDMYonSV1A5Pcdy08jJJZtJgw5FQ&#10;Y0f3NZXHzaeJkP3x5f36cV2YhxSrpHBXq++PnVLn4+HuFkSgIfyH/9rPWkE6u4HfM/EI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zxZqyAAAANwAAAAPAAAAAAAAAAAA&#10;AAAAAJ8CAABkcnMvZG93bnJldi54bWxQSwUGAAAAAAQABAD3AAAAlAMAAAAA&#10;">
                  <v:imagedata r:id="rId15" o:title=""/>
                </v:shape>
                <w10:anchorlock/>
              </v:group>
            </w:pict>
          </mc:Fallback>
        </mc:AlternateContent>
      </w:r>
    </w:p>
    <w:p w:rsidR="005C1E62" w:rsidRDefault="00821FCC">
      <w:pPr>
        <w:pStyle w:val="Heading1"/>
      </w:pPr>
      <w:r>
        <w:lastRenderedPageBreak/>
        <w:t>EARLY SUMMER SHOW</w:t>
      </w:r>
    </w:p>
    <w:p w:rsidR="005C1E62" w:rsidRDefault="00821FCC">
      <w:pPr>
        <w:spacing w:after="0"/>
        <w:ind w:left="10" w:right="4" w:hanging="10"/>
        <w:jc w:val="center"/>
      </w:pPr>
      <w:r>
        <w:rPr>
          <w:rFonts w:ascii="Arial" w:eastAsia="Arial" w:hAnsi="Arial" w:cs="Arial"/>
          <w:color w:val="181717"/>
          <w:sz w:val="20"/>
        </w:rPr>
        <w:t>AT THE COMMUNITY HALL, BANSTEAD, SM7 3AJ</w:t>
      </w:r>
    </w:p>
    <w:p w:rsidR="005C1E62" w:rsidRDefault="00821FCC">
      <w:pPr>
        <w:spacing w:after="159"/>
      </w:pPr>
      <w:r>
        <w:rPr>
          <w:noProof/>
        </w:rPr>
        <mc:AlternateContent>
          <mc:Choice Requires="wpg">
            <w:drawing>
              <wp:inline distT="0" distB="0" distL="0" distR="0">
                <wp:extent cx="4770120" cy="12192"/>
                <wp:effectExtent l="0" t="0" r="0" b="0"/>
                <wp:docPr id="29792" name="Group 29792"/>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008" name="Shape 1008"/>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1EB69" id="Group 29792"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">
                <v:shape id="Shape 1008"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" path="m,l4770120,e" filled="f" strokecolor="#181717" strokeweight=".96pt">
                  <v:stroke miterlimit="83231f" joinstyle="miter"/>
                  <v:path arrowok="t" textboxrect="0,0,4770120,0"/>
                </v:shape>
                <w10:anchorlock/>
              </v:group>
            </w:pict>
          </mc:Fallback>
        </mc:AlternateContent>
      </w:r>
    </w:p>
    <w:p w:rsidR="005C1E62" w:rsidRDefault="00821FCC">
      <w:pPr>
        <w:pStyle w:val="Heading2"/>
        <w:tabs>
          <w:tab w:val="center" w:pos="3755"/>
          <w:tab w:val="right" w:pos="7514"/>
        </w:tabs>
        <w:spacing w:after="200"/>
        <w:ind w:left="-15" w:right="0" w:firstLine="0"/>
        <w:jc w:val="left"/>
      </w:pPr>
      <w:r>
        <w:rPr>
          <w:sz w:val="20"/>
        </w:rPr>
        <w:t>JUNE 15, 2019</w:t>
      </w:r>
      <w:r>
        <w:rPr>
          <w:sz w:val="20"/>
        </w:rPr>
        <w:tab/>
        <w:t>SATURDAY</w:t>
      </w:r>
      <w:r>
        <w:rPr>
          <w:sz w:val="20"/>
        </w:rPr>
        <w:tab/>
        <w:t>JUNE 13, 2020</w:t>
      </w:r>
    </w:p>
    <w:p w:rsidR="005C1E62" w:rsidRDefault="00821FCC">
      <w:pPr>
        <w:spacing w:after="0" w:line="261" w:lineRule="auto"/>
        <w:ind w:left="-5" w:hanging="10"/>
        <w:jc w:val="both"/>
      </w:pPr>
      <w:r>
        <w:rPr>
          <w:rFonts w:ascii="Arial" w:eastAsia="Arial" w:hAnsi="Arial" w:cs="Arial"/>
          <w:color w:val="181717"/>
          <w:sz w:val="19"/>
        </w:rPr>
        <w:t>Entries by telephone or written to the Hon. Show Secretary or Assistant Show Secretary on or before the Wednesday preceding the Show by 8.00 p.m.</w:t>
      </w:r>
    </w:p>
    <w:p w:rsidR="005C1E62" w:rsidRDefault="00821FCC">
      <w:pPr>
        <w:spacing w:after="4"/>
        <w:ind w:left="20" w:right="12" w:hanging="10"/>
        <w:jc w:val="center"/>
      </w:pPr>
      <w:r>
        <w:rPr>
          <w:rFonts w:ascii="Arial" w:eastAsia="Arial" w:hAnsi="Arial" w:cs="Arial"/>
          <w:color w:val="181717"/>
          <w:sz w:val="19"/>
        </w:rPr>
        <w:t>Exhibits for auction to be identified.</w:t>
      </w:r>
    </w:p>
    <w:p w:rsidR="005C1E62" w:rsidRDefault="00821FCC">
      <w:pPr>
        <w:tabs>
          <w:tab w:val="right" w:pos="7514"/>
        </w:tabs>
        <w:spacing w:after="0" w:line="261" w:lineRule="auto"/>
        <w:ind w:left="-15"/>
      </w:pPr>
      <w:r>
        <w:rPr>
          <w:rFonts w:ascii="Arial" w:eastAsia="Arial" w:hAnsi="Arial" w:cs="Arial"/>
          <w:color w:val="181717"/>
          <w:sz w:val="19"/>
        </w:rPr>
        <w:t>For address see page 1.</w:t>
      </w:r>
      <w:r>
        <w:rPr>
          <w:rFonts w:ascii="Arial" w:eastAsia="Arial" w:hAnsi="Arial" w:cs="Arial"/>
          <w:color w:val="181717"/>
          <w:sz w:val="19"/>
        </w:rPr>
        <w:tab/>
        <w:t>No Entry Fees</w:t>
      </w:r>
    </w:p>
    <w:p w:rsidR="005C1E62" w:rsidRDefault="00821FCC">
      <w:pPr>
        <w:spacing w:after="142"/>
      </w:pPr>
      <w:r>
        <w:rPr>
          <w:noProof/>
        </w:rPr>
        <mc:AlternateContent>
          <mc:Choice Requires="wpg">
            <w:drawing>
              <wp:inline distT="0" distB="0" distL="0" distR="0">
                <wp:extent cx="4770120" cy="12192"/>
                <wp:effectExtent l="0" t="0" r="0" b="0"/>
                <wp:docPr id="29793" name="Group 29793"/>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009" name="Shape 1009"/>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44318" id="Group 29793"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">
                <v:shape id="Shape 1009"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" path="m,l4770120,e" filled="f" strokecolor="#181717" strokeweight=".96pt">
                  <v:stroke miterlimit="83231f" joinstyle="miter"/>
                  <v:path arrowok="t" textboxrect="0,0,4770120,0"/>
                </v:shape>
                <w10:anchorlock/>
              </v:group>
            </w:pict>
          </mc:Fallback>
        </mc:AlternateContent>
      </w:r>
    </w:p>
    <w:p w:rsidR="005C1E62" w:rsidRDefault="00821FCC">
      <w:pPr>
        <w:spacing w:after="2" w:line="255" w:lineRule="auto"/>
        <w:ind w:left="30" w:right="20" w:hanging="10"/>
        <w:jc w:val="center"/>
      </w:pPr>
      <w:r>
        <w:rPr>
          <w:rFonts w:ascii="Arial" w:eastAsia="Arial" w:hAnsi="Arial" w:cs="Arial"/>
          <w:i/>
          <w:color w:val="181717"/>
          <w:sz w:val="19"/>
        </w:rPr>
        <w:t>Exhibits to be staged between 8.00 a.m. and 11.00 a.m. on the Saturday of the Show. Judging to commence at 11 a.m.</w:t>
      </w:r>
    </w:p>
    <w:p w:rsidR="005C1E62" w:rsidRDefault="00821FCC">
      <w:pPr>
        <w:spacing w:after="167" w:line="255" w:lineRule="auto"/>
        <w:ind w:left="30" w:right="20" w:hanging="10"/>
        <w:jc w:val="center"/>
      </w:pPr>
      <w:r>
        <w:rPr>
          <w:rFonts w:ascii="Arial" w:eastAsia="Arial" w:hAnsi="Arial" w:cs="Arial"/>
          <w:i/>
          <w:color w:val="181717"/>
          <w:sz w:val="19"/>
        </w:rPr>
        <w:t>Open to the Public at 2.00 p.m.                                               Prize Giving at 5.00 p.m. Exhibitors should read “Show Regulations” and “Show Notes” on pages 3 to 5.</w:t>
      </w:r>
    </w:p>
    <w:p w:rsidR="005C1E62" w:rsidRDefault="00821FCC">
      <w:pPr>
        <w:pStyle w:val="Heading3"/>
        <w:spacing w:after="47"/>
        <w:ind w:left="-5" w:right="1731"/>
      </w:pPr>
      <w:r>
        <w:t>Class</w:t>
      </w:r>
    </w:p>
    <w:p w:rsidR="005C1E62" w:rsidRDefault="00821FCC">
      <w:pPr>
        <w:numPr>
          <w:ilvl w:val="0"/>
          <w:numId w:val="6"/>
        </w:numPr>
        <w:spacing w:after="56" w:line="261" w:lineRule="auto"/>
        <w:ind w:hanging="396"/>
        <w:jc w:val="both"/>
      </w:pPr>
      <w:r>
        <w:rPr>
          <w:rFonts w:ascii="Arial" w:eastAsia="Arial" w:hAnsi="Arial" w:cs="Arial"/>
          <w:color w:val="181717"/>
          <w:sz w:val="19"/>
        </w:rPr>
        <w:t>New Exhibitors.  Flowers 1 kind, 1 vase.</w:t>
      </w:r>
    </w:p>
    <w:p w:rsidR="005C1E62" w:rsidRDefault="00821FCC">
      <w:pPr>
        <w:numPr>
          <w:ilvl w:val="0"/>
          <w:numId w:val="6"/>
        </w:numPr>
        <w:spacing w:after="59" w:line="261" w:lineRule="auto"/>
        <w:ind w:hanging="396"/>
        <w:jc w:val="both"/>
      </w:pPr>
      <w:r>
        <w:rPr>
          <w:rFonts w:ascii="Arial" w:eastAsia="Arial" w:hAnsi="Arial" w:cs="Arial"/>
          <w:color w:val="181717"/>
          <w:sz w:val="19"/>
        </w:rPr>
        <w:t>New Exhibitors.  Rose, 1 stem.</w:t>
      </w:r>
    </w:p>
    <w:p w:rsidR="005C1E62" w:rsidRDefault="00821FCC">
      <w:pPr>
        <w:numPr>
          <w:ilvl w:val="0"/>
          <w:numId w:val="6"/>
        </w:numPr>
        <w:spacing w:after="56" w:line="261" w:lineRule="auto"/>
        <w:ind w:hanging="396"/>
        <w:jc w:val="both"/>
      </w:pPr>
      <w:r>
        <w:rPr>
          <w:rFonts w:ascii="Arial" w:eastAsia="Arial" w:hAnsi="Arial" w:cs="Arial"/>
          <w:color w:val="181717"/>
          <w:sz w:val="19"/>
        </w:rPr>
        <w:t>Rose, large flowered, 1 stem.</w:t>
      </w:r>
    </w:p>
    <w:p w:rsidR="005C1E62" w:rsidRDefault="00821FCC">
      <w:pPr>
        <w:numPr>
          <w:ilvl w:val="0"/>
          <w:numId w:val="6"/>
        </w:numPr>
        <w:spacing w:after="56" w:line="261" w:lineRule="auto"/>
        <w:ind w:hanging="396"/>
        <w:jc w:val="both"/>
      </w:pPr>
      <w:r>
        <w:rPr>
          <w:rFonts w:ascii="Arial" w:eastAsia="Arial" w:hAnsi="Arial" w:cs="Arial"/>
          <w:color w:val="181717"/>
          <w:sz w:val="19"/>
        </w:rPr>
        <w:t>Rose, 1 specimen bloom.</w:t>
      </w:r>
    </w:p>
    <w:p w:rsidR="005C1E62" w:rsidRDefault="00821FCC">
      <w:pPr>
        <w:numPr>
          <w:ilvl w:val="0"/>
          <w:numId w:val="6"/>
        </w:numPr>
        <w:spacing w:after="59" w:line="261" w:lineRule="auto"/>
        <w:ind w:hanging="396"/>
        <w:jc w:val="both"/>
      </w:pPr>
      <w:r>
        <w:rPr>
          <w:rFonts w:ascii="Arial" w:eastAsia="Arial" w:hAnsi="Arial" w:cs="Arial"/>
          <w:color w:val="181717"/>
          <w:sz w:val="19"/>
        </w:rPr>
        <w:t>Roses, large flowered, 2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Roses, 6 specimen / modern blooms, not less than 3 cultivars.  To be shown on an exhibition board.  The size of the board shall be 102mm (4 ins.) high in front, 457mm (18 ins.) from front to back and 305mm (12 ins.) wide.</w:t>
      </w:r>
    </w:p>
    <w:p w:rsidR="005C1E62" w:rsidRDefault="00821FCC">
      <w:pPr>
        <w:numPr>
          <w:ilvl w:val="0"/>
          <w:numId w:val="6"/>
        </w:numPr>
        <w:spacing w:after="59" w:line="261" w:lineRule="auto"/>
        <w:ind w:hanging="396"/>
        <w:jc w:val="both"/>
      </w:pPr>
      <w:r>
        <w:rPr>
          <w:rFonts w:ascii="Arial" w:eastAsia="Arial" w:hAnsi="Arial" w:cs="Arial"/>
          <w:color w:val="181717"/>
          <w:sz w:val="19"/>
        </w:rPr>
        <w:t>Roses, cluster flowered, 1 stem.</w:t>
      </w:r>
    </w:p>
    <w:p w:rsidR="005C1E62" w:rsidRDefault="00821FCC">
      <w:pPr>
        <w:numPr>
          <w:ilvl w:val="0"/>
          <w:numId w:val="6"/>
        </w:numPr>
        <w:spacing w:after="56" w:line="261" w:lineRule="auto"/>
        <w:ind w:hanging="396"/>
        <w:jc w:val="both"/>
      </w:pPr>
      <w:r>
        <w:rPr>
          <w:rFonts w:ascii="Arial" w:eastAsia="Arial" w:hAnsi="Arial" w:cs="Arial"/>
          <w:color w:val="181717"/>
          <w:sz w:val="19"/>
        </w:rPr>
        <w:t>Roses, cluster flowered, 3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Rose, single, 1 stem (blooms to have not more than 7 petals).</w:t>
      </w:r>
    </w:p>
    <w:p w:rsidR="005C1E62" w:rsidRDefault="00821FCC">
      <w:pPr>
        <w:numPr>
          <w:ilvl w:val="0"/>
          <w:numId w:val="6"/>
        </w:numPr>
        <w:spacing w:after="33" w:line="261" w:lineRule="auto"/>
        <w:ind w:hanging="396"/>
        <w:jc w:val="both"/>
      </w:pPr>
      <w:r>
        <w:rPr>
          <w:rFonts w:ascii="Arial" w:eastAsia="Arial" w:hAnsi="Arial" w:cs="Arial"/>
          <w:color w:val="181717"/>
          <w:sz w:val="19"/>
        </w:rPr>
        <w:t>Roses, miniature / patio, 2 stems, Exhibitor’s own container.</w:t>
      </w:r>
    </w:p>
    <w:p w:rsidR="005C1E62" w:rsidRDefault="00821FCC">
      <w:pPr>
        <w:numPr>
          <w:ilvl w:val="0"/>
          <w:numId w:val="6"/>
        </w:numPr>
        <w:spacing w:after="33" w:line="261" w:lineRule="auto"/>
        <w:ind w:hanging="396"/>
        <w:jc w:val="both"/>
      </w:pPr>
      <w:r>
        <w:rPr>
          <w:rFonts w:ascii="Arial" w:eastAsia="Arial" w:hAnsi="Arial" w:cs="Arial"/>
          <w:color w:val="181717"/>
          <w:sz w:val="19"/>
        </w:rPr>
        <w:t>Rose, modern / shrub rose, 1 stem.</w:t>
      </w:r>
    </w:p>
    <w:p w:rsidR="005C1E62" w:rsidRDefault="00821FCC">
      <w:pPr>
        <w:numPr>
          <w:ilvl w:val="0"/>
          <w:numId w:val="6"/>
        </w:numPr>
        <w:spacing w:after="33" w:line="261" w:lineRule="auto"/>
        <w:ind w:hanging="396"/>
        <w:jc w:val="both"/>
      </w:pPr>
      <w:r>
        <w:rPr>
          <w:rFonts w:ascii="Arial" w:eastAsia="Arial" w:hAnsi="Arial" w:cs="Arial"/>
          <w:color w:val="181717"/>
          <w:sz w:val="19"/>
        </w:rPr>
        <w:t>Roses, modern / shrub rose, 3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Roses, other than those falling in other classes, 3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 xml:space="preserve">Rose, 1 stem, any variety, judged for fragrance only, by public ballot up to one </w:t>
      </w:r>
      <w:proofErr w:type="spellStart"/>
      <w:r>
        <w:rPr>
          <w:rFonts w:ascii="Arial" w:eastAsia="Arial" w:hAnsi="Arial" w:cs="Arial"/>
          <w:color w:val="181717"/>
          <w:sz w:val="19"/>
        </w:rPr>
        <w:t>hourbefore</w:t>
      </w:r>
      <w:proofErr w:type="spellEnd"/>
      <w:r>
        <w:rPr>
          <w:rFonts w:ascii="Arial" w:eastAsia="Arial" w:hAnsi="Arial" w:cs="Arial"/>
          <w:color w:val="181717"/>
          <w:sz w:val="19"/>
        </w:rPr>
        <w:t xml:space="preserve"> prize giving.</w:t>
      </w:r>
    </w:p>
    <w:p w:rsidR="005C1E62" w:rsidRDefault="00821FCC">
      <w:pPr>
        <w:numPr>
          <w:ilvl w:val="0"/>
          <w:numId w:val="6"/>
        </w:numPr>
        <w:spacing w:after="33" w:line="261" w:lineRule="auto"/>
        <w:ind w:hanging="396"/>
        <w:jc w:val="both"/>
      </w:pPr>
      <w:r>
        <w:rPr>
          <w:rFonts w:ascii="Arial" w:eastAsia="Arial" w:hAnsi="Arial" w:cs="Arial"/>
          <w:color w:val="181717"/>
          <w:sz w:val="19"/>
        </w:rPr>
        <w:t>Sweet Peas, 6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Sweet Peas, 12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Pansies, 6 blooms.  Staging provided.</w:t>
      </w:r>
    </w:p>
    <w:p w:rsidR="005C1E62" w:rsidRDefault="00821FCC">
      <w:pPr>
        <w:numPr>
          <w:ilvl w:val="0"/>
          <w:numId w:val="6"/>
        </w:numPr>
        <w:spacing w:after="33" w:line="261" w:lineRule="auto"/>
        <w:ind w:hanging="396"/>
        <w:jc w:val="both"/>
      </w:pPr>
      <w:r>
        <w:rPr>
          <w:rFonts w:ascii="Arial" w:eastAsia="Arial" w:hAnsi="Arial" w:cs="Arial"/>
          <w:color w:val="181717"/>
          <w:sz w:val="19"/>
        </w:rPr>
        <w:t>Violas, 6 blooms.  Staging provided.</w:t>
      </w:r>
    </w:p>
    <w:p w:rsidR="005C1E62" w:rsidRDefault="00821FCC">
      <w:pPr>
        <w:numPr>
          <w:ilvl w:val="0"/>
          <w:numId w:val="6"/>
        </w:numPr>
        <w:spacing w:after="33" w:line="261" w:lineRule="auto"/>
        <w:ind w:hanging="396"/>
        <w:jc w:val="both"/>
      </w:pPr>
      <w:r>
        <w:rPr>
          <w:rFonts w:ascii="Arial" w:eastAsia="Arial" w:hAnsi="Arial" w:cs="Arial"/>
          <w:color w:val="181717"/>
          <w:sz w:val="19"/>
        </w:rPr>
        <w:t>Annuals in flower, 1 vase, 1 or more kinds.  (See Show Regulation 9.)</w:t>
      </w:r>
    </w:p>
    <w:p w:rsidR="005C1E62" w:rsidRDefault="00821FCC">
      <w:pPr>
        <w:numPr>
          <w:ilvl w:val="0"/>
          <w:numId w:val="6"/>
        </w:numPr>
        <w:spacing w:after="33" w:line="261" w:lineRule="auto"/>
        <w:ind w:hanging="396"/>
        <w:jc w:val="both"/>
      </w:pPr>
      <w:r>
        <w:rPr>
          <w:rFonts w:ascii="Arial" w:eastAsia="Arial" w:hAnsi="Arial" w:cs="Arial"/>
          <w:color w:val="181717"/>
          <w:sz w:val="19"/>
        </w:rPr>
        <w:t>Biennials in flower, 3 stems, 1 vase.  1 or more kinds.</w:t>
      </w:r>
    </w:p>
    <w:p w:rsidR="005C1E62" w:rsidRDefault="00821FCC">
      <w:pPr>
        <w:numPr>
          <w:ilvl w:val="0"/>
          <w:numId w:val="6"/>
        </w:numPr>
        <w:spacing w:after="262" w:line="261" w:lineRule="auto"/>
        <w:ind w:hanging="396"/>
        <w:jc w:val="both"/>
      </w:pPr>
      <w:r>
        <w:rPr>
          <w:rFonts w:ascii="Arial" w:eastAsia="Arial" w:hAnsi="Arial" w:cs="Arial"/>
          <w:color w:val="181717"/>
          <w:sz w:val="19"/>
        </w:rPr>
        <w:t>Pinks, self, 3 stems, 1 vase.</w:t>
      </w:r>
    </w:p>
    <w:p w:rsidR="005C1E62" w:rsidRDefault="00821FCC">
      <w:pPr>
        <w:numPr>
          <w:ilvl w:val="0"/>
          <w:numId w:val="6"/>
        </w:numPr>
        <w:spacing w:after="0" w:line="261" w:lineRule="auto"/>
        <w:ind w:hanging="396"/>
        <w:jc w:val="both"/>
      </w:pPr>
      <w:r>
        <w:rPr>
          <w:rFonts w:ascii="Arial" w:eastAsia="Arial" w:hAnsi="Arial" w:cs="Arial"/>
          <w:color w:val="181717"/>
          <w:sz w:val="19"/>
        </w:rPr>
        <w:lastRenderedPageBreak/>
        <w:t>Pinks, laced, 3 stems, 1 vase.</w:t>
      </w:r>
      <w:r>
        <w:rPr>
          <w:rFonts w:ascii="Arial" w:eastAsia="Arial" w:hAnsi="Arial" w:cs="Arial"/>
          <w:color w:val="181717"/>
          <w:sz w:val="19"/>
        </w:rPr>
        <w:tab/>
        <w:t xml:space="preserve">      See page 25</w:t>
      </w:r>
      <w:r>
        <w:rPr>
          <w:rFonts w:ascii="Arial" w:eastAsia="Arial" w:hAnsi="Arial" w:cs="Arial"/>
          <w:color w:val="181717"/>
          <w:sz w:val="60"/>
        </w:rPr>
        <w:t>}</w:t>
      </w:r>
    </w:p>
    <w:p w:rsidR="005C1E62" w:rsidRDefault="00821FCC">
      <w:pPr>
        <w:numPr>
          <w:ilvl w:val="0"/>
          <w:numId w:val="6"/>
        </w:numPr>
        <w:spacing w:after="33" w:line="261" w:lineRule="auto"/>
        <w:ind w:hanging="396"/>
        <w:jc w:val="both"/>
      </w:pPr>
      <w:r>
        <w:rPr>
          <w:rFonts w:ascii="Arial" w:eastAsia="Arial" w:hAnsi="Arial" w:cs="Arial"/>
          <w:color w:val="181717"/>
          <w:sz w:val="19"/>
        </w:rPr>
        <w:t>Pinks, bi-colour or fancy, 3 stems, 1 vase.</w:t>
      </w:r>
    </w:p>
    <w:p w:rsidR="005C1E62" w:rsidRDefault="00821FCC">
      <w:pPr>
        <w:numPr>
          <w:ilvl w:val="0"/>
          <w:numId w:val="6"/>
        </w:numPr>
        <w:spacing w:after="33" w:line="261" w:lineRule="auto"/>
        <w:ind w:hanging="396"/>
        <w:jc w:val="both"/>
      </w:pPr>
      <w:r>
        <w:rPr>
          <w:rFonts w:ascii="Arial" w:eastAsia="Arial" w:hAnsi="Arial" w:cs="Arial"/>
          <w:color w:val="181717"/>
          <w:sz w:val="19"/>
        </w:rPr>
        <w:t>Carnations, perpetual flowering, 3 blooms, 1 vase.</w:t>
      </w:r>
    </w:p>
    <w:p w:rsidR="005C1E62" w:rsidRDefault="00821FCC">
      <w:pPr>
        <w:numPr>
          <w:ilvl w:val="0"/>
          <w:numId w:val="6"/>
        </w:numPr>
        <w:spacing w:after="33" w:line="261" w:lineRule="auto"/>
        <w:ind w:hanging="396"/>
        <w:jc w:val="both"/>
      </w:pPr>
      <w:r>
        <w:rPr>
          <w:rFonts w:ascii="Arial" w:eastAsia="Arial" w:hAnsi="Arial" w:cs="Arial"/>
          <w:color w:val="181717"/>
          <w:sz w:val="19"/>
        </w:rPr>
        <w:t>Carnation, 1 specimen bloom, 1 vase.</w:t>
      </w:r>
    </w:p>
    <w:p w:rsidR="005C1E62" w:rsidRDefault="00821FCC">
      <w:pPr>
        <w:numPr>
          <w:ilvl w:val="0"/>
          <w:numId w:val="6"/>
        </w:numPr>
        <w:spacing w:after="33" w:line="261" w:lineRule="auto"/>
        <w:ind w:hanging="396"/>
        <w:jc w:val="both"/>
      </w:pPr>
      <w:r>
        <w:rPr>
          <w:rFonts w:ascii="Arial" w:eastAsia="Arial" w:hAnsi="Arial" w:cs="Arial"/>
          <w:color w:val="181717"/>
          <w:sz w:val="19"/>
        </w:rPr>
        <w:t>Delphinium, 1 spike,</w:t>
      </w:r>
    </w:p>
    <w:p w:rsidR="005C1E62" w:rsidRDefault="00821FCC">
      <w:pPr>
        <w:numPr>
          <w:ilvl w:val="0"/>
          <w:numId w:val="6"/>
        </w:numPr>
        <w:spacing w:after="33" w:line="261" w:lineRule="auto"/>
        <w:ind w:hanging="396"/>
        <w:jc w:val="both"/>
      </w:pPr>
      <w:r>
        <w:rPr>
          <w:rFonts w:ascii="Arial" w:eastAsia="Arial" w:hAnsi="Arial" w:cs="Arial"/>
          <w:color w:val="181717"/>
          <w:sz w:val="19"/>
        </w:rPr>
        <w:t>Delphiniums, 3 spikes, in individual vases.</w:t>
      </w:r>
    </w:p>
    <w:p w:rsidR="005C1E62" w:rsidRDefault="00821FCC">
      <w:pPr>
        <w:numPr>
          <w:ilvl w:val="0"/>
          <w:numId w:val="6"/>
        </w:numPr>
        <w:spacing w:after="33" w:line="261" w:lineRule="auto"/>
        <w:ind w:hanging="396"/>
        <w:jc w:val="both"/>
      </w:pPr>
      <w:r>
        <w:rPr>
          <w:rFonts w:ascii="Arial" w:eastAsia="Arial" w:hAnsi="Arial" w:cs="Arial"/>
          <w:color w:val="181717"/>
          <w:sz w:val="19"/>
        </w:rPr>
        <w:t>Delphinium florets, 6, staging optional.</w:t>
      </w:r>
    </w:p>
    <w:p w:rsidR="005C1E62" w:rsidRDefault="00821FCC">
      <w:pPr>
        <w:numPr>
          <w:ilvl w:val="0"/>
          <w:numId w:val="6"/>
        </w:numPr>
        <w:spacing w:after="33" w:line="261" w:lineRule="auto"/>
        <w:ind w:hanging="396"/>
        <w:jc w:val="both"/>
      </w:pPr>
      <w:r>
        <w:rPr>
          <w:rFonts w:ascii="Arial" w:eastAsia="Arial" w:hAnsi="Arial" w:cs="Arial"/>
          <w:color w:val="181717"/>
          <w:sz w:val="19"/>
        </w:rPr>
        <w:t xml:space="preserve">Iris, bearded, 1 stem, 1 vase.30. Iris, </w:t>
      </w:r>
      <w:proofErr w:type="spellStart"/>
      <w:r>
        <w:rPr>
          <w:rFonts w:ascii="Arial" w:eastAsia="Arial" w:hAnsi="Arial" w:cs="Arial"/>
          <w:color w:val="181717"/>
          <w:sz w:val="19"/>
        </w:rPr>
        <w:t>sibirica</w:t>
      </w:r>
      <w:proofErr w:type="spellEnd"/>
      <w:r>
        <w:rPr>
          <w:rFonts w:ascii="Arial" w:eastAsia="Arial" w:hAnsi="Arial" w:cs="Arial"/>
          <w:color w:val="181717"/>
          <w:sz w:val="19"/>
        </w:rPr>
        <w:t>, 1 stems, 1 vase.</w:t>
      </w:r>
    </w:p>
    <w:p w:rsidR="005C1E62" w:rsidRDefault="00821FCC">
      <w:pPr>
        <w:numPr>
          <w:ilvl w:val="0"/>
          <w:numId w:val="7"/>
        </w:numPr>
        <w:spacing w:after="33" w:line="261" w:lineRule="auto"/>
        <w:ind w:hanging="396"/>
        <w:jc w:val="both"/>
      </w:pPr>
      <w:r>
        <w:rPr>
          <w:rFonts w:ascii="Arial" w:eastAsia="Arial" w:hAnsi="Arial" w:cs="Arial"/>
          <w:color w:val="181717"/>
          <w:sz w:val="19"/>
        </w:rPr>
        <w:t>Iris, any other kind, 1 stem, 1 vase.</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vase of Irises, quality of flowers and presentation to be taken into account, </w:t>
      </w:r>
      <w:proofErr w:type="spellStart"/>
      <w:r>
        <w:rPr>
          <w:rFonts w:ascii="Arial" w:eastAsia="Arial" w:hAnsi="Arial" w:cs="Arial"/>
          <w:color w:val="181717"/>
          <w:sz w:val="19"/>
        </w:rPr>
        <w:t>Exhibitor’sown</w:t>
      </w:r>
      <w:proofErr w:type="spellEnd"/>
      <w:r>
        <w:rPr>
          <w:rFonts w:ascii="Arial" w:eastAsia="Arial" w:hAnsi="Arial" w:cs="Arial"/>
          <w:color w:val="181717"/>
          <w:sz w:val="19"/>
        </w:rPr>
        <w:t xml:space="preserve"> container.</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Alliums, including </w:t>
      </w:r>
      <w:proofErr w:type="spellStart"/>
      <w:r>
        <w:rPr>
          <w:rFonts w:ascii="Arial" w:eastAsia="Arial" w:hAnsi="Arial" w:cs="Arial"/>
          <w:color w:val="181717"/>
          <w:sz w:val="19"/>
        </w:rPr>
        <w:t>Notscordium</w:t>
      </w:r>
      <w:proofErr w:type="spellEnd"/>
      <w:r>
        <w:rPr>
          <w:rFonts w:ascii="Arial" w:eastAsia="Arial" w:hAnsi="Arial" w:cs="Arial"/>
          <w:color w:val="181717"/>
          <w:sz w:val="19"/>
        </w:rPr>
        <w:t>, 3 stems, 1 vase.</w:t>
      </w:r>
    </w:p>
    <w:p w:rsidR="005C1E62" w:rsidRDefault="00821FCC">
      <w:pPr>
        <w:numPr>
          <w:ilvl w:val="0"/>
          <w:numId w:val="7"/>
        </w:numPr>
        <w:spacing w:after="33" w:line="261" w:lineRule="auto"/>
        <w:ind w:hanging="396"/>
        <w:jc w:val="both"/>
      </w:pPr>
      <w:r>
        <w:rPr>
          <w:rFonts w:ascii="Arial" w:eastAsia="Arial" w:hAnsi="Arial" w:cs="Arial"/>
          <w:color w:val="181717"/>
          <w:sz w:val="19"/>
        </w:rPr>
        <w:t>Peonies, 3 stems, 1 vase.</w:t>
      </w:r>
    </w:p>
    <w:p w:rsidR="005C1E62" w:rsidRDefault="00821FCC">
      <w:pPr>
        <w:numPr>
          <w:ilvl w:val="0"/>
          <w:numId w:val="7"/>
        </w:numPr>
        <w:spacing w:after="33" w:line="261" w:lineRule="auto"/>
        <w:ind w:hanging="396"/>
        <w:jc w:val="both"/>
      </w:pPr>
      <w:r>
        <w:rPr>
          <w:rFonts w:ascii="Arial" w:eastAsia="Arial" w:hAnsi="Arial" w:cs="Arial"/>
          <w:color w:val="181717"/>
          <w:sz w:val="19"/>
        </w:rPr>
        <w:t>Clematis, 1 vase.</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Herbaceous Perennial flowers, 1 kind, not more than 5 stems, 1 vase, </w:t>
      </w:r>
      <w:proofErr w:type="spellStart"/>
      <w:r>
        <w:rPr>
          <w:rFonts w:ascii="Arial" w:eastAsia="Arial" w:hAnsi="Arial" w:cs="Arial"/>
          <w:color w:val="181717"/>
          <w:sz w:val="19"/>
        </w:rPr>
        <w:t>excludingflowers</w:t>
      </w:r>
      <w:proofErr w:type="spellEnd"/>
      <w:r>
        <w:rPr>
          <w:rFonts w:ascii="Arial" w:eastAsia="Arial" w:hAnsi="Arial" w:cs="Arial"/>
          <w:color w:val="181717"/>
          <w:sz w:val="19"/>
        </w:rPr>
        <w:t xml:space="preserve"> for which classes are provided.</w:t>
      </w:r>
    </w:p>
    <w:p w:rsidR="005C1E62" w:rsidRDefault="00821FCC">
      <w:pPr>
        <w:numPr>
          <w:ilvl w:val="0"/>
          <w:numId w:val="7"/>
        </w:numPr>
        <w:spacing w:after="33" w:line="261" w:lineRule="auto"/>
        <w:ind w:hanging="396"/>
        <w:jc w:val="both"/>
      </w:pPr>
      <w:r>
        <w:rPr>
          <w:rFonts w:ascii="Arial" w:eastAsia="Arial" w:hAnsi="Arial" w:cs="Arial"/>
          <w:color w:val="181717"/>
          <w:sz w:val="19"/>
        </w:rPr>
        <w:t>Herbaceous Perennial flowers, not less than 3, nor more than 5 kinds, 1 vase.</w:t>
      </w:r>
    </w:p>
    <w:p w:rsidR="005C1E62" w:rsidRDefault="00821FCC">
      <w:pPr>
        <w:numPr>
          <w:ilvl w:val="0"/>
          <w:numId w:val="7"/>
        </w:numPr>
        <w:spacing w:after="33" w:line="261" w:lineRule="auto"/>
        <w:ind w:hanging="396"/>
        <w:jc w:val="both"/>
      </w:pPr>
      <w:r>
        <w:rPr>
          <w:rFonts w:ascii="Arial" w:eastAsia="Arial" w:hAnsi="Arial" w:cs="Arial"/>
          <w:color w:val="181717"/>
          <w:sz w:val="19"/>
        </w:rPr>
        <w:t>Ornamental Grasses and/or sedge, 1 vase.</w:t>
      </w:r>
    </w:p>
    <w:p w:rsidR="005C1E62" w:rsidRDefault="00821FCC">
      <w:pPr>
        <w:numPr>
          <w:ilvl w:val="0"/>
          <w:numId w:val="7"/>
        </w:numPr>
        <w:spacing w:after="33" w:line="261" w:lineRule="auto"/>
        <w:ind w:hanging="396"/>
        <w:jc w:val="both"/>
      </w:pPr>
      <w:r>
        <w:rPr>
          <w:rFonts w:ascii="Arial" w:eastAsia="Arial" w:hAnsi="Arial" w:cs="Arial"/>
          <w:color w:val="181717"/>
          <w:sz w:val="19"/>
        </w:rPr>
        <w:t>Ornamental foliage, 1 kind, 1 vase.</w:t>
      </w:r>
    </w:p>
    <w:p w:rsidR="005C1E62" w:rsidRDefault="00821FCC">
      <w:pPr>
        <w:numPr>
          <w:ilvl w:val="0"/>
          <w:numId w:val="7"/>
        </w:numPr>
        <w:spacing w:after="33" w:line="261" w:lineRule="auto"/>
        <w:ind w:hanging="396"/>
        <w:jc w:val="both"/>
      </w:pPr>
      <w:r>
        <w:rPr>
          <w:rFonts w:ascii="Arial" w:eastAsia="Arial" w:hAnsi="Arial" w:cs="Arial"/>
          <w:color w:val="181717"/>
          <w:sz w:val="19"/>
        </w:rPr>
        <w:t>A tree or shrub in blossom, 1 kind, excluding Clematis, 1 vase.</w:t>
      </w:r>
    </w:p>
    <w:p w:rsidR="005C1E62" w:rsidRDefault="00821FCC">
      <w:pPr>
        <w:numPr>
          <w:ilvl w:val="0"/>
          <w:numId w:val="7"/>
        </w:numPr>
        <w:spacing w:after="33" w:line="261" w:lineRule="auto"/>
        <w:ind w:hanging="396"/>
        <w:jc w:val="both"/>
      </w:pPr>
      <w:r>
        <w:rPr>
          <w:rFonts w:ascii="Arial" w:eastAsia="Arial" w:hAnsi="Arial" w:cs="Arial"/>
          <w:color w:val="181717"/>
          <w:sz w:val="19"/>
        </w:rPr>
        <w:t>Mixed shrubs, not more than 5 kinds, 1 vase.</w:t>
      </w:r>
    </w:p>
    <w:p w:rsidR="005C1E62" w:rsidRDefault="00821FCC">
      <w:pPr>
        <w:numPr>
          <w:ilvl w:val="0"/>
          <w:numId w:val="7"/>
        </w:numPr>
        <w:spacing w:after="33" w:line="261" w:lineRule="auto"/>
        <w:ind w:hanging="396"/>
        <w:jc w:val="both"/>
      </w:pPr>
      <w:r>
        <w:rPr>
          <w:rFonts w:ascii="Arial" w:eastAsia="Arial" w:hAnsi="Arial" w:cs="Arial"/>
          <w:color w:val="181717"/>
          <w:sz w:val="19"/>
        </w:rPr>
        <w:t>Mixed flowers, 1 vase.</w:t>
      </w:r>
    </w:p>
    <w:p w:rsidR="005C1E62" w:rsidRDefault="00821FCC">
      <w:pPr>
        <w:numPr>
          <w:ilvl w:val="0"/>
          <w:numId w:val="7"/>
        </w:numPr>
        <w:spacing w:after="33" w:line="261" w:lineRule="auto"/>
        <w:ind w:hanging="396"/>
        <w:jc w:val="both"/>
      </w:pPr>
      <w:r>
        <w:rPr>
          <w:rFonts w:ascii="Arial" w:eastAsia="Arial" w:hAnsi="Arial" w:cs="Arial"/>
          <w:color w:val="181717"/>
          <w:sz w:val="19"/>
        </w:rPr>
        <w:t>A specimen flower in a frame, frame provided, inside measurement 168 x 117mm.</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hanging basket of flowers and/or foliage.  Basket not to exceed 358mm (14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spacing w:after="33" w:line="261" w:lineRule="auto"/>
        <w:ind w:left="406" w:hanging="10"/>
        <w:jc w:val="both"/>
      </w:pPr>
      <w:r>
        <w:rPr>
          <w:rFonts w:ascii="Arial" w:eastAsia="Arial" w:hAnsi="Arial" w:cs="Arial"/>
          <w:color w:val="181717"/>
          <w:sz w:val="19"/>
        </w:rPr>
        <w:t>Support will be provided.</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planting of flowers and/or foliage in a container not to exceed 508mm (22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planting of Herbs, in a container not exceeding 305mm (12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Lettuce, 2 heads.</w:t>
      </w:r>
    </w:p>
    <w:p w:rsidR="005C1E62" w:rsidRDefault="00821FCC">
      <w:pPr>
        <w:numPr>
          <w:ilvl w:val="0"/>
          <w:numId w:val="7"/>
        </w:numPr>
        <w:spacing w:after="33" w:line="261" w:lineRule="auto"/>
        <w:ind w:hanging="396"/>
        <w:jc w:val="both"/>
      </w:pPr>
      <w:r>
        <w:rPr>
          <w:rFonts w:ascii="Arial" w:eastAsia="Arial" w:hAnsi="Arial" w:cs="Arial"/>
          <w:color w:val="181717"/>
          <w:sz w:val="19"/>
        </w:rPr>
        <w:t>Rhubarb, without leaves, 3 stems. (see show tips)</w:t>
      </w:r>
    </w:p>
    <w:p w:rsidR="005C1E62" w:rsidRDefault="00821FCC">
      <w:pPr>
        <w:numPr>
          <w:ilvl w:val="0"/>
          <w:numId w:val="7"/>
        </w:numPr>
        <w:spacing w:after="33" w:line="261" w:lineRule="auto"/>
        <w:ind w:hanging="396"/>
        <w:jc w:val="both"/>
      </w:pPr>
      <w:r>
        <w:rPr>
          <w:rFonts w:ascii="Arial" w:eastAsia="Arial" w:hAnsi="Arial" w:cs="Arial"/>
          <w:color w:val="181717"/>
          <w:sz w:val="19"/>
        </w:rPr>
        <w:t>Any other vegetable (see page 36).</w:t>
      </w:r>
    </w:p>
    <w:p w:rsidR="005C1E62" w:rsidRDefault="00821FCC">
      <w:pPr>
        <w:numPr>
          <w:ilvl w:val="0"/>
          <w:numId w:val="7"/>
        </w:numPr>
        <w:spacing w:after="33" w:line="261" w:lineRule="auto"/>
        <w:ind w:hanging="396"/>
        <w:jc w:val="both"/>
      </w:pPr>
      <w:r>
        <w:rPr>
          <w:rFonts w:ascii="Arial" w:eastAsia="Arial" w:hAnsi="Arial" w:cs="Arial"/>
          <w:color w:val="181717"/>
          <w:sz w:val="19"/>
        </w:rPr>
        <w:t>Culinary herbs, one or more kinds, 1 vase.</w:t>
      </w:r>
    </w:p>
    <w:p w:rsidR="005C1E62" w:rsidRDefault="00821FCC">
      <w:pPr>
        <w:numPr>
          <w:ilvl w:val="0"/>
          <w:numId w:val="7"/>
        </w:numPr>
        <w:spacing w:after="33" w:line="261" w:lineRule="auto"/>
        <w:ind w:hanging="396"/>
        <w:jc w:val="both"/>
      </w:pPr>
      <w:r>
        <w:rPr>
          <w:rFonts w:ascii="Arial" w:eastAsia="Arial" w:hAnsi="Arial" w:cs="Arial"/>
          <w:color w:val="181717"/>
          <w:sz w:val="19"/>
        </w:rPr>
        <w:t>Soft Fruit, 1 dish (see page 37).</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pot-grown Pelargonium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pot-grown Orchid in a container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pot-grown plant in flower (excluding those specified) in a pot, not to exceed </w:t>
      </w:r>
      <w:proofErr w:type="gramStart"/>
      <w:r>
        <w:rPr>
          <w:rFonts w:ascii="Arial" w:eastAsia="Arial" w:hAnsi="Arial" w:cs="Arial"/>
          <w:color w:val="181717"/>
          <w:sz w:val="19"/>
        </w:rPr>
        <w:t>184mm(</w:t>
      </w:r>
      <w:proofErr w:type="gramEnd"/>
      <w:r>
        <w:rPr>
          <w:rFonts w:ascii="Arial" w:eastAsia="Arial" w:hAnsi="Arial" w:cs="Arial"/>
          <w:color w:val="181717"/>
          <w:sz w:val="19"/>
        </w:rPr>
        <w:t>7¼ ins.).</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pot-grown foliage plant (excluding those in other classes), in a pot not to exceed184mm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pot-grown plant in flower, in a pot to exceed 184mm (7¼ ins.) but not to exceed229mm (9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lastRenderedPageBreak/>
        <w:t>A pot grown Fern.  Any size pot.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planting of Cacti and/or other Succulents in a container, not exceeding 305mm (12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One Cactus or other Succulent in a pot or pan not exceeding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Bonsai, a tree grown in a shallow tray.</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 collection of pot grown plants to be arranged on a 915mm (3 ft.) frontage of </w:t>
      </w:r>
      <w:proofErr w:type="spellStart"/>
      <w:r>
        <w:rPr>
          <w:rFonts w:ascii="Arial" w:eastAsia="Arial" w:hAnsi="Arial" w:cs="Arial"/>
          <w:color w:val="181717"/>
          <w:sz w:val="19"/>
        </w:rPr>
        <w:t>tabling</w:t>
      </w:r>
      <w:proofErr w:type="gramStart"/>
      <w:r>
        <w:rPr>
          <w:rFonts w:ascii="Arial" w:eastAsia="Arial" w:hAnsi="Arial" w:cs="Arial"/>
          <w:color w:val="181717"/>
          <w:sz w:val="19"/>
        </w:rPr>
        <w:t>,presentation</w:t>
      </w:r>
      <w:proofErr w:type="spellEnd"/>
      <w:proofErr w:type="gramEnd"/>
      <w:r>
        <w:rPr>
          <w:rFonts w:ascii="Arial" w:eastAsia="Arial" w:hAnsi="Arial" w:cs="Arial"/>
          <w:color w:val="181717"/>
          <w:sz w:val="19"/>
        </w:rPr>
        <w:t xml:space="preserve"> to be taken into account.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An arrangement of Miniature or Patio Roses, space allowed 256mm (10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spacing w:after="33" w:line="261" w:lineRule="auto"/>
        <w:ind w:left="406" w:hanging="10"/>
        <w:jc w:val="both"/>
      </w:pPr>
      <w:r>
        <w:rPr>
          <w:rFonts w:ascii="Arial" w:eastAsia="Arial" w:hAnsi="Arial" w:cs="Arial"/>
          <w:color w:val="181717"/>
          <w:sz w:val="19"/>
        </w:rPr>
        <w:t>Exhibitor’s own container.  Rose foliage only.</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An arrangement of flowers in Exhibitor’s own container, any natural foliage, </w:t>
      </w:r>
      <w:proofErr w:type="gramStart"/>
      <w:r>
        <w:rPr>
          <w:rFonts w:ascii="Arial" w:eastAsia="Arial" w:hAnsi="Arial" w:cs="Arial"/>
          <w:color w:val="181717"/>
          <w:sz w:val="19"/>
        </w:rPr>
        <w:t>frontage610</w:t>
      </w:r>
      <w:proofErr w:type="gramEnd"/>
      <w:r>
        <w:rPr>
          <w:rFonts w:ascii="Arial" w:eastAsia="Arial" w:hAnsi="Arial" w:cs="Arial"/>
          <w:color w:val="181717"/>
          <w:sz w:val="19"/>
        </w:rPr>
        <w:t xml:space="preserve"> 20mm (2 ft.).</w:t>
      </w:r>
    </w:p>
    <w:p w:rsidR="005C1E62" w:rsidRDefault="00821FCC">
      <w:pPr>
        <w:numPr>
          <w:ilvl w:val="0"/>
          <w:numId w:val="7"/>
        </w:numPr>
        <w:spacing w:after="33" w:line="261" w:lineRule="auto"/>
        <w:ind w:hanging="396"/>
        <w:jc w:val="both"/>
      </w:pPr>
      <w:r>
        <w:rPr>
          <w:rFonts w:ascii="Arial" w:eastAsia="Arial" w:hAnsi="Arial" w:cs="Arial"/>
          <w:color w:val="181717"/>
          <w:sz w:val="19"/>
        </w:rPr>
        <w:t xml:space="preserve">Miniature flower exhibit not to exceed an overall measurement of 102mm (4 </w:t>
      </w:r>
      <w:proofErr w:type="gramStart"/>
      <w:r>
        <w:rPr>
          <w:rFonts w:ascii="Arial" w:eastAsia="Arial" w:hAnsi="Arial" w:cs="Arial"/>
          <w:color w:val="181717"/>
          <w:sz w:val="19"/>
        </w:rPr>
        <w:t>ins</w:t>
      </w:r>
      <w:proofErr w:type="gramEnd"/>
      <w:r>
        <w:rPr>
          <w:rFonts w:ascii="Arial" w:eastAsia="Arial" w:hAnsi="Arial" w:cs="Arial"/>
          <w:color w:val="181717"/>
          <w:sz w:val="19"/>
        </w:rPr>
        <w:t>.) N.P.M.</w:t>
      </w:r>
    </w:p>
    <w:p w:rsidR="005C1E62" w:rsidRDefault="00821FCC">
      <w:pPr>
        <w:numPr>
          <w:ilvl w:val="0"/>
          <w:numId w:val="7"/>
        </w:numPr>
        <w:spacing w:after="33" w:line="261" w:lineRule="auto"/>
        <w:ind w:hanging="396"/>
        <w:jc w:val="both"/>
      </w:pPr>
      <w:r>
        <w:rPr>
          <w:rFonts w:ascii="Arial" w:eastAsia="Arial" w:hAnsi="Arial" w:cs="Arial"/>
          <w:color w:val="181717"/>
          <w:sz w:val="19"/>
        </w:rPr>
        <w:t>A corsage, main flowers may be purchased.</w:t>
      </w:r>
    </w:p>
    <w:p w:rsidR="005C1E62" w:rsidRDefault="00821FCC">
      <w:pPr>
        <w:numPr>
          <w:ilvl w:val="0"/>
          <w:numId w:val="7"/>
        </w:numPr>
        <w:spacing w:after="122" w:line="261" w:lineRule="auto"/>
        <w:ind w:hanging="396"/>
        <w:jc w:val="both"/>
      </w:pPr>
      <w:r>
        <w:rPr>
          <w:rFonts w:ascii="Arial" w:eastAsia="Arial" w:hAnsi="Arial" w:cs="Arial"/>
          <w:color w:val="181717"/>
          <w:sz w:val="19"/>
        </w:rPr>
        <w:t xml:space="preserve">ROSES.  An exhibit not more than 5 blooms, any foliage. N.P.M. Space allowed </w:t>
      </w:r>
      <w:proofErr w:type="gramStart"/>
      <w:r>
        <w:rPr>
          <w:rFonts w:ascii="Arial" w:eastAsia="Arial" w:hAnsi="Arial" w:cs="Arial"/>
          <w:color w:val="181717"/>
          <w:sz w:val="19"/>
        </w:rPr>
        <w:t>610mm(</w:t>
      </w:r>
      <w:proofErr w:type="gramEnd"/>
      <w:r>
        <w:rPr>
          <w:rFonts w:ascii="Arial" w:eastAsia="Arial" w:hAnsi="Arial" w:cs="Arial"/>
          <w:color w:val="181717"/>
          <w:sz w:val="19"/>
        </w:rPr>
        <w:t>2 ft.).  Flowers may be purchased.</w:t>
      </w:r>
    </w:p>
    <w:p w:rsidR="005C1E62" w:rsidRDefault="00821FCC">
      <w:pPr>
        <w:numPr>
          <w:ilvl w:val="0"/>
          <w:numId w:val="7"/>
        </w:numPr>
        <w:spacing w:after="0" w:line="393" w:lineRule="auto"/>
        <w:ind w:hanging="396"/>
        <w:jc w:val="both"/>
      </w:pPr>
      <w:r>
        <w:rPr>
          <w:rFonts w:ascii="Arial" w:eastAsia="Arial" w:hAnsi="Arial" w:cs="Arial"/>
          <w:color w:val="181717"/>
          <w:sz w:val="19"/>
        </w:rPr>
        <w:t>2019.  “An Exhibit depicting a country of your choice”.</w:t>
      </w:r>
      <w:r>
        <w:rPr>
          <w:rFonts w:ascii="Arial" w:eastAsia="Arial" w:hAnsi="Arial" w:cs="Arial"/>
          <w:color w:val="181717"/>
          <w:sz w:val="19"/>
        </w:rPr>
        <w:tab/>
      </w:r>
      <w:r>
        <w:rPr>
          <w:rFonts w:ascii="Arial" w:eastAsia="Arial" w:hAnsi="Arial" w:cs="Arial"/>
          <w:color w:val="181717"/>
          <w:sz w:val="40"/>
        </w:rPr>
        <w:t xml:space="preserve">} </w:t>
      </w:r>
      <w:r>
        <w:rPr>
          <w:rFonts w:ascii="Arial" w:eastAsia="Arial" w:hAnsi="Arial" w:cs="Arial"/>
          <w:color w:val="181717"/>
          <w:sz w:val="19"/>
        </w:rPr>
        <w:t>N.P.M. 2020.  “An Exhibit incorporating an arrangement of vegetables”.</w:t>
      </w:r>
      <w:r>
        <w:rPr>
          <w:rFonts w:ascii="Arial" w:eastAsia="Arial" w:hAnsi="Arial" w:cs="Arial"/>
          <w:color w:val="181717"/>
          <w:sz w:val="19"/>
        </w:rPr>
        <w:tab/>
        <w:t xml:space="preserve">Height Unlimited Flowers or Vegetables may be purchased.  Space allowed 610mm (2 </w:t>
      </w:r>
      <w:proofErr w:type="spellStart"/>
      <w:r>
        <w:rPr>
          <w:rFonts w:ascii="Arial" w:eastAsia="Arial" w:hAnsi="Arial" w:cs="Arial"/>
          <w:color w:val="181717"/>
          <w:sz w:val="19"/>
        </w:rPr>
        <w:t>ft</w:t>
      </w:r>
      <w:proofErr w:type="spellEnd"/>
      <w:r>
        <w:rPr>
          <w:rFonts w:ascii="Arial" w:eastAsia="Arial" w:hAnsi="Arial" w:cs="Arial"/>
          <w:color w:val="181717"/>
          <w:sz w:val="19"/>
        </w:rPr>
        <w:t>).</w:t>
      </w:r>
    </w:p>
    <w:p w:rsidR="005C1E62" w:rsidRDefault="00821FCC">
      <w:pPr>
        <w:numPr>
          <w:ilvl w:val="0"/>
          <w:numId w:val="7"/>
        </w:numPr>
        <w:spacing w:after="33" w:line="261" w:lineRule="auto"/>
        <w:ind w:hanging="396"/>
        <w:jc w:val="both"/>
      </w:pPr>
      <w:r>
        <w:rPr>
          <w:rFonts w:ascii="Arial" w:eastAsia="Arial" w:hAnsi="Arial" w:cs="Arial"/>
          <w:color w:val="181717"/>
          <w:sz w:val="19"/>
        </w:rPr>
        <w:t>A Marmalade Cake (see Recipe page 20).</w:t>
      </w:r>
    </w:p>
    <w:p w:rsidR="005C1E62" w:rsidRDefault="00821FCC">
      <w:pPr>
        <w:numPr>
          <w:ilvl w:val="0"/>
          <w:numId w:val="7"/>
        </w:numPr>
        <w:spacing w:after="33" w:line="261" w:lineRule="auto"/>
        <w:ind w:hanging="396"/>
        <w:jc w:val="both"/>
      </w:pPr>
      <w:r>
        <w:rPr>
          <w:rFonts w:ascii="Arial" w:eastAsia="Arial" w:hAnsi="Arial" w:cs="Arial"/>
          <w:color w:val="181717"/>
          <w:sz w:val="19"/>
        </w:rPr>
        <w:t>A Victoria Sandwich, filled, with dusting.</w:t>
      </w:r>
    </w:p>
    <w:p w:rsidR="005C1E62" w:rsidRDefault="00821FCC">
      <w:pPr>
        <w:numPr>
          <w:ilvl w:val="0"/>
          <w:numId w:val="7"/>
        </w:numPr>
        <w:spacing w:after="33" w:line="261" w:lineRule="auto"/>
        <w:ind w:hanging="396"/>
        <w:jc w:val="both"/>
      </w:pPr>
      <w:r>
        <w:rPr>
          <w:rFonts w:ascii="Arial" w:eastAsia="Arial" w:hAnsi="Arial" w:cs="Arial"/>
          <w:color w:val="181717"/>
          <w:sz w:val="19"/>
        </w:rPr>
        <w:t>A Banana Loaf.</w:t>
      </w:r>
    </w:p>
    <w:p w:rsidR="005C1E62" w:rsidRDefault="00821FCC">
      <w:pPr>
        <w:numPr>
          <w:ilvl w:val="0"/>
          <w:numId w:val="7"/>
        </w:numPr>
        <w:spacing w:after="33" w:line="261" w:lineRule="auto"/>
        <w:ind w:hanging="396"/>
        <w:jc w:val="both"/>
      </w:pPr>
      <w:r>
        <w:rPr>
          <w:rFonts w:ascii="Arial" w:eastAsia="Arial" w:hAnsi="Arial" w:cs="Arial"/>
          <w:color w:val="181717"/>
          <w:sz w:val="19"/>
        </w:rPr>
        <w:t>Cornish fairings, 5.  (</w:t>
      </w:r>
      <w:proofErr w:type="gramStart"/>
      <w:r>
        <w:rPr>
          <w:rFonts w:ascii="Arial" w:eastAsia="Arial" w:hAnsi="Arial" w:cs="Arial"/>
          <w:color w:val="181717"/>
          <w:sz w:val="19"/>
        </w:rPr>
        <w:t>see</w:t>
      </w:r>
      <w:proofErr w:type="gramEnd"/>
      <w:r>
        <w:rPr>
          <w:rFonts w:ascii="Arial" w:eastAsia="Arial" w:hAnsi="Arial" w:cs="Arial"/>
          <w:color w:val="181717"/>
          <w:sz w:val="19"/>
        </w:rPr>
        <w:t xml:space="preserve"> Recipe on page 17).</w:t>
      </w:r>
    </w:p>
    <w:p w:rsidR="005C1E62" w:rsidRDefault="00821FCC">
      <w:pPr>
        <w:numPr>
          <w:ilvl w:val="0"/>
          <w:numId w:val="7"/>
        </w:numPr>
        <w:spacing w:after="197" w:line="261" w:lineRule="auto"/>
        <w:ind w:hanging="396"/>
        <w:jc w:val="both"/>
      </w:pPr>
      <w:r>
        <w:rPr>
          <w:rFonts w:ascii="Arial" w:eastAsia="Arial" w:hAnsi="Arial" w:cs="Arial"/>
          <w:color w:val="181717"/>
          <w:sz w:val="19"/>
        </w:rPr>
        <w:t>Chocolate Chip Cookies, 5.  (</w:t>
      </w:r>
      <w:proofErr w:type="gramStart"/>
      <w:r>
        <w:rPr>
          <w:rFonts w:ascii="Arial" w:eastAsia="Arial" w:hAnsi="Arial" w:cs="Arial"/>
          <w:color w:val="181717"/>
          <w:sz w:val="19"/>
        </w:rPr>
        <w:t>see</w:t>
      </w:r>
      <w:proofErr w:type="gramEnd"/>
      <w:r>
        <w:rPr>
          <w:rFonts w:ascii="Arial" w:eastAsia="Arial" w:hAnsi="Arial" w:cs="Arial"/>
          <w:color w:val="181717"/>
          <w:sz w:val="19"/>
        </w:rPr>
        <w:t xml:space="preserve"> Recipe on page 20).</w:t>
      </w:r>
    </w:p>
    <w:p w:rsidR="005C1E62" w:rsidRDefault="00821FCC">
      <w:pPr>
        <w:spacing w:after="0" w:line="261" w:lineRule="auto"/>
        <w:ind w:left="-5" w:hanging="10"/>
        <w:jc w:val="both"/>
      </w:pPr>
      <w:r>
        <w:rPr>
          <w:rFonts w:ascii="Arial" w:eastAsia="Arial" w:hAnsi="Arial" w:cs="Arial"/>
          <w:b/>
          <w:color w:val="181717"/>
          <w:sz w:val="19"/>
        </w:rPr>
        <w:t>JUNIOR CLASSES</w:t>
      </w:r>
      <w:r>
        <w:rPr>
          <w:rFonts w:ascii="Arial" w:eastAsia="Arial" w:hAnsi="Arial" w:cs="Arial"/>
          <w:color w:val="181717"/>
          <w:sz w:val="19"/>
        </w:rPr>
        <w:t xml:space="preserve"> Juniors of 3 years but under 16.</w:t>
      </w:r>
    </w:p>
    <w:p w:rsidR="005C1E62" w:rsidRDefault="00821FCC">
      <w:pPr>
        <w:spacing w:after="183" w:line="261" w:lineRule="auto"/>
        <w:ind w:left="406" w:hanging="10"/>
        <w:jc w:val="both"/>
      </w:pPr>
      <w:r>
        <w:rPr>
          <w:rFonts w:ascii="Arial" w:eastAsia="Arial" w:hAnsi="Arial" w:cs="Arial"/>
          <w:color w:val="181717"/>
          <w:sz w:val="19"/>
        </w:rPr>
        <w:t>Prizes will be awarded to those gaining Firsts, Seconds, and Thirds.</w:t>
      </w:r>
    </w:p>
    <w:p w:rsidR="005C1E62" w:rsidRDefault="00821FCC">
      <w:pPr>
        <w:spacing w:after="3"/>
        <w:ind w:left="10" w:hanging="10"/>
        <w:jc w:val="center"/>
      </w:pPr>
      <w:r>
        <w:rPr>
          <w:rFonts w:ascii="Arial" w:eastAsia="Arial" w:hAnsi="Arial" w:cs="Arial"/>
          <w:b/>
          <w:color w:val="181717"/>
          <w:sz w:val="19"/>
        </w:rPr>
        <w:t>3 years or over but under 5 years.</w:t>
      </w:r>
    </w:p>
    <w:p w:rsidR="005C1E62" w:rsidRDefault="00821FCC">
      <w:pPr>
        <w:numPr>
          <w:ilvl w:val="0"/>
          <w:numId w:val="7"/>
        </w:numPr>
        <w:spacing w:after="0" w:line="261" w:lineRule="auto"/>
        <w:ind w:hanging="396"/>
        <w:jc w:val="both"/>
      </w:pPr>
      <w:r>
        <w:rPr>
          <w:rFonts w:ascii="Arial" w:eastAsia="Arial" w:hAnsi="Arial" w:cs="Arial"/>
          <w:color w:val="181717"/>
          <w:sz w:val="19"/>
        </w:rPr>
        <w:t>A picture in any medium.</w:t>
      </w:r>
    </w:p>
    <w:p w:rsidR="005C1E62" w:rsidRDefault="00821FCC">
      <w:pPr>
        <w:numPr>
          <w:ilvl w:val="0"/>
          <w:numId w:val="7"/>
        </w:numPr>
        <w:spacing w:after="0" w:line="261" w:lineRule="auto"/>
        <w:ind w:hanging="396"/>
        <w:jc w:val="both"/>
      </w:pPr>
      <w:proofErr w:type="gramStart"/>
      <w:r>
        <w:rPr>
          <w:rFonts w:ascii="Arial" w:eastAsia="Arial" w:hAnsi="Arial" w:cs="Arial"/>
          <w:color w:val="181717"/>
          <w:sz w:val="19"/>
        </w:rPr>
        <w:t>A</w:t>
      </w:r>
      <w:proofErr w:type="gramEnd"/>
      <w:r>
        <w:rPr>
          <w:rFonts w:ascii="Arial" w:eastAsia="Arial" w:hAnsi="Arial" w:cs="Arial"/>
          <w:color w:val="181717"/>
          <w:sz w:val="19"/>
        </w:rPr>
        <w:t xml:space="preserve"> item of craftwork.</w:t>
      </w:r>
    </w:p>
    <w:p w:rsidR="005C1E62" w:rsidRDefault="00821FCC">
      <w:pPr>
        <w:spacing w:after="3"/>
        <w:ind w:left="10" w:hanging="10"/>
        <w:jc w:val="center"/>
      </w:pPr>
      <w:r>
        <w:rPr>
          <w:rFonts w:ascii="Arial" w:eastAsia="Arial" w:hAnsi="Arial" w:cs="Arial"/>
          <w:b/>
          <w:color w:val="181717"/>
          <w:sz w:val="19"/>
        </w:rPr>
        <w:t>5 years or over but under 7 years.</w:t>
      </w:r>
    </w:p>
    <w:p w:rsidR="005C1E62" w:rsidRDefault="00821FCC">
      <w:pPr>
        <w:numPr>
          <w:ilvl w:val="0"/>
          <w:numId w:val="7"/>
        </w:numPr>
        <w:spacing w:after="0" w:line="261" w:lineRule="auto"/>
        <w:ind w:hanging="396"/>
        <w:jc w:val="both"/>
      </w:pPr>
      <w:r>
        <w:rPr>
          <w:rFonts w:ascii="Arial" w:eastAsia="Arial" w:hAnsi="Arial" w:cs="Arial"/>
          <w:color w:val="181717"/>
          <w:sz w:val="19"/>
        </w:rPr>
        <w:t>A decorated flower pot / bookmark.</w:t>
      </w:r>
    </w:p>
    <w:p w:rsidR="005C1E62" w:rsidRDefault="00821FCC">
      <w:pPr>
        <w:numPr>
          <w:ilvl w:val="0"/>
          <w:numId w:val="7"/>
        </w:numPr>
        <w:spacing w:after="0" w:line="261" w:lineRule="auto"/>
        <w:ind w:hanging="396"/>
        <w:jc w:val="both"/>
      </w:pPr>
      <w:r>
        <w:rPr>
          <w:rFonts w:ascii="Arial" w:eastAsia="Arial" w:hAnsi="Arial" w:cs="Arial"/>
          <w:color w:val="181717"/>
          <w:sz w:val="19"/>
        </w:rPr>
        <w:t>Jam Tarts, 3.</w:t>
      </w:r>
    </w:p>
    <w:p w:rsidR="005C1E62" w:rsidRDefault="00821FCC">
      <w:pPr>
        <w:spacing w:after="3"/>
        <w:ind w:left="10" w:right="5" w:hanging="10"/>
        <w:jc w:val="center"/>
      </w:pPr>
      <w:r>
        <w:rPr>
          <w:rFonts w:ascii="Arial" w:eastAsia="Arial" w:hAnsi="Arial" w:cs="Arial"/>
          <w:b/>
          <w:color w:val="181717"/>
          <w:sz w:val="19"/>
        </w:rPr>
        <w:t>8 years or over but under 16 years.</w:t>
      </w:r>
    </w:p>
    <w:p w:rsidR="005C1E62" w:rsidRDefault="00821FCC">
      <w:pPr>
        <w:numPr>
          <w:ilvl w:val="0"/>
          <w:numId w:val="7"/>
        </w:numPr>
        <w:spacing w:after="0" w:line="261" w:lineRule="auto"/>
        <w:ind w:hanging="396"/>
        <w:jc w:val="both"/>
      </w:pPr>
      <w:r>
        <w:rPr>
          <w:rFonts w:ascii="Arial" w:eastAsia="Arial" w:hAnsi="Arial" w:cs="Arial"/>
          <w:color w:val="181717"/>
          <w:sz w:val="19"/>
        </w:rPr>
        <w:t>Planted Footwear.</w:t>
      </w:r>
    </w:p>
    <w:p w:rsidR="005C1E62" w:rsidRDefault="00821FCC">
      <w:pPr>
        <w:numPr>
          <w:ilvl w:val="0"/>
          <w:numId w:val="7"/>
        </w:numPr>
        <w:spacing w:after="0" w:line="261" w:lineRule="auto"/>
        <w:ind w:hanging="396"/>
        <w:jc w:val="both"/>
      </w:pPr>
      <w:r>
        <w:rPr>
          <w:rFonts w:ascii="Arial" w:eastAsia="Arial" w:hAnsi="Arial" w:cs="Arial"/>
          <w:color w:val="181717"/>
          <w:sz w:val="19"/>
        </w:rPr>
        <w:t>Chocolate Chip Cookies, 3.</w:t>
      </w:r>
    </w:p>
    <w:p w:rsidR="005C1E62" w:rsidRDefault="00821FCC">
      <w:pPr>
        <w:spacing w:after="3"/>
        <w:ind w:left="10" w:right="5" w:hanging="10"/>
        <w:jc w:val="center"/>
      </w:pPr>
      <w:r>
        <w:rPr>
          <w:rFonts w:ascii="Arial" w:eastAsia="Arial" w:hAnsi="Arial" w:cs="Arial"/>
          <w:b/>
          <w:color w:val="181717"/>
          <w:sz w:val="19"/>
        </w:rPr>
        <w:t>Any age.</w:t>
      </w:r>
    </w:p>
    <w:p w:rsidR="005C1E62" w:rsidRDefault="00821FCC">
      <w:pPr>
        <w:numPr>
          <w:ilvl w:val="0"/>
          <w:numId w:val="7"/>
        </w:numPr>
        <w:spacing w:after="0" w:line="261" w:lineRule="auto"/>
        <w:ind w:hanging="396"/>
        <w:jc w:val="both"/>
      </w:pPr>
      <w:r>
        <w:rPr>
          <w:rFonts w:ascii="Arial" w:eastAsia="Arial" w:hAnsi="Arial" w:cs="Arial"/>
          <w:color w:val="181717"/>
          <w:sz w:val="19"/>
        </w:rPr>
        <w:t>A planted container (see rule 4).</w:t>
      </w:r>
    </w:p>
    <w:p w:rsidR="005C1E62" w:rsidRDefault="00821FCC">
      <w:pPr>
        <w:numPr>
          <w:ilvl w:val="0"/>
          <w:numId w:val="7"/>
        </w:numPr>
        <w:spacing w:after="183" w:line="261" w:lineRule="auto"/>
        <w:ind w:hanging="396"/>
        <w:jc w:val="both"/>
      </w:pPr>
      <w:r>
        <w:rPr>
          <w:rFonts w:ascii="Arial" w:eastAsia="Arial" w:hAnsi="Arial" w:cs="Arial"/>
          <w:color w:val="181717"/>
          <w:sz w:val="19"/>
        </w:rPr>
        <w:t>A model made in any medium.</w:t>
      </w:r>
    </w:p>
    <w:p w:rsidR="005C1E62" w:rsidRDefault="00821FCC">
      <w:pPr>
        <w:pStyle w:val="Heading3"/>
        <w:ind w:left="-5" w:right="1731"/>
      </w:pPr>
      <w:r>
        <w:lastRenderedPageBreak/>
        <w:t>ITEMS OF INTEREST</w:t>
      </w:r>
    </w:p>
    <w:p w:rsidR="005C1E62" w:rsidRDefault="00821FCC">
      <w:pPr>
        <w:spacing w:after="0" w:line="261" w:lineRule="auto"/>
        <w:ind w:left="-5" w:hanging="10"/>
        <w:jc w:val="both"/>
      </w:pPr>
      <w:r>
        <w:rPr>
          <w:rFonts w:ascii="Arial" w:eastAsia="Arial" w:hAnsi="Arial" w:cs="Arial"/>
          <w:color w:val="181717"/>
          <w:sz w:val="19"/>
        </w:rPr>
        <w:t>An item, not covered in horticultural classes, which the owner considers to be of general interest, with notes.</w:t>
      </w:r>
    </w:p>
    <w:p w:rsidR="005C1E62" w:rsidRDefault="00821FCC">
      <w:pPr>
        <w:spacing w:after="111" w:line="261" w:lineRule="auto"/>
        <w:ind w:left="-5" w:hanging="10"/>
        <w:jc w:val="both"/>
      </w:pPr>
      <w:r>
        <w:rPr>
          <w:rFonts w:ascii="Arial" w:eastAsia="Arial" w:hAnsi="Arial" w:cs="Arial"/>
          <w:color w:val="181717"/>
          <w:sz w:val="19"/>
        </w:rPr>
        <w:t>The Show Secretary is to be notified of the exhibit.</w:t>
      </w:r>
    </w:p>
    <w:p w:rsidR="005C1E62" w:rsidRDefault="00821FCC">
      <w:pPr>
        <w:spacing w:after="112"/>
        <w:ind w:left="20" w:right="14" w:hanging="10"/>
        <w:jc w:val="center"/>
      </w:pPr>
      <w:r>
        <w:rPr>
          <w:rFonts w:ascii="Arial" w:eastAsia="Arial" w:hAnsi="Arial" w:cs="Arial"/>
          <w:color w:val="181717"/>
          <w:sz w:val="19"/>
        </w:rPr>
        <w:t>All members are encouraged to donate any spare produce to the sales table.</w:t>
      </w:r>
    </w:p>
    <w:p w:rsidR="005C1E62" w:rsidRDefault="00821FCC">
      <w:pPr>
        <w:spacing w:after="3"/>
        <w:ind w:left="10" w:right="2" w:hanging="10"/>
        <w:jc w:val="center"/>
      </w:pPr>
      <w:r>
        <w:rPr>
          <w:rFonts w:ascii="Arial" w:eastAsia="Arial" w:hAnsi="Arial" w:cs="Arial"/>
          <w:b/>
          <w:color w:val="181717"/>
          <w:sz w:val="19"/>
        </w:rPr>
        <w:t>Support your Local Allotments Association (See page 9 for details)</w:t>
      </w:r>
    </w:p>
    <w:p w:rsidR="005C1E62" w:rsidRDefault="005C1E62">
      <w:pPr>
        <w:spacing w:after="0"/>
        <w:ind w:left="-453" w:right="23"/>
      </w:pPr>
    </w:p>
    <w:tbl>
      <w:tblPr>
        <w:tblStyle w:val="TableGrid"/>
        <w:tblW w:w="7470" w:type="dxa"/>
        <w:tblInd w:w="20" w:type="dxa"/>
        <w:tblCellMar>
          <w:left w:w="150" w:type="dxa"/>
          <w:right w:w="115" w:type="dxa"/>
        </w:tblCellMar>
        <w:tblLook w:val="04A0" w:firstRow="1" w:lastRow="0" w:firstColumn="1" w:lastColumn="0" w:noHBand="0" w:noVBand="1"/>
      </w:tblPr>
      <w:tblGrid>
        <w:gridCol w:w="20"/>
        <w:gridCol w:w="7430"/>
        <w:gridCol w:w="20"/>
      </w:tblGrid>
      <w:tr w:rsidR="005C1E62">
        <w:trPr>
          <w:gridBefore w:val="1"/>
          <w:wBefore w:w="20" w:type="dxa"/>
          <w:trHeight w:val="5231"/>
        </w:trPr>
        <w:tc>
          <w:tcPr>
            <w:tcW w:w="7470" w:type="dxa"/>
            <w:gridSpan w:val="2"/>
            <w:tcBorders>
              <w:top w:val="single" w:sz="16" w:space="0" w:color="181717"/>
              <w:left w:val="single" w:sz="16" w:space="0" w:color="181717"/>
              <w:bottom w:val="single" w:sz="16" w:space="0" w:color="181717"/>
              <w:right w:val="single" w:sz="16" w:space="0" w:color="181717"/>
            </w:tcBorders>
            <w:vAlign w:val="center"/>
          </w:tcPr>
          <w:p w:rsidR="005C1E62" w:rsidRDefault="00821FCC">
            <w:pPr>
              <w:ind w:right="36"/>
              <w:jc w:val="center"/>
            </w:pPr>
            <w:r>
              <w:rPr>
                <w:rFonts w:ascii="Times New Roman" w:eastAsia="Times New Roman" w:hAnsi="Times New Roman" w:cs="Times New Roman"/>
                <w:b/>
                <w:i/>
                <w:color w:val="040100"/>
                <w:sz w:val="28"/>
              </w:rPr>
              <w:t>BANSTEAD FLOWER CLUB</w:t>
            </w:r>
          </w:p>
          <w:p w:rsidR="005C1E62" w:rsidRDefault="00821FCC">
            <w:pPr>
              <w:spacing w:after="276"/>
              <w:ind w:right="36"/>
              <w:jc w:val="center"/>
            </w:pPr>
            <w:r>
              <w:rPr>
                <w:rFonts w:ascii="Times New Roman" w:eastAsia="Times New Roman" w:hAnsi="Times New Roman" w:cs="Times New Roman"/>
                <w:i/>
                <w:color w:val="040100"/>
                <w:sz w:val="24"/>
              </w:rPr>
              <w:t>Invite you to join them for their 2019/20 programme.</w:t>
            </w:r>
          </w:p>
          <w:p w:rsidR="005C1E62" w:rsidRDefault="00821FCC">
            <w:pPr>
              <w:ind w:right="36"/>
              <w:jc w:val="center"/>
            </w:pPr>
            <w:r>
              <w:rPr>
                <w:rFonts w:ascii="Times New Roman" w:eastAsia="Times New Roman" w:hAnsi="Times New Roman" w:cs="Times New Roman"/>
                <w:color w:val="040100"/>
                <w:sz w:val="24"/>
              </w:rPr>
              <w:t>We are a friendly, welcoming flower club affiliated to NAFAS.</w:t>
            </w:r>
          </w:p>
          <w:p w:rsidR="005C1E62" w:rsidRDefault="00821FCC">
            <w:pPr>
              <w:spacing w:line="249" w:lineRule="auto"/>
              <w:ind w:left="1469" w:right="1502"/>
              <w:jc w:val="center"/>
            </w:pPr>
            <w:r>
              <w:rPr>
                <w:rFonts w:ascii="Times New Roman" w:eastAsia="Times New Roman" w:hAnsi="Times New Roman" w:cs="Times New Roman"/>
                <w:color w:val="040100"/>
                <w:sz w:val="24"/>
              </w:rPr>
              <w:t>Monthly meetings and demonstrations by NAFAS national and area demonstrators.</w:t>
            </w:r>
          </w:p>
          <w:p w:rsidR="005C1E62" w:rsidRDefault="00821FCC">
            <w:pPr>
              <w:ind w:right="35"/>
              <w:jc w:val="center"/>
            </w:pPr>
            <w:r>
              <w:rPr>
                <w:rFonts w:ascii="Times New Roman" w:eastAsia="Times New Roman" w:hAnsi="Times New Roman" w:cs="Times New Roman"/>
                <w:color w:val="040100"/>
                <w:sz w:val="24"/>
              </w:rPr>
              <w:t>Flower arranging classes for all abilities.</w:t>
            </w:r>
          </w:p>
          <w:p w:rsidR="005C1E62" w:rsidRDefault="00821FCC">
            <w:pPr>
              <w:spacing w:after="276"/>
              <w:ind w:right="33"/>
              <w:jc w:val="center"/>
            </w:pPr>
            <w:r>
              <w:rPr>
                <w:rFonts w:ascii="Times New Roman" w:eastAsia="Times New Roman" w:hAnsi="Times New Roman" w:cs="Times New Roman"/>
                <w:color w:val="040100"/>
                <w:sz w:val="24"/>
              </w:rPr>
              <w:t>Monthly members’ competition, sales table, raffle and refreshments</w:t>
            </w:r>
          </w:p>
          <w:p w:rsidR="005C1E62" w:rsidRDefault="00821FCC">
            <w:pPr>
              <w:ind w:right="34"/>
              <w:jc w:val="center"/>
            </w:pPr>
            <w:r>
              <w:rPr>
                <w:rFonts w:ascii="Arial" w:eastAsia="Arial" w:hAnsi="Arial" w:cs="Arial"/>
                <w:i/>
                <w:color w:val="040100"/>
                <w:sz w:val="24"/>
              </w:rPr>
              <w:t>New members and visitors always welcome.</w:t>
            </w:r>
          </w:p>
          <w:p w:rsidR="005C1E62" w:rsidRDefault="00821FCC">
            <w:r>
              <w:rPr>
                <w:rFonts w:ascii="Arial" w:eastAsia="Arial" w:hAnsi="Arial" w:cs="Arial"/>
                <w:i/>
                <w:color w:val="040100"/>
                <w:sz w:val="24"/>
              </w:rPr>
              <w:t>We meet at 1.15 pm for 2pm on the 4th Wednesday of every month</w:t>
            </w:r>
          </w:p>
          <w:p w:rsidR="005C1E62" w:rsidRDefault="00821FCC">
            <w:pPr>
              <w:spacing w:after="288" w:line="250" w:lineRule="auto"/>
              <w:ind w:left="874" w:right="910"/>
              <w:jc w:val="center"/>
            </w:pPr>
            <w:r>
              <w:rPr>
                <w:rFonts w:ascii="Arial" w:eastAsia="Arial" w:hAnsi="Arial" w:cs="Arial"/>
                <w:i/>
                <w:color w:val="040100"/>
                <w:sz w:val="24"/>
              </w:rPr>
              <w:t>(EXCEPT December and January) at Banstead Community Hall, Park Road, SM7 3AJ Annual membership £40, visitors £6</w:t>
            </w:r>
          </w:p>
          <w:p w:rsidR="005C1E62" w:rsidRDefault="00821FCC">
            <w:pPr>
              <w:ind w:left="1059" w:right="1094"/>
              <w:jc w:val="center"/>
            </w:pPr>
            <w:r>
              <w:rPr>
                <w:rFonts w:ascii="Times New Roman" w:eastAsia="Times New Roman" w:hAnsi="Times New Roman" w:cs="Times New Roman"/>
                <w:i/>
                <w:color w:val="181717"/>
                <w:sz w:val="24"/>
              </w:rPr>
              <w:t>www.surreynafas.org.uk/banstead-flower-club email: bansteadflowerclub@hotmail.co.uk</w:t>
            </w:r>
          </w:p>
        </w:tc>
      </w:tr>
      <w:tr w:rsidR="005C1E62">
        <w:trPr>
          <w:gridAfter w:val="1"/>
          <w:wAfter w:w="20" w:type="dxa"/>
          <w:trHeight w:val="5253"/>
        </w:trPr>
        <w:tc>
          <w:tcPr>
            <w:tcW w:w="7470" w:type="dxa"/>
            <w:gridSpan w:val="2"/>
            <w:tcBorders>
              <w:top w:val="single" w:sz="8" w:space="0" w:color="181717"/>
              <w:left w:val="single" w:sz="8" w:space="0" w:color="181717"/>
              <w:bottom w:val="single" w:sz="8" w:space="0" w:color="181717"/>
              <w:right w:val="single" w:sz="8" w:space="0" w:color="181717"/>
            </w:tcBorders>
            <w:vAlign w:val="bottom"/>
          </w:tcPr>
          <w:p w:rsidR="005C1E62" w:rsidRDefault="00821FCC">
            <w:pPr>
              <w:spacing w:after="172"/>
              <w:ind w:left="2311"/>
            </w:pPr>
            <w:r>
              <w:rPr>
                <w:noProof/>
              </w:rPr>
              <w:lastRenderedPageBreak/>
              <w:drawing>
                <wp:inline distT="0" distB="0" distL="0" distR="0">
                  <wp:extent cx="1539240" cy="679704"/>
                  <wp:effectExtent l="0" t="0" r="0" b="0"/>
                  <wp:docPr id="39747" name="Picture 39747"/>
                  <wp:cNvGraphicFramePr/>
                  <a:graphic xmlns:a="http://schemas.openxmlformats.org/drawingml/2006/main">
                    <a:graphicData uri="http://schemas.openxmlformats.org/drawingml/2006/picture">
                      <pic:pic xmlns:pic="http://schemas.openxmlformats.org/drawingml/2006/picture">
                        <pic:nvPicPr>
                          <pic:cNvPr id="39747" name="Picture 39747"/>
                          <pic:cNvPicPr/>
                        </pic:nvPicPr>
                        <pic:blipFill>
                          <a:blip r:embed="rId16"/>
                          <a:stretch>
                            <a:fillRect/>
                          </a:stretch>
                        </pic:blipFill>
                        <pic:spPr>
                          <a:xfrm>
                            <a:off x="0" y="0"/>
                            <a:ext cx="1539240" cy="679704"/>
                          </a:xfrm>
                          <a:prstGeom prst="rect">
                            <a:avLst/>
                          </a:prstGeom>
                        </pic:spPr>
                      </pic:pic>
                    </a:graphicData>
                  </a:graphic>
                </wp:inline>
              </w:drawing>
            </w:r>
          </w:p>
          <w:p w:rsidR="005C1E62" w:rsidRDefault="00821FCC">
            <w:pPr>
              <w:spacing w:after="202" w:line="236" w:lineRule="auto"/>
              <w:ind w:right="3"/>
              <w:jc w:val="both"/>
            </w:pPr>
            <w:r>
              <w:rPr>
                <w:color w:val="181717"/>
                <w:sz w:val="18"/>
              </w:rPr>
              <w:t>Banstead is one of the Princess Alice Hospice’s Compassionate Community pilot sites in which we focus on working in partnership with local communities to nurture and extend our services where possible. By working together, a Compassionate Community can help a dying person, and their family and friends get the support and care they need, helping them to deal with dying and death and the bereavement and loss of those left behind.</w:t>
            </w:r>
          </w:p>
          <w:p w:rsidR="005C1E62" w:rsidRDefault="00821FCC">
            <w:pPr>
              <w:spacing w:after="199" w:line="236" w:lineRule="auto"/>
              <w:jc w:val="both"/>
            </w:pPr>
            <w:r>
              <w:rPr>
                <w:b/>
                <w:color w:val="181717"/>
                <w:sz w:val="18"/>
              </w:rPr>
              <w:t xml:space="preserve">Wildflower </w:t>
            </w:r>
            <w:proofErr w:type="gramStart"/>
            <w:r>
              <w:rPr>
                <w:b/>
                <w:color w:val="181717"/>
                <w:sz w:val="18"/>
              </w:rPr>
              <w:t xml:space="preserve">Field  </w:t>
            </w:r>
            <w:r>
              <w:rPr>
                <w:color w:val="181717"/>
                <w:sz w:val="18"/>
              </w:rPr>
              <w:t>So</w:t>
            </w:r>
            <w:proofErr w:type="gramEnd"/>
            <w:r>
              <w:rPr>
                <w:color w:val="181717"/>
                <w:sz w:val="18"/>
              </w:rPr>
              <w:t xml:space="preserve"> far in Banstead we have taken on a Wildflower field plot at Holly Lane allotments. The plan is to have a minimum of two volunteers on site at each weekly session and then the members of the community who would benefit from attending, could drop in as and when. We would offer some training to the volunteers and would hope to develop a group which takes it in turns to volunteer.  If you are interested in becoming a wildflower field volunteer or hearing more, please contact miapatterson@pah.org.uk or 01372 461 958</w:t>
            </w:r>
          </w:p>
          <w:p w:rsidR="005C1E62" w:rsidRDefault="00821FCC">
            <w:pPr>
              <w:ind w:right="5"/>
              <w:jc w:val="both"/>
            </w:pPr>
            <w:r>
              <w:rPr>
                <w:b/>
                <w:color w:val="181717"/>
                <w:sz w:val="18"/>
              </w:rPr>
              <w:t xml:space="preserve">Compassionate </w:t>
            </w:r>
            <w:proofErr w:type="gramStart"/>
            <w:r>
              <w:rPr>
                <w:b/>
                <w:color w:val="181717"/>
                <w:sz w:val="18"/>
              </w:rPr>
              <w:t xml:space="preserve">Neighbours  </w:t>
            </w:r>
            <w:r>
              <w:rPr>
                <w:color w:val="181717"/>
                <w:sz w:val="18"/>
              </w:rPr>
              <w:t>As</w:t>
            </w:r>
            <w:proofErr w:type="gramEnd"/>
            <w:r>
              <w:rPr>
                <w:color w:val="181717"/>
                <w:sz w:val="18"/>
              </w:rPr>
              <w:t xml:space="preserve"> part of this initiative we are recruiting Compassionate Neighbours. Compassionate Neighbours are trained volunteers offering friendship and a listening ear to people living in their community. If you can spare one hour a  week to pop round for a cuppa and chat or would like to find out more, please contact volunteering@pah.org.uk 01372 461 856</w:t>
            </w:r>
          </w:p>
        </w:tc>
      </w:tr>
    </w:tbl>
    <w:p w:rsidR="005C1E62" w:rsidRDefault="005C1E62">
      <w:pPr>
        <w:spacing w:after="0"/>
        <w:ind w:left="-453" w:right="23"/>
      </w:pPr>
    </w:p>
    <w:tbl>
      <w:tblPr>
        <w:tblStyle w:val="TableGrid"/>
        <w:tblW w:w="7470" w:type="dxa"/>
        <w:tblInd w:w="20" w:type="dxa"/>
        <w:tblCellMar>
          <w:left w:w="172" w:type="dxa"/>
          <w:bottom w:w="221" w:type="dxa"/>
          <w:right w:w="176" w:type="dxa"/>
        </w:tblCellMar>
        <w:tblLook w:val="04A0" w:firstRow="1" w:lastRow="0" w:firstColumn="1" w:lastColumn="0" w:noHBand="0" w:noVBand="1"/>
      </w:tblPr>
      <w:tblGrid>
        <w:gridCol w:w="7470"/>
      </w:tblGrid>
      <w:tr w:rsidR="005C1E62">
        <w:trPr>
          <w:trHeight w:val="5231"/>
        </w:trPr>
        <w:tc>
          <w:tcPr>
            <w:tcW w:w="7470" w:type="dxa"/>
            <w:tcBorders>
              <w:top w:val="single" w:sz="16" w:space="0" w:color="181717"/>
              <w:left w:val="single" w:sz="16" w:space="0" w:color="181717"/>
              <w:bottom w:val="single" w:sz="16" w:space="0" w:color="181717"/>
              <w:right w:val="single" w:sz="16" w:space="0" w:color="181717"/>
            </w:tcBorders>
            <w:vAlign w:val="bottom"/>
          </w:tcPr>
          <w:p w:rsidR="005C1E62" w:rsidRDefault="00821FCC">
            <w:pPr>
              <w:ind w:left="2242"/>
            </w:pPr>
            <w:r>
              <w:rPr>
                <w:noProof/>
              </w:rPr>
              <w:drawing>
                <wp:anchor distT="0" distB="0" distL="114300" distR="114300" simplePos="0" relativeHeight="251660288" behindDoc="0" locked="0" layoutInCell="1" allowOverlap="0">
                  <wp:simplePos x="0" y="0"/>
                  <wp:positionH relativeFrom="column">
                    <wp:posOffset>108966</wp:posOffset>
                  </wp:positionH>
                  <wp:positionV relativeFrom="paragraph">
                    <wp:posOffset>-70103</wp:posOffset>
                  </wp:positionV>
                  <wp:extent cx="854964" cy="882396"/>
                  <wp:effectExtent l="0" t="0" r="0" b="0"/>
                  <wp:wrapSquare wrapText="bothSides"/>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7"/>
                          <a:stretch>
                            <a:fillRect/>
                          </a:stretch>
                        </pic:blipFill>
                        <pic:spPr>
                          <a:xfrm>
                            <a:off x="0" y="0"/>
                            <a:ext cx="854964" cy="882396"/>
                          </a:xfrm>
                          <a:prstGeom prst="rect">
                            <a:avLst/>
                          </a:prstGeom>
                        </pic:spPr>
                      </pic:pic>
                    </a:graphicData>
                  </a:graphic>
                </wp:anchor>
              </w:drawing>
            </w:r>
            <w:r>
              <w:rPr>
                <w:b/>
                <w:color w:val="181717"/>
                <w:sz w:val="48"/>
              </w:rPr>
              <w:t>Banstead Horticultural</w:t>
            </w:r>
          </w:p>
          <w:p w:rsidR="005C1E62" w:rsidRDefault="00821FCC">
            <w:pPr>
              <w:spacing w:after="135"/>
              <w:ind w:left="1635"/>
              <w:jc w:val="center"/>
            </w:pPr>
            <w:r>
              <w:rPr>
                <w:b/>
                <w:color w:val="181717"/>
                <w:sz w:val="48"/>
              </w:rPr>
              <w:t>Society</w:t>
            </w:r>
          </w:p>
          <w:p w:rsidR="005C1E62" w:rsidRDefault="00821FCC">
            <w:pPr>
              <w:ind w:left="3"/>
              <w:jc w:val="center"/>
            </w:pPr>
            <w:r>
              <w:rPr>
                <w:color w:val="181717"/>
              </w:rPr>
              <w:t>Is proud to contribute to and support Banstead Village in Bloom</w:t>
            </w:r>
          </w:p>
          <w:p w:rsidR="005C1E62" w:rsidRDefault="00821FCC">
            <w:pPr>
              <w:spacing w:after="255"/>
              <w:ind w:left="3115"/>
            </w:pPr>
            <w:r>
              <w:rPr>
                <w:noProof/>
              </w:rPr>
              <w:drawing>
                <wp:inline distT="0" distB="0" distL="0" distR="0">
                  <wp:extent cx="570230" cy="628650"/>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17"/>
                          <a:stretch>
                            <a:fillRect/>
                          </a:stretch>
                        </pic:blipFill>
                        <pic:spPr>
                          <a:xfrm>
                            <a:off x="0" y="0"/>
                            <a:ext cx="570230" cy="628650"/>
                          </a:xfrm>
                          <a:prstGeom prst="rect">
                            <a:avLst/>
                          </a:prstGeom>
                        </pic:spPr>
                      </pic:pic>
                    </a:graphicData>
                  </a:graphic>
                </wp:inline>
              </w:drawing>
            </w:r>
          </w:p>
          <w:p w:rsidR="005C1E62" w:rsidRDefault="00821FCC">
            <w:pPr>
              <w:ind w:left="4"/>
              <w:jc w:val="center"/>
            </w:pPr>
            <w:r>
              <w:rPr>
                <w:color w:val="181717"/>
              </w:rPr>
              <w:t>We and many other members of the Community are working hard to make</w:t>
            </w:r>
          </w:p>
          <w:p w:rsidR="005C1E62" w:rsidRDefault="00821FCC">
            <w:pPr>
              <w:ind w:left="129" w:hanging="122"/>
              <w:jc w:val="both"/>
            </w:pPr>
            <w:r>
              <w:rPr>
                <w:color w:val="181717"/>
              </w:rPr>
              <w:t xml:space="preserve">Banstead a cleaner, greener, safer and more beautiful village in which there is a growing sense of community pride ... and community pride in what we grow </w:t>
            </w:r>
            <w:r>
              <w:rPr>
                <w:b/>
                <w:color w:val="181717"/>
                <w:sz w:val="24"/>
              </w:rPr>
              <w:t>www.bansteadhorticulturalsociety.com</w:t>
            </w:r>
            <w:r>
              <w:rPr>
                <w:color w:val="181717"/>
                <w:sz w:val="24"/>
              </w:rPr>
              <w:t xml:space="preserve"> or </w:t>
            </w:r>
            <w:r>
              <w:rPr>
                <w:b/>
                <w:color w:val="181717"/>
                <w:sz w:val="24"/>
              </w:rPr>
              <w:t>www.bvib.co.uk</w:t>
            </w:r>
          </w:p>
        </w:tc>
      </w:tr>
    </w:tbl>
    <w:p w:rsidR="005C1E62" w:rsidRDefault="00821FCC">
      <w:pPr>
        <w:spacing w:after="0"/>
        <w:ind w:left="20" w:right="-111"/>
      </w:pPr>
      <w:r>
        <w:rPr>
          <w:noProof/>
        </w:rPr>
        <w:lastRenderedPageBreak/>
        <mc:AlternateContent>
          <mc:Choice Requires="wpg">
            <w:drawing>
              <wp:inline distT="0" distB="0" distL="0" distR="0">
                <wp:extent cx="4828921" cy="3321812"/>
                <wp:effectExtent l="0" t="0" r="0" b="0"/>
                <wp:docPr id="33214" name="Group 33214"/>
                <wp:cNvGraphicFramePr/>
                <a:graphic xmlns:a="http://schemas.openxmlformats.org/drawingml/2006/main">
                  <a:graphicData uri="http://schemas.microsoft.com/office/word/2010/wordprocessingGroup">
                    <wpg:wgp>
                      <wpg:cNvGrpSpPr/>
                      <wpg:grpSpPr>
                        <a:xfrm>
                          <a:off x="0" y="0"/>
                          <a:ext cx="4828921" cy="3321812"/>
                          <a:chOff x="0" y="0"/>
                          <a:chExt cx="4828921" cy="3321812"/>
                        </a:xfrm>
                      </wpg:grpSpPr>
                      <pic:pic xmlns:pic="http://schemas.openxmlformats.org/drawingml/2006/picture">
                        <pic:nvPicPr>
                          <pic:cNvPr id="1381" name="Picture 1381"/>
                          <pic:cNvPicPr/>
                        </pic:nvPicPr>
                        <pic:blipFill>
                          <a:blip r:embed="rId18"/>
                          <a:stretch>
                            <a:fillRect/>
                          </a:stretch>
                        </pic:blipFill>
                        <pic:spPr>
                          <a:xfrm>
                            <a:off x="83566" y="51816"/>
                            <a:ext cx="4745355" cy="3265805"/>
                          </a:xfrm>
                          <a:prstGeom prst="rect">
                            <a:avLst/>
                          </a:prstGeom>
                        </pic:spPr>
                      </pic:pic>
                      <wps:wsp>
                        <wps:cNvPr id="1382" name="Shape 1382"/>
                        <wps:cNvSpPr/>
                        <wps:spPr>
                          <a:xfrm>
                            <a:off x="0" y="0"/>
                            <a:ext cx="4743577" cy="3321812"/>
                          </a:xfrm>
                          <a:custGeom>
                            <a:avLst/>
                            <a:gdLst/>
                            <a:ahLst/>
                            <a:cxnLst/>
                            <a:rect l="0" t="0" r="0" b="0"/>
                            <a:pathLst>
                              <a:path w="4743577" h="3321812">
                                <a:moveTo>
                                  <a:pt x="0" y="3321812"/>
                                </a:moveTo>
                                <a:lnTo>
                                  <a:pt x="4743577" y="3321812"/>
                                </a:lnTo>
                                <a:lnTo>
                                  <a:pt x="4743577" y="0"/>
                                </a:lnTo>
                                <a:lnTo>
                                  <a:pt x="0" y="0"/>
                                </a:lnTo>
                                <a:close/>
                              </a:path>
                            </a:pathLst>
                          </a:custGeom>
                          <a:ln w="2590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6F012" id="Group 33214" o:spid="_x0000_s1026" style="width:380.25pt;height:261.55pt;mso-position-horizontal-relative:char;mso-position-vertical-relative:line" coordsize="48289,332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">
                <v:shape id="Picture 1381" o:spid="_x0000_s1027" type="#_x0000_t75" style="position:absolute;left:835;top:518;width:47454;height:3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">
                  <v:imagedata r:id="rId19" o:title=""/>
                </v:shape>
                <v:shape id="Shape 1382" o:spid="_x0000_s1028" style="position:absolute;width:47435;height:33218;visibility:visible;mso-wrap-style:square;v-text-anchor:top" coordsize="4743577,33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" path="m,3321812r4743577,l4743577,,,,,3321812xe" filled="f" strokecolor="#181717" strokeweight="2.04pt">
                  <v:stroke miterlimit="127" joinstyle="miter"/>
                  <v:path arrowok="t" textboxrect="0,0,4743577,3321812"/>
                </v:shape>
                <w10:anchorlock/>
              </v:group>
            </w:pict>
          </mc:Fallback>
        </mc:AlternateContent>
      </w:r>
    </w:p>
    <w:p w:rsidR="005C1E62" w:rsidRDefault="00821FCC">
      <w:pPr>
        <w:spacing w:after="0"/>
        <w:ind w:left="10" w:right="4" w:hanging="10"/>
        <w:jc w:val="center"/>
      </w:pPr>
      <w:r>
        <w:rPr>
          <w:rFonts w:ascii="Arial" w:eastAsia="Arial" w:hAnsi="Arial" w:cs="Arial"/>
          <w:b/>
          <w:color w:val="181717"/>
          <w:sz w:val="15"/>
        </w:rPr>
        <w:t>CLASS 60 - Spring Show</w:t>
      </w:r>
    </w:p>
    <w:tbl>
      <w:tblPr>
        <w:tblStyle w:val="TableGrid"/>
        <w:tblW w:w="4852" w:type="dxa"/>
        <w:tblInd w:w="0" w:type="dxa"/>
        <w:tblLook w:val="04A0" w:firstRow="1" w:lastRow="0" w:firstColumn="1" w:lastColumn="0" w:noHBand="0" w:noVBand="1"/>
      </w:tblPr>
      <w:tblGrid>
        <w:gridCol w:w="2851"/>
        <w:gridCol w:w="2001"/>
      </w:tblGrid>
      <w:tr w:rsidR="005C1E62">
        <w:trPr>
          <w:trHeight w:val="163"/>
        </w:trPr>
        <w:tc>
          <w:tcPr>
            <w:tcW w:w="2851" w:type="dxa"/>
            <w:tcBorders>
              <w:top w:val="nil"/>
              <w:left w:val="nil"/>
              <w:bottom w:val="nil"/>
              <w:right w:val="nil"/>
            </w:tcBorders>
          </w:tcPr>
          <w:p w:rsidR="005C1E62" w:rsidRDefault="00821FCC">
            <w:r>
              <w:rPr>
                <w:rFonts w:ascii="Arial" w:eastAsia="Arial" w:hAnsi="Arial" w:cs="Arial"/>
                <w:b/>
                <w:color w:val="181717"/>
                <w:sz w:val="15"/>
              </w:rPr>
              <w:t>Oat Bread</w:t>
            </w:r>
          </w:p>
        </w:tc>
        <w:tc>
          <w:tcPr>
            <w:tcW w:w="2001" w:type="dxa"/>
            <w:tcBorders>
              <w:top w:val="nil"/>
              <w:left w:val="nil"/>
              <w:bottom w:val="nil"/>
              <w:right w:val="nil"/>
            </w:tcBorders>
          </w:tcPr>
          <w:p w:rsidR="005C1E62" w:rsidRDefault="005C1E62"/>
        </w:tc>
      </w:tr>
      <w:tr w:rsidR="005C1E62">
        <w:trPr>
          <w:trHeight w:val="546"/>
        </w:trPr>
        <w:tc>
          <w:tcPr>
            <w:tcW w:w="2851" w:type="dxa"/>
            <w:tcBorders>
              <w:top w:val="nil"/>
              <w:left w:val="nil"/>
              <w:bottom w:val="nil"/>
              <w:right w:val="nil"/>
            </w:tcBorders>
          </w:tcPr>
          <w:p w:rsidR="005C1E62" w:rsidRDefault="00821FCC">
            <w:r>
              <w:rPr>
                <w:rFonts w:ascii="Arial" w:eastAsia="Arial" w:hAnsi="Arial" w:cs="Arial"/>
                <w:color w:val="181717"/>
                <w:sz w:val="15"/>
              </w:rPr>
              <w:t>75g self-</w:t>
            </w:r>
            <w:proofErr w:type="spellStart"/>
            <w:r>
              <w:rPr>
                <w:rFonts w:ascii="Arial" w:eastAsia="Arial" w:hAnsi="Arial" w:cs="Arial"/>
                <w:color w:val="181717"/>
                <w:sz w:val="15"/>
              </w:rPr>
              <w:t>raising</w:t>
            </w:r>
            <w:proofErr w:type="spellEnd"/>
            <w:r>
              <w:rPr>
                <w:rFonts w:ascii="Arial" w:eastAsia="Arial" w:hAnsi="Arial" w:cs="Arial"/>
                <w:color w:val="181717"/>
                <w:sz w:val="15"/>
              </w:rPr>
              <w:t xml:space="preserve"> flour</w:t>
            </w:r>
          </w:p>
          <w:p w:rsidR="005C1E62" w:rsidRDefault="00821FCC">
            <w:pPr>
              <w:ind w:right="585"/>
              <w:jc w:val="both"/>
            </w:pPr>
            <w:r>
              <w:rPr>
                <w:rFonts w:ascii="Arial" w:eastAsia="Arial" w:hAnsi="Arial" w:cs="Arial"/>
                <w:color w:val="181717"/>
                <w:sz w:val="15"/>
              </w:rPr>
              <w:t>50g wholemeal self-</w:t>
            </w:r>
            <w:proofErr w:type="spellStart"/>
            <w:r>
              <w:rPr>
                <w:rFonts w:ascii="Arial" w:eastAsia="Arial" w:hAnsi="Arial" w:cs="Arial"/>
                <w:color w:val="181717"/>
                <w:sz w:val="15"/>
              </w:rPr>
              <w:t>raising</w:t>
            </w:r>
            <w:proofErr w:type="spellEnd"/>
            <w:r>
              <w:rPr>
                <w:rFonts w:ascii="Arial" w:eastAsia="Arial" w:hAnsi="Arial" w:cs="Arial"/>
                <w:color w:val="181717"/>
                <w:sz w:val="15"/>
              </w:rPr>
              <w:t xml:space="preserve"> flour 1 tsp salt</w:t>
            </w:r>
          </w:p>
        </w:tc>
        <w:tc>
          <w:tcPr>
            <w:tcW w:w="2001" w:type="dxa"/>
            <w:tcBorders>
              <w:top w:val="nil"/>
              <w:left w:val="nil"/>
              <w:bottom w:val="nil"/>
              <w:right w:val="nil"/>
            </w:tcBorders>
          </w:tcPr>
          <w:p w:rsidR="005C1E62" w:rsidRDefault="00821FCC">
            <w:pPr>
              <w:jc w:val="right"/>
            </w:pPr>
            <w:r>
              <w:rPr>
                <w:rFonts w:ascii="Arial" w:eastAsia="Arial" w:hAnsi="Arial" w:cs="Arial"/>
                <w:color w:val="181717"/>
                <w:sz w:val="15"/>
              </w:rPr>
              <w:t>200-250ml buttermilk</w:t>
            </w:r>
          </w:p>
        </w:tc>
      </w:tr>
      <w:tr w:rsidR="005C1E62">
        <w:trPr>
          <w:trHeight w:val="181"/>
        </w:trPr>
        <w:tc>
          <w:tcPr>
            <w:tcW w:w="2851" w:type="dxa"/>
            <w:tcBorders>
              <w:top w:val="nil"/>
              <w:left w:val="nil"/>
              <w:bottom w:val="nil"/>
              <w:right w:val="nil"/>
            </w:tcBorders>
          </w:tcPr>
          <w:p w:rsidR="005C1E62" w:rsidRDefault="00821FCC">
            <w:r>
              <w:rPr>
                <w:rFonts w:ascii="Arial" w:eastAsia="Arial" w:hAnsi="Arial" w:cs="Arial"/>
                <w:color w:val="181717"/>
                <w:sz w:val="15"/>
              </w:rPr>
              <w:t>50g unsalted butter, diced</w:t>
            </w:r>
          </w:p>
        </w:tc>
        <w:tc>
          <w:tcPr>
            <w:tcW w:w="2001" w:type="dxa"/>
            <w:tcBorders>
              <w:top w:val="nil"/>
              <w:left w:val="nil"/>
              <w:bottom w:val="nil"/>
              <w:right w:val="nil"/>
            </w:tcBorders>
          </w:tcPr>
          <w:p w:rsidR="005C1E62" w:rsidRDefault="00821FCC">
            <w:pPr>
              <w:ind w:right="107"/>
              <w:jc w:val="center"/>
            </w:pPr>
            <w:r>
              <w:rPr>
                <w:rFonts w:ascii="Arial" w:eastAsia="Arial" w:hAnsi="Arial" w:cs="Arial"/>
                <w:b/>
                <w:color w:val="181717"/>
                <w:sz w:val="15"/>
              </w:rPr>
              <w:t>Equipment</w:t>
            </w:r>
          </w:p>
        </w:tc>
      </w:tr>
      <w:tr w:rsidR="005C1E62">
        <w:trPr>
          <w:trHeight w:val="345"/>
        </w:trPr>
        <w:tc>
          <w:tcPr>
            <w:tcW w:w="2851" w:type="dxa"/>
            <w:tcBorders>
              <w:top w:val="nil"/>
              <w:left w:val="nil"/>
              <w:bottom w:val="nil"/>
              <w:right w:val="nil"/>
            </w:tcBorders>
          </w:tcPr>
          <w:p w:rsidR="005C1E62" w:rsidRDefault="00821FCC">
            <w:r>
              <w:rPr>
                <w:rFonts w:ascii="Arial" w:eastAsia="Arial" w:hAnsi="Arial" w:cs="Arial"/>
                <w:color w:val="181717"/>
                <w:sz w:val="15"/>
              </w:rPr>
              <w:t xml:space="preserve">1 </w:t>
            </w:r>
            <w:proofErr w:type="spellStart"/>
            <w:r>
              <w:rPr>
                <w:rFonts w:ascii="Arial" w:eastAsia="Arial" w:hAnsi="Arial" w:cs="Arial"/>
                <w:color w:val="181717"/>
                <w:sz w:val="15"/>
              </w:rPr>
              <w:t>tbsp</w:t>
            </w:r>
            <w:proofErr w:type="spellEnd"/>
            <w:r>
              <w:rPr>
                <w:rFonts w:ascii="Arial" w:eastAsia="Arial" w:hAnsi="Arial" w:cs="Arial"/>
                <w:color w:val="181717"/>
                <w:sz w:val="15"/>
              </w:rPr>
              <w:t xml:space="preserve"> dark soft brown sugar</w:t>
            </w:r>
          </w:p>
          <w:p w:rsidR="005C1E62" w:rsidRDefault="00821FCC">
            <w:r>
              <w:rPr>
                <w:rFonts w:ascii="Arial" w:eastAsia="Arial" w:hAnsi="Arial" w:cs="Arial"/>
                <w:color w:val="181717"/>
                <w:sz w:val="15"/>
              </w:rPr>
              <w:t>100gm fine oatmeal</w:t>
            </w:r>
          </w:p>
        </w:tc>
        <w:tc>
          <w:tcPr>
            <w:tcW w:w="2001" w:type="dxa"/>
            <w:tcBorders>
              <w:top w:val="nil"/>
              <w:left w:val="nil"/>
              <w:bottom w:val="nil"/>
              <w:right w:val="nil"/>
            </w:tcBorders>
          </w:tcPr>
          <w:p w:rsidR="005C1E62" w:rsidRDefault="00821FCC">
            <w:pPr>
              <w:ind w:left="89"/>
              <w:jc w:val="center"/>
            </w:pPr>
            <w:r>
              <w:rPr>
                <w:rFonts w:ascii="Arial" w:eastAsia="Arial" w:hAnsi="Arial" w:cs="Arial"/>
                <w:color w:val="181717"/>
                <w:sz w:val="15"/>
              </w:rPr>
              <w:t>A 500g loaf tin</w:t>
            </w:r>
          </w:p>
        </w:tc>
      </w:tr>
    </w:tbl>
    <w:p w:rsidR="005C1E62" w:rsidRDefault="00821FCC">
      <w:pPr>
        <w:spacing w:after="2" w:line="251" w:lineRule="auto"/>
        <w:ind w:left="-5" w:hanging="10"/>
        <w:jc w:val="both"/>
      </w:pPr>
      <w:r>
        <w:rPr>
          <w:rFonts w:ascii="Arial" w:eastAsia="Arial" w:hAnsi="Arial" w:cs="Arial"/>
          <w:color w:val="181717"/>
          <w:sz w:val="15"/>
        </w:rPr>
        <w:t>Heat the oven to 200</w:t>
      </w:r>
      <w:r>
        <w:rPr>
          <w:rFonts w:ascii="Arial" w:eastAsia="Arial" w:hAnsi="Arial" w:cs="Arial"/>
          <w:color w:val="181717"/>
          <w:sz w:val="14"/>
          <w:vertAlign w:val="superscript"/>
        </w:rPr>
        <w:t>o</w:t>
      </w:r>
      <w:r>
        <w:rPr>
          <w:rFonts w:ascii="Arial" w:eastAsia="Arial" w:hAnsi="Arial" w:cs="Arial"/>
          <w:color w:val="181717"/>
          <w:sz w:val="15"/>
        </w:rPr>
        <w:t>C/Gas 6.  Grease a 500g loaf tin and line with baking parchment.</w:t>
      </w:r>
    </w:p>
    <w:p w:rsidR="005C1E62" w:rsidRDefault="00821FCC">
      <w:pPr>
        <w:spacing w:after="2" w:line="251" w:lineRule="auto"/>
        <w:ind w:left="-5" w:hanging="10"/>
        <w:jc w:val="both"/>
      </w:pPr>
      <w:r>
        <w:rPr>
          <w:rFonts w:ascii="Arial" w:eastAsia="Arial" w:hAnsi="Arial" w:cs="Arial"/>
          <w:color w:val="181717"/>
          <w:sz w:val="15"/>
        </w:rPr>
        <w:t>Mix the flour and salt together in a bowl, then rub in the butter with your fingertips until the mixture resembles fine breadcrumbs.  Stir in the sugar and oatmeal, then mix enough buttermilk to form a wet paste.</w:t>
      </w:r>
    </w:p>
    <w:p w:rsidR="005C1E62" w:rsidRDefault="00821FCC">
      <w:pPr>
        <w:spacing w:after="364" w:line="251" w:lineRule="auto"/>
        <w:ind w:left="-5" w:hanging="10"/>
        <w:jc w:val="both"/>
      </w:pPr>
      <w:r>
        <w:rPr>
          <w:rFonts w:ascii="Arial" w:eastAsia="Arial" w:hAnsi="Arial" w:cs="Arial"/>
          <w:color w:val="181717"/>
          <w:sz w:val="15"/>
        </w:rPr>
        <w:t>Transfer the mixture to the prepared tin and smooth the surface.  Bake for about 45 minutes, until the loaf has a golden crust and sounds hollow when tapped on the base.  Leave to cool on a wire rack.</w:t>
      </w:r>
    </w:p>
    <w:p w:rsidR="005C1E62" w:rsidRDefault="00821FCC">
      <w:pPr>
        <w:spacing w:after="11" w:line="253" w:lineRule="auto"/>
        <w:ind w:left="-15" w:right="2178" w:firstLine="2575"/>
      </w:pPr>
      <w:r>
        <w:rPr>
          <w:rFonts w:ascii="Arial" w:eastAsia="Arial" w:hAnsi="Arial" w:cs="Arial"/>
          <w:b/>
          <w:color w:val="181717"/>
          <w:sz w:val="15"/>
        </w:rPr>
        <w:t>CLASS 68 - Early Summer Show Marmalade Cake</w:t>
      </w:r>
    </w:p>
    <w:p w:rsidR="005C1E62" w:rsidRDefault="00821FCC">
      <w:pPr>
        <w:tabs>
          <w:tab w:val="center" w:pos="3829"/>
        </w:tabs>
        <w:spacing w:after="14" w:line="254" w:lineRule="auto"/>
        <w:ind w:left="-15"/>
      </w:pPr>
      <w:r>
        <w:rPr>
          <w:rFonts w:ascii="Arial" w:eastAsia="Arial" w:hAnsi="Arial" w:cs="Arial"/>
          <w:color w:val="040100"/>
          <w:sz w:val="15"/>
        </w:rPr>
        <w:t>110g (4oz) Margarine/Butter</w:t>
      </w:r>
      <w:r>
        <w:rPr>
          <w:rFonts w:ascii="Arial" w:eastAsia="Arial" w:hAnsi="Arial" w:cs="Arial"/>
          <w:color w:val="040100"/>
          <w:sz w:val="15"/>
        </w:rPr>
        <w:tab/>
        <w:t>2 large eggs</w:t>
      </w:r>
    </w:p>
    <w:p w:rsidR="005C1E62" w:rsidRDefault="00821FCC">
      <w:pPr>
        <w:tabs>
          <w:tab w:val="center" w:pos="4387"/>
        </w:tabs>
        <w:spacing w:after="14" w:line="254" w:lineRule="auto"/>
        <w:ind w:left="-15"/>
      </w:pPr>
      <w:r>
        <w:rPr>
          <w:rFonts w:ascii="Arial" w:eastAsia="Arial" w:hAnsi="Arial" w:cs="Arial"/>
          <w:color w:val="040100"/>
          <w:sz w:val="15"/>
        </w:rPr>
        <w:t>27g (1oz) cut peel</w:t>
      </w:r>
      <w:r>
        <w:rPr>
          <w:rFonts w:ascii="Arial" w:eastAsia="Arial" w:hAnsi="Arial" w:cs="Arial"/>
          <w:color w:val="040100"/>
          <w:sz w:val="15"/>
        </w:rPr>
        <w:tab/>
        <w:t>275g (10oz) self-</w:t>
      </w:r>
      <w:proofErr w:type="spellStart"/>
      <w:r>
        <w:rPr>
          <w:rFonts w:ascii="Arial" w:eastAsia="Arial" w:hAnsi="Arial" w:cs="Arial"/>
          <w:color w:val="040100"/>
          <w:sz w:val="15"/>
        </w:rPr>
        <w:t>raising</w:t>
      </w:r>
      <w:proofErr w:type="spellEnd"/>
      <w:r>
        <w:rPr>
          <w:rFonts w:ascii="Arial" w:eastAsia="Arial" w:hAnsi="Arial" w:cs="Arial"/>
          <w:color w:val="040100"/>
          <w:sz w:val="15"/>
        </w:rPr>
        <w:t xml:space="preserve"> flour</w:t>
      </w:r>
    </w:p>
    <w:p w:rsidR="005C1E62" w:rsidRDefault="00821FCC">
      <w:pPr>
        <w:tabs>
          <w:tab w:val="center" w:pos="3646"/>
        </w:tabs>
        <w:spacing w:after="14" w:line="254" w:lineRule="auto"/>
        <w:ind w:left="-15"/>
      </w:pPr>
      <w:r>
        <w:rPr>
          <w:rFonts w:ascii="Arial" w:eastAsia="Arial" w:hAnsi="Arial" w:cs="Arial"/>
          <w:color w:val="040100"/>
          <w:sz w:val="15"/>
        </w:rPr>
        <w:t>90ml (1/3 Cup) of water</w:t>
      </w:r>
      <w:r>
        <w:rPr>
          <w:rFonts w:ascii="Arial" w:eastAsia="Arial" w:hAnsi="Arial" w:cs="Arial"/>
          <w:color w:val="040100"/>
          <w:sz w:val="15"/>
        </w:rPr>
        <w:tab/>
        <w:t>110g (4oz) castor sugar</w:t>
      </w:r>
    </w:p>
    <w:p w:rsidR="005C1E62" w:rsidRDefault="00821FCC">
      <w:pPr>
        <w:tabs>
          <w:tab w:val="center" w:pos="4326"/>
        </w:tabs>
        <w:spacing w:after="14" w:line="254" w:lineRule="auto"/>
        <w:ind w:left="-15"/>
      </w:pPr>
      <w:r>
        <w:rPr>
          <w:rFonts w:ascii="Arial" w:eastAsia="Arial" w:hAnsi="Arial" w:cs="Arial"/>
          <w:color w:val="040100"/>
          <w:sz w:val="15"/>
        </w:rPr>
        <w:t>60ml (4tbs) orange marmalade</w:t>
      </w:r>
      <w:r>
        <w:rPr>
          <w:rFonts w:ascii="Arial" w:eastAsia="Arial" w:hAnsi="Arial" w:cs="Arial"/>
          <w:color w:val="040100"/>
          <w:sz w:val="15"/>
        </w:rPr>
        <w:tab/>
        <w:t>55g (2oz) chopped walnuts</w:t>
      </w:r>
    </w:p>
    <w:p w:rsidR="005C1E62" w:rsidRDefault="00821FCC">
      <w:pPr>
        <w:tabs>
          <w:tab w:val="center" w:pos="4140"/>
        </w:tabs>
        <w:spacing w:after="181" w:line="254" w:lineRule="auto"/>
        <w:ind w:left="-15"/>
      </w:pPr>
      <w:r>
        <w:rPr>
          <w:rFonts w:ascii="Arial" w:eastAsia="Arial" w:hAnsi="Arial" w:cs="Arial"/>
          <w:color w:val="040100"/>
          <w:sz w:val="15"/>
        </w:rPr>
        <w:t>Pinch of salt</w:t>
      </w:r>
      <w:r>
        <w:rPr>
          <w:rFonts w:ascii="Arial" w:eastAsia="Arial" w:hAnsi="Arial" w:cs="Arial"/>
          <w:color w:val="040100"/>
          <w:sz w:val="15"/>
        </w:rPr>
        <w:tab/>
        <w:t>Grated rind of orange</w:t>
      </w:r>
    </w:p>
    <w:p w:rsidR="005C1E62" w:rsidRDefault="00821FCC">
      <w:pPr>
        <w:spacing w:after="386" w:line="251" w:lineRule="auto"/>
        <w:ind w:left="-5" w:hanging="10"/>
        <w:jc w:val="both"/>
      </w:pPr>
      <w:r>
        <w:rPr>
          <w:rFonts w:ascii="Arial" w:eastAsia="Arial" w:hAnsi="Arial" w:cs="Arial"/>
          <w:color w:val="181717"/>
          <w:sz w:val="15"/>
        </w:rPr>
        <w:t xml:space="preserve">Grease and flour approx. 7” tin.  Cream fat and sugar, beat in egg yolks until very light.  Add and stir in marmalade, orange </w:t>
      </w:r>
      <w:proofErr w:type="spellStart"/>
      <w:r>
        <w:rPr>
          <w:rFonts w:ascii="Arial" w:eastAsia="Arial" w:hAnsi="Arial" w:cs="Arial"/>
          <w:color w:val="181717"/>
          <w:sz w:val="15"/>
        </w:rPr>
        <w:t>rid</w:t>
      </w:r>
      <w:proofErr w:type="spellEnd"/>
      <w:r>
        <w:rPr>
          <w:rFonts w:ascii="Arial" w:eastAsia="Arial" w:hAnsi="Arial" w:cs="Arial"/>
          <w:color w:val="181717"/>
          <w:sz w:val="15"/>
        </w:rPr>
        <w:t>, mixed peel and nuts.  Add sifted flour and salt alternately with water and beat smooth. Fold in stiffly beaten egg whites.  Turn into prepared tin and bake for 1 hour or until skewer comes out clean. Gas 3-4, Electric 350-375</w:t>
      </w:r>
      <w:r>
        <w:rPr>
          <w:rFonts w:ascii="Arial" w:eastAsia="Arial" w:hAnsi="Arial" w:cs="Arial"/>
          <w:color w:val="181717"/>
          <w:sz w:val="14"/>
          <w:vertAlign w:val="superscript"/>
        </w:rPr>
        <w:t>o</w:t>
      </w:r>
      <w:r>
        <w:rPr>
          <w:rFonts w:ascii="Arial" w:eastAsia="Arial" w:hAnsi="Arial" w:cs="Arial"/>
          <w:color w:val="181717"/>
          <w:sz w:val="15"/>
        </w:rPr>
        <w:t>F or 160-180</w:t>
      </w:r>
      <w:r>
        <w:rPr>
          <w:rFonts w:ascii="Arial" w:eastAsia="Arial" w:hAnsi="Arial" w:cs="Arial"/>
          <w:color w:val="181717"/>
          <w:sz w:val="14"/>
          <w:vertAlign w:val="superscript"/>
        </w:rPr>
        <w:t>o</w:t>
      </w:r>
      <w:r>
        <w:rPr>
          <w:rFonts w:ascii="Arial" w:eastAsia="Arial" w:hAnsi="Arial" w:cs="Arial"/>
          <w:color w:val="181717"/>
          <w:sz w:val="15"/>
        </w:rPr>
        <w:t>C.</w:t>
      </w:r>
    </w:p>
    <w:p w:rsidR="005C1E62" w:rsidRDefault="00821FCC">
      <w:pPr>
        <w:spacing w:after="0"/>
        <w:ind w:left="10" w:right="2" w:hanging="10"/>
        <w:jc w:val="center"/>
      </w:pPr>
      <w:r>
        <w:rPr>
          <w:rFonts w:ascii="Arial" w:eastAsia="Arial" w:hAnsi="Arial" w:cs="Arial"/>
          <w:b/>
          <w:color w:val="181717"/>
          <w:sz w:val="15"/>
        </w:rPr>
        <w:t>CLASS 71 - Early Summer</w:t>
      </w:r>
    </w:p>
    <w:tbl>
      <w:tblPr>
        <w:tblStyle w:val="TableGrid"/>
        <w:tblW w:w="5267" w:type="dxa"/>
        <w:tblInd w:w="0" w:type="dxa"/>
        <w:tblLook w:val="04A0" w:firstRow="1" w:lastRow="0" w:firstColumn="1" w:lastColumn="0" w:noHBand="0" w:noVBand="1"/>
      </w:tblPr>
      <w:tblGrid>
        <w:gridCol w:w="2750"/>
        <w:gridCol w:w="2517"/>
      </w:tblGrid>
      <w:tr w:rsidR="005C1E62">
        <w:trPr>
          <w:trHeight w:val="163"/>
        </w:trPr>
        <w:tc>
          <w:tcPr>
            <w:tcW w:w="2750" w:type="dxa"/>
            <w:tcBorders>
              <w:top w:val="nil"/>
              <w:left w:val="nil"/>
              <w:bottom w:val="nil"/>
              <w:right w:val="nil"/>
            </w:tcBorders>
          </w:tcPr>
          <w:p w:rsidR="005C1E62" w:rsidRDefault="00821FCC">
            <w:r>
              <w:rPr>
                <w:rFonts w:ascii="Arial" w:eastAsia="Arial" w:hAnsi="Arial" w:cs="Arial"/>
                <w:b/>
                <w:color w:val="181717"/>
                <w:sz w:val="15"/>
              </w:rPr>
              <w:t>Cornish Fairings</w:t>
            </w:r>
          </w:p>
        </w:tc>
        <w:tc>
          <w:tcPr>
            <w:tcW w:w="2517" w:type="dxa"/>
            <w:tcBorders>
              <w:top w:val="nil"/>
              <w:left w:val="nil"/>
              <w:bottom w:val="nil"/>
              <w:right w:val="nil"/>
            </w:tcBorders>
          </w:tcPr>
          <w:p w:rsidR="005C1E62" w:rsidRDefault="005C1E62"/>
        </w:tc>
      </w:tr>
      <w:tr w:rsidR="005C1E62">
        <w:trPr>
          <w:trHeight w:val="182"/>
        </w:trPr>
        <w:tc>
          <w:tcPr>
            <w:tcW w:w="2750" w:type="dxa"/>
            <w:tcBorders>
              <w:top w:val="nil"/>
              <w:left w:val="nil"/>
              <w:bottom w:val="nil"/>
              <w:right w:val="nil"/>
            </w:tcBorders>
          </w:tcPr>
          <w:p w:rsidR="005C1E62" w:rsidRDefault="00821FCC">
            <w:r>
              <w:rPr>
                <w:rFonts w:ascii="Arial" w:eastAsia="Arial" w:hAnsi="Arial" w:cs="Arial"/>
                <w:color w:val="040100"/>
                <w:sz w:val="15"/>
              </w:rPr>
              <w:lastRenderedPageBreak/>
              <w:t>200g plain flour</w:t>
            </w:r>
          </w:p>
        </w:tc>
        <w:tc>
          <w:tcPr>
            <w:tcW w:w="2517" w:type="dxa"/>
            <w:tcBorders>
              <w:top w:val="nil"/>
              <w:left w:val="nil"/>
              <w:bottom w:val="nil"/>
              <w:right w:val="nil"/>
            </w:tcBorders>
          </w:tcPr>
          <w:p w:rsidR="005C1E62" w:rsidRDefault="00821FCC">
            <w:pPr>
              <w:ind w:left="653"/>
            </w:pPr>
            <w:r>
              <w:rPr>
                <w:rFonts w:ascii="Arial" w:eastAsia="Arial" w:hAnsi="Arial" w:cs="Arial"/>
                <w:color w:val="040100"/>
                <w:sz w:val="15"/>
              </w:rPr>
              <w:t>1 tsp ground cinnamon</w:t>
            </w:r>
          </w:p>
        </w:tc>
      </w:tr>
      <w:tr w:rsidR="005C1E62">
        <w:trPr>
          <w:trHeight w:val="181"/>
        </w:trPr>
        <w:tc>
          <w:tcPr>
            <w:tcW w:w="2750" w:type="dxa"/>
            <w:tcBorders>
              <w:top w:val="nil"/>
              <w:left w:val="nil"/>
              <w:bottom w:val="nil"/>
              <w:right w:val="nil"/>
            </w:tcBorders>
          </w:tcPr>
          <w:p w:rsidR="005C1E62" w:rsidRDefault="00821FCC">
            <w:r>
              <w:rPr>
                <w:rFonts w:ascii="Arial" w:eastAsia="Arial" w:hAnsi="Arial" w:cs="Arial"/>
                <w:color w:val="040100"/>
                <w:sz w:val="15"/>
              </w:rPr>
              <w:t>½ tsp salt</w:t>
            </w:r>
          </w:p>
        </w:tc>
        <w:tc>
          <w:tcPr>
            <w:tcW w:w="2517" w:type="dxa"/>
            <w:tcBorders>
              <w:top w:val="nil"/>
              <w:left w:val="nil"/>
              <w:bottom w:val="nil"/>
              <w:right w:val="nil"/>
            </w:tcBorders>
          </w:tcPr>
          <w:p w:rsidR="005C1E62" w:rsidRDefault="00821FCC">
            <w:pPr>
              <w:jc w:val="right"/>
            </w:pPr>
            <w:r>
              <w:rPr>
                <w:rFonts w:ascii="Arial" w:eastAsia="Arial" w:hAnsi="Arial" w:cs="Arial"/>
                <w:color w:val="040100"/>
                <w:sz w:val="15"/>
              </w:rPr>
              <w:t>100g unsalted butter, diced</w:t>
            </w:r>
          </w:p>
        </w:tc>
      </w:tr>
      <w:tr w:rsidR="005C1E62">
        <w:trPr>
          <w:trHeight w:val="181"/>
        </w:trPr>
        <w:tc>
          <w:tcPr>
            <w:tcW w:w="2750" w:type="dxa"/>
            <w:tcBorders>
              <w:top w:val="nil"/>
              <w:left w:val="nil"/>
              <w:bottom w:val="nil"/>
              <w:right w:val="nil"/>
            </w:tcBorders>
          </w:tcPr>
          <w:p w:rsidR="005C1E62" w:rsidRDefault="00821FCC">
            <w:r>
              <w:rPr>
                <w:rFonts w:ascii="Arial" w:eastAsia="Arial" w:hAnsi="Arial" w:cs="Arial"/>
                <w:color w:val="040100"/>
                <w:sz w:val="15"/>
              </w:rPr>
              <w:t>1½ tsp baking powder</w:t>
            </w:r>
          </w:p>
        </w:tc>
        <w:tc>
          <w:tcPr>
            <w:tcW w:w="2517" w:type="dxa"/>
            <w:tcBorders>
              <w:top w:val="nil"/>
              <w:left w:val="nil"/>
              <w:bottom w:val="nil"/>
              <w:right w:val="nil"/>
            </w:tcBorders>
          </w:tcPr>
          <w:p w:rsidR="005C1E62" w:rsidRDefault="00821FCC">
            <w:pPr>
              <w:ind w:left="32"/>
              <w:jc w:val="center"/>
            </w:pPr>
            <w:r>
              <w:rPr>
                <w:rFonts w:ascii="Arial" w:eastAsia="Arial" w:hAnsi="Arial" w:cs="Arial"/>
                <w:color w:val="040100"/>
                <w:sz w:val="15"/>
              </w:rPr>
              <w:t>100g caster sugar</w:t>
            </w:r>
          </w:p>
        </w:tc>
      </w:tr>
      <w:tr w:rsidR="005C1E62">
        <w:trPr>
          <w:trHeight w:val="182"/>
        </w:trPr>
        <w:tc>
          <w:tcPr>
            <w:tcW w:w="2750" w:type="dxa"/>
            <w:tcBorders>
              <w:top w:val="nil"/>
              <w:left w:val="nil"/>
              <w:bottom w:val="nil"/>
              <w:right w:val="nil"/>
            </w:tcBorders>
          </w:tcPr>
          <w:p w:rsidR="005C1E62" w:rsidRDefault="00821FCC">
            <w:r>
              <w:rPr>
                <w:rFonts w:ascii="Arial" w:eastAsia="Arial" w:hAnsi="Arial" w:cs="Arial"/>
                <w:color w:val="040100"/>
                <w:sz w:val="15"/>
              </w:rPr>
              <w:t>1½ tsp bicarbonate of soda</w:t>
            </w:r>
          </w:p>
        </w:tc>
        <w:tc>
          <w:tcPr>
            <w:tcW w:w="2517" w:type="dxa"/>
            <w:tcBorders>
              <w:top w:val="nil"/>
              <w:left w:val="nil"/>
              <w:bottom w:val="nil"/>
              <w:right w:val="nil"/>
            </w:tcBorders>
          </w:tcPr>
          <w:p w:rsidR="005C1E62" w:rsidRDefault="00821FCC">
            <w:pPr>
              <w:ind w:left="142"/>
              <w:jc w:val="center"/>
            </w:pPr>
            <w:r>
              <w:rPr>
                <w:rFonts w:ascii="Arial" w:eastAsia="Arial" w:hAnsi="Arial" w:cs="Arial"/>
                <w:color w:val="040100"/>
                <w:sz w:val="15"/>
              </w:rPr>
              <w:t xml:space="preserve">1 </w:t>
            </w:r>
            <w:proofErr w:type="spellStart"/>
            <w:r>
              <w:rPr>
                <w:rFonts w:ascii="Arial" w:eastAsia="Arial" w:hAnsi="Arial" w:cs="Arial"/>
                <w:color w:val="040100"/>
                <w:sz w:val="15"/>
              </w:rPr>
              <w:t>tbsp</w:t>
            </w:r>
            <w:proofErr w:type="spellEnd"/>
            <w:r>
              <w:rPr>
                <w:rFonts w:ascii="Arial" w:eastAsia="Arial" w:hAnsi="Arial" w:cs="Arial"/>
                <w:color w:val="040100"/>
                <w:sz w:val="15"/>
              </w:rPr>
              <w:t xml:space="preserve"> golden syrup</w:t>
            </w:r>
          </w:p>
        </w:tc>
      </w:tr>
      <w:tr w:rsidR="005C1E62">
        <w:trPr>
          <w:trHeight w:val="163"/>
        </w:trPr>
        <w:tc>
          <w:tcPr>
            <w:tcW w:w="2750" w:type="dxa"/>
            <w:tcBorders>
              <w:top w:val="nil"/>
              <w:left w:val="nil"/>
              <w:bottom w:val="nil"/>
              <w:right w:val="nil"/>
            </w:tcBorders>
          </w:tcPr>
          <w:p w:rsidR="005C1E62" w:rsidRDefault="00821FCC">
            <w:r>
              <w:rPr>
                <w:rFonts w:ascii="Arial" w:eastAsia="Arial" w:hAnsi="Arial" w:cs="Arial"/>
                <w:color w:val="040100"/>
                <w:sz w:val="15"/>
              </w:rPr>
              <w:t>1 tsp ground ginger</w:t>
            </w:r>
          </w:p>
        </w:tc>
        <w:tc>
          <w:tcPr>
            <w:tcW w:w="2517" w:type="dxa"/>
            <w:tcBorders>
              <w:top w:val="nil"/>
              <w:left w:val="nil"/>
              <w:bottom w:val="nil"/>
              <w:right w:val="nil"/>
            </w:tcBorders>
          </w:tcPr>
          <w:p w:rsidR="005C1E62" w:rsidRDefault="00821FCC">
            <w:pPr>
              <w:ind w:left="651"/>
            </w:pPr>
            <w:r>
              <w:rPr>
                <w:rFonts w:ascii="Arial" w:eastAsia="Arial" w:hAnsi="Arial" w:cs="Arial"/>
                <w:color w:val="040100"/>
                <w:sz w:val="15"/>
              </w:rPr>
              <w:t xml:space="preserve">1 </w:t>
            </w:r>
            <w:proofErr w:type="spellStart"/>
            <w:r>
              <w:rPr>
                <w:rFonts w:ascii="Arial" w:eastAsia="Arial" w:hAnsi="Arial" w:cs="Arial"/>
                <w:color w:val="040100"/>
                <w:sz w:val="15"/>
              </w:rPr>
              <w:t>tbsp</w:t>
            </w:r>
            <w:proofErr w:type="spellEnd"/>
            <w:r>
              <w:rPr>
                <w:rFonts w:ascii="Arial" w:eastAsia="Arial" w:hAnsi="Arial" w:cs="Arial"/>
                <w:color w:val="040100"/>
                <w:sz w:val="15"/>
              </w:rPr>
              <w:t xml:space="preserve"> milk</w:t>
            </w:r>
          </w:p>
        </w:tc>
      </w:tr>
    </w:tbl>
    <w:p w:rsidR="005C1E62" w:rsidRDefault="00821FCC">
      <w:pPr>
        <w:spacing w:after="2" w:line="251" w:lineRule="auto"/>
        <w:ind w:left="-5" w:hanging="10"/>
        <w:jc w:val="both"/>
      </w:pPr>
      <w:r>
        <w:rPr>
          <w:rFonts w:ascii="Arial" w:eastAsia="Arial" w:hAnsi="Arial" w:cs="Arial"/>
          <w:color w:val="181717"/>
          <w:sz w:val="15"/>
        </w:rPr>
        <w:t>Heat the oven to 180</w:t>
      </w:r>
      <w:r>
        <w:rPr>
          <w:rFonts w:ascii="Arial" w:eastAsia="Arial" w:hAnsi="Arial" w:cs="Arial"/>
          <w:color w:val="181717"/>
          <w:sz w:val="14"/>
          <w:vertAlign w:val="superscript"/>
        </w:rPr>
        <w:t>o</w:t>
      </w:r>
      <w:r>
        <w:rPr>
          <w:rFonts w:ascii="Arial" w:eastAsia="Arial" w:hAnsi="Arial" w:cs="Arial"/>
          <w:color w:val="181717"/>
          <w:sz w:val="15"/>
        </w:rPr>
        <w:t>C/Gas 4.  Line 2 baking trays with baking parchment.</w:t>
      </w:r>
    </w:p>
    <w:p w:rsidR="005C1E62" w:rsidRDefault="00821FCC">
      <w:pPr>
        <w:spacing w:after="2" w:line="251" w:lineRule="auto"/>
        <w:ind w:left="-5" w:hanging="10"/>
        <w:jc w:val="both"/>
      </w:pPr>
      <w:r>
        <w:rPr>
          <w:rFonts w:ascii="Arial" w:eastAsia="Arial" w:hAnsi="Arial" w:cs="Arial"/>
          <w:color w:val="181717"/>
          <w:sz w:val="15"/>
        </w:rPr>
        <w:t>Mix the flour, salt, baking powder, bicarbonate of soda and spices together in a large bowl.  Add the butter and rub in with your fingertips until the mixture resembles fine breadcrumbs.  Stir in the sugar.</w:t>
      </w:r>
    </w:p>
    <w:p w:rsidR="005C1E62" w:rsidRDefault="00821FCC">
      <w:pPr>
        <w:spacing w:after="2" w:line="251" w:lineRule="auto"/>
        <w:ind w:left="-5" w:hanging="10"/>
        <w:jc w:val="both"/>
      </w:pPr>
      <w:r>
        <w:rPr>
          <w:rFonts w:ascii="Arial" w:eastAsia="Arial" w:hAnsi="Arial" w:cs="Arial"/>
          <w:color w:val="181717"/>
          <w:sz w:val="15"/>
        </w:rPr>
        <w:t>Mix the golden syrup with the milk until dissolved, stir it into the mixture, then bring everything together with your hands to make dough.</w:t>
      </w:r>
    </w:p>
    <w:p w:rsidR="005C1E62" w:rsidRDefault="00821FCC">
      <w:pPr>
        <w:spacing w:after="2" w:line="251" w:lineRule="auto"/>
        <w:ind w:left="-5" w:hanging="10"/>
        <w:jc w:val="both"/>
      </w:pPr>
      <w:r>
        <w:rPr>
          <w:rFonts w:ascii="Arial" w:eastAsia="Arial" w:hAnsi="Arial" w:cs="Arial"/>
          <w:color w:val="181717"/>
          <w:sz w:val="15"/>
        </w:rPr>
        <w:t>Break off small pieces of dough and roll them into small balls.  Space them out evenly on the lined baking trays, allowing room for the biscuits to spread during cooking.</w:t>
      </w:r>
    </w:p>
    <w:p w:rsidR="005C1E62" w:rsidRDefault="00821FCC">
      <w:pPr>
        <w:spacing w:after="2" w:line="251" w:lineRule="auto"/>
        <w:ind w:left="-5" w:hanging="10"/>
        <w:jc w:val="both"/>
      </w:pPr>
      <w:r>
        <w:rPr>
          <w:rFonts w:ascii="Arial" w:eastAsia="Arial" w:hAnsi="Arial" w:cs="Arial"/>
          <w:color w:val="181717"/>
          <w:sz w:val="15"/>
        </w:rPr>
        <w:t>Bake for about 10 minutes, keeping a close eye on the biscuits as they can darken very quickly towards the end of cooking.  They should be an amber colour when done.</w:t>
      </w:r>
    </w:p>
    <w:p w:rsidR="005C1E62" w:rsidRDefault="00821FCC">
      <w:pPr>
        <w:spacing w:after="363" w:line="251" w:lineRule="auto"/>
        <w:ind w:left="-5" w:hanging="10"/>
        <w:jc w:val="both"/>
      </w:pPr>
      <w:r>
        <w:rPr>
          <w:rFonts w:ascii="Arial" w:eastAsia="Arial" w:hAnsi="Arial" w:cs="Arial"/>
          <w:color w:val="181717"/>
          <w:sz w:val="15"/>
        </w:rPr>
        <w:t>Leave the biscuits to cool on the baking trays for a few minutes, then transfer to a wire rack to cool immediately.</w:t>
      </w:r>
    </w:p>
    <w:p w:rsidR="005C1E62" w:rsidRDefault="00821FCC">
      <w:pPr>
        <w:spacing w:after="11" w:line="253" w:lineRule="auto"/>
        <w:ind w:left="-15" w:right="2178" w:firstLine="2388"/>
      </w:pPr>
      <w:r>
        <w:rPr>
          <w:rFonts w:ascii="Arial" w:eastAsia="Arial" w:hAnsi="Arial" w:cs="Arial"/>
          <w:b/>
          <w:color w:val="181717"/>
          <w:sz w:val="15"/>
        </w:rPr>
        <w:t>CLASS 72 &amp; 78 - Early Summer Show Chocolate Chip Cookies</w:t>
      </w:r>
    </w:p>
    <w:p w:rsidR="005C1E62" w:rsidRDefault="00821FCC">
      <w:pPr>
        <w:tabs>
          <w:tab w:val="center" w:pos="4267"/>
        </w:tabs>
        <w:spacing w:after="14" w:line="254" w:lineRule="auto"/>
        <w:ind w:left="-15"/>
      </w:pPr>
      <w:r>
        <w:rPr>
          <w:rFonts w:ascii="Arial" w:eastAsia="Arial" w:hAnsi="Arial" w:cs="Arial"/>
          <w:color w:val="040100"/>
          <w:sz w:val="15"/>
        </w:rPr>
        <w:t>225g (8ozs) self-</w:t>
      </w:r>
      <w:proofErr w:type="spellStart"/>
      <w:r>
        <w:rPr>
          <w:rFonts w:ascii="Arial" w:eastAsia="Arial" w:hAnsi="Arial" w:cs="Arial"/>
          <w:color w:val="040100"/>
          <w:sz w:val="15"/>
        </w:rPr>
        <w:t>raising</w:t>
      </w:r>
      <w:proofErr w:type="spellEnd"/>
      <w:r>
        <w:rPr>
          <w:rFonts w:ascii="Arial" w:eastAsia="Arial" w:hAnsi="Arial" w:cs="Arial"/>
          <w:color w:val="040100"/>
          <w:sz w:val="15"/>
        </w:rPr>
        <w:t xml:space="preserve"> flour</w:t>
      </w:r>
      <w:r>
        <w:rPr>
          <w:rFonts w:ascii="Arial" w:eastAsia="Arial" w:hAnsi="Arial" w:cs="Arial"/>
          <w:color w:val="040100"/>
          <w:sz w:val="15"/>
        </w:rPr>
        <w:tab/>
        <w:t>110g (4ozs) golden syrup</w:t>
      </w:r>
    </w:p>
    <w:p w:rsidR="005C1E62" w:rsidRDefault="00821FCC">
      <w:pPr>
        <w:tabs>
          <w:tab w:val="center" w:pos="4309"/>
        </w:tabs>
        <w:spacing w:after="14" w:line="254" w:lineRule="auto"/>
        <w:ind w:left="-15"/>
      </w:pPr>
      <w:r>
        <w:rPr>
          <w:rFonts w:ascii="Arial" w:eastAsia="Arial" w:hAnsi="Arial" w:cs="Arial"/>
          <w:color w:val="040100"/>
          <w:sz w:val="15"/>
        </w:rPr>
        <w:t>75g (3ozs) granulated sugar</w:t>
      </w:r>
      <w:r>
        <w:rPr>
          <w:rFonts w:ascii="Arial" w:eastAsia="Arial" w:hAnsi="Arial" w:cs="Arial"/>
          <w:color w:val="040100"/>
          <w:sz w:val="15"/>
        </w:rPr>
        <w:tab/>
        <w:t>75g (3ozs) plain chocolate</w:t>
      </w:r>
    </w:p>
    <w:p w:rsidR="005C1E62" w:rsidRDefault="00821FCC">
      <w:pPr>
        <w:tabs>
          <w:tab w:val="center" w:pos="4714"/>
        </w:tabs>
        <w:spacing w:after="184" w:line="254" w:lineRule="auto"/>
        <w:ind w:left="-15"/>
      </w:pPr>
      <w:r>
        <w:rPr>
          <w:rFonts w:ascii="Arial" w:eastAsia="Arial" w:hAnsi="Arial" w:cs="Arial"/>
          <w:color w:val="040100"/>
          <w:sz w:val="15"/>
        </w:rPr>
        <w:t>110g (4ozs) margarine/butter</w:t>
      </w:r>
      <w:r>
        <w:rPr>
          <w:rFonts w:ascii="Arial" w:eastAsia="Arial" w:hAnsi="Arial" w:cs="Arial"/>
          <w:color w:val="040100"/>
          <w:sz w:val="15"/>
        </w:rPr>
        <w:tab/>
        <w:t>2 level teaspoons bicarbonate of soda</w:t>
      </w:r>
    </w:p>
    <w:p w:rsidR="005C1E62" w:rsidRDefault="00821FCC">
      <w:pPr>
        <w:spacing w:after="14" w:line="254" w:lineRule="auto"/>
        <w:ind w:left="-5" w:hanging="10"/>
        <w:jc w:val="both"/>
      </w:pPr>
      <w:r>
        <w:rPr>
          <w:rFonts w:ascii="Arial" w:eastAsia="Arial" w:hAnsi="Arial" w:cs="Arial"/>
          <w:color w:val="040100"/>
          <w:sz w:val="15"/>
        </w:rPr>
        <w:t>Sieve flour and bicarbonate, rub in fat.  Add sugar and chocolate (cut into small pieces)</w:t>
      </w:r>
    </w:p>
    <w:p w:rsidR="005C1E62" w:rsidRDefault="00821FCC">
      <w:pPr>
        <w:spacing w:after="14" w:line="254" w:lineRule="auto"/>
        <w:ind w:left="-5" w:hanging="10"/>
        <w:jc w:val="both"/>
      </w:pPr>
      <w:r>
        <w:rPr>
          <w:rFonts w:ascii="Arial" w:eastAsia="Arial" w:hAnsi="Arial" w:cs="Arial"/>
          <w:color w:val="040100"/>
          <w:sz w:val="15"/>
        </w:rPr>
        <w:t xml:space="preserve">Knead all together with the syrup (slightly warmed) to an evenly mixed dough.  Make into 2 long </w:t>
      </w:r>
      <w:proofErr w:type="spellStart"/>
      <w:r>
        <w:rPr>
          <w:rFonts w:ascii="Arial" w:eastAsia="Arial" w:hAnsi="Arial" w:cs="Arial"/>
          <w:color w:val="040100"/>
          <w:sz w:val="15"/>
        </w:rPr>
        <w:t>rols</w:t>
      </w:r>
      <w:proofErr w:type="spellEnd"/>
      <w:r>
        <w:rPr>
          <w:rFonts w:ascii="Arial" w:eastAsia="Arial" w:hAnsi="Arial" w:cs="Arial"/>
          <w:color w:val="040100"/>
          <w:sz w:val="15"/>
        </w:rPr>
        <w:t xml:space="preserve"> and cut each into 16 pieces.  Flatten slightly and bake on a greased tin in a moderate oven 180</w:t>
      </w:r>
      <w:r>
        <w:rPr>
          <w:rFonts w:ascii="Arial" w:eastAsia="Arial" w:hAnsi="Arial" w:cs="Arial"/>
          <w:color w:val="040100"/>
          <w:sz w:val="14"/>
          <w:vertAlign w:val="superscript"/>
        </w:rPr>
        <w:t>o</w:t>
      </w:r>
      <w:r>
        <w:rPr>
          <w:rFonts w:ascii="Arial" w:eastAsia="Arial" w:hAnsi="Arial" w:cs="Arial"/>
          <w:color w:val="040100"/>
          <w:sz w:val="15"/>
        </w:rPr>
        <w:t>C (gas mark 4) (350</w:t>
      </w:r>
      <w:r>
        <w:rPr>
          <w:rFonts w:ascii="Arial" w:eastAsia="Arial" w:hAnsi="Arial" w:cs="Arial"/>
          <w:color w:val="040100"/>
          <w:sz w:val="14"/>
          <w:vertAlign w:val="superscript"/>
        </w:rPr>
        <w:t>o</w:t>
      </w:r>
      <w:r>
        <w:rPr>
          <w:rFonts w:ascii="Arial" w:eastAsia="Arial" w:hAnsi="Arial" w:cs="Arial"/>
          <w:color w:val="040100"/>
          <w:sz w:val="15"/>
        </w:rPr>
        <w:t>F), for approximately 10-15 minutes, until golden brown.</w:t>
      </w:r>
    </w:p>
    <w:p w:rsidR="005C1E62" w:rsidRDefault="00821FCC">
      <w:pPr>
        <w:spacing w:after="0"/>
        <w:ind w:left="10" w:right="2" w:hanging="10"/>
        <w:jc w:val="center"/>
      </w:pPr>
      <w:r>
        <w:rPr>
          <w:rFonts w:ascii="Arial" w:eastAsia="Arial" w:hAnsi="Arial" w:cs="Arial"/>
          <w:b/>
          <w:color w:val="181717"/>
          <w:sz w:val="15"/>
        </w:rPr>
        <w:t>CLASS 73 - Summer Show</w:t>
      </w:r>
    </w:p>
    <w:p w:rsidR="005C1E62" w:rsidRDefault="00821FCC">
      <w:pPr>
        <w:spacing w:after="11" w:line="253" w:lineRule="auto"/>
        <w:ind w:left="-5" w:right="2178" w:hanging="10"/>
      </w:pPr>
      <w:r>
        <w:rPr>
          <w:rFonts w:ascii="Arial" w:eastAsia="Arial" w:hAnsi="Arial" w:cs="Arial"/>
          <w:b/>
          <w:color w:val="181717"/>
          <w:sz w:val="15"/>
        </w:rPr>
        <w:t>Raspberry Loaf Cakes</w:t>
      </w:r>
    </w:p>
    <w:p w:rsidR="005C1E62" w:rsidRDefault="00821FCC">
      <w:pPr>
        <w:spacing w:after="2" w:line="251" w:lineRule="auto"/>
        <w:ind w:left="-5" w:right="2386" w:hanging="10"/>
        <w:jc w:val="both"/>
      </w:pPr>
      <w:r>
        <w:rPr>
          <w:rFonts w:ascii="Arial" w:eastAsia="Arial" w:hAnsi="Arial" w:cs="Arial"/>
          <w:color w:val="181717"/>
          <w:sz w:val="15"/>
        </w:rPr>
        <w:t>73 medium eggs</w:t>
      </w:r>
      <w:r>
        <w:rPr>
          <w:rFonts w:ascii="Arial" w:eastAsia="Arial" w:hAnsi="Arial" w:cs="Arial"/>
          <w:color w:val="181717"/>
          <w:sz w:val="15"/>
        </w:rPr>
        <w:tab/>
      </w:r>
      <w:r>
        <w:rPr>
          <w:rFonts w:ascii="Arial" w:eastAsia="Arial" w:hAnsi="Arial" w:cs="Arial"/>
          <w:color w:val="040100"/>
          <w:sz w:val="15"/>
        </w:rPr>
        <w:t xml:space="preserve">½ tsp </w:t>
      </w:r>
      <w:r>
        <w:rPr>
          <w:rFonts w:ascii="Arial" w:eastAsia="Arial" w:hAnsi="Arial" w:cs="Arial"/>
          <w:color w:val="181717"/>
          <w:sz w:val="15"/>
        </w:rPr>
        <w:t>baking powder then their weight in caster sugar</w:t>
      </w:r>
      <w:r>
        <w:rPr>
          <w:rFonts w:ascii="Arial" w:eastAsia="Arial" w:hAnsi="Arial" w:cs="Arial"/>
          <w:color w:val="181717"/>
          <w:sz w:val="15"/>
        </w:rPr>
        <w:tab/>
        <w:t>1 tsp vanilla essence</w:t>
      </w:r>
    </w:p>
    <w:p w:rsidR="005C1E62" w:rsidRDefault="00821FCC">
      <w:pPr>
        <w:tabs>
          <w:tab w:val="center" w:pos="4218"/>
        </w:tabs>
        <w:spacing w:after="2" w:line="251" w:lineRule="auto"/>
        <w:ind w:left="-15"/>
      </w:pPr>
      <w:r>
        <w:rPr>
          <w:rFonts w:ascii="Arial" w:eastAsia="Arial" w:hAnsi="Arial" w:cs="Arial"/>
          <w:color w:val="181717"/>
          <w:sz w:val="15"/>
        </w:rPr>
        <w:t>Unsalted butter</w:t>
      </w:r>
      <w:r>
        <w:rPr>
          <w:rFonts w:ascii="Arial" w:eastAsia="Arial" w:hAnsi="Arial" w:cs="Arial"/>
          <w:color w:val="181717"/>
          <w:sz w:val="15"/>
        </w:rPr>
        <w:tab/>
        <w:t>300g (11oz) raspberries</w:t>
      </w:r>
    </w:p>
    <w:p w:rsidR="005C1E62" w:rsidRDefault="00821FCC">
      <w:pPr>
        <w:spacing w:after="165" w:line="251" w:lineRule="auto"/>
        <w:ind w:left="-5" w:hanging="10"/>
        <w:jc w:val="both"/>
      </w:pPr>
      <w:r>
        <w:rPr>
          <w:rFonts w:ascii="Arial" w:eastAsia="Arial" w:hAnsi="Arial" w:cs="Arial"/>
          <w:color w:val="181717"/>
          <w:sz w:val="15"/>
        </w:rPr>
        <w:t>Plain flour, sifted</w:t>
      </w:r>
    </w:p>
    <w:p w:rsidR="005C1E62" w:rsidRDefault="00821FCC">
      <w:pPr>
        <w:spacing w:after="179" w:line="254" w:lineRule="auto"/>
        <w:ind w:left="-5" w:hanging="10"/>
        <w:jc w:val="both"/>
      </w:pPr>
      <w:r>
        <w:rPr>
          <w:rFonts w:ascii="Arial" w:eastAsia="Arial" w:hAnsi="Arial" w:cs="Arial"/>
          <w:color w:val="181717"/>
          <w:sz w:val="15"/>
        </w:rPr>
        <w:t xml:space="preserve">Use mini loaf moulds or paper muffin cases or a greased bun tray, preheat the </w:t>
      </w:r>
      <w:proofErr w:type="spellStart"/>
      <w:r>
        <w:rPr>
          <w:rFonts w:ascii="Arial" w:eastAsia="Arial" w:hAnsi="Arial" w:cs="Arial"/>
          <w:color w:val="181717"/>
          <w:sz w:val="15"/>
        </w:rPr>
        <w:t>over</w:t>
      </w:r>
      <w:proofErr w:type="spellEnd"/>
      <w:r>
        <w:rPr>
          <w:rFonts w:ascii="Arial" w:eastAsia="Arial" w:hAnsi="Arial" w:cs="Arial"/>
          <w:color w:val="181717"/>
          <w:sz w:val="15"/>
        </w:rPr>
        <w:t xml:space="preserve"> to 160</w:t>
      </w:r>
      <w:r>
        <w:rPr>
          <w:rFonts w:ascii="Arial" w:eastAsia="Arial" w:hAnsi="Arial" w:cs="Arial"/>
          <w:color w:val="181717"/>
          <w:sz w:val="14"/>
          <w:vertAlign w:val="superscript"/>
        </w:rPr>
        <w:t>o</w:t>
      </w:r>
      <w:r>
        <w:rPr>
          <w:rFonts w:ascii="Arial" w:eastAsia="Arial" w:hAnsi="Arial" w:cs="Arial"/>
          <w:color w:val="181717"/>
          <w:sz w:val="15"/>
        </w:rPr>
        <w:t>C/315</w:t>
      </w:r>
      <w:r>
        <w:rPr>
          <w:rFonts w:ascii="Arial" w:eastAsia="Arial" w:hAnsi="Arial" w:cs="Arial"/>
          <w:color w:val="181717"/>
          <w:sz w:val="14"/>
          <w:vertAlign w:val="superscript"/>
        </w:rPr>
        <w:t>o</w:t>
      </w:r>
      <w:r>
        <w:rPr>
          <w:rFonts w:ascii="Arial" w:eastAsia="Arial" w:hAnsi="Arial" w:cs="Arial"/>
          <w:color w:val="181717"/>
          <w:sz w:val="15"/>
        </w:rPr>
        <w:t>F/ Gas mark 2</w:t>
      </w:r>
      <w:r>
        <w:rPr>
          <w:rFonts w:ascii="Arial" w:eastAsia="Arial" w:hAnsi="Arial" w:cs="Arial"/>
          <w:color w:val="040100"/>
          <w:sz w:val="15"/>
        </w:rPr>
        <w:t>½.  Put the butter and sugar in a mixing bowl and beat until pale and creamy.  Clean the sides of the bowl with a spatula, mix again and then beat in the eggs one by one.  It may curdle a little.  Stir in the vanilla, then fold in the flour and baking powder using a knife - you will have a rich, thick batter.  Spoon into the moulds, then smooth the surface with a spoon.  Press three raspberries into each cake and then bake for about 35 to 40 minutes. The cakes are ready when an inserted skewer comes out clean.</w:t>
      </w:r>
    </w:p>
    <w:p w:rsidR="005C1E62" w:rsidRDefault="00821FCC">
      <w:pPr>
        <w:spacing w:after="0"/>
        <w:ind w:left="10" w:right="2" w:hanging="10"/>
        <w:jc w:val="center"/>
      </w:pPr>
      <w:r>
        <w:rPr>
          <w:rFonts w:ascii="Arial" w:eastAsia="Arial" w:hAnsi="Arial" w:cs="Arial"/>
          <w:b/>
          <w:color w:val="181717"/>
          <w:sz w:val="15"/>
        </w:rPr>
        <w:t>CLASS 88 - Autumn Show</w:t>
      </w:r>
    </w:p>
    <w:tbl>
      <w:tblPr>
        <w:tblStyle w:val="TableGrid"/>
        <w:tblW w:w="6377" w:type="dxa"/>
        <w:tblInd w:w="0" w:type="dxa"/>
        <w:tblLook w:val="04A0" w:firstRow="1" w:lastRow="0" w:firstColumn="1" w:lastColumn="0" w:noHBand="0" w:noVBand="1"/>
      </w:tblPr>
      <w:tblGrid>
        <w:gridCol w:w="2808"/>
        <w:gridCol w:w="3569"/>
      </w:tblGrid>
      <w:tr w:rsidR="005C1E62">
        <w:trPr>
          <w:trHeight w:val="163"/>
        </w:trPr>
        <w:tc>
          <w:tcPr>
            <w:tcW w:w="2808" w:type="dxa"/>
            <w:tcBorders>
              <w:top w:val="nil"/>
              <w:left w:val="nil"/>
              <w:bottom w:val="nil"/>
              <w:right w:val="nil"/>
            </w:tcBorders>
          </w:tcPr>
          <w:p w:rsidR="005C1E62" w:rsidRDefault="00821FCC">
            <w:r>
              <w:rPr>
                <w:rFonts w:ascii="Arial" w:eastAsia="Arial" w:hAnsi="Arial" w:cs="Arial"/>
                <w:b/>
                <w:color w:val="181717"/>
                <w:sz w:val="15"/>
              </w:rPr>
              <w:t>Kentish Cherry Cake</w:t>
            </w:r>
          </w:p>
        </w:tc>
        <w:tc>
          <w:tcPr>
            <w:tcW w:w="3569" w:type="dxa"/>
            <w:tcBorders>
              <w:top w:val="nil"/>
              <w:left w:val="nil"/>
              <w:bottom w:val="nil"/>
              <w:right w:val="nil"/>
            </w:tcBorders>
          </w:tcPr>
          <w:p w:rsidR="005C1E62" w:rsidRDefault="005C1E62"/>
        </w:tc>
      </w:tr>
      <w:tr w:rsidR="005C1E62">
        <w:trPr>
          <w:trHeight w:val="181"/>
        </w:trPr>
        <w:tc>
          <w:tcPr>
            <w:tcW w:w="2808" w:type="dxa"/>
            <w:tcBorders>
              <w:top w:val="nil"/>
              <w:left w:val="nil"/>
              <w:bottom w:val="nil"/>
              <w:right w:val="nil"/>
            </w:tcBorders>
          </w:tcPr>
          <w:p w:rsidR="005C1E62" w:rsidRDefault="00821FCC">
            <w:r>
              <w:rPr>
                <w:rFonts w:ascii="Arial" w:eastAsia="Arial" w:hAnsi="Arial" w:cs="Arial"/>
                <w:color w:val="040100"/>
                <w:sz w:val="15"/>
              </w:rPr>
              <w:t>250g cherries</w:t>
            </w:r>
          </w:p>
        </w:tc>
        <w:tc>
          <w:tcPr>
            <w:tcW w:w="3569" w:type="dxa"/>
            <w:tcBorders>
              <w:top w:val="nil"/>
              <w:left w:val="nil"/>
              <w:bottom w:val="nil"/>
              <w:right w:val="nil"/>
            </w:tcBorders>
          </w:tcPr>
          <w:p w:rsidR="005C1E62" w:rsidRDefault="00821FCC">
            <w:pPr>
              <w:ind w:left="595"/>
            </w:pPr>
            <w:r>
              <w:rPr>
                <w:rFonts w:ascii="Arial" w:eastAsia="Arial" w:hAnsi="Arial" w:cs="Arial"/>
                <w:color w:val="040100"/>
                <w:sz w:val="15"/>
              </w:rPr>
              <w:t>2 medium eggs</w:t>
            </w:r>
          </w:p>
        </w:tc>
      </w:tr>
      <w:tr w:rsidR="005C1E62">
        <w:trPr>
          <w:trHeight w:val="181"/>
        </w:trPr>
        <w:tc>
          <w:tcPr>
            <w:tcW w:w="2808" w:type="dxa"/>
            <w:tcBorders>
              <w:top w:val="nil"/>
              <w:left w:val="nil"/>
              <w:bottom w:val="nil"/>
              <w:right w:val="nil"/>
            </w:tcBorders>
          </w:tcPr>
          <w:p w:rsidR="005C1E62" w:rsidRDefault="00821FCC">
            <w:r>
              <w:rPr>
                <w:rFonts w:ascii="Arial" w:eastAsia="Arial" w:hAnsi="Arial" w:cs="Arial"/>
                <w:color w:val="040100"/>
                <w:sz w:val="15"/>
              </w:rPr>
              <w:t xml:space="preserve">1 </w:t>
            </w:r>
            <w:proofErr w:type="spellStart"/>
            <w:r>
              <w:rPr>
                <w:rFonts w:ascii="Arial" w:eastAsia="Arial" w:hAnsi="Arial" w:cs="Arial"/>
                <w:color w:val="040100"/>
                <w:sz w:val="15"/>
              </w:rPr>
              <w:t>tbsp</w:t>
            </w:r>
            <w:proofErr w:type="spellEnd"/>
            <w:r>
              <w:rPr>
                <w:rFonts w:ascii="Arial" w:eastAsia="Arial" w:hAnsi="Arial" w:cs="Arial"/>
                <w:color w:val="040100"/>
                <w:sz w:val="15"/>
              </w:rPr>
              <w:t xml:space="preserve"> milk</w:t>
            </w:r>
          </w:p>
        </w:tc>
        <w:tc>
          <w:tcPr>
            <w:tcW w:w="3569" w:type="dxa"/>
            <w:tcBorders>
              <w:top w:val="nil"/>
              <w:left w:val="nil"/>
              <w:bottom w:val="nil"/>
              <w:right w:val="nil"/>
            </w:tcBorders>
          </w:tcPr>
          <w:p w:rsidR="005C1E62" w:rsidRDefault="00821FCC">
            <w:pPr>
              <w:ind w:left="596"/>
            </w:pPr>
            <w:r>
              <w:rPr>
                <w:rFonts w:ascii="Arial" w:eastAsia="Arial" w:hAnsi="Arial" w:cs="Arial"/>
                <w:color w:val="040100"/>
                <w:sz w:val="15"/>
              </w:rPr>
              <w:t>100g unsalted butter, softened</w:t>
            </w:r>
          </w:p>
        </w:tc>
      </w:tr>
      <w:tr w:rsidR="005C1E62">
        <w:trPr>
          <w:trHeight w:val="182"/>
        </w:trPr>
        <w:tc>
          <w:tcPr>
            <w:tcW w:w="2808" w:type="dxa"/>
            <w:tcBorders>
              <w:top w:val="nil"/>
              <w:left w:val="nil"/>
              <w:bottom w:val="nil"/>
              <w:right w:val="nil"/>
            </w:tcBorders>
          </w:tcPr>
          <w:p w:rsidR="005C1E62" w:rsidRDefault="00821FCC">
            <w:r>
              <w:rPr>
                <w:rFonts w:ascii="Arial" w:eastAsia="Arial" w:hAnsi="Arial" w:cs="Arial"/>
                <w:color w:val="040100"/>
                <w:sz w:val="15"/>
              </w:rPr>
              <w:t>¼ tsp baking powder</w:t>
            </w:r>
          </w:p>
        </w:tc>
        <w:tc>
          <w:tcPr>
            <w:tcW w:w="3569" w:type="dxa"/>
            <w:tcBorders>
              <w:top w:val="nil"/>
              <w:left w:val="nil"/>
              <w:bottom w:val="nil"/>
              <w:right w:val="nil"/>
            </w:tcBorders>
          </w:tcPr>
          <w:p w:rsidR="005C1E62" w:rsidRDefault="00821FCC">
            <w:pPr>
              <w:ind w:left="596"/>
            </w:pPr>
            <w:r>
              <w:rPr>
                <w:rFonts w:ascii="Arial" w:eastAsia="Arial" w:hAnsi="Arial" w:cs="Arial"/>
                <w:color w:val="040100"/>
                <w:sz w:val="15"/>
              </w:rPr>
              <w:t>100g plain flour</w:t>
            </w:r>
          </w:p>
        </w:tc>
      </w:tr>
      <w:tr w:rsidR="005C1E62">
        <w:trPr>
          <w:trHeight w:val="182"/>
        </w:trPr>
        <w:tc>
          <w:tcPr>
            <w:tcW w:w="2808" w:type="dxa"/>
            <w:tcBorders>
              <w:top w:val="nil"/>
              <w:left w:val="nil"/>
              <w:bottom w:val="nil"/>
              <w:right w:val="nil"/>
            </w:tcBorders>
          </w:tcPr>
          <w:p w:rsidR="005C1E62" w:rsidRDefault="00821FCC">
            <w:r>
              <w:rPr>
                <w:rFonts w:ascii="Arial" w:eastAsia="Arial" w:hAnsi="Arial" w:cs="Arial"/>
                <w:color w:val="040100"/>
                <w:sz w:val="15"/>
              </w:rPr>
              <w:t>Icing sugar, for dusting</w:t>
            </w:r>
          </w:p>
        </w:tc>
        <w:tc>
          <w:tcPr>
            <w:tcW w:w="3569" w:type="dxa"/>
            <w:tcBorders>
              <w:top w:val="nil"/>
              <w:left w:val="nil"/>
              <w:bottom w:val="nil"/>
              <w:right w:val="nil"/>
            </w:tcBorders>
          </w:tcPr>
          <w:p w:rsidR="005C1E62" w:rsidRDefault="00821FCC">
            <w:pPr>
              <w:ind w:left="596"/>
            </w:pPr>
            <w:r>
              <w:rPr>
                <w:rFonts w:ascii="Arial" w:eastAsia="Arial" w:hAnsi="Arial" w:cs="Arial"/>
                <w:color w:val="040100"/>
                <w:sz w:val="15"/>
              </w:rPr>
              <w:t>100g caster sugar</w:t>
            </w:r>
          </w:p>
        </w:tc>
      </w:tr>
      <w:tr w:rsidR="005C1E62">
        <w:trPr>
          <w:trHeight w:val="163"/>
        </w:trPr>
        <w:tc>
          <w:tcPr>
            <w:tcW w:w="2808" w:type="dxa"/>
            <w:tcBorders>
              <w:top w:val="nil"/>
              <w:left w:val="nil"/>
              <w:bottom w:val="nil"/>
              <w:right w:val="nil"/>
            </w:tcBorders>
          </w:tcPr>
          <w:p w:rsidR="005C1E62" w:rsidRDefault="00821FCC">
            <w:r>
              <w:rPr>
                <w:rFonts w:ascii="Arial" w:eastAsia="Arial" w:hAnsi="Arial" w:cs="Arial"/>
                <w:color w:val="040100"/>
                <w:sz w:val="15"/>
              </w:rPr>
              <w:t>50g ground almonds</w:t>
            </w:r>
          </w:p>
        </w:tc>
        <w:tc>
          <w:tcPr>
            <w:tcW w:w="3569" w:type="dxa"/>
            <w:tcBorders>
              <w:top w:val="nil"/>
              <w:left w:val="nil"/>
              <w:bottom w:val="nil"/>
              <w:right w:val="nil"/>
            </w:tcBorders>
          </w:tcPr>
          <w:p w:rsidR="005C1E62" w:rsidRDefault="00821FCC">
            <w:pPr>
              <w:jc w:val="right"/>
            </w:pPr>
            <w:r>
              <w:rPr>
                <w:rFonts w:ascii="Arial" w:eastAsia="Arial" w:hAnsi="Arial" w:cs="Arial"/>
                <w:b/>
                <w:color w:val="040100"/>
                <w:sz w:val="15"/>
              </w:rPr>
              <w:t>Equipment:</w:t>
            </w:r>
            <w:r>
              <w:rPr>
                <w:rFonts w:ascii="Arial" w:eastAsia="Arial" w:hAnsi="Arial" w:cs="Arial"/>
                <w:color w:val="040100"/>
                <w:sz w:val="15"/>
              </w:rPr>
              <w:t xml:space="preserve"> A shallow 20cm round cake tin</w:t>
            </w:r>
          </w:p>
        </w:tc>
      </w:tr>
    </w:tbl>
    <w:p w:rsidR="005C1E62" w:rsidRDefault="00821FCC">
      <w:pPr>
        <w:spacing w:after="2" w:line="251" w:lineRule="auto"/>
        <w:ind w:left="-5" w:hanging="10"/>
        <w:jc w:val="both"/>
      </w:pPr>
      <w:r>
        <w:rPr>
          <w:rFonts w:ascii="Arial" w:eastAsia="Arial" w:hAnsi="Arial" w:cs="Arial"/>
          <w:color w:val="181717"/>
          <w:sz w:val="15"/>
        </w:rPr>
        <w:t>Heat the oven to 180</w:t>
      </w:r>
      <w:r>
        <w:rPr>
          <w:rFonts w:ascii="Arial" w:eastAsia="Arial" w:hAnsi="Arial" w:cs="Arial"/>
          <w:color w:val="181717"/>
          <w:sz w:val="14"/>
          <w:vertAlign w:val="superscript"/>
        </w:rPr>
        <w:t>o</w:t>
      </w:r>
      <w:r>
        <w:rPr>
          <w:rFonts w:ascii="Arial" w:eastAsia="Arial" w:hAnsi="Arial" w:cs="Arial"/>
          <w:color w:val="181717"/>
          <w:sz w:val="15"/>
        </w:rPr>
        <w:t>C/gas 4.  Grease a shallow 20cm round cake tin (a sandwich tin is fine to use) and line the base with baking parchment.</w:t>
      </w:r>
    </w:p>
    <w:p w:rsidR="005C1E62" w:rsidRDefault="00821FCC">
      <w:pPr>
        <w:spacing w:after="2" w:line="251" w:lineRule="auto"/>
        <w:ind w:left="-5" w:hanging="10"/>
        <w:jc w:val="both"/>
      </w:pPr>
      <w:r>
        <w:rPr>
          <w:rFonts w:ascii="Arial" w:eastAsia="Arial" w:hAnsi="Arial" w:cs="Arial"/>
          <w:color w:val="181717"/>
          <w:sz w:val="15"/>
        </w:rPr>
        <w:t>Cut the cherries in half and remove the stones.  Pat the cherries dry with kitchen paper and leave to one side. Put the butter and sugar in a bowl and beat together until pale and fluffy.  Beat in the eggs one at a time.  Sift the flour and baking powder over the mixture and fold in with large metal spoon or spatula.  Toss three-quarters of the cherries with the ground almonds, then fold then gently into the cake mixture.  Stir in the milk.</w:t>
      </w:r>
    </w:p>
    <w:p w:rsidR="005C1E62" w:rsidRDefault="00821FCC">
      <w:pPr>
        <w:spacing w:after="2" w:line="251" w:lineRule="auto"/>
        <w:ind w:left="-5" w:hanging="10"/>
        <w:jc w:val="both"/>
      </w:pPr>
      <w:r>
        <w:rPr>
          <w:rFonts w:ascii="Arial" w:eastAsia="Arial" w:hAnsi="Arial" w:cs="Arial"/>
          <w:color w:val="181717"/>
          <w:sz w:val="15"/>
        </w:rPr>
        <w:t>Transfer the mixture to the prepared cake tin and gently smooth the surface.  Scatter the remaining cherries over the top and press them lightly into the mixture.  Bake for 25-30 minutes, until the cake is risen and golden, and a skewer inserted in the centre comes out clean.</w:t>
      </w:r>
    </w:p>
    <w:p w:rsidR="005C1E62" w:rsidRDefault="00821FCC">
      <w:pPr>
        <w:spacing w:after="179" w:line="251" w:lineRule="auto"/>
        <w:ind w:left="-5" w:hanging="10"/>
        <w:jc w:val="both"/>
      </w:pPr>
      <w:r>
        <w:rPr>
          <w:rFonts w:ascii="Arial" w:eastAsia="Arial" w:hAnsi="Arial" w:cs="Arial"/>
          <w:color w:val="181717"/>
          <w:sz w:val="15"/>
        </w:rPr>
        <w:t>Leave the cake in the tin for 10 minutes, then transfer to a wire rack to cool.  Dust with icing sugar before serving.</w:t>
      </w:r>
    </w:p>
    <w:p w:rsidR="005C1E62" w:rsidRDefault="00821FCC">
      <w:pPr>
        <w:spacing w:after="0"/>
        <w:ind w:left="10" w:right="4" w:hanging="10"/>
        <w:jc w:val="center"/>
      </w:pPr>
      <w:r>
        <w:rPr>
          <w:rFonts w:ascii="Arial" w:eastAsia="Arial" w:hAnsi="Arial" w:cs="Arial"/>
          <w:b/>
          <w:color w:val="181717"/>
          <w:sz w:val="15"/>
        </w:rPr>
        <w:t>CLASS 89 &amp; 94 - Autumn Show</w:t>
      </w:r>
    </w:p>
    <w:tbl>
      <w:tblPr>
        <w:tblStyle w:val="TableGrid"/>
        <w:tblW w:w="5375" w:type="dxa"/>
        <w:tblInd w:w="0" w:type="dxa"/>
        <w:tblLook w:val="04A0" w:firstRow="1" w:lastRow="0" w:firstColumn="1" w:lastColumn="0" w:noHBand="0" w:noVBand="1"/>
      </w:tblPr>
      <w:tblGrid>
        <w:gridCol w:w="2623"/>
        <w:gridCol w:w="2752"/>
      </w:tblGrid>
      <w:tr w:rsidR="005C1E62">
        <w:trPr>
          <w:trHeight w:val="163"/>
        </w:trPr>
        <w:tc>
          <w:tcPr>
            <w:tcW w:w="2623" w:type="dxa"/>
            <w:tcBorders>
              <w:top w:val="nil"/>
              <w:left w:val="nil"/>
              <w:bottom w:val="nil"/>
              <w:right w:val="nil"/>
            </w:tcBorders>
          </w:tcPr>
          <w:p w:rsidR="005C1E62" w:rsidRDefault="00821FCC">
            <w:proofErr w:type="spellStart"/>
            <w:r>
              <w:rPr>
                <w:rFonts w:ascii="Arial" w:eastAsia="Arial" w:hAnsi="Arial" w:cs="Arial"/>
                <w:b/>
                <w:color w:val="181717"/>
                <w:sz w:val="15"/>
              </w:rPr>
              <w:lastRenderedPageBreak/>
              <w:t>Barm</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Brack</w:t>
            </w:r>
            <w:proofErr w:type="spellEnd"/>
          </w:p>
        </w:tc>
        <w:tc>
          <w:tcPr>
            <w:tcW w:w="2752" w:type="dxa"/>
            <w:tcBorders>
              <w:top w:val="nil"/>
              <w:left w:val="nil"/>
              <w:bottom w:val="nil"/>
              <w:right w:val="nil"/>
            </w:tcBorders>
          </w:tcPr>
          <w:p w:rsidR="005C1E62" w:rsidRDefault="005C1E62"/>
        </w:tc>
      </w:tr>
      <w:tr w:rsidR="005C1E62">
        <w:trPr>
          <w:trHeight w:val="182"/>
        </w:trPr>
        <w:tc>
          <w:tcPr>
            <w:tcW w:w="2623" w:type="dxa"/>
            <w:tcBorders>
              <w:top w:val="nil"/>
              <w:left w:val="nil"/>
              <w:bottom w:val="nil"/>
              <w:right w:val="nil"/>
            </w:tcBorders>
          </w:tcPr>
          <w:p w:rsidR="005C1E62" w:rsidRDefault="00821FCC">
            <w:r>
              <w:rPr>
                <w:rFonts w:ascii="Arial" w:eastAsia="Arial" w:hAnsi="Arial" w:cs="Arial"/>
                <w:color w:val="040100"/>
                <w:sz w:val="15"/>
              </w:rPr>
              <w:t>300ml (½ pint) cold tea</w:t>
            </w:r>
          </w:p>
        </w:tc>
        <w:tc>
          <w:tcPr>
            <w:tcW w:w="2752" w:type="dxa"/>
            <w:tcBorders>
              <w:top w:val="nil"/>
              <w:left w:val="nil"/>
              <w:bottom w:val="nil"/>
              <w:right w:val="nil"/>
            </w:tcBorders>
          </w:tcPr>
          <w:p w:rsidR="005C1E62" w:rsidRDefault="00821FCC">
            <w:pPr>
              <w:jc w:val="right"/>
            </w:pPr>
            <w:r>
              <w:rPr>
                <w:rFonts w:ascii="Arial" w:eastAsia="Arial" w:hAnsi="Arial" w:cs="Arial"/>
                <w:color w:val="040100"/>
                <w:sz w:val="15"/>
              </w:rPr>
              <w:t>350g (12oz) mixed dried fruit</w:t>
            </w:r>
          </w:p>
        </w:tc>
      </w:tr>
      <w:tr w:rsidR="005C1E62">
        <w:trPr>
          <w:trHeight w:val="345"/>
        </w:trPr>
        <w:tc>
          <w:tcPr>
            <w:tcW w:w="2623" w:type="dxa"/>
            <w:tcBorders>
              <w:top w:val="nil"/>
              <w:left w:val="nil"/>
              <w:bottom w:val="nil"/>
              <w:right w:val="nil"/>
            </w:tcBorders>
          </w:tcPr>
          <w:p w:rsidR="005C1E62" w:rsidRDefault="00821FCC">
            <w:r>
              <w:rPr>
                <w:rFonts w:ascii="Arial" w:eastAsia="Arial" w:hAnsi="Arial" w:cs="Arial"/>
                <w:color w:val="040100"/>
                <w:sz w:val="15"/>
              </w:rPr>
              <w:t>200g (7oz) soft brown sugar</w:t>
            </w:r>
          </w:p>
          <w:p w:rsidR="005C1E62" w:rsidRDefault="00821FCC">
            <w:r>
              <w:rPr>
                <w:rFonts w:ascii="Arial" w:eastAsia="Arial" w:hAnsi="Arial" w:cs="Arial"/>
                <w:color w:val="040100"/>
                <w:sz w:val="15"/>
              </w:rPr>
              <w:t>1 egg</w:t>
            </w:r>
          </w:p>
        </w:tc>
        <w:tc>
          <w:tcPr>
            <w:tcW w:w="2752" w:type="dxa"/>
            <w:tcBorders>
              <w:top w:val="nil"/>
              <w:left w:val="nil"/>
              <w:bottom w:val="nil"/>
              <w:right w:val="nil"/>
            </w:tcBorders>
          </w:tcPr>
          <w:p w:rsidR="005C1E62" w:rsidRDefault="00821FCC">
            <w:pPr>
              <w:ind w:right="3"/>
              <w:jc w:val="right"/>
            </w:pPr>
            <w:r>
              <w:rPr>
                <w:rFonts w:ascii="Arial" w:eastAsia="Arial" w:hAnsi="Arial" w:cs="Arial"/>
                <w:color w:val="040100"/>
                <w:sz w:val="15"/>
              </w:rPr>
              <w:t>275g (10oz) self-</w:t>
            </w:r>
            <w:proofErr w:type="spellStart"/>
            <w:r>
              <w:rPr>
                <w:rFonts w:ascii="Arial" w:eastAsia="Arial" w:hAnsi="Arial" w:cs="Arial"/>
                <w:color w:val="040100"/>
                <w:sz w:val="15"/>
              </w:rPr>
              <w:t>raising</w:t>
            </w:r>
            <w:proofErr w:type="spellEnd"/>
            <w:r>
              <w:rPr>
                <w:rFonts w:ascii="Arial" w:eastAsia="Arial" w:hAnsi="Arial" w:cs="Arial"/>
                <w:color w:val="040100"/>
                <w:sz w:val="15"/>
              </w:rPr>
              <w:t xml:space="preserve"> flour</w:t>
            </w:r>
          </w:p>
        </w:tc>
      </w:tr>
    </w:tbl>
    <w:p w:rsidR="005C1E62" w:rsidRDefault="00821FCC">
      <w:pPr>
        <w:spacing w:after="2" w:line="251" w:lineRule="auto"/>
        <w:ind w:left="-5" w:hanging="10"/>
        <w:jc w:val="both"/>
      </w:pPr>
      <w:r>
        <w:rPr>
          <w:rFonts w:ascii="Arial" w:eastAsia="Arial" w:hAnsi="Arial" w:cs="Arial"/>
          <w:color w:val="181717"/>
          <w:sz w:val="15"/>
        </w:rPr>
        <w:t>Put tea, sugar and dried fruit in a bowl, cover and leave to soak overnight.  Tea that has been left over during the day can be saved and used.  Well grease a 900g (2lb.) loaf tin.</w:t>
      </w:r>
    </w:p>
    <w:p w:rsidR="005C1E62" w:rsidRDefault="00821FCC">
      <w:pPr>
        <w:spacing w:after="182" w:line="251" w:lineRule="auto"/>
        <w:ind w:left="-5" w:hanging="10"/>
        <w:jc w:val="both"/>
      </w:pPr>
      <w:r>
        <w:rPr>
          <w:rFonts w:ascii="Arial" w:eastAsia="Arial" w:hAnsi="Arial" w:cs="Arial"/>
          <w:color w:val="181717"/>
          <w:sz w:val="15"/>
        </w:rPr>
        <w:t>Beat the egg and stir into the flour to make a smooth mixture.  Stir in the rest of the ingredients.  Turn into tin, and bake in a moderate oven for about 1 hour 45 minutes.  Turn out and cool on a wire tray.</w:t>
      </w:r>
    </w:p>
    <w:p w:rsidR="005C1E62" w:rsidRDefault="00821FCC">
      <w:pPr>
        <w:spacing w:after="11" w:line="253" w:lineRule="auto"/>
        <w:ind w:left="-15" w:right="2178" w:firstLine="2628"/>
      </w:pPr>
      <w:r>
        <w:rPr>
          <w:rFonts w:ascii="Arial" w:eastAsia="Arial" w:hAnsi="Arial" w:cs="Arial"/>
          <w:b/>
          <w:color w:val="181717"/>
          <w:sz w:val="15"/>
        </w:rPr>
        <w:t>CLASS 56 - Late Autumn Show Toffee Apple Cake</w:t>
      </w:r>
    </w:p>
    <w:p w:rsidR="005C1E62" w:rsidRDefault="00821FCC">
      <w:pPr>
        <w:tabs>
          <w:tab w:val="center" w:pos="4530"/>
        </w:tabs>
        <w:spacing w:after="14" w:line="254" w:lineRule="auto"/>
        <w:ind w:left="-15"/>
      </w:pPr>
      <w:r>
        <w:rPr>
          <w:rFonts w:ascii="Arial" w:eastAsia="Arial" w:hAnsi="Arial" w:cs="Arial"/>
          <w:color w:val="040100"/>
          <w:sz w:val="15"/>
        </w:rPr>
        <w:t>115g self-</w:t>
      </w:r>
      <w:proofErr w:type="spellStart"/>
      <w:r>
        <w:rPr>
          <w:rFonts w:ascii="Arial" w:eastAsia="Arial" w:hAnsi="Arial" w:cs="Arial"/>
          <w:color w:val="040100"/>
          <w:sz w:val="15"/>
        </w:rPr>
        <w:t>raising</w:t>
      </w:r>
      <w:proofErr w:type="spellEnd"/>
      <w:r>
        <w:rPr>
          <w:rFonts w:ascii="Arial" w:eastAsia="Arial" w:hAnsi="Arial" w:cs="Arial"/>
          <w:color w:val="040100"/>
          <w:sz w:val="15"/>
        </w:rPr>
        <w:t xml:space="preserve"> flour</w:t>
      </w:r>
      <w:r>
        <w:rPr>
          <w:rFonts w:ascii="Arial" w:eastAsia="Arial" w:hAnsi="Arial" w:cs="Arial"/>
          <w:color w:val="040100"/>
          <w:sz w:val="15"/>
        </w:rPr>
        <w:tab/>
        <w:t>115g self-raising wholemeal flour</w:t>
      </w:r>
    </w:p>
    <w:p w:rsidR="005C1E62" w:rsidRDefault="00821FCC">
      <w:pPr>
        <w:tabs>
          <w:tab w:val="center" w:pos="4092"/>
        </w:tabs>
        <w:spacing w:after="14" w:line="254" w:lineRule="auto"/>
        <w:ind w:left="-15"/>
      </w:pPr>
      <w:r>
        <w:rPr>
          <w:rFonts w:ascii="Arial" w:eastAsia="Arial" w:hAnsi="Arial" w:cs="Arial"/>
          <w:color w:val="040100"/>
          <w:sz w:val="15"/>
        </w:rPr>
        <w:t>100g soft dark brown sugar</w:t>
      </w:r>
      <w:r>
        <w:rPr>
          <w:rFonts w:ascii="Arial" w:eastAsia="Arial" w:hAnsi="Arial" w:cs="Arial"/>
          <w:color w:val="040100"/>
          <w:sz w:val="15"/>
        </w:rPr>
        <w:tab/>
        <w:t>1 tsp baking powder</w:t>
      </w:r>
    </w:p>
    <w:p w:rsidR="005C1E62" w:rsidRDefault="00821FCC">
      <w:pPr>
        <w:tabs>
          <w:tab w:val="center" w:pos="4021"/>
        </w:tabs>
        <w:spacing w:after="14" w:line="254" w:lineRule="auto"/>
        <w:ind w:left="-15"/>
      </w:pPr>
      <w:r>
        <w:rPr>
          <w:rFonts w:ascii="Arial" w:eastAsia="Arial" w:hAnsi="Arial" w:cs="Arial"/>
          <w:color w:val="040100"/>
          <w:sz w:val="15"/>
        </w:rPr>
        <w:t>2 tsp cinnamon</w:t>
      </w:r>
      <w:r>
        <w:rPr>
          <w:rFonts w:ascii="Arial" w:eastAsia="Arial" w:hAnsi="Arial" w:cs="Arial"/>
          <w:color w:val="040100"/>
          <w:sz w:val="15"/>
        </w:rPr>
        <w:tab/>
        <w:t>80ml sunflower oil</w:t>
      </w:r>
    </w:p>
    <w:p w:rsidR="005C1E62" w:rsidRDefault="00821FCC">
      <w:pPr>
        <w:tabs>
          <w:tab w:val="center" w:pos="3932"/>
        </w:tabs>
        <w:spacing w:after="14" w:line="254" w:lineRule="auto"/>
        <w:ind w:left="-15"/>
      </w:pPr>
      <w:r>
        <w:rPr>
          <w:rFonts w:ascii="Arial" w:eastAsia="Arial" w:hAnsi="Arial" w:cs="Arial"/>
          <w:color w:val="040100"/>
          <w:sz w:val="15"/>
        </w:rPr>
        <w:t>80ml milk</w:t>
      </w:r>
      <w:r>
        <w:rPr>
          <w:rFonts w:ascii="Arial" w:eastAsia="Arial" w:hAnsi="Arial" w:cs="Arial"/>
          <w:color w:val="040100"/>
          <w:sz w:val="15"/>
        </w:rPr>
        <w:tab/>
        <w:t>2 medium eggs</w:t>
      </w:r>
    </w:p>
    <w:p w:rsidR="005C1E62" w:rsidRDefault="00821FCC">
      <w:pPr>
        <w:spacing w:after="167" w:line="254" w:lineRule="auto"/>
        <w:ind w:left="-5" w:right="1033" w:hanging="10"/>
        <w:jc w:val="both"/>
      </w:pPr>
      <w:r>
        <w:rPr>
          <w:rFonts w:ascii="Arial" w:eastAsia="Arial" w:hAnsi="Arial" w:cs="Arial"/>
          <w:color w:val="040100"/>
          <w:sz w:val="15"/>
        </w:rPr>
        <w:t>2 eating applies, peeled, cored and</w:t>
      </w:r>
      <w:r>
        <w:rPr>
          <w:rFonts w:ascii="Arial" w:eastAsia="Arial" w:hAnsi="Arial" w:cs="Arial"/>
          <w:color w:val="040100"/>
          <w:sz w:val="15"/>
        </w:rPr>
        <w:tab/>
        <w:t>50g toffee, bashed into small pieces chopped into 1-2cm dice</w:t>
      </w:r>
    </w:p>
    <w:p w:rsidR="005C1E62" w:rsidRDefault="00821FCC">
      <w:pPr>
        <w:spacing w:after="14" w:line="254" w:lineRule="auto"/>
        <w:ind w:left="-5" w:hanging="10"/>
        <w:jc w:val="both"/>
      </w:pPr>
      <w:r>
        <w:rPr>
          <w:rFonts w:ascii="Arial" w:eastAsia="Arial" w:hAnsi="Arial" w:cs="Arial"/>
          <w:color w:val="040100"/>
          <w:sz w:val="15"/>
        </w:rPr>
        <w:t>Butter a 2-pint Pyrex bowl and dust with flour, then pre-heat the oven to 180</w:t>
      </w:r>
      <w:r>
        <w:rPr>
          <w:rFonts w:ascii="Arial" w:eastAsia="Arial" w:hAnsi="Arial" w:cs="Arial"/>
          <w:color w:val="040100"/>
          <w:sz w:val="14"/>
          <w:vertAlign w:val="superscript"/>
        </w:rPr>
        <w:t>o</w:t>
      </w:r>
      <w:r>
        <w:rPr>
          <w:rFonts w:ascii="Arial" w:eastAsia="Arial" w:hAnsi="Arial" w:cs="Arial"/>
          <w:color w:val="040100"/>
          <w:sz w:val="15"/>
        </w:rPr>
        <w:t>C/gas mark 4.</w:t>
      </w:r>
    </w:p>
    <w:p w:rsidR="005C1E62" w:rsidRDefault="00821FCC">
      <w:pPr>
        <w:spacing w:after="14" w:line="254" w:lineRule="auto"/>
        <w:ind w:left="-5" w:hanging="10"/>
        <w:jc w:val="both"/>
      </w:pPr>
      <w:r>
        <w:rPr>
          <w:rFonts w:ascii="Arial" w:eastAsia="Arial" w:hAnsi="Arial" w:cs="Arial"/>
          <w:color w:val="040100"/>
          <w:sz w:val="15"/>
        </w:rPr>
        <w:t>In a bowl, mix the flour, sugar, baking powder and cinnamon.  Then beat together the oil, milk and eggs.  Pour this on to the dry ingredients and stir to combine.  Finally, fold in the apples and toffee pieces and pour into the prepared dish.  Bake for 50-60 minutes.  Test the cake is cooked through by inserting a skewer, which should come out clean.  Leave in the dish to cool for 10 minutes and then turn the cake out.  It can be eaten warm with custard but is equally delicious cold.</w:t>
      </w:r>
    </w:p>
    <w:p w:rsidR="005C1E62" w:rsidRDefault="00821FCC">
      <w:pPr>
        <w:spacing w:after="0"/>
        <w:ind w:left="5"/>
      </w:pPr>
      <w:r>
        <w:rPr>
          <w:noProof/>
        </w:rPr>
        <w:lastRenderedPageBreak/>
        <mc:AlternateContent>
          <mc:Choice Requires="wpg">
            <w:drawing>
              <wp:inline distT="0" distB="0" distL="0" distR="0">
                <wp:extent cx="4763389" cy="6977634"/>
                <wp:effectExtent l="0" t="0" r="0" b="0"/>
                <wp:docPr id="35074" name="Group 35074"/>
                <wp:cNvGraphicFramePr/>
                <a:graphic xmlns:a="http://schemas.openxmlformats.org/drawingml/2006/main">
                  <a:graphicData uri="http://schemas.microsoft.com/office/word/2010/wordprocessingGroup">
                    <wpg:wgp>
                      <wpg:cNvGrpSpPr/>
                      <wpg:grpSpPr>
                        <a:xfrm>
                          <a:off x="0" y="0"/>
                          <a:ext cx="4763389" cy="6977634"/>
                          <a:chOff x="0" y="0"/>
                          <a:chExt cx="4763389" cy="6977634"/>
                        </a:xfrm>
                      </wpg:grpSpPr>
                      <pic:pic xmlns:pic="http://schemas.openxmlformats.org/drawingml/2006/picture">
                        <pic:nvPicPr>
                          <pic:cNvPr id="1580" name="Picture 1580"/>
                          <pic:cNvPicPr/>
                        </pic:nvPicPr>
                        <pic:blipFill>
                          <a:blip r:embed="rId20"/>
                          <a:stretch>
                            <a:fillRect/>
                          </a:stretch>
                        </pic:blipFill>
                        <pic:spPr>
                          <a:xfrm>
                            <a:off x="190627" y="32512"/>
                            <a:ext cx="4413885" cy="6937375"/>
                          </a:xfrm>
                          <a:prstGeom prst="rect">
                            <a:avLst/>
                          </a:prstGeom>
                        </pic:spPr>
                      </pic:pic>
                      <wps:wsp>
                        <wps:cNvPr id="1581" name="Shape 1581"/>
                        <wps:cNvSpPr/>
                        <wps:spPr>
                          <a:xfrm>
                            <a:off x="44196" y="44196"/>
                            <a:ext cx="4674997" cy="6889243"/>
                          </a:xfrm>
                          <a:custGeom>
                            <a:avLst/>
                            <a:gdLst/>
                            <a:ahLst/>
                            <a:cxnLst/>
                            <a:rect l="0" t="0" r="0" b="0"/>
                            <a:pathLst>
                              <a:path w="4674997" h="6889243">
                                <a:moveTo>
                                  <a:pt x="0" y="0"/>
                                </a:moveTo>
                                <a:lnTo>
                                  <a:pt x="4674997" y="0"/>
                                </a:lnTo>
                                <a:lnTo>
                                  <a:pt x="4674997" y="6889243"/>
                                </a:lnTo>
                                <a:lnTo>
                                  <a:pt x="0" y="6889243"/>
                                </a:lnTo>
                                <a:close/>
                              </a:path>
                            </a:pathLst>
                          </a:custGeom>
                          <a:ln w="6096" cap="flat">
                            <a:miter lim="12700000"/>
                          </a:ln>
                        </wps:spPr>
                        <wps:style>
                          <a:lnRef idx="1">
                            <a:srgbClr val="181717"/>
                          </a:lnRef>
                          <a:fillRef idx="0">
                            <a:srgbClr val="000000">
                              <a:alpha val="0"/>
                            </a:srgbClr>
                          </a:fillRef>
                          <a:effectRef idx="0">
                            <a:scrgbClr r="0" g="0" b="0"/>
                          </a:effectRef>
                          <a:fontRef idx="none"/>
                        </wps:style>
                        <wps:bodyPr/>
                      </wps:wsp>
                      <wps:wsp>
                        <wps:cNvPr id="1583" name="Shape 1583"/>
                        <wps:cNvSpPr/>
                        <wps:spPr>
                          <a:xfrm>
                            <a:off x="0" y="0"/>
                            <a:ext cx="4763389" cy="6977634"/>
                          </a:xfrm>
                          <a:custGeom>
                            <a:avLst/>
                            <a:gdLst/>
                            <a:ahLst/>
                            <a:cxnLst/>
                            <a:rect l="0" t="0" r="0" b="0"/>
                            <a:pathLst>
                              <a:path w="4763389" h="6977634">
                                <a:moveTo>
                                  <a:pt x="0" y="0"/>
                                </a:moveTo>
                                <a:lnTo>
                                  <a:pt x="4763389" y="0"/>
                                </a:lnTo>
                                <a:lnTo>
                                  <a:pt x="4763389" y="6977634"/>
                                </a:lnTo>
                                <a:lnTo>
                                  <a:pt x="0" y="6977634"/>
                                </a:lnTo>
                                <a:close/>
                              </a:path>
                            </a:pathLst>
                          </a:custGeom>
                          <a:ln w="6096"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54F49" id="Group 35074" o:spid="_x0000_s1026" style="width:375.05pt;height:549.4pt;mso-position-horizontal-relative:char;mso-position-vertical-relative:line" coordsize="47633,69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">
                <v:shape id="Picture 1580" o:spid="_x0000_s1027" type="#_x0000_t75" style="position:absolute;left:1906;top:325;width:44139;height:6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">
                  <v:imagedata r:id="rId21" o:title=""/>
                </v:shape>
                <v:shape id="Shape 1581" o:spid="_x0000_s1028" style="position:absolute;left:441;top:441;width:46750;height:68893;visibility:visible;mso-wrap-style:square;v-text-anchor:top" coordsize="4674997,68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" path="m,l4674997,r,6889243l,6889243,,xe" filled="f" strokecolor="#181717" strokeweight=".48pt">
                  <v:stroke miterlimit="127" joinstyle="miter"/>
                  <v:path arrowok="t" textboxrect="0,0,4674997,6889243"/>
                </v:shape>
                <v:shape id="Shape 1583" o:spid="_x0000_s1029" style="position:absolute;width:47633;height:69776;visibility:visible;mso-wrap-style:square;v-text-anchor:top" coordsize="4763389,697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" path="m,l4763389,r,6977634l,6977634,,xe" filled="f" strokecolor="#181717" strokeweight=".48pt">
                  <v:stroke miterlimit="127" joinstyle="miter"/>
                  <v:path arrowok="t" textboxrect="0,0,4763389,6977634"/>
                </v:shape>
                <w10:anchorlock/>
              </v:group>
            </w:pict>
          </mc:Fallback>
        </mc:AlternateContent>
      </w:r>
    </w:p>
    <w:p w:rsidR="005C1E62" w:rsidRDefault="00821FCC">
      <w:pPr>
        <w:pStyle w:val="Heading1"/>
      </w:pPr>
      <w:r>
        <w:lastRenderedPageBreak/>
        <w:t>SUMMER SHOW</w:t>
      </w:r>
    </w:p>
    <w:p w:rsidR="005C1E62" w:rsidRDefault="00821FCC">
      <w:pPr>
        <w:spacing w:after="0"/>
        <w:ind w:left="10" w:right="4" w:hanging="10"/>
        <w:jc w:val="center"/>
      </w:pPr>
      <w:r>
        <w:rPr>
          <w:rFonts w:ascii="Arial" w:eastAsia="Arial" w:hAnsi="Arial" w:cs="Arial"/>
          <w:color w:val="181717"/>
          <w:sz w:val="20"/>
        </w:rPr>
        <w:t>AT THE COMMUNITY HALL, BANSTEAD, SM7 3AJ</w:t>
      </w:r>
    </w:p>
    <w:p w:rsidR="005C1E62" w:rsidRDefault="00821FCC">
      <w:pPr>
        <w:spacing w:after="159"/>
      </w:pPr>
      <w:r>
        <w:rPr>
          <w:noProof/>
        </w:rPr>
        <mc:AlternateContent>
          <mc:Choice Requires="wpg">
            <w:drawing>
              <wp:inline distT="0" distB="0" distL="0" distR="0">
                <wp:extent cx="4770120" cy="12192"/>
                <wp:effectExtent l="0" t="0" r="0" b="0"/>
                <wp:docPr id="35181" name="Group 35181"/>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628" name="Shape 1628"/>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669EA" id="Group 35181"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">
                <v:shape id="Shape 1628"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" path="m,l4770120,e" filled="f" strokecolor="#181717" strokeweight=".96pt">
                  <v:stroke miterlimit="83231f" joinstyle="miter"/>
                  <v:path arrowok="t" textboxrect="0,0,4770120,0"/>
                </v:shape>
                <w10:anchorlock/>
              </v:group>
            </w:pict>
          </mc:Fallback>
        </mc:AlternateContent>
      </w:r>
    </w:p>
    <w:p w:rsidR="005C1E62" w:rsidRDefault="00821FCC">
      <w:pPr>
        <w:pStyle w:val="Heading2"/>
        <w:tabs>
          <w:tab w:val="center" w:pos="3755"/>
          <w:tab w:val="right" w:pos="7514"/>
        </w:tabs>
        <w:spacing w:after="200"/>
        <w:ind w:left="-15" w:right="0" w:firstLine="0"/>
        <w:jc w:val="left"/>
      </w:pPr>
      <w:r>
        <w:rPr>
          <w:sz w:val="20"/>
        </w:rPr>
        <w:t>JULY 20, 2019</w:t>
      </w:r>
      <w:r>
        <w:rPr>
          <w:sz w:val="20"/>
        </w:rPr>
        <w:tab/>
        <w:t>SATURDAY</w:t>
      </w:r>
      <w:r>
        <w:rPr>
          <w:sz w:val="20"/>
        </w:rPr>
        <w:tab/>
        <w:t>JULY 25, 2020</w:t>
      </w:r>
    </w:p>
    <w:p w:rsidR="005C1E62" w:rsidRDefault="00821FCC">
      <w:pPr>
        <w:spacing w:after="0" w:line="261" w:lineRule="auto"/>
        <w:ind w:left="-5" w:hanging="10"/>
        <w:jc w:val="both"/>
      </w:pPr>
      <w:r>
        <w:rPr>
          <w:rFonts w:ascii="Arial" w:eastAsia="Arial" w:hAnsi="Arial" w:cs="Arial"/>
          <w:color w:val="181717"/>
          <w:sz w:val="19"/>
        </w:rPr>
        <w:t>Entries by telephone or written to the Hon. Show Secretary or Assistant Show Secretary on or before the Wednesday preceding the Show by 8.00 p.m.</w:t>
      </w:r>
    </w:p>
    <w:p w:rsidR="005C1E62" w:rsidRDefault="00821FCC">
      <w:pPr>
        <w:spacing w:after="4"/>
        <w:ind w:left="20" w:right="12" w:hanging="10"/>
        <w:jc w:val="center"/>
      </w:pPr>
      <w:r>
        <w:rPr>
          <w:rFonts w:ascii="Arial" w:eastAsia="Arial" w:hAnsi="Arial" w:cs="Arial"/>
          <w:color w:val="181717"/>
          <w:sz w:val="19"/>
        </w:rPr>
        <w:t>Exhibits for auction to be identified.</w:t>
      </w:r>
    </w:p>
    <w:p w:rsidR="005C1E62" w:rsidRDefault="00821FCC">
      <w:pPr>
        <w:tabs>
          <w:tab w:val="right" w:pos="7514"/>
        </w:tabs>
        <w:spacing w:after="0" w:line="261" w:lineRule="auto"/>
        <w:ind w:left="-15"/>
      </w:pPr>
      <w:r>
        <w:rPr>
          <w:rFonts w:ascii="Arial" w:eastAsia="Arial" w:hAnsi="Arial" w:cs="Arial"/>
          <w:color w:val="181717"/>
          <w:sz w:val="19"/>
        </w:rPr>
        <w:t>For address see page 1.</w:t>
      </w:r>
      <w:r>
        <w:rPr>
          <w:rFonts w:ascii="Arial" w:eastAsia="Arial" w:hAnsi="Arial" w:cs="Arial"/>
          <w:color w:val="181717"/>
          <w:sz w:val="19"/>
        </w:rPr>
        <w:tab/>
        <w:t>No Entry Fees</w:t>
      </w:r>
    </w:p>
    <w:p w:rsidR="005C1E62" w:rsidRDefault="00821FCC">
      <w:pPr>
        <w:spacing w:after="142"/>
      </w:pPr>
      <w:r>
        <w:rPr>
          <w:noProof/>
        </w:rPr>
        <mc:AlternateContent>
          <mc:Choice Requires="wpg">
            <w:drawing>
              <wp:inline distT="0" distB="0" distL="0" distR="0">
                <wp:extent cx="4770120" cy="12192"/>
                <wp:effectExtent l="0" t="0" r="0" b="0"/>
                <wp:docPr id="35182" name="Group 35182"/>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629" name="Shape 1629"/>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18A85" id="Group 35182"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">
                <v:shape id="Shape 1629"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" path="m,l4770120,e" filled="f" strokecolor="#181717" strokeweight=".96pt">
                  <v:stroke miterlimit="83231f" joinstyle="miter"/>
                  <v:path arrowok="t" textboxrect="0,0,4770120,0"/>
                </v:shape>
                <w10:anchorlock/>
              </v:group>
            </w:pict>
          </mc:Fallback>
        </mc:AlternateContent>
      </w:r>
    </w:p>
    <w:p w:rsidR="005C1E62" w:rsidRDefault="00821FCC">
      <w:pPr>
        <w:spacing w:after="0"/>
        <w:ind w:left="105" w:hanging="10"/>
      </w:pPr>
      <w:r>
        <w:rPr>
          <w:rFonts w:ascii="Arial" w:eastAsia="Arial" w:hAnsi="Arial" w:cs="Arial"/>
          <w:i/>
          <w:color w:val="181717"/>
          <w:sz w:val="19"/>
        </w:rPr>
        <w:t>Exhibits to be staged between 8.00 a.m. and 11.00 a.m. on the Saturday of the Show.</w:t>
      </w:r>
    </w:p>
    <w:p w:rsidR="005C1E62" w:rsidRDefault="00821FCC">
      <w:pPr>
        <w:spacing w:after="2" w:line="255" w:lineRule="auto"/>
        <w:ind w:left="30" w:right="17" w:hanging="10"/>
        <w:jc w:val="center"/>
      </w:pPr>
      <w:r>
        <w:rPr>
          <w:rFonts w:ascii="Arial" w:eastAsia="Arial" w:hAnsi="Arial" w:cs="Arial"/>
          <w:i/>
          <w:color w:val="181717"/>
          <w:sz w:val="19"/>
        </w:rPr>
        <w:t>Judging to commence at 11 a.m.           Open to the Public at 2.00 p.m.</w:t>
      </w:r>
    </w:p>
    <w:p w:rsidR="005C1E62" w:rsidRDefault="00821FCC">
      <w:pPr>
        <w:spacing w:after="2" w:line="255" w:lineRule="auto"/>
        <w:ind w:left="30" w:right="25" w:hanging="10"/>
        <w:jc w:val="center"/>
      </w:pPr>
      <w:r>
        <w:rPr>
          <w:rFonts w:ascii="Arial" w:eastAsia="Arial" w:hAnsi="Arial" w:cs="Arial"/>
          <w:i/>
          <w:color w:val="181717"/>
          <w:sz w:val="19"/>
        </w:rPr>
        <w:t>Prize Giving at 5.00 p.m.</w:t>
      </w:r>
    </w:p>
    <w:p w:rsidR="005C1E62" w:rsidRDefault="00821FCC">
      <w:pPr>
        <w:spacing w:after="166" w:line="255" w:lineRule="auto"/>
        <w:ind w:left="30" w:right="23" w:hanging="10"/>
        <w:jc w:val="center"/>
      </w:pPr>
      <w:r>
        <w:rPr>
          <w:rFonts w:ascii="Arial" w:eastAsia="Arial" w:hAnsi="Arial" w:cs="Arial"/>
          <w:i/>
          <w:color w:val="181717"/>
          <w:sz w:val="19"/>
        </w:rPr>
        <w:t>Exhibitors should read “Show Regulations” and “Show Notes” on pages 3 to 5.</w:t>
      </w:r>
    </w:p>
    <w:p w:rsidR="005C1E62" w:rsidRDefault="00821FCC">
      <w:pPr>
        <w:pStyle w:val="Heading3"/>
        <w:spacing w:after="47"/>
        <w:ind w:left="-5" w:right="1731"/>
      </w:pPr>
      <w:r>
        <w:t>Class</w:t>
      </w:r>
    </w:p>
    <w:p w:rsidR="005C1E62" w:rsidRDefault="00821FCC">
      <w:pPr>
        <w:numPr>
          <w:ilvl w:val="0"/>
          <w:numId w:val="8"/>
        </w:numPr>
        <w:spacing w:after="56" w:line="261" w:lineRule="auto"/>
        <w:ind w:hanging="396"/>
        <w:jc w:val="both"/>
      </w:pPr>
      <w:r>
        <w:rPr>
          <w:rFonts w:ascii="Arial" w:eastAsia="Arial" w:hAnsi="Arial" w:cs="Arial"/>
          <w:color w:val="181717"/>
          <w:sz w:val="19"/>
        </w:rPr>
        <w:t>New Exhibitor.  Flowers, 1 kind, 1 vase.</w:t>
      </w:r>
    </w:p>
    <w:p w:rsidR="005C1E62" w:rsidRDefault="00821FCC">
      <w:pPr>
        <w:numPr>
          <w:ilvl w:val="0"/>
          <w:numId w:val="8"/>
        </w:numPr>
        <w:spacing w:after="59" w:line="261" w:lineRule="auto"/>
        <w:ind w:hanging="396"/>
        <w:jc w:val="both"/>
      </w:pPr>
      <w:r>
        <w:rPr>
          <w:rFonts w:ascii="Arial" w:eastAsia="Arial" w:hAnsi="Arial" w:cs="Arial"/>
          <w:color w:val="181717"/>
          <w:sz w:val="19"/>
        </w:rPr>
        <w:t>New Exhibitor.  Vegetables, one of each of 3 kinds (see page 36).</w:t>
      </w:r>
    </w:p>
    <w:p w:rsidR="005C1E62" w:rsidRDefault="00821FCC">
      <w:pPr>
        <w:numPr>
          <w:ilvl w:val="0"/>
          <w:numId w:val="8"/>
        </w:numPr>
        <w:spacing w:after="0" w:line="323" w:lineRule="auto"/>
        <w:ind w:hanging="396"/>
        <w:jc w:val="both"/>
      </w:pPr>
      <w:r>
        <w:rPr>
          <w:rFonts w:ascii="Arial" w:eastAsia="Arial" w:hAnsi="Arial" w:cs="Arial"/>
          <w:color w:val="181717"/>
          <w:sz w:val="19"/>
        </w:rPr>
        <w:t xml:space="preserve">New Exhibitor.  A pot grown plant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 4.</w:t>
      </w:r>
      <w:r>
        <w:rPr>
          <w:rFonts w:ascii="Arial" w:eastAsia="Arial" w:hAnsi="Arial" w:cs="Arial"/>
          <w:color w:val="181717"/>
          <w:sz w:val="19"/>
        </w:rPr>
        <w:tab/>
        <w:t>New Exhibitor.  An arrangement of flowers, space allowed: 610mm (2 ft.).</w:t>
      </w:r>
    </w:p>
    <w:p w:rsidR="005C1E62" w:rsidRDefault="00821FCC">
      <w:pPr>
        <w:numPr>
          <w:ilvl w:val="0"/>
          <w:numId w:val="9"/>
        </w:numPr>
        <w:spacing w:after="59" w:line="261" w:lineRule="auto"/>
        <w:ind w:hanging="397"/>
        <w:jc w:val="both"/>
      </w:pPr>
      <w:r>
        <w:rPr>
          <w:rFonts w:ascii="Arial" w:eastAsia="Arial" w:hAnsi="Arial" w:cs="Arial"/>
          <w:color w:val="181717"/>
          <w:sz w:val="19"/>
        </w:rPr>
        <w:t>Rose(s), large flowered, 1 stem.</w:t>
      </w:r>
    </w:p>
    <w:p w:rsidR="005C1E62" w:rsidRDefault="00821FCC">
      <w:pPr>
        <w:numPr>
          <w:ilvl w:val="0"/>
          <w:numId w:val="9"/>
        </w:numPr>
        <w:spacing w:after="56" w:line="261" w:lineRule="auto"/>
        <w:ind w:hanging="397"/>
        <w:jc w:val="both"/>
      </w:pPr>
      <w:r>
        <w:rPr>
          <w:rFonts w:ascii="Arial" w:eastAsia="Arial" w:hAnsi="Arial" w:cs="Arial"/>
          <w:color w:val="181717"/>
          <w:sz w:val="19"/>
        </w:rPr>
        <w:t>Roses, large flowered, 3 stems, 1 vase.</w:t>
      </w:r>
    </w:p>
    <w:p w:rsidR="005C1E62" w:rsidRDefault="00821FCC">
      <w:pPr>
        <w:numPr>
          <w:ilvl w:val="0"/>
          <w:numId w:val="9"/>
        </w:numPr>
        <w:spacing w:after="56" w:line="261" w:lineRule="auto"/>
        <w:ind w:hanging="397"/>
        <w:jc w:val="both"/>
      </w:pPr>
      <w:r>
        <w:rPr>
          <w:rFonts w:ascii="Arial" w:eastAsia="Arial" w:hAnsi="Arial" w:cs="Arial"/>
          <w:color w:val="181717"/>
          <w:sz w:val="19"/>
        </w:rPr>
        <w:t>Roses, cluster flowered, 1 stem.</w:t>
      </w:r>
    </w:p>
    <w:p w:rsidR="005C1E62" w:rsidRDefault="00821FCC">
      <w:pPr>
        <w:numPr>
          <w:ilvl w:val="0"/>
          <w:numId w:val="9"/>
        </w:numPr>
        <w:spacing w:after="56" w:line="261" w:lineRule="auto"/>
        <w:ind w:hanging="397"/>
        <w:jc w:val="both"/>
      </w:pPr>
      <w:r>
        <w:rPr>
          <w:rFonts w:ascii="Arial" w:eastAsia="Arial" w:hAnsi="Arial" w:cs="Arial"/>
          <w:color w:val="181717"/>
          <w:sz w:val="19"/>
        </w:rPr>
        <w:t>Roses, cluster flowered, 3 stems, 1 vase.</w:t>
      </w:r>
    </w:p>
    <w:p w:rsidR="005C1E62" w:rsidRDefault="00821FCC">
      <w:pPr>
        <w:numPr>
          <w:ilvl w:val="0"/>
          <w:numId w:val="9"/>
        </w:numPr>
        <w:spacing w:after="33" w:line="261" w:lineRule="auto"/>
        <w:ind w:hanging="397"/>
        <w:jc w:val="both"/>
      </w:pPr>
      <w:r>
        <w:rPr>
          <w:rFonts w:ascii="Arial" w:eastAsia="Arial" w:hAnsi="Arial" w:cs="Arial"/>
          <w:color w:val="181717"/>
          <w:sz w:val="19"/>
        </w:rPr>
        <w:t>Roses, modern / shrub roses, 3 stems.</w:t>
      </w:r>
    </w:p>
    <w:p w:rsidR="005C1E62" w:rsidRDefault="00821FCC">
      <w:pPr>
        <w:numPr>
          <w:ilvl w:val="0"/>
          <w:numId w:val="9"/>
        </w:numPr>
        <w:spacing w:after="33" w:line="261" w:lineRule="auto"/>
        <w:ind w:hanging="397"/>
        <w:jc w:val="both"/>
      </w:pPr>
      <w:r>
        <w:rPr>
          <w:rFonts w:ascii="Arial" w:eastAsia="Arial" w:hAnsi="Arial" w:cs="Arial"/>
          <w:color w:val="181717"/>
          <w:sz w:val="19"/>
        </w:rPr>
        <w:t>Roses, other than those falling in other classes, 3 stems, 1 vase.</w:t>
      </w:r>
    </w:p>
    <w:p w:rsidR="005C1E62" w:rsidRDefault="00821FCC">
      <w:pPr>
        <w:numPr>
          <w:ilvl w:val="0"/>
          <w:numId w:val="9"/>
        </w:numPr>
        <w:spacing w:after="33" w:line="261" w:lineRule="auto"/>
        <w:ind w:hanging="397"/>
        <w:jc w:val="both"/>
      </w:pPr>
      <w:r>
        <w:rPr>
          <w:rFonts w:ascii="Arial" w:eastAsia="Arial" w:hAnsi="Arial" w:cs="Arial"/>
          <w:color w:val="181717"/>
          <w:sz w:val="19"/>
        </w:rPr>
        <w:t>‘Cycle of Bloom’.  1 vase, 3 stems showing “the bud”, “the perfect bloom” and “</w:t>
      </w:r>
      <w:proofErr w:type="spellStart"/>
      <w:r>
        <w:rPr>
          <w:rFonts w:ascii="Arial" w:eastAsia="Arial" w:hAnsi="Arial" w:cs="Arial"/>
          <w:color w:val="181717"/>
          <w:sz w:val="19"/>
        </w:rPr>
        <w:t>theblown</w:t>
      </w:r>
      <w:proofErr w:type="spellEnd"/>
      <w:r>
        <w:rPr>
          <w:rFonts w:ascii="Arial" w:eastAsia="Arial" w:hAnsi="Arial" w:cs="Arial"/>
          <w:color w:val="181717"/>
          <w:sz w:val="19"/>
        </w:rPr>
        <w:t xml:space="preserve"> bloom”, one variety.</w:t>
      </w:r>
    </w:p>
    <w:p w:rsidR="005C1E62" w:rsidRDefault="00821FCC">
      <w:pPr>
        <w:numPr>
          <w:ilvl w:val="0"/>
          <w:numId w:val="9"/>
        </w:numPr>
        <w:spacing w:after="33" w:line="261" w:lineRule="auto"/>
        <w:ind w:hanging="397"/>
        <w:jc w:val="both"/>
      </w:pPr>
      <w:r>
        <w:rPr>
          <w:rFonts w:ascii="Arial" w:eastAsia="Arial" w:hAnsi="Arial" w:cs="Arial"/>
          <w:color w:val="181717"/>
          <w:sz w:val="19"/>
        </w:rPr>
        <w:t>Sweet Peas, 6 stems, 1 vase.</w:t>
      </w:r>
    </w:p>
    <w:p w:rsidR="005C1E62" w:rsidRDefault="00821FCC">
      <w:pPr>
        <w:numPr>
          <w:ilvl w:val="0"/>
          <w:numId w:val="9"/>
        </w:numPr>
        <w:spacing w:after="33" w:line="261" w:lineRule="auto"/>
        <w:ind w:hanging="397"/>
        <w:jc w:val="both"/>
      </w:pPr>
      <w:r>
        <w:rPr>
          <w:rFonts w:ascii="Arial" w:eastAsia="Arial" w:hAnsi="Arial" w:cs="Arial"/>
          <w:color w:val="181717"/>
          <w:sz w:val="19"/>
        </w:rPr>
        <w:t>Sweet Peas, 12 stems, 1 vase.</w:t>
      </w:r>
    </w:p>
    <w:p w:rsidR="005C1E62" w:rsidRDefault="00821FCC">
      <w:pPr>
        <w:numPr>
          <w:ilvl w:val="0"/>
          <w:numId w:val="9"/>
        </w:numPr>
        <w:spacing w:after="33" w:line="261" w:lineRule="auto"/>
        <w:ind w:hanging="397"/>
        <w:jc w:val="both"/>
      </w:pPr>
      <w:r>
        <w:rPr>
          <w:rFonts w:ascii="Arial" w:eastAsia="Arial" w:hAnsi="Arial" w:cs="Arial"/>
          <w:color w:val="181717"/>
          <w:sz w:val="19"/>
        </w:rPr>
        <w:t>Sweet Peas, 3 cultivars, 6 stems of each, 3 vases.</w:t>
      </w:r>
    </w:p>
    <w:p w:rsidR="005C1E62" w:rsidRDefault="00821FCC">
      <w:pPr>
        <w:numPr>
          <w:ilvl w:val="0"/>
          <w:numId w:val="9"/>
        </w:numPr>
        <w:spacing w:after="33" w:line="261" w:lineRule="auto"/>
        <w:ind w:hanging="397"/>
        <w:jc w:val="both"/>
      </w:pPr>
      <w:r>
        <w:rPr>
          <w:rFonts w:ascii="Arial" w:eastAsia="Arial" w:hAnsi="Arial" w:cs="Arial"/>
          <w:color w:val="181717"/>
          <w:sz w:val="19"/>
        </w:rPr>
        <w:t>Pansies, 6 blooms.  Staging provided.</w:t>
      </w:r>
    </w:p>
    <w:p w:rsidR="005C1E62" w:rsidRDefault="00821FCC">
      <w:pPr>
        <w:numPr>
          <w:ilvl w:val="0"/>
          <w:numId w:val="9"/>
        </w:numPr>
        <w:spacing w:after="33" w:line="261" w:lineRule="auto"/>
        <w:ind w:hanging="397"/>
        <w:jc w:val="both"/>
      </w:pPr>
      <w:r>
        <w:rPr>
          <w:rFonts w:ascii="Arial" w:eastAsia="Arial" w:hAnsi="Arial" w:cs="Arial"/>
          <w:color w:val="181717"/>
          <w:sz w:val="19"/>
        </w:rPr>
        <w:t>Violas, 6 blooms.  Staging provided.</w:t>
      </w:r>
    </w:p>
    <w:p w:rsidR="005C1E62" w:rsidRDefault="00821FCC">
      <w:pPr>
        <w:numPr>
          <w:ilvl w:val="0"/>
          <w:numId w:val="9"/>
        </w:numPr>
        <w:spacing w:after="33" w:line="261" w:lineRule="auto"/>
        <w:ind w:hanging="397"/>
        <w:jc w:val="both"/>
      </w:pPr>
      <w:r>
        <w:rPr>
          <w:rFonts w:ascii="Arial" w:eastAsia="Arial" w:hAnsi="Arial" w:cs="Arial"/>
          <w:color w:val="181717"/>
          <w:sz w:val="19"/>
        </w:rPr>
        <w:t>Annual in flower, excluding Sweet Peas, 1 kind 1 vase.  (See Show Regulation 9).</w:t>
      </w:r>
    </w:p>
    <w:p w:rsidR="005C1E62" w:rsidRDefault="00821FCC">
      <w:pPr>
        <w:numPr>
          <w:ilvl w:val="0"/>
          <w:numId w:val="9"/>
        </w:numPr>
        <w:spacing w:after="33" w:line="261" w:lineRule="auto"/>
        <w:ind w:hanging="397"/>
        <w:jc w:val="both"/>
      </w:pPr>
      <w:r>
        <w:rPr>
          <w:rFonts w:ascii="Arial" w:eastAsia="Arial" w:hAnsi="Arial" w:cs="Arial"/>
          <w:color w:val="181717"/>
          <w:sz w:val="19"/>
        </w:rPr>
        <w:t>Annuals in flower, more than 1 kind, 1 vase.  (See Show Regulation 9).</w:t>
      </w:r>
    </w:p>
    <w:p w:rsidR="005C1E62" w:rsidRDefault="00821FCC">
      <w:pPr>
        <w:numPr>
          <w:ilvl w:val="0"/>
          <w:numId w:val="9"/>
        </w:numPr>
        <w:spacing w:after="33" w:line="261" w:lineRule="auto"/>
        <w:ind w:hanging="397"/>
        <w:jc w:val="both"/>
      </w:pPr>
      <w:r>
        <w:rPr>
          <w:rFonts w:ascii="Arial" w:eastAsia="Arial" w:hAnsi="Arial" w:cs="Arial"/>
          <w:color w:val="181717"/>
          <w:sz w:val="19"/>
        </w:rPr>
        <w:t>Annuals in flower, 2 kinds, 2 vases.  (See Show Regulation 9).</w:t>
      </w:r>
    </w:p>
    <w:p w:rsidR="005C1E62" w:rsidRDefault="00821FCC">
      <w:pPr>
        <w:numPr>
          <w:ilvl w:val="0"/>
          <w:numId w:val="9"/>
        </w:numPr>
        <w:spacing w:after="33" w:line="261" w:lineRule="auto"/>
        <w:ind w:hanging="397"/>
        <w:jc w:val="both"/>
      </w:pPr>
      <w:r>
        <w:rPr>
          <w:rFonts w:ascii="Arial" w:eastAsia="Arial" w:hAnsi="Arial" w:cs="Arial"/>
          <w:color w:val="181717"/>
          <w:sz w:val="19"/>
        </w:rPr>
        <w:t>Pinks, 3 stems, 1 vase. (See page 25)</w:t>
      </w:r>
    </w:p>
    <w:p w:rsidR="005C1E62" w:rsidRDefault="00821FCC">
      <w:pPr>
        <w:numPr>
          <w:ilvl w:val="0"/>
          <w:numId w:val="9"/>
        </w:numPr>
        <w:spacing w:after="33" w:line="261" w:lineRule="auto"/>
        <w:ind w:hanging="397"/>
        <w:jc w:val="both"/>
      </w:pPr>
      <w:r>
        <w:rPr>
          <w:rFonts w:ascii="Arial" w:eastAsia="Arial" w:hAnsi="Arial" w:cs="Arial"/>
          <w:color w:val="181717"/>
          <w:sz w:val="19"/>
        </w:rPr>
        <w:t>Carnations, 3 blooms, 1 vase.</w:t>
      </w:r>
    </w:p>
    <w:p w:rsidR="005C1E62" w:rsidRDefault="00821FCC">
      <w:pPr>
        <w:numPr>
          <w:ilvl w:val="0"/>
          <w:numId w:val="9"/>
        </w:numPr>
        <w:spacing w:after="33" w:line="261" w:lineRule="auto"/>
        <w:ind w:hanging="397"/>
        <w:jc w:val="both"/>
      </w:pPr>
      <w:r>
        <w:rPr>
          <w:rFonts w:ascii="Arial" w:eastAsia="Arial" w:hAnsi="Arial" w:cs="Arial"/>
          <w:color w:val="181717"/>
          <w:sz w:val="19"/>
        </w:rPr>
        <w:t>Carnation, 1 specimen bloom, 1 vase.</w:t>
      </w:r>
    </w:p>
    <w:p w:rsidR="005C1E62" w:rsidRDefault="00821FCC">
      <w:pPr>
        <w:numPr>
          <w:ilvl w:val="0"/>
          <w:numId w:val="9"/>
        </w:numPr>
        <w:spacing w:after="33" w:line="261" w:lineRule="auto"/>
        <w:ind w:hanging="397"/>
        <w:jc w:val="both"/>
      </w:pPr>
      <w:r>
        <w:rPr>
          <w:rFonts w:ascii="Arial" w:eastAsia="Arial" w:hAnsi="Arial" w:cs="Arial"/>
          <w:color w:val="181717"/>
          <w:sz w:val="19"/>
        </w:rPr>
        <w:t>Begonia, 1 bloom, 1 vase or Exhibitor’s own container.</w:t>
      </w:r>
    </w:p>
    <w:p w:rsidR="005C1E62" w:rsidRDefault="00821FCC">
      <w:pPr>
        <w:numPr>
          <w:ilvl w:val="0"/>
          <w:numId w:val="9"/>
        </w:numPr>
        <w:spacing w:after="33" w:line="261" w:lineRule="auto"/>
        <w:ind w:hanging="397"/>
        <w:jc w:val="both"/>
      </w:pPr>
      <w:r>
        <w:rPr>
          <w:rFonts w:ascii="Arial" w:eastAsia="Arial" w:hAnsi="Arial" w:cs="Arial"/>
          <w:color w:val="181717"/>
          <w:sz w:val="19"/>
        </w:rPr>
        <w:lastRenderedPageBreak/>
        <w:t>Dahlias, 3 blooms, 1 vase.</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6 </w:t>
      </w:r>
      <w:proofErr w:type="spellStart"/>
      <w:r>
        <w:rPr>
          <w:rFonts w:ascii="Arial" w:eastAsia="Arial" w:hAnsi="Arial" w:cs="Arial"/>
          <w:color w:val="181717"/>
          <w:sz w:val="19"/>
        </w:rPr>
        <w:t>Hosta</w:t>
      </w:r>
      <w:proofErr w:type="spellEnd"/>
      <w:r>
        <w:rPr>
          <w:rFonts w:ascii="Arial" w:eastAsia="Arial" w:hAnsi="Arial" w:cs="Arial"/>
          <w:color w:val="181717"/>
          <w:sz w:val="19"/>
        </w:rPr>
        <w:t xml:space="preserve"> leaves, 1 vase.</w:t>
      </w:r>
    </w:p>
    <w:p w:rsidR="005C1E62" w:rsidRDefault="00821FCC">
      <w:pPr>
        <w:numPr>
          <w:ilvl w:val="0"/>
          <w:numId w:val="9"/>
        </w:numPr>
        <w:spacing w:after="33" w:line="261" w:lineRule="auto"/>
        <w:ind w:hanging="397"/>
        <w:jc w:val="both"/>
      </w:pPr>
      <w:r>
        <w:rPr>
          <w:rFonts w:ascii="Arial" w:eastAsia="Arial" w:hAnsi="Arial" w:cs="Arial"/>
          <w:color w:val="181717"/>
          <w:sz w:val="19"/>
        </w:rPr>
        <w:t>Fuchsias, 6 single blooms.  Staging provided.</w:t>
      </w:r>
    </w:p>
    <w:p w:rsidR="005C1E62" w:rsidRDefault="00821FCC">
      <w:pPr>
        <w:numPr>
          <w:ilvl w:val="0"/>
          <w:numId w:val="9"/>
        </w:numPr>
        <w:spacing w:after="33" w:line="261" w:lineRule="auto"/>
        <w:ind w:hanging="397"/>
        <w:jc w:val="both"/>
      </w:pPr>
      <w:r>
        <w:rPr>
          <w:rFonts w:ascii="Arial" w:eastAsia="Arial" w:hAnsi="Arial" w:cs="Arial"/>
          <w:color w:val="181717"/>
          <w:sz w:val="19"/>
        </w:rPr>
        <w:t>Fuchsias, 6 double or semi double blooms.  Staging provided.</w:t>
      </w:r>
    </w:p>
    <w:p w:rsidR="005C1E62" w:rsidRDefault="00821FCC">
      <w:pPr>
        <w:numPr>
          <w:ilvl w:val="0"/>
          <w:numId w:val="9"/>
        </w:numPr>
        <w:spacing w:after="33" w:line="261" w:lineRule="auto"/>
        <w:ind w:hanging="397"/>
        <w:jc w:val="both"/>
      </w:pPr>
      <w:r>
        <w:rPr>
          <w:rFonts w:ascii="Arial" w:eastAsia="Arial" w:hAnsi="Arial" w:cs="Arial"/>
          <w:color w:val="181717"/>
          <w:sz w:val="19"/>
        </w:rPr>
        <w:t>Perennial Phlox, 3 stems, 1 vase.</w:t>
      </w:r>
    </w:p>
    <w:p w:rsidR="005C1E62" w:rsidRDefault="00821FCC">
      <w:pPr>
        <w:numPr>
          <w:ilvl w:val="0"/>
          <w:numId w:val="9"/>
        </w:numPr>
        <w:spacing w:after="33" w:line="261" w:lineRule="auto"/>
        <w:ind w:hanging="397"/>
        <w:jc w:val="both"/>
      </w:pPr>
      <w:r>
        <w:rPr>
          <w:rFonts w:ascii="Arial" w:eastAsia="Arial" w:hAnsi="Arial" w:cs="Arial"/>
          <w:color w:val="181717"/>
          <w:sz w:val="19"/>
        </w:rPr>
        <w:t>Perennials other than those specified, 1 kind, 1 vase.</w:t>
      </w:r>
    </w:p>
    <w:p w:rsidR="005C1E62" w:rsidRDefault="00821FCC">
      <w:pPr>
        <w:numPr>
          <w:ilvl w:val="0"/>
          <w:numId w:val="9"/>
        </w:numPr>
        <w:spacing w:after="33" w:line="261" w:lineRule="auto"/>
        <w:ind w:hanging="397"/>
        <w:jc w:val="both"/>
      </w:pPr>
      <w:r>
        <w:rPr>
          <w:rFonts w:ascii="Arial" w:eastAsia="Arial" w:hAnsi="Arial" w:cs="Arial"/>
          <w:color w:val="181717"/>
          <w:sz w:val="19"/>
        </w:rPr>
        <w:t>Herbaceous Perennial flowers, not less than 3 nor more than 5 kinds, 1 vase.</w:t>
      </w:r>
    </w:p>
    <w:p w:rsidR="005C1E62" w:rsidRDefault="00821FCC">
      <w:pPr>
        <w:numPr>
          <w:ilvl w:val="0"/>
          <w:numId w:val="9"/>
        </w:numPr>
        <w:spacing w:after="33" w:line="261" w:lineRule="auto"/>
        <w:ind w:hanging="397"/>
        <w:jc w:val="both"/>
      </w:pPr>
      <w:r>
        <w:rPr>
          <w:rFonts w:ascii="Arial" w:eastAsia="Arial" w:hAnsi="Arial" w:cs="Arial"/>
          <w:color w:val="181717"/>
          <w:sz w:val="19"/>
        </w:rPr>
        <w:t>Herbaceous Perennial flowers, 3 kinds, each in a separate vase.</w:t>
      </w:r>
    </w:p>
    <w:p w:rsidR="005C1E62" w:rsidRDefault="00821FCC">
      <w:pPr>
        <w:numPr>
          <w:ilvl w:val="0"/>
          <w:numId w:val="9"/>
        </w:numPr>
        <w:spacing w:after="33" w:line="261" w:lineRule="auto"/>
        <w:ind w:hanging="397"/>
        <w:jc w:val="both"/>
      </w:pPr>
      <w:r>
        <w:rPr>
          <w:rFonts w:ascii="Arial" w:eastAsia="Arial" w:hAnsi="Arial" w:cs="Arial"/>
          <w:color w:val="181717"/>
          <w:sz w:val="19"/>
        </w:rPr>
        <w:t>Hydrangeas, 3 stems, 3 heads, 1 vase.</w:t>
      </w:r>
    </w:p>
    <w:p w:rsidR="005C1E62" w:rsidRDefault="00821FCC">
      <w:pPr>
        <w:numPr>
          <w:ilvl w:val="0"/>
          <w:numId w:val="9"/>
        </w:numPr>
        <w:spacing w:after="33" w:line="261" w:lineRule="auto"/>
        <w:ind w:hanging="397"/>
        <w:jc w:val="both"/>
      </w:pPr>
      <w:r>
        <w:rPr>
          <w:rFonts w:ascii="Arial" w:eastAsia="Arial" w:hAnsi="Arial" w:cs="Arial"/>
          <w:color w:val="181717"/>
          <w:sz w:val="19"/>
        </w:rPr>
        <w:t>Tree or shrub in blossom.  1 kind, excluding Hydrangeas, 1 vase.</w:t>
      </w:r>
    </w:p>
    <w:p w:rsidR="005C1E62" w:rsidRDefault="00821FCC">
      <w:pPr>
        <w:numPr>
          <w:ilvl w:val="0"/>
          <w:numId w:val="9"/>
        </w:numPr>
        <w:spacing w:after="33" w:line="261" w:lineRule="auto"/>
        <w:ind w:hanging="397"/>
        <w:jc w:val="both"/>
      </w:pPr>
      <w:r>
        <w:rPr>
          <w:rFonts w:ascii="Arial" w:eastAsia="Arial" w:hAnsi="Arial" w:cs="Arial"/>
          <w:color w:val="181717"/>
          <w:sz w:val="19"/>
        </w:rPr>
        <w:t>A foliage tree or shrub, one kind, 1 vase.</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Flowers, other than those specified, one or more kinds, 1 vase or Exhibitor’s </w:t>
      </w:r>
      <w:proofErr w:type="spellStart"/>
      <w:r>
        <w:rPr>
          <w:rFonts w:ascii="Arial" w:eastAsia="Arial" w:hAnsi="Arial" w:cs="Arial"/>
          <w:color w:val="181717"/>
          <w:sz w:val="19"/>
        </w:rPr>
        <w:t>owncontainer</w:t>
      </w:r>
      <w:proofErr w:type="spell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t>Mixed flowers, 1 vase.</w:t>
      </w:r>
    </w:p>
    <w:p w:rsidR="005C1E62" w:rsidRDefault="00821FCC">
      <w:pPr>
        <w:numPr>
          <w:ilvl w:val="0"/>
          <w:numId w:val="9"/>
        </w:numPr>
        <w:spacing w:after="33" w:line="261" w:lineRule="auto"/>
        <w:ind w:hanging="397"/>
        <w:jc w:val="both"/>
      </w:pPr>
      <w:r>
        <w:rPr>
          <w:rFonts w:ascii="Arial" w:eastAsia="Arial" w:hAnsi="Arial" w:cs="Arial"/>
          <w:color w:val="181717"/>
          <w:sz w:val="19"/>
        </w:rPr>
        <w:t>A specimen flower in a frame, frame provided, inside measurement 168 x 117mm.</w:t>
      </w:r>
    </w:p>
    <w:p w:rsidR="005C1E62" w:rsidRDefault="00821FCC">
      <w:pPr>
        <w:numPr>
          <w:ilvl w:val="0"/>
          <w:numId w:val="9"/>
        </w:numPr>
        <w:spacing w:after="33" w:line="261" w:lineRule="auto"/>
        <w:ind w:hanging="397"/>
        <w:jc w:val="both"/>
      </w:pPr>
      <w:r>
        <w:rPr>
          <w:rFonts w:ascii="Arial" w:eastAsia="Arial" w:hAnsi="Arial" w:cs="Arial"/>
          <w:color w:val="181717"/>
          <w:sz w:val="19"/>
        </w:rPr>
        <w:t>Top vase competition.  Details to be notified by circular.</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planting of flowering and/or foliage plants grown in a hanging container not to exceed358mm (14 </w:t>
      </w:r>
      <w:proofErr w:type="gramStart"/>
      <w:r>
        <w:rPr>
          <w:rFonts w:ascii="Arial" w:eastAsia="Arial" w:hAnsi="Arial" w:cs="Arial"/>
          <w:color w:val="181717"/>
          <w:sz w:val="19"/>
        </w:rPr>
        <w:t>ins</w:t>
      </w:r>
      <w:proofErr w:type="gramEnd"/>
      <w:r>
        <w:rPr>
          <w:rFonts w:ascii="Arial" w:eastAsia="Arial" w:hAnsi="Arial" w:cs="Arial"/>
          <w:color w:val="181717"/>
          <w:sz w:val="19"/>
        </w:rPr>
        <w:t>.).  Support will be provided.</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planting of flowering and/or foliage plants in a container not to exceed 508mm (22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t>Potatoes, 5.</w:t>
      </w:r>
    </w:p>
    <w:p w:rsidR="005C1E62" w:rsidRDefault="00821FCC">
      <w:pPr>
        <w:numPr>
          <w:ilvl w:val="0"/>
          <w:numId w:val="9"/>
        </w:numPr>
        <w:spacing w:after="33" w:line="261" w:lineRule="auto"/>
        <w:ind w:hanging="397"/>
        <w:jc w:val="both"/>
      </w:pPr>
      <w:r>
        <w:rPr>
          <w:rFonts w:ascii="Arial" w:eastAsia="Arial" w:hAnsi="Arial" w:cs="Arial"/>
          <w:color w:val="181717"/>
          <w:sz w:val="19"/>
        </w:rPr>
        <w:t>Peas, 9 Pods.</w:t>
      </w:r>
    </w:p>
    <w:p w:rsidR="005C1E62" w:rsidRDefault="00821FCC">
      <w:pPr>
        <w:numPr>
          <w:ilvl w:val="0"/>
          <w:numId w:val="9"/>
        </w:numPr>
        <w:spacing w:after="33" w:line="261" w:lineRule="auto"/>
        <w:ind w:hanging="397"/>
        <w:jc w:val="both"/>
      </w:pPr>
      <w:r>
        <w:rPr>
          <w:rFonts w:ascii="Arial" w:eastAsia="Arial" w:hAnsi="Arial" w:cs="Arial"/>
          <w:color w:val="181717"/>
          <w:sz w:val="19"/>
        </w:rPr>
        <w:t>Beans, Dwarf French, 10 ponds.</w:t>
      </w:r>
    </w:p>
    <w:p w:rsidR="005C1E62" w:rsidRDefault="00821FCC">
      <w:pPr>
        <w:numPr>
          <w:ilvl w:val="0"/>
          <w:numId w:val="9"/>
        </w:numPr>
        <w:spacing w:after="33" w:line="261" w:lineRule="auto"/>
        <w:ind w:hanging="397"/>
        <w:jc w:val="both"/>
      </w:pPr>
      <w:r>
        <w:rPr>
          <w:rFonts w:ascii="Arial" w:eastAsia="Arial" w:hAnsi="Arial" w:cs="Arial"/>
          <w:color w:val="181717"/>
          <w:sz w:val="19"/>
        </w:rPr>
        <w:t>Salad Vegetables, 1 kind.  (See page 36)</w:t>
      </w:r>
    </w:p>
    <w:p w:rsidR="005C1E62" w:rsidRDefault="00821FCC">
      <w:pPr>
        <w:numPr>
          <w:ilvl w:val="0"/>
          <w:numId w:val="9"/>
        </w:numPr>
        <w:spacing w:after="33" w:line="261" w:lineRule="auto"/>
        <w:ind w:hanging="397"/>
        <w:jc w:val="both"/>
      </w:pPr>
      <w:r>
        <w:rPr>
          <w:rFonts w:ascii="Arial" w:eastAsia="Arial" w:hAnsi="Arial" w:cs="Arial"/>
          <w:color w:val="181717"/>
          <w:sz w:val="19"/>
        </w:rPr>
        <w:t>Courgettes, 3.</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Any other vegetable (see </w:t>
      </w:r>
      <w:proofErr w:type="spellStart"/>
      <w:r>
        <w:rPr>
          <w:rFonts w:ascii="Arial" w:eastAsia="Arial" w:hAnsi="Arial" w:cs="Arial"/>
          <w:color w:val="181717"/>
          <w:sz w:val="19"/>
        </w:rPr>
        <w:t>pae</w:t>
      </w:r>
      <w:proofErr w:type="spellEnd"/>
      <w:r>
        <w:rPr>
          <w:rFonts w:ascii="Arial" w:eastAsia="Arial" w:hAnsi="Arial" w:cs="Arial"/>
          <w:color w:val="181717"/>
          <w:sz w:val="19"/>
        </w:rPr>
        <w:t xml:space="preserve"> 36).</w:t>
      </w:r>
    </w:p>
    <w:p w:rsidR="005C1E62" w:rsidRDefault="00821FCC">
      <w:pPr>
        <w:numPr>
          <w:ilvl w:val="0"/>
          <w:numId w:val="9"/>
        </w:numPr>
        <w:spacing w:after="33" w:line="261" w:lineRule="auto"/>
        <w:ind w:hanging="397"/>
        <w:jc w:val="both"/>
      </w:pPr>
      <w:r>
        <w:rPr>
          <w:rFonts w:ascii="Arial" w:eastAsia="Arial" w:hAnsi="Arial" w:cs="Arial"/>
          <w:color w:val="181717"/>
          <w:sz w:val="19"/>
        </w:rPr>
        <w:t>A collection of vegetables, 3 kinds (see page 36).  Space allowed 457mm.  (18 ins.)</w:t>
      </w:r>
      <w:proofErr w:type="gramStart"/>
      <w:r>
        <w:rPr>
          <w:rFonts w:ascii="Arial" w:eastAsia="Arial" w:hAnsi="Arial" w:cs="Arial"/>
          <w:color w:val="181717"/>
          <w:sz w:val="19"/>
        </w:rPr>
        <w:t>,boards</w:t>
      </w:r>
      <w:proofErr w:type="gramEnd"/>
      <w:r>
        <w:rPr>
          <w:rFonts w:ascii="Arial" w:eastAsia="Arial" w:hAnsi="Arial" w:cs="Arial"/>
          <w:color w:val="181717"/>
          <w:sz w:val="19"/>
        </w:rPr>
        <w:t xml:space="preserve"> permitted.</w:t>
      </w:r>
    </w:p>
    <w:p w:rsidR="005C1E62" w:rsidRDefault="00821FCC">
      <w:pPr>
        <w:numPr>
          <w:ilvl w:val="0"/>
          <w:numId w:val="9"/>
        </w:numPr>
        <w:spacing w:after="33" w:line="261" w:lineRule="auto"/>
        <w:ind w:hanging="397"/>
        <w:jc w:val="both"/>
      </w:pPr>
      <w:r>
        <w:rPr>
          <w:rFonts w:ascii="Arial" w:eastAsia="Arial" w:hAnsi="Arial" w:cs="Arial"/>
          <w:color w:val="181717"/>
          <w:sz w:val="19"/>
        </w:rPr>
        <w:t>Culinary Herbs, 4 kinds exhibited separately in water, (kinds to be named).</w:t>
      </w:r>
    </w:p>
    <w:p w:rsidR="005C1E62" w:rsidRDefault="00821FCC">
      <w:pPr>
        <w:numPr>
          <w:ilvl w:val="0"/>
          <w:numId w:val="9"/>
        </w:numPr>
        <w:spacing w:after="33" w:line="261" w:lineRule="auto"/>
        <w:ind w:hanging="397"/>
        <w:jc w:val="both"/>
      </w:pPr>
      <w:r>
        <w:rPr>
          <w:rFonts w:ascii="Arial" w:eastAsia="Arial" w:hAnsi="Arial" w:cs="Arial"/>
          <w:color w:val="181717"/>
          <w:sz w:val="19"/>
        </w:rPr>
        <w:t>Gooseberries, 1 dish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Blackcurrants, bunches, 1 dish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Raspberries, with stems, 1 dish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Red or White Currants, bunches, 1 dish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Soft Fruits, 3 dishes, 3 kinds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Any other fruit (see page 37).</w:t>
      </w:r>
    </w:p>
    <w:p w:rsidR="005C1E62" w:rsidRDefault="00821FCC">
      <w:pPr>
        <w:numPr>
          <w:ilvl w:val="0"/>
          <w:numId w:val="9"/>
        </w:numPr>
        <w:spacing w:after="33" w:line="261" w:lineRule="auto"/>
        <w:ind w:hanging="397"/>
        <w:jc w:val="both"/>
      </w:pPr>
      <w:r>
        <w:rPr>
          <w:rFonts w:ascii="Arial" w:eastAsia="Arial" w:hAnsi="Arial" w:cs="Arial"/>
          <w:color w:val="181717"/>
          <w:sz w:val="19"/>
        </w:rPr>
        <w:t>‘SUMMER HARVEST’.  A display comprising at least 2 of the following items:</w:t>
      </w:r>
    </w:p>
    <w:p w:rsidR="005C1E62" w:rsidRDefault="00821FCC">
      <w:pPr>
        <w:spacing w:after="33" w:line="261" w:lineRule="auto"/>
        <w:ind w:left="406" w:hanging="10"/>
        <w:jc w:val="both"/>
      </w:pPr>
      <w:proofErr w:type="gramStart"/>
      <w:r>
        <w:rPr>
          <w:rFonts w:ascii="Arial" w:eastAsia="Arial" w:hAnsi="Arial" w:cs="Arial"/>
          <w:color w:val="181717"/>
          <w:sz w:val="19"/>
        </w:rPr>
        <w:t>vegetables</w:t>
      </w:r>
      <w:proofErr w:type="gramEnd"/>
      <w:r>
        <w:rPr>
          <w:rFonts w:ascii="Arial" w:eastAsia="Arial" w:hAnsi="Arial" w:cs="Arial"/>
          <w:color w:val="181717"/>
          <w:sz w:val="19"/>
        </w:rPr>
        <w:t xml:space="preserve">, fruit, flowers or pot grown plants.  To be arranged on a 915mm (3 </w:t>
      </w:r>
      <w:proofErr w:type="spellStart"/>
      <w:r>
        <w:rPr>
          <w:rFonts w:ascii="Arial" w:eastAsia="Arial" w:hAnsi="Arial" w:cs="Arial"/>
          <w:color w:val="181717"/>
          <w:sz w:val="19"/>
        </w:rPr>
        <w:t>ft</w:t>
      </w:r>
      <w:proofErr w:type="spellEnd"/>
      <w:r>
        <w:rPr>
          <w:rFonts w:ascii="Arial" w:eastAsia="Arial" w:hAnsi="Arial" w:cs="Arial"/>
          <w:color w:val="181717"/>
          <w:sz w:val="19"/>
        </w:rPr>
        <w:t>) frontage of tabling.  Presentation to be taken into account, accessories, cloths or boards may be used.</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pot grown Orchid, in a container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pot grown Pelargonium,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pot grown Fuchsia,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lastRenderedPageBreak/>
        <w:t xml:space="preserve">A pot grown plant in flower,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 xml:space="preserve">.).  Excluding </w:t>
      </w:r>
      <w:proofErr w:type="spellStart"/>
      <w:r>
        <w:rPr>
          <w:rFonts w:ascii="Arial" w:eastAsia="Arial" w:hAnsi="Arial" w:cs="Arial"/>
          <w:color w:val="181717"/>
          <w:sz w:val="19"/>
        </w:rPr>
        <w:t>thosein</w:t>
      </w:r>
      <w:proofErr w:type="spellEnd"/>
      <w:r>
        <w:rPr>
          <w:rFonts w:ascii="Arial" w:eastAsia="Arial" w:hAnsi="Arial" w:cs="Arial"/>
          <w:color w:val="181717"/>
          <w:sz w:val="19"/>
        </w:rPr>
        <w:t xml:space="preserve"> other classes.</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pot grown foliage plant,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collection of flowering pot plants, to be arranged on 915mm (3 </w:t>
      </w:r>
      <w:proofErr w:type="spellStart"/>
      <w:r>
        <w:rPr>
          <w:rFonts w:ascii="Arial" w:eastAsia="Arial" w:hAnsi="Arial" w:cs="Arial"/>
          <w:color w:val="181717"/>
          <w:sz w:val="19"/>
        </w:rPr>
        <w:t>ft</w:t>
      </w:r>
      <w:proofErr w:type="spellEnd"/>
      <w:r>
        <w:rPr>
          <w:rFonts w:ascii="Arial" w:eastAsia="Arial" w:hAnsi="Arial" w:cs="Arial"/>
          <w:color w:val="181717"/>
          <w:sz w:val="19"/>
        </w:rPr>
        <w:t>) frontage of tabling.</w:t>
      </w:r>
    </w:p>
    <w:p w:rsidR="005C1E62" w:rsidRDefault="00821FCC">
      <w:pPr>
        <w:spacing w:after="33" w:line="261" w:lineRule="auto"/>
        <w:ind w:left="406" w:hanging="10"/>
        <w:jc w:val="both"/>
      </w:pPr>
      <w:r>
        <w:rPr>
          <w:rFonts w:ascii="Arial" w:eastAsia="Arial" w:hAnsi="Arial" w:cs="Arial"/>
          <w:color w:val="181717"/>
          <w:sz w:val="19"/>
        </w:rPr>
        <w:t>Accessories, cloths or board may be used.</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collection of foliage pot plants, to be arranged on 915mm (3 </w:t>
      </w:r>
      <w:proofErr w:type="spellStart"/>
      <w:r>
        <w:rPr>
          <w:rFonts w:ascii="Arial" w:eastAsia="Arial" w:hAnsi="Arial" w:cs="Arial"/>
          <w:color w:val="181717"/>
          <w:sz w:val="19"/>
        </w:rPr>
        <w:t>ft</w:t>
      </w:r>
      <w:proofErr w:type="spellEnd"/>
      <w:r>
        <w:rPr>
          <w:rFonts w:ascii="Arial" w:eastAsia="Arial" w:hAnsi="Arial" w:cs="Arial"/>
          <w:color w:val="181717"/>
          <w:sz w:val="19"/>
        </w:rPr>
        <w:t>) frontage of tabling.</w:t>
      </w:r>
    </w:p>
    <w:p w:rsidR="005C1E62" w:rsidRDefault="00821FCC">
      <w:pPr>
        <w:spacing w:after="33" w:line="261" w:lineRule="auto"/>
        <w:ind w:left="406" w:hanging="10"/>
        <w:jc w:val="both"/>
      </w:pPr>
      <w:r>
        <w:rPr>
          <w:rFonts w:ascii="Arial" w:eastAsia="Arial" w:hAnsi="Arial" w:cs="Arial"/>
          <w:color w:val="181717"/>
          <w:sz w:val="19"/>
        </w:rPr>
        <w:t>Accessories, cloths or board may be used.</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An arrangement of flowers, in Exhibitor’s own container.  Any natural foliage.  </w:t>
      </w:r>
      <w:proofErr w:type="spellStart"/>
      <w:r>
        <w:rPr>
          <w:rFonts w:ascii="Arial" w:eastAsia="Arial" w:hAnsi="Arial" w:cs="Arial"/>
          <w:color w:val="181717"/>
          <w:sz w:val="19"/>
        </w:rPr>
        <w:t>Spaceallowed</w:t>
      </w:r>
      <w:proofErr w:type="spellEnd"/>
      <w:r>
        <w:rPr>
          <w:rFonts w:ascii="Arial" w:eastAsia="Arial" w:hAnsi="Arial" w:cs="Arial"/>
          <w:color w:val="181717"/>
          <w:sz w:val="19"/>
        </w:rPr>
        <w:t xml:space="preserve"> 610mm (2 ft.).</w:t>
      </w:r>
    </w:p>
    <w:p w:rsidR="005C1E62" w:rsidRDefault="00821FCC">
      <w:pPr>
        <w:numPr>
          <w:ilvl w:val="0"/>
          <w:numId w:val="9"/>
        </w:numPr>
        <w:spacing w:after="33" w:line="261" w:lineRule="auto"/>
        <w:ind w:hanging="397"/>
        <w:jc w:val="both"/>
      </w:pPr>
      <w:r>
        <w:rPr>
          <w:rFonts w:ascii="Arial" w:eastAsia="Arial" w:hAnsi="Arial" w:cs="Arial"/>
          <w:color w:val="181717"/>
          <w:sz w:val="19"/>
        </w:rPr>
        <w:t>An arrangement of foliage in Exhibitor’s own container.  Space allowed 610mm (2 ft.).</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miniature flower exhibit, not to exceed an overall measurement of 2012mm (4 </w:t>
      </w:r>
      <w:proofErr w:type="gramStart"/>
      <w:r>
        <w:rPr>
          <w:rFonts w:ascii="Arial" w:eastAsia="Arial" w:hAnsi="Arial" w:cs="Arial"/>
          <w:color w:val="181717"/>
          <w:sz w:val="19"/>
        </w:rPr>
        <w:t>ins</w:t>
      </w:r>
      <w:proofErr w:type="gramEnd"/>
      <w:r>
        <w:rPr>
          <w:rFonts w:ascii="Arial" w:eastAsia="Arial" w:hAnsi="Arial" w:cs="Arial"/>
          <w:color w:val="181717"/>
          <w:sz w:val="19"/>
        </w:rPr>
        <w:t>.) N.P.M.</w:t>
      </w:r>
    </w:p>
    <w:p w:rsidR="005C1E62" w:rsidRDefault="00821FCC">
      <w:pPr>
        <w:numPr>
          <w:ilvl w:val="0"/>
          <w:numId w:val="9"/>
        </w:numPr>
        <w:spacing w:after="33" w:line="261" w:lineRule="auto"/>
        <w:ind w:hanging="397"/>
        <w:jc w:val="both"/>
      </w:pPr>
      <w:r>
        <w:rPr>
          <w:rFonts w:ascii="Arial" w:eastAsia="Arial" w:hAnsi="Arial" w:cs="Arial"/>
          <w:color w:val="181717"/>
          <w:sz w:val="19"/>
        </w:rPr>
        <w:t>A buttonhole, main flower may be purchased.</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An Exhibit in an unusual container, N.P.M. in exhibitor’s own container.  Flowers </w:t>
      </w:r>
      <w:proofErr w:type="spellStart"/>
      <w:r>
        <w:rPr>
          <w:rFonts w:ascii="Arial" w:eastAsia="Arial" w:hAnsi="Arial" w:cs="Arial"/>
          <w:color w:val="181717"/>
          <w:sz w:val="19"/>
        </w:rPr>
        <w:t>maybe</w:t>
      </w:r>
      <w:proofErr w:type="spellEnd"/>
      <w:r>
        <w:rPr>
          <w:rFonts w:ascii="Arial" w:eastAsia="Arial" w:hAnsi="Arial" w:cs="Arial"/>
          <w:color w:val="181717"/>
          <w:sz w:val="19"/>
        </w:rPr>
        <w:t xml:space="preserve"> purchased.  Space allowed: 256mm (10 </w:t>
      </w:r>
      <w:proofErr w:type="gramStart"/>
      <w:r>
        <w:rPr>
          <w:rFonts w:ascii="Arial" w:eastAsia="Arial" w:hAnsi="Arial" w:cs="Arial"/>
          <w:color w:val="181717"/>
          <w:sz w:val="19"/>
        </w:rPr>
        <w:t>ins</w:t>
      </w:r>
      <w:proofErr w:type="gramEnd"/>
      <w:r>
        <w:rPr>
          <w:rFonts w:ascii="Arial" w:eastAsia="Arial" w:hAnsi="Arial" w:cs="Arial"/>
          <w:color w:val="181717"/>
          <w:sz w:val="19"/>
        </w:rPr>
        <w:t>.).  To be judged by public ballot up to one hour before prize giving.</w:t>
      </w:r>
    </w:p>
    <w:p w:rsidR="005C1E62" w:rsidRDefault="00821FCC">
      <w:pPr>
        <w:numPr>
          <w:ilvl w:val="0"/>
          <w:numId w:val="9"/>
        </w:numPr>
        <w:spacing w:after="33" w:line="261" w:lineRule="auto"/>
        <w:ind w:hanging="397"/>
        <w:jc w:val="both"/>
      </w:pPr>
      <w:r>
        <w:rPr>
          <w:rFonts w:ascii="Arial" w:eastAsia="Arial" w:hAnsi="Arial" w:cs="Arial"/>
          <w:color w:val="181717"/>
          <w:sz w:val="19"/>
        </w:rPr>
        <w:t>“GREEN AND WHITE” N.P.M.  An exhibit in Exhibitor’s own container.  Space allowed610mm (2 ft.).  Flowers may be purchased.</w:t>
      </w:r>
    </w:p>
    <w:p w:rsidR="005C1E62" w:rsidRDefault="00821FCC">
      <w:pPr>
        <w:numPr>
          <w:ilvl w:val="0"/>
          <w:numId w:val="9"/>
        </w:numPr>
        <w:spacing w:after="293" w:line="261" w:lineRule="auto"/>
        <w:ind w:hanging="397"/>
        <w:jc w:val="both"/>
      </w:pPr>
      <w:r>
        <w:rPr>
          <w:rFonts w:ascii="Arial" w:eastAsia="Arial" w:hAnsi="Arial" w:cs="Arial"/>
          <w:color w:val="181717"/>
          <w:sz w:val="19"/>
        </w:rPr>
        <w:t>2019 ‘CALYPSO’</w:t>
      </w:r>
      <w:r>
        <w:rPr>
          <w:rFonts w:ascii="Arial" w:eastAsia="Arial" w:hAnsi="Arial" w:cs="Arial"/>
          <w:color w:val="181717"/>
          <w:sz w:val="19"/>
        </w:rPr>
        <w:tab/>
        <w:t>Space allowed</w:t>
      </w:r>
    </w:p>
    <w:p w:rsidR="005C1E62" w:rsidRDefault="00821FCC">
      <w:pPr>
        <w:tabs>
          <w:tab w:val="center" w:pos="1572"/>
          <w:tab w:val="center" w:pos="5492"/>
        </w:tabs>
        <w:spacing w:after="0" w:line="261" w:lineRule="auto"/>
      </w:pPr>
      <w:r>
        <w:tab/>
      </w:r>
      <w:r>
        <w:rPr>
          <w:rFonts w:ascii="Arial" w:eastAsia="Arial" w:hAnsi="Arial" w:cs="Arial"/>
          <w:color w:val="181717"/>
          <w:sz w:val="19"/>
        </w:rPr>
        <w:t>2020 ‘CHILDRENS PARTY’</w:t>
      </w:r>
      <w:r>
        <w:rPr>
          <w:rFonts w:ascii="Arial" w:eastAsia="Arial" w:hAnsi="Arial" w:cs="Arial"/>
          <w:color w:val="181717"/>
          <w:sz w:val="19"/>
        </w:rPr>
        <w:tab/>
      </w:r>
      <w:proofErr w:type="gramStart"/>
      <w:r>
        <w:rPr>
          <w:rFonts w:ascii="Arial" w:eastAsia="Arial" w:hAnsi="Arial" w:cs="Arial"/>
          <w:color w:val="181717"/>
          <w:sz w:val="60"/>
        </w:rPr>
        <w:t xml:space="preserve">{ </w:t>
      </w:r>
      <w:r>
        <w:rPr>
          <w:rFonts w:ascii="Arial" w:eastAsia="Arial" w:hAnsi="Arial" w:cs="Arial"/>
          <w:color w:val="181717"/>
          <w:sz w:val="19"/>
        </w:rPr>
        <w:t>610mm</w:t>
      </w:r>
      <w:proofErr w:type="gramEnd"/>
      <w:r>
        <w:rPr>
          <w:rFonts w:ascii="Arial" w:eastAsia="Arial" w:hAnsi="Arial" w:cs="Arial"/>
          <w:color w:val="181717"/>
          <w:sz w:val="19"/>
        </w:rPr>
        <w:t xml:space="preserve"> (2 ft.)</w:t>
      </w:r>
    </w:p>
    <w:p w:rsidR="005C1E62" w:rsidRDefault="00821FCC">
      <w:pPr>
        <w:tabs>
          <w:tab w:val="center" w:pos="2419"/>
          <w:tab w:val="center" w:pos="5794"/>
        </w:tabs>
        <w:spacing w:after="33" w:line="261" w:lineRule="auto"/>
      </w:pPr>
      <w:r>
        <w:tab/>
      </w:r>
      <w:r>
        <w:rPr>
          <w:rFonts w:ascii="Arial" w:eastAsia="Arial" w:hAnsi="Arial" w:cs="Arial"/>
          <w:color w:val="181717"/>
          <w:sz w:val="19"/>
        </w:rPr>
        <w:t>An exhibit.  N.P.M.  Flowers may be purchased.</w:t>
      </w:r>
      <w:r>
        <w:rPr>
          <w:rFonts w:ascii="Arial" w:eastAsia="Arial" w:hAnsi="Arial" w:cs="Arial"/>
          <w:color w:val="181717"/>
          <w:sz w:val="19"/>
        </w:rPr>
        <w:tab/>
        <w:t>Height unlimited</w:t>
      </w:r>
    </w:p>
    <w:p w:rsidR="005C1E62" w:rsidRDefault="00821FCC">
      <w:pPr>
        <w:numPr>
          <w:ilvl w:val="0"/>
          <w:numId w:val="9"/>
        </w:numPr>
        <w:spacing w:after="33" w:line="261" w:lineRule="auto"/>
        <w:ind w:hanging="397"/>
        <w:jc w:val="both"/>
      </w:pPr>
      <w:r>
        <w:rPr>
          <w:rFonts w:ascii="Arial" w:eastAsia="Arial" w:hAnsi="Arial" w:cs="Arial"/>
          <w:color w:val="181717"/>
          <w:sz w:val="19"/>
        </w:rPr>
        <w:t>A Lemon Drizzle cake.</w:t>
      </w:r>
    </w:p>
    <w:p w:rsidR="005C1E62" w:rsidRDefault="00821FCC">
      <w:pPr>
        <w:numPr>
          <w:ilvl w:val="0"/>
          <w:numId w:val="9"/>
        </w:numPr>
        <w:spacing w:after="33" w:line="261" w:lineRule="auto"/>
        <w:ind w:hanging="397"/>
        <w:jc w:val="both"/>
      </w:pPr>
      <w:r>
        <w:rPr>
          <w:rFonts w:ascii="Arial" w:eastAsia="Arial" w:hAnsi="Arial" w:cs="Arial"/>
          <w:color w:val="181717"/>
          <w:sz w:val="19"/>
        </w:rPr>
        <w:t>A gluten free cake.</w:t>
      </w:r>
    </w:p>
    <w:p w:rsidR="005C1E62" w:rsidRDefault="00821FCC">
      <w:pPr>
        <w:numPr>
          <w:ilvl w:val="0"/>
          <w:numId w:val="9"/>
        </w:numPr>
        <w:spacing w:after="33" w:line="261" w:lineRule="auto"/>
        <w:ind w:hanging="397"/>
        <w:jc w:val="both"/>
      </w:pPr>
      <w:r>
        <w:rPr>
          <w:rFonts w:ascii="Arial" w:eastAsia="Arial" w:hAnsi="Arial" w:cs="Arial"/>
          <w:color w:val="181717"/>
          <w:sz w:val="19"/>
        </w:rPr>
        <w:t xml:space="preserve">A </w:t>
      </w:r>
      <w:proofErr w:type="spellStart"/>
      <w:r>
        <w:rPr>
          <w:rFonts w:ascii="Arial" w:eastAsia="Arial" w:hAnsi="Arial" w:cs="Arial"/>
          <w:color w:val="181717"/>
          <w:sz w:val="19"/>
        </w:rPr>
        <w:t>Battenburg</w:t>
      </w:r>
      <w:proofErr w:type="spellEnd"/>
      <w:r>
        <w:rPr>
          <w:rFonts w:ascii="Arial" w:eastAsia="Arial" w:hAnsi="Arial" w:cs="Arial"/>
          <w:color w:val="181717"/>
          <w:sz w:val="19"/>
        </w:rPr>
        <w:t xml:space="preserve"> cake.</w:t>
      </w:r>
    </w:p>
    <w:p w:rsidR="005C1E62" w:rsidRDefault="00821FCC">
      <w:pPr>
        <w:numPr>
          <w:ilvl w:val="0"/>
          <w:numId w:val="9"/>
        </w:numPr>
        <w:spacing w:after="33" w:line="261" w:lineRule="auto"/>
        <w:ind w:hanging="397"/>
        <w:jc w:val="both"/>
      </w:pPr>
      <w:r>
        <w:rPr>
          <w:rFonts w:ascii="Arial" w:eastAsia="Arial" w:hAnsi="Arial" w:cs="Arial"/>
          <w:color w:val="181717"/>
          <w:sz w:val="19"/>
        </w:rPr>
        <w:t>Raspberry loaf cakes, 3.  (See recipe page 21).</w:t>
      </w:r>
    </w:p>
    <w:p w:rsidR="005C1E62" w:rsidRDefault="00821FCC">
      <w:pPr>
        <w:numPr>
          <w:ilvl w:val="0"/>
          <w:numId w:val="9"/>
        </w:numPr>
        <w:spacing w:after="33" w:line="261" w:lineRule="auto"/>
        <w:ind w:hanging="397"/>
        <w:jc w:val="both"/>
      </w:pPr>
      <w:r>
        <w:rPr>
          <w:rFonts w:ascii="Arial" w:eastAsia="Arial" w:hAnsi="Arial" w:cs="Arial"/>
          <w:color w:val="181717"/>
          <w:sz w:val="19"/>
        </w:rPr>
        <w:t>Shortbread biscuits, 5.</w:t>
      </w:r>
    </w:p>
    <w:p w:rsidR="005C1E62" w:rsidRDefault="00821FCC">
      <w:pPr>
        <w:spacing w:after="33" w:line="261" w:lineRule="auto"/>
        <w:ind w:left="-5" w:hanging="10"/>
        <w:jc w:val="both"/>
      </w:pPr>
      <w:r>
        <w:rPr>
          <w:rFonts w:ascii="Arial" w:eastAsia="Arial" w:hAnsi="Arial" w:cs="Arial"/>
          <w:b/>
          <w:color w:val="181717"/>
          <w:sz w:val="19"/>
        </w:rPr>
        <w:t>JUNIOR CLASSES</w:t>
      </w:r>
      <w:r>
        <w:rPr>
          <w:rFonts w:ascii="Arial" w:eastAsia="Arial" w:hAnsi="Arial" w:cs="Arial"/>
          <w:color w:val="181717"/>
          <w:sz w:val="19"/>
        </w:rPr>
        <w:t xml:space="preserve">, </w:t>
      </w:r>
      <w:proofErr w:type="gramStart"/>
      <w:r>
        <w:rPr>
          <w:rFonts w:ascii="Arial" w:eastAsia="Arial" w:hAnsi="Arial" w:cs="Arial"/>
          <w:color w:val="181717"/>
          <w:sz w:val="19"/>
        </w:rPr>
        <w:t>Juniors</w:t>
      </w:r>
      <w:proofErr w:type="gramEnd"/>
      <w:r>
        <w:rPr>
          <w:rFonts w:ascii="Arial" w:eastAsia="Arial" w:hAnsi="Arial" w:cs="Arial"/>
          <w:color w:val="181717"/>
          <w:sz w:val="19"/>
        </w:rPr>
        <w:t xml:space="preserve"> of 3 years but under 16.</w:t>
      </w:r>
    </w:p>
    <w:p w:rsidR="005C1E62" w:rsidRDefault="00821FCC">
      <w:pPr>
        <w:spacing w:after="33" w:line="261" w:lineRule="auto"/>
        <w:ind w:left="406" w:hanging="10"/>
        <w:jc w:val="both"/>
      </w:pPr>
      <w:r>
        <w:rPr>
          <w:rFonts w:ascii="Arial" w:eastAsia="Arial" w:hAnsi="Arial" w:cs="Arial"/>
          <w:color w:val="181717"/>
          <w:sz w:val="19"/>
        </w:rPr>
        <w:t>Prizes will be awarded to those gaining Firsts, Seconds and Thirds.</w:t>
      </w:r>
    </w:p>
    <w:p w:rsidR="005C1E62" w:rsidRDefault="00821FCC">
      <w:pPr>
        <w:numPr>
          <w:ilvl w:val="0"/>
          <w:numId w:val="9"/>
        </w:numPr>
        <w:spacing w:after="33" w:line="261" w:lineRule="auto"/>
        <w:ind w:hanging="397"/>
        <w:jc w:val="both"/>
      </w:pPr>
      <w:r>
        <w:rPr>
          <w:rFonts w:ascii="Arial" w:eastAsia="Arial" w:hAnsi="Arial" w:cs="Arial"/>
          <w:color w:val="181717"/>
          <w:sz w:val="19"/>
        </w:rPr>
        <w:t>A pot of herbs and/or vegetables.</w:t>
      </w:r>
    </w:p>
    <w:p w:rsidR="005C1E62" w:rsidRDefault="00821FCC">
      <w:pPr>
        <w:numPr>
          <w:ilvl w:val="0"/>
          <w:numId w:val="9"/>
        </w:numPr>
        <w:spacing w:after="33" w:line="261" w:lineRule="auto"/>
        <w:ind w:hanging="397"/>
        <w:jc w:val="both"/>
      </w:pPr>
      <w:r>
        <w:rPr>
          <w:rFonts w:ascii="Arial" w:eastAsia="Arial" w:hAnsi="Arial" w:cs="Arial"/>
          <w:color w:val="181717"/>
          <w:sz w:val="19"/>
        </w:rPr>
        <w:t>An item of cookery based on chocolate.</w:t>
      </w:r>
    </w:p>
    <w:p w:rsidR="005C1E62" w:rsidRDefault="00821FCC">
      <w:pPr>
        <w:numPr>
          <w:ilvl w:val="0"/>
          <w:numId w:val="9"/>
        </w:numPr>
        <w:spacing w:after="279" w:line="261" w:lineRule="auto"/>
        <w:ind w:hanging="397"/>
        <w:jc w:val="both"/>
      </w:pPr>
      <w:r>
        <w:rPr>
          <w:rFonts w:ascii="Arial" w:eastAsia="Arial" w:hAnsi="Arial" w:cs="Arial"/>
          <w:color w:val="181717"/>
          <w:sz w:val="19"/>
        </w:rPr>
        <w:t>An item of craftwork made from recycled material.</w:t>
      </w:r>
    </w:p>
    <w:p w:rsidR="005C1E62" w:rsidRDefault="00821FCC">
      <w:pPr>
        <w:pStyle w:val="Heading3"/>
        <w:ind w:left="-5" w:right="1731"/>
      </w:pPr>
      <w:r>
        <w:t>ITEMS OF INTEREST</w:t>
      </w:r>
    </w:p>
    <w:p w:rsidR="005C1E62" w:rsidRDefault="00821FCC">
      <w:pPr>
        <w:spacing w:after="0" w:line="261" w:lineRule="auto"/>
        <w:ind w:left="-5" w:hanging="10"/>
        <w:jc w:val="both"/>
      </w:pPr>
      <w:r>
        <w:rPr>
          <w:rFonts w:ascii="Arial" w:eastAsia="Arial" w:hAnsi="Arial" w:cs="Arial"/>
          <w:color w:val="181717"/>
          <w:sz w:val="19"/>
        </w:rPr>
        <w:t>An item, either of horticulture or artwork which the owner considers to be of general interest, with notes.</w:t>
      </w:r>
    </w:p>
    <w:p w:rsidR="005C1E62" w:rsidRDefault="00821FCC">
      <w:pPr>
        <w:spacing w:after="219" w:line="261" w:lineRule="auto"/>
        <w:ind w:left="-5" w:hanging="10"/>
        <w:jc w:val="both"/>
      </w:pPr>
      <w:r>
        <w:rPr>
          <w:rFonts w:ascii="Arial" w:eastAsia="Arial" w:hAnsi="Arial" w:cs="Arial"/>
          <w:color w:val="181717"/>
          <w:sz w:val="19"/>
        </w:rPr>
        <w:t>The Show Secretary is to be notified of the exhibit.</w:t>
      </w:r>
    </w:p>
    <w:p w:rsidR="005C1E62" w:rsidRDefault="00821FCC">
      <w:pPr>
        <w:spacing w:after="0" w:line="261" w:lineRule="auto"/>
        <w:ind w:left="-5" w:hanging="10"/>
        <w:jc w:val="both"/>
      </w:pPr>
      <w:r>
        <w:rPr>
          <w:rFonts w:ascii="Arial" w:eastAsia="Arial" w:hAnsi="Arial" w:cs="Arial"/>
          <w:color w:val="181717"/>
          <w:sz w:val="19"/>
        </w:rPr>
        <w:t>Pinks</w:t>
      </w:r>
    </w:p>
    <w:p w:rsidR="005C1E62" w:rsidRDefault="00821FCC">
      <w:pPr>
        <w:spacing w:after="0" w:line="261" w:lineRule="auto"/>
        <w:ind w:left="-5" w:hanging="10"/>
        <w:jc w:val="both"/>
      </w:pPr>
      <w:r>
        <w:rPr>
          <w:rFonts w:ascii="Arial" w:eastAsia="Arial" w:hAnsi="Arial" w:cs="Arial"/>
          <w:b/>
          <w:color w:val="181717"/>
          <w:sz w:val="19"/>
        </w:rPr>
        <w:t>“</w:t>
      </w:r>
      <w:proofErr w:type="spellStart"/>
      <w:r>
        <w:rPr>
          <w:rFonts w:ascii="Arial" w:eastAsia="Arial" w:hAnsi="Arial" w:cs="Arial"/>
          <w:b/>
          <w:color w:val="181717"/>
          <w:sz w:val="19"/>
        </w:rPr>
        <w:t>Selfs</w:t>
      </w:r>
      <w:proofErr w:type="spellEnd"/>
      <w:r>
        <w:rPr>
          <w:rFonts w:ascii="Arial" w:eastAsia="Arial" w:hAnsi="Arial" w:cs="Arial"/>
          <w:b/>
          <w:color w:val="181717"/>
          <w:sz w:val="19"/>
        </w:rPr>
        <w:t>”</w:t>
      </w:r>
      <w:r>
        <w:rPr>
          <w:rFonts w:ascii="Arial" w:eastAsia="Arial" w:hAnsi="Arial" w:cs="Arial"/>
          <w:color w:val="181717"/>
          <w:sz w:val="19"/>
        </w:rPr>
        <w:t>, which must be of one clear colour.</w:t>
      </w:r>
    </w:p>
    <w:p w:rsidR="005C1E62" w:rsidRDefault="00821FCC">
      <w:pPr>
        <w:spacing w:after="0" w:line="261" w:lineRule="auto"/>
        <w:ind w:left="-5" w:hanging="10"/>
        <w:jc w:val="both"/>
      </w:pPr>
      <w:r>
        <w:rPr>
          <w:rFonts w:ascii="Arial" w:eastAsia="Arial" w:hAnsi="Arial" w:cs="Arial"/>
          <w:b/>
          <w:color w:val="181717"/>
          <w:sz w:val="19"/>
        </w:rPr>
        <w:lastRenderedPageBreak/>
        <w:t>Bi-colours</w:t>
      </w:r>
      <w:r>
        <w:rPr>
          <w:rFonts w:ascii="Arial" w:eastAsia="Arial" w:hAnsi="Arial" w:cs="Arial"/>
          <w:color w:val="181717"/>
          <w:sz w:val="19"/>
        </w:rPr>
        <w:t>, which must have two colours in concentric zones on every petal; the boundary between the colours should be clear.</w:t>
      </w:r>
    </w:p>
    <w:p w:rsidR="005C1E62" w:rsidRDefault="00821FCC">
      <w:pPr>
        <w:spacing w:after="0" w:line="261" w:lineRule="auto"/>
        <w:ind w:left="-5" w:hanging="10"/>
        <w:jc w:val="both"/>
      </w:pPr>
      <w:r>
        <w:rPr>
          <w:rFonts w:ascii="Arial" w:eastAsia="Arial" w:hAnsi="Arial" w:cs="Arial"/>
          <w:color w:val="181717"/>
          <w:sz w:val="19"/>
        </w:rPr>
        <w:t>Fancies, which may have any ground-colour and be marked or suffused with another contrasting colour or colours on every petal.</w:t>
      </w:r>
    </w:p>
    <w:p w:rsidR="005C1E62" w:rsidRDefault="00821FCC">
      <w:pPr>
        <w:spacing w:after="33" w:line="261" w:lineRule="auto"/>
        <w:ind w:left="-5" w:hanging="10"/>
        <w:jc w:val="both"/>
      </w:pPr>
      <w:r>
        <w:rPr>
          <w:rFonts w:ascii="Arial" w:eastAsia="Arial" w:hAnsi="Arial" w:cs="Arial"/>
          <w:b/>
          <w:color w:val="181717"/>
          <w:sz w:val="19"/>
        </w:rPr>
        <w:t>Laced Pinks</w:t>
      </w:r>
      <w:r>
        <w:rPr>
          <w:rFonts w:ascii="Arial" w:eastAsia="Arial" w:hAnsi="Arial" w:cs="Arial"/>
          <w:color w:val="181717"/>
          <w:sz w:val="19"/>
        </w:rPr>
        <w:t>, which may be double, or single with five petals, with unbroken laced markings on every petal.</w:t>
      </w:r>
    </w:p>
    <w:p w:rsidR="005C1E62" w:rsidRDefault="00821FCC">
      <w:pPr>
        <w:spacing w:after="0"/>
        <w:ind w:left="-203" w:right="-156"/>
      </w:pPr>
      <w:r>
        <w:rPr>
          <w:noProof/>
        </w:rPr>
        <w:lastRenderedPageBreak/>
        <mc:AlternateContent>
          <mc:Choice Requires="wpg">
            <w:drawing>
              <wp:inline distT="0" distB="0" distL="0" distR="0">
                <wp:extent cx="4999355" cy="7120890"/>
                <wp:effectExtent l="0" t="0" r="0" b="0"/>
                <wp:docPr id="35719" name="Group 35719"/>
                <wp:cNvGraphicFramePr/>
                <a:graphic xmlns:a="http://schemas.openxmlformats.org/drawingml/2006/main">
                  <a:graphicData uri="http://schemas.microsoft.com/office/word/2010/wordprocessingGroup">
                    <wpg:wgp>
                      <wpg:cNvGrpSpPr/>
                      <wpg:grpSpPr>
                        <a:xfrm>
                          <a:off x="0" y="0"/>
                          <a:ext cx="4999355" cy="7120890"/>
                          <a:chOff x="0" y="0"/>
                          <a:chExt cx="4999355" cy="7120890"/>
                        </a:xfrm>
                      </wpg:grpSpPr>
                      <pic:pic xmlns:pic="http://schemas.openxmlformats.org/drawingml/2006/picture">
                        <pic:nvPicPr>
                          <pic:cNvPr id="1916" name="Picture 1916"/>
                          <pic:cNvPicPr/>
                        </pic:nvPicPr>
                        <pic:blipFill>
                          <a:blip r:embed="rId22"/>
                          <a:stretch>
                            <a:fillRect/>
                          </a:stretch>
                        </pic:blipFill>
                        <pic:spPr>
                          <a:xfrm>
                            <a:off x="128905" y="3761740"/>
                            <a:ext cx="4769485" cy="3359150"/>
                          </a:xfrm>
                          <a:prstGeom prst="rect">
                            <a:avLst/>
                          </a:prstGeom>
                        </pic:spPr>
                      </pic:pic>
                      <wps:wsp>
                        <wps:cNvPr id="1917" name="Shape 1917"/>
                        <wps:cNvSpPr/>
                        <wps:spPr>
                          <a:xfrm>
                            <a:off x="135001" y="3779266"/>
                            <a:ext cx="4757293" cy="3335528"/>
                          </a:xfrm>
                          <a:custGeom>
                            <a:avLst/>
                            <a:gdLst/>
                            <a:ahLst/>
                            <a:cxnLst/>
                            <a:rect l="0" t="0" r="0" b="0"/>
                            <a:pathLst>
                              <a:path w="4757293" h="3335528">
                                <a:moveTo>
                                  <a:pt x="0" y="3335528"/>
                                </a:moveTo>
                                <a:lnTo>
                                  <a:pt x="4757293" y="3335528"/>
                                </a:lnTo>
                                <a:lnTo>
                                  <a:pt x="4757293" y="0"/>
                                </a:lnTo>
                                <a:lnTo>
                                  <a:pt x="0" y="0"/>
                                </a:lnTo>
                                <a:close/>
                              </a:path>
                            </a:pathLst>
                          </a:custGeom>
                          <a:ln w="12192" cap="flat">
                            <a:miter lim="127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919" name="Picture 1919"/>
                          <pic:cNvPicPr/>
                        </pic:nvPicPr>
                        <pic:blipFill>
                          <a:blip r:embed="rId23"/>
                          <a:stretch>
                            <a:fillRect/>
                          </a:stretch>
                        </pic:blipFill>
                        <pic:spPr>
                          <a:xfrm>
                            <a:off x="2504440" y="6635115"/>
                            <a:ext cx="2358390" cy="191135"/>
                          </a:xfrm>
                          <a:prstGeom prst="rect">
                            <a:avLst/>
                          </a:prstGeom>
                        </pic:spPr>
                      </pic:pic>
                      <wps:wsp>
                        <wps:cNvPr id="1920" name="Rectangle 1920"/>
                        <wps:cNvSpPr/>
                        <wps:spPr>
                          <a:xfrm>
                            <a:off x="3103753" y="6620937"/>
                            <a:ext cx="2248584" cy="190519"/>
                          </a:xfrm>
                          <a:prstGeom prst="rect">
                            <a:avLst/>
                          </a:prstGeom>
                          <a:ln>
                            <a:noFill/>
                          </a:ln>
                        </wps:spPr>
                        <wps:txbx>
                          <w:txbxContent>
                            <w:p w:rsidR="002A39E3" w:rsidRDefault="002A39E3">
                              <w:r>
                                <w:rPr>
                                  <w:rFonts w:ascii="Arial" w:eastAsia="Arial" w:hAnsi="Arial" w:cs="Arial"/>
                                  <w:b/>
                                  <w:color w:val="FFFFFF"/>
                                  <w:sz w:val="24"/>
                                </w:rPr>
                                <w:t>www.norkmotors.co.uk</w:t>
                              </w:r>
                            </w:p>
                          </w:txbxContent>
                        </wps:txbx>
                        <wps:bodyPr horzOverflow="overflow" vert="horz" lIns="0" tIns="0" rIns="0" bIns="0" rtlCol="0">
                          <a:noAutofit/>
                        </wps:bodyPr>
                      </wps:wsp>
                      <pic:pic xmlns:pic="http://schemas.openxmlformats.org/drawingml/2006/picture">
                        <pic:nvPicPr>
                          <pic:cNvPr id="1922" name="Picture 1922"/>
                          <pic:cNvPicPr/>
                        </pic:nvPicPr>
                        <pic:blipFill>
                          <a:blip r:embed="rId24"/>
                          <a:stretch>
                            <a:fillRect/>
                          </a:stretch>
                        </pic:blipFill>
                        <pic:spPr>
                          <a:xfrm>
                            <a:off x="0" y="0"/>
                            <a:ext cx="4999355" cy="3564255"/>
                          </a:xfrm>
                          <a:prstGeom prst="rect">
                            <a:avLst/>
                          </a:prstGeom>
                        </pic:spPr>
                      </pic:pic>
                    </wpg:wgp>
                  </a:graphicData>
                </a:graphic>
              </wp:inline>
            </w:drawing>
          </mc:Choice>
          <mc:Fallback>
            <w:pict>
              <v:group id="Group 35719" o:spid="_x0000_s1053" style="width:393.65pt;height:560.7pt;mso-position-horizontal-relative:char;mso-position-vertical-relative:line" coordsize="49993,71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A2otKr&#10;IrkBACK5AQAUAAAAZHJzL21lZGlhL2ltYWdlMy5qcGf/2P/gABBKRklGAAEBAQBgAGAAAP/bAEMA&#10;AwICAwICAwMDAwQDAwQFCAUFBAQFCgcHBggMCgwMCwoLCw0OEhANDhEOCwsQFhARExQVFRUMDxcY&#10;FhQYEhQVFP/bAEMBAwQEBQQFCQUFCRQNCw0UFBQUFBQUFBQUFBQUFBQUFBQUFBQUFBQUFBQUFBQU&#10;FBQUFBQUFBQUFBQUFBQUFBQUFP/AABEIAbQC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">
                <v:shape id="Picture 1916" o:spid="_x0000_s1054" type="#_x0000_t75" style="position:absolute;left:1289;top:37617;width:47694;height:3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JOi/AAAA3QAAAA8AAABkcnMvZG93bnJldi54bWxET0sKwjAQ3QveIYzgRjRVQbQaRQTRleBn&#10;4XJoxrbaTEoTtXp6Iwju5vG+M1vUphAPqlxuWUG/F4EgTqzOOVVwOq67YxDOI2ssLJOCFzlYzJuN&#10;GcbaPnlPj4NPRQhhF6OCzPsyltIlGRl0PVsSB+5iK4M+wCqVusJnCDeFHETRSBrMOTRkWNIqo+R2&#10;uBsFbrgpJ+frHp206+NO2+uuQ2+l2q16OQXhqfZ/8c+91WH+pD+C7zfhB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8yTovwAAAN0AAAAPAAAAAAAAAAAAAAAAAJ8CAABk&#10;cnMvZG93bnJldi54bWxQSwUGAAAAAAQABAD3AAAAiwMAAAAA&#10;">
                  <v:imagedata r:id="rId25" o:title=""/>
                </v:shape>
                <v:shape id="Shape 1917" o:spid="_x0000_s1055" style="position:absolute;left:1350;top:37792;width:47572;height:33355;visibility:visible;mso-wrap-style:square;v-text-anchor:top" coordsize="4757293,33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U0sUA&#10;AADdAAAADwAAAGRycy9kb3ducmV2LnhtbERP22oCMRB9L/gPYQRfSs1q8bYaRa1SoUKp+gHjZtws&#10;bibLJtXt3zeFgm9zONeZLRpbihvVvnCsoNdNQBBnThecKzgdty9jED4gaywdk4If8rCYt55mmGp3&#10;5y+6HUIuYgj7FBWYEKpUSp8Zsui7riKO3MXVFkOEdS51jfcYbkvZT5KhtFhwbDBY0dpQdj18WwUf&#10;u/H69Lra7webwmw+n89y9PYuleq0m+UURKAmPMT/7p2O8ye9E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tTSxQAAAN0AAAAPAAAAAAAAAAAAAAAAAJgCAABkcnMv&#10;ZG93bnJldi54bWxQSwUGAAAAAAQABAD1AAAAigMAAAAA&#10;" path="m,3335528r4757293,l4757293,,,,,3335528xe" filled="f" strokecolor="#181717" strokeweight=".96pt">
                  <v:stroke miterlimit="127" joinstyle="miter"/>
                  <v:path arrowok="t" textboxrect="0,0,4757293,3335528"/>
                </v:shape>
                <v:shape id="Picture 1919" o:spid="_x0000_s1056" type="#_x0000_t75" style="position:absolute;left:25044;top:66351;width:23584;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CA7CAAAA3QAAAA8AAABkcnMvZG93bnJldi54bWxET0trAjEQvgv9D2EKvWlWD2VdjWKLLT2o&#10;UKv3YTP7wGSybNJ19dcbQfA2H99z5sveGtFR62vHCsajBARx7nTNpYLD39cwBeEDskbjmBRcyMNy&#10;8TKYY6bdmX+p24dSxBD2GSqoQmgyKX1ekUU/cg1x5ArXWgwRtqXULZ5juDVykiTv0mLNsaHChj4r&#10;yk/7f6ugTO22K9yHPawL2pjvnUnS61Gpt9d+NQMRqA9P8cP9o+P86XgK92/iC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jggOwgAAAN0AAAAPAAAAAAAAAAAAAAAAAJ8C&#10;AABkcnMvZG93bnJldi54bWxQSwUGAAAAAAQABAD3AAAAjgMAAAAA&#10;">
                  <v:imagedata r:id="rId26" o:title=""/>
                </v:shape>
                <v:rect id="Rectangle 1920" o:spid="_x0000_s1057" style="position:absolute;left:31037;top:66209;width:224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2A39E3" w:rsidRDefault="002A39E3">
                        <w:r>
                          <w:rPr>
                            <w:rFonts w:ascii="Arial" w:eastAsia="Arial" w:hAnsi="Arial" w:cs="Arial"/>
                            <w:b/>
                            <w:color w:val="FFFFFF"/>
                            <w:sz w:val="24"/>
                          </w:rPr>
                          <w:t>www.norkmotors.co.uk</w:t>
                        </w:r>
                      </w:p>
                    </w:txbxContent>
                  </v:textbox>
                </v:rect>
                <v:shape id="Picture 1922" o:spid="_x0000_s1058" type="#_x0000_t75" style="position:absolute;width:49993;height:35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zBLBAAAA3QAAAA8AAABkcnMvZG93bnJldi54bWxET01rg0AQvQfyH5YJ9JasEVoSkzWYQkh7&#10;bLQ9D+5ERXdW3K3af98tFHKbx/uc42k2nRhpcI1lBdtNBIK4tLrhSkGRX9Y7EM4ja+wsk4IfcnBK&#10;l4sjJtpO/EHjzVcihLBLUEHtfZ9I6cqaDLqN7YkDd7eDQR/gUEk94BTCTSfjKHqRBhsODTX29FpT&#10;2d6+jYJrQe3+q3vPz2Z6LvRnno2ZrJR6Ws3ZAYSn2T/E/+43Hebv4xj+vgkn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bzBLBAAAA3QAAAA8AAAAAAAAAAAAAAAAAnwIA&#10;AGRycy9kb3ducmV2LnhtbFBLBQYAAAAABAAEAPcAAACNAwAAAAA=&#10;">
                  <v:imagedata r:id="rId27" o:title=""/>
                </v:shape>
                <w10:anchorlock/>
              </v:group>
            </w:pict>
          </mc:Fallback>
        </mc:AlternateContent>
      </w:r>
    </w:p>
    <w:p w:rsidR="005C1E62" w:rsidRDefault="00821FCC">
      <w:pPr>
        <w:pStyle w:val="Heading1"/>
        <w:ind w:right="5"/>
      </w:pPr>
      <w:r>
        <w:lastRenderedPageBreak/>
        <w:t>AUTUMN SHOW</w:t>
      </w:r>
    </w:p>
    <w:p w:rsidR="005C1E62" w:rsidRDefault="00821FCC">
      <w:pPr>
        <w:spacing w:after="0"/>
        <w:ind w:left="10" w:right="4" w:hanging="10"/>
        <w:jc w:val="center"/>
      </w:pPr>
      <w:r>
        <w:rPr>
          <w:rFonts w:ascii="Arial" w:eastAsia="Arial" w:hAnsi="Arial" w:cs="Arial"/>
          <w:color w:val="181717"/>
          <w:sz w:val="20"/>
        </w:rPr>
        <w:t>AT THE COMMUNITY HALL, BANSTEAD, SM7 3AJ</w:t>
      </w:r>
    </w:p>
    <w:p w:rsidR="005C1E62" w:rsidRDefault="00821FCC">
      <w:pPr>
        <w:spacing w:after="161"/>
      </w:pPr>
      <w:r>
        <w:rPr>
          <w:noProof/>
        </w:rPr>
        <mc:AlternateContent>
          <mc:Choice Requires="wpg">
            <w:drawing>
              <wp:inline distT="0" distB="0" distL="0" distR="0">
                <wp:extent cx="4770120" cy="12192"/>
                <wp:effectExtent l="0" t="0" r="0" b="0"/>
                <wp:docPr id="36043" name="Group 36043"/>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965" name="Shape 1965"/>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8E75A6" id="Group 36043"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">
                <v:shape id="Shape 1965"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" path="m,l4770120,e" filled="f" strokecolor="#181717" strokeweight=".96pt">
                  <v:stroke miterlimit="83231f" joinstyle="miter"/>
                  <v:path arrowok="t" textboxrect="0,0,4770120,0"/>
                </v:shape>
                <w10:anchorlock/>
              </v:group>
            </w:pict>
          </mc:Fallback>
        </mc:AlternateContent>
      </w:r>
    </w:p>
    <w:p w:rsidR="005C1E62" w:rsidRDefault="00821FCC">
      <w:pPr>
        <w:pStyle w:val="Heading2"/>
        <w:tabs>
          <w:tab w:val="center" w:pos="3755"/>
          <w:tab w:val="right" w:pos="7514"/>
        </w:tabs>
        <w:spacing w:after="200"/>
        <w:ind w:left="-15" w:right="0" w:firstLine="0"/>
        <w:jc w:val="left"/>
      </w:pPr>
      <w:r>
        <w:rPr>
          <w:sz w:val="20"/>
        </w:rPr>
        <w:t>SEPTEMBER 14, 2019</w:t>
      </w:r>
      <w:r>
        <w:rPr>
          <w:sz w:val="20"/>
        </w:rPr>
        <w:tab/>
        <w:t>SATURDAY</w:t>
      </w:r>
      <w:r>
        <w:rPr>
          <w:sz w:val="20"/>
        </w:rPr>
        <w:tab/>
        <w:t>SEPTEMBER 12, 2020</w:t>
      </w:r>
    </w:p>
    <w:p w:rsidR="005C1E62" w:rsidRDefault="00821FCC">
      <w:pPr>
        <w:spacing w:after="0" w:line="261" w:lineRule="auto"/>
        <w:ind w:left="-5" w:hanging="10"/>
        <w:jc w:val="both"/>
      </w:pPr>
      <w:r>
        <w:rPr>
          <w:rFonts w:ascii="Arial" w:eastAsia="Arial" w:hAnsi="Arial" w:cs="Arial"/>
          <w:color w:val="181717"/>
          <w:sz w:val="19"/>
        </w:rPr>
        <w:t>Entries by telephone or written to the Hon. Show Secretary or Assistant Show Secretary on or before the Wednesday preceding the Show by 8.00 p.m.</w:t>
      </w:r>
    </w:p>
    <w:p w:rsidR="005C1E62" w:rsidRDefault="00821FCC">
      <w:pPr>
        <w:spacing w:after="4"/>
        <w:ind w:left="20" w:right="12" w:hanging="10"/>
        <w:jc w:val="center"/>
      </w:pPr>
      <w:r>
        <w:rPr>
          <w:rFonts w:ascii="Arial" w:eastAsia="Arial" w:hAnsi="Arial" w:cs="Arial"/>
          <w:color w:val="181717"/>
          <w:sz w:val="19"/>
        </w:rPr>
        <w:t>Exhibits for auction to be identified.</w:t>
      </w:r>
    </w:p>
    <w:p w:rsidR="005C1E62" w:rsidRDefault="00821FCC">
      <w:pPr>
        <w:tabs>
          <w:tab w:val="right" w:pos="7514"/>
        </w:tabs>
        <w:spacing w:after="0" w:line="261" w:lineRule="auto"/>
        <w:ind w:left="-15"/>
      </w:pPr>
      <w:r>
        <w:rPr>
          <w:rFonts w:ascii="Arial" w:eastAsia="Arial" w:hAnsi="Arial" w:cs="Arial"/>
          <w:color w:val="181717"/>
          <w:sz w:val="19"/>
        </w:rPr>
        <w:t>For address see page 1.</w:t>
      </w:r>
      <w:r>
        <w:rPr>
          <w:rFonts w:ascii="Arial" w:eastAsia="Arial" w:hAnsi="Arial" w:cs="Arial"/>
          <w:color w:val="181717"/>
          <w:sz w:val="19"/>
        </w:rPr>
        <w:tab/>
        <w:t>No Entry Fees</w:t>
      </w:r>
    </w:p>
    <w:p w:rsidR="005C1E62" w:rsidRDefault="00821FCC">
      <w:pPr>
        <w:spacing w:after="142"/>
      </w:pPr>
      <w:r>
        <w:rPr>
          <w:noProof/>
        </w:rPr>
        <mc:AlternateContent>
          <mc:Choice Requires="wpg">
            <w:drawing>
              <wp:inline distT="0" distB="0" distL="0" distR="0">
                <wp:extent cx="4770120" cy="12192"/>
                <wp:effectExtent l="0" t="0" r="0" b="0"/>
                <wp:docPr id="36044" name="Group 36044"/>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1966" name="Shape 1966"/>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412428" id="Group 36044"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">
                <v:shape id="Shape 1966"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" path="m,l4770120,e" filled="f" strokecolor="#181717" strokeweight=".96pt">
                  <v:stroke miterlimit="83231f" joinstyle="miter"/>
                  <v:path arrowok="t" textboxrect="0,0,4770120,0"/>
                </v:shape>
                <w10:anchorlock/>
              </v:group>
            </w:pict>
          </mc:Fallback>
        </mc:AlternateContent>
      </w:r>
    </w:p>
    <w:p w:rsidR="005C1E62" w:rsidRDefault="00821FCC">
      <w:pPr>
        <w:spacing w:after="2" w:line="255" w:lineRule="auto"/>
        <w:ind w:left="30" w:right="23" w:hanging="10"/>
        <w:jc w:val="center"/>
      </w:pPr>
      <w:r>
        <w:rPr>
          <w:rFonts w:ascii="Arial" w:eastAsia="Arial" w:hAnsi="Arial" w:cs="Arial"/>
          <w:i/>
          <w:color w:val="181717"/>
          <w:sz w:val="19"/>
        </w:rPr>
        <w:t>Exhibits to be staged between 8.00 p.m. and 9.00 p.m. on the Friday before the Show or between 8.00 a.m. and 11.00 a.m. on the Saturday of the Show.</w:t>
      </w:r>
    </w:p>
    <w:p w:rsidR="005C1E62" w:rsidRDefault="00821FCC">
      <w:pPr>
        <w:spacing w:after="2" w:line="255" w:lineRule="auto"/>
        <w:ind w:left="30" w:right="17" w:hanging="10"/>
        <w:jc w:val="center"/>
      </w:pPr>
      <w:r>
        <w:rPr>
          <w:rFonts w:ascii="Arial" w:eastAsia="Arial" w:hAnsi="Arial" w:cs="Arial"/>
          <w:i/>
          <w:color w:val="181717"/>
          <w:sz w:val="19"/>
        </w:rPr>
        <w:t>Judging to commence at 11.00 a.m.           Open to the Public at 2.00 p.m.</w:t>
      </w:r>
    </w:p>
    <w:p w:rsidR="005C1E62" w:rsidRDefault="00821FCC">
      <w:pPr>
        <w:spacing w:after="2" w:line="255" w:lineRule="auto"/>
        <w:ind w:left="30" w:right="25" w:hanging="10"/>
        <w:jc w:val="center"/>
      </w:pPr>
      <w:r>
        <w:rPr>
          <w:rFonts w:ascii="Arial" w:eastAsia="Arial" w:hAnsi="Arial" w:cs="Arial"/>
          <w:i/>
          <w:color w:val="181717"/>
          <w:sz w:val="19"/>
        </w:rPr>
        <w:t>Prize Giving at 5.00 p.m.</w:t>
      </w:r>
    </w:p>
    <w:p w:rsidR="005C1E62" w:rsidRDefault="00821FCC">
      <w:pPr>
        <w:spacing w:after="166" w:line="255" w:lineRule="auto"/>
        <w:ind w:left="30" w:right="23" w:hanging="10"/>
        <w:jc w:val="center"/>
      </w:pPr>
      <w:r>
        <w:rPr>
          <w:rFonts w:ascii="Arial" w:eastAsia="Arial" w:hAnsi="Arial" w:cs="Arial"/>
          <w:i/>
          <w:color w:val="181717"/>
          <w:sz w:val="19"/>
        </w:rPr>
        <w:t>Exhibitors should read “Show Regulations” and “Show Notes” on pages 3 to 5.</w:t>
      </w:r>
    </w:p>
    <w:p w:rsidR="005C1E62" w:rsidRDefault="00821FCC">
      <w:pPr>
        <w:pStyle w:val="Heading3"/>
        <w:spacing w:after="47"/>
        <w:ind w:left="-5" w:right="1731"/>
      </w:pPr>
      <w:r>
        <w:t>Class</w:t>
      </w:r>
    </w:p>
    <w:p w:rsidR="005C1E62" w:rsidRDefault="00821FCC">
      <w:pPr>
        <w:numPr>
          <w:ilvl w:val="0"/>
          <w:numId w:val="10"/>
        </w:numPr>
        <w:spacing w:after="56" w:line="261" w:lineRule="auto"/>
        <w:ind w:hanging="396"/>
        <w:jc w:val="both"/>
      </w:pPr>
      <w:r>
        <w:rPr>
          <w:rFonts w:ascii="Arial" w:eastAsia="Arial" w:hAnsi="Arial" w:cs="Arial"/>
          <w:color w:val="181717"/>
          <w:sz w:val="19"/>
        </w:rPr>
        <w:t>New Exhibitors.  Flowers, 1 kind, 1 vase.</w:t>
      </w:r>
    </w:p>
    <w:p w:rsidR="005C1E62" w:rsidRDefault="00821FCC">
      <w:pPr>
        <w:numPr>
          <w:ilvl w:val="0"/>
          <w:numId w:val="10"/>
        </w:numPr>
        <w:spacing w:after="59" w:line="261" w:lineRule="auto"/>
        <w:ind w:hanging="396"/>
        <w:jc w:val="both"/>
      </w:pPr>
      <w:r>
        <w:rPr>
          <w:rFonts w:ascii="Arial" w:eastAsia="Arial" w:hAnsi="Arial" w:cs="Arial"/>
          <w:color w:val="181717"/>
          <w:sz w:val="19"/>
        </w:rPr>
        <w:t>New Exhibitors.  Vegetables (see page 36).</w:t>
      </w:r>
    </w:p>
    <w:p w:rsidR="005C1E62" w:rsidRDefault="00821FCC">
      <w:pPr>
        <w:numPr>
          <w:ilvl w:val="0"/>
          <w:numId w:val="10"/>
        </w:numPr>
        <w:spacing w:after="56" w:line="261" w:lineRule="auto"/>
        <w:ind w:hanging="396"/>
        <w:jc w:val="both"/>
      </w:pPr>
      <w:r>
        <w:rPr>
          <w:rFonts w:ascii="Arial" w:eastAsia="Arial" w:hAnsi="Arial" w:cs="Arial"/>
          <w:color w:val="181717"/>
          <w:sz w:val="19"/>
        </w:rPr>
        <w:t>New Exhibitors.  Cookery, any item.</w:t>
      </w:r>
    </w:p>
    <w:p w:rsidR="005C1E62" w:rsidRDefault="00821FCC">
      <w:pPr>
        <w:numPr>
          <w:ilvl w:val="0"/>
          <w:numId w:val="10"/>
        </w:numPr>
        <w:spacing w:after="56" w:line="261" w:lineRule="auto"/>
        <w:ind w:hanging="396"/>
        <w:jc w:val="both"/>
      </w:pPr>
      <w:r>
        <w:rPr>
          <w:rFonts w:ascii="Arial" w:eastAsia="Arial" w:hAnsi="Arial" w:cs="Arial"/>
          <w:color w:val="181717"/>
          <w:sz w:val="19"/>
        </w:rPr>
        <w:t>Rose, large flowered, 1 stem</w:t>
      </w:r>
      <w:proofErr w:type="gramStart"/>
      <w:r>
        <w:rPr>
          <w:rFonts w:ascii="Arial" w:eastAsia="Arial" w:hAnsi="Arial" w:cs="Arial"/>
          <w:color w:val="181717"/>
          <w:sz w:val="19"/>
        </w:rPr>
        <w:t>..</w:t>
      </w:r>
      <w:proofErr w:type="gramEnd"/>
    </w:p>
    <w:p w:rsidR="005C1E62" w:rsidRDefault="00821FCC">
      <w:pPr>
        <w:numPr>
          <w:ilvl w:val="0"/>
          <w:numId w:val="10"/>
        </w:numPr>
        <w:spacing w:after="56" w:line="261" w:lineRule="auto"/>
        <w:ind w:hanging="396"/>
        <w:jc w:val="both"/>
      </w:pPr>
      <w:r>
        <w:rPr>
          <w:rFonts w:ascii="Arial" w:eastAsia="Arial" w:hAnsi="Arial" w:cs="Arial"/>
          <w:color w:val="181717"/>
          <w:sz w:val="19"/>
        </w:rPr>
        <w:t>Roses, large flowered, 3 stems, 1 vase.</w:t>
      </w:r>
    </w:p>
    <w:p w:rsidR="005C1E62" w:rsidRDefault="00821FCC">
      <w:pPr>
        <w:numPr>
          <w:ilvl w:val="0"/>
          <w:numId w:val="10"/>
        </w:numPr>
        <w:spacing w:after="59" w:line="261" w:lineRule="auto"/>
        <w:ind w:hanging="396"/>
        <w:jc w:val="both"/>
      </w:pPr>
      <w:r>
        <w:rPr>
          <w:rFonts w:ascii="Arial" w:eastAsia="Arial" w:hAnsi="Arial" w:cs="Arial"/>
          <w:color w:val="181717"/>
          <w:sz w:val="19"/>
        </w:rPr>
        <w:t>Roses, cluster flowered, 1 stem, 1 vase.</w:t>
      </w:r>
    </w:p>
    <w:p w:rsidR="005C1E62" w:rsidRDefault="00821FCC">
      <w:pPr>
        <w:numPr>
          <w:ilvl w:val="0"/>
          <w:numId w:val="10"/>
        </w:numPr>
        <w:spacing w:after="56" w:line="261" w:lineRule="auto"/>
        <w:ind w:hanging="396"/>
        <w:jc w:val="both"/>
      </w:pPr>
      <w:r>
        <w:rPr>
          <w:rFonts w:ascii="Arial" w:eastAsia="Arial" w:hAnsi="Arial" w:cs="Arial"/>
          <w:color w:val="181717"/>
          <w:sz w:val="19"/>
        </w:rPr>
        <w:t>Roses, other than those falling in other classes, 3 stems, 1 vase.</w:t>
      </w:r>
    </w:p>
    <w:p w:rsidR="005C1E62" w:rsidRDefault="00821FCC">
      <w:pPr>
        <w:numPr>
          <w:ilvl w:val="0"/>
          <w:numId w:val="10"/>
        </w:numPr>
        <w:spacing w:after="56" w:line="261" w:lineRule="auto"/>
        <w:ind w:hanging="396"/>
        <w:jc w:val="both"/>
      </w:pPr>
      <w:r>
        <w:rPr>
          <w:rFonts w:ascii="Arial" w:eastAsia="Arial" w:hAnsi="Arial" w:cs="Arial"/>
          <w:color w:val="181717"/>
          <w:sz w:val="19"/>
        </w:rPr>
        <w:t>Annual Asters, 5 stems, 1 vase.  (See Show Regulation 9).</w:t>
      </w:r>
    </w:p>
    <w:p w:rsidR="005C1E62" w:rsidRDefault="00821FCC">
      <w:pPr>
        <w:numPr>
          <w:ilvl w:val="0"/>
          <w:numId w:val="10"/>
        </w:numPr>
        <w:spacing w:after="33" w:line="261" w:lineRule="auto"/>
        <w:ind w:hanging="396"/>
        <w:jc w:val="both"/>
      </w:pPr>
      <w:r>
        <w:rPr>
          <w:rFonts w:ascii="Arial" w:eastAsia="Arial" w:hAnsi="Arial" w:cs="Arial"/>
          <w:color w:val="181717"/>
          <w:sz w:val="19"/>
        </w:rPr>
        <w:t>Annual of Biennial in flower, 1 kind, excluding annual Asters, 1 vase.  (See Show Regulation 9).</w:t>
      </w:r>
    </w:p>
    <w:p w:rsidR="005C1E62" w:rsidRDefault="00821FCC">
      <w:pPr>
        <w:numPr>
          <w:ilvl w:val="0"/>
          <w:numId w:val="10"/>
        </w:numPr>
        <w:spacing w:after="33" w:line="261" w:lineRule="auto"/>
        <w:ind w:hanging="396"/>
        <w:jc w:val="both"/>
      </w:pPr>
      <w:r>
        <w:rPr>
          <w:rFonts w:ascii="Arial" w:eastAsia="Arial" w:hAnsi="Arial" w:cs="Arial"/>
          <w:color w:val="181717"/>
          <w:sz w:val="19"/>
        </w:rPr>
        <w:t>Annuals in flower, more than one kind, 1 vase.  (See Show Regulation 9).</w:t>
      </w:r>
    </w:p>
    <w:p w:rsidR="005C1E62" w:rsidRDefault="00821FCC">
      <w:pPr>
        <w:numPr>
          <w:ilvl w:val="0"/>
          <w:numId w:val="10"/>
        </w:numPr>
        <w:spacing w:after="33" w:line="261" w:lineRule="auto"/>
        <w:ind w:hanging="396"/>
        <w:jc w:val="both"/>
      </w:pPr>
      <w:r>
        <w:rPr>
          <w:rFonts w:ascii="Arial" w:eastAsia="Arial" w:hAnsi="Arial" w:cs="Arial"/>
          <w:color w:val="181717"/>
          <w:sz w:val="19"/>
        </w:rPr>
        <w:t>Carnations, perpetual flowering, 3 blooms, 1 vase.</w:t>
      </w:r>
    </w:p>
    <w:p w:rsidR="005C1E62" w:rsidRDefault="00821FCC">
      <w:pPr>
        <w:numPr>
          <w:ilvl w:val="0"/>
          <w:numId w:val="10"/>
        </w:numPr>
        <w:spacing w:after="33" w:line="261" w:lineRule="auto"/>
        <w:ind w:hanging="396"/>
        <w:jc w:val="both"/>
      </w:pPr>
      <w:r>
        <w:rPr>
          <w:rFonts w:ascii="Arial" w:eastAsia="Arial" w:hAnsi="Arial" w:cs="Arial"/>
          <w:color w:val="181717"/>
          <w:sz w:val="19"/>
        </w:rPr>
        <w:t>Carnation, 1 specimen bloom, 1 vase.</w:t>
      </w:r>
    </w:p>
    <w:p w:rsidR="005C1E62" w:rsidRDefault="00821FCC">
      <w:pPr>
        <w:numPr>
          <w:ilvl w:val="0"/>
          <w:numId w:val="10"/>
        </w:numPr>
        <w:spacing w:after="33" w:line="261" w:lineRule="auto"/>
        <w:ind w:hanging="396"/>
        <w:jc w:val="both"/>
      </w:pPr>
      <w:r>
        <w:rPr>
          <w:rFonts w:ascii="Arial" w:eastAsia="Arial" w:hAnsi="Arial" w:cs="Arial"/>
          <w:color w:val="181717"/>
          <w:sz w:val="19"/>
        </w:rPr>
        <w:t>Fuchsias, 6 single blooms.  Staging provided.</w:t>
      </w:r>
    </w:p>
    <w:p w:rsidR="005C1E62" w:rsidRDefault="00821FCC">
      <w:pPr>
        <w:numPr>
          <w:ilvl w:val="0"/>
          <w:numId w:val="10"/>
        </w:numPr>
        <w:spacing w:after="33" w:line="261" w:lineRule="auto"/>
        <w:ind w:hanging="396"/>
        <w:jc w:val="both"/>
      </w:pPr>
      <w:r>
        <w:rPr>
          <w:rFonts w:ascii="Arial" w:eastAsia="Arial" w:hAnsi="Arial" w:cs="Arial"/>
          <w:color w:val="181717"/>
          <w:sz w:val="19"/>
        </w:rPr>
        <w:t>Fuchsias, 6 double or semi double blooms.  Staging provided.</w:t>
      </w:r>
    </w:p>
    <w:p w:rsidR="005C1E62" w:rsidRDefault="00821FCC">
      <w:pPr>
        <w:numPr>
          <w:ilvl w:val="0"/>
          <w:numId w:val="10"/>
        </w:numPr>
        <w:spacing w:after="33" w:line="261" w:lineRule="auto"/>
        <w:ind w:hanging="396"/>
        <w:jc w:val="both"/>
      </w:pPr>
      <w:r>
        <w:rPr>
          <w:rFonts w:ascii="Arial" w:eastAsia="Arial" w:hAnsi="Arial" w:cs="Arial"/>
          <w:color w:val="181717"/>
          <w:sz w:val="19"/>
        </w:rPr>
        <w:t>Gladiolus, one spike.</w:t>
      </w:r>
    </w:p>
    <w:p w:rsidR="005C1E62" w:rsidRDefault="00821FCC">
      <w:pPr>
        <w:numPr>
          <w:ilvl w:val="0"/>
          <w:numId w:val="10"/>
        </w:numPr>
        <w:spacing w:after="33" w:line="261" w:lineRule="auto"/>
        <w:ind w:hanging="396"/>
        <w:jc w:val="both"/>
      </w:pPr>
      <w:r>
        <w:rPr>
          <w:rFonts w:ascii="Arial" w:eastAsia="Arial" w:hAnsi="Arial" w:cs="Arial"/>
          <w:color w:val="181717"/>
          <w:sz w:val="19"/>
        </w:rPr>
        <w:t>Herbaceous Perennial flowers, 1 kind, excluding Dahlias and Chrysanthemums, 1 vase.</w:t>
      </w:r>
    </w:p>
    <w:p w:rsidR="005C1E62" w:rsidRDefault="00821FCC">
      <w:pPr>
        <w:numPr>
          <w:ilvl w:val="0"/>
          <w:numId w:val="10"/>
        </w:numPr>
        <w:spacing w:after="33" w:line="261" w:lineRule="auto"/>
        <w:ind w:hanging="396"/>
        <w:jc w:val="both"/>
      </w:pPr>
      <w:r>
        <w:rPr>
          <w:rFonts w:ascii="Arial" w:eastAsia="Arial" w:hAnsi="Arial" w:cs="Arial"/>
          <w:color w:val="181717"/>
          <w:sz w:val="19"/>
        </w:rPr>
        <w:t>Hydrangea, 1 head, 1 vase.</w:t>
      </w:r>
    </w:p>
    <w:p w:rsidR="005C1E62" w:rsidRDefault="00821FCC">
      <w:pPr>
        <w:numPr>
          <w:ilvl w:val="0"/>
          <w:numId w:val="10"/>
        </w:numPr>
        <w:spacing w:after="33" w:line="261" w:lineRule="auto"/>
        <w:ind w:hanging="396"/>
        <w:jc w:val="both"/>
      </w:pPr>
      <w:r>
        <w:rPr>
          <w:rFonts w:ascii="Arial" w:eastAsia="Arial" w:hAnsi="Arial" w:cs="Arial"/>
          <w:color w:val="181717"/>
          <w:sz w:val="19"/>
        </w:rPr>
        <w:t>Tree or shrub in blossom, 1 kind, 1 vase.</w:t>
      </w:r>
    </w:p>
    <w:p w:rsidR="005C1E62" w:rsidRDefault="00821FCC">
      <w:pPr>
        <w:numPr>
          <w:ilvl w:val="0"/>
          <w:numId w:val="10"/>
        </w:numPr>
        <w:spacing w:after="33" w:line="261" w:lineRule="auto"/>
        <w:ind w:hanging="396"/>
        <w:jc w:val="both"/>
      </w:pPr>
      <w:r>
        <w:rPr>
          <w:rFonts w:ascii="Arial" w:eastAsia="Arial" w:hAnsi="Arial" w:cs="Arial"/>
          <w:color w:val="181717"/>
          <w:sz w:val="19"/>
        </w:rPr>
        <w:t>A foliage or berried tree or shrub, 1 kind, 1 vase.</w:t>
      </w:r>
    </w:p>
    <w:p w:rsidR="005C1E62" w:rsidRDefault="00821FCC">
      <w:pPr>
        <w:numPr>
          <w:ilvl w:val="0"/>
          <w:numId w:val="10"/>
        </w:numPr>
        <w:spacing w:after="33" w:line="261" w:lineRule="auto"/>
        <w:ind w:hanging="396"/>
        <w:jc w:val="both"/>
      </w:pPr>
      <w:r>
        <w:rPr>
          <w:rFonts w:ascii="Arial" w:eastAsia="Arial" w:hAnsi="Arial" w:cs="Arial"/>
          <w:color w:val="181717"/>
          <w:sz w:val="19"/>
        </w:rPr>
        <w:t>Mixed Flowers, excluding Dahlias, 1 vase.</w:t>
      </w:r>
    </w:p>
    <w:p w:rsidR="005C1E62" w:rsidRDefault="00821FCC">
      <w:pPr>
        <w:numPr>
          <w:ilvl w:val="0"/>
          <w:numId w:val="10"/>
        </w:numPr>
        <w:spacing w:after="33" w:line="261" w:lineRule="auto"/>
        <w:ind w:hanging="396"/>
        <w:jc w:val="both"/>
      </w:pPr>
      <w:r>
        <w:rPr>
          <w:rFonts w:ascii="Arial" w:eastAsia="Arial" w:hAnsi="Arial" w:cs="Arial"/>
          <w:color w:val="181717"/>
          <w:sz w:val="19"/>
        </w:rPr>
        <w:t>A Specimen Flower in a frame, frame provided, inside measurement 168 x 117mm.</w:t>
      </w:r>
    </w:p>
    <w:p w:rsidR="005C1E62" w:rsidRDefault="00821FCC">
      <w:pPr>
        <w:numPr>
          <w:ilvl w:val="0"/>
          <w:numId w:val="10"/>
        </w:numPr>
        <w:spacing w:after="33" w:line="261" w:lineRule="auto"/>
        <w:ind w:hanging="396"/>
        <w:jc w:val="both"/>
      </w:pPr>
      <w:r>
        <w:rPr>
          <w:rFonts w:ascii="Arial" w:eastAsia="Arial" w:hAnsi="Arial" w:cs="Arial"/>
          <w:color w:val="181717"/>
          <w:sz w:val="19"/>
        </w:rPr>
        <w:lastRenderedPageBreak/>
        <w:t xml:space="preserve">A planting of flowering and/or foliage plants in a container, not to exceed 508mm (22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pStyle w:val="Heading3"/>
        <w:spacing w:after="304"/>
        <w:ind w:left="-5" w:right="1731"/>
      </w:pPr>
      <w:r>
        <w:t>EARLY FLOWERING CHRYSANTHEMUMS</w:t>
      </w:r>
    </w:p>
    <w:p w:rsidR="005C1E62" w:rsidRDefault="00821FCC">
      <w:pPr>
        <w:numPr>
          <w:ilvl w:val="0"/>
          <w:numId w:val="11"/>
        </w:numPr>
        <w:spacing w:after="33" w:line="261" w:lineRule="auto"/>
        <w:ind w:hanging="396"/>
        <w:jc w:val="both"/>
      </w:pPr>
      <w:r>
        <w:rPr>
          <w:rFonts w:ascii="Arial" w:eastAsia="Arial" w:hAnsi="Arial" w:cs="Arial"/>
          <w:color w:val="181717"/>
          <w:sz w:val="19"/>
        </w:rPr>
        <w:t>Exhibition, blooms 3, not less than 2 cultivars, 1 vase.</w:t>
      </w:r>
    </w:p>
    <w:p w:rsidR="005C1E62" w:rsidRDefault="00821FCC">
      <w:pPr>
        <w:numPr>
          <w:ilvl w:val="0"/>
          <w:numId w:val="11"/>
        </w:numPr>
        <w:spacing w:after="33" w:line="261" w:lineRule="auto"/>
        <w:ind w:hanging="396"/>
        <w:jc w:val="both"/>
      </w:pPr>
      <w:r>
        <w:rPr>
          <w:rFonts w:ascii="Arial" w:eastAsia="Arial" w:hAnsi="Arial" w:cs="Arial"/>
          <w:color w:val="181717"/>
          <w:sz w:val="19"/>
        </w:rPr>
        <w:t>Exhibition cultivar, 1 stem, 1 vase.</w:t>
      </w:r>
    </w:p>
    <w:p w:rsidR="005C1E62" w:rsidRDefault="00821FCC">
      <w:pPr>
        <w:numPr>
          <w:ilvl w:val="0"/>
          <w:numId w:val="11"/>
        </w:numPr>
        <w:spacing w:after="33" w:line="261" w:lineRule="auto"/>
        <w:ind w:hanging="396"/>
        <w:jc w:val="both"/>
      </w:pPr>
      <w:r>
        <w:rPr>
          <w:rFonts w:ascii="Arial" w:eastAsia="Arial" w:hAnsi="Arial" w:cs="Arial"/>
          <w:color w:val="181717"/>
          <w:sz w:val="19"/>
        </w:rPr>
        <w:t>Exhibition cultivars, 3 stems, 1 vase.</w:t>
      </w:r>
    </w:p>
    <w:p w:rsidR="005C1E62" w:rsidRDefault="00821FCC">
      <w:pPr>
        <w:numPr>
          <w:ilvl w:val="0"/>
          <w:numId w:val="11"/>
        </w:numPr>
        <w:spacing w:after="33" w:line="261" w:lineRule="auto"/>
        <w:ind w:hanging="396"/>
        <w:jc w:val="both"/>
      </w:pPr>
      <w:r>
        <w:rPr>
          <w:rFonts w:ascii="Arial" w:eastAsia="Arial" w:hAnsi="Arial" w:cs="Arial"/>
          <w:color w:val="181717"/>
          <w:sz w:val="19"/>
        </w:rPr>
        <w:t xml:space="preserve">Spray cultivars, 1 stem, </w:t>
      </w:r>
      <w:proofErr w:type="gramStart"/>
      <w:r>
        <w:rPr>
          <w:rFonts w:ascii="Arial" w:eastAsia="Arial" w:hAnsi="Arial" w:cs="Arial"/>
          <w:color w:val="181717"/>
          <w:sz w:val="19"/>
        </w:rPr>
        <w:t>1</w:t>
      </w:r>
      <w:proofErr w:type="gramEnd"/>
      <w:r>
        <w:rPr>
          <w:rFonts w:ascii="Arial" w:eastAsia="Arial" w:hAnsi="Arial" w:cs="Arial"/>
          <w:color w:val="181717"/>
          <w:sz w:val="19"/>
        </w:rPr>
        <w:t xml:space="preserve"> vase.</w:t>
      </w:r>
    </w:p>
    <w:p w:rsidR="005C1E62" w:rsidRDefault="00821FCC">
      <w:pPr>
        <w:numPr>
          <w:ilvl w:val="0"/>
          <w:numId w:val="11"/>
        </w:numPr>
        <w:spacing w:after="33" w:line="261" w:lineRule="auto"/>
        <w:ind w:hanging="396"/>
        <w:jc w:val="both"/>
      </w:pPr>
      <w:r>
        <w:rPr>
          <w:rFonts w:ascii="Arial" w:eastAsia="Arial" w:hAnsi="Arial" w:cs="Arial"/>
          <w:color w:val="181717"/>
          <w:sz w:val="19"/>
        </w:rPr>
        <w:t xml:space="preserve">Spray cultivars, 3 stems, </w:t>
      </w:r>
      <w:proofErr w:type="gramStart"/>
      <w:r>
        <w:rPr>
          <w:rFonts w:ascii="Arial" w:eastAsia="Arial" w:hAnsi="Arial" w:cs="Arial"/>
          <w:color w:val="181717"/>
          <w:sz w:val="19"/>
        </w:rPr>
        <w:t>1</w:t>
      </w:r>
      <w:proofErr w:type="gramEnd"/>
      <w:r>
        <w:rPr>
          <w:rFonts w:ascii="Arial" w:eastAsia="Arial" w:hAnsi="Arial" w:cs="Arial"/>
          <w:color w:val="181717"/>
          <w:sz w:val="19"/>
        </w:rPr>
        <w:t xml:space="preserve"> vase.</w:t>
      </w:r>
    </w:p>
    <w:p w:rsidR="005C1E62" w:rsidRDefault="00821FCC">
      <w:pPr>
        <w:numPr>
          <w:ilvl w:val="0"/>
          <w:numId w:val="11"/>
        </w:numPr>
        <w:spacing w:after="305" w:line="261" w:lineRule="auto"/>
        <w:ind w:hanging="396"/>
        <w:jc w:val="both"/>
      </w:pPr>
      <w:r>
        <w:rPr>
          <w:rFonts w:ascii="Arial" w:eastAsia="Arial" w:hAnsi="Arial" w:cs="Arial"/>
          <w:color w:val="181717"/>
          <w:sz w:val="19"/>
        </w:rPr>
        <w:t>Any other cultivar, 3 stems, 1 vase.</w:t>
      </w:r>
    </w:p>
    <w:p w:rsidR="005C1E62" w:rsidRDefault="00821FCC">
      <w:pPr>
        <w:pStyle w:val="Heading3"/>
        <w:spacing w:after="33"/>
        <w:ind w:left="-5" w:right="1731"/>
      </w:pPr>
      <w:r>
        <w:t>DAHLIAS</w:t>
      </w:r>
    </w:p>
    <w:p w:rsidR="005C1E62" w:rsidRDefault="00821FCC">
      <w:pPr>
        <w:spacing w:after="35"/>
        <w:ind w:left="10" w:hanging="10"/>
      </w:pPr>
      <w:r>
        <w:rPr>
          <w:rFonts w:ascii="Arial" w:eastAsia="Arial" w:hAnsi="Arial" w:cs="Arial"/>
          <w:i/>
          <w:color w:val="181717"/>
          <w:sz w:val="19"/>
        </w:rPr>
        <w:t>(See page 37 for the usual limits in size, rings are available)</w:t>
      </w:r>
    </w:p>
    <w:p w:rsidR="005C1E62" w:rsidRDefault="00821FCC">
      <w:pPr>
        <w:numPr>
          <w:ilvl w:val="0"/>
          <w:numId w:val="12"/>
        </w:numPr>
        <w:spacing w:after="33" w:line="261" w:lineRule="auto"/>
        <w:ind w:hanging="396"/>
        <w:jc w:val="both"/>
      </w:pPr>
      <w:r>
        <w:rPr>
          <w:rFonts w:ascii="Arial" w:eastAsia="Arial" w:hAnsi="Arial" w:cs="Arial"/>
          <w:color w:val="181717"/>
          <w:sz w:val="19"/>
        </w:rPr>
        <w:t>Decorative, Giant or Large, 1 bloom.</w:t>
      </w:r>
    </w:p>
    <w:p w:rsidR="005C1E62" w:rsidRDefault="00821FCC">
      <w:pPr>
        <w:numPr>
          <w:ilvl w:val="0"/>
          <w:numId w:val="12"/>
        </w:numPr>
        <w:spacing w:after="33" w:line="261" w:lineRule="auto"/>
        <w:ind w:hanging="396"/>
        <w:jc w:val="both"/>
      </w:pPr>
      <w:r>
        <w:rPr>
          <w:rFonts w:ascii="Arial" w:eastAsia="Arial" w:hAnsi="Arial" w:cs="Arial"/>
          <w:color w:val="181717"/>
          <w:sz w:val="19"/>
        </w:rPr>
        <w:t>Decorative, Medium,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Decorative, Small,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Decorative, Miniature,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Cactus or Semi Cactus, Giant or Large, 1 bloom.</w:t>
      </w:r>
    </w:p>
    <w:p w:rsidR="005C1E62" w:rsidRDefault="00821FCC">
      <w:pPr>
        <w:numPr>
          <w:ilvl w:val="0"/>
          <w:numId w:val="12"/>
        </w:numPr>
        <w:spacing w:after="33" w:line="261" w:lineRule="auto"/>
        <w:ind w:hanging="396"/>
        <w:jc w:val="both"/>
      </w:pPr>
      <w:r>
        <w:rPr>
          <w:rFonts w:ascii="Arial" w:eastAsia="Arial" w:hAnsi="Arial" w:cs="Arial"/>
          <w:color w:val="181717"/>
          <w:sz w:val="19"/>
        </w:rPr>
        <w:t>Cactus or Semi Cactus, Medium,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Cactus or Semi Cactus, Small or Miniature,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Waterlily,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Ball, Small,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Ball, Miniature,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Pompon, 3 blooms, 1 vase.</w:t>
      </w:r>
    </w:p>
    <w:p w:rsidR="005C1E62" w:rsidRDefault="00821FCC">
      <w:pPr>
        <w:numPr>
          <w:ilvl w:val="0"/>
          <w:numId w:val="12"/>
        </w:numPr>
        <w:spacing w:after="307" w:line="261" w:lineRule="auto"/>
        <w:ind w:hanging="396"/>
        <w:jc w:val="both"/>
      </w:pPr>
      <w:r>
        <w:rPr>
          <w:rFonts w:ascii="Arial" w:eastAsia="Arial" w:hAnsi="Arial" w:cs="Arial"/>
          <w:color w:val="181717"/>
          <w:sz w:val="19"/>
        </w:rPr>
        <w:t>Any other kinds, 3 blooms, 1 vase.</w:t>
      </w:r>
    </w:p>
    <w:p w:rsidR="005C1E62" w:rsidRDefault="00821FCC">
      <w:pPr>
        <w:numPr>
          <w:ilvl w:val="0"/>
          <w:numId w:val="12"/>
        </w:numPr>
        <w:spacing w:after="33" w:line="261" w:lineRule="auto"/>
        <w:ind w:hanging="396"/>
        <w:jc w:val="both"/>
      </w:pPr>
      <w:r>
        <w:rPr>
          <w:rFonts w:ascii="Arial" w:eastAsia="Arial" w:hAnsi="Arial" w:cs="Arial"/>
          <w:color w:val="181717"/>
          <w:sz w:val="19"/>
        </w:rPr>
        <w:t>Potatoes, white, 5.</w:t>
      </w:r>
    </w:p>
    <w:p w:rsidR="005C1E62" w:rsidRDefault="00821FCC">
      <w:pPr>
        <w:numPr>
          <w:ilvl w:val="0"/>
          <w:numId w:val="12"/>
        </w:numPr>
        <w:spacing w:after="33" w:line="261" w:lineRule="auto"/>
        <w:ind w:hanging="396"/>
        <w:jc w:val="both"/>
      </w:pPr>
      <w:r>
        <w:rPr>
          <w:rFonts w:ascii="Arial" w:eastAsia="Arial" w:hAnsi="Arial" w:cs="Arial"/>
          <w:color w:val="181717"/>
          <w:sz w:val="19"/>
        </w:rPr>
        <w:t>Potatoes, coloured, 5.</w:t>
      </w:r>
    </w:p>
    <w:p w:rsidR="005C1E62" w:rsidRDefault="00821FCC">
      <w:pPr>
        <w:numPr>
          <w:ilvl w:val="0"/>
          <w:numId w:val="12"/>
        </w:numPr>
        <w:spacing w:after="33" w:line="261" w:lineRule="auto"/>
        <w:ind w:hanging="396"/>
        <w:jc w:val="both"/>
      </w:pPr>
      <w:r>
        <w:rPr>
          <w:rFonts w:ascii="Arial" w:eastAsia="Arial" w:hAnsi="Arial" w:cs="Arial"/>
          <w:color w:val="181717"/>
          <w:sz w:val="19"/>
        </w:rPr>
        <w:t>Potatoes, 2 cultivars, 5 of each.</w:t>
      </w:r>
    </w:p>
    <w:p w:rsidR="005C1E62" w:rsidRDefault="00821FCC">
      <w:pPr>
        <w:numPr>
          <w:ilvl w:val="0"/>
          <w:numId w:val="12"/>
        </w:numPr>
        <w:spacing w:after="33" w:line="261" w:lineRule="auto"/>
        <w:ind w:hanging="396"/>
        <w:jc w:val="both"/>
      </w:pPr>
      <w:r>
        <w:rPr>
          <w:rFonts w:ascii="Arial" w:eastAsia="Arial" w:hAnsi="Arial" w:cs="Arial"/>
          <w:color w:val="181717"/>
          <w:sz w:val="19"/>
        </w:rPr>
        <w:t>Carrots, long-pointed, no foliage, 3.</w:t>
      </w:r>
    </w:p>
    <w:p w:rsidR="005C1E62" w:rsidRDefault="00821FCC">
      <w:pPr>
        <w:numPr>
          <w:ilvl w:val="0"/>
          <w:numId w:val="12"/>
        </w:numPr>
        <w:spacing w:after="33" w:line="261" w:lineRule="auto"/>
        <w:ind w:hanging="396"/>
        <w:jc w:val="both"/>
      </w:pPr>
      <w:r>
        <w:rPr>
          <w:rFonts w:ascii="Arial" w:eastAsia="Arial" w:hAnsi="Arial" w:cs="Arial"/>
          <w:color w:val="181717"/>
          <w:sz w:val="19"/>
        </w:rPr>
        <w:t>Carrots, other than long-pointed, no foliage, 3.</w:t>
      </w:r>
    </w:p>
    <w:p w:rsidR="005C1E62" w:rsidRDefault="00821FCC">
      <w:pPr>
        <w:numPr>
          <w:ilvl w:val="0"/>
          <w:numId w:val="12"/>
        </w:numPr>
        <w:spacing w:after="33" w:line="261" w:lineRule="auto"/>
        <w:ind w:hanging="396"/>
        <w:jc w:val="both"/>
      </w:pPr>
      <w:r>
        <w:rPr>
          <w:rFonts w:ascii="Arial" w:eastAsia="Arial" w:hAnsi="Arial" w:cs="Arial"/>
          <w:color w:val="181717"/>
          <w:sz w:val="19"/>
        </w:rPr>
        <w:t>Runner Beans, 10 Pods.</w:t>
      </w:r>
    </w:p>
    <w:p w:rsidR="005C1E62" w:rsidRDefault="00821FCC">
      <w:pPr>
        <w:numPr>
          <w:ilvl w:val="0"/>
          <w:numId w:val="12"/>
        </w:numPr>
        <w:spacing w:after="33" w:line="261" w:lineRule="auto"/>
        <w:ind w:hanging="396"/>
        <w:jc w:val="both"/>
      </w:pPr>
      <w:r>
        <w:rPr>
          <w:rFonts w:ascii="Arial" w:eastAsia="Arial" w:hAnsi="Arial" w:cs="Arial"/>
          <w:color w:val="181717"/>
          <w:sz w:val="19"/>
        </w:rPr>
        <w:t>French Beans, 10.</w:t>
      </w:r>
    </w:p>
    <w:p w:rsidR="005C1E62" w:rsidRDefault="00821FCC">
      <w:pPr>
        <w:numPr>
          <w:ilvl w:val="0"/>
          <w:numId w:val="12"/>
        </w:numPr>
        <w:spacing w:after="33" w:line="261" w:lineRule="auto"/>
        <w:ind w:hanging="396"/>
        <w:jc w:val="both"/>
      </w:pPr>
      <w:r>
        <w:rPr>
          <w:rFonts w:ascii="Arial" w:eastAsia="Arial" w:hAnsi="Arial" w:cs="Arial"/>
          <w:color w:val="181717"/>
          <w:sz w:val="19"/>
        </w:rPr>
        <w:t>Beet, no foliage, 3.</w:t>
      </w:r>
    </w:p>
    <w:p w:rsidR="005C1E62" w:rsidRDefault="00821FCC">
      <w:pPr>
        <w:numPr>
          <w:ilvl w:val="0"/>
          <w:numId w:val="12"/>
        </w:numPr>
        <w:spacing w:after="33" w:line="261" w:lineRule="auto"/>
        <w:ind w:hanging="396"/>
        <w:jc w:val="both"/>
      </w:pPr>
      <w:r>
        <w:rPr>
          <w:rFonts w:ascii="Arial" w:eastAsia="Arial" w:hAnsi="Arial" w:cs="Arial"/>
          <w:color w:val="181717"/>
          <w:sz w:val="19"/>
        </w:rPr>
        <w:t>Leeks, 3.  (see page 36)</w:t>
      </w:r>
    </w:p>
    <w:p w:rsidR="005C1E62" w:rsidRDefault="00821FCC">
      <w:pPr>
        <w:numPr>
          <w:ilvl w:val="0"/>
          <w:numId w:val="12"/>
        </w:numPr>
        <w:spacing w:after="33" w:line="261" w:lineRule="auto"/>
        <w:ind w:hanging="396"/>
        <w:jc w:val="both"/>
      </w:pPr>
      <w:r>
        <w:rPr>
          <w:rFonts w:ascii="Arial" w:eastAsia="Arial" w:hAnsi="Arial" w:cs="Arial"/>
          <w:color w:val="181717"/>
          <w:sz w:val="19"/>
        </w:rPr>
        <w:t>Marrows, 2.</w:t>
      </w:r>
    </w:p>
    <w:p w:rsidR="005C1E62" w:rsidRDefault="00821FCC">
      <w:pPr>
        <w:numPr>
          <w:ilvl w:val="0"/>
          <w:numId w:val="12"/>
        </w:numPr>
        <w:spacing w:after="33" w:line="261" w:lineRule="auto"/>
        <w:ind w:hanging="396"/>
        <w:jc w:val="both"/>
      </w:pPr>
      <w:r>
        <w:rPr>
          <w:rFonts w:ascii="Arial" w:eastAsia="Arial" w:hAnsi="Arial" w:cs="Arial"/>
          <w:color w:val="181717"/>
          <w:sz w:val="19"/>
        </w:rPr>
        <w:t>Tomatoes, including medium or Beefsteak (see page 36).</w:t>
      </w:r>
    </w:p>
    <w:p w:rsidR="005C1E62" w:rsidRDefault="00821FCC">
      <w:pPr>
        <w:numPr>
          <w:ilvl w:val="0"/>
          <w:numId w:val="12"/>
        </w:numPr>
        <w:spacing w:after="33" w:line="261" w:lineRule="auto"/>
        <w:ind w:hanging="396"/>
        <w:jc w:val="both"/>
      </w:pPr>
      <w:r>
        <w:rPr>
          <w:rFonts w:ascii="Arial" w:eastAsia="Arial" w:hAnsi="Arial" w:cs="Arial"/>
          <w:color w:val="181717"/>
          <w:sz w:val="19"/>
        </w:rPr>
        <w:t>Tomatoes, small fruited and cherry cultivars, 10, must not exceed 35mm.</w:t>
      </w:r>
    </w:p>
    <w:p w:rsidR="005C1E62" w:rsidRDefault="00821FCC">
      <w:pPr>
        <w:numPr>
          <w:ilvl w:val="0"/>
          <w:numId w:val="12"/>
        </w:numPr>
        <w:spacing w:after="33" w:line="261" w:lineRule="auto"/>
        <w:ind w:hanging="396"/>
        <w:jc w:val="both"/>
      </w:pPr>
      <w:r>
        <w:rPr>
          <w:rFonts w:ascii="Arial" w:eastAsia="Arial" w:hAnsi="Arial" w:cs="Arial"/>
          <w:color w:val="181717"/>
          <w:sz w:val="19"/>
        </w:rPr>
        <w:t>Tomatoes, 1 truss, as grown.</w:t>
      </w:r>
    </w:p>
    <w:p w:rsidR="005C1E62" w:rsidRDefault="00821FCC">
      <w:pPr>
        <w:numPr>
          <w:ilvl w:val="0"/>
          <w:numId w:val="12"/>
        </w:numPr>
        <w:spacing w:after="33" w:line="261" w:lineRule="auto"/>
        <w:ind w:hanging="396"/>
        <w:jc w:val="both"/>
      </w:pPr>
      <w:r>
        <w:rPr>
          <w:rFonts w:ascii="Arial" w:eastAsia="Arial" w:hAnsi="Arial" w:cs="Arial"/>
          <w:color w:val="181717"/>
          <w:sz w:val="19"/>
        </w:rPr>
        <w:t>Tomatoes, 3 cultivars, 3 dishes (see page 36).</w:t>
      </w:r>
    </w:p>
    <w:p w:rsidR="005C1E62" w:rsidRDefault="00821FCC">
      <w:pPr>
        <w:numPr>
          <w:ilvl w:val="0"/>
          <w:numId w:val="12"/>
        </w:numPr>
        <w:spacing w:after="33" w:line="261" w:lineRule="auto"/>
        <w:ind w:hanging="396"/>
        <w:jc w:val="both"/>
      </w:pPr>
      <w:r>
        <w:rPr>
          <w:rFonts w:ascii="Arial" w:eastAsia="Arial" w:hAnsi="Arial" w:cs="Arial"/>
          <w:color w:val="181717"/>
          <w:sz w:val="19"/>
        </w:rPr>
        <w:t>Courgettes, 3.</w:t>
      </w:r>
    </w:p>
    <w:p w:rsidR="005C1E62" w:rsidRDefault="00821FCC">
      <w:pPr>
        <w:numPr>
          <w:ilvl w:val="0"/>
          <w:numId w:val="12"/>
        </w:numPr>
        <w:spacing w:after="33" w:line="261" w:lineRule="auto"/>
        <w:ind w:hanging="396"/>
        <w:jc w:val="both"/>
      </w:pPr>
      <w:r>
        <w:rPr>
          <w:rFonts w:ascii="Arial" w:eastAsia="Arial" w:hAnsi="Arial" w:cs="Arial"/>
          <w:color w:val="181717"/>
          <w:sz w:val="19"/>
        </w:rPr>
        <w:lastRenderedPageBreak/>
        <w:t>Onions, grown from sets, 3.</w:t>
      </w:r>
    </w:p>
    <w:p w:rsidR="005C1E62" w:rsidRDefault="00821FCC">
      <w:pPr>
        <w:numPr>
          <w:ilvl w:val="0"/>
          <w:numId w:val="12"/>
        </w:numPr>
        <w:spacing w:after="33" w:line="261" w:lineRule="auto"/>
        <w:ind w:hanging="396"/>
        <w:jc w:val="both"/>
      </w:pPr>
      <w:r>
        <w:rPr>
          <w:rFonts w:ascii="Arial" w:eastAsia="Arial" w:hAnsi="Arial" w:cs="Arial"/>
          <w:color w:val="181717"/>
          <w:sz w:val="19"/>
        </w:rPr>
        <w:t>Onions, grown from seed, 3.</w:t>
      </w:r>
    </w:p>
    <w:p w:rsidR="005C1E62" w:rsidRDefault="00821FCC">
      <w:pPr>
        <w:numPr>
          <w:ilvl w:val="0"/>
          <w:numId w:val="12"/>
        </w:numPr>
        <w:spacing w:after="33" w:line="261" w:lineRule="auto"/>
        <w:ind w:hanging="396"/>
        <w:jc w:val="both"/>
      </w:pPr>
      <w:r>
        <w:rPr>
          <w:rFonts w:ascii="Arial" w:eastAsia="Arial" w:hAnsi="Arial" w:cs="Arial"/>
          <w:color w:val="181717"/>
          <w:sz w:val="19"/>
        </w:rPr>
        <w:t>Onions, 227g, 8ozs. (</w:t>
      </w:r>
      <w:proofErr w:type="gramStart"/>
      <w:r>
        <w:rPr>
          <w:rFonts w:ascii="Arial" w:eastAsia="Arial" w:hAnsi="Arial" w:cs="Arial"/>
          <w:color w:val="181717"/>
          <w:sz w:val="19"/>
        </w:rPr>
        <w:t>or</w:t>
      </w:r>
      <w:proofErr w:type="gramEnd"/>
      <w:r>
        <w:rPr>
          <w:rFonts w:ascii="Arial" w:eastAsia="Arial" w:hAnsi="Arial" w:cs="Arial"/>
          <w:color w:val="181717"/>
          <w:sz w:val="19"/>
        </w:rPr>
        <w:t xml:space="preserve"> under), 5.</w:t>
      </w:r>
    </w:p>
    <w:p w:rsidR="005C1E62" w:rsidRDefault="00821FCC">
      <w:pPr>
        <w:numPr>
          <w:ilvl w:val="0"/>
          <w:numId w:val="12"/>
        </w:numPr>
        <w:spacing w:after="33" w:line="261" w:lineRule="auto"/>
        <w:ind w:hanging="396"/>
        <w:jc w:val="both"/>
      </w:pPr>
      <w:r>
        <w:rPr>
          <w:rFonts w:ascii="Arial" w:eastAsia="Arial" w:hAnsi="Arial" w:cs="Arial"/>
          <w:color w:val="181717"/>
          <w:sz w:val="19"/>
        </w:rPr>
        <w:t>Shallots, pickling or exhibition, 10 (see page 36).</w:t>
      </w:r>
    </w:p>
    <w:p w:rsidR="005C1E62" w:rsidRDefault="00821FCC">
      <w:pPr>
        <w:numPr>
          <w:ilvl w:val="0"/>
          <w:numId w:val="12"/>
        </w:numPr>
        <w:spacing w:after="33" w:line="261" w:lineRule="auto"/>
        <w:ind w:hanging="396"/>
        <w:jc w:val="both"/>
      </w:pPr>
      <w:r>
        <w:rPr>
          <w:rFonts w:ascii="Arial" w:eastAsia="Arial" w:hAnsi="Arial" w:cs="Arial"/>
          <w:color w:val="181717"/>
          <w:sz w:val="19"/>
        </w:rPr>
        <w:t>Any other vegetable (see page 39).</w:t>
      </w:r>
    </w:p>
    <w:p w:rsidR="005C1E62" w:rsidRDefault="00821FCC">
      <w:pPr>
        <w:numPr>
          <w:ilvl w:val="0"/>
          <w:numId w:val="12"/>
        </w:numPr>
        <w:spacing w:after="33" w:line="261" w:lineRule="auto"/>
        <w:ind w:hanging="396"/>
        <w:jc w:val="both"/>
      </w:pPr>
      <w:r>
        <w:rPr>
          <w:rFonts w:ascii="Arial" w:eastAsia="Arial" w:hAnsi="Arial" w:cs="Arial"/>
          <w:color w:val="181717"/>
          <w:sz w:val="19"/>
        </w:rPr>
        <w:t>Herbs, 1 vase, mixed.</w:t>
      </w:r>
    </w:p>
    <w:p w:rsidR="005C1E62" w:rsidRDefault="00821FCC">
      <w:pPr>
        <w:numPr>
          <w:ilvl w:val="0"/>
          <w:numId w:val="12"/>
        </w:numPr>
        <w:spacing w:after="33" w:line="261" w:lineRule="auto"/>
        <w:ind w:hanging="396"/>
        <w:jc w:val="both"/>
      </w:pPr>
      <w:r>
        <w:rPr>
          <w:rFonts w:ascii="Arial" w:eastAsia="Arial" w:hAnsi="Arial" w:cs="Arial"/>
          <w:color w:val="181717"/>
          <w:sz w:val="19"/>
        </w:rPr>
        <w:t>A collection of vegetables, 4 kinds, to be shown on a 610mm (2 ft.) length of tabling(see page 36).</w:t>
      </w:r>
    </w:p>
    <w:p w:rsidR="005C1E62" w:rsidRDefault="00821FCC">
      <w:pPr>
        <w:numPr>
          <w:ilvl w:val="0"/>
          <w:numId w:val="12"/>
        </w:numPr>
        <w:spacing w:after="33" w:line="261" w:lineRule="auto"/>
        <w:ind w:hanging="396"/>
        <w:jc w:val="both"/>
      </w:pPr>
      <w:r>
        <w:rPr>
          <w:rFonts w:ascii="Arial" w:eastAsia="Arial" w:hAnsi="Arial" w:cs="Arial"/>
          <w:color w:val="181717"/>
          <w:sz w:val="19"/>
        </w:rPr>
        <w:t>Top Tray Competition.  Details to be notified by circular.</w:t>
      </w:r>
    </w:p>
    <w:p w:rsidR="005C1E62" w:rsidRDefault="00821FCC">
      <w:pPr>
        <w:numPr>
          <w:ilvl w:val="0"/>
          <w:numId w:val="12"/>
        </w:numPr>
        <w:spacing w:after="33" w:line="261" w:lineRule="auto"/>
        <w:ind w:hanging="396"/>
        <w:jc w:val="both"/>
      </w:pPr>
      <w:r>
        <w:rPr>
          <w:rFonts w:ascii="Arial" w:eastAsia="Arial" w:hAnsi="Arial" w:cs="Arial"/>
          <w:color w:val="181717"/>
          <w:sz w:val="19"/>
        </w:rPr>
        <w:t>Apples, Ellison’s Orange, 5.</w:t>
      </w:r>
    </w:p>
    <w:p w:rsidR="005C1E62" w:rsidRDefault="00821FCC">
      <w:pPr>
        <w:numPr>
          <w:ilvl w:val="0"/>
          <w:numId w:val="12"/>
        </w:numPr>
        <w:spacing w:after="33" w:line="261" w:lineRule="auto"/>
        <w:ind w:hanging="396"/>
        <w:jc w:val="both"/>
      </w:pPr>
      <w:r>
        <w:rPr>
          <w:rFonts w:ascii="Arial" w:eastAsia="Arial" w:hAnsi="Arial" w:cs="Arial"/>
          <w:color w:val="181717"/>
          <w:sz w:val="19"/>
        </w:rPr>
        <w:t>Apples, dessert, any other cultivar, 5.</w:t>
      </w:r>
    </w:p>
    <w:p w:rsidR="005C1E62" w:rsidRDefault="00821FCC">
      <w:pPr>
        <w:numPr>
          <w:ilvl w:val="0"/>
          <w:numId w:val="12"/>
        </w:numPr>
        <w:spacing w:after="33" w:line="261" w:lineRule="auto"/>
        <w:ind w:hanging="396"/>
        <w:jc w:val="both"/>
      </w:pPr>
      <w:r>
        <w:rPr>
          <w:rFonts w:ascii="Arial" w:eastAsia="Arial" w:hAnsi="Arial" w:cs="Arial"/>
          <w:color w:val="181717"/>
          <w:sz w:val="19"/>
        </w:rPr>
        <w:t>Apples, Bramley, 5.</w:t>
      </w:r>
    </w:p>
    <w:p w:rsidR="005C1E62" w:rsidRDefault="00821FCC">
      <w:pPr>
        <w:numPr>
          <w:ilvl w:val="0"/>
          <w:numId w:val="12"/>
        </w:numPr>
        <w:spacing w:after="33" w:line="261" w:lineRule="auto"/>
        <w:ind w:hanging="396"/>
        <w:jc w:val="both"/>
      </w:pPr>
      <w:r>
        <w:rPr>
          <w:rFonts w:ascii="Arial" w:eastAsia="Arial" w:hAnsi="Arial" w:cs="Arial"/>
          <w:color w:val="181717"/>
          <w:sz w:val="19"/>
        </w:rPr>
        <w:t>Apples, culinary, any other cultivar, 5.</w:t>
      </w:r>
    </w:p>
    <w:p w:rsidR="005C1E62" w:rsidRDefault="00821FCC">
      <w:pPr>
        <w:numPr>
          <w:ilvl w:val="0"/>
          <w:numId w:val="12"/>
        </w:numPr>
        <w:spacing w:after="33" w:line="261" w:lineRule="auto"/>
        <w:ind w:hanging="396"/>
        <w:jc w:val="both"/>
      </w:pPr>
      <w:r>
        <w:rPr>
          <w:rFonts w:ascii="Arial" w:eastAsia="Arial" w:hAnsi="Arial" w:cs="Arial"/>
          <w:color w:val="181717"/>
          <w:sz w:val="19"/>
        </w:rPr>
        <w:t>Pears, any cultivar, 5.</w:t>
      </w:r>
    </w:p>
    <w:p w:rsidR="005C1E62" w:rsidRDefault="00821FCC">
      <w:pPr>
        <w:numPr>
          <w:ilvl w:val="0"/>
          <w:numId w:val="12"/>
        </w:numPr>
        <w:spacing w:after="33" w:line="261" w:lineRule="auto"/>
        <w:ind w:hanging="396"/>
        <w:jc w:val="both"/>
      </w:pPr>
      <w:r>
        <w:rPr>
          <w:rFonts w:ascii="Arial" w:eastAsia="Arial" w:hAnsi="Arial" w:cs="Arial"/>
          <w:color w:val="181717"/>
          <w:sz w:val="19"/>
        </w:rPr>
        <w:t>Plums, 9 or Damsons, 6.</w:t>
      </w:r>
    </w:p>
    <w:p w:rsidR="005C1E62" w:rsidRDefault="00821FCC">
      <w:pPr>
        <w:numPr>
          <w:ilvl w:val="0"/>
          <w:numId w:val="12"/>
        </w:numPr>
        <w:spacing w:after="33" w:line="261" w:lineRule="auto"/>
        <w:ind w:hanging="396"/>
        <w:jc w:val="both"/>
      </w:pPr>
      <w:r>
        <w:rPr>
          <w:rFonts w:ascii="Arial" w:eastAsia="Arial" w:hAnsi="Arial" w:cs="Arial"/>
          <w:color w:val="181717"/>
          <w:sz w:val="19"/>
        </w:rPr>
        <w:t>Any other fruit, 1 kind (see page 37).</w:t>
      </w:r>
    </w:p>
    <w:p w:rsidR="005C1E62" w:rsidRDefault="00821FCC">
      <w:pPr>
        <w:numPr>
          <w:ilvl w:val="0"/>
          <w:numId w:val="12"/>
        </w:numPr>
        <w:spacing w:after="33" w:line="261" w:lineRule="auto"/>
        <w:ind w:hanging="396"/>
        <w:jc w:val="both"/>
      </w:pPr>
      <w:r>
        <w:rPr>
          <w:rFonts w:ascii="Arial" w:eastAsia="Arial" w:hAnsi="Arial" w:cs="Arial"/>
          <w:color w:val="181717"/>
          <w:sz w:val="19"/>
        </w:rPr>
        <w:t>A collection of fruit, 3 kinds, 3 dishes (see page 37).</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pot-grown Orchid, in a container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pot-grown Fuchsia,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pot-grown Begonia in flower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pot-grown plant in flower, excluding those in other classes, in a pot not to exceed184mm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Begonia grown for foliar effect, in a pot not to exceed 229mm (9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pot-grown foliage plant, excluding begonias, in a pot not to exceed 229mm (9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One Cactus or other succulent,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An item of topiary or bonsai, in a pot not to exceed 610mm (24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An arrangement of Dahlias, in Exhibitor’s own container.  Any natural foliage allowed.</w:t>
      </w:r>
    </w:p>
    <w:p w:rsidR="005C1E62" w:rsidRDefault="00821FCC">
      <w:pPr>
        <w:spacing w:after="33" w:line="261" w:lineRule="auto"/>
        <w:ind w:left="406" w:hanging="10"/>
        <w:jc w:val="both"/>
      </w:pPr>
      <w:r>
        <w:rPr>
          <w:rFonts w:ascii="Arial" w:eastAsia="Arial" w:hAnsi="Arial" w:cs="Arial"/>
          <w:color w:val="181717"/>
          <w:sz w:val="19"/>
        </w:rPr>
        <w:t>Frontage 610mm (2 ft.).</w:t>
      </w:r>
    </w:p>
    <w:p w:rsidR="005C1E62" w:rsidRDefault="00821FCC">
      <w:pPr>
        <w:numPr>
          <w:ilvl w:val="0"/>
          <w:numId w:val="12"/>
        </w:numPr>
        <w:spacing w:after="33" w:line="261" w:lineRule="auto"/>
        <w:ind w:hanging="396"/>
        <w:jc w:val="both"/>
      </w:pPr>
      <w:r>
        <w:rPr>
          <w:rFonts w:ascii="Arial" w:eastAsia="Arial" w:hAnsi="Arial" w:cs="Arial"/>
          <w:color w:val="181717"/>
          <w:sz w:val="19"/>
        </w:rPr>
        <w:t>An arrangement of Flowers, in Exhibitor’s own container.  Any natural foliage allowed.</w:t>
      </w:r>
    </w:p>
    <w:p w:rsidR="005C1E62" w:rsidRDefault="00821FCC">
      <w:pPr>
        <w:spacing w:after="33" w:line="261" w:lineRule="auto"/>
        <w:ind w:left="406" w:hanging="10"/>
        <w:jc w:val="both"/>
      </w:pPr>
      <w:r>
        <w:rPr>
          <w:rFonts w:ascii="Arial" w:eastAsia="Arial" w:hAnsi="Arial" w:cs="Arial"/>
          <w:color w:val="181717"/>
          <w:sz w:val="19"/>
        </w:rPr>
        <w:t>Frontage 610mm (2 ft.).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A miniature flower exhibit in a box, not to exceed an overall measurement of </w:t>
      </w:r>
      <w:proofErr w:type="gramStart"/>
      <w:r>
        <w:rPr>
          <w:rFonts w:ascii="Arial" w:eastAsia="Arial" w:hAnsi="Arial" w:cs="Arial"/>
          <w:color w:val="181717"/>
          <w:sz w:val="19"/>
        </w:rPr>
        <w:t>102mm(</w:t>
      </w:r>
      <w:proofErr w:type="gramEnd"/>
      <w:r>
        <w:rPr>
          <w:rFonts w:ascii="Arial" w:eastAsia="Arial" w:hAnsi="Arial" w:cs="Arial"/>
          <w:color w:val="181717"/>
          <w:sz w:val="19"/>
        </w:rPr>
        <w:t>4 ins.) N.P.M.</w:t>
      </w:r>
    </w:p>
    <w:p w:rsidR="005C1E62" w:rsidRDefault="00821FCC">
      <w:pPr>
        <w:numPr>
          <w:ilvl w:val="0"/>
          <w:numId w:val="12"/>
        </w:numPr>
        <w:spacing w:after="33" w:line="261" w:lineRule="auto"/>
        <w:ind w:hanging="396"/>
        <w:jc w:val="both"/>
      </w:pPr>
      <w:r>
        <w:rPr>
          <w:rFonts w:ascii="Arial" w:eastAsia="Arial" w:hAnsi="Arial" w:cs="Arial"/>
          <w:color w:val="181717"/>
          <w:sz w:val="19"/>
        </w:rPr>
        <w:t>A corsage, main flowers may be purchased.</w:t>
      </w:r>
    </w:p>
    <w:p w:rsidR="005C1E62" w:rsidRDefault="00821FCC">
      <w:pPr>
        <w:numPr>
          <w:ilvl w:val="0"/>
          <w:numId w:val="12"/>
        </w:numPr>
        <w:spacing w:after="334" w:line="261" w:lineRule="auto"/>
        <w:ind w:hanging="396"/>
        <w:jc w:val="both"/>
      </w:pPr>
      <w:r>
        <w:rPr>
          <w:rFonts w:ascii="Arial" w:eastAsia="Arial" w:hAnsi="Arial" w:cs="Arial"/>
          <w:color w:val="181717"/>
          <w:sz w:val="19"/>
        </w:rPr>
        <w:t>2019 ‘BALLET’</w:t>
      </w:r>
      <w:r>
        <w:rPr>
          <w:rFonts w:ascii="Arial" w:eastAsia="Arial" w:hAnsi="Arial" w:cs="Arial"/>
          <w:color w:val="181717"/>
          <w:sz w:val="19"/>
        </w:rPr>
        <w:tab/>
        <w:t>A modern arrangement, N.P.M.</w:t>
      </w:r>
    </w:p>
    <w:p w:rsidR="005C1E62" w:rsidRDefault="00821FCC">
      <w:pPr>
        <w:tabs>
          <w:tab w:val="center" w:pos="1298"/>
          <w:tab w:val="center" w:pos="3947"/>
        </w:tabs>
        <w:spacing w:after="0" w:line="261" w:lineRule="auto"/>
      </w:pPr>
      <w:r>
        <w:tab/>
      </w:r>
      <w:r>
        <w:rPr>
          <w:rFonts w:ascii="Arial" w:eastAsia="Arial" w:hAnsi="Arial" w:cs="Arial"/>
          <w:color w:val="181717"/>
          <w:sz w:val="19"/>
        </w:rPr>
        <w:t xml:space="preserve">2020 </w:t>
      </w:r>
      <w:proofErr w:type="gramStart"/>
      <w:r>
        <w:rPr>
          <w:rFonts w:ascii="Arial" w:eastAsia="Arial" w:hAnsi="Arial" w:cs="Arial"/>
          <w:color w:val="181717"/>
          <w:sz w:val="19"/>
        </w:rPr>
        <w:t>‘ BURLESQUE’</w:t>
      </w:r>
      <w:proofErr w:type="gramEnd"/>
      <w:r>
        <w:rPr>
          <w:rFonts w:ascii="Arial" w:eastAsia="Arial" w:hAnsi="Arial" w:cs="Arial"/>
          <w:color w:val="181717"/>
          <w:sz w:val="19"/>
        </w:rPr>
        <w:tab/>
      </w:r>
      <w:r>
        <w:rPr>
          <w:rFonts w:ascii="Arial" w:eastAsia="Arial" w:hAnsi="Arial" w:cs="Arial"/>
          <w:color w:val="181717"/>
          <w:sz w:val="60"/>
        </w:rPr>
        <w:t xml:space="preserve">{ </w:t>
      </w:r>
      <w:r>
        <w:rPr>
          <w:rFonts w:ascii="Arial" w:eastAsia="Arial" w:hAnsi="Arial" w:cs="Arial"/>
          <w:color w:val="181717"/>
          <w:sz w:val="19"/>
        </w:rPr>
        <w:t>Height unlimited</w:t>
      </w:r>
    </w:p>
    <w:p w:rsidR="005C1E62" w:rsidRDefault="00821FCC">
      <w:pPr>
        <w:tabs>
          <w:tab w:val="center" w:pos="1577"/>
          <w:tab w:val="center" w:pos="4355"/>
        </w:tabs>
        <w:spacing w:after="33" w:line="261" w:lineRule="auto"/>
      </w:pPr>
      <w:r>
        <w:tab/>
      </w:r>
      <w:r>
        <w:rPr>
          <w:rFonts w:ascii="Arial" w:eastAsia="Arial" w:hAnsi="Arial" w:cs="Arial"/>
          <w:color w:val="181717"/>
          <w:sz w:val="19"/>
        </w:rPr>
        <w:t>Flowers may be purchased.</w:t>
      </w:r>
      <w:r>
        <w:rPr>
          <w:rFonts w:ascii="Arial" w:eastAsia="Arial" w:hAnsi="Arial" w:cs="Arial"/>
          <w:color w:val="181717"/>
          <w:sz w:val="19"/>
        </w:rPr>
        <w:tab/>
        <w:t xml:space="preserve">Frontage 610mm (2 </w:t>
      </w:r>
      <w:proofErr w:type="spellStart"/>
      <w:r>
        <w:rPr>
          <w:rFonts w:ascii="Arial" w:eastAsia="Arial" w:hAnsi="Arial" w:cs="Arial"/>
          <w:color w:val="181717"/>
          <w:sz w:val="19"/>
        </w:rPr>
        <w:t>ft</w:t>
      </w:r>
      <w:proofErr w:type="spell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FASCINATING FOLIAGE.  N.P.M.  An exhibit in Exhibitor’s own container.  To </w:t>
      </w:r>
      <w:proofErr w:type="spellStart"/>
      <w:r>
        <w:rPr>
          <w:rFonts w:ascii="Arial" w:eastAsia="Arial" w:hAnsi="Arial" w:cs="Arial"/>
          <w:color w:val="181717"/>
          <w:sz w:val="19"/>
        </w:rPr>
        <w:t>beviewed</w:t>
      </w:r>
      <w:proofErr w:type="spellEnd"/>
      <w:r>
        <w:rPr>
          <w:rFonts w:ascii="Arial" w:eastAsia="Arial" w:hAnsi="Arial" w:cs="Arial"/>
          <w:color w:val="181717"/>
          <w:sz w:val="19"/>
        </w:rPr>
        <w:t xml:space="preserve"> from all sides, frontage 610mm (2 ft.).</w:t>
      </w:r>
    </w:p>
    <w:p w:rsidR="005C1E62" w:rsidRDefault="00821FCC">
      <w:pPr>
        <w:numPr>
          <w:ilvl w:val="0"/>
          <w:numId w:val="12"/>
        </w:numPr>
        <w:spacing w:after="33" w:line="261" w:lineRule="auto"/>
        <w:ind w:hanging="396"/>
        <w:jc w:val="both"/>
      </w:pPr>
      <w:r>
        <w:rPr>
          <w:rFonts w:ascii="Arial" w:eastAsia="Arial" w:hAnsi="Arial" w:cs="Arial"/>
          <w:color w:val="181717"/>
          <w:sz w:val="19"/>
        </w:rPr>
        <w:lastRenderedPageBreak/>
        <w:t xml:space="preserve">“AN EXHIBIT”, based on accessories provided by the Society.  Flowers may </w:t>
      </w:r>
      <w:proofErr w:type="spellStart"/>
      <w:r>
        <w:rPr>
          <w:rFonts w:ascii="Arial" w:eastAsia="Arial" w:hAnsi="Arial" w:cs="Arial"/>
          <w:color w:val="181717"/>
          <w:sz w:val="19"/>
        </w:rPr>
        <w:t>bepurchased</w:t>
      </w:r>
      <w:proofErr w:type="spellEnd"/>
      <w:r>
        <w:rPr>
          <w:rFonts w:ascii="Arial" w:eastAsia="Arial" w:hAnsi="Arial" w:cs="Arial"/>
          <w:color w:val="181717"/>
          <w:sz w:val="19"/>
        </w:rPr>
        <w:t>.  Details from the Show Secretary.</w:t>
      </w:r>
    </w:p>
    <w:p w:rsidR="005C1E62" w:rsidRDefault="00821FCC">
      <w:pPr>
        <w:numPr>
          <w:ilvl w:val="0"/>
          <w:numId w:val="12"/>
        </w:numPr>
        <w:spacing w:after="33" w:line="261" w:lineRule="auto"/>
        <w:ind w:hanging="396"/>
        <w:jc w:val="both"/>
      </w:pPr>
      <w:r>
        <w:rPr>
          <w:rFonts w:ascii="Arial" w:eastAsia="Arial" w:hAnsi="Arial" w:cs="Arial"/>
          <w:color w:val="181717"/>
          <w:sz w:val="19"/>
        </w:rPr>
        <w:t>For males only.  An arrangement of flowers in an unusual container.  Space allowed:</w:t>
      </w:r>
    </w:p>
    <w:p w:rsidR="005C1E62" w:rsidRDefault="00821FCC">
      <w:pPr>
        <w:spacing w:after="33" w:line="261" w:lineRule="auto"/>
        <w:ind w:left="406" w:hanging="10"/>
        <w:jc w:val="both"/>
      </w:pPr>
      <w:r>
        <w:rPr>
          <w:rFonts w:ascii="Arial" w:eastAsia="Arial" w:hAnsi="Arial" w:cs="Arial"/>
          <w:color w:val="181717"/>
          <w:sz w:val="19"/>
        </w:rPr>
        <w:t xml:space="preserve">256mm (10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2"/>
        </w:numPr>
        <w:spacing w:after="33" w:line="261" w:lineRule="auto"/>
        <w:ind w:hanging="396"/>
        <w:jc w:val="both"/>
      </w:pPr>
      <w:r>
        <w:rPr>
          <w:rFonts w:ascii="Arial" w:eastAsia="Arial" w:hAnsi="Arial" w:cs="Arial"/>
          <w:color w:val="181717"/>
          <w:sz w:val="19"/>
        </w:rPr>
        <w:t>A Kentish cherry cake (see recipe on page 21).</w:t>
      </w:r>
    </w:p>
    <w:p w:rsidR="005C1E62" w:rsidRDefault="00821FCC">
      <w:pPr>
        <w:numPr>
          <w:ilvl w:val="0"/>
          <w:numId w:val="12"/>
        </w:numPr>
        <w:spacing w:after="33" w:line="261" w:lineRule="auto"/>
        <w:ind w:hanging="396"/>
        <w:jc w:val="both"/>
      </w:pPr>
      <w:proofErr w:type="spellStart"/>
      <w:r>
        <w:rPr>
          <w:rFonts w:ascii="Arial" w:eastAsia="Arial" w:hAnsi="Arial" w:cs="Arial"/>
          <w:color w:val="181717"/>
          <w:sz w:val="19"/>
        </w:rPr>
        <w:t>Barm</w:t>
      </w:r>
      <w:proofErr w:type="spellEnd"/>
      <w:r>
        <w:rPr>
          <w:rFonts w:ascii="Arial" w:eastAsia="Arial" w:hAnsi="Arial" w:cs="Arial"/>
          <w:color w:val="181717"/>
          <w:sz w:val="19"/>
        </w:rPr>
        <w:t xml:space="preserve"> </w:t>
      </w:r>
      <w:proofErr w:type="spellStart"/>
      <w:r>
        <w:rPr>
          <w:rFonts w:ascii="Arial" w:eastAsia="Arial" w:hAnsi="Arial" w:cs="Arial"/>
          <w:color w:val="181717"/>
          <w:sz w:val="19"/>
        </w:rPr>
        <w:t>Brack</w:t>
      </w:r>
      <w:proofErr w:type="spellEnd"/>
      <w:r>
        <w:rPr>
          <w:rFonts w:ascii="Arial" w:eastAsia="Arial" w:hAnsi="Arial" w:cs="Arial"/>
          <w:color w:val="181717"/>
          <w:sz w:val="19"/>
        </w:rPr>
        <w:t xml:space="preserve"> cake (see recipe on page 21).</w:t>
      </w:r>
    </w:p>
    <w:p w:rsidR="005C1E62" w:rsidRDefault="00821FCC">
      <w:pPr>
        <w:numPr>
          <w:ilvl w:val="0"/>
          <w:numId w:val="12"/>
        </w:numPr>
        <w:spacing w:after="33" w:line="261" w:lineRule="auto"/>
        <w:ind w:hanging="396"/>
        <w:jc w:val="both"/>
      </w:pPr>
      <w:r>
        <w:rPr>
          <w:rFonts w:ascii="Arial" w:eastAsia="Arial" w:hAnsi="Arial" w:cs="Arial"/>
          <w:color w:val="181717"/>
          <w:sz w:val="19"/>
        </w:rPr>
        <w:t>A loaf of bread.</w:t>
      </w:r>
    </w:p>
    <w:p w:rsidR="005C1E62" w:rsidRDefault="00821FCC">
      <w:pPr>
        <w:numPr>
          <w:ilvl w:val="0"/>
          <w:numId w:val="12"/>
        </w:numPr>
        <w:spacing w:after="33" w:line="261" w:lineRule="auto"/>
        <w:ind w:hanging="396"/>
        <w:jc w:val="both"/>
      </w:pPr>
      <w:r>
        <w:rPr>
          <w:rFonts w:ascii="Arial" w:eastAsia="Arial" w:hAnsi="Arial" w:cs="Arial"/>
          <w:color w:val="181717"/>
          <w:sz w:val="19"/>
        </w:rPr>
        <w:t>A fruit pie.</w:t>
      </w:r>
    </w:p>
    <w:p w:rsidR="005C1E62" w:rsidRDefault="00821FCC">
      <w:pPr>
        <w:numPr>
          <w:ilvl w:val="0"/>
          <w:numId w:val="12"/>
        </w:numPr>
        <w:spacing w:after="33" w:line="261" w:lineRule="auto"/>
        <w:ind w:hanging="396"/>
        <w:jc w:val="both"/>
      </w:pPr>
      <w:proofErr w:type="spellStart"/>
      <w:r>
        <w:rPr>
          <w:rFonts w:ascii="Arial" w:eastAsia="Arial" w:hAnsi="Arial" w:cs="Arial"/>
          <w:color w:val="181717"/>
          <w:sz w:val="19"/>
        </w:rPr>
        <w:t>Cup cakes</w:t>
      </w:r>
      <w:proofErr w:type="spellEnd"/>
      <w:r>
        <w:rPr>
          <w:rFonts w:ascii="Arial" w:eastAsia="Arial" w:hAnsi="Arial" w:cs="Arial"/>
          <w:color w:val="181717"/>
          <w:sz w:val="19"/>
        </w:rPr>
        <w:t>, decorated with icing, 3.</w:t>
      </w:r>
    </w:p>
    <w:p w:rsidR="005C1E62" w:rsidRDefault="00821FCC">
      <w:pPr>
        <w:numPr>
          <w:ilvl w:val="0"/>
          <w:numId w:val="12"/>
        </w:numPr>
        <w:spacing w:after="33" w:line="261" w:lineRule="auto"/>
        <w:ind w:hanging="396"/>
        <w:jc w:val="both"/>
      </w:pPr>
      <w:r>
        <w:rPr>
          <w:rFonts w:ascii="Arial" w:eastAsia="Arial" w:hAnsi="Arial" w:cs="Arial"/>
          <w:color w:val="181717"/>
          <w:sz w:val="19"/>
        </w:rPr>
        <w:t>Plain chocolate digestive biscuits, 5.</w:t>
      </w:r>
    </w:p>
    <w:p w:rsidR="005C1E62" w:rsidRDefault="00821FCC">
      <w:pPr>
        <w:numPr>
          <w:ilvl w:val="0"/>
          <w:numId w:val="12"/>
        </w:numPr>
        <w:spacing w:after="33" w:line="261" w:lineRule="auto"/>
        <w:ind w:hanging="396"/>
        <w:jc w:val="both"/>
      </w:pPr>
      <w:r>
        <w:rPr>
          <w:rFonts w:ascii="Arial" w:eastAsia="Arial" w:hAnsi="Arial" w:cs="Arial"/>
          <w:color w:val="181717"/>
          <w:sz w:val="19"/>
        </w:rPr>
        <w:t xml:space="preserve">For males only, </w:t>
      </w:r>
      <w:proofErr w:type="spellStart"/>
      <w:r>
        <w:rPr>
          <w:rFonts w:ascii="Arial" w:eastAsia="Arial" w:hAnsi="Arial" w:cs="Arial"/>
          <w:color w:val="181717"/>
          <w:sz w:val="19"/>
        </w:rPr>
        <w:t>Barm</w:t>
      </w:r>
      <w:proofErr w:type="spellEnd"/>
      <w:r>
        <w:rPr>
          <w:rFonts w:ascii="Arial" w:eastAsia="Arial" w:hAnsi="Arial" w:cs="Arial"/>
          <w:color w:val="181717"/>
          <w:sz w:val="19"/>
        </w:rPr>
        <w:t xml:space="preserve"> </w:t>
      </w:r>
      <w:proofErr w:type="spellStart"/>
      <w:r>
        <w:rPr>
          <w:rFonts w:ascii="Arial" w:eastAsia="Arial" w:hAnsi="Arial" w:cs="Arial"/>
          <w:color w:val="181717"/>
          <w:sz w:val="19"/>
        </w:rPr>
        <w:t>Brack</w:t>
      </w:r>
      <w:proofErr w:type="spellEnd"/>
      <w:r>
        <w:rPr>
          <w:rFonts w:ascii="Arial" w:eastAsia="Arial" w:hAnsi="Arial" w:cs="Arial"/>
          <w:color w:val="181717"/>
          <w:sz w:val="19"/>
        </w:rPr>
        <w:t xml:space="preserve"> cake (see recipe on page 21).</w:t>
      </w:r>
    </w:p>
    <w:p w:rsidR="005C1E62" w:rsidRDefault="00821FCC">
      <w:pPr>
        <w:numPr>
          <w:ilvl w:val="0"/>
          <w:numId w:val="12"/>
        </w:numPr>
        <w:spacing w:after="323" w:line="261" w:lineRule="auto"/>
        <w:ind w:hanging="396"/>
        <w:jc w:val="both"/>
      </w:pPr>
      <w:r>
        <w:rPr>
          <w:rFonts w:ascii="Arial" w:eastAsia="Arial" w:hAnsi="Arial" w:cs="Arial"/>
          <w:color w:val="181717"/>
          <w:sz w:val="19"/>
        </w:rPr>
        <w:t xml:space="preserve">Fruit Jelly, small jar, about 170g (6 </w:t>
      </w:r>
      <w:proofErr w:type="spellStart"/>
      <w:r>
        <w:rPr>
          <w:rFonts w:ascii="Arial" w:eastAsia="Arial" w:hAnsi="Arial" w:cs="Arial"/>
          <w:color w:val="181717"/>
          <w:sz w:val="19"/>
        </w:rPr>
        <w:t>ozs</w:t>
      </w:r>
      <w:proofErr w:type="spellEnd"/>
      <w:r>
        <w:rPr>
          <w:rFonts w:ascii="Arial" w:eastAsia="Arial" w:hAnsi="Arial" w:cs="Arial"/>
          <w:color w:val="181717"/>
          <w:sz w:val="19"/>
        </w:rPr>
        <w:t>).</w:t>
      </w:r>
    </w:p>
    <w:p w:rsidR="005C1E62" w:rsidRDefault="00821FCC">
      <w:pPr>
        <w:numPr>
          <w:ilvl w:val="0"/>
          <w:numId w:val="12"/>
        </w:numPr>
        <w:spacing w:after="0" w:line="261" w:lineRule="auto"/>
        <w:ind w:hanging="396"/>
        <w:jc w:val="both"/>
      </w:pPr>
      <w:r>
        <w:rPr>
          <w:rFonts w:ascii="Arial" w:eastAsia="Arial" w:hAnsi="Arial" w:cs="Arial"/>
          <w:color w:val="181717"/>
          <w:sz w:val="19"/>
        </w:rPr>
        <w:t xml:space="preserve">Lemon Curd, small jar, about 170g (6 </w:t>
      </w:r>
      <w:proofErr w:type="spellStart"/>
      <w:r>
        <w:rPr>
          <w:rFonts w:ascii="Arial" w:eastAsia="Arial" w:hAnsi="Arial" w:cs="Arial"/>
          <w:color w:val="181717"/>
          <w:sz w:val="19"/>
        </w:rPr>
        <w:t>ozs</w:t>
      </w:r>
      <w:proofErr w:type="spellEnd"/>
      <w:r>
        <w:rPr>
          <w:rFonts w:ascii="Arial" w:eastAsia="Arial" w:hAnsi="Arial" w:cs="Arial"/>
          <w:color w:val="181717"/>
          <w:sz w:val="19"/>
        </w:rPr>
        <w:t xml:space="preserve">). </w:t>
      </w:r>
      <w:r>
        <w:rPr>
          <w:rFonts w:ascii="Arial" w:eastAsia="Arial" w:hAnsi="Arial" w:cs="Arial"/>
          <w:color w:val="181717"/>
          <w:sz w:val="60"/>
        </w:rPr>
        <w:t xml:space="preserve">} </w:t>
      </w:r>
      <w:r>
        <w:rPr>
          <w:rFonts w:ascii="Arial" w:eastAsia="Arial" w:hAnsi="Arial" w:cs="Arial"/>
          <w:color w:val="181717"/>
          <w:sz w:val="19"/>
        </w:rPr>
        <w:t>See note 16 on page 5</w:t>
      </w:r>
    </w:p>
    <w:p w:rsidR="005C1E62" w:rsidRDefault="00821FCC">
      <w:pPr>
        <w:numPr>
          <w:ilvl w:val="0"/>
          <w:numId w:val="12"/>
        </w:numPr>
        <w:spacing w:after="33" w:line="261" w:lineRule="auto"/>
        <w:ind w:hanging="396"/>
        <w:jc w:val="both"/>
      </w:pPr>
      <w:r>
        <w:rPr>
          <w:rFonts w:ascii="Arial" w:eastAsia="Arial" w:hAnsi="Arial" w:cs="Arial"/>
          <w:color w:val="181717"/>
          <w:sz w:val="19"/>
        </w:rPr>
        <w:t>Stone Fruit Jam, one jar, about 454g (1 lb).</w:t>
      </w:r>
    </w:p>
    <w:p w:rsidR="005C1E62" w:rsidRDefault="00821FCC">
      <w:pPr>
        <w:numPr>
          <w:ilvl w:val="0"/>
          <w:numId w:val="12"/>
        </w:numPr>
        <w:spacing w:after="233" w:line="261" w:lineRule="auto"/>
        <w:ind w:hanging="396"/>
        <w:jc w:val="both"/>
      </w:pPr>
      <w:r>
        <w:rPr>
          <w:rFonts w:ascii="Arial" w:eastAsia="Arial" w:hAnsi="Arial" w:cs="Arial"/>
          <w:color w:val="181717"/>
          <w:sz w:val="19"/>
        </w:rPr>
        <w:t>Soft Fruit Jam, one jar, about 454g (1 lb).</w:t>
      </w:r>
    </w:p>
    <w:p w:rsidR="005C1E62" w:rsidRDefault="00821FCC">
      <w:pPr>
        <w:spacing w:after="3"/>
        <w:ind w:left="10" w:right="2" w:hanging="10"/>
        <w:jc w:val="center"/>
      </w:pPr>
      <w:r>
        <w:rPr>
          <w:rFonts w:ascii="Arial" w:eastAsia="Arial" w:hAnsi="Arial" w:cs="Arial"/>
          <w:b/>
          <w:color w:val="181717"/>
          <w:sz w:val="19"/>
        </w:rPr>
        <w:t>A certificate will be awarded to the person</w:t>
      </w:r>
    </w:p>
    <w:p w:rsidR="005C1E62" w:rsidRDefault="00821FCC">
      <w:pPr>
        <w:spacing w:after="220"/>
        <w:ind w:left="10" w:right="2" w:hanging="10"/>
        <w:jc w:val="center"/>
      </w:pPr>
      <w:proofErr w:type="gramStart"/>
      <w:r>
        <w:rPr>
          <w:rFonts w:ascii="Arial" w:eastAsia="Arial" w:hAnsi="Arial" w:cs="Arial"/>
          <w:b/>
          <w:color w:val="181717"/>
          <w:sz w:val="19"/>
        </w:rPr>
        <w:t>gaining</w:t>
      </w:r>
      <w:proofErr w:type="gramEnd"/>
      <w:r>
        <w:rPr>
          <w:rFonts w:ascii="Arial" w:eastAsia="Arial" w:hAnsi="Arial" w:cs="Arial"/>
          <w:b/>
          <w:color w:val="181717"/>
          <w:sz w:val="19"/>
        </w:rPr>
        <w:t xml:space="preserve"> the greatest number of points in the cookery classes.</w:t>
      </w:r>
    </w:p>
    <w:p w:rsidR="005C1E62" w:rsidRDefault="00821FCC">
      <w:pPr>
        <w:spacing w:after="220"/>
        <w:ind w:left="10" w:right="3" w:hanging="10"/>
        <w:jc w:val="center"/>
      </w:pPr>
      <w:r>
        <w:rPr>
          <w:rFonts w:ascii="Arial" w:eastAsia="Arial" w:hAnsi="Arial" w:cs="Arial"/>
          <w:b/>
          <w:color w:val="181717"/>
          <w:sz w:val="19"/>
        </w:rPr>
        <w:t>JUNIOR CLASSES</w:t>
      </w:r>
    </w:p>
    <w:p w:rsidR="005C1E62" w:rsidRDefault="00821FCC">
      <w:pPr>
        <w:spacing w:after="4"/>
        <w:ind w:left="20" w:right="13" w:hanging="10"/>
        <w:jc w:val="center"/>
      </w:pPr>
      <w:r>
        <w:rPr>
          <w:rFonts w:ascii="Arial" w:eastAsia="Arial" w:hAnsi="Arial" w:cs="Arial"/>
          <w:color w:val="181717"/>
          <w:sz w:val="19"/>
        </w:rPr>
        <w:t>Name and Age to be stated on Bench Card.</w:t>
      </w:r>
    </w:p>
    <w:p w:rsidR="005C1E62" w:rsidRDefault="00821FCC">
      <w:pPr>
        <w:spacing w:after="232"/>
        <w:ind w:left="20" w:right="13" w:hanging="10"/>
        <w:jc w:val="center"/>
      </w:pPr>
      <w:r>
        <w:rPr>
          <w:rFonts w:ascii="Arial" w:eastAsia="Arial" w:hAnsi="Arial" w:cs="Arial"/>
          <w:color w:val="181717"/>
          <w:sz w:val="19"/>
        </w:rPr>
        <w:t>Prizes will be awarded to those gaining Firsts, Seconds and Thirds.</w:t>
      </w:r>
    </w:p>
    <w:p w:rsidR="005C1E62" w:rsidRDefault="00821FCC">
      <w:pPr>
        <w:spacing w:after="3"/>
        <w:ind w:left="10" w:right="2" w:hanging="10"/>
        <w:jc w:val="center"/>
      </w:pPr>
      <w:r>
        <w:rPr>
          <w:rFonts w:ascii="Arial" w:eastAsia="Arial" w:hAnsi="Arial" w:cs="Arial"/>
          <w:b/>
          <w:color w:val="181717"/>
          <w:sz w:val="19"/>
        </w:rPr>
        <w:t>3 years or over but under 5 years</w:t>
      </w:r>
    </w:p>
    <w:p w:rsidR="005C1E62" w:rsidRDefault="00821FCC">
      <w:pPr>
        <w:numPr>
          <w:ilvl w:val="0"/>
          <w:numId w:val="12"/>
        </w:numPr>
        <w:spacing w:after="10" w:line="261" w:lineRule="auto"/>
        <w:ind w:hanging="396"/>
        <w:jc w:val="both"/>
      </w:pPr>
      <w:r>
        <w:rPr>
          <w:rFonts w:ascii="Arial" w:eastAsia="Arial" w:hAnsi="Arial" w:cs="Arial"/>
          <w:color w:val="181717"/>
          <w:sz w:val="19"/>
        </w:rPr>
        <w:t>A vegetable Snake.</w:t>
      </w:r>
    </w:p>
    <w:p w:rsidR="005C1E62" w:rsidRDefault="00821FCC">
      <w:pPr>
        <w:spacing w:after="10" w:line="261" w:lineRule="auto"/>
        <w:ind w:left="-5" w:hanging="10"/>
        <w:jc w:val="both"/>
      </w:pPr>
      <w:r>
        <w:rPr>
          <w:rFonts w:ascii="Arial" w:eastAsia="Arial" w:hAnsi="Arial" w:cs="Arial"/>
          <w:color w:val="181717"/>
          <w:sz w:val="19"/>
        </w:rPr>
        <w:t>100</w:t>
      </w:r>
      <w:proofErr w:type="gramStart"/>
      <w:r>
        <w:rPr>
          <w:rFonts w:ascii="Arial" w:eastAsia="Arial" w:hAnsi="Arial" w:cs="Arial"/>
          <w:color w:val="181717"/>
          <w:sz w:val="19"/>
        </w:rPr>
        <w:t>.A</w:t>
      </w:r>
      <w:proofErr w:type="gramEnd"/>
      <w:r>
        <w:rPr>
          <w:rFonts w:ascii="Arial" w:eastAsia="Arial" w:hAnsi="Arial" w:cs="Arial"/>
          <w:color w:val="181717"/>
          <w:sz w:val="19"/>
        </w:rPr>
        <w:t xml:space="preserve"> picture of ‘Mummy’.</w:t>
      </w:r>
    </w:p>
    <w:p w:rsidR="005C1E62" w:rsidRDefault="00821FCC">
      <w:pPr>
        <w:spacing w:after="4" w:line="265" w:lineRule="auto"/>
        <w:ind w:left="-15" w:right="1731" w:firstLine="2251"/>
      </w:pPr>
      <w:r>
        <w:rPr>
          <w:rFonts w:ascii="Arial" w:eastAsia="Arial" w:hAnsi="Arial" w:cs="Arial"/>
          <w:b/>
          <w:color w:val="181717"/>
          <w:sz w:val="19"/>
        </w:rPr>
        <w:t xml:space="preserve">5 years or over but under 7 </w:t>
      </w:r>
      <w:proofErr w:type="gramStart"/>
      <w:r>
        <w:rPr>
          <w:rFonts w:ascii="Arial" w:eastAsia="Arial" w:hAnsi="Arial" w:cs="Arial"/>
          <w:b/>
          <w:color w:val="181717"/>
          <w:sz w:val="19"/>
        </w:rPr>
        <w:t>years</w:t>
      </w:r>
      <w:proofErr w:type="gramEnd"/>
      <w:r>
        <w:rPr>
          <w:rFonts w:ascii="Arial" w:eastAsia="Arial" w:hAnsi="Arial" w:cs="Arial"/>
          <w:b/>
          <w:color w:val="181717"/>
          <w:sz w:val="19"/>
        </w:rPr>
        <w:t xml:space="preserve"> </w:t>
      </w:r>
      <w:r>
        <w:rPr>
          <w:rFonts w:ascii="Arial" w:eastAsia="Arial" w:hAnsi="Arial" w:cs="Arial"/>
          <w:color w:val="181717"/>
          <w:sz w:val="19"/>
        </w:rPr>
        <w:t>101.A vase of flowers.</w:t>
      </w:r>
    </w:p>
    <w:p w:rsidR="005C1E62" w:rsidRDefault="00821FCC">
      <w:pPr>
        <w:spacing w:after="10" w:line="261" w:lineRule="auto"/>
        <w:ind w:left="-5" w:hanging="10"/>
        <w:jc w:val="both"/>
      </w:pPr>
      <w:r>
        <w:rPr>
          <w:rFonts w:ascii="Arial" w:eastAsia="Arial" w:hAnsi="Arial" w:cs="Arial"/>
          <w:color w:val="181717"/>
          <w:sz w:val="19"/>
        </w:rPr>
        <w:t>102</w:t>
      </w:r>
      <w:proofErr w:type="gramStart"/>
      <w:r>
        <w:rPr>
          <w:rFonts w:ascii="Arial" w:eastAsia="Arial" w:hAnsi="Arial" w:cs="Arial"/>
          <w:color w:val="181717"/>
          <w:sz w:val="19"/>
        </w:rPr>
        <w:t>.Crispie</w:t>
      </w:r>
      <w:proofErr w:type="gramEnd"/>
      <w:r>
        <w:rPr>
          <w:rFonts w:ascii="Arial" w:eastAsia="Arial" w:hAnsi="Arial" w:cs="Arial"/>
          <w:color w:val="181717"/>
          <w:sz w:val="19"/>
        </w:rPr>
        <w:t xml:space="preserve"> cakes.</w:t>
      </w:r>
    </w:p>
    <w:p w:rsidR="005C1E62" w:rsidRDefault="00821FCC">
      <w:pPr>
        <w:spacing w:after="4" w:line="265" w:lineRule="auto"/>
        <w:ind w:left="-15" w:right="1731" w:firstLine="2196"/>
      </w:pPr>
      <w:r>
        <w:rPr>
          <w:rFonts w:ascii="Arial" w:eastAsia="Arial" w:hAnsi="Arial" w:cs="Arial"/>
          <w:b/>
          <w:color w:val="181717"/>
          <w:sz w:val="19"/>
        </w:rPr>
        <w:t xml:space="preserve">8 years or over but under 16 </w:t>
      </w:r>
      <w:proofErr w:type="gramStart"/>
      <w:r>
        <w:rPr>
          <w:rFonts w:ascii="Arial" w:eastAsia="Arial" w:hAnsi="Arial" w:cs="Arial"/>
          <w:b/>
          <w:color w:val="181717"/>
          <w:sz w:val="19"/>
        </w:rPr>
        <w:t>years</w:t>
      </w:r>
      <w:proofErr w:type="gramEnd"/>
      <w:r>
        <w:rPr>
          <w:rFonts w:ascii="Arial" w:eastAsia="Arial" w:hAnsi="Arial" w:cs="Arial"/>
          <w:b/>
          <w:color w:val="181717"/>
          <w:sz w:val="19"/>
        </w:rPr>
        <w:t xml:space="preserve"> </w:t>
      </w:r>
      <w:r>
        <w:rPr>
          <w:rFonts w:ascii="Arial" w:eastAsia="Arial" w:hAnsi="Arial" w:cs="Arial"/>
          <w:color w:val="181717"/>
          <w:sz w:val="19"/>
        </w:rPr>
        <w:t>103.A picture in any medium.</w:t>
      </w:r>
    </w:p>
    <w:p w:rsidR="005C1E62" w:rsidRDefault="00821FCC">
      <w:pPr>
        <w:spacing w:after="10" w:line="261" w:lineRule="auto"/>
        <w:ind w:left="-5" w:hanging="10"/>
        <w:jc w:val="both"/>
      </w:pPr>
      <w:r>
        <w:rPr>
          <w:rFonts w:ascii="Arial" w:eastAsia="Arial" w:hAnsi="Arial" w:cs="Arial"/>
          <w:color w:val="181717"/>
          <w:sz w:val="19"/>
        </w:rPr>
        <w:t>104</w:t>
      </w:r>
      <w:proofErr w:type="gramStart"/>
      <w:r>
        <w:rPr>
          <w:rFonts w:ascii="Arial" w:eastAsia="Arial" w:hAnsi="Arial" w:cs="Arial"/>
          <w:color w:val="181717"/>
          <w:sz w:val="19"/>
        </w:rPr>
        <w:t>.A</w:t>
      </w:r>
      <w:proofErr w:type="gramEnd"/>
      <w:r>
        <w:rPr>
          <w:rFonts w:ascii="Arial" w:eastAsia="Arial" w:hAnsi="Arial" w:cs="Arial"/>
          <w:color w:val="181717"/>
          <w:sz w:val="19"/>
        </w:rPr>
        <w:t xml:space="preserve"> planted container.</w:t>
      </w:r>
    </w:p>
    <w:p w:rsidR="005C1E62" w:rsidRDefault="00821FCC">
      <w:pPr>
        <w:spacing w:after="11" w:line="261" w:lineRule="auto"/>
        <w:ind w:left="-15" w:right="1981" w:firstLine="3379"/>
        <w:jc w:val="both"/>
      </w:pPr>
      <w:r>
        <w:rPr>
          <w:rFonts w:ascii="Arial" w:eastAsia="Arial" w:hAnsi="Arial" w:cs="Arial"/>
          <w:b/>
          <w:color w:val="181717"/>
          <w:sz w:val="19"/>
        </w:rPr>
        <w:t xml:space="preserve">Any Age </w:t>
      </w:r>
      <w:r>
        <w:rPr>
          <w:rFonts w:ascii="Arial" w:eastAsia="Arial" w:hAnsi="Arial" w:cs="Arial"/>
          <w:color w:val="181717"/>
          <w:sz w:val="19"/>
        </w:rPr>
        <w:t>105.Vegetables, one of each, 3 kinds.</w:t>
      </w:r>
    </w:p>
    <w:p w:rsidR="005C1E62" w:rsidRDefault="00821FCC">
      <w:pPr>
        <w:spacing w:after="10" w:line="261" w:lineRule="auto"/>
        <w:ind w:left="-5" w:hanging="10"/>
        <w:jc w:val="both"/>
      </w:pPr>
      <w:r>
        <w:rPr>
          <w:rFonts w:ascii="Arial" w:eastAsia="Arial" w:hAnsi="Arial" w:cs="Arial"/>
          <w:color w:val="181717"/>
          <w:sz w:val="19"/>
        </w:rPr>
        <w:t>106</w:t>
      </w:r>
      <w:proofErr w:type="gramStart"/>
      <w:r>
        <w:rPr>
          <w:rFonts w:ascii="Arial" w:eastAsia="Arial" w:hAnsi="Arial" w:cs="Arial"/>
          <w:color w:val="181717"/>
          <w:sz w:val="19"/>
        </w:rPr>
        <w:t>.Make</w:t>
      </w:r>
      <w:proofErr w:type="gramEnd"/>
      <w:r>
        <w:rPr>
          <w:rFonts w:ascii="Arial" w:eastAsia="Arial" w:hAnsi="Arial" w:cs="Arial"/>
          <w:color w:val="181717"/>
          <w:sz w:val="19"/>
        </w:rPr>
        <w:t xml:space="preserve"> a scarecrow.</w:t>
      </w:r>
    </w:p>
    <w:p w:rsidR="005C1E62" w:rsidRDefault="00821FCC">
      <w:pPr>
        <w:spacing w:after="259" w:line="261" w:lineRule="auto"/>
        <w:ind w:left="-5" w:hanging="10"/>
        <w:jc w:val="both"/>
      </w:pPr>
      <w:r>
        <w:rPr>
          <w:rFonts w:ascii="Arial" w:eastAsia="Arial" w:hAnsi="Arial" w:cs="Arial"/>
          <w:color w:val="181717"/>
          <w:sz w:val="19"/>
        </w:rPr>
        <w:t>107</w:t>
      </w:r>
      <w:proofErr w:type="gramStart"/>
      <w:r>
        <w:rPr>
          <w:rFonts w:ascii="Arial" w:eastAsia="Arial" w:hAnsi="Arial" w:cs="Arial"/>
          <w:color w:val="181717"/>
          <w:sz w:val="19"/>
        </w:rPr>
        <w:t>.A</w:t>
      </w:r>
      <w:proofErr w:type="gramEnd"/>
      <w:r>
        <w:rPr>
          <w:rFonts w:ascii="Arial" w:eastAsia="Arial" w:hAnsi="Arial" w:cs="Arial"/>
          <w:color w:val="181717"/>
          <w:sz w:val="19"/>
        </w:rPr>
        <w:t xml:space="preserve"> garden on a dish or plate.</w:t>
      </w:r>
    </w:p>
    <w:p w:rsidR="005C1E62" w:rsidRDefault="00821FCC">
      <w:pPr>
        <w:spacing w:after="3"/>
        <w:ind w:left="10" w:hanging="10"/>
        <w:jc w:val="center"/>
      </w:pPr>
      <w:r>
        <w:rPr>
          <w:rFonts w:ascii="Arial" w:eastAsia="Arial" w:hAnsi="Arial" w:cs="Arial"/>
          <w:b/>
          <w:color w:val="181717"/>
          <w:sz w:val="19"/>
        </w:rPr>
        <w:t>JUST FOR FUN</w:t>
      </w:r>
    </w:p>
    <w:p w:rsidR="005C1E62" w:rsidRDefault="00821FCC">
      <w:pPr>
        <w:spacing w:after="11" w:line="261" w:lineRule="auto"/>
        <w:ind w:left="-15" w:right="2304" w:firstLine="3379"/>
        <w:jc w:val="both"/>
      </w:pPr>
      <w:r>
        <w:rPr>
          <w:rFonts w:ascii="Arial" w:eastAsia="Arial" w:hAnsi="Arial" w:cs="Arial"/>
          <w:b/>
          <w:color w:val="181717"/>
          <w:sz w:val="19"/>
        </w:rPr>
        <w:t xml:space="preserve">All Ages </w:t>
      </w:r>
      <w:r>
        <w:rPr>
          <w:rFonts w:ascii="Arial" w:eastAsia="Arial" w:hAnsi="Arial" w:cs="Arial"/>
          <w:color w:val="181717"/>
          <w:sz w:val="19"/>
        </w:rPr>
        <w:t>108.Longest fresh Runner Bean 1.</w:t>
      </w:r>
    </w:p>
    <w:p w:rsidR="005C1E62" w:rsidRDefault="00821FCC">
      <w:pPr>
        <w:spacing w:after="10" w:line="261" w:lineRule="auto"/>
        <w:ind w:left="-5" w:hanging="10"/>
        <w:jc w:val="both"/>
      </w:pPr>
      <w:r>
        <w:rPr>
          <w:rFonts w:ascii="Arial" w:eastAsia="Arial" w:hAnsi="Arial" w:cs="Arial"/>
          <w:color w:val="181717"/>
          <w:sz w:val="19"/>
        </w:rPr>
        <w:t>109</w:t>
      </w:r>
      <w:proofErr w:type="gramStart"/>
      <w:r>
        <w:rPr>
          <w:rFonts w:ascii="Arial" w:eastAsia="Arial" w:hAnsi="Arial" w:cs="Arial"/>
          <w:color w:val="181717"/>
          <w:sz w:val="19"/>
        </w:rPr>
        <w:t>.Funniest</w:t>
      </w:r>
      <w:proofErr w:type="gramEnd"/>
      <w:r>
        <w:rPr>
          <w:rFonts w:ascii="Arial" w:eastAsia="Arial" w:hAnsi="Arial" w:cs="Arial"/>
          <w:color w:val="181717"/>
          <w:sz w:val="19"/>
        </w:rPr>
        <w:t xml:space="preserve"> shaped vegetables.</w:t>
      </w:r>
    </w:p>
    <w:p w:rsidR="005C1E62" w:rsidRDefault="00821FCC">
      <w:pPr>
        <w:spacing w:after="259" w:line="261" w:lineRule="auto"/>
        <w:ind w:left="-5" w:hanging="10"/>
        <w:jc w:val="both"/>
      </w:pPr>
      <w:r>
        <w:rPr>
          <w:rFonts w:ascii="Arial" w:eastAsia="Arial" w:hAnsi="Arial" w:cs="Arial"/>
          <w:color w:val="181717"/>
          <w:sz w:val="19"/>
        </w:rPr>
        <w:lastRenderedPageBreak/>
        <w:t>110</w:t>
      </w:r>
      <w:proofErr w:type="gramStart"/>
      <w:r>
        <w:rPr>
          <w:rFonts w:ascii="Arial" w:eastAsia="Arial" w:hAnsi="Arial" w:cs="Arial"/>
          <w:color w:val="181717"/>
          <w:sz w:val="19"/>
        </w:rPr>
        <w:t>.Longest</w:t>
      </w:r>
      <w:proofErr w:type="gramEnd"/>
      <w:r>
        <w:rPr>
          <w:rFonts w:ascii="Arial" w:eastAsia="Arial" w:hAnsi="Arial" w:cs="Arial"/>
          <w:color w:val="181717"/>
          <w:sz w:val="19"/>
        </w:rPr>
        <w:t xml:space="preserve"> Marrow 1</w:t>
      </w:r>
    </w:p>
    <w:p w:rsidR="005C1E62" w:rsidRDefault="00821FCC">
      <w:pPr>
        <w:pStyle w:val="Heading3"/>
        <w:ind w:left="-5" w:right="1731"/>
      </w:pPr>
      <w:r>
        <w:t>ITEMS OF INTEREST</w:t>
      </w:r>
    </w:p>
    <w:p w:rsidR="005C1E62" w:rsidRDefault="00821FCC">
      <w:pPr>
        <w:spacing w:after="11" w:line="261" w:lineRule="auto"/>
        <w:ind w:left="-5" w:hanging="10"/>
        <w:jc w:val="both"/>
      </w:pPr>
      <w:r>
        <w:rPr>
          <w:rFonts w:ascii="Arial" w:eastAsia="Arial" w:hAnsi="Arial" w:cs="Arial"/>
          <w:color w:val="181717"/>
          <w:sz w:val="19"/>
        </w:rPr>
        <w:t>An item, either of horticulture or artwork, which the owner considers to be of general interest, with notes.</w:t>
      </w:r>
    </w:p>
    <w:p w:rsidR="005C1E62" w:rsidRDefault="00821FCC">
      <w:pPr>
        <w:spacing w:after="33" w:line="261" w:lineRule="auto"/>
        <w:ind w:left="-5" w:hanging="10"/>
        <w:jc w:val="both"/>
      </w:pPr>
      <w:r>
        <w:rPr>
          <w:rFonts w:ascii="Arial" w:eastAsia="Arial" w:hAnsi="Arial" w:cs="Arial"/>
          <w:color w:val="181717"/>
          <w:sz w:val="19"/>
        </w:rPr>
        <w:t>The Show Secretary is to be notified of the exhibit.</w:t>
      </w:r>
    </w:p>
    <w:p w:rsidR="005C1E62" w:rsidRDefault="00821FCC">
      <w:pPr>
        <w:spacing w:after="86"/>
        <w:ind w:left="10" w:right="2" w:hanging="10"/>
        <w:jc w:val="center"/>
      </w:pPr>
      <w:r>
        <w:rPr>
          <w:rFonts w:ascii="Arial" w:eastAsia="Arial" w:hAnsi="Arial" w:cs="Arial"/>
          <w:b/>
          <w:color w:val="181717"/>
          <w:sz w:val="24"/>
        </w:rPr>
        <w:t>Show Regulations, Show Notes and Show Tips</w:t>
      </w:r>
    </w:p>
    <w:p w:rsidR="005C1E62" w:rsidRDefault="00821FCC">
      <w:pPr>
        <w:pStyle w:val="Heading1"/>
        <w:spacing w:after="74"/>
        <w:ind w:right="4"/>
      </w:pPr>
      <w:r>
        <w:t>SHOW TIPS</w:t>
      </w:r>
    </w:p>
    <w:p w:rsidR="005C1E62" w:rsidRDefault="00821FCC">
      <w:pPr>
        <w:spacing w:after="217" w:line="261" w:lineRule="auto"/>
        <w:ind w:left="-5" w:hanging="10"/>
        <w:jc w:val="both"/>
      </w:pPr>
      <w:r>
        <w:rPr>
          <w:rFonts w:ascii="Arial" w:eastAsia="Arial" w:hAnsi="Arial" w:cs="Arial"/>
          <w:color w:val="181717"/>
          <w:sz w:val="19"/>
        </w:rPr>
        <w:t>Always take a few extra specimens to the show in case of accidents and when you have finished staging, check the exhibit is well finished and conforms to the show schedule.  There are normally experienced exhibitors around who are willing to give advice or ask the show officials for help.</w:t>
      </w:r>
    </w:p>
    <w:p w:rsidR="005C1E62" w:rsidRDefault="00821FCC">
      <w:pPr>
        <w:spacing w:after="215" w:line="261" w:lineRule="auto"/>
        <w:ind w:left="-5" w:hanging="10"/>
        <w:jc w:val="both"/>
      </w:pPr>
      <w:r>
        <w:rPr>
          <w:rFonts w:ascii="Arial" w:eastAsia="Arial" w:hAnsi="Arial" w:cs="Arial"/>
          <w:color w:val="181717"/>
          <w:sz w:val="19"/>
        </w:rPr>
        <w:t>Flowers should be cut at dawn or dusk, when the flowers are freshest, immediately after cutting place in a deep water, remove larger leaves from the stems.  Cut all stems on slant. Flowers with hollow stems like delphiniums or any flowers with milky sap can be helped to stay fresh by placing the base of the stems in boiling water.  Flowers or shrubs with woody stems should have the base of the stems crushed before they are put in water.  Flowers from florists need to be cut an inch or so from the base.  Mixed flower displays last longer in sugared water.</w:t>
      </w:r>
    </w:p>
    <w:p w:rsidR="005C1E62" w:rsidRDefault="00821FCC">
      <w:pPr>
        <w:spacing w:after="215" w:line="261" w:lineRule="auto"/>
        <w:ind w:left="-5" w:hanging="10"/>
        <w:jc w:val="both"/>
      </w:pPr>
      <w:r>
        <w:rPr>
          <w:rFonts w:ascii="Arial" w:eastAsia="Arial" w:hAnsi="Arial" w:cs="Arial"/>
          <w:color w:val="181717"/>
          <w:sz w:val="19"/>
        </w:rPr>
        <w:t xml:space="preserve">Fruits should be fresh, uniform, free of blemish, and characteristic in shape and colour, do not use overripe fruits.  Pick as near to show time as possible.  Never remove the stalks or calyces of any fruit apart from citrus fruits and blueberries.  Handle all fruit as little as possible to preserve the natural bloom.  Cut with scissors.  Harvest currants, </w:t>
      </w:r>
      <w:proofErr w:type="spellStart"/>
      <w:r>
        <w:rPr>
          <w:rFonts w:ascii="Arial" w:eastAsia="Arial" w:hAnsi="Arial" w:cs="Arial"/>
          <w:color w:val="181717"/>
          <w:sz w:val="19"/>
        </w:rPr>
        <w:t>jostaberries</w:t>
      </w:r>
      <w:proofErr w:type="spellEnd"/>
      <w:r>
        <w:rPr>
          <w:rFonts w:ascii="Arial" w:eastAsia="Arial" w:hAnsi="Arial" w:cs="Arial"/>
          <w:color w:val="181717"/>
          <w:sz w:val="19"/>
        </w:rPr>
        <w:t xml:space="preserve"> and </w:t>
      </w:r>
      <w:proofErr w:type="spellStart"/>
      <w:r>
        <w:rPr>
          <w:rFonts w:ascii="Arial" w:eastAsia="Arial" w:hAnsi="Arial" w:cs="Arial"/>
          <w:color w:val="181717"/>
          <w:sz w:val="19"/>
        </w:rPr>
        <w:t>worcesterberries</w:t>
      </w:r>
      <w:proofErr w:type="spellEnd"/>
      <w:r>
        <w:rPr>
          <w:rFonts w:ascii="Arial" w:eastAsia="Arial" w:hAnsi="Arial" w:cs="Arial"/>
          <w:color w:val="181717"/>
          <w:sz w:val="19"/>
        </w:rPr>
        <w:t xml:space="preserve"> with the </w:t>
      </w:r>
      <w:proofErr w:type="spellStart"/>
      <w:r>
        <w:rPr>
          <w:rFonts w:ascii="Arial" w:eastAsia="Arial" w:hAnsi="Arial" w:cs="Arial"/>
          <w:color w:val="181717"/>
          <w:sz w:val="19"/>
        </w:rPr>
        <w:t>strigs</w:t>
      </w:r>
      <w:proofErr w:type="spellEnd"/>
      <w:r>
        <w:rPr>
          <w:rFonts w:ascii="Arial" w:eastAsia="Arial" w:hAnsi="Arial" w:cs="Arial"/>
          <w:color w:val="181717"/>
          <w:sz w:val="19"/>
        </w:rPr>
        <w:t xml:space="preserve"> intact, grapes should be cut as bunch the part of the stem intact creating a T.  At no stage should fruit be polished.  Apples, gooseberries, </w:t>
      </w:r>
      <w:proofErr w:type="spellStart"/>
      <w:r>
        <w:rPr>
          <w:rFonts w:ascii="Arial" w:eastAsia="Arial" w:hAnsi="Arial" w:cs="Arial"/>
          <w:color w:val="181717"/>
          <w:sz w:val="19"/>
        </w:rPr>
        <w:t>medlars</w:t>
      </w:r>
      <w:proofErr w:type="spellEnd"/>
      <w:r>
        <w:rPr>
          <w:rFonts w:ascii="Arial" w:eastAsia="Arial" w:hAnsi="Arial" w:cs="Arial"/>
          <w:color w:val="181717"/>
          <w:sz w:val="19"/>
        </w:rPr>
        <w:t>, pears and quinces may be shown ripe or unripe.  All other fruit should be ripe.  Some fruits are best staged either round the edge of, or in lines across the plate.  Currants should be staged layered across the plate and mounded towards centre.</w:t>
      </w:r>
    </w:p>
    <w:p w:rsidR="005C1E62" w:rsidRDefault="00821FCC">
      <w:pPr>
        <w:spacing w:after="33" w:line="261" w:lineRule="auto"/>
        <w:ind w:left="-5" w:hanging="10"/>
        <w:jc w:val="both"/>
      </w:pPr>
      <w:r>
        <w:rPr>
          <w:rFonts w:ascii="Arial" w:eastAsia="Arial" w:hAnsi="Arial" w:cs="Arial"/>
          <w:color w:val="181717"/>
          <w:sz w:val="19"/>
        </w:rPr>
        <w:t xml:space="preserve">Vegetables should be handled as little as possible to retain their natural bloom.  Root vegetables should be washed with a soft sponge, not scrubbed.  Carrots, parsnips and beetroot should have their small side roots removed, but their roots as long as possible, trim foliage to about 75mm.  Potatoes should generally be between 200g and 250g with shallow eyes.  Brassicas and lettuce should be thoroughly washed with running water to tease bugs and soil out from between the leaves.  Lettuce should have their roots cleaned thoroughly.  Do not remove too many outer leaves and trim back to reveal the head.  Onions, shallots and garlic should be thoroughly dried.  Do not </w:t>
      </w:r>
      <w:proofErr w:type="spellStart"/>
      <w:r>
        <w:rPr>
          <w:rFonts w:ascii="Arial" w:eastAsia="Arial" w:hAnsi="Arial" w:cs="Arial"/>
          <w:color w:val="181717"/>
          <w:sz w:val="19"/>
        </w:rPr>
        <w:t>overskin</w:t>
      </w:r>
      <w:proofErr w:type="spellEnd"/>
      <w:r>
        <w:rPr>
          <w:rFonts w:ascii="Arial" w:eastAsia="Arial" w:hAnsi="Arial" w:cs="Arial"/>
          <w:color w:val="181717"/>
          <w:sz w:val="19"/>
        </w:rPr>
        <w:t xml:space="preserve">, the tops should be neatly tied, on garlic reduce the stem to 25mm.  Roots should be trimmed back to the basal plate: avoid soft, stained specimens with thick immature necks.  Beans and peas should be handled with extra care and harvested with scissors, ensuring the stalks and tips are left intact.  Peas can be held up to light to ensure they are well podded and to help detect any faults.  Spinach, chard and other leaves should be harvested at the last moment, washed and kept fresh until showing, pick the best undamaged well coloured leaves </w:t>
      </w:r>
      <w:r>
        <w:rPr>
          <w:rFonts w:ascii="Arial" w:eastAsia="Arial" w:hAnsi="Arial" w:cs="Arial"/>
          <w:color w:val="181717"/>
          <w:sz w:val="19"/>
        </w:rPr>
        <w:lastRenderedPageBreak/>
        <w:t>complete with stalks.  Rhubarb should be shown with the foliage cut back to 75mm.  Tomatoes should not be overripe, aim for a uniform set of ripe fruits with fresh calyces; stage with the calyx uppermost.  Trusses of tomatoes should be cut as near to the main stem as possible; both mature and immature fruits may be shown but at least one third should be fully ripe displaying the natural colour for the cultivar.  Courgettes should be young and approximately 150mm in length.  Leeks should be uniform in length, in good condition and solid with a good uniform blanch that is not bulbous at the base.  Avoid, excessive stripping of outer leaves and evidence of rust disease.  Ensure the stem, roots and leaves are flushed clean of any dirt.</w:t>
      </w:r>
    </w:p>
    <w:p w:rsidR="005C1E62" w:rsidRDefault="005C1E62">
      <w:pPr>
        <w:spacing w:after="0"/>
        <w:ind w:left="-453" w:right="23"/>
      </w:pPr>
    </w:p>
    <w:tbl>
      <w:tblPr>
        <w:tblStyle w:val="TableGrid"/>
        <w:tblW w:w="7470" w:type="dxa"/>
        <w:tblInd w:w="20" w:type="dxa"/>
        <w:tblCellMar>
          <w:left w:w="294" w:type="dxa"/>
          <w:bottom w:w="294" w:type="dxa"/>
          <w:right w:w="294" w:type="dxa"/>
        </w:tblCellMar>
        <w:tblLook w:val="04A0" w:firstRow="1" w:lastRow="0" w:firstColumn="1" w:lastColumn="0" w:noHBand="0" w:noVBand="1"/>
      </w:tblPr>
      <w:tblGrid>
        <w:gridCol w:w="7470"/>
      </w:tblGrid>
      <w:tr w:rsidR="005C1E62">
        <w:trPr>
          <w:trHeight w:val="5231"/>
        </w:trPr>
        <w:tc>
          <w:tcPr>
            <w:tcW w:w="7470" w:type="dxa"/>
            <w:tcBorders>
              <w:top w:val="single" w:sz="16" w:space="0" w:color="181717"/>
              <w:left w:val="single" w:sz="16" w:space="0" w:color="181717"/>
              <w:bottom w:val="single" w:sz="16" w:space="0" w:color="181717"/>
              <w:right w:val="single" w:sz="16" w:space="0" w:color="181717"/>
            </w:tcBorders>
            <w:vAlign w:val="bottom"/>
          </w:tcPr>
          <w:p w:rsidR="005C1E62" w:rsidRDefault="00821FCC">
            <w:pPr>
              <w:spacing w:after="202"/>
              <w:ind w:left="173"/>
            </w:pPr>
            <w:r>
              <w:rPr>
                <w:rFonts w:ascii="Arial" w:eastAsia="Arial" w:hAnsi="Arial" w:cs="Arial"/>
                <w:b/>
                <w:color w:val="040100"/>
                <w:sz w:val="48"/>
              </w:rPr>
              <w:t>PRINT CENTRE (EPSOM) LTD</w:t>
            </w:r>
          </w:p>
          <w:p w:rsidR="005C1E62" w:rsidRDefault="00821FCC">
            <w:pPr>
              <w:numPr>
                <w:ilvl w:val="0"/>
                <w:numId w:val="14"/>
              </w:numPr>
              <w:spacing w:after="36"/>
              <w:ind w:hanging="566"/>
            </w:pPr>
            <w:r>
              <w:rPr>
                <w:rFonts w:ascii="Arial" w:eastAsia="Arial" w:hAnsi="Arial" w:cs="Arial"/>
                <w:b/>
                <w:color w:val="040100"/>
                <w:sz w:val="28"/>
              </w:rPr>
              <w:t>COLOUR PRINTING</w:t>
            </w:r>
          </w:p>
          <w:p w:rsidR="005C1E62" w:rsidRDefault="00821FCC">
            <w:pPr>
              <w:numPr>
                <w:ilvl w:val="0"/>
                <w:numId w:val="14"/>
              </w:numPr>
              <w:spacing w:after="36"/>
              <w:ind w:hanging="566"/>
            </w:pPr>
            <w:r>
              <w:rPr>
                <w:rFonts w:ascii="Arial" w:eastAsia="Arial" w:hAnsi="Arial" w:cs="Arial"/>
                <w:b/>
                <w:color w:val="040100"/>
                <w:sz w:val="28"/>
              </w:rPr>
              <w:t>DIGITAL PHOTOCOPYING</w:t>
            </w:r>
          </w:p>
          <w:p w:rsidR="005C1E62" w:rsidRDefault="00821FCC">
            <w:pPr>
              <w:numPr>
                <w:ilvl w:val="0"/>
                <w:numId w:val="14"/>
              </w:numPr>
              <w:spacing w:after="35"/>
              <w:ind w:hanging="566"/>
            </w:pPr>
            <w:r>
              <w:rPr>
                <w:rFonts w:ascii="Arial" w:eastAsia="Arial" w:hAnsi="Arial" w:cs="Arial"/>
                <w:b/>
                <w:color w:val="040100"/>
                <w:sz w:val="28"/>
              </w:rPr>
              <w:t>LITHO-PRINTING</w:t>
            </w:r>
          </w:p>
          <w:p w:rsidR="005C1E62" w:rsidRDefault="00821FCC">
            <w:pPr>
              <w:numPr>
                <w:ilvl w:val="0"/>
                <w:numId w:val="14"/>
              </w:numPr>
              <w:spacing w:after="36"/>
              <w:ind w:hanging="566"/>
            </w:pPr>
            <w:r>
              <w:rPr>
                <w:rFonts w:ascii="Arial" w:eastAsia="Arial" w:hAnsi="Arial" w:cs="Arial"/>
                <w:b/>
                <w:color w:val="040100"/>
                <w:sz w:val="28"/>
              </w:rPr>
              <w:t>PLAN COPYING</w:t>
            </w:r>
          </w:p>
          <w:p w:rsidR="005C1E62" w:rsidRDefault="00821FCC">
            <w:pPr>
              <w:numPr>
                <w:ilvl w:val="0"/>
                <w:numId w:val="14"/>
              </w:numPr>
              <w:spacing w:after="35"/>
              <w:ind w:hanging="566"/>
            </w:pPr>
            <w:r>
              <w:rPr>
                <w:rFonts w:ascii="Arial" w:eastAsia="Arial" w:hAnsi="Arial" w:cs="Arial"/>
                <w:b/>
                <w:color w:val="040100"/>
                <w:sz w:val="28"/>
              </w:rPr>
              <w:t>POSTER PRINTING</w:t>
            </w:r>
          </w:p>
          <w:p w:rsidR="005C1E62" w:rsidRDefault="00821FCC">
            <w:pPr>
              <w:numPr>
                <w:ilvl w:val="0"/>
                <w:numId w:val="14"/>
              </w:numPr>
              <w:spacing w:after="36"/>
              <w:ind w:hanging="566"/>
            </w:pPr>
            <w:r>
              <w:rPr>
                <w:rFonts w:ascii="Arial" w:eastAsia="Arial" w:hAnsi="Arial" w:cs="Arial"/>
                <w:b/>
                <w:color w:val="040100"/>
                <w:sz w:val="28"/>
              </w:rPr>
              <w:t>DUPLICATING</w:t>
            </w:r>
          </w:p>
          <w:p w:rsidR="005C1E62" w:rsidRDefault="00821FCC">
            <w:pPr>
              <w:numPr>
                <w:ilvl w:val="0"/>
                <w:numId w:val="14"/>
              </w:numPr>
              <w:spacing w:after="476"/>
              <w:ind w:hanging="566"/>
            </w:pPr>
            <w:r>
              <w:rPr>
                <w:rFonts w:ascii="Arial" w:eastAsia="Arial" w:hAnsi="Arial" w:cs="Arial"/>
                <w:b/>
                <w:color w:val="040100"/>
                <w:sz w:val="28"/>
              </w:rPr>
              <w:t>BINDING &amp; LAMINATING</w:t>
            </w:r>
          </w:p>
          <w:p w:rsidR="005C1E62" w:rsidRDefault="00821FCC">
            <w:pPr>
              <w:ind w:left="1870" w:hanging="1870"/>
              <w:jc w:val="both"/>
            </w:pPr>
            <w:r>
              <w:rPr>
                <w:rFonts w:ascii="Arial" w:eastAsia="Arial" w:hAnsi="Arial" w:cs="Arial"/>
                <w:color w:val="040100"/>
                <w:sz w:val="23"/>
              </w:rPr>
              <w:t xml:space="preserve">Unit 6 Epsom Downs Metro Centre, Waterfield, </w:t>
            </w:r>
            <w:proofErr w:type="spellStart"/>
            <w:r>
              <w:rPr>
                <w:rFonts w:ascii="Arial" w:eastAsia="Arial" w:hAnsi="Arial" w:cs="Arial"/>
                <w:color w:val="040100"/>
                <w:sz w:val="23"/>
              </w:rPr>
              <w:t>Tadworth</w:t>
            </w:r>
            <w:proofErr w:type="spellEnd"/>
            <w:r>
              <w:rPr>
                <w:rFonts w:ascii="Arial" w:eastAsia="Arial" w:hAnsi="Arial" w:cs="Arial"/>
                <w:color w:val="040100"/>
                <w:sz w:val="23"/>
              </w:rPr>
              <w:t xml:space="preserve"> KT20 5LR </w:t>
            </w:r>
            <w:r>
              <w:rPr>
                <w:rFonts w:ascii="Arial" w:eastAsia="Arial" w:hAnsi="Arial" w:cs="Arial"/>
                <w:b/>
                <w:color w:val="040100"/>
                <w:sz w:val="23"/>
              </w:rPr>
              <w:t>01372 740113 print.centre@btconnect.com</w:t>
            </w:r>
          </w:p>
        </w:tc>
      </w:tr>
    </w:tbl>
    <w:p w:rsidR="005C1E62" w:rsidRDefault="00821FCC">
      <w:pPr>
        <w:spacing w:after="0"/>
        <w:ind w:left="-85" w:right="-88"/>
      </w:pPr>
      <w:r>
        <w:rPr>
          <w:noProof/>
        </w:rPr>
        <w:lastRenderedPageBreak/>
        <mc:AlternateContent>
          <mc:Choice Requires="wpg">
            <w:drawing>
              <wp:inline distT="0" distB="0" distL="0" distR="0">
                <wp:extent cx="4881245" cy="3543300"/>
                <wp:effectExtent l="0" t="0" r="0" b="0"/>
                <wp:docPr id="38293" name="Group 38293"/>
                <wp:cNvGraphicFramePr/>
                <a:graphic xmlns:a="http://schemas.openxmlformats.org/drawingml/2006/main">
                  <a:graphicData uri="http://schemas.microsoft.com/office/word/2010/wordprocessingGroup">
                    <wpg:wgp>
                      <wpg:cNvGrpSpPr/>
                      <wpg:grpSpPr>
                        <a:xfrm>
                          <a:off x="0" y="0"/>
                          <a:ext cx="4881245" cy="3543300"/>
                          <a:chOff x="0" y="0"/>
                          <a:chExt cx="4881245" cy="3543300"/>
                        </a:xfrm>
                      </wpg:grpSpPr>
                      <wps:wsp>
                        <wps:cNvPr id="2438" name="Shape 2438"/>
                        <wps:cNvSpPr/>
                        <wps:spPr>
                          <a:xfrm>
                            <a:off x="60071" y="147701"/>
                            <a:ext cx="4757293" cy="3335528"/>
                          </a:xfrm>
                          <a:custGeom>
                            <a:avLst/>
                            <a:gdLst/>
                            <a:ahLst/>
                            <a:cxnLst/>
                            <a:rect l="0" t="0" r="0" b="0"/>
                            <a:pathLst>
                              <a:path w="4757293" h="3335528">
                                <a:moveTo>
                                  <a:pt x="0" y="3335528"/>
                                </a:moveTo>
                                <a:lnTo>
                                  <a:pt x="4757293" y="3335528"/>
                                </a:lnTo>
                                <a:lnTo>
                                  <a:pt x="4757293" y="0"/>
                                </a:lnTo>
                                <a:lnTo>
                                  <a:pt x="0" y="0"/>
                                </a:lnTo>
                                <a:close/>
                              </a:path>
                            </a:pathLst>
                          </a:custGeom>
                          <a:ln w="12192" cap="flat">
                            <a:miter lim="127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40" name="Picture 2440"/>
                          <pic:cNvPicPr/>
                        </pic:nvPicPr>
                        <pic:blipFill>
                          <a:blip r:embed="rId28"/>
                          <a:stretch>
                            <a:fillRect/>
                          </a:stretch>
                        </pic:blipFill>
                        <pic:spPr>
                          <a:xfrm>
                            <a:off x="0" y="0"/>
                            <a:ext cx="4881245" cy="3543300"/>
                          </a:xfrm>
                          <a:prstGeom prst="rect">
                            <a:avLst/>
                          </a:prstGeom>
                        </pic:spPr>
                      </pic:pic>
                      <pic:pic xmlns:pic="http://schemas.openxmlformats.org/drawingml/2006/picture">
                        <pic:nvPicPr>
                          <pic:cNvPr id="2442" name="Picture 2442"/>
                          <pic:cNvPicPr/>
                        </pic:nvPicPr>
                        <pic:blipFill>
                          <a:blip r:embed="rId29"/>
                          <a:stretch>
                            <a:fillRect/>
                          </a:stretch>
                        </pic:blipFill>
                        <pic:spPr>
                          <a:xfrm>
                            <a:off x="2415540" y="2736850"/>
                            <a:ext cx="2196465" cy="219710"/>
                          </a:xfrm>
                          <a:prstGeom prst="rect">
                            <a:avLst/>
                          </a:prstGeom>
                        </pic:spPr>
                      </pic:pic>
                      <pic:pic xmlns:pic="http://schemas.openxmlformats.org/drawingml/2006/picture">
                        <pic:nvPicPr>
                          <pic:cNvPr id="2444" name="Picture 2444"/>
                          <pic:cNvPicPr/>
                        </pic:nvPicPr>
                        <pic:blipFill>
                          <a:blip r:embed="rId30"/>
                          <a:stretch>
                            <a:fillRect/>
                          </a:stretch>
                        </pic:blipFill>
                        <pic:spPr>
                          <a:xfrm>
                            <a:off x="2491105" y="3075305"/>
                            <a:ext cx="2196465" cy="208915"/>
                          </a:xfrm>
                          <a:prstGeom prst="rect">
                            <a:avLst/>
                          </a:prstGeom>
                        </pic:spPr>
                      </pic:pic>
                      <pic:pic xmlns:pic="http://schemas.openxmlformats.org/drawingml/2006/picture">
                        <pic:nvPicPr>
                          <pic:cNvPr id="2446" name="Picture 2446"/>
                          <pic:cNvPicPr/>
                        </pic:nvPicPr>
                        <pic:blipFill>
                          <a:blip r:embed="rId30"/>
                          <a:stretch>
                            <a:fillRect/>
                          </a:stretch>
                        </pic:blipFill>
                        <pic:spPr>
                          <a:xfrm>
                            <a:off x="2440305" y="2855595"/>
                            <a:ext cx="2196465" cy="208915"/>
                          </a:xfrm>
                          <a:prstGeom prst="rect">
                            <a:avLst/>
                          </a:prstGeom>
                        </pic:spPr>
                      </pic:pic>
                      <wps:wsp>
                        <wps:cNvPr id="2447" name="Rectangle 2447"/>
                        <wps:cNvSpPr/>
                        <wps:spPr>
                          <a:xfrm>
                            <a:off x="2522855" y="2685281"/>
                            <a:ext cx="2784380" cy="317531"/>
                          </a:xfrm>
                          <a:prstGeom prst="rect">
                            <a:avLst/>
                          </a:prstGeom>
                          <a:ln>
                            <a:noFill/>
                          </a:ln>
                        </wps:spPr>
                        <wps:txbx>
                          <w:txbxContent>
                            <w:p w:rsidR="002A39E3" w:rsidRDefault="002A39E3">
                              <w:r>
                                <w:rPr>
                                  <w:rFonts w:ascii="Arial" w:eastAsia="Arial" w:hAnsi="Arial" w:cs="Arial"/>
                                  <w:color w:val="ACACAC"/>
                                  <w:sz w:val="40"/>
                                </w:rPr>
                                <w:t>Tel: 07778 294882</w:t>
                              </w:r>
                            </w:p>
                          </w:txbxContent>
                        </wps:txbx>
                        <wps:bodyPr horzOverflow="overflow" vert="horz" lIns="0" tIns="0" rIns="0" bIns="0" rtlCol="0">
                          <a:noAutofit/>
                        </wps:bodyPr>
                      </wps:wsp>
                      <wps:wsp>
                        <wps:cNvPr id="2448" name="Rectangle 2448"/>
                        <wps:cNvSpPr/>
                        <wps:spPr>
                          <a:xfrm>
                            <a:off x="2522855" y="2984597"/>
                            <a:ext cx="2877392" cy="222272"/>
                          </a:xfrm>
                          <a:prstGeom prst="rect">
                            <a:avLst/>
                          </a:prstGeom>
                          <a:ln>
                            <a:noFill/>
                          </a:ln>
                        </wps:spPr>
                        <wps:txbx>
                          <w:txbxContent>
                            <w:p w:rsidR="002A39E3" w:rsidRDefault="002A39E3">
                              <w:r>
                                <w:rPr>
                                  <w:rFonts w:ascii="Arial" w:eastAsia="Arial" w:hAnsi="Arial" w:cs="Arial"/>
                                  <w:color w:val="ACACAC"/>
                                  <w:sz w:val="28"/>
                                </w:rPr>
                                <w:t>darrenolliffe@hotmail.co.uk</w:t>
                              </w:r>
                            </w:p>
                          </w:txbxContent>
                        </wps:txbx>
                        <wps:bodyPr horzOverflow="overflow" vert="horz" lIns="0" tIns="0" rIns="0" bIns="0" rtlCol="0">
                          <a:noAutofit/>
                        </wps:bodyPr>
                      </wps:wsp>
                      <wps:wsp>
                        <wps:cNvPr id="2449" name="Rectangle 2449"/>
                        <wps:cNvSpPr/>
                        <wps:spPr>
                          <a:xfrm>
                            <a:off x="2522855" y="3203441"/>
                            <a:ext cx="2140123" cy="317531"/>
                          </a:xfrm>
                          <a:prstGeom prst="rect">
                            <a:avLst/>
                          </a:prstGeom>
                          <a:ln>
                            <a:noFill/>
                          </a:ln>
                        </wps:spPr>
                        <wps:txbx>
                          <w:txbxContent>
                            <w:p w:rsidR="002A39E3" w:rsidRDefault="002A39E3">
                              <w:r>
                                <w:rPr>
                                  <w:rFonts w:ascii="Arial" w:eastAsia="Arial" w:hAnsi="Arial" w:cs="Arial"/>
                                  <w:color w:val="ACACAC"/>
                                  <w:sz w:val="40"/>
                                </w:rPr>
                                <w:t>01737 511447</w:t>
                              </w:r>
                            </w:p>
                          </w:txbxContent>
                        </wps:txbx>
                        <wps:bodyPr horzOverflow="overflow" vert="horz" lIns="0" tIns="0" rIns="0" bIns="0" rtlCol="0">
                          <a:noAutofit/>
                        </wps:bodyPr>
                      </wps:wsp>
                    </wpg:wgp>
                  </a:graphicData>
                </a:graphic>
              </wp:inline>
            </w:drawing>
          </mc:Choice>
          <mc:Fallback>
            <w:pict>
              <v:group id="Group 38293" o:spid="_x0000_s1059" style="width:384.35pt;height:279pt;mso-position-horizontal-relative:char;mso-position-vertical-relative:line" coordsize="48812,35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y2H0MqEDAAChAwAAFAAAAGRycy9tZWRpYS9pbWFnZTMuanBn/9j/4AAQSkZJ&#10;RgABAQEAYABgAAD/2wBDAAMCAgMCAgMDAwMEAwMEBQgFBQQEBQoHBwYIDAoMDAsKCwsNDhIQDQ4R&#10;DgsLEBYQERMUFRUVDA8XGBYUGBIUFRT/2wBDAQMEBAUEBQkFBQkUDQsNFBQUFBQUFBQUFBQUFBQU&#10;FBQUFBQUFBQUFBQUFBQUFBQUFBQUFBQUFBQUFBQUFBQUFBT/wAARCAAlAY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Ciiig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EtsOjyhAwAAoQMAABQAAABkcnMvbWVkaWEvaW1hZ2UyLmpw&#10;Z//Y/+AAEEpGSUYAAQEBAGAAYAAA/9sAQwADAgIDAgIDAwMDBAMDBAUIBQUEBAUKBwcGCAwKDAwL&#10;CgsLDQ4SEA0OEQ4LCxAWEBETFBUVFQwPFxgWFBgSFBUU/9sAQwEDBAQFBAUJBQUJFA0LDRQUFBQU&#10;FBQUFBQUFBQUFBQUFBQUFBQUFBQUFBQUFBQUFBQUFBQUFBQUFBQUFBQUFBQU/8AAEQgAJwG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oooo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Cp0l9orygBAK8oAQAUAAAAZHJzL21lZGlh&#10;L2ltYWdlMS5qcGf/2P/gABBKRklGAAEBAQBgAGAAAP/bAEMAAwICAwICAwMDAwQDAwQFCAUFBAQF&#10;CgcHBggMCgwMCwoLCw0OEhANDhEOCwsQFhARExQVFRUMDxcYFhQYEhQVFP/bAEMBAwQEBQQFCQUF&#10;CRQNCw0UFBQUFBQUFBQUFBQUFBQUFBQUFBQUFBQUFBQUFBQUFBQUFBQUFBQUFBQUFBQUFBQUFP/A&#10;ABEIAnsD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">
                <v:shape id="Shape 2438" o:spid="_x0000_s1060" style="position:absolute;left:600;top:1477;width:47573;height:33355;visibility:visible;mso-wrap-style:square;v-text-anchor:top" coordsize="4757293,33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bZsUA&#10;AADdAAAADwAAAGRycy9kb3ducmV2LnhtbERP3WrCMBS+H/gO4Qi7GTOdbk6qafFvKCiMqQ9wbI5N&#10;WXNSmky7tzcXg11+fP+zvLO1uFLrK8cKXgYJCOLC6YpLBafjx/MEhA/IGmvHpOCXPORZ72GGqXY3&#10;/qLrIZQihrBPUYEJoUml9IUhi37gGuLIXVxrMUTYllK3eIvhtpbDJBlLixXHBoMNLQ0V34cfq2C3&#10;nSxPo8V+/7auzPrz6SzfVxup1GO/m09BBOrCv/jPvdUKhq+jODe+i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ptmxQAAAN0AAAAPAAAAAAAAAAAAAAAAAJgCAABkcnMv&#10;ZG93bnJldi54bWxQSwUGAAAAAAQABAD1AAAAigMAAAAA&#10;" path="m,3335528r4757293,l4757293,,,,,3335528xe" filled="f" strokecolor="#181717" strokeweight=".96pt">
                  <v:stroke miterlimit="127" joinstyle="miter"/>
                  <v:path arrowok="t" textboxrect="0,0,4757293,3335528"/>
                </v:shape>
                <v:shape id="Picture 2440" o:spid="_x0000_s1061" type="#_x0000_t75" style="position:absolute;width:48812;height:35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bFPAAAAA3QAAAA8AAABkcnMvZG93bnJldi54bWxET81qwkAQvgt9h2UKvelGkRBSVxFBsL35&#10;8wDT7JhEs7Nhd2rSt+8eBI8f3/9qM7pOPSjE1rOB+SwDRVx523Jt4HLeTwtQUZAtdp7JwB9F2Kzf&#10;JissrR/4SI+T1CqFcCzRQCPSl1rHqiGHceZ74sRdfXAoCYZa24BDCnedXmRZrh22nBoa7GnXUHU/&#10;/ToDQzhILfufb5fFnG9fu2J7yQtjPt7H7ScooVFe4qf7YA0slsu0P71JT0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05sU8AAAADdAAAADwAAAAAAAAAAAAAAAACfAgAA&#10;ZHJzL2Rvd25yZXYueG1sUEsFBgAAAAAEAAQA9wAAAIwDAAAAAA==&#10;">
                  <v:imagedata r:id="rId31" o:title=""/>
                </v:shape>
                <v:shape id="Picture 2442" o:spid="_x0000_s1062" type="#_x0000_t75" style="position:absolute;left:24155;top:27368;width:21965;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rQ9vBAAAA3QAAAA8AAABkcnMvZG93bnJldi54bWxEj0uLwjAUhfeC/yFcYXaaWlS0GkUUwZ34&#10;XF+aa1tsbkoT286/NwMDLg/n8XFWm86UoqHaFZYVjEcRCOLU6oIzBbfrYTgH4TyyxtIyKfglB5t1&#10;v7fCRNuWz9RcfCbCCLsEFeTeV4mULs3JoBvZijh4T1sb9EHWmdQ1tmHclDKOopk0WHAg5FjRLqf0&#10;dXmbwC3N4rTvmruNvLan+XQ7nT1apX4G3XYJwlPnv+H/9lEriCeTGP7ehCcg1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rQ9vBAAAA3QAAAA8AAAAAAAAAAAAAAAAAnwIA&#10;AGRycy9kb3ducmV2LnhtbFBLBQYAAAAABAAEAPcAAACNAwAAAAA=&#10;">
                  <v:imagedata r:id="rId32" o:title=""/>
                </v:shape>
                <v:shape id="Picture 2444" o:spid="_x0000_s1063" type="#_x0000_t75" style="position:absolute;left:24911;top:30753;width:21964;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6pTEAAAA3QAAAA8AAABkcnMvZG93bnJldi54bWxEj0FrwkAUhO8F/8PyBG91owQpqauIKAoF&#10;obaX3p7Z1yQ0+zbsW2P8912h0OMwM98wy/XgWtVTkMazgdk0A0VcettwZeDzY//8AkoissXWMxm4&#10;k8B6NXpaYmH9jd+pP8dKJQhLgQbqGLtCaylrcihT3xEn79sHhzHJUGkb8JbgrtXzLFtohw2nhRo7&#10;2tZU/pyvzoC7XA6nXvywX7z5EDGXw+5LjJmMh80rqEhD/A//tY/WwDzPc3i8SU9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L6pTEAAAA3QAAAA8AAAAAAAAAAAAAAAAA&#10;nwIAAGRycy9kb3ducmV2LnhtbFBLBQYAAAAABAAEAPcAAACQAwAAAAA=&#10;">
                  <v:imagedata r:id="rId33" o:title=""/>
                </v:shape>
                <v:shape id="Picture 2446" o:spid="_x0000_s1064" type="#_x0000_t75" style="position:absolute;left:24403;top:28555;width:21964;height: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0XjEAAAA3QAAAA8AAABkcnMvZG93bnJldi54bWxEj0FrwkAUhO9C/8PyCr3pphJCia4iUrFQ&#10;EGp78fbMPpNg9m3Yt43pv+8KhR6HmfmGWa5H16mBgrSeDTzPMlDElbct1wa+PnfTF1ASkS12nsnA&#10;DwmsVw+TJZbW3/iDhmOsVYKwlGigibEvtZaqIYcy8z1x8i4+OIxJhlrbgLcEd52eZ1mhHbacFhrs&#10;adtQdT1+OwPufN4fBvHjrnj3IWIu+9eTGPP0OG4WoCKN8T/8136zBuZ5XsD9TXoC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V0XjEAAAA3QAAAA8AAAAAAAAAAAAAAAAA&#10;nwIAAGRycy9kb3ducmV2LnhtbFBLBQYAAAAABAAEAPcAAACQAwAAAAA=&#10;">
                  <v:imagedata r:id="rId33" o:title=""/>
                </v:shape>
                <v:rect id="Rectangle 2447" o:spid="_x0000_s1065" style="position:absolute;left:25228;top:26852;width:27844;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2A39E3" w:rsidRDefault="002A39E3">
                        <w:r>
                          <w:rPr>
                            <w:rFonts w:ascii="Arial" w:eastAsia="Arial" w:hAnsi="Arial" w:cs="Arial"/>
                            <w:color w:val="ACACAC"/>
                            <w:sz w:val="40"/>
                          </w:rPr>
                          <w:t>Tel: 07778 294882</w:t>
                        </w:r>
                      </w:p>
                    </w:txbxContent>
                  </v:textbox>
                </v:rect>
                <v:rect id="Rectangle 2448" o:spid="_x0000_s1066" style="position:absolute;left:25228;top:29845;width:2877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2A39E3" w:rsidRDefault="002A39E3">
                        <w:r>
                          <w:rPr>
                            <w:rFonts w:ascii="Arial" w:eastAsia="Arial" w:hAnsi="Arial" w:cs="Arial"/>
                            <w:color w:val="ACACAC"/>
                            <w:sz w:val="28"/>
                          </w:rPr>
                          <w:t>darrenolliffe@hotmail.co.uk</w:t>
                        </w:r>
                      </w:p>
                    </w:txbxContent>
                  </v:textbox>
                </v:rect>
                <v:rect id="Rectangle 2449" o:spid="_x0000_s1067" style="position:absolute;left:25228;top:32034;width:2140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2A39E3" w:rsidRDefault="002A39E3">
                        <w:r>
                          <w:rPr>
                            <w:rFonts w:ascii="Arial" w:eastAsia="Arial" w:hAnsi="Arial" w:cs="Arial"/>
                            <w:color w:val="ACACAC"/>
                            <w:sz w:val="40"/>
                          </w:rPr>
                          <w:t>01737 511447</w:t>
                        </w:r>
                      </w:p>
                    </w:txbxContent>
                  </v:textbox>
                </v:rect>
                <w10:anchorlock/>
              </v:group>
            </w:pict>
          </mc:Fallback>
        </mc:AlternateContent>
      </w:r>
    </w:p>
    <w:p w:rsidR="005C1E62" w:rsidRDefault="00821FCC">
      <w:pPr>
        <w:pStyle w:val="Heading1"/>
      </w:pPr>
      <w:r>
        <w:t>LATE AUTUMN SHOW</w:t>
      </w:r>
    </w:p>
    <w:p w:rsidR="005C1E62" w:rsidRDefault="00821FCC">
      <w:pPr>
        <w:spacing w:after="0"/>
        <w:ind w:left="10" w:right="1" w:hanging="10"/>
        <w:jc w:val="center"/>
      </w:pPr>
      <w:r>
        <w:rPr>
          <w:rFonts w:ascii="Arial" w:eastAsia="Arial" w:hAnsi="Arial" w:cs="Arial"/>
          <w:color w:val="181717"/>
          <w:sz w:val="20"/>
        </w:rPr>
        <w:t>AT THE COMMUNITY HALL, PARK ROAD, BANSTEAD, SM7 3AJ</w:t>
      </w:r>
    </w:p>
    <w:p w:rsidR="005C1E62" w:rsidRDefault="00821FCC">
      <w:pPr>
        <w:spacing w:after="161"/>
      </w:pPr>
      <w:r>
        <w:rPr>
          <w:noProof/>
        </w:rPr>
        <mc:AlternateContent>
          <mc:Choice Requires="wpg">
            <w:drawing>
              <wp:inline distT="0" distB="0" distL="0" distR="0">
                <wp:extent cx="4770120" cy="12192"/>
                <wp:effectExtent l="0" t="0" r="0" b="0"/>
                <wp:docPr id="38559" name="Group 38559"/>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2513" name="Shape 2513"/>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B6A1AB" id="Group 38559"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">
                <v:shape id="Shape 2513"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" path="m,l4770120,e" filled="f" strokecolor="#181717" strokeweight=".96pt">
                  <v:stroke miterlimit="83231f" joinstyle="miter"/>
                  <v:path arrowok="t" textboxrect="0,0,4770120,0"/>
                </v:shape>
                <w10:anchorlock/>
              </v:group>
            </w:pict>
          </mc:Fallback>
        </mc:AlternateContent>
      </w:r>
    </w:p>
    <w:p w:rsidR="005C1E62" w:rsidRDefault="00821FCC">
      <w:pPr>
        <w:pStyle w:val="Heading2"/>
        <w:tabs>
          <w:tab w:val="center" w:pos="3755"/>
          <w:tab w:val="right" w:pos="7514"/>
        </w:tabs>
        <w:spacing w:after="200"/>
        <w:ind w:left="-15" w:right="0" w:firstLine="0"/>
        <w:jc w:val="left"/>
      </w:pPr>
      <w:r>
        <w:rPr>
          <w:sz w:val="20"/>
        </w:rPr>
        <w:t>NOVEMBER 2, 2019</w:t>
      </w:r>
      <w:r>
        <w:rPr>
          <w:sz w:val="20"/>
        </w:rPr>
        <w:tab/>
        <w:t>SATURDAY</w:t>
      </w:r>
      <w:r>
        <w:rPr>
          <w:sz w:val="20"/>
        </w:rPr>
        <w:tab/>
        <w:t>NOVEMBER 7, 2020</w:t>
      </w:r>
    </w:p>
    <w:p w:rsidR="005C1E62" w:rsidRDefault="00821FCC">
      <w:pPr>
        <w:spacing w:after="0" w:line="261" w:lineRule="auto"/>
        <w:ind w:left="-5" w:hanging="10"/>
        <w:jc w:val="both"/>
      </w:pPr>
      <w:r>
        <w:rPr>
          <w:rFonts w:ascii="Arial" w:eastAsia="Arial" w:hAnsi="Arial" w:cs="Arial"/>
          <w:color w:val="181717"/>
          <w:sz w:val="19"/>
        </w:rPr>
        <w:t>Entries by telephone or written to the Hon. Show Secretary or Assistant Show Secretary on or before the Wednesday preceding the Show by 8.00 p.m.</w:t>
      </w:r>
    </w:p>
    <w:p w:rsidR="005C1E62" w:rsidRDefault="00821FCC">
      <w:pPr>
        <w:spacing w:after="4"/>
        <w:ind w:left="20" w:right="12" w:hanging="10"/>
        <w:jc w:val="center"/>
      </w:pPr>
      <w:r>
        <w:rPr>
          <w:rFonts w:ascii="Arial" w:eastAsia="Arial" w:hAnsi="Arial" w:cs="Arial"/>
          <w:color w:val="181717"/>
          <w:sz w:val="19"/>
        </w:rPr>
        <w:t>Exhibits for auction to be identified.</w:t>
      </w:r>
    </w:p>
    <w:p w:rsidR="005C1E62" w:rsidRDefault="00821FCC">
      <w:pPr>
        <w:tabs>
          <w:tab w:val="right" w:pos="7514"/>
        </w:tabs>
        <w:spacing w:after="0" w:line="261" w:lineRule="auto"/>
        <w:ind w:left="-15"/>
      </w:pPr>
      <w:r>
        <w:rPr>
          <w:rFonts w:ascii="Arial" w:eastAsia="Arial" w:hAnsi="Arial" w:cs="Arial"/>
          <w:color w:val="181717"/>
          <w:sz w:val="19"/>
        </w:rPr>
        <w:t>For address see page 1.</w:t>
      </w:r>
      <w:r>
        <w:rPr>
          <w:rFonts w:ascii="Arial" w:eastAsia="Arial" w:hAnsi="Arial" w:cs="Arial"/>
          <w:color w:val="181717"/>
          <w:sz w:val="19"/>
        </w:rPr>
        <w:tab/>
        <w:t>No Entry Fees</w:t>
      </w:r>
    </w:p>
    <w:p w:rsidR="005C1E62" w:rsidRDefault="00821FCC">
      <w:pPr>
        <w:spacing w:after="142"/>
      </w:pPr>
      <w:r>
        <w:rPr>
          <w:noProof/>
        </w:rPr>
        <mc:AlternateContent>
          <mc:Choice Requires="wpg">
            <w:drawing>
              <wp:inline distT="0" distB="0" distL="0" distR="0">
                <wp:extent cx="4770120" cy="12192"/>
                <wp:effectExtent l="0" t="0" r="0" b="0"/>
                <wp:docPr id="38560" name="Group 38560"/>
                <wp:cNvGraphicFramePr/>
                <a:graphic xmlns:a="http://schemas.openxmlformats.org/drawingml/2006/main">
                  <a:graphicData uri="http://schemas.microsoft.com/office/word/2010/wordprocessingGroup">
                    <wpg:wgp>
                      <wpg:cNvGrpSpPr/>
                      <wpg:grpSpPr>
                        <a:xfrm>
                          <a:off x="0" y="0"/>
                          <a:ext cx="4770120" cy="12192"/>
                          <a:chOff x="0" y="0"/>
                          <a:chExt cx="4770120" cy="12192"/>
                        </a:xfrm>
                      </wpg:grpSpPr>
                      <wps:wsp>
                        <wps:cNvPr id="2514" name="Shape 2514"/>
                        <wps:cNvSpPr/>
                        <wps:spPr>
                          <a:xfrm>
                            <a:off x="0" y="0"/>
                            <a:ext cx="4770120" cy="0"/>
                          </a:xfrm>
                          <a:custGeom>
                            <a:avLst/>
                            <a:gdLst/>
                            <a:ahLst/>
                            <a:cxnLst/>
                            <a:rect l="0" t="0" r="0" b="0"/>
                            <a:pathLst>
                              <a:path w="4770120">
                                <a:moveTo>
                                  <a:pt x="0" y="0"/>
                                </a:moveTo>
                                <a:lnTo>
                                  <a:pt x="4770120"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B5523" id="Group 38560" o:spid="_x0000_s1026" style="width:375.6pt;height:.95pt;mso-position-horizontal-relative:char;mso-position-vertical-relative:line" coordsize="47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">
                <v:shape id="Shape 2514" o:spid="_x0000_s1027" style="position:absolute;width:47701;height:0;visibility:visible;mso-wrap-style:square;v-text-anchor:top" coordsize="477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" path="m,l4770120,e" filled="f" strokecolor="#181717" strokeweight=".96pt">
                  <v:stroke miterlimit="83231f" joinstyle="miter"/>
                  <v:path arrowok="t" textboxrect="0,0,4770120,0"/>
                </v:shape>
                <w10:anchorlock/>
              </v:group>
            </w:pict>
          </mc:Fallback>
        </mc:AlternateContent>
      </w:r>
    </w:p>
    <w:p w:rsidR="005C1E62" w:rsidRDefault="00821FCC">
      <w:pPr>
        <w:spacing w:after="0"/>
        <w:ind w:left="105" w:hanging="10"/>
      </w:pPr>
      <w:r>
        <w:rPr>
          <w:rFonts w:ascii="Arial" w:eastAsia="Arial" w:hAnsi="Arial" w:cs="Arial"/>
          <w:i/>
          <w:color w:val="181717"/>
          <w:sz w:val="19"/>
        </w:rPr>
        <w:t>Exhibits to be staged between 8.00 a.m. and 11.00 a.m. on the Saturday of the Show.</w:t>
      </w:r>
    </w:p>
    <w:p w:rsidR="005C1E62" w:rsidRDefault="00821FCC">
      <w:pPr>
        <w:spacing w:after="2" w:line="255" w:lineRule="auto"/>
        <w:ind w:left="30" w:right="17" w:hanging="10"/>
        <w:jc w:val="center"/>
      </w:pPr>
      <w:r>
        <w:rPr>
          <w:rFonts w:ascii="Arial" w:eastAsia="Arial" w:hAnsi="Arial" w:cs="Arial"/>
          <w:i/>
          <w:color w:val="181717"/>
          <w:sz w:val="19"/>
        </w:rPr>
        <w:t>Judging to commence at 11.00 a.m.           Open to the Public at 2.00 p.m.</w:t>
      </w:r>
    </w:p>
    <w:p w:rsidR="005C1E62" w:rsidRDefault="00821FCC">
      <w:pPr>
        <w:spacing w:after="2" w:line="255" w:lineRule="auto"/>
        <w:ind w:left="30" w:right="25" w:hanging="10"/>
        <w:jc w:val="center"/>
      </w:pPr>
      <w:r>
        <w:rPr>
          <w:rFonts w:ascii="Arial" w:eastAsia="Arial" w:hAnsi="Arial" w:cs="Arial"/>
          <w:i/>
          <w:color w:val="181717"/>
          <w:sz w:val="19"/>
        </w:rPr>
        <w:t>Prize Giving at 5.00 p.m.</w:t>
      </w:r>
    </w:p>
    <w:p w:rsidR="005C1E62" w:rsidRDefault="00821FCC">
      <w:pPr>
        <w:spacing w:after="152" w:line="255" w:lineRule="auto"/>
        <w:ind w:left="30" w:right="23" w:hanging="10"/>
        <w:jc w:val="center"/>
      </w:pPr>
      <w:r>
        <w:rPr>
          <w:rFonts w:ascii="Arial" w:eastAsia="Arial" w:hAnsi="Arial" w:cs="Arial"/>
          <w:i/>
          <w:color w:val="181717"/>
          <w:sz w:val="19"/>
        </w:rPr>
        <w:t>Exhibitors should read “Show Regulations” and “Show Notes” on pages 3 to 5.</w:t>
      </w:r>
    </w:p>
    <w:p w:rsidR="005C1E62" w:rsidRDefault="00821FCC">
      <w:pPr>
        <w:pStyle w:val="Heading3"/>
        <w:spacing w:after="28"/>
        <w:ind w:left="-5" w:right="1731"/>
      </w:pPr>
      <w:r>
        <w:t>Class</w:t>
      </w:r>
    </w:p>
    <w:p w:rsidR="005C1E62" w:rsidRDefault="00821FCC">
      <w:pPr>
        <w:numPr>
          <w:ilvl w:val="0"/>
          <w:numId w:val="13"/>
        </w:numPr>
        <w:spacing w:after="33" w:line="261" w:lineRule="auto"/>
        <w:ind w:hanging="397"/>
        <w:jc w:val="both"/>
      </w:pPr>
      <w:r>
        <w:rPr>
          <w:rFonts w:ascii="Arial" w:eastAsia="Arial" w:hAnsi="Arial" w:cs="Arial"/>
          <w:color w:val="181717"/>
          <w:sz w:val="19"/>
        </w:rPr>
        <w:t>New Exhibitor.  Chrysanthemums, 3 stems, 1 vase.</w:t>
      </w:r>
    </w:p>
    <w:p w:rsidR="005C1E62" w:rsidRDefault="00821FCC">
      <w:pPr>
        <w:numPr>
          <w:ilvl w:val="0"/>
          <w:numId w:val="13"/>
        </w:numPr>
        <w:spacing w:after="33" w:line="261" w:lineRule="auto"/>
        <w:ind w:hanging="397"/>
        <w:jc w:val="both"/>
      </w:pPr>
      <w:r>
        <w:rPr>
          <w:rFonts w:ascii="Arial" w:eastAsia="Arial" w:hAnsi="Arial" w:cs="Arial"/>
          <w:color w:val="181717"/>
          <w:sz w:val="19"/>
        </w:rPr>
        <w:t>New Exhibitor.  Apples, 1 cultivar, 1 dish, 3.</w:t>
      </w:r>
    </w:p>
    <w:p w:rsidR="005C1E62" w:rsidRDefault="00821FCC">
      <w:pPr>
        <w:numPr>
          <w:ilvl w:val="0"/>
          <w:numId w:val="13"/>
        </w:numPr>
        <w:spacing w:after="273" w:line="261" w:lineRule="auto"/>
        <w:ind w:hanging="397"/>
        <w:jc w:val="both"/>
      </w:pPr>
      <w:r>
        <w:rPr>
          <w:rFonts w:ascii="Arial" w:eastAsia="Arial" w:hAnsi="Arial" w:cs="Arial"/>
          <w:color w:val="181717"/>
          <w:sz w:val="19"/>
        </w:rPr>
        <w:t>New Exhibitor.  Vegetables, one each of 3 kinds (see page 36).</w:t>
      </w:r>
    </w:p>
    <w:p w:rsidR="005C1E62" w:rsidRDefault="00821FCC">
      <w:pPr>
        <w:spacing w:after="33" w:line="261" w:lineRule="auto"/>
        <w:ind w:left="-5" w:hanging="10"/>
        <w:jc w:val="both"/>
      </w:pPr>
      <w:r>
        <w:rPr>
          <w:rFonts w:ascii="Arial" w:eastAsia="Arial" w:hAnsi="Arial" w:cs="Arial"/>
          <w:color w:val="181717"/>
          <w:sz w:val="19"/>
        </w:rPr>
        <w:t>CHRYSANTHEMUMS</w:t>
      </w:r>
    </w:p>
    <w:p w:rsidR="005C1E62" w:rsidRDefault="00821FCC">
      <w:pPr>
        <w:numPr>
          <w:ilvl w:val="0"/>
          <w:numId w:val="13"/>
        </w:numPr>
        <w:spacing w:after="33" w:line="261" w:lineRule="auto"/>
        <w:ind w:hanging="397"/>
        <w:jc w:val="both"/>
      </w:pPr>
      <w:r>
        <w:rPr>
          <w:rFonts w:ascii="Arial" w:eastAsia="Arial" w:hAnsi="Arial" w:cs="Arial"/>
          <w:color w:val="181717"/>
          <w:sz w:val="19"/>
        </w:rPr>
        <w:lastRenderedPageBreak/>
        <w:t>Exhibition cultivars, 1 stem, 1 vase.</w:t>
      </w:r>
    </w:p>
    <w:p w:rsidR="005C1E62" w:rsidRDefault="00821FCC">
      <w:pPr>
        <w:numPr>
          <w:ilvl w:val="0"/>
          <w:numId w:val="13"/>
        </w:numPr>
        <w:spacing w:after="33" w:line="261" w:lineRule="auto"/>
        <w:ind w:hanging="397"/>
        <w:jc w:val="both"/>
      </w:pPr>
      <w:r>
        <w:rPr>
          <w:rFonts w:ascii="Arial" w:eastAsia="Arial" w:hAnsi="Arial" w:cs="Arial"/>
          <w:color w:val="181717"/>
          <w:sz w:val="19"/>
        </w:rPr>
        <w:t>Exhibition cultivars, 3 stems, exhibited in 3 separate vases.</w:t>
      </w:r>
    </w:p>
    <w:p w:rsidR="005C1E62" w:rsidRDefault="00821FCC">
      <w:pPr>
        <w:numPr>
          <w:ilvl w:val="0"/>
          <w:numId w:val="13"/>
        </w:numPr>
        <w:spacing w:after="33" w:line="261" w:lineRule="auto"/>
        <w:ind w:hanging="397"/>
        <w:jc w:val="both"/>
      </w:pPr>
      <w:r>
        <w:rPr>
          <w:rFonts w:ascii="Arial" w:eastAsia="Arial" w:hAnsi="Arial" w:cs="Arial"/>
          <w:color w:val="181717"/>
          <w:sz w:val="19"/>
        </w:rPr>
        <w:t>Single Cultivars, 3 stems, 1 vase.</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Spray Cultivars, single flowered, 1 stem, </w:t>
      </w:r>
      <w:proofErr w:type="gramStart"/>
      <w:r>
        <w:rPr>
          <w:rFonts w:ascii="Arial" w:eastAsia="Arial" w:hAnsi="Arial" w:cs="Arial"/>
          <w:color w:val="181717"/>
          <w:sz w:val="19"/>
        </w:rPr>
        <w:t>1</w:t>
      </w:r>
      <w:proofErr w:type="gramEnd"/>
      <w:r>
        <w:rPr>
          <w:rFonts w:ascii="Arial" w:eastAsia="Arial" w:hAnsi="Arial" w:cs="Arial"/>
          <w:color w:val="181717"/>
          <w:sz w:val="19"/>
        </w:rPr>
        <w:t xml:space="preserve"> vase.</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Spray Cultivars, single flowered, 3 stems, </w:t>
      </w:r>
      <w:proofErr w:type="gramStart"/>
      <w:r>
        <w:rPr>
          <w:rFonts w:ascii="Arial" w:eastAsia="Arial" w:hAnsi="Arial" w:cs="Arial"/>
          <w:color w:val="181717"/>
          <w:sz w:val="19"/>
        </w:rPr>
        <w:t>1</w:t>
      </w:r>
      <w:proofErr w:type="gramEnd"/>
      <w:r>
        <w:rPr>
          <w:rFonts w:ascii="Arial" w:eastAsia="Arial" w:hAnsi="Arial" w:cs="Arial"/>
          <w:color w:val="181717"/>
          <w:sz w:val="19"/>
        </w:rPr>
        <w:t xml:space="preserve"> vase.</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Spray Cultivars, double flowers, 1 stem, </w:t>
      </w:r>
      <w:proofErr w:type="gramStart"/>
      <w:r>
        <w:rPr>
          <w:rFonts w:ascii="Arial" w:eastAsia="Arial" w:hAnsi="Arial" w:cs="Arial"/>
          <w:color w:val="181717"/>
          <w:sz w:val="19"/>
        </w:rPr>
        <w:t>1</w:t>
      </w:r>
      <w:proofErr w:type="gramEnd"/>
      <w:r>
        <w:rPr>
          <w:rFonts w:ascii="Arial" w:eastAsia="Arial" w:hAnsi="Arial" w:cs="Arial"/>
          <w:color w:val="181717"/>
          <w:sz w:val="19"/>
        </w:rPr>
        <w:t xml:space="preserve"> vase.</w:t>
      </w:r>
    </w:p>
    <w:p w:rsidR="005C1E62" w:rsidRDefault="00821FCC">
      <w:pPr>
        <w:numPr>
          <w:ilvl w:val="0"/>
          <w:numId w:val="13"/>
        </w:numPr>
        <w:spacing w:after="33" w:line="261" w:lineRule="auto"/>
        <w:ind w:hanging="397"/>
        <w:jc w:val="both"/>
      </w:pPr>
      <w:r>
        <w:rPr>
          <w:rFonts w:ascii="Arial" w:eastAsia="Arial" w:hAnsi="Arial" w:cs="Arial"/>
          <w:color w:val="181717"/>
          <w:sz w:val="19"/>
        </w:rPr>
        <w:t>Spray Cultivars, double flowers, 3 stems, 1 vase.</w:t>
      </w:r>
    </w:p>
    <w:p w:rsidR="005C1E62" w:rsidRDefault="00821FCC">
      <w:pPr>
        <w:numPr>
          <w:ilvl w:val="0"/>
          <w:numId w:val="13"/>
        </w:numPr>
        <w:spacing w:after="33" w:line="261" w:lineRule="auto"/>
        <w:ind w:hanging="397"/>
        <w:jc w:val="both"/>
      </w:pPr>
      <w:r>
        <w:rPr>
          <w:rFonts w:ascii="Arial" w:eastAsia="Arial" w:hAnsi="Arial" w:cs="Arial"/>
          <w:color w:val="181717"/>
          <w:sz w:val="19"/>
        </w:rPr>
        <w:t>Any other cultivar, 3 stems, 1 vase.</w:t>
      </w:r>
    </w:p>
    <w:p w:rsidR="005C1E62" w:rsidRDefault="00821FCC">
      <w:pPr>
        <w:numPr>
          <w:ilvl w:val="0"/>
          <w:numId w:val="13"/>
        </w:numPr>
        <w:spacing w:after="33" w:line="261" w:lineRule="auto"/>
        <w:ind w:hanging="397"/>
        <w:jc w:val="both"/>
      </w:pPr>
      <w:r>
        <w:rPr>
          <w:rFonts w:ascii="Arial" w:eastAsia="Arial" w:hAnsi="Arial" w:cs="Arial"/>
          <w:color w:val="181717"/>
          <w:sz w:val="19"/>
        </w:rPr>
        <w:t>Flowers and/or seed heads, dried, 1 vase.</w:t>
      </w:r>
    </w:p>
    <w:p w:rsidR="005C1E62" w:rsidRDefault="00821FCC">
      <w:pPr>
        <w:numPr>
          <w:ilvl w:val="0"/>
          <w:numId w:val="13"/>
        </w:numPr>
        <w:spacing w:after="33" w:line="261" w:lineRule="auto"/>
        <w:ind w:hanging="397"/>
        <w:jc w:val="both"/>
      </w:pPr>
      <w:r>
        <w:rPr>
          <w:rFonts w:ascii="Arial" w:eastAsia="Arial" w:hAnsi="Arial" w:cs="Arial"/>
          <w:color w:val="181717"/>
          <w:sz w:val="19"/>
        </w:rPr>
        <w:t>Flowers, 1 kind, greenhouse grown, 1 vase.</w:t>
      </w:r>
    </w:p>
    <w:p w:rsidR="005C1E62" w:rsidRDefault="00821FCC">
      <w:pPr>
        <w:numPr>
          <w:ilvl w:val="0"/>
          <w:numId w:val="13"/>
        </w:numPr>
        <w:spacing w:after="33" w:line="261" w:lineRule="auto"/>
        <w:ind w:hanging="397"/>
        <w:jc w:val="both"/>
      </w:pPr>
      <w:r>
        <w:rPr>
          <w:rFonts w:ascii="Arial" w:eastAsia="Arial" w:hAnsi="Arial" w:cs="Arial"/>
          <w:color w:val="181717"/>
          <w:sz w:val="19"/>
        </w:rPr>
        <w:t>Flowers other than those specified, one kind, 1 vase or Exhibitor’s own container.</w:t>
      </w:r>
    </w:p>
    <w:p w:rsidR="005C1E62" w:rsidRDefault="00821FCC">
      <w:pPr>
        <w:numPr>
          <w:ilvl w:val="0"/>
          <w:numId w:val="13"/>
        </w:numPr>
        <w:spacing w:after="33" w:line="261" w:lineRule="auto"/>
        <w:ind w:hanging="397"/>
        <w:jc w:val="both"/>
      </w:pPr>
      <w:r>
        <w:rPr>
          <w:rFonts w:ascii="Arial" w:eastAsia="Arial" w:hAnsi="Arial" w:cs="Arial"/>
          <w:color w:val="181717"/>
          <w:sz w:val="19"/>
        </w:rPr>
        <w:t>A specimen flower in a frame, frame provided, internal measurement 168 x 117mm.</w:t>
      </w:r>
    </w:p>
    <w:p w:rsidR="005C1E62" w:rsidRDefault="00821FCC">
      <w:pPr>
        <w:numPr>
          <w:ilvl w:val="0"/>
          <w:numId w:val="13"/>
        </w:numPr>
        <w:spacing w:after="33" w:line="261" w:lineRule="auto"/>
        <w:ind w:hanging="397"/>
        <w:jc w:val="both"/>
      </w:pPr>
      <w:r>
        <w:rPr>
          <w:rFonts w:ascii="Arial" w:eastAsia="Arial" w:hAnsi="Arial" w:cs="Arial"/>
          <w:color w:val="181717"/>
          <w:sz w:val="19"/>
        </w:rPr>
        <w:t>Ornamental grasses and/or sedge, 1 vase.</w:t>
      </w:r>
    </w:p>
    <w:p w:rsidR="005C1E62" w:rsidRDefault="00821FCC">
      <w:pPr>
        <w:numPr>
          <w:ilvl w:val="0"/>
          <w:numId w:val="13"/>
        </w:numPr>
        <w:spacing w:after="33" w:line="261" w:lineRule="auto"/>
        <w:ind w:hanging="397"/>
        <w:jc w:val="both"/>
      </w:pPr>
      <w:r>
        <w:rPr>
          <w:rFonts w:ascii="Arial" w:eastAsia="Arial" w:hAnsi="Arial" w:cs="Arial"/>
          <w:color w:val="181717"/>
          <w:sz w:val="19"/>
        </w:rPr>
        <w:t>Evergreen foliage, 1 vase.</w:t>
      </w:r>
    </w:p>
    <w:p w:rsidR="005C1E62" w:rsidRDefault="00821FCC">
      <w:pPr>
        <w:numPr>
          <w:ilvl w:val="0"/>
          <w:numId w:val="13"/>
        </w:numPr>
        <w:spacing w:after="33" w:line="261" w:lineRule="auto"/>
        <w:ind w:hanging="397"/>
        <w:jc w:val="both"/>
      </w:pPr>
      <w:r>
        <w:rPr>
          <w:rFonts w:ascii="Arial" w:eastAsia="Arial" w:hAnsi="Arial" w:cs="Arial"/>
          <w:color w:val="181717"/>
          <w:sz w:val="19"/>
        </w:rPr>
        <w:t>Decorative autumn foliage, tree or shrub, 1 vase.</w:t>
      </w:r>
    </w:p>
    <w:p w:rsidR="005C1E62" w:rsidRDefault="00821FCC">
      <w:pPr>
        <w:numPr>
          <w:ilvl w:val="0"/>
          <w:numId w:val="13"/>
        </w:numPr>
        <w:spacing w:after="33" w:line="261" w:lineRule="auto"/>
        <w:ind w:hanging="397"/>
        <w:jc w:val="both"/>
      </w:pPr>
      <w:r>
        <w:rPr>
          <w:rFonts w:ascii="Arial" w:eastAsia="Arial" w:hAnsi="Arial" w:cs="Arial"/>
          <w:color w:val="181717"/>
          <w:sz w:val="19"/>
        </w:rPr>
        <w:t>A flowering tree or shrub, 1 kind, 1 vase.</w:t>
      </w:r>
    </w:p>
    <w:p w:rsidR="005C1E62" w:rsidRDefault="00821FCC">
      <w:pPr>
        <w:numPr>
          <w:ilvl w:val="0"/>
          <w:numId w:val="13"/>
        </w:numPr>
        <w:spacing w:after="33" w:line="261" w:lineRule="auto"/>
        <w:ind w:hanging="397"/>
        <w:jc w:val="both"/>
      </w:pPr>
      <w:r>
        <w:rPr>
          <w:rFonts w:ascii="Arial" w:eastAsia="Arial" w:hAnsi="Arial" w:cs="Arial"/>
          <w:color w:val="181717"/>
          <w:sz w:val="19"/>
        </w:rPr>
        <w:t>A berried tree or shrub, 1 kind, 1 vase.</w:t>
      </w:r>
    </w:p>
    <w:p w:rsidR="005C1E62" w:rsidRDefault="00821FCC">
      <w:pPr>
        <w:numPr>
          <w:ilvl w:val="0"/>
          <w:numId w:val="13"/>
        </w:numPr>
        <w:spacing w:after="33" w:line="261" w:lineRule="auto"/>
        <w:ind w:hanging="397"/>
        <w:jc w:val="both"/>
      </w:pPr>
      <w:r>
        <w:rPr>
          <w:rFonts w:ascii="Arial" w:eastAsia="Arial" w:hAnsi="Arial" w:cs="Arial"/>
          <w:color w:val="181717"/>
          <w:sz w:val="19"/>
        </w:rPr>
        <w:t>Flowers, mixed, 1 vase.</w:t>
      </w:r>
    </w:p>
    <w:p w:rsidR="005C1E62" w:rsidRDefault="00821FCC">
      <w:pPr>
        <w:numPr>
          <w:ilvl w:val="0"/>
          <w:numId w:val="13"/>
        </w:numPr>
        <w:spacing w:after="33" w:line="261" w:lineRule="auto"/>
        <w:ind w:hanging="397"/>
        <w:jc w:val="both"/>
      </w:pPr>
      <w:r>
        <w:rPr>
          <w:rFonts w:ascii="Arial" w:eastAsia="Arial" w:hAnsi="Arial" w:cs="Arial"/>
          <w:color w:val="181717"/>
          <w:sz w:val="19"/>
        </w:rPr>
        <w:t>Carrots, 3.</w:t>
      </w:r>
    </w:p>
    <w:p w:rsidR="005C1E62" w:rsidRDefault="00821FCC">
      <w:pPr>
        <w:numPr>
          <w:ilvl w:val="0"/>
          <w:numId w:val="13"/>
        </w:numPr>
        <w:spacing w:after="33" w:line="261" w:lineRule="auto"/>
        <w:ind w:hanging="397"/>
        <w:jc w:val="both"/>
      </w:pPr>
      <w:r>
        <w:rPr>
          <w:rFonts w:ascii="Arial" w:eastAsia="Arial" w:hAnsi="Arial" w:cs="Arial"/>
          <w:color w:val="181717"/>
          <w:sz w:val="19"/>
        </w:rPr>
        <w:t>Leeks (see page 36).</w:t>
      </w:r>
    </w:p>
    <w:p w:rsidR="005C1E62" w:rsidRDefault="00821FCC">
      <w:pPr>
        <w:numPr>
          <w:ilvl w:val="0"/>
          <w:numId w:val="13"/>
        </w:numPr>
        <w:spacing w:after="33" w:line="261" w:lineRule="auto"/>
        <w:ind w:hanging="397"/>
        <w:jc w:val="both"/>
      </w:pPr>
      <w:r>
        <w:rPr>
          <w:rFonts w:ascii="Arial" w:eastAsia="Arial" w:hAnsi="Arial" w:cs="Arial"/>
          <w:color w:val="181717"/>
          <w:sz w:val="19"/>
        </w:rPr>
        <w:t>Peppers, hot, 6 or sweet, 3 (see page 36).</w:t>
      </w:r>
    </w:p>
    <w:p w:rsidR="005C1E62" w:rsidRDefault="00821FCC">
      <w:pPr>
        <w:numPr>
          <w:ilvl w:val="0"/>
          <w:numId w:val="13"/>
        </w:numPr>
        <w:spacing w:after="33" w:line="261" w:lineRule="auto"/>
        <w:ind w:hanging="397"/>
        <w:jc w:val="both"/>
      </w:pPr>
      <w:r>
        <w:rPr>
          <w:rFonts w:ascii="Arial" w:eastAsia="Arial" w:hAnsi="Arial" w:cs="Arial"/>
          <w:color w:val="181717"/>
          <w:sz w:val="19"/>
        </w:rPr>
        <w:t>Onions, 3.</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Onions, 227g (8 </w:t>
      </w:r>
      <w:proofErr w:type="spellStart"/>
      <w:r>
        <w:rPr>
          <w:rFonts w:ascii="Arial" w:eastAsia="Arial" w:hAnsi="Arial" w:cs="Arial"/>
          <w:color w:val="181717"/>
          <w:sz w:val="19"/>
        </w:rPr>
        <w:t>ozs</w:t>
      </w:r>
      <w:proofErr w:type="spellEnd"/>
      <w:r>
        <w:rPr>
          <w:rFonts w:ascii="Arial" w:eastAsia="Arial" w:hAnsi="Arial" w:cs="Arial"/>
          <w:color w:val="181717"/>
          <w:sz w:val="19"/>
        </w:rPr>
        <w:t>.) or under, 5.</w:t>
      </w:r>
    </w:p>
    <w:p w:rsidR="005C1E62" w:rsidRDefault="00821FCC">
      <w:pPr>
        <w:numPr>
          <w:ilvl w:val="0"/>
          <w:numId w:val="13"/>
        </w:numPr>
        <w:spacing w:after="33" w:line="261" w:lineRule="auto"/>
        <w:ind w:hanging="397"/>
        <w:jc w:val="both"/>
      </w:pPr>
      <w:r>
        <w:rPr>
          <w:rFonts w:ascii="Arial" w:eastAsia="Arial" w:hAnsi="Arial" w:cs="Arial"/>
          <w:color w:val="181717"/>
          <w:sz w:val="19"/>
        </w:rPr>
        <w:t>Shallots, pickling, or exhibition, 10 (see page 36).</w:t>
      </w:r>
    </w:p>
    <w:p w:rsidR="005C1E62" w:rsidRDefault="00821FCC">
      <w:pPr>
        <w:numPr>
          <w:ilvl w:val="0"/>
          <w:numId w:val="13"/>
        </w:numPr>
        <w:spacing w:after="33" w:line="261" w:lineRule="auto"/>
        <w:ind w:hanging="397"/>
        <w:jc w:val="both"/>
      </w:pPr>
      <w:r>
        <w:rPr>
          <w:rFonts w:ascii="Arial" w:eastAsia="Arial" w:hAnsi="Arial" w:cs="Arial"/>
          <w:color w:val="181717"/>
          <w:sz w:val="19"/>
        </w:rPr>
        <w:t>Any other root vegetable, 3.</w:t>
      </w:r>
    </w:p>
    <w:p w:rsidR="005C1E62" w:rsidRDefault="00821FCC">
      <w:pPr>
        <w:numPr>
          <w:ilvl w:val="0"/>
          <w:numId w:val="13"/>
        </w:numPr>
        <w:spacing w:after="33" w:line="261" w:lineRule="auto"/>
        <w:ind w:hanging="397"/>
        <w:jc w:val="both"/>
      </w:pPr>
      <w:r>
        <w:rPr>
          <w:rFonts w:ascii="Arial" w:eastAsia="Arial" w:hAnsi="Arial" w:cs="Arial"/>
          <w:color w:val="181717"/>
          <w:sz w:val="19"/>
        </w:rPr>
        <w:t>Any other vegetable (see page 36).</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“Harvest Festival”.  A display </w:t>
      </w:r>
      <w:proofErr w:type="spellStart"/>
      <w:r>
        <w:rPr>
          <w:rFonts w:ascii="Arial" w:eastAsia="Arial" w:hAnsi="Arial" w:cs="Arial"/>
          <w:color w:val="181717"/>
          <w:sz w:val="19"/>
        </w:rPr>
        <w:t>coprising</w:t>
      </w:r>
      <w:proofErr w:type="spellEnd"/>
      <w:r>
        <w:rPr>
          <w:rFonts w:ascii="Arial" w:eastAsia="Arial" w:hAnsi="Arial" w:cs="Arial"/>
          <w:color w:val="181717"/>
          <w:sz w:val="19"/>
        </w:rPr>
        <w:t xml:space="preserve"> at least two of the following items: </w:t>
      </w:r>
      <w:proofErr w:type="spellStart"/>
      <w:r>
        <w:rPr>
          <w:rFonts w:ascii="Arial" w:eastAsia="Arial" w:hAnsi="Arial" w:cs="Arial"/>
          <w:color w:val="181717"/>
          <w:sz w:val="19"/>
        </w:rPr>
        <w:t>vegetables</w:t>
      </w:r>
      <w:proofErr w:type="gramStart"/>
      <w:r>
        <w:rPr>
          <w:rFonts w:ascii="Arial" w:eastAsia="Arial" w:hAnsi="Arial" w:cs="Arial"/>
          <w:color w:val="181717"/>
          <w:sz w:val="19"/>
        </w:rPr>
        <w:t>,fruit</w:t>
      </w:r>
      <w:proofErr w:type="spellEnd"/>
      <w:proofErr w:type="gramEnd"/>
      <w:r>
        <w:rPr>
          <w:rFonts w:ascii="Arial" w:eastAsia="Arial" w:hAnsi="Arial" w:cs="Arial"/>
          <w:color w:val="181717"/>
          <w:sz w:val="19"/>
        </w:rPr>
        <w:t>, flowers or pot-grown plants.  The display to be arranged on a 915mm (3 ft.) frontage of tabling.  Presentation will be taken into account.  Accessories, cloths or boards may be used.</w:t>
      </w:r>
    </w:p>
    <w:p w:rsidR="005C1E62" w:rsidRDefault="00821FCC">
      <w:pPr>
        <w:numPr>
          <w:ilvl w:val="0"/>
          <w:numId w:val="13"/>
        </w:numPr>
        <w:spacing w:after="33" w:line="261" w:lineRule="auto"/>
        <w:ind w:hanging="397"/>
        <w:jc w:val="both"/>
      </w:pPr>
      <w:r>
        <w:rPr>
          <w:rFonts w:ascii="Arial" w:eastAsia="Arial" w:hAnsi="Arial" w:cs="Arial"/>
          <w:color w:val="181717"/>
          <w:sz w:val="19"/>
        </w:rPr>
        <w:t>Apples, dessert, any cultivar, 5.</w:t>
      </w:r>
    </w:p>
    <w:p w:rsidR="005C1E62" w:rsidRDefault="00821FCC">
      <w:pPr>
        <w:numPr>
          <w:ilvl w:val="0"/>
          <w:numId w:val="13"/>
        </w:numPr>
        <w:spacing w:after="33" w:line="261" w:lineRule="auto"/>
        <w:ind w:hanging="397"/>
        <w:jc w:val="both"/>
      </w:pPr>
      <w:r>
        <w:rPr>
          <w:rFonts w:ascii="Arial" w:eastAsia="Arial" w:hAnsi="Arial" w:cs="Arial"/>
          <w:color w:val="181717"/>
          <w:sz w:val="19"/>
        </w:rPr>
        <w:t>Apples, 2 dessert cultivars, 1 dish of each, 5 to a dish.</w:t>
      </w:r>
    </w:p>
    <w:p w:rsidR="005C1E62" w:rsidRDefault="00821FCC">
      <w:pPr>
        <w:numPr>
          <w:ilvl w:val="0"/>
          <w:numId w:val="13"/>
        </w:numPr>
        <w:spacing w:after="33" w:line="261" w:lineRule="auto"/>
        <w:ind w:hanging="397"/>
        <w:jc w:val="both"/>
      </w:pPr>
      <w:r>
        <w:rPr>
          <w:rFonts w:ascii="Arial" w:eastAsia="Arial" w:hAnsi="Arial" w:cs="Arial"/>
          <w:color w:val="181717"/>
          <w:sz w:val="19"/>
        </w:rPr>
        <w:t>Apples, culinary, any cultivar, 5.</w:t>
      </w:r>
    </w:p>
    <w:p w:rsidR="005C1E62" w:rsidRDefault="00821FCC">
      <w:pPr>
        <w:numPr>
          <w:ilvl w:val="0"/>
          <w:numId w:val="13"/>
        </w:numPr>
        <w:spacing w:after="33" w:line="261" w:lineRule="auto"/>
        <w:ind w:hanging="397"/>
        <w:jc w:val="both"/>
      </w:pPr>
      <w:r>
        <w:rPr>
          <w:rFonts w:ascii="Arial" w:eastAsia="Arial" w:hAnsi="Arial" w:cs="Arial"/>
          <w:color w:val="181717"/>
          <w:sz w:val="19"/>
        </w:rPr>
        <w:t>Apples 2 culinary cultivars, 1 dish of each, 5 to a dish.</w:t>
      </w:r>
    </w:p>
    <w:p w:rsidR="005C1E62" w:rsidRDefault="00821FCC">
      <w:pPr>
        <w:numPr>
          <w:ilvl w:val="0"/>
          <w:numId w:val="13"/>
        </w:numPr>
        <w:spacing w:after="33" w:line="261" w:lineRule="auto"/>
        <w:ind w:hanging="397"/>
        <w:jc w:val="both"/>
      </w:pPr>
      <w:r>
        <w:rPr>
          <w:rFonts w:ascii="Arial" w:eastAsia="Arial" w:hAnsi="Arial" w:cs="Arial"/>
          <w:color w:val="181717"/>
          <w:sz w:val="19"/>
        </w:rPr>
        <w:t>Apples, 1 dish culinary, 1 dish dessert, 5 to a dish.</w:t>
      </w:r>
    </w:p>
    <w:p w:rsidR="005C1E62" w:rsidRDefault="00821FCC">
      <w:pPr>
        <w:numPr>
          <w:ilvl w:val="0"/>
          <w:numId w:val="13"/>
        </w:numPr>
        <w:spacing w:after="33" w:line="261" w:lineRule="auto"/>
        <w:ind w:hanging="397"/>
        <w:jc w:val="both"/>
      </w:pPr>
      <w:r>
        <w:rPr>
          <w:rFonts w:ascii="Arial" w:eastAsia="Arial" w:hAnsi="Arial" w:cs="Arial"/>
          <w:color w:val="181717"/>
          <w:sz w:val="19"/>
        </w:rPr>
        <w:t>A collection of fruit 3 kinds, 3 dishes, see page 37.</w:t>
      </w:r>
    </w:p>
    <w:p w:rsidR="005C1E62" w:rsidRDefault="00821FCC">
      <w:pPr>
        <w:numPr>
          <w:ilvl w:val="0"/>
          <w:numId w:val="13"/>
        </w:numPr>
        <w:spacing w:after="33" w:line="261" w:lineRule="auto"/>
        <w:ind w:hanging="397"/>
        <w:jc w:val="both"/>
      </w:pPr>
      <w:r>
        <w:rPr>
          <w:rFonts w:ascii="Arial" w:eastAsia="Arial" w:hAnsi="Arial" w:cs="Arial"/>
          <w:color w:val="181717"/>
          <w:sz w:val="19"/>
        </w:rPr>
        <w:t>Any other fruit (see page 37).</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Pot grown Cyclamen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One cactus or other succulent,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pot-grown plant in flower, excluding those in other classes, in a pot not to exceed184mm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pot-grown foliage plant,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lastRenderedPageBreak/>
        <w:t>A pot-grown plant, in a pot to exceed 184mm (7¼ ins.) but not to exceed 229mm (9ins.).</w:t>
      </w:r>
    </w:p>
    <w:p w:rsidR="005C1E62" w:rsidRDefault="00821FCC">
      <w:pPr>
        <w:numPr>
          <w:ilvl w:val="0"/>
          <w:numId w:val="13"/>
        </w:numPr>
        <w:spacing w:after="33" w:line="261" w:lineRule="auto"/>
        <w:ind w:hanging="397"/>
        <w:jc w:val="both"/>
      </w:pPr>
      <w:r>
        <w:rPr>
          <w:rFonts w:ascii="Arial" w:eastAsia="Arial" w:hAnsi="Arial" w:cs="Arial"/>
          <w:color w:val="181717"/>
          <w:sz w:val="19"/>
        </w:rPr>
        <w:t>A container grown orchid.</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Ornamental grasses and/or sedge, in a pot not to exceed 184mm (7¼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planting of bulbs, corms, rhizomes or tubers, in a container not to exceed </w:t>
      </w:r>
      <w:proofErr w:type="gramStart"/>
      <w:r>
        <w:rPr>
          <w:rFonts w:ascii="Arial" w:eastAsia="Arial" w:hAnsi="Arial" w:cs="Arial"/>
          <w:color w:val="181717"/>
          <w:sz w:val="19"/>
        </w:rPr>
        <w:t>305mm(</w:t>
      </w:r>
      <w:proofErr w:type="gramEnd"/>
      <w:r>
        <w:rPr>
          <w:rFonts w:ascii="Arial" w:eastAsia="Arial" w:hAnsi="Arial" w:cs="Arial"/>
          <w:color w:val="181717"/>
          <w:sz w:val="19"/>
        </w:rPr>
        <w:t>12 ins.).</w:t>
      </w:r>
    </w:p>
    <w:p w:rsidR="005C1E62" w:rsidRDefault="00821FCC">
      <w:pPr>
        <w:numPr>
          <w:ilvl w:val="0"/>
          <w:numId w:val="13"/>
        </w:numPr>
        <w:spacing w:after="33" w:line="261" w:lineRule="auto"/>
        <w:ind w:hanging="397"/>
        <w:jc w:val="both"/>
      </w:pPr>
      <w:r>
        <w:rPr>
          <w:rFonts w:ascii="Arial" w:eastAsia="Arial" w:hAnsi="Arial" w:cs="Arial"/>
          <w:color w:val="181717"/>
          <w:sz w:val="19"/>
        </w:rPr>
        <w:t>A collection of pot-grown plants, to be arranged on a 915mm (3 ft.) frontage of tabling.</w:t>
      </w:r>
    </w:p>
    <w:p w:rsidR="005C1E62" w:rsidRDefault="00821FCC">
      <w:pPr>
        <w:spacing w:after="33" w:line="261" w:lineRule="auto"/>
        <w:ind w:left="406" w:hanging="10"/>
        <w:jc w:val="both"/>
      </w:pPr>
      <w:r>
        <w:rPr>
          <w:rFonts w:ascii="Arial" w:eastAsia="Arial" w:hAnsi="Arial" w:cs="Arial"/>
          <w:color w:val="181717"/>
          <w:sz w:val="19"/>
        </w:rPr>
        <w:t>Accessories, cloths or boards may be used.</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An arrangement of home grown flowers in Exhibitor’s own container, not to exceed256mm (10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An arrangement of natural foliage and berries.  Exhibitor’s own container, to be </w:t>
      </w:r>
      <w:proofErr w:type="spellStart"/>
      <w:r>
        <w:rPr>
          <w:rFonts w:ascii="Arial" w:eastAsia="Arial" w:hAnsi="Arial" w:cs="Arial"/>
          <w:color w:val="181717"/>
          <w:sz w:val="19"/>
        </w:rPr>
        <w:t>viewedfrom</w:t>
      </w:r>
      <w:proofErr w:type="spellEnd"/>
      <w:r>
        <w:rPr>
          <w:rFonts w:ascii="Arial" w:eastAsia="Arial" w:hAnsi="Arial" w:cs="Arial"/>
          <w:color w:val="181717"/>
          <w:sz w:val="19"/>
        </w:rPr>
        <w:t xml:space="preserve"> all sides.  Not to exceed 610mm (2 </w:t>
      </w:r>
      <w:proofErr w:type="spellStart"/>
      <w:r>
        <w:rPr>
          <w:rFonts w:ascii="Arial" w:eastAsia="Arial" w:hAnsi="Arial" w:cs="Arial"/>
          <w:color w:val="181717"/>
          <w:sz w:val="19"/>
        </w:rPr>
        <w:t>ft</w:t>
      </w:r>
      <w:proofErr w:type="spell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miniature flower exhibit N.P.M.  Not to exceed an overall measurement of 102mm (4 </w:t>
      </w:r>
      <w:proofErr w:type="gramStart"/>
      <w:r>
        <w:rPr>
          <w:rFonts w:ascii="Arial" w:eastAsia="Arial" w:hAnsi="Arial" w:cs="Arial"/>
          <w:color w:val="181717"/>
          <w:sz w:val="19"/>
        </w:rPr>
        <w:t>ins</w:t>
      </w:r>
      <w:proofErr w:type="gram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Christmas table decoration.  An exhibit, N.P.M. frontage 305mm (12 </w:t>
      </w:r>
      <w:proofErr w:type="gramStart"/>
      <w:r>
        <w:rPr>
          <w:rFonts w:ascii="Arial" w:eastAsia="Arial" w:hAnsi="Arial" w:cs="Arial"/>
          <w:color w:val="181717"/>
          <w:sz w:val="19"/>
        </w:rPr>
        <w:t>ins</w:t>
      </w:r>
      <w:proofErr w:type="gramEnd"/>
      <w:r>
        <w:rPr>
          <w:rFonts w:ascii="Arial" w:eastAsia="Arial" w:hAnsi="Arial" w:cs="Arial"/>
          <w:color w:val="181717"/>
          <w:sz w:val="19"/>
        </w:rPr>
        <w:t xml:space="preserve">) </w:t>
      </w:r>
      <w:proofErr w:type="spellStart"/>
      <w:r>
        <w:rPr>
          <w:rFonts w:ascii="Arial" w:eastAsia="Arial" w:hAnsi="Arial" w:cs="Arial"/>
          <w:color w:val="181717"/>
          <w:sz w:val="19"/>
        </w:rPr>
        <w:t>flowersmay</w:t>
      </w:r>
      <w:proofErr w:type="spellEnd"/>
      <w:r>
        <w:rPr>
          <w:rFonts w:ascii="Arial" w:eastAsia="Arial" w:hAnsi="Arial" w:cs="Arial"/>
          <w:color w:val="181717"/>
          <w:sz w:val="19"/>
        </w:rPr>
        <w:t xml:space="preserve"> be purchased.  Christmas accessories may be used.</w:t>
      </w:r>
    </w:p>
    <w:p w:rsidR="005C1E62" w:rsidRDefault="00821FCC">
      <w:pPr>
        <w:numPr>
          <w:ilvl w:val="0"/>
          <w:numId w:val="13"/>
        </w:numPr>
        <w:spacing w:after="33" w:line="261" w:lineRule="auto"/>
        <w:ind w:hanging="397"/>
        <w:jc w:val="both"/>
      </w:pPr>
      <w:r>
        <w:rPr>
          <w:rFonts w:ascii="Arial" w:eastAsia="Arial" w:hAnsi="Arial" w:cs="Arial"/>
          <w:color w:val="181717"/>
          <w:sz w:val="19"/>
        </w:rPr>
        <w:t>Chrysanthemums, an exhibit.  N.P.M.  Flowers may be purchased.</w:t>
      </w:r>
    </w:p>
    <w:p w:rsidR="005C1E62" w:rsidRDefault="00821FCC">
      <w:pPr>
        <w:numPr>
          <w:ilvl w:val="0"/>
          <w:numId w:val="13"/>
        </w:numPr>
        <w:spacing w:after="33" w:line="261" w:lineRule="auto"/>
        <w:ind w:hanging="397"/>
        <w:jc w:val="both"/>
      </w:pPr>
      <w:r>
        <w:rPr>
          <w:rFonts w:ascii="Arial" w:eastAsia="Arial" w:hAnsi="Arial" w:cs="Arial"/>
          <w:color w:val="181717"/>
          <w:sz w:val="19"/>
        </w:rPr>
        <w:t>“EVERLASTING”.  An exhibit of dried or preserved N.P.M.</w:t>
      </w:r>
    </w:p>
    <w:p w:rsidR="005C1E62" w:rsidRDefault="00821FCC">
      <w:pPr>
        <w:spacing w:after="237"/>
        <w:ind w:left="20" w:hanging="10"/>
        <w:jc w:val="center"/>
      </w:pPr>
      <w:r>
        <w:rPr>
          <w:rFonts w:ascii="Arial" w:eastAsia="Arial" w:hAnsi="Arial" w:cs="Arial"/>
          <w:color w:val="181717"/>
          <w:sz w:val="19"/>
        </w:rPr>
        <w:t xml:space="preserve">Frontage 610mm (2 </w:t>
      </w:r>
      <w:proofErr w:type="spellStart"/>
      <w:r>
        <w:rPr>
          <w:rFonts w:ascii="Arial" w:eastAsia="Arial" w:hAnsi="Arial" w:cs="Arial"/>
          <w:color w:val="181717"/>
          <w:sz w:val="19"/>
        </w:rPr>
        <w:t>ft</w:t>
      </w:r>
      <w:proofErr w:type="spellEnd"/>
      <w:r>
        <w:rPr>
          <w:rFonts w:ascii="Arial" w:eastAsia="Arial" w:hAnsi="Arial" w:cs="Arial"/>
          <w:color w:val="181717"/>
          <w:sz w:val="19"/>
        </w:rPr>
        <w:t>).  Exhibitor’s own container.  Flowers may be purchased.</w:t>
      </w:r>
    </w:p>
    <w:p w:rsidR="005C1E62" w:rsidRDefault="00821FCC">
      <w:pPr>
        <w:numPr>
          <w:ilvl w:val="0"/>
          <w:numId w:val="13"/>
        </w:numPr>
        <w:spacing w:after="0" w:line="261" w:lineRule="auto"/>
        <w:ind w:hanging="397"/>
        <w:jc w:val="both"/>
      </w:pPr>
      <w:r>
        <w:rPr>
          <w:rFonts w:ascii="Arial" w:eastAsia="Arial" w:hAnsi="Arial" w:cs="Arial"/>
          <w:color w:val="181717"/>
          <w:sz w:val="19"/>
        </w:rPr>
        <w:t xml:space="preserve">2019 “SPARKLERS” </w:t>
      </w:r>
      <w:proofErr w:type="gramStart"/>
      <w:r>
        <w:rPr>
          <w:rFonts w:ascii="Arial" w:eastAsia="Arial" w:hAnsi="Arial" w:cs="Arial"/>
          <w:color w:val="181717"/>
          <w:sz w:val="60"/>
        </w:rPr>
        <w:t xml:space="preserve">{ </w:t>
      </w:r>
      <w:r>
        <w:rPr>
          <w:rFonts w:ascii="Arial" w:eastAsia="Arial" w:hAnsi="Arial" w:cs="Arial"/>
          <w:color w:val="181717"/>
          <w:sz w:val="19"/>
        </w:rPr>
        <w:t>An</w:t>
      </w:r>
      <w:proofErr w:type="gramEnd"/>
      <w:r>
        <w:rPr>
          <w:rFonts w:ascii="Arial" w:eastAsia="Arial" w:hAnsi="Arial" w:cs="Arial"/>
          <w:color w:val="181717"/>
          <w:sz w:val="19"/>
        </w:rPr>
        <w:t xml:space="preserve"> exhibit.  N.P.M.  Frontage 610mm (2 </w:t>
      </w:r>
      <w:proofErr w:type="spellStart"/>
      <w:r>
        <w:rPr>
          <w:rFonts w:ascii="Arial" w:eastAsia="Arial" w:hAnsi="Arial" w:cs="Arial"/>
          <w:color w:val="181717"/>
          <w:sz w:val="19"/>
        </w:rPr>
        <w:t>ft</w:t>
      </w:r>
      <w:proofErr w:type="spellEnd"/>
      <w:r>
        <w:rPr>
          <w:rFonts w:ascii="Arial" w:eastAsia="Arial" w:hAnsi="Arial" w:cs="Arial"/>
          <w:color w:val="181717"/>
          <w:sz w:val="19"/>
        </w:rPr>
        <w:t>).</w:t>
      </w:r>
    </w:p>
    <w:p w:rsidR="005C1E62" w:rsidRDefault="00821FCC">
      <w:pPr>
        <w:tabs>
          <w:tab w:val="center" w:pos="1284"/>
          <w:tab w:val="center" w:pos="4762"/>
        </w:tabs>
        <w:spacing w:after="33" w:line="261" w:lineRule="auto"/>
      </w:pPr>
      <w:r>
        <w:tab/>
      </w:r>
      <w:r>
        <w:rPr>
          <w:rFonts w:ascii="Arial" w:eastAsia="Arial" w:hAnsi="Arial" w:cs="Arial"/>
          <w:color w:val="181717"/>
          <w:sz w:val="19"/>
        </w:rPr>
        <w:t>2020 “FIREWORKS”</w:t>
      </w:r>
      <w:r>
        <w:rPr>
          <w:rFonts w:ascii="Arial" w:eastAsia="Arial" w:hAnsi="Arial" w:cs="Arial"/>
          <w:color w:val="181717"/>
          <w:sz w:val="19"/>
        </w:rPr>
        <w:tab/>
        <w:t>Flowers may be purchased. Height unlimited.</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An exhibit of natural foliage.  N.P.M.  Frontage 610mm (2 </w:t>
      </w:r>
      <w:proofErr w:type="spellStart"/>
      <w:r>
        <w:rPr>
          <w:rFonts w:ascii="Arial" w:eastAsia="Arial" w:hAnsi="Arial" w:cs="Arial"/>
          <w:color w:val="181717"/>
          <w:sz w:val="19"/>
        </w:rPr>
        <w:t>ft</w:t>
      </w:r>
      <w:proofErr w:type="spellEnd"/>
      <w:r>
        <w:rPr>
          <w:rFonts w:ascii="Arial" w:eastAsia="Arial" w:hAnsi="Arial" w:cs="Arial"/>
          <w:color w:val="181717"/>
          <w:sz w:val="19"/>
        </w:rPr>
        <w:t xml:space="preserve">).  Material may </w:t>
      </w:r>
      <w:proofErr w:type="spellStart"/>
      <w:r>
        <w:rPr>
          <w:rFonts w:ascii="Arial" w:eastAsia="Arial" w:hAnsi="Arial" w:cs="Arial"/>
          <w:color w:val="181717"/>
          <w:sz w:val="19"/>
        </w:rPr>
        <w:t>bepurchased</w:t>
      </w:r>
      <w:proofErr w:type="spellEnd"/>
      <w:r>
        <w:rPr>
          <w:rFonts w:ascii="Arial" w:eastAsia="Arial" w:hAnsi="Arial" w:cs="Arial"/>
          <w:color w:val="181717"/>
          <w:sz w:val="19"/>
        </w:rPr>
        <w:t>.</w:t>
      </w:r>
    </w:p>
    <w:p w:rsidR="005C1E62" w:rsidRDefault="00821FCC">
      <w:pPr>
        <w:numPr>
          <w:ilvl w:val="0"/>
          <w:numId w:val="13"/>
        </w:numPr>
        <w:spacing w:after="33" w:line="261" w:lineRule="auto"/>
        <w:ind w:hanging="397"/>
        <w:jc w:val="both"/>
      </w:pPr>
      <w:r>
        <w:rPr>
          <w:rFonts w:ascii="Arial" w:eastAsia="Arial" w:hAnsi="Arial" w:cs="Arial"/>
          <w:color w:val="181717"/>
          <w:sz w:val="19"/>
        </w:rPr>
        <w:t>Carrot cake.</w:t>
      </w:r>
    </w:p>
    <w:p w:rsidR="005C1E62" w:rsidRDefault="00821FCC">
      <w:pPr>
        <w:numPr>
          <w:ilvl w:val="0"/>
          <w:numId w:val="13"/>
        </w:numPr>
        <w:spacing w:after="33" w:line="261" w:lineRule="auto"/>
        <w:ind w:hanging="397"/>
        <w:jc w:val="both"/>
      </w:pPr>
      <w:r>
        <w:rPr>
          <w:rFonts w:ascii="Arial" w:eastAsia="Arial" w:hAnsi="Arial" w:cs="Arial"/>
          <w:color w:val="181717"/>
          <w:sz w:val="19"/>
        </w:rPr>
        <w:t>Toffee apple cake (see recipe page 21).</w:t>
      </w:r>
    </w:p>
    <w:p w:rsidR="005C1E62" w:rsidRDefault="00821FCC">
      <w:pPr>
        <w:numPr>
          <w:ilvl w:val="0"/>
          <w:numId w:val="13"/>
        </w:numPr>
        <w:spacing w:after="33" w:line="261" w:lineRule="auto"/>
        <w:ind w:hanging="397"/>
        <w:jc w:val="both"/>
      </w:pPr>
      <w:r>
        <w:rPr>
          <w:rFonts w:ascii="Arial" w:eastAsia="Arial" w:hAnsi="Arial" w:cs="Arial"/>
          <w:color w:val="181717"/>
          <w:sz w:val="19"/>
        </w:rPr>
        <w:t>Bath Buns, 3.</w:t>
      </w:r>
    </w:p>
    <w:p w:rsidR="005C1E62" w:rsidRDefault="00821FCC">
      <w:pPr>
        <w:numPr>
          <w:ilvl w:val="0"/>
          <w:numId w:val="13"/>
        </w:numPr>
        <w:spacing w:after="33" w:line="261" w:lineRule="auto"/>
        <w:ind w:hanging="397"/>
        <w:jc w:val="both"/>
      </w:pPr>
      <w:r>
        <w:rPr>
          <w:rFonts w:ascii="Arial" w:eastAsia="Arial" w:hAnsi="Arial" w:cs="Arial"/>
          <w:color w:val="181717"/>
          <w:sz w:val="19"/>
        </w:rPr>
        <w:t>Gingerbread biscuits, 5.</w:t>
      </w:r>
    </w:p>
    <w:p w:rsidR="005C1E62" w:rsidRDefault="00821FCC">
      <w:pPr>
        <w:numPr>
          <w:ilvl w:val="0"/>
          <w:numId w:val="13"/>
        </w:numPr>
        <w:spacing w:after="33" w:line="261" w:lineRule="auto"/>
        <w:ind w:hanging="397"/>
        <w:jc w:val="both"/>
      </w:pPr>
      <w:r>
        <w:rPr>
          <w:rFonts w:ascii="Arial" w:eastAsia="Arial" w:hAnsi="Arial" w:cs="Arial"/>
          <w:color w:val="181717"/>
          <w:sz w:val="19"/>
        </w:rPr>
        <w:t>Mince Pies, (any kind), 5.</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Cheese </w:t>
      </w:r>
      <w:proofErr w:type="spellStart"/>
      <w:r>
        <w:rPr>
          <w:rFonts w:ascii="Arial" w:eastAsia="Arial" w:hAnsi="Arial" w:cs="Arial"/>
          <w:color w:val="181717"/>
          <w:sz w:val="19"/>
        </w:rPr>
        <w:t>Savories</w:t>
      </w:r>
      <w:proofErr w:type="spellEnd"/>
      <w:r>
        <w:rPr>
          <w:rFonts w:ascii="Arial" w:eastAsia="Arial" w:hAnsi="Arial" w:cs="Arial"/>
          <w:color w:val="181717"/>
          <w:sz w:val="19"/>
        </w:rPr>
        <w:t>, 5.</w:t>
      </w:r>
    </w:p>
    <w:p w:rsidR="005C1E62" w:rsidRDefault="00821FCC">
      <w:pPr>
        <w:numPr>
          <w:ilvl w:val="0"/>
          <w:numId w:val="13"/>
        </w:numPr>
        <w:spacing w:after="33" w:line="261" w:lineRule="auto"/>
        <w:ind w:hanging="397"/>
        <w:jc w:val="both"/>
      </w:pPr>
      <w:r>
        <w:rPr>
          <w:rFonts w:ascii="Arial" w:eastAsia="Arial" w:hAnsi="Arial" w:cs="Arial"/>
          <w:color w:val="181717"/>
          <w:sz w:val="19"/>
        </w:rPr>
        <w:t>Chutney, one jar, mature, about 454g (1 lb).  See note 16, on page 5.</w:t>
      </w:r>
    </w:p>
    <w:p w:rsidR="005C1E62" w:rsidRDefault="00821FCC">
      <w:pPr>
        <w:numPr>
          <w:ilvl w:val="0"/>
          <w:numId w:val="13"/>
        </w:numPr>
        <w:spacing w:after="33" w:line="261" w:lineRule="auto"/>
        <w:ind w:hanging="397"/>
        <w:jc w:val="both"/>
      </w:pPr>
      <w:r>
        <w:rPr>
          <w:rFonts w:ascii="Arial" w:eastAsia="Arial" w:hAnsi="Arial" w:cs="Arial"/>
          <w:color w:val="181717"/>
          <w:sz w:val="19"/>
        </w:rPr>
        <w:t>A hand-made article featuring knitting or crochet.</w:t>
      </w:r>
    </w:p>
    <w:p w:rsidR="005C1E62" w:rsidRDefault="00821FCC">
      <w:pPr>
        <w:numPr>
          <w:ilvl w:val="0"/>
          <w:numId w:val="13"/>
        </w:numPr>
        <w:spacing w:after="33" w:line="261" w:lineRule="auto"/>
        <w:ind w:hanging="397"/>
        <w:jc w:val="both"/>
      </w:pPr>
      <w:r>
        <w:rPr>
          <w:rFonts w:ascii="Arial" w:eastAsia="Arial" w:hAnsi="Arial" w:cs="Arial"/>
          <w:color w:val="181717"/>
          <w:sz w:val="19"/>
        </w:rPr>
        <w:t>A hand-made article featuring embroidery, tapestry or canvas work.</w:t>
      </w:r>
    </w:p>
    <w:p w:rsidR="005C1E62" w:rsidRDefault="00821FCC">
      <w:pPr>
        <w:numPr>
          <w:ilvl w:val="0"/>
          <w:numId w:val="13"/>
        </w:numPr>
        <w:spacing w:after="33" w:line="261" w:lineRule="auto"/>
        <w:ind w:hanging="397"/>
        <w:jc w:val="both"/>
      </w:pPr>
      <w:r>
        <w:rPr>
          <w:rFonts w:ascii="Arial" w:eastAsia="Arial" w:hAnsi="Arial" w:cs="Arial"/>
          <w:color w:val="181717"/>
          <w:sz w:val="19"/>
        </w:rPr>
        <w:t>An article featuring lace or patchwork.</w:t>
      </w:r>
    </w:p>
    <w:p w:rsidR="005C1E62" w:rsidRDefault="00821FCC">
      <w:pPr>
        <w:numPr>
          <w:ilvl w:val="0"/>
          <w:numId w:val="13"/>
        </w:numPr>
        <w:spacing w:after="33" w:line="261" w:lineRule="auto"/>
        <w:ind w:hanging="397"/>
        <w:jc w:val="both"/>
      </w:pPr>
      <w:r>
        <w:rPr>
          <w:rFonts w:ascii="Arial" w:eastAsia="Arial" w:hAnsi="Arial" w:cs="Arial"/>
          <w:color w:val="181717"/>
          <w:sz w:val="19"/>
        </w:rPr>
        <w:t>An item of craftwork, excluding sculpture or painting.</w:t>
      </w:r>
    </w:p>
    <w:p w:rsidR="005C1E62" w:rsidRDefault="00821FCC">
      <w:pPr>
        <w:numPr>
          <w:ilvl w:val="0"/>
          <w:numId w:val="13"/>
        </w:numPr>
        <w:spacing w:after="33" w:line="261" w:lineRule="auto"/>
        <w:ind w:hanging="397"/>
        <w:jc w:val="both"/>
      </w:pPr>
      <w:r>
        <w:rPr>
          <w:rFonts w:ascii="Arial" w:eastAsia="Arial" w:hAnsi="Arial" w:cs="Arial"/>
          <w:color w:val="181717"/>
          <w:sz w:val="19"/>
        </w:rPr>
        <w:t>A painting or drawing in ink, crayon or pencil.</w:t>
      </w:r>
    </w:p>
    <w:p w:rsidR="005C1E62" w:rsidRDefault="00821FCC">
      <w:pPr>
        <w:numPr>
          <w:ilvl w:val="0"/>
          <w:numId w:val="13"/>
        </w:numPr>
        <w:spacing w:after="33" w:line="261" w:lineRule="auto"/>
        <w:ind w:hanging="397"/>
        <w:jc w:val="both"/>
      </w:pPr>
      <w:r>
        <w:rPr>
          <w:rFonts w:ascii="Arial" w:eastAsia="Arial" w:hAnsi="Arial" w:cs="Arial"/>
          <w:color w:val="181717"/>
          <w:sz w:val="19"/>
        </w:rPr>
        <w:t>A painting or drawing in watercolour.</w:t>
      </w:r>
    </w:p>
    <w:p w:rsidR="005C1E62" w:rsidRDefault="00821FCC">
      <w:pPr>
        <w:numPr>
          <w:ilvl w:val="0"/>
          <w:numId w:val="13"/>
        </w:numPr>
        <w:spacing w:after="33" w:line="261" w:lineRule="auto"/>
        <w:ind w:hanging="397"/>
        <w:jc w:val="both"/>
      </w:pPr>
      <w:r>
        <w:rPr>
          <w:rFonts w:ascii="Arial" w:eastAsia="Arial" w:hAnsi="Arial" w:cs="Arial"/>
          <w:color w:val="181717"/>
          <w:sz w:val="19"/>
        </w:rPr>
        <w:t>A painting or drawing in oil, acrylic or gouache.</w:t>
      </w:r>
    </w:p>
    <w:p w:rsidR="005C1E62" w:rsidRDefault="00821FCC">
      <w:pPr>
        <w:numPr>
          <w:ilvl w:val="0"/>
          <w:numId w:val="13"/>
        </w:numPr>
        <w:spacing w:after="33" w:line="261" w:lineRule="auto"/>
        <w:ind w:hanging="397"/>
        <w:jc w:val="both"/>
      </w:pPr>
      <w:r>
        <w:rPr>
          <w:rFonts w:ascii="Arial" w:eastAsia="Arial" w:hAnsi="Arial" w:cs="Arial"/>
          <w:color w:val="181717"/>
          <w:sz w:val="19"/>
        </w:rPr>
        <w:t>A painting or drawing in any other medium.</w:t>
      </w:r>
    </w:p>
    <w:p w:rsidR="005C1E62" w:rsidRDefault="00821FCC">
      <w:pPr>
        <w:numPr>
          <w:ilvl w:val="0"/>
          <w:numId w:val="13"/>
        </w:numPr>
        <w:spacing w:after="33" w:line="261" w:lineRule="auto"/>
        <w:ind w:hanging="397"/>
        <w:jc w:val="both"/>
      </w:pPr>
      <w:r>
        <w:rPr>
          <w:rFonts w:ascii="Arial" w:eastAsia="Arial" w:hAnsi="Arial" w:cs="Arial"/>
          <w:color w:val="181717"/>
          <w:sz w:val="19"/>
        </w:rPr>
        <w:t>A hand-made sculptural exhibit.</w:t>
      </w:r>
    </w:p>
    <w:p w:rsidR="005C1E62" w:rsidRDefault="00821FCC">
      <w:pPr>
        <w:numPr>
          <w:ilvl w:val="0"/>
          <w:numId w:val="13"/>
        </w:numPr>
        <w:spacing w:after="33" w:line="261" w:lineRule="auto"/>
        <w:ind w:hanging="397"/>
        <w:jc w:val="both"/>
      </w:pPr>
      <w:r>
        <w:rPr>
          <w:rFonts w:ascii="Arial" w:eastAsia="Arial" w:hAnsi="Arial" w:cs="Arial"/>
          <w:color w:val="181717"/>
          <w:sz w:val="19"/>
        </w:rPr>
        <w:t>Decorated cones.</w:t>
      </w:r>
    </w:p>
    <w:p w:rsidR="005C1E62" w:rsidRDefault="00821FCC">
      <w:pPr>
        <w:numPr>
          <w:ilvl w:val="0"/>
          <w:numId w:val="13"/>
        </w:numPr>
        <w:spacing w:after="33" w:line="261" w:lineRule="auto"/>
        <w:ind w:hanging="397"/>
        <w:jc w:val="both"/>
      </w:pPr>
      <w:r>
        <w:rPr>
          <w:rFonts w:ascii="Arial" w:eastAsia="Arial" w:hAnsi="Arial" w:cs="Arial"/>
          <w:color w:val="181717"/>
          <w:sz w:val="19"/>
        </w:rPr>
        <w:lastRenderedPageBreak/>
        <w:t>Season item of craftwork.</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A collection of craftwork on a 915mm (36 </w:t>
      </w:r>
      <w:proofErr w:type="gramStart"/>
      <w:r>
        <w:rPr>
          <w:rFonts w:ascii="Arial" w:eastAsia="Arial" w:hAnsi="Arial" w:cs="Arial"/>
          <w:color w:val="181717"/>
          <w:sz w:val="19"/>
        </w:rPr>
        <w:t>ins</w:t>
      </w:r>
      <w:proofErr w:type="gramEnd"/>
      <w:r>
        <w:rPr>
          <w:rFonts w:ascii="Arial" w:eastAsia="Arial" w:hAnsi="Arial" w:cs="Arial"/>
          <w:color w:val="181717"/>
          <w:sz w:val="19"/>
        </w:rPr>
        <w:t>) frontage of tabling.</w:t>
      </w:r>
    </w:p>
    <w:p w:rsidR="005C1E62" w:rsidRDefault="00821FCC">
      <w:pPr>
        <w:numPr>
          <w:ilvl w:val="0"/>
          <w:numId w:val="13"/>
        </w:numPr>
        <w:spacing w:after="33" w:line="261" w:lineRule="auto"/>
        <w:ind w:hanging="397"/>
        <w:jc w:val="both"/>
      </w:pPr>
      <w:r>
        <w:rPr>
          <w:rFonts w:ascii="Arial" w:eastAsia="Arial" w:hAnsi="Arial" w:cs="Arial"/>
          <w:color w:val="181717"/>
          <w:sz w:val="19"/>
        </w:rPr>
        <w:t xml:space="preserve">3 Photographic prints of horticultural interest, mounted on a card not to exceed 610mm (24 </w:t>
      </w:r>
      <w:proofErr w:type="gramStart"/>
      <w:r>
        <w:rPr>
          <w:rFonts w:ascii="Arial" w:eastAsia="Arial" w:hAnsi="Arial" w:cs="Arial"/>
          <w:color w:val="181717"/>
          <w:sz w:val="19"/>
        </w:rPr>
        <w:t>ins</w:t>
      </w:r>
      <w:proofErr w:type="gramEnd"/>
      <w:r>
        <w:rPr>
          <w:rFonts w:ascii="Arial" w:eastAsia="Arial" w:hAnsi="Arial" w:cs="Arial"/>
          <w:color w:val="181717"/>
          <w:sz w:val="19"/>
        </w:rPr>
        <w:t>) square.  To be judged by Public Ballot up to 1 hour before prize-giving.</w:t>
      </w:r>
    </w:p>
    <w:p w:rsidR="005C1E62" w:rsidRDefault="00821FCC">
      <w:pPr>
        <w:spacing w:after="38"/>
        <w:ind w:left="10" w:right="3" w:hanging="10"/>
        <w:jc w:val="center"/>
      </w:pPr>
      <w:r>
        <w:rPr>
          <w:rFonts w:ascii="Arial" w:eastAsia="Arial" w:hAnsi="Arial" w:cs="Arial"/>
          <w:b/>
          <w:color w:val="181717"/>
          <w:sz w:val="19"/>
        </w:rPr>
        <w:t>JUNIOR CLASSES</w:t>
      </w:r>
    </w:p>
    <w:p w:rsidR="005C1E62" w:rsidRDefault="00821FCC">
      <w:pPr>
        <w:spacing w:after="35"/>
        <w:ind w:left="20" w:right="13" w:hanging="10"/>
        <w:jc w:val="center"/>
      </w:pPr>
      <w:r>
        <w:rPr>
          <w:rFonts w:ascii="Arial" w:eastAsia="Arial" w:hAnsi="Arial" w:cs="Arial"/>
          <w:color w:val="181717"/>
          <w:sz w:val="19"/>
        </w:rPr>
        <w:t>Prizes will be awarded to those gaining Firsts, Seconds and Thirds.</w:t>
      </w:r>
    </w:p>
    <w:p w:rsidR="005C1E62" w:rsidRDefault="00821FCC">
      <w:pPr>
        <w:spacing w:after="35"/>
        <w:ind w:left="10" w:right="2" w:hanging="10"/>
        <w:jc w:val="center"/>
      </w:pPr>
      <w:r>
        <w:rPr>
          <w:rFonts w:ascii="Arial" w:eastAsia="Arial" w:hAnsi="Arial" w:cs="Arial"/>
          <w:b/>
          <w:color w:val="181717"/>
          <w:sz w:val="19"/>
        </w:rPr>
        <w:t>3 years or over but under 7 years</w:t>
      </w:r>
    </w:p>
    <w:p w:rsidR="005C1E62" w:rsidRDefault="00821FCC">
      <w:pPr>
        <w:numPr>
          <w:ilvl w:val="0"/>
          <w:numId w:val="13"/>
        </w:numPr>
        <w:spacing w:after="33" w:line="261" w:lineRule="auto"/>
        <w:ind w:hanging="397"/>
        <w:jc w:val="both"/>
      </w:pPr>
      <w:r>
        <w:rPr>
          <w:rFonts w:ascii="Arial" w:eastAsia="Arial" w:hAnsi="Arial" w:cs="Arial"/>
          <w:color w:val="181717"/>
          <w:sz w:val="19"/>
        </w:rPr>
        <w:t>Gingerbread biscuits, 3 pieces.</w:t>
      </w:r>
    </w:p>
    <w:p w:rsidR="005C1E62" w:rsidRDefault="00821FCC">
      <w:pPr>
        <w:numPr>
          <w:ilvl w:val="0"/>
          <w:numId w:val="13"/>
        </w:numPr>
        <w:spacing w:after="33" w:line="261" w:lineRule="auto"/>
        <w:ind w:hanging="397"/>
        <w:jc w:val="both"/>
      </w:pPr>
      <w:r>
        <w:rPr>
          <w:rFonts w:ascii="Arial" w:eastAsia="Arial" w:hAnsi="Arial" w:cs="Arial"/>
          <w:color w:val="181717"/>
          <w:sz w:val="19"/>
        </w:rPr>
        <w:t>A home-made Christmas Card.</w:t>
      </w:r>
    </w:p>
    <w:p w:rsidR="005C1E62" w:rsidRDefault="00821FCC">
      <w:pPr>
        <w:spacing w:after="35"/>
        <w:ind w:left="10" w:right="5" w:hanging="10"/>
        <w:jc w:val="center"/>
      </w:pPr>
      <w:r>
        <w:rPr>
          <w:rFonts w:ascii="Arial" w:eastAsia="Arial" w:hAnsi="Arial" w:cs="Arial"/>
          <w:b/>
          <w:color w:val="181717"/>
          <w:sz w:val="19"/>
        </w:rPr>
        <w:t>8 years or over but under 16 years</w:t>
      </w:r>
    </w:p>
    <w:p w:rsidR="005C1E62" w:rsidRDefault="00821FCC">
      <w:pPr>
        <w:numPr>
          <w:ilvl w:val="0"/>
          <w:numId w:val="13"/>
        </w:numPr>
        <w:spacing w:after="33" w:line="261" w:lineRule="auto"/>
        <w:ind w:hanging="397"/>
        <w:jc w:val="both"/>
      </w:pPr>
      <w:r>
        <w:rPr>
          <w:rFonts w:ascii="Arial" w:eastAsia="Arial" w:hAnsi="Arial" w:cs="Arial"/>
          <w:color w:val="181717"/>
          <w:sz w:val="19"/>
        </w:rPr>
        <w:t>Pressed flowers.</w:t>
      </w:r>
    </w:p>
    <w:p w:rsidR="005C1E62" w:rsidRDefault="00821FCC">
      <w:pPr>
        <w:numPr>
          <w:ilvl w:val="0"/>
          <w:numId w:val="13"/>
        </w:numPr>
        <w:spacing w:after="33" w:line="261" w:lineRule="auto"/>
        <w:ind w:hanging="397"/>
        <w:jc w:val="both"/>
      </w:pPr>
      <w:r>
        <w:rPr>
          <w:rFonts w:ascii="Arial" w:eastAsia="Arial" w:hAnsi="Arial" w:cs="Arial"/>
          <w:color w:val="181717"/>
          <w:sz w:val="19"/>
        </w:rPr>
        <w:t>Decorated cones.</w:t>
      </w:r>
    </w:p>
    <w:p w:rsidR="005C1E62" w:rsidRDefault="00821FCC">
      <w:pPr>
        <w:spacing w:after="35"/>
        <w:ind w:left="10" w:right="2" w:hanging="10"/>
        <w:jc w:val="center"/>
      </w:pPr>
      <w:r>
        <w:rPr>
          <w:rFonts w:ascii="Arial" w:eastAsia="Arial" w:hAnsi="Arial" w:cs="Arial"/>
          <w:b/>
          <w:color w:val="181717"/>
          <w:sz w:val="19"/>
        </w:rPr>
        <w:t>Any Age</w:t>
      </w:r>
    </w:p>
    <w:p w:rsidR="005C1E62" w:rsidRDefault="00821FCC">
      <w:pPr>
        <w:numPr>
          <w:ilvl w:val="0"/>
          <w:numId w:val="13"/>
        </w:numPr>
        <w:spacing w:after="33" w:line="261" w:lineRule="auto"/>
        <w:ind w:hanging="397"/>
        <w:jc w:val="both"/>
      </w:pPr>
      <w:r>
        <w:rPr>
          <w:rFonts w:ascii="Arial" w:eastAsia="Arial" w:hAnsi="Arial" w:cs="Arial"/>
          <w:color w:val="181717"/>
          <w:sz w:val="19"/>
        </w:rPr>
        <w:t>A seasonal item of craftwork.</w:t>
      </w:r>
    </w:p>
    <w:p w:rsidR="005C1E62" w:rsidRDefault="00821FCC">
      <w:pPr>
        <w:numPr>
          <w:ilvl w:val="0"/>
          <w:numId w:val="13"/>
        </w:numPr>
        <w:spacing w:after="33" w:line="261" w:lineRule="auto"/>
        <w:ind w:hanging="397"/>
        <w:jc w:val="both"/>
      </w:pPr>
      <w:r>
        <w:rPr>
          <w:rFonts w:ascii="Arial" w:eastAsia="Arial" w:hAnsi="Arial" w:cs="Arial"/>
          <w:color w:val="181717"/>
          <w:sz w:val="19"/>
        </w:rPr>
        <w:t>A collage of leaves.</w:t>
      </w:r>
    </w:p>
    <w:p w:rsidR="005C1E62" w:rsidRDefault="00821FCC">
      <w:pPr>
        <w:numPr>
          <w:ilvl w:val="0"/>
          <w:numId w:val="13"/>
        </w:numPr>
        <w:spacing w:after="33" w:line="261" w:lineRule="auto"/>
        <w:ind w:hanging="397"/>
        <w:jc w:val="both"/>
      </w:pPr>
      <w:r>
        <w:rPr>
          <w:rFonts w:ascii="Arial" w:eastAsia="Arial" w:hAnsi="Arial" w:cs="Arial"/>
          <w:b/>
          <w:color w:val="181717"/>
          <w:sz w:val="19"/>
        </w:rPr>
        <w:t>INTER SCHOOL COMPETITION</w:t>
      </w:r>
      <w:r>
        <w:rPr>
          <w:rFonts w:ascii="Arial" w:eastAsia="Arial" w:hAnsi="Arial" w:cs="Arial"/>
          <w:color w:val="181717"/>
          <w:sz w:val="19"/>
        </w:rPr>
        <w:t xml:space="preserve">.  A Christmas decoration using natural plant material. Maximum size: 300mm (12 </w:t>
      </w:r>
      <w:proofErr w:type="gramStart"/>
      <w:r>
        <w:rPr>
          <w:rFonts w:ascii="Arial" w:eastAsia="Arial" w:hAnsi="Arial" w:cs="Arial"/>
          <w:color w:val="181717"/>
          <w:sz w:val="19"/>
        </w:rPr>
        <w:t>ins</w:t>
      </w:r>
      <w:proofErr w:type="gramEnd"/>
      <w:r>
        <w:rPr>
          <w:rFonts w:ascii="Arial" w:eastAsia="Arial" w:hAnsi="Arial" w:cs="Arial"/>
          <w:color w:val="181717"/>
          <w:sz w:val="19"/>
        </w:rPr>
        <w:t>).  2 per school of which each entry should reflect a different age group.</w:t>
      </w:r>
    </w:p>
    <w:p w:rsidR="005C1E62" w:rsidRDefault="00821FCC">
      <w:pPr>
        <w:spacing w:after="30" w:line="265" w:lineRule="auto"/>
        <w:ind w:left="-5" w:right="1731" w:hanging="10"/>
      </w:pPr>
      <w:r>
        <w:rPr>
          <w:rFonts w:ascii="Arial" w:eastAsia="Arial" w:hAnsi="Arial" w:cs="Arial"/>
          <w:b/>
          <w:color w:val="181717"/>
          <w:sz w:val="19"/>
        </w:rPr>
        <w:t>JUST FOR FUN</w:t>
      </w:r>
    </w:p>
    <w:p w:rsidR="005C1E62" w:rsidRDefault="00821FCC">
      <w:pPr>
        <w:numPr>
          <w:ilvl w:val="0"/>
          <w:numId w:val="13"/>
        </w:numPr>
        <w:spacing w:after="307" w:line="261" w:lineRule="auto"/>
        <w:ind w:hanging="397"/>
        <w:jc w:val="both"/>
      </w:pPr>
      <w:r>
        <w:rPr>
          <w:rFonts w:ascii="Arial" w:eastAsia="Arial" w:hAnsi="Arial" w:cs="Arial"/>
          <w:color w:val="181717"/>
          <w:sz w:val="19"/>
        </w:rPr>
        <w:t>The heaviest Pumpkin or Marrow.</w:t>
      </w:r>
    </w:p>
    <w:p w:rsidR="005C1E62" w:rsidRDefault="00821FCC">
      <w:pPr>
        <w:pStyle w:val="Heading3"/>
        <w:spacing w:after="30"/>
        <w:ind w:left="-5" w:right="1731"/>
      </w:pPr>
      <w:r>
        <w:t>ITEMS OF INTEREST</w:t>
      </w:r>
    </w:p>
    <w:p w:rsidR="005C1E62" w:rsidRDefault="00821FCC">
      <w:pPr>
        <w:spacing w:after="33" w:line="261" w:lineRule="auto"/>
        <w:ind w:left="-5" w:hanging="10"/>
        <w:jc w:val="both"/>
      </w:pPr>
      <w:r>
        <w:rPr>
          <w:rFonts w:ascii="Arial" w:eastAsia="Arial" w:hAnsi="Arial" w:cs="Arial"/>
          <w:color w:val="181717"/>
          <w:sz w:val="19"/>
        </w:rPr>
        <w:t>An item, of horticultural or artwork, which the owner considers to be of general interest, with notes.</w:t>
      </w:r>
    </w:p>
    <w:p w:rsidR="005C1E62" w:rsidRDefault="00821FCC">
      <w:pPr>
        <w:spacing w:after="33" w:line="261" w:lineRule="auto"/>
        <w:ind w:left="-5" w:hanging="10"/>
        <w:jc w:val="both"/>
      </w:pPr>
      <w:r>
        <w:rPr>
          <w:rFonts w:ascii="Arial" w:eastAsia="Arial" w:hAnsi="Arial" w:cs="Arial"/>
          <w:color w:val="181717"/>
          <w:sz w:val="19"/>
        </w:rPr>
        <w:t>The Show Secretary is to be notified of the exhibit.</w:t>
      </w:r>
    </w:p>
    <w:p w:rsidR="005C1E62" w:rsidRDefault="00821FCC">
      <w:pPr>
        <w:spacing w:after="33" w:line="261" w:lineRule="auto"/>
        <w:ind w:left="-5" w:hanging="10"/>
        <w:jc w:val="both"/>
      </w:pPr>
      <w:r>
        <w:rPr>
          <w:rFonts w:ascii="Arial" w:eastAsia="Arial" w:hAnsi="Arial" w:cs="Arial"/>
          <w:color w:val="181717"/>
          <w:sz w:val="19"/>
        </w:rPr>
        <w:t>A certificate will be awarded for the best exhibit in the Craft Classes.</w:t>
      </w:r>
    </w:p>
    <w:p w:rsidR="005C1E62" w:rsidRDefault="00821FCC">
      <w:pPr>
        <w:spacing w:after="216" w:line="250" w:lineRule="auto"/>
        <w:ind w:left="2383" w:hanging="1589"/>
      </w:pPr>
      <w:r>
        <w:rPr>
          <w:rFonts w:ascii="Arial" w:eastAsia="Arial" w:hAnsi="Arial" w:cs="Arial"/>
          <w:b/>
          <w:color w:val="040100"/>
          <w:sz w:val="18"/>
        </w:rPr>
        <w:t>UNLESS OTHERWISE STATED IN THE SCHEDULE, AN ENTRY MUST CONSIST OF THE FOLLOWING:</w:t>
      </w:r>
    </w:p>
    <w:p w:rsidR="005C1E62" w:rsidRDefault="00821FCC">
      <w:pPr>
        <w:spacing w:after="197"/>
        <w:ind w:left="1219"/>
      </w:pPr>
      <w:r>
        <w:rPr>
          <w:rFonts w:ascii="Arial" w:eastAsia="Arial" w:hAnsi="Arial" w:cs="Arial"/>
          <w:color w:val="040100"/>
          <w:sz w:val="18"/>
        </w:rPr>
        <w:t>A dish of fruit and vegetables must consist of one cultivar only.</w:t>
      </w:r>
    </w:p>
    <w:p w:rsidR="005C1E62" w:rsidRDefault="00821FCC">
      <w:pPr>
        <w:tabs>
          <w:tab w:val="center" w:pos="5670"/>
          <w:tab w:val="center" w:pos="6830"/>
        </w:tabs>
        <w:spacing w:after="0"/>
        <w:ind w:left="-15"/>
      </w:pPr>
      <w:r>
        <w:rPr>
          <w:rFonts w:ascii="Arial" w:eastAsia="Arial" w:hAnsi="Arial" w:cs="Arial"/>
          <w:b/>
          <w:color w:val="040100"/>
          <w:sz w:val="16"/>
        </w:rPr>
        <w:t>Vegetables</w:t>
      </w:r>
      <w:r>
        <w:rPr>
          <w:rFonts w:ascii="Arial" w:eastAsia="Arial" w:hAnsi="Arial" w:cs="Arial"/>
          <w:b/>
          <w:color w:val="040100"/>
          <w:sz w:val="16"/>
        </w:rPr>
        <w:tab/>
      </w:r>
      <w:r>
        <w:rPr>
          <w:rFonts w:ascii="Arial" w:eastAsia="Arial" w:hAnsi="Arial" w:cs="Arial"/>
          <w:b/>
          <w:color w:val="040100"/>
          <w:sz w:val="12"/>
        </w:rPr>
        <w:t>No. to</w:t>
      </w:r>
      <w:r>
        <w:rPr>
          <w:rFonts w:ascii="Arial" w:eastAsia="Arial" w:hAnsi="Arial" w:cs="Arial"/>
          <w:b/>
          <w:color w:val="040100"/>
          <w:sz w:val="12"/>
        </w:rPr>
        <w:tab/>
        <w:t>Points per</w:t>
      </w:r>
    </w:p>
    <w:p w:rsidR="005C1E62" w:rsidRDefault="00821FCC">
      <w:pPr>
        <w:pStyle w:val="Heading4"/>
        <w:tabs>
          <w:tab w:val="center" w:pos="5670"/>
          <w:tab w:val="center" w:pos="6832"/>
        </w:tabs>
        <w:spacing w:after="195"/>
        <w:jc w:val="left"/>
      </w:pPr>
      <w:r>
        <w:rPr>
          <w:rFonts w:ascii="Calibri" w:eastAsia="Calibri" w:hAnsi="Calibri" w:cs="Calibri"/>
          <w:b w:val="0"/>
          <w:color w:val="000000"/>
          <w:sz w:val="22"/>
        </w:rPr>
        <w:tab/>
      </w:r>
      <w:proofErr w:type="gramStart"/>
      <w:r>
        <w:t>dish</w:t>
      </w:r>
      <w:proofErr w:type="gramEnd"/>
      <w:r>
        <w:tab/>
      </w:r>
      <w:proofErr w:type="spellStart"/>
      <w:r>
        <w:t>dish</w:t>
      </w:r>
      <w:proofErr w:type="spellEnd"/>
    </w:p>
    <w:p w:rsidR="005C1E62" w:rsidRDefault="00821FCC">
      <w:pPr>
        <w:spacing w:after="4" w:line="271" w:lineRule="auto"/>
        <w:ind w:left="-5" w:right="84" w:hanging="10"/>
      </w:pPr>
      <w:r>
        <w:rPr>
          <w:rFonts w:ascii="Arial" w:eastAsia="Arial" w:hAnsi="Arial" w:cs="Arial"/>
          <w:color w:val="040100"/>
          <w:sz w:val="16"/>
        </w:rPr>
        <w:t xml:space="preserve">Beans, Broad and Long Pod ............................................................................... 6 ..................... 15 Beans, Runner ....................................................................................................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18 Beans, Dwarf French ..........................................................................................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15 Beetroot, Globe and cylindrical ........................................................................... 3 ..................... 15 Beetroot, Long...................................................................................................... 3 ..................... 20 Broccoli, Sprouting shoots.................................................................................. </w:t>
      </w:r>
      <w:proofErr w:type="gramStart"/>
      <w:r>
        <w:rPr>
          <w:rFonts w:ascii="Arial" w:eastAsia="Arial" w:hAnsi="Arial" w:cs="Arial"/>
          <w:color w:val="040100"/>
          <w:sz w:val="16"/>
        </w:rPr>
        <w:t>12 ....................</w:t>
      </w:r>
      <w:proofErr w:type="gramEnd"/>
      <w:r>
        <w:rPr>
          <w:rFonts w:ascii="Arial" w:eastAsia="Arial" w:hAnsi="Arial" w:cs="Arial"/>
          <w:color w:val="040100"/>
          <w:sz w:val="16"/>
        </w:rPr>
        <w:t xml:space="preserve"> 15</w:t>
      </w:r>
    </w:p>
    <w:p w:rsidR="005C1E62" w:rsidRDefault="00821FCC">
      <w:pPr>
        <w:spacing w:after="4" w:line="271" w:lineRule="auto"/>
        <w:ind w:left="-5" w:hanging="10"/>
      </w:pPr>
      <w:r>
        <w:rPr>
          <w:rFonts w:ascii="Arial" w:eastAsia="Arial" w:hAnsi="Arial" w:cs="Arial"/>
          <w:color w:val="040100"/>
          <w:sz w:val="16"/>
        </w:rPr>
        <w:t xml:space="preserve">Brussels </w:t>
      </w:r>
      <w:proofErr w:type="gramStart"/>
      <w:r>
        <w:rPr>
          <w:rFonts w:ascii="Arial" w:eastAsia="Arial" w:hAnsi="Arial" w:cs="Arial"/>
          <w:color w:val="040100"/>
          <w:sz w:val="16"/>
        </w:rPr>
        <w:t>Sprouts ..................................................................................................</w:t>
      </w:r>
      <w:proofErr w:type="gramEnd"/>
      <w:r>
        <w:rPr>
          <w:rFonts w:ascii="Arial" w:eastAsia="Arial" w:hAnsi="Arial" w:cs="Arial"/>
          <w:color w:val="040100"/>
          <w:sz w:val="16"/>
        </w:rPr>
        <w:t xml:space="preserve"> 6 ..................... 15</w:t>
      </w:r>
    </w:p>
    <w:p w:rsidR="005C1E62" w:rsidRDefault="00821FCC">
      <w:pPr>
        <w:spacing w:after="4" w:line="271" w:lineRule="auto"/>
        <w:ind w:left="-5" w:hanging="10"/>
      </w:pPr>
      <w:r>
        <w:rPr>
          <w:rFonts w:ascii="Arial" w:eastAsia="Arial" w:hAnsi="Arial" w:cs="Arial"/>
          <w:color w:val="040100"/>
          <w:sz w:val="16"/>
        </w:rPr>
        <w:t xml:space="preserve">Cabbages, Green, Red or </w:t>
      </w:r>
      <w:proofErr w:type="spellStart"/>
      <w:r>
        <w:rPr>
          <w:rFonts w:ascii="Arial" w:eastAsia="Arial" w:hAnsi="Arial" w:cs="Arial"/>
          <w:color w:val="040100"/>
          <w:sz w:val="16"/>
        </w:rPr>
        <w:t>Savoys</w:t>
      </w:r>
      <w:proofErr w:type="spellEnd"/>
      <w:r>
        <w:rPr>
          <w:rFonts w:ascii="Arial" w:eastAsia="Arial" w:hAnsi="Arial" w:cs="Arial"/>
          <w:color w:val="040100"/>
          <w:sz w:val="16"/>
        </w:rPr>
        <w:t>,</w:t>
      </w:r>
      <w:r>
        <w:rPr>
          <w:rFonts w:ascii="Arial" w:eastAsia="Arial" w:hAnsi="Arial" w:cs="Arial"/>
          <w:i/>
          <w:color w:val="040100"/>
          <w:sz w:val="16"/>
        </w:rPr>
        <w:t xml:space="preserve"> to be shown</w:t>
      </w:r>
    </w:p>
    <w:p w:rsidR="005C1E62" w:rsidRDefault="00821FCC">
      <w:pPr>
        <w:spacing w:after="4" w:line="271" w:lineRule="auto"/>
        <w:ind w:left="-5" w:hanging="10"/>
      </w:pPr>
      <w:r>
        <w:rPr>
          <w:rFonts w:ascii="Arial" w:eastAsia="Arial" w:hAnsi="Arial" w:cs="Arial"/>
          <w:i/>
          <w:color w:val="040100"/>
          <w:sz w:val="16"/>
        </w:rPr>
        <w:t xml:space="preserve"> </w:t>
      </w:r>
      <w:proofErr w:type="gramStart"/>
      <w:r>
        <w:rPr>
          <w:rFonts w:ascii="Arial" w:eastAsia="Arial" w:hAnsi="Arial" w:cs="Arial"/>
          <w:i/>
          <w:color w:val="040100"/>
          <w:sz w:val="16"/>
        </w:rPr>
        <w:t>with</w:t>
      </w:r>
      <w:proofErr w:type="gramEnd"/>
      <w:r>
        <w:rPr>
          <w:rFonts w:ascii="Arial" w:eastAsia="Arial" w:hAnsi="Arial" w:cs="Arial"/>
          <w:i/>
          <w:color w:val="040100"/>
          <w:sz w:val="16"/>
        </w:rPr>
        <w:t xml:space="preserve"> not less than 76mm (3”) stalk ..................................................................... </w:t>
      </w:r>
      <w:r>
        <w:rPr>
          <w:rFonts w:ascii="Arial" w:eastAsia="Arial" w:hAnsi="Arial" w:cs="Arial"/>
          <w:color w:val="040100"/>
          <w:sz w:val="16"/>
        </w:rPr>
        <w:t xml:space="preserve">2 ..................... 15 Calabrese ............................................................................................................. 5 ..................... 15 Carrots, pointed, long &amp; intermediate cultivars .................................................. 3 ..................... 20 Carrots, stump-rooted, ball &amp; finger </w:t>
      </w:r>
      <w:proofErr w:type="gramStart"/>
      <w:r>
        <w:rPr>
          <w:rFonts w:ascii="Arial" w:eastAsia="Arial" w:hAnsi="Arial" w:cs="Arial"/>
          <w:color w:val="040100"/>
          <w:sz w:val="16"/>
        </w:rPr>
        <w:t>cultivars .....................................................</w:t>
      </w:r>
      <w:proofErr w:type="gramEnd"/>
      <w:r>
        <w:rPr>
          <w:rFonts w:ascii="Arial" w:eastAsia="Arial" w:hAnsi="Arial" w:cs="Arial"/>
          <w:color w:val="040100"/>
          <w:sz w:val="16"/>
        </w:rPr>
        <w:t xml:space="preserve"> 3 ..................... 18 Cauliflowers or Broccoli heads, </w:t>
      </w:r>
      <w:r>
        <w:rPr>
          <w:rFonts w:ascii="Arial" w:eastAsia="Arial" w:hAnsi="Arial" w:cs="Arial"/>
          <w:i/>
          <w:color w:val="040100"/>
          <w:sz w:val="16"/>
        </w:rPr>
        <w:t>to be shown with</w:t>
      </w:r>
    </w:p>
    <w:p w:rsidR="005C1E62" w:rsidRDefault="00821FCC">
      <w:pPr>
        <w:spacing w:after="3" w:line="280" w:lineRule="auto"/>
        <w:ind w:left="-5" w:right="574" w:hanging="10"/>
        <w:jc w:val="both"/>
      </w:pPr>
      <w:r>
        <w:rPr>
          <w:rFonts w:ascii="Arial" w:eastAsia="Arial" w:hAnsi="Arial" w:cs="Arial"/>
          <w:i/>
          <w:color w:val="040100"/>
          <w:sz w:val="16"/>
        </w:rPr>
        <w:lastRenderedPageBreak/>
        <w:t xml:space="preserve"> </w:t>
      </w:r>
      <w:proofErr w:type="gramStart"/>
      <w:r>
        <w:rPr>
          <w:rFonts w:ascii="Arial" w:eastAsia="Arial" w:hAnsi="Arial" w:cs="Arial"/>
          <w:i/>
          <w:color w:val="040100"/>
          <w:sz w:val="16"/>
        </w:rPr>
        <w:t>not</w:t>
      </w:r>
      <w:proofErr w:type="gramEnd"/>
      <w:r>
        <w:rPr>
          <w:rFonts w:ascii="Arial" w:eastAsia="Arial" w:hAnsi="Arial" w:cs="Arial"/>
          <w:i/>
          <w:color w:val="040100"/>
          <w:sz w:val="16"/>
        </w:rPr>
        <w:t xml:space="preserve"> less than 76mm (3”) stalk............................................................................. </w:t>
      </w:r>
      <w:r>
        <w:rPr>
          <w:rFonts w:ascii="Arial" w:eastAsia="Arial" w:hAnsi="Arial" w:cs="Arial"/>
          <w:color w:val="040100"/>
          <w:sz w:val="16"/>
        </w:rPr>
        <w:t>2 ..................... 20 Celery, Trench ...................................................................................................... 2 ..................... 20 Celery, Self Blanching.......................................................................................... 2 ..................... 18 Courgettes ............................................................................................................ 3 ..................... 12 Cucumbers, House or Frame .............................................................................. 2 ..................... 18 Cucumbers, Ridge and Outdoor ......................................................................... 2 ..................... 15</w:t>
      </w:r>
    </w:p>
    <w:p w:rsidR="005C1E62" w:rsidRDefault="00821FCC">
      <w:pPr>
        <w:spacing w:after="3" w:line="280" w:lineRule="auto"/>
        <w:ind w:left="-5" w:right="574" w:hanging="10"/>
        <w:jc w:val="both"/>
      </w:pPr>
      <w:proofErr w:type="gramStart"/>
      <w:r>
        <w:rPr>
          <w:rFonts w:ascii="Arial" w:eastAsia="Arial" w:hAnsi="Arial" w:cs="Arial"/>
          <w:color w:val="040100"/>
          <w:sz w:val="16"/>
        </w:rPr>
        <w:t>Garlic ....................................................................................................................</w:t>
      </w:r>
      <w:proofErr w:type="gramEnd"/>
      <w:r>
        <w:rPr>
          <w:rFonts w:ascii="Arial" w:eastAsia="Arial" w:hAnsi="Arial" w:cs="Arial"/>
          <w:color w:val="040100"/>
          <w:sz w:val="16"/>
        </w:rPr>
        <w:t xml:space="preserve"> 3 ..................... 12 Kale, leaves.......................................................................................................... 6 ..................... 10 Leeks, Blanched, Intermediate ........................................................................... 3 ..................... 20 Lettuce, </w:t>
      </w:r>
      <w:proofErr w:type="spellStart"/>
      <w:r>
        <w:rPr>
          <w:rFonts w:ascii="Arial" w:eastAsia="Arial" w:hAnsi="Arial" w:cs="Arial"/>
          <w:color w:val="040100"/>
          <w:sz w:val="16"/>
        </w:rPr>
        <w:t>Butterhead</w:t>
      </w:r>
      <w:proofErr w:type="spellEnd"/>
      <w:r>
        <w:rPr>
          <w:rFonts w:ascii="Arial" w:eastAsia="Arial" w:hAnsi="Arial" w:cs="Arial"/>
          <w:color w:val="040100"/>
          <w:sz w:val="16"/>
        </w:rPr>
        <w:t xml:space="preserve">, Cos, </w:t>
      </w:r>
      <w:proofErr w:type="gramStart"/>
      <w:r>
        <w:rPr>
          <w:rFonts w:ascii="Arial" w:eastAsia="Arial" w:hAnsi="Arial" w:cs="Arial"/>
          <w:color w:val="040100"/>
          <w:sz w:val="16"/>
        </w:rPr>
        <w:t>Crisp ..........................................................................</w:t>
      </w:r>
      <w:proofErr w:type="gramEnd"/>
      <w:r>
        <w:rPr>
          <w:rFonts w:ascii="Arial" w:eastAsia="Arial" w:hAnsi="Arial" w:cs="Arial"/>
          <w:color w:val="040100"/>
          <w:sz w:val="16"/>
        </w:rPr>
        <w:t xml:space="preserve"> 2 ..................... 15 Marrows, including </w:t>
      </w:r>
      <w:proofErr w:type="gramStart"/>
      <w:r>
        <w:rPr>
          <w:rFonts w:ascii="Arial" w:eastAsia="Arial" w:hAnsi="Arial" w:cs="Arial"/>
          <w:color w:val="040100"/>
          <w:sz w:val="16"/>
        </w:rPr>
        <w:t>Squashes .............................................................................</w:t>
      </w:r>
      <w:proofErr w:type="gramEnd"/>
      <w:r>
        <w:rPr>
          <w:rFonts w:ascii="Arial" w:eastAsia="Arial" w:hAnsi="Arial" w:cs="Arial"/>
          <w:color w:val="040100"/>
          <w:sz w:val="16"/>
        </w:rPr>
        <w:t xml:space="preserve"> 2 ..................... 15</w:t>
      </w:r>
    </w:p>
    <w:p w:rsidR="005C1E62" w:rsidRDefault="00821FCC">
      <w:pPr>
        <w:spacing w:after="4"/>
        <w:ind w:left="-5" w:hanging="10"/>
      </w:pPr>
      <w:r>
        <w:rPr>
          <w:rFonts w:ascii="Arial" w:eastAsia="Arial" w:hAnsi="Arial" w:cs="Arial"/>
          <w:color w:val="040100"/>
          <w:sz w:val="16"/>
        </w:rPr>
        <w:t xml:space="preserve"> </w:t>
      </w:r>
      <w:r>
        <w:rPr>
          <w:rFonts w:ascii="Arial" w:eastAsia="Arial" w:hAnsi="Arial" w:cs="Arial"/>
          <w:i/>
          <w:color w:val="040100"/>
          <w:sz w:val="16"/>
        </w:rPr>
        <w:t>Should not exceed 350mm (14 ins.) or 508mm (20 ins.) in circumference</w:t>
      </w:r>
    </w:p>
    <w:p w:rsidR="005C1E62" w:rsidRDefault="00821FCC">
      <w:pPr>
        <w:spacing w:after="4" w:line="271" w:lineRule="auto"/>
        <w:ind w:left="-5" w:hanging="10"/>
      </w:pPr>
      <w:r>
        <w:rPr>
          <w:rFonts w:ascii="Arial" w:eastAsia="Arial" w:hAnsi="Arial" w:cs="Arial"/>
          <w:color w:val="040100"/>
          <w:sz w:val="16"/>
        </w:rPr>
        <w:t>Mushrooms........................................................................................................... 7 ..................... 15 Onions, exhibition over 250gm (8oz) .................................................................. 3 ..................... 20 Onions, 250gm (8oz) (or under</w:t>
      </w:r>
      <w:proofErr w:type="gramStart"/>
      <w:r>
        <w:rPr>
          <w:rFonts w:ascii="Arial" w:eastAsia="Arial" w:hAnsi="Arial" w:cs="Arial"/>
          <w:color w:val="040100"/>
          <w:sz w:val="16"/>
        </w:rPr>
        <w:t>) ..........................................................................</w:t>
      </w:r>
      <w:proofErr w:type="gramEnd"/>
      <w:r>
        <w:rPr>
          <w:rFonts w:ascii="Arial" w:eastAsia="Arial" w:hAnsi="Arial" w:cs="Arial"/>
          <w:color w:val="040100"/>
          <w:sz w:val="16"/>
        </w:rPr>
        <w:t xml:space="preserve"> 5 ..................... 15</w:t>
      </w:r>
    </w:p>
    <w:p w:rsidR="005C1E62" w:rsidRDefault="00821FCC">
      <w:pPr>
        <w:spacing w:after="4" w:line="271" w:lineRule="auto"/>
        <w:ind w:left="-5" w:right="177" w:hanging="10"/>
      </w:pPr>
      <w:r>
        <w:rPr>
          <w:rFonts w:ascii="Arial" w:eastAsia="Arial" w:hAnsi="Arial" w:cs="Arial"/>
          <w:color w:val="040100"/>
          <w:sz w:val="16"/>
        </w:rPr>
        <w:t>Parsnips................................................................................................................ 3 ..................... 20 Peas...................................................................................................................... 9 ..................... 20 Peas, mangetout or snap .................................................................................... 9 ..................... 15 Potatoes ............................................................................................................... 5 ..................... 20 Peppers, sweet (capsicums) ............................................................................... 3 ..................... 15 Peppers, hot (</w:t>
      </w:r>
      <w:proofErr w:type="spellStart"/>
      <w:r>
        <w:rPr>
          <w:rFonts w:ascii="Arial" w:eastAsia="Arial" w:hAnsi="Arial" w:cs="Arial"/>
          <w:color w:val="040100"/>
          <w:sz w:val="16"/>
        </w:rPr>
        <w:t>cayennne</w:t>
      </w:r>
      <w:proofErr w:type="spellEnd"/>
      <w:r>
        <w:rPr>
          <w:rFonts w:ascii="Arial" w:eastAsia="Arial" w:hAnsi="Arial" w:cs="Arial"/>
          <w:color w:val="040100"/>
          <w:sz w:val="16"/>
        </w:rPr>
        <w:t xml:space="preserve"> and chilli) ..................................................................... 6 ..................... 15 Pumpkin or Squash, Winter ................................................................................ 1 ..................... 10 Radishes (small salad) ........................................................................................ 6 ..................... 12 Rhubarb, </w:t>
      </w:r>
      <w:proofErr w:type="gramStart"/>
      <w:r>
        <w:rPr>
          <w:rFonts w:ascii="Arial" w:eastAsia="Arial" w:hAnsi="Arial" w:cs="Arial"/>
          <w:color w:val="040100"/>
          <w:sz w:val="16"/>
        </w:rPr>
        <w:t>natural ..................................................................................................</w:t>
      </w:r>
      <w:proofErr w:type="gramEnd"/>
      <w:r>
        <w:rPr>
          <w:rFonts w:ascii="Arial" w:eastAsia="Arial" w:hAnsi="Arial" w:cs="Arial"/>
          <w:color w:val="040100"/>
          <w:sz w:val="16"/>
        </w:rPr>
        <w:t xml:space="preserve"> 3 ..................... 12 Rhubarb, forced ................................................................................................... 3 ..................... 15</w:t>
      </w:r>
    </w:p>
    <w:p w:rsidR="005C1E62" w:rsidRDefault="00821FCC">
      <w:pPr>
        <w:spacing w:after="4" w:line="271" w:lineRule="auto"/>
        <w:ind w:left="-5" w:right="177" w:hanging="10"/>
      </w:pPr>
      <w:r>
        <w:rPr>
          <w:rFonts w:ascii="Arial" w:eastAsia="Arial" w:hAnsi="Arial" w:cs="Arial"/>
          <w:color w:val="040100"/>
          <w:sz w:val="16"/>
        </w:rPr>
        <w:t xml:space="preserve">Shallots, Pickling must not exceed 30mm.........................................................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12 Shallots, Exhibition .............................................................................................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18 Spinach, Seakale, Beet and Chard (Leaves) ....................................................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12 Sweet Corn........................................................................................................... 2 ..................... 18 </w:t>
      </w:r>
      <w:proofErr w:type="gramStart"/>
      <w:r>
        <w:rPr>
          <w:rFonts w:ascii="Arial" w:eastAsia="Arial" w:hAnsi="Arial" w:cs="Arial"/>
          <w:color w:val="040100"/>
          <w:sz w:val="16"/>
        </w:rPr>
        <w:t>Tomatoes ..............................................................................................................</w:t>
      </w:r>
      <w:proofErr w:type="gramEnd"/>
      <w:r>
        <w:rPr>
          <w:rFonts w:ascii="Arial" w:eastAsia="Arial" w:hAnsi="Arial" w:cs="Arial"/>
          <w:color w:val="040100"/>
          <w:sz w:val="16"/>
        </w:rPr>
        <w:t xml:space="preserve"> 5 ..................... 18 Tomatoes, “beefsteak” type ................................................................................. 3 ..................... 15 Tomatoes, small-fruited &amp; cherry </w:t>
      </w:r>
      <w:proofErr w:type="gramStart"/>
      <w:r>
        <w:rPr>
          <w:rFonts w:ascii="Arial" w:eastAsia="Arial" w:hAnsi="Arial" w:cs="Arial"/>
          <w:color w:val="040100"/>
          <w:sz w:val="16"/>
        </w:rPr>
        <w:t>cultivars ........................................................</w:t>
      </w:r>
      <w:proofErr w:type="gramEnd"/>
      <w:r>
        <w:rPr>
          <w:rFonts w:ascii="Arial" w:eastAsia="Arial" w:hAnsi="Arial" w:cs="Arial"/>
          <w:color w:val="040100"/>
          <w:sz w:val="16"/>
        </w:rPr>
        <w:t xml:space="preserve"> </w:t>
      </w:r>
      <w:proofErr w:type="gramStart"/>
      <w:r>
        <w:rPr>
          <w:rFonts w:ascii="Arial" w:eastAsia="Arial" w:hAnsi="Arial" w:cs="Arial"/>
          <w:color w:val="040100"/>
          <w:sz w:val="16"/>
        </w:rPr>
        <w:t>10 ....................</w:t>
      </w:r>
      <w:proofErr w:type="gramEnd"/>
      <w:r>
        <w:rPr>
          <w:rFonts w:ascii="Arial" w:eastAsia="Arial" w:hAnsi="Arial" w:cs="Arial"/>
          <w:color w:val="040100"/>
          <w:sz w:val="16"/>
        </w:rPr>
        <w:t xml:space="preserve"> 12</w:t>
      </w:r>
    </w:p>
    <w:p w:rsidR="005C1E62" w:rsidRDefault="00821FCC">
      <w:pPr>
        <w:spacing w:after="4"/>
        <w:ind w:left="-5" w:hanging="10"/>
      </w:pPr>
      <w:r>
        <w:rPr>
          <w:rFonts w:ascii="Arial" w:eastAsia="Arial" w:hAnsi="Arial" w:cs="Arial"/>
          <w:color w:val="040100"/>
          <w:sz w:val="16"/>
        </w:rPr>
        <w:t xml:space="preserve"> </w:t>
      </w:r>
      <w:r>
        <w:rPr>
          <w:rFonts w:ascii="Arial" w:eastAsia="Arial" w:hAnsi="Arial" w:cs="Arial"/>
          <w:i/>
          <w:color w:val="040100"/>
          <w:sz w:val="16"/>
        </w:rPr>
        <w:t>Must not exceed 35mm</w:t>
      </w:r>
    </w:p>
    <w:p w:rsidR="005C1E62" w:rsidRDefault="005C1E62">
      <w:pPr>
        <w:sectPr w:rsidR="005C1E62">
          <w:footerReference w:type="even" r:id="rId34"/>
          <w:footerReference w:type="default" r:id="rId35"/>
          <w:footerReference w:type="first" r:id="rId36"/>
          <w:pgSz w:w="8419" w:h="11906"/>
          <w:pgMar w:top="238" w:right="451" w:bottom="285" w:left="453" w:header="720" w:footer="224" w:gutter="0"/>
          <w:pgNumType w:start="1"/>
          <w:cols w:space="720"/>
        </w:sectPr>
      </w:pPr>
    </w:p>
    <w:p w:rsidR="005C1E62" w:rsidRDefault="00821FCC">
      <w:pPr>
        <w:tabs>
          <w:tab w:val="center" w:pos="4534"/>
          <w:tab w:val="center" w:pos="5664"/>
        </w:tabs>
        <w:spacing w:after="70"/>
        <w:ind w:left="-15"/>
      </w:pPr>
      <w:r>
        <w:rPr>
          <w:rFonts w:ascii="Arial" w:eastAsia="Arial" w:hAnsi="Arial" w:cs="Arial"/>
          <w:b/>
          <w:color w:val="040100"/>
          <w:sz w:val="16"/>
        </w:rPr>
        <w:lastRenderedPageBreak/>
        <w:t>Fruit</w:t>
      </w:r>
      <w:r>
        <w:rPr>
          <w:rFonts w:ascii="Arial" w:eastAsia="Arial" w:hAnsi="Arial" w:cs="Arial"/>
          <w:b/>
          <w:color w:val="040100"/>
          <w:sz w:val="16"/>
        </w:rPr>
        <w:tab/>
      </w:r>
      <w:r>
        <w:rPr>
          <w:rFonts w:ascii="Arial" w:eastAsia="Arial" w:hAnsi="Arial" w:cs="Arial"/>
          <w:b/>
          <w:color w:val="040100"/>
          <w:sz w:val="12"/>
        </w:rPr>
        <w:t>No. to</w:t>
      </w:r>
      <w:r>
        <w:rPr>
          <w:rFonts w:ascii="Arial" w:eastAsia="Arial" w:hAnsi="Arial" w:cs="Arial"/>
          <w:b/>
          <w:color w:val="040100"/>
          <w:sz w:val="12"/>
        </w:rPr>
        <w:tab/>
        <w:t>Points per</w:t>
      </w:r>
    </w:p>
    <w:p w:rsidR="005C1E62" w:rsidRDefault="00821FCC">
      <w:pPr>
        <w:tabs>
          <w:tab w:val="center" w:pos="4535"/>
          <w:tab w:val="center" w:pos="5670"/>
        </w:tabs>
        <w:spacing w:after="347"/>
      </w:pPr>
      <w:r>
        <w:tab/>
      </w:r>
      <w:proofErr w:type="gramStart"/>
      <w:r>
        <w:rPr>
          <w:rFonts w:ascii="Arial" w:eastAsia="Arial" w:hAnsi="Arial" w:cs="Arial"/>
          <w:b/>
          <w:color w:val="040100"/>
          <w:sz w:val="12"/>
        </w:rPr>
        <w:t>dish</w:t>
      </w:r>
      <w:proofErr w:type="gramEnd"/>
      <w:r>
        <w:rPr>
          <w:rFonts w:ascii="Arial" w:eastAsia="Arial" w:hAnsi="Arial" w:cs="Arial"/>
          <w:b/>
          <w:color w:val="040100"/>
          <w:sz w:val="12"/>
        </w:rPr>
        <w:tab/>
      </w:r>
      <w:proofErr w:type="spellStart"/>
      <w:r>
        <w:rPr>
          <w:rFonts w:ascii="Arial" w:eastAsia="Arial" w:hAnsi="Arial" w:cs="Arial"/>
          <w:b/>
          <w:color w:val="040100"/>
          <w:sz w:val="12"/>
        </w:rPr>
        <w:t>dish</w:t>
      </w:r>
      <w:proofErr w:type="spellEnd"/>
    </w:p>
    <w:p w:rsidR="005C1E62" w:rsidRDefault="00821FCC">
      <w:pPr>
        <w:spacing w:after="52" w:line="271" w:lineRule="auto"/>
        <w:ind w:left="-5" w:hanging="10"/>
      </w:pPr>
      <w:r>
        <w:rPr>
          <w:rFonts w:ascii="Arial" w:eastAsia="Arial" w:hAnsi="Arial" w:cs="Arial"/>
          <w:color w:val="040100"/>
          <w:sz w:val="16"/>
        </w:rPr>
        <w:t>Apples, cooking.......................................................................... 5 ..................... 18</w:t>
      </w:r>
    </w:p>
    <w:p w:rsidR="005C1E62" w:rsidRDefault="00821FCC">
      <w:pPr>
        <w:spacing w:after="4" w:line="346" w:lineRule="auto"/>
        <w:ind w:left="-5" w:hanging="10"/>
      </w:pPr>
      <w:r>
        <w:rPr>
          <w:rFonts w:ascii="Arial" w:eastAsia="Arial" w:hAnsi="Arial" w:cs="Arial"/>
          <w:color w:val="040100"/>
          <w:sz w:val="16"/>
        </w:rPr>
        <w:t xml:space="preserve">Apples, </w:t>
      </w:r>
      <w:proofErr w:type="gramStart"/>
      <w:r>
        <w:rPr>
          <w:rFonts w:ascii="Arial" w:eastAsia="Arial" w:hAnsi="Arial" w:cs="Arial"/>
          <w:color w:val="040100"/>
          <w:sz w:val="16"/>
        </w:rPr>
        <w:t>dessert ..........................................................................</w:t>
      </w:r>
      <w:proofErr w:type="gramEnd"/>
      <w:r>
        <w:rPr>
          <w:rFonts w:ascii="Arial" w:eastAsia="Arial" w:hAnsi="Arial" w:cs="Arial"/>
          <w:color w:val="040100"/>
          <w:sz w:val="16"/>
        </w:rPr>
        <w:t xml:space="preserve"> 5 ..................... 20 Cherries, sweet ......................................................................... </w:t>
      </w:r>
      <w:proofErr w:type="gramStart"/>
      <w:r>
        <w:rPr>
          <w:rFonts w:ascii="Arial" w:eastAsia="Arial" w:hAnsi="Arial" w:cs="Arial"/>
          <w:color w:val="040100"/>
          <w:sz w:val="16"/>
        </w:rPr>
        <w:t>20 ....................</w:t>
      </w:r>
      <w:proofErr w:type="gramEnd"/>
      <w:r>
        <w:rPr>
          <w:rFonts w:ascii="Arial" w:eastAsia="Arial" w:hAnsi="Arial" w:cs="Arial"/>
          <w:color w:val="040100"/>
          <w:sz w:val="16"/>
        </w:rPr>
        <w:t xml:space="preserve"> 12 Damsons .................................................................................... 6 ...................... 8</w:t>
      </w:r>
    </w:p>
    <w:p w:rsidR="005C1E62" w:rsidRDefault="00821FCC">
      <w:pPr>
        <w:spacing w:after="3" w:line="342" w:lineRule="auto"/>
        <w:ind w:left="-5" w:right="574" w:hanging="10"/>
        <w:jc w:val="both"/>
      </w:pPr>
      <w:r>
        <w:rPr>
          <w:rFonts w:ascii="Arial" w:eastAsia="Arial" w:hAnsi="Arial" w:cs="Arial"/>
          <w:color w:val="040100"/>
          <w:sz w:val="16"/>
        </w:rPr>
        <w:t>Grapes (bunch</w:t>
      </w:r>
      <w:proofErr w:type="gramStart"/>
      <w:r>
        <w:rPr>
          <w:rFonts w:ascii="Arial" w:eastAsia="Arial" w:hAnsi="Arial" w:cs="Arial"/>
          <w:color w:val="040100"/>
          <w:sz w:val="16"/>
        </w:rPr>
        <w:t>) ..........................................................................</w:t>
      </w:r>
      <w:proofErr w:type="gramEnd"/>
      <w:r>
        <w:rPr>
          <w:rFonts w:ascii="Arial" w:eastAsia="Arial" w:hAnsi="Arial" w:cs="Arial"/>
          <w:color w:val="040100"/>
          <w:sz w:val="16"/>
        </w:rPr>
        <w:t xml:space="preserve"> 1 ..................... 20 Melon .......................................................................................... 1 ..................... 20 Passion Fruit .............................................................................. 5 ..................... 12 Pears, cooking ........................................................................... 5 ..................... 16 Pears, dessert ............................................................................ 5 ..................... 14 Plums, cooking........................................................................... 9 ..................... 18</w:t>
      </w:r>
    </w:p>
    <w:p w:rsidR="005C1E62" w:rsidRDefault="00821FCC">
      <w:pPr>
        <w:spacing w:after="57" w:line="271" w:lineRule="auto"/>
        <w:ind w:left="-5" w:hanging="10"/>
      </w:pPr>
      <w:r>
        <w:rPr>
          <w:rFonts w:ascii="Arial" w:eastAsia="Arial" w:hAnsi="Arial" w:cs="Arial"/>
          <w:color w:val="040100"/>
          <w:sz w:val="16"/>
        </w:rPr>
        <w:t>Plums, dessert ........................................................................... 9 ..................... 20</w:t>
      </w:r>
    </w:p>
    <w:p w:rsidR="005C1E62" w:rsidRDefault="00821FCC">
      <w:pPr>
        <w:spacing w:after="45" w:line="271" w:lineRule="auto"/>
        <w:ind w:left="-5" w:hanging="10"/>
      </w:pPr>
      <w:proofErr w:type="gramStart"/>
      <w:r>
        <w:rPr>
          <w:rFonts w:ascii="Arial" w:eastAsia="Arial" w:hAnsi="Arial" w:cs="Arial"/>
          <w:color w:val="040100"/>
          <w:sz w:val="16"/>
        </w:rPr>
        <w:t>Quinces ......................................................................................</w:t>
      </w:r>
      <w:proofErr w:type="gramEnd"/>
      <w:r>
        <w:rPr>
          <w:rFonts w:ascii="Arial" w:eastAsia="Arial" w:hAnsi="Arial" w:cs="Arial"/>
          <w:color w:val="040100"/>
          <w:sz w:val="16"/>
        </w:rPr>
        <w:t xml:space="preserve"> 5 ..................... 12</w:t>
      </w:r>
    </w:p>
    <w:p w:rsidR="005C1E62" w:rsidRDefault="00821FCC">
      <w:pPr>
        <w:spacing w:after="2" w:line="319" w:lineRule="auto"/>
        <w:ind w:left="-5" w:right="-432" w:hanging="10"/>
      </w:pPr>
      <w:r>
        <w:rPr>
          <w:rFonts w:ascii="Arial" w:eastAsia="Arial" w:hAnsi="Arial" w:cs="Arial"/>
          <w:b/>
          <w:color w:val="040100"/>
          <w:sz w:val="16"/>
        </w:rPr>
        <w:t>In collections of fruit, dessert and culinary varieties may be exhibited as separate dishes.</w:t>
      </w:r>
    </w:p>
    <w:p w:rsidR="005C1E62" w:rsidRDefault="00821FCC">
      <w:pPr>
        <w:spacing w:after="60"/>
        <w:ind w:left="-5" w:right="-432" w:hanging="10"/>
      </w:pPr>
      <w:r>
        <w:rPr>
          <w:rFonts w:ascii="Arial" w:eastAsia="Arial" w:hAnsi="Arial" w:cs="Arial"/>
          <w:b/>
          <w:color w:val="040100"/>
          <w:sz w:val="16"/>
        </w:rPr>
        <w:t>Dishes of Soft Fruit must not exceed:</w:t>
      </w:r>
    </w:p>
    <w:p w:rsidR="005C1E62" w:rsidRDefault="00821FCC">
      <w:pPr>
        <w:spacing w:after="4" w:line="347" w:lineRule="auto"/>
        <w:ind w:left="-5" w:hanging="10"/>
      </w:pPr>
      <w:r>
        <w:rPr>
          <w:rFonts w:ascii="Arial" w:eastAsia="Arial" w:hAnsi="Arial" w:cs="Arial"/>
          <w:color w:val="040100"/>
          <w:sz w:val="16"/>
        </w:rPr>
        <w:t xml:space="preserve">Blackberries ......................................................................... 15 fruits ............... 12 Currants, black (on </w:t>
      </w:r>
      <w:proofErr w:type="spellStart"/>
      <w:r>
        <w:rPr>
          <w:rFonts w:ascii="Arial" w:eastAsia="Arial" w:hAnsi="Arial" w:cs="Arial"/>
          <w:color w:val="040100"/>
          <w:sz w:val="16"/>
        </w:rPr>
        <w:t>strigs</w:t>
      </w:r>
      <w:proofErr w:type="spellEnd"/>
      <w:r>
        <w:rPr>
          <w:rFonts w:ascii="Arial" w:eastAsia="Arial" w:hAnsi="Arial" w:cs="Arial"/>
          <w:color w:val="040100"/>
          <w:sz w:val="16"/>
        </w:rPr>
        <w:t>) ................................................ 227g (8ozs) ............ 12</w:t>
      </w:r>
    </w:p>
    <w:p w:rsidR="005C1E62" w:rsidRDefault="00821FCC">
      <w:pPr>
        <w:spacing w:after="4" w:line="347" w:lineRule="auto"/>
        <w:ind w:left="-5" w:hanging="10"/>
      </w:pPr>
      <w:r>
        <w:rPr>
          <w:rFonts w:ascii="Arial" w:eastAsia="Arial" w:hAnsi="Arial" w:cs="Arial"/>
          <w:color w:val="040100"/>
          <w:sz w:val="16"/>
        </w:rPr>
        <w:t xml:space="preserve">Currants, red and white (on </w:t>
      </w:r>
      <w:proofErr w:type="spellStart"/>
      <w:r>
        <w:rPr>
          <w:rFonts w:ascii="Arial" w:eastAsia="Arial" w:hAnsi="Arial" w:cs="Arial"/>
          <w:color w:val="040100"/>
          <w:sz w:val="16"/>
        </w:rPr>
        <w:t>strigs</w:t>
      </w:r>
      <w:proofErr w:type="spellEnd"/>
      <w:r>
        <w:rPr>
          <w:rFonts w:ascii="Arial" w:eastAsia="Arial" w:hAnsi="Arial" w:cs="Arial"/>
          <w:color w:val="040100"/>
          <w:sz w:val="16"/>
        </w:rPr>
        <w:t>)................................... 227g (8ozs) ............ 12 Gooseberries........................................................................ 15 fruits ............... 12</w:t>
      </w:r>
    </w:p>
    <w:p w:rsidR="005C1E62" w:rsidRDefault="00821FCC">
      <w:pPr>
        <w:spacing w:after="60" w:line="271" w:lineRule="auto"/>
        <w:ind w:left="-5" w:hanging="10"/>
      </w:pPr>
      <w:r>
        <w:rPr>
          <w:noProof/>
        </w:rPr>
        <mc:AlternateContent>
          <mc:Choice Requires="wpg">
            <w:drawing>
              <wp:anchor distT="0" distB="0" distL="114300" distR="114300" simplePos="0" relativeHeight="251661312" behindDoc="0" locked="0" layoutInCell="1" allowOverlap="1">
                <wp:simplePos x="0" y="0"/>
                <wp:positionH relativeFrom="page">
                  <wp:posOffset>4195492</wp:posOffset>
                </wp:positionH>
                <wp:positionV relativeFrom="page">
                  <wp:posOffset>-169605</wp:posOffset>
                </wp:positionV>
                <wp:extent cx="966317" cy="7291894"/>
                <wp:effectExtent l="0" t="0" r="0" b="0"/>
                <wp:wrapSquare wrapText="bothSides"/>
                <wp:docPr id="39142" name="Group 39142"/>
                <wp:cNvGraphicFramePr/>
                <a:graphic xmlns:a="http://schemas.openxmlformats.org/drawingml/2006/main">
                  <a:graphicData uri="http://schemas.microsoft.com/office/word/2010/wordprocessingGroup">
                    <wpg:wgp>
                      <wpg:cNvGrpSpPr/>
                      <wpg:grpSpPr>
                        <a:xfrm>
                          <a:off x="0" y="0"/>
                          <a:ext cx="966317" cy="7291894"/>
                          <a:chOff x="0" y="0"/>
                          <a:chExt cx="966317" cy="7291894"/>
                        </a:xfrm>
                      </wpg:grpSpPr>
                      <wps:wsp>
                        <wps:cNvPr id="2971" name="Shape 2971"/>
                        <wps:cNvSpPr/>
                        <wps:spPr>
                          <a:xfrm>
                            <a:off x="504461" y="444560"/>
                            <a:ext cx="0" cy="6841236"/>
                          </a:xfrm>
                          <a:custGeom>
                            <a:avLst/>
                            <a:gdLst/>
                            <a:ahLst/>
                            <a:cxnLst/>
                            <a:rect l="0" t="0" r="0" b="0"/>
                            <a:pathLst>
                              <a:path h="6841236">
                                <a:moveTo>
                                  <a:pt x="0" y="0"/>
                                </a:moveTo>
                                <a:lnTo>
                                  <a:pt x="0" y="6841236"/>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2" name="Shape 2972"/>
                        <wps:cNvSpPr/>
                        <wps:spPr>
                          <a:xfrm>
                            <a:off x="297197" y="452180"/>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3" name="Shape 2973"/>
                        <wps:cNvSpPr/>
                        <wps:spPr>
                          <a:xfrm>
                            <a:off x="297197" y="1171508"/>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4" name="Shape 2974"/>
                        <wps:cNvSpPr/>
                        <wps:spPr>
                          <a:xfrm>
                            <a:off x="297197" y="1892361"/>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5" name="Shape 2975"/>
                        <wps:cNvSpPr/>
                        <wps:spPr>
                          <a:xfrm>
                            <a:off x="297197" y="3318825"/>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6" name="Shape 2976"/>
                        <wps:cNvSpPr/>
                        <wps:spPr>
                          <a:xfrm>
                            <a:off x="297197" y="4039677"/>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7" name="Shape 2977"/>
                        <wps:cNvSpPr/>
                        <wps:spPr>
                          <a:xfrm>
                            <a:off x="297197" y="4772721"/>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8" name="Shape 2978"/>
                        <wps:cNvSpPr/>
                        <wps:spPr>
                          <a:xfrm>
                            <a:off x="138701" y="811845"/>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79" name="Shape 2979"/>
                        <wps:cNvSpPr/>
                        <wps:spPr>
                          <a:xfrm>
                            <a:off x="138701" y="153117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0" name="Shape 2980"/>
                        <wps:cNvSpPr/>
                        <wps:spPr>
                          <a:xfrm>
                            <a:off x="138701" y="2252025"/>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1" name="Shape 2981"/>
                        <wps:cNvSpPr/>
                        <wps:spPr>
                          <a:xfrm>
                            <a:off x="297197" y="2611690"/>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2" name="Shape 2982"/>
                        <wps:cNvSpPr/>
                        <wps:spPr>
                          <a:xfrm>
                            <a:off x="138701" y="2971354"/>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3" name="Shape 2983"/>
                        <wps:cNvSpPr/>
                        <wps:spPr>
                          <a:xfrm>
                            <a:off x="138701" y="3692206"/>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4" name="Shape 2984"/>
                        <wps:cNvSpPr/>
                        <wps:spPr>
                          <a:xfrm>
                            <a:off x="138701" y="4411534"/>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5" name="Shape 2985"/>
                        <wps:cNvSpPr/>
                        <wps:spPr>
                          <a:xfrm>
                            <a:off x="138701" y="5132386"/>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6" name="Shape 2986"/>
                        <wps:cNvSpPr/>
                        <wps:spPr>
                          <a:xfrm>
                            <a:off x="297197" y="5492050"/>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7" name="Shape 2987"/>
                        <wps:cNvSpPr/>
                        <wps:spPr>
                          <a:xfrm>
                            <a:off x="138701" y="5851714"/>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8" name="Shape 2988"/>
                        <wps:cNvSpPr/>
                        <wps:spPr>
                          <a:xfrm>
                            <a:off x="297197" y="6212902"/>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89" name="Shape 2989"/>
                        <wps:cNvSpPr/>
                        <wps:spPr>
                          <a:xfrm>
                            <a:off x="138701" y="6572567"/>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0" name="Shape 2990"/>
                        <wps:cNvSpPr/>
                        <wps:spPr>
                          <a:xfrm>
                            <a:off x="297197" y="6920038"/>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1" name="Shape 2991"/>
                        <wps:cNvSpPr/>
                        <wps:spPr>
                          <a:xfrm>
                            <a:off x="138701" y="7291894"/>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2" name="Rectangle 2992"/>
                        <wps:cNvSpPr/>
                        <wps:spPr>
                          <a:xfrm rot="-5399999">
                            <a:off x="914150" y="6324746"/>
                            <a:ext cx="56348" cy="95258"/>
                          </a:xfrm>
                          <a:prstGeom prst="rect">
                            <a:avLst/>
                          </a:prstGeom>
                          <a:ln>
                            <a:noFill/>
                          </a:ln>
                        </wps:spPr>
                        <wps:txbx>
                          <w:txbxContent>
                            <w:p w:rsidR="002A39E3" w:rsidRDefault="002A39E3">
                              <w:r>
                                <w:rPr>
                                  <w:rFonts w:ascii="Arial" w:eastAsia="Arial" w:hAnsi="Arial" w:cs="Arial"/>
                                  <w:color w:val="181717"/>
                                  <w:sz w:val="12"/>
                                </w:rPr>
                                <w:t>1</w:t>
                              </w:r>
                            </w:p>
                          </w:txbxContent>
                        </wps:txbx>
                        <wps:bodyPr horzOverflow="overflow" vert="horz" lIns="0" tIns="0" rIns="0" bIns="0" rtlCol="0">
                          <a:noAutofit/>
                        </wps:bodyPr>
                      </wps:wsp>
                      <wps:wsp>
                        <wps:cNvPr id="2993" name="Rectangle 2993"/>
                        <wps:cNvSpPr/>
                        <wps:spPr>
                          <a:xfrm rot="-5399999">
                            <a:off x="-3375451" y="2439377"/>
                            <a:ext cx="6846163" cy="95258"/>
                          </a:xfrm>
                          <a:prstGeom prst="rect">
                            <a:avLst/>
                          </a:prstGeom>
                          <a:ln>
                            <a:noFill/>
                          </a:ln>
                        </wps:spPr>
                        <wps:txbx>
                          <w:txbxContent>
                            <w:p w:rsidR="002A39E3" w:rsidRDefault="002A39E3">
                              <w:r>
                                <w:rPr>
                                  <w:rFonts w:ascii="Arial" w:eastAsia="Arial" w:hAnsi="Arial" w:cs="Arial"/>
                                  <w:color w:val="181717"/>
                                  <w:sz w:val="12"/>
                                </w:rPr>
                                <w:t>406080100120140160180</w:t>
                              </w:r>
                            </w:p>
                          </w:txbxContent>
                        </wps:txbx>
                        <wps:bodyPr horzOverflow="overflow" vert="horz" lIns="0" tIns="0" rIns="0" bIns="0" rtlCol="0">
                          <a:noAutofit/>
                        </wps:bodyPr>
                      </wps:wsp>
                      <wps:wsp>
                        <wps:cNvPr id="2994" name="Shape 2994"/>
                        <wps:cNvSpPr/>
                        <wps:spPr>
                          <a:xfrm>
                            <a:off x="297197" y="7112061"/>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5" name="Shape 2995"/>
                        <wps:cNvSpPr/>
                        <wps:spPr>
                          <a:xfrm>
                            <a:off x="297197" y="6753921"/>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6" name="Shape 2996"/>
                        <wps:cNvSpPr/>
                        <wps:spPr>
                          <a:xfrm>
                            <a:off x="297197" y="6394257"/>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7" name="Shape 2997"/>
                        <wps:cNvSpPr/>
                        <wps:spPr>
                          <a:xfrm>
                            <a:off x="297197" y="6034593"/>
                            <a:ext cx="201168" cy="0"/>
                          </a:xfrm>
                          <a:custGeom>
                            <a:avLst/>
                            <a:gdLst/>
                            <a:ahLst/>
                            <a:cxnLst/>
                            <a:rect l="0" t="0" r="0" b="0"/>
                            <a:pathLst>
                              <a:path w="201168">
                                <a:moveTo>
                                  <a:pt x="0" y="0"/>
                                </a:moveTo>
                                <a:lnTo>
                                  <a:pt x="201168"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8" name="Shape 2998"/>
                        <wps:cNvSpPr/>
                        <wps:spPr>
                          <a:xfrm>
                            <a:off x="138701" y="5854761"/>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2999" name="Shape 2999"/>
                        <wps:cNvSpPr/>
                        <wps:spPr>
                          <a:xfrm>
                            <a:off x="495317" y="72918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0" name="Shape 3000"/>
                        <wps:cNvSpPr/>
                        <wps:spPr>
                          <a:xfrm>
                            <a:off x="495317" y="63774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1" name="Shape 3001"/>
                        <wps:cNvSpPr/>
                        <wps:spPr>
                          <a:xfrm>
                            <a:off x="495317" y="54630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2" name="Shape 3002"/>
                        <wps:cNvSpPr/>
                        <wps:spPr>
                          <a:xfrm>
                            <a:off x="495317" y="45486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3" name="Shape 3003"/>
                        <wps:cNvSpPr/>
                        <wps:spPr>
                          <a:xfrm>
                            <a:off x="495317" y="36342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4" name="Shape 3004"/>
                        <wps:cNvSpPr/>
                        <wps:spPr>
                          <a:xfrm>
                            <a:off x="495317" y="27198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5" name="Shape 3005"/>
                        <wps:cNvSpPr/>
                        <wps:spPr>
                          <a:xfrm>
                            <a:off x="495317" y="18054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6" name="Shape 3006"/>
                        <wps:cNvSpPr/>
                        <wps:spPr>
                          <a:xfrm>
                            <a:off x="495317" y="891093"/>
                            <a:ext cx="359664" cy="0"/>
                          </a:xfrm>
                          <a:custGeom>
                            <a:avLst/>
                            <a:gdLst/>
                            <a:ahLst/>
                            <a:cxnLst/>
                            <a:rect l="0" t="0" r="0" b="0"/>
                            <a:pathLst>
                              <a:path w="359664">
                                <a:moveTo>
                                  <a:pt x="0" y="0"/>
                                </a:moveTo>
                                <a:lnTo>
                                  <a:pt x="359664"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7" name="Shape 3007"/>
                        <wps:cNvSpPr/>
                        <wps:spPr>
                          <a:xfrm>
                            <a:off x="507509" y="7063293"/>
                            <a:ext cx="202692" cy="0"/>
                          </a:xfrm>
                          <a:custGeom>
                            <a:avLst/>
                            <a:gdLst/>
                            <a:ahLst/>
                            <a:cxnLst/>
                            <a:rect l="0" t="0" r="0" b="0"/>
                            <a:pathLst>
                              <a:path w="202692">
                                <a:moveTo>
                                  <a:pt x="0" y="0"/>
                                </a:moveTo>
                                <a:lnTo>
                                  <a:pt x="202692"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8" name="Shape 3008"/>
                        <wps:cNvSpPr/>
                        <wps:spPr>
                          <a:xfrm>
                            <a:off x="507509" y="6834693"/>
                            <a:ext cx="202692" cy="0"/>
                          </a:xfrm>
                          <a:custGeom>
                            <a:avLst/>
                            <a:gdLst/>
                            <a:ahLst/>
                            <a:cxnLst/>
                            <a:rect l="0" t="0" r="0" b="0"/>
                            <a:pathLst>
                              <a:path w="202692">
                                <a:moveTo>
                                  <a:pt x="0" y="0"/>
                                </a:moveTo>
                                <a:lnTo>
                                  <a:pt x="202692"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09" name="Shape 3009"/>
                        <wps:cNvSpPr/>
                        <wps:spPr>
                          <a:xfrm>
                            <a:off x="507509" y="6606093"/>
                            <a:ext cx="202692" cy="0"/>
                          </a:xfrm>
                          <a:custGeom>
                            <a:avLst/>
                            <a:gdLst/>
                            <a:ahLst/>
                            <a:cxnLst/>
                            <a:rect l="0" t="0" r="0" b="0"/>
                            <a:pathLst>
                              <a:path w="202692">
                                <a:moveTo>
                                  <a:pt x="0" y="0"/>
                                </a:moveTo>
                                <a:lnTo>
                                  <a:pt x="202692"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10" name="Shape 3010"/>
                        <wps:cNvSpPr/>
                        <wps:spPr>
                          <a:xfrm>
                            <a:off x="507509" y="662493"/>
                            <a:ext cx="202692" cy="0"/>
                          </a:xfrm>
                          <a:custGeom>
                            <a:avLst/>
                            <a:gdLst/>
                            <a:ahLst/>
                            <a:cxnLst/>
                            <a:rect l="0" t="0" r="0" b="0"/>
                            <a:pathLst>
                              <a:path w="202692">
                                <a:moveTo>
                                  <a:pt x="0" y="0"/>
                                </a:moveTo>
                                <a:lnTo>
                                  <a:pt x="202692" y="0"/>
                                </a:lnTo>
                              </a:path>
                            </a:pathLst>
                          </a:custGeom>
                          <a:ln w="12192" cap="flat">
                            <a:miter lim="127000"/>
                          </a:ln>
                        </wps:spPr>
                        <wps:style>
                          <a:lnRef idx="1">
                            <a:srgbClr val="181717"/>
                          </a:lnRef>
                          <a:fillRef idx="0">
                            <a:srgbClr val="000000">
                              <a:alpha val="0"/>
                            </a:srgbClr>
                          </a:fillRef>
                          <a:effectRef idx="0">
                            <a:scrgbClr r="0" g="0" b="0"/>
                          </a:effectRef>
                          <a:fontRef idx="none"/>
                        </wps:style>
                        <wps:bodyPr/>
                      </wps:wsp>
                      <wps:wsp>
                        <wps:cNvPr id="3011" name="Rectangle 3011"/>
                        <wps:cNvSpPr/>
                        <wps:spPr>
                          <a:xfrm rot="-5399999">
                            <a:off x="-2705979" y="1790238"/>
                            <a:ext cx="7296609" cy="95258"/>
                          </a:xfrm>
                          <a:prstGeom prst="rect">
                            <a:avLst/>
                          </a:prstGeom>
                          <a:ln>
                            <a:noFill/>
                          </a:ln>
                        </wps:spPr>
                        <wps:txbx>
                          <w:txbxContent>
                            <w:p w:rsidR="002A39E3" w:rsidRDefault="002A39E3">
                              <w:r>
                                <w:rPr>
                                  <w:rFonts w:ascii="Arial" w:eastAsia="Arial" w:hAnsi="Arial" w:cs="Arial"/>
                                  <w:color w:val="181717"/>
                                  <w:sz w:val="12"/>
                                </w:rPr>
                                <w:t>234567</w:t>
                              </w:r>
                            </w:p>
                          </w:txbxContent>
                        </wps:txbx>
                        <wps:bodyPr horzOverflow="overflow" vert="horz" lIns="0" tIns="0" rIns="0" bIns="0" rtlCol="0">
                          <a:noAutofit/>
                        </wps:bodyPr>
                      </wps:wsp>
                    </wpg:wgp>
                  </a:graphicData>
                </a:graphic>
              </wp:anchor>
            </w:drawing>
          </mc:Choice>
          <mc:Fallback>
            <w:pict>
              <v:group id="Group 39142" o:spid="_x0000_s1068" style="position:absolute;left:0;text-align:left;margin-left:330.35pt;margin-top:-13.35pt;width:76.1pt;height:574.15pt;z-index:251661312;mso-position-horizontal-relative:page;mso-position-vertical-relative:page" coordsize="9663,7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">
                <v:shape id="Shape 2971" o:spid="_x0000_s1069" style="position:absolute;left:5044;top:4445;width:0;height:68412;visibility:visible;mso-wrap-style:square;v-text-anchor:top" coordsize="0,684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gcsYA&#10;AADdAAAADwAAAGRycy9kb3ducmV2LnhtbESPQWvCQBSE74L/YXkFb7oxh1pTVxHbgHhoMfbg8Zl9&#10;JqHZt2l2o/HfuwXB4zAz3zCLVW9qcaHWVZYVTCcRCOLc6ooLBT+HdPwGwnlkjbVlUnAjB6vlcLDA&#10;RNsr7+mS+UIECLsEFZTeN4mULi/JoJvYhjh4Z9sa9EG2hdQtXgPc1DKOoldpsOKwUGJDm5Ly36wz&#10;Ck5ptf447sxX2pHv/nQeHb/jT6VGL/36HYSn3j/Dj/ZWK4jnsyn8vw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7gcsYAAADdAAAADwAAAAAAAAAAAAAAAACYAgAAZHJz&#10;L2Rvd25yZXYueG1sUEsFBgAAAAAEAAQA9QAAAIsDAAAAAA==&#10;" path="m,l,6841236e" filled="f" strokecolor="#181717" strokeweight=".96pt">
                  <v:stroke miterlimit="83231f" joinstyle="miter"/>
                  <v:path arrowok="t" textboxrect="0,0,0,6841236"/>
                </v:shape>
                <v:shape id="Shape 2972" o:spid="_x0000_s1070" style="position:absolute;left:2971;top:4521;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POMYA&#10;AADdAAAADwAAAGRycy9kb3ducmV2LnhtbESPT2vCQBTE7wW/w/IEb3VjDjZGV9EWabGC+Ae8PrLP&#10;JJh9G3ZXTb+9Wyj0OMzMb5jZojONuJPztWUFo2ECgriwuuZSwem4fs1A+ICssbFMCn7Iw2Lee5lh&#10;ru2D93Q/hFJECPscFVQhtLmUvqjIoB/aljh6F+sMhihdKbXDR4SbRqZJMpYGa44LFbb0XlFxPdyM&#10;ArpkH6tz8y03LmTjUXvebdefO6UG/W45BRGoC//hv/aXVpBO3lL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POMYAAADdAAAADwAAAAAAAAAAAAAAAACYAgAAZHJz&#10;L2Rvd25yZXYueG1sUEsFBgAAAAAEAAQA9QAAAIsDAAAAAA==&#10;" path="m,l201168,e" filled="f" strokecolor="#181717" strokeweight=".96pt">
                  <v:stroke miterlimit="83231f" joinstyle="miter"/>
                  <v:path arrowok="t" textboxrect="0,0,201168,0"/>
                </v:shape>
                <v:shape id="Shape 2973" o:spid="_x0000_s1071" style="position:absolute;left:2971;top:11715;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o8cA&#10;AADdAAAADwAAAGRycy9kb3ducmV2LnhtbESP3WrCQBSE7wu+w3KE3tVNItgYXcVWpKUVxB/w9pA9&#10;JsHs2bC71fTtu4VCL4eZ+YaZL3vTihs531hWkI4SEMSl1Q1XCk7HzVMOwgdkja1lUvBNHpaLwcMc&#10;C23vvKfbIVQiQtgXqKAOoSuk9GVNBv3IdsTRu1hnMETpKqkd3iPctDJLkok02HBcqLGj15rK6+HL&#10;KKBLvn45t5/yw4V8knbn3XbztlPqcdivZiAC9eE//Nd+1wqy6fM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6aqPHAAAA3QAAAA8AAAAAAAAAAAAAAAAAmAIAAGRy&#10;cy9kb3ducmV2LnhtbFBLBQYAAAAABAAEAPUAAACMAwAAAAA=&#10;" path="m,l201168,e" filled="f" strokecolor="#181717" strokeweight=".96pt">
                  <v:stroke miterlimit="83231f" joinstyle="miter"/>
                  <v:path arrowok="t" textboxrect="0,0,201168,0"/>
                </v:shape>
                <v:shape id="Shape 2974" o:spid="_x0000_s1072" style="position:absolute;left:2971;top:18923;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y18cA&#10;AADdAAAADwAAAGRycy9kb3ducmV2LnhtbESP3WrCQBSE7wu+w3KE3tVNgtgYXcVWpKUVxB/w9pA9&#10;JsHs2bC71fTtu4VCL4eZ+YaZL3vTihs531hWkI4SEMSl1Q1XCk7HzVMOwgdkja1lUvBNHpaLwcMc&#10;C23vvKfbIVQiQtgXqKAOoSuk9GVNBv3IdsTRu1hnMETpKqkd3iPctDJLkok02HBcqLGj15rK6+HL&#10;KKBLvn45t5/yw4V8knbn3XbztlPqcdivZiAC9eE//Nd+1wqy6fM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8tfHAAAA3QAAAA8AAAAAAAAAAAAAAAAAmAIAAGRy&#10;cy9kb3ducmV2LnhtbFBLBQYAAAAABAAEAPUAAACMAwAAAAA=&#10;" path="m,l201168,e" filled="f" strokecolor="#181717" strokeweight=".96pt">
                  <v:stroke miterlimit="83231f" joinstyle="miter"/>
                  <v:path arrowok="t" textboxrect="0,0,201168,0"/>
                </v:shape>
                <v:shape id="Shape 2975" o:spid="_x0000_s1073" style="position:absolute;left:2971;top:33188;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XTMcA&#10;AADdAAAADwAAAGRycy9kb3ducmV2LnhtbESP3WrCQBSE7wu+w3KE3tVNAtoYXcVWpKUVxB/w9pA9&#10;JsHs2bC71fTtu4VCL4eZ+YaZL3vTihs531hWkI4SEMSl1Q1XCk7HzVMOwgdkja1lUvBNHpaLwcMc&#10;C23vvKfbIVQiQtgXqKAOoSuk9GVNBv3IdsTRu1hnMETpKqkd3iPctDJLkok02HBcqLGj15rK6+HL&#10;KKBLvn45t5/yw4V8knbn3XbztlPqcdivZiAC9eE//Nd+1wqy6fM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fV0zHAAAA3QAAAA8AAAAAAAAAAAAAAAAAmAIAAGRy&#10;cy9kb3ducmV2LnhtbFBLBQYAAAAABAAEAPUAAACMAwAAAAA=&#10;" path="m,l201168,e" filled="f" strokecolor="#181717" strokeweight=".96pt">
                  <v:stroke miterlimit="83231f" joinstyle="miter"/>
                  <v:path arrowok="t" textboxrect="0,0,201168,0"/>
                </v:shape>
                <v:shape id="Shape 2976" o:spid="_x0000_s1074" style="position:absolute;left:2971;top:40396;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JO8YA&#10;AADdAAAADwAAAGRycy9kb3ducmV2LnhtbESPT2vCQBTE7wW/w/IEb3WjhzRGV9EWabGC+Ae8PrLP&#10;JJh9G3ZXTb+9Wyj0OMzMb5jZojONuJPztWUFo2ECgriwuuZSwem4fs1A+ICssbFMCn7Iw2Lee5lh&#10;ru2D93Q/hFJECPscFVQhtLmUvqjIoB/aljh6F+sMhihdKbXDR4SbRo6TJJUGa44LFbb0XlFxPdyM&#10;ArpkH6tz8y03LmTpqD3vtuvPnVKDfrecggjUhf/wX/tLKxhP3lL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3JO8YAAADdAAAADwAAAAAAAAAAAAAAAACYAgAAZHJz&#10;L2Rvd25yZXYueG1sUEsFBgAAAAAEAAQA9QAAAIsDAAAAAA==&#10;" path="m,l201168,e" filled="f" strokecolor="#181717" strokeweight=".96pt">
                  <v:stroke miterlimit="83231f" joinstyle="miter"/>
                  <v:path arrowok="t" textboxrect="0,0,201168,0"/>
                </v:shape>
                <v:shape id="Shape 2977" o:spid="_x0000_s1075" style="position:absolute;left:2971;top:47727;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soMYA&#10;AADdAAAADwAAAGRycy9kb3ducmV2LnhtbESPQWvCQBSE70L/w/IK3nSjB41pVmkr0lKFUFvI9ZF9&#10;JqHZt2F3q+m/7wqCx2FmvmHyzWA6cSbnW8sKZtMEBHFldcu1gu+v3SQF4QOyxs4yKfgjD5v1wyjH&#10;TNsLf9L5GGoRIewzVNCE0GdS+qohg35qe+LonawzGKJ0tdQOLxFuOjlPkoU02HJcaLCn14aqn+Ov&#10;UUCndPtSdnv54UK6mPVlcdi9FUqNH4fnJxCBhnAP39rvWsF8tVzC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soMYAAADdAAAADwAAAAAAAAAAAAAAAACYAgAAZHJz&#10;L2Rvd25yZXYueG1sUEsFBgAAAAAEAAQA9QAAAIsDAAAAAA==&#10;" path="m,l201168,e" filled="f" strokecolor="#181717" strokeweight=".96pt">
                  <v:stroke miterlimit="83231f" joinstyle="miter"/>
                  <v:path arrowok="t" textboxrect="0,0,201168,0"/>
                </v:shape>
                <v:shape id="Shape 2978" o:spid="_x0000_s1076" style="position:absolute;left:1387;top:8118;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MEA&#10;AADdAAAADwAAAGRycy9kb3ducmV2LnhtbERPTYvCMBC9C/sfwix409QK61qNIsKK3rTuxdvQjG2x&#10;mZQkq7W/fnMQPD7e93LdmUbcyfnasoLJOAFBXFhdc6ng9/wz+gbhA7LGxjIpeJKH9epjsMRM2wef&#10;6J6HUsQQ9hkqqEJoMyl9UZFBP7YtceSu1hkMEbpSaoePGG4amSbJlzRYc2yosKVtRcUt/zMKNrrf&#10;HdNtX17a3jm/7w4nOT0oNfzsNgsQgbrwFr/ce60gnc/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xF5TBAAAA3QAAAA8AAAAAAAAAAAAAAAAAmAIAAGRycy9kb3du&#10;cmV2LnhtbFBLBQYAAAAABAAEAPUAAACGAwAAAAA=&#10;" path="m,l359664,e" filled="f" strokecolor="#181717" strokeweight=".96pt">
                  <v:stroke miterlimit="83231f" joinstyle="miter"/>
                  <v:path arrowok="t" textboxrect="0,0,359664,0"/>
                </v:shape>
                <v:shape id="Shape 2979" o:spid="_x0000_s1077" style="position:absolute;left:1387;top:15311;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D8QA&#10;AADdAAAADwAAAGRycy9kb3ducmV2LnhtbESPT4vCMBTE74LfITzBm6ZW2NWuUURQ9Oa/y94ezdu2&#10;bPNSkqi1n94sCHscZuY3zGLVmlrcyfnKsoLJOAFBnFtdcaHgetmOZiB8QNZYWyYFT/KwWvZ7C8y0&#10;ffCJ7udQiAhhn6GCMoQmk9LnJRn0Y9sQR+/HOoMhSldI7fAR4aaWaZJ8SIMVx4USG9qUlP+eb0bB&#10;Wne7Y7rpiu+mc87v28NJTg9KDQft+gtEoDb8h9/tvVaQzj/n8Pc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sg/EAAAA3QAAAA8AAAAAAAAAAAAAAAAAmAIAAGRycy9k&#10;b3ducmV2LnhtbFBLBQYAAAAABAAEAPUAAACJAwAAAAA=&#10;" path="m,l359664,e" filled="f" strokecolor="#181717" strokeweight=".96pt">
                  <v:stroke miterlimit="83231f" joinstyle="miter"/>
                  <v:path arrowok="t" textboxrect="0,0,359664,0"/>
                </v:shape>
                <v:shape id="Shape 2980" o:spid="_x0000_s1078" style="position:absolute;left:1387;top:22520;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rtcAA&#10;AADdAAAADwAAAGRycy9kb3ducmV2LnhtbERPy4rCMBTdD/gP4QruxtQKotUoIii687Vxd2mubbG5&#10;KUnU2q83i4FZHs57sWpNLV7kfGVZwWiYgCDOra64UHC9bH+nIHxA1lhbJgUf8rBa9n4WmGn75hO9&#10;zqEQMYR9hgrKEJpMSp+XZNAPbUMcubt1BkOErpDa4TuGm1qmSTKRBiuODSU2tCkpf5yfRsFad7tj&#10;uumKW9M55/ft4STHB6UG/XY9BxGoDf/iP/deK0hn07g/volP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JrtcAAAADdAAAADwAAAAAAAAAAAAAAAACYAgAAZHJzL2Rvd25y&#10;ZXYueG1sUEsFBgAAAAAEAAQA9QAAAIUDAAAAAA==&#10;" path="m,l359664,e" filled="f" strokecolor="#181717" strokeweight=".96pt">
                  <v:stroke miterlimit="83231f" joinstyle="miter"/>
                  <v:path arrowok="t" textboxrect="0,0,359664,0"/>
                </v:shape>
                <v:shape id="Shape 2981" o:spid="_x0000_s1079" style="position:absolute;left:2971;top:26116;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haMUA&#10;AADdAAAADwAAAGRycy9kb3ducmV2LnhtbESPQWvCQBSE70L/w/IKvekmHiRNXUVbxKIFaSp4fWSf&#10;STD7NuyuGv+9Kwg9DjPzDTOd96YVF3K+sawgHSUgiEurG64U7P9WwwyED8gaW8uk4EYe5rOXwRRz&#10;ba/8S5ciVCJC2OeooA6hy6X0ZU0G/ch2xNE7WmcwROkqqR1eI9y0cpwkE2mw4bhQY0efNZWn4mwU&#10;0DH7Wh7ardy4kE3S7rD7Wa13Sr299osPEIH68B9+tr+1gvF7l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SFoxQAAAN0AAAAPAAAAAAAAAAAAAAAAAJgCAABkcnMv&#10;ZG93bnJldi54bWxQSwUGAAAAAAQABAD1AAAAigMAAAAA&#10;" path="m,l201168,e" filled="f" strokecolor="#181717" strokeweight=".96pt">
                  <v:stroke miterlimit="83231f" joinstyle="miter"/>
                  <v:path arrowok="t" textboxrect="0,0,201168,0"/>
                </v:shape>
                <v:shape id="Shape 2982" o:spid="_x0000_s1080" style="position:absolute;left:1387;top:29713;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QWcUA&#10;AADdAAAADwAAAGRycy9kb3ducmV2LnhtbESPQWvCQBSE7wX/w/IEb3XTFIqmriKBFnMzthdvj+xr&#10;Epp9G3a3MebXuwXB4zAz3zCb3Wg6MZDzrWUFL8sEBHFldcu1gu+vj+cVCB+QNXaWScGVPOy2s6cN&#10;ZtpeuKThFGoRIewzVNCE0GdS+qohg35pe+Lo/VhnMETpaqkdXiLcdDJNkjdpsOW40GBPeUPV7+nP&#10;KNjr6fOY5lN97ifn/GEsSvlaKLWYj/t3EIHG8Ajf2wetIF2vUvh/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FBZxQAAAN0AAAAPAAAAAAAAAAAAAAAAAJgCAABkcnMv&#10;ZG93bnJldi54bWxQSwUGAAAAAAQABAD1AAAAigMAAAAA&#10;" path="m,l359664,e" filled="f" strokecolor="#181717" strokeweight=".96pt">
                  <v:stroke miterlimit="83231f" joinstyle="miter"/>
                  <v:path arrowok="t" textboxrect="0,0,359664,0"/>
                </v:shape>
                <v:shape id="Shape 2983" o:spid="_x0000_s1081" style="position:absolute;left:1387;top:36922;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1wsQA&#10;AADdAAAADwAAAGRycy9kb3ducmV2LnhtbESPT4vCMBTE7wt+h/CEvW1TKyxajSKCojf/Xbw9mmdb&#10;bF5KErXbT28WFvY4zMxvmPmyM414kvO1ZQWjJAVBXFhdc6ngct58TUD4gKyxsUwKfsjDcjH4mGOu&#10;7YuP9DyFUkQI+xwVVCG0uZS+qMigT2xLHL2bdQZDlK6U2uErwk0jszT9lgZrjgsVtrSuqLifHkbB&#10;SvfbQ7buy2vbO+d33f4ox3ulPofdagYiUBf+w3/tnVaQTSdj+H0Tn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9cLEAAAA3QAAAA8AAAAAAAAAAAAAAAAAmAIAAGRycy9k&#10;b3ducmV2LnhtbFBLBQYAAAAABAAEAPUAAACJAwAAAAA=&#10;" path="m,l359664,e" filled="f" strokecolor="#181717" strokeweight=".96pt">
                  <v:stroke miterlimit="83231f" joinstyle="miter"/>
                  <v:path arrowok="t" textboxrect="0,0,359664,0"/>
                </v:shape>
                <v:shape id="Shape 2984" o:spid="_x0000_s1082" style="position:absolute;left:1387;top:44115;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tsQA&#10;AADdAAAADwAAAGRycy9kb3ducmV2LnhtbESPT4vCMBTE74LfITxhb5raXRatRhFB0Zv/Lt4ezdu2&#10;bPNSkqi1n94sCHscZuY3zHzZmlrcyfnKsoLxKAFBnFtdcaHgct4MJyB8QNZYWyYFT/KwXPR7c8y0&#10;ffCR7qdQiAhhn6GCMoQmk9LnJRn0I9sQR+/HOoMhSldI7fAR4aaWaZJ8S4MVx4USG1qXlP+ebkbB&#10;SnfbQ7ruimvTOed37f4oP/dKfQza1QxEoDb8h9/tnVaQTidf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bbbEAAAA3QAAAA8AAAAAAAAAAAAAAAAAmAIAAGRycy9k&#10;b3ducmV2LnhtbFBLBQYAAAAABAAEAPUAAACJAwAAAAA=&#10;" path="m,l359664,e" filled="f" strokecolor="#181717" strokeweight=".96pt">
                  <v:stroke miterlimit="83231f" joinstyle="miter"/>
                  <v:path arrowok="t" textboxrect="0,0,359664,0"/>
                </v:shape>
                <v:shape id="Shape 2985" o:spid="_x0000_s1083" style="position:absolute;left:1387;top:51323;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ILcQA&#10;AADdAAAADwAAAGRycy9kb3ducmV2LnhtbESPT4vCMBTE74LfITxhb5raZRetRhFB0Zv/Lt4ezdu2&#10;bPNSkqi1n94sCHscZuY3zHzZmlrcyfnKsoLxKAFBnFtdcaHgct4MJyB8QNZYWyYFT/KwXPR7c8y0&#10;ffCR7qdQiAhhn6GCMoQmk9LnJRn0I9sQR+/HOoMhSldI7fAR4aaWaZJ8S4MVx4USG1qXlP+ebkbB&#10;SnfbQ7ruimvTOed37f4oP/dKfQza1QxEoDb8h9/tnVaQTidf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yC3EAAAA3QAAAA8AAAAAAAAAAAAAAAAAmAIAAGRycy9k&#10;b3ducmV2LnhtbFBLBQYAAAAABAAEAPUAAACJAwAAAAA=&#10;" path="m,l359664,e" filled="f" strokecolor="#181717" strokeweight=".96pt">
                  <v:stroke miterlimit="83231f" joinstyle="miter"/>
                  <v:path arrowok="t" textboxrect="0,0,359664,0"/>
                </v:shape>
                <v:shape id="Shape 2986" o:spid="_x0000_s1084" style="position:absolute;left:2971;top:54920;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5HMYA&#10;AADdAAAADwAAAGRycy9kb3ducmV2LnhtbESPQWvCQBSE7wX/w/IEb3WjhxCjG2kVqbSCqIVcH9ln&#10;Epp9G3a3mv77bqHgcZiZb5jVejCduJHzrWUFs2kCgriyuuVawedl95yB8AFZY2eZFPyQh3Uxelph&#10;ru2dT3Q7h1pECPscFTQh9LmUvmrIoJ/anjh6V+sMhihdLbXDe4SbTs6TJJUGW44LDfa0aaj6On8b&#10;BXTNtq9l9yHfXcjSWV8eD7u3o1KT8fCyBBFoCI/wf3uvFcwXWQp/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i5HMYAAADdAAAADwAAAAAAAAAAAAAAAACYAgAAZHJz&#10;L2Rvd25yZXYueG1sUEsFBgAAAAAEAAQA9QAAAIsDAAAAAA==&#10;" path="m,l201168,e" filled="f" strokecolor="#181717" strokeweight=".96pt">
                  <v:stroke miterlimit="83231f" joinstyle="miter"/>
                  <v:path arrowok="t" textboxrect="0,0,201168,0"/>
                </v:shape>
                <v:shape id="Shape 2987" o:spid="_x0000_s1085" style="position:absolute;left:1387;top:58517;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zwcQA&#10;AADdAAAADwAAAGRycy9kb3ducmV2LnhtbESPT4vCMBTE74LfITxhb5rahV2tRhFB0Zv/Lt4ezdu2&#10;bPNSkqi1n94sCHscZuY3zHzZmlrcyfnKsoLxKAFBnFtdcaHgct4MJyB8QNZYWyYFT/KwXPR7c8y0&#10;ffCR7qdQiAhhn6GCMoQmk9LnJRn0I9sQR+/HOoMhSldI7fAR4aaWaZJ8SYMVx4USG1qXlP+ebkbB&#10;SnfbQ7ruimvTOed37f4oP/dKfQza1QxEoDb8h9/tnVaQTiff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88HEAAAA3QAAAA8AAAAAAAAAAAAAAAAAmAIAAGRycy9k&#10;b3ducmV2LnhtbFBLBQYAAAAABAAEAPUAAACJAwAAAAA=&#10;" path="m,l359664,e" filled="f" strokecolor="#181717" strokeweight=".96pt">
                  <v:stroke miterlimit="83231f" joinstyle="miter"/>
                  <v:path arrowok="t" textboxrect="0,0,359664,0"/>
                </v:shape>
                <v:shape id="Shape 2988" o:spid="_x0000_s1086" style="position:absolute;left:2971;top:62129;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I9cIA&#10;AADdAAAADwAAAGRycy9kb3ducmV2LnhtbERPTYvCMBC9C/6HMMLeNNWD1K5RXEV2UaHoCl6HZmzL&#10;NpOSZLX+e3MQPD7e93zZmUbcyPnasoLxKAFBXFhdc6ng/LsdpiB8QNbYWCYFD/KwXPR7c8y0vfOR&#10;bqdQihjCPkMFVQhtJqUvKjLoR7YljtzVOoMhQldK7fAew00jJ0kylQZrjg0VtrSuqPg7/RsFdE03&#10;X5dmL3cupNNxe8kP2+9cqY9Bt/oEEagLb/HL/aMVTGZ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4j1wgAAAN0AAAAPAAAAAAAAAAAAAAAAAJgCAABkcnMvZG93&#10;bnJldi54bWxQSwUGAAAAAAQABAD1AAAAhwMAAAAA&#10;" path="m,l201168,e" filled="f" strokecolor="#181717" strokeweight=".96pt">
                  <v:stroke miterlimit="83231f" joinstyle="miter"/>
                  <v:path arrowok="t" textboxrect="0,0,201168,0"/>
                </v:shape>
                <v:shape id="Shape 2989" o:spid="_x0000_s1087" style="position:absolute;left:1387;top:65725;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CKMQA&#10;AADdAAAADwAAAGRycy9kb3ducmV2LnhtbESPQYvCMBSE78L+h/AWvGlqBbHVKCKs6G3Vvezt0Tzb&#10;YvNSkqzW/vqNIHgcZuYbZrnuTCNu5HxtWcFknIAgLqyuuVTwc/4azUH4gKyxsUwKHuRhvfoYLDHX&#10;9s5Hup1CKSKEfY4KqhDaXEpfVGTQj21LHL2LdQZDlK6U2uE9wk0j0ySZSYM1x4UKW9pWVFxPf0bB&#10;Rve773Tbl79t75zfd4ejnB6UGn52mwWIQF14h1/tvVaQZvMM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wijEAAAA3QAAAA8AAAAAAAAAAAAAAAAAmAIAAGRycy9k&#10;b3ducmV2LnhtbFBLBQYAAAAABAAEAPUAAACJAwAAAAA=&#10;" path="m,l359664,e" filled="f" strokecolor="#181717" strokeweight=".96pt">
                  <v:stroke miterlimit="83231f" joinstyle="miter"/>
                  <v:path arrowok="t" textboxrect="0,0,359664,0"/>
                </v:shape>
                <v:shape id="Shape 2990" o:spid="_x0000_s1088" style="position:absolute;left:2971;top:69200;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SLsMA&#10;AADdAAAADwAAAGRycy9kb3ducmV2LnhtbERPy2rCQBTdF/yH4Ra6qxNdhCQ6ilWkpS2ID3B7yVyT&#10;YOZOmBmT9O87i0KXh/NerkfTip6cbywrmE0TEMSl1Q1XCi7n/WsGwgdkja1lUvBDHtarydMSC20H&#10;PlJ/CpWIIewLVFCH0BVS+rImg35qO+LI3awzGCJ0ldQOhxhuWjlPklQabDg21NjRtqbyfnoYBXTL&#10;dm/X9kt+upCls+56+N6/H5R6eR43CxCBxvAv/nN/aAXzPI/7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SLsMAAADdAAAADwAAAAAAAAAAAAAAAACYAgAAZHJzL2Rv&#10;d25yZXYueG1sUEsFBgAAAAAEAAQA9QAAAIgDAAAAAA==&#10;" path="m,l201168,e" filled="f" strokecolor="#181717" strokeweight=".96pt">
                  <v:stroke miterlimit="83231f" joinstyle="miter"/>
                  <v:path arrowok="t" textboxrect="0,0,201168,0"/>
                </v:shape>
                <v:shape id="Shape 2991" o:spid="_x0000_s1089" style="position:absolute;left:1387;top:72918;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Y88UA&#10;AADdAAAADwAAAGRycy9kb3ducmV2LnhtbESPwWrDMBBE74H+g9hCb4lsF0LtRgkm0BDf4qSX3hZr&#10;a5taKyMpieuvrwqFHoeZecNsdpMZxI2c7y0rSFcJCOLG6p5bBe+Xt+ULCB+QNQ6WScE3edhtHxYb&#10;LLS9c023c2hFhLAvUEEXwlhI6ZuODPqVHYmj92mdwRCla6V2eI9wM8gsSdbSYM9xocOR9h01X+er&#10;UVDq+XDK9nP7Mc7O+eNU1fK5UurpcSpfQQSawn/4r33UCrI8T+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1jzxQAAAN0AAAAPAAAAAAAAAAAAAAAAAJgCAABkcnMv&#10;ZG93bnJldi54bWxQSwUGAAAAAAQABAD1AAAAigMAAAAA&#10;" path="m,l359664,e" filled="f" strokecolor="#181717" strokeweight=".96pt">
                  <v:stroke miterlimit="83231f" joinstyle="miter"/>
                  <v:path arrowok="t" textboxrect="0,0,359664,0"/>
                </v:shape>
                <v:rect id="Rectangle 2992" o:spid="_x0000_s1090" style="position:absolute;left:9141;top:63247;width:563;height: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qfscA&#10;AADdAAAADwAAAGRycy9kb3ducmV2LnhtbESPT2vCQBTE70K/w/IK3nRjkLbGbESEEi8K1bb0+Jp9&#10;+YPZt2l21fTbu0Khx2FmfsOkq8G04kK9aywrmE0jEMSF1Q1XCt6Pr5MXEM4ja2wtk4JfcrDKHkYp&#10;Jtpe+Y0uB1+JAGGXoILa+y6R0hU1GXRT2xEHr7S9QR9kX0nd4zXATSvjKHqSBhsOCzV2tKmpOB3O&#10;RsHH7Hj+zN3+m7/Kn+f5zuf7ssqVGj8O6yUIT4P/D/+1t1pBvFjE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an7HAAAA3QAAAA8AAAAAAAAAAAAAAAAAmAIAAGRy&#10;cy9kb3ducmV2LnhtbFBLBQYAAAAABAAEAPUAAACMAwAAAAA=&#10;" filled="f" stroked="f">
                  <v:textbox inset="0,0,0,0">
                    <w:txbxContent>
                      <w:p w:rsidR="002A39E3" w:rsidRDefault="002A39E3">
                        <w:r>
                          <w:rPr>
                            <w:rFonts w:ascii="Arial" w:eastAsia="Arial" w:hAnsi="Arial" w:cs="Arial"/>
                            <w:color w:val="181717"/>
                            <w:sz w:val="12"/>
                          </w:rPr>
                          <w:t>1</w:t>
                        </w:r>
                      </w:p>
                    </w:txbxContent>
                  </v:textbox>
                </v:rect>
                <v:rect id="Rectangle 2993" o:spid="_x0000_s1091" style="position:absolute;left:-33754;top:24394;width:68460;height: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P5ccA&#10;AADdAAAADwAAAGRycy9kb3ducmV2LnhtbESPS2sCQRCE74L/YeiAN531QYwbRxFB1ouCmoQcOzu9&#10;D9zpWXdGXf99JhDwWFTVV9R82ZpK3KhxpWUFw0EEgji1uuRcwcdp038D4TyyxsoyKXiQg+Wi25lj&#10;rO2dD3Q7+lwECLsYFRTe17GULi3IoBvYmjh4mW0M+iCbXOoG7wFuKjmKoldpsOSwUGBN64LS8/Fq&#10;FHwOT9evxO1/+Du7TCc7n+yzPFGq99Ku3kF4av0z/N/eagWj2Ww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Iz+XHAAAA3QAAAA8AAAAAAAAAAAAAAAAAmAIAAGRy&#10;cy9kb3ducmV2LnhtbFBLBQYAAAAABAAEAPUAAACMAwAAAAA=&#10;" filled="f" stroked="f">
                  <v:textbox inset="0,0,0,0">
                    <w:txbxContent>
                      <w:p w:rsidR="002A39E3" w:rsidRDefault="002A39E3">
                        <w:r>
                          <w:rPr>
                            <w:rFonts w:ascii="Arial" w:eastAsia="Arial" w:hAnsi="Arial" w:cs="Arial"/>
                            <w:color w:val="181717"/>
                            <w:sz w:val="12"/>
                          </w:rPr>
                          <w:t>406080100120140160180</w:t>
                        </w:r>
                      </w:p>
                    </w:txbxContent>
                  </v:textbox>
                </v:rect>
                <v:shape id="Shape 2994" o:spid="_x0000_s1092" style="position:absolute;left:2971;top:71120;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ULcYA&#10;AADdAAAADwAAAGRycy9kb3ducmV2LnhtbESPQWvCQBSE7wX/w/KE3upGKRLTrKIWaamFoBZyfWSf&#10;STD7NuxuNf333YLQ4zAz3zD5ajCduJLzrWUF00kCgriyuuVawddp95SC8AFZY2eZFPyQh9Vy9JBj&#10;pu2ND3Q9hlpECPsMFTQh9JmUvmrIoJ/Ynjh6Z+sMhihdLbXDW4SbTs6SZC4NthwXGuxp21B1OX4b&#10;BXROXzdlt5cfLqTzaV8Wn7u3QqnH8bB+ARFoCP/he/tdK5gtFs/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8ULcYAAADdAAAADwAAAAAAAAAAAAAAAACYAgAAZHJz&#10;L2Rvd25yZXYueG1sUEsFBgAAAAAEAAQA9QAAAIsDAAAAAA==&#10;" path="m,l201168,e" filled="f" strokecolor="#181717" strokeweight=".96pt">
                  <v:stroke miterlimit="83231f" joinstyle="miter"/>
                  <v:path arrowok="t" textboxrect="0,0,201168,0"/>
                </v:shape>
                <v:shape id="Shape 2995" o:spid="_x0000_s1093" style="position:absolute;left:2971;top:67539;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xtsYA&#10;AADdAAAADwAAAGRycy9kb3ducmV2LnhtbESPQWvCQBSE7wX/w/KE3upGoRLTrKIWaamFoBZyfWSf&#10;STD7NuxuNf333YLQ4zAz3zD5ajCduJLzrWUF00kCgriyuuVawddp95SC8AFZY2eZFPyQh9Vy9JBj&#10;pu2ND3Q9hlpECPsMFTQh9JmUvmrIoJ/Ynjh6Z+sMhihdLbXDW4SbTs6SZC4NthwXGuxp21B1OX4b&#10;BXROXzdlt5cfLqTzaV8Wn7u3QqnH8bB+ARFoCP/he/tdK5gtFs/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xtsYAAADdAAAADwAAAAAAAAAAAAAAAACYAgAAZHJz&#10;L2Rvd25yZXYueG1sUEsFBgAAAAAEAAQA9QAAAIsDAAAAAA==&#10;" path="m,l201168,e" filled="f" strokecolor="#181717" strokeweight=".96pt">
                  <v:stroke miterlimit="83231f" joinstyle="miter"/>
                  <v:path arrowok="t" textboxrect="0,0,201168,0"/>
                </v:shape>
                <v:shape id="Shape 2996" o:spid="_x0000_s1094" style="position:absolute;left:2971;top:63942;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vwcYA&#10;AADdAAAADwAAAGRycy9kb3ducmV2LnhtbESPQWvCQBSE74L/YXmF3nSjhxBTN2ItUqkFqS3k+sg+&#10;k2D2bdjdavz3XaHgcZiZb5jlajCduJDzrWUFs2kCgriyuuVawc/3dpKB8AFZY2eZFNzIw6oYj5aY&#10;a3vlL7ocQy0ihH2OCpoQ+lxKXzVk0E9tTxy9k3UGQ5SultrhNcJNJ+dJkkqDLceFBnvaNFSdj79G&#10;AZ2yt9ey28sPF7J01peHz+37Qannp2H9AiLQEB7h//ZOK5gvFinc38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EvwcYAAADdAAAADwAAAAAAAAAAAAAAAACYAgAAZHJz&#10;L2Rvd25yZXYueG1sUEsFBgAAAAAEAAQA9QAAAIsDAAAAAA==&#10;" path="m,l201168,e" filled="f" strokecolor="#181717" strokeweight=".96pt">
                  <v:stroke miterlimit="83231f" joinstyle="miter"/>
                  <v:path arrowok="t" textboxrect="0,0,201168,0"/>
                </v:shape>
                <v:shape id="Shape 2997" o:spid="_x0000_s1095" style="position:absolute;left:2971;top:60345;width:2012;height:0;visibility:visible;mso-wrap-style:square;v-text-anchor:top" coordsize="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KWsYA&#10;AADdAAAADwAAAGRycy9kb3ducmV2LnhtbESPQWvCQBSE70L/w/IK3nSjB41pVmkrUqlCqC3k+sg+&#10;k9Ds27C71fTfdwuCx2FmvmHyzWA6cSHnW8sKZtMEBHFldcu1gq/P3SQF4QOyxs4yKfglD5v1wyjH&#10;TNsrf9DlFGoRIewzVNCE0GdS+qohg35qe+Lona0zGKJ0tdQOrxFuOjlPkoU02HJcaLCn14aq79OP&#10;UUDndPtSdgf57kK6mPVlcdy9FUqNH4fnJxCBhnAP39p7rWC+Wi3h/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KWsYAAADdAAAADwAAAAAAAAAAAAAAAACYAgAAZHJz&#10;L2Rvd25yZXYueG1sUEsFBgAAAAAEAAQA9QAAAIsDAAAAAA==&#10;" path="m,l201168,e" filled="f" strokecolor="#181717" strokeweight=".96pt">
                  <v:stroke miterlimit="83231f" joinstyle="miter"/>
                  <v:path arrowok="t" textboxrect="0,0,201168,0"/>
                </v:shape>
                <v:shape id="Shape 2998" o:spid="_x0000_s1096" style="position:absolute;left:1387;top:58547;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xbsIA&#10;AADdAAAADwAAAGRycy9kb3ducmV2LnhtbERPTWvCMBi+D/wP4RW8zdQOxqxGkcKG3vzYZbeX5jUt&#10;Nm9KktXaX28Ogx0fnu/1drCt6MmHxrGCxTwDQVw53bBR8H35fP0AESKyxtYxKXhQgO1m8rLGQrs7&#10;n6g/RyNSCIcCFdQxdoWUoarJYpi7jjhxV+ctxgS9kdrjPYXbVuZZ9i4tNpwaauyorKm6nX+tgp0e&#10;v455OZqfbvQ+7IfDSb4dlJpNh90KRKQh/ov/3HutIF8u09z0Jj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fFuwgAAAN0AAAAPAAAAAAAAAAAAAAAAAJgCAABkcnMvZG93&#10;bnJldi54bWxQSwUGAAAAAAQABAD1AAAAhwMAAAAA&#10;" path="m,l359664,e" filled="f" strokecolor="#181717" strokeweight=".96pt">
                  <v:stroke miterlimit="83231f" joinstyle="miter"/>
                  <v:path arrowok="t" textboxrect="0,0,359664,0"/>
                </v:shape>
                <v:shape id="Shape 2999" o:spid="_x0000_s1097" style="position:absolute;left:4953;top:72918;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9cQA&#10;AADdAAAADwAAAGRycy9kb3ducmV2LnhtbESPQYvCMBSE7wv+h/AEb2tqhcVWo4jgorfV3Yu3R/Ns&#10;i81LSbJa++uNIHgcZuYbZrHqTCOu5HxtWcFknIAgLqyuuVTw97v9nIHwAVljY5kU3MnDajn4WGCu&#10;7Y0PdD2GUkQI+xwVVCG0uZS+qMigH9uWOHpn6wyGKF0ptcNbhJtGpknyJQ3WHBcqbGlTUXE5/hsF&#10;a91//6Sbvjy1vXN+1+0PcrpXajTs1nMQgbrwDr/aO60gzbIM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VPXEAAAA3QAAAA8AAAAAAAAAAAAAAAAAmAIAAGRycy9k&#10;b3ducmV2LnhtbFBLBQYAAAAABAAEAPUAAACJAwAAAAA=&#10;" path="m,l359664,e" filled="f" strokecolor="#181717" strokeweight=".96pt">
                  <v:stroke miterlimit="83231f" joinstyle="miter"/>
                  <v:path arrowok="t" textboxrect="0,0,359664,0"/>
                </v:shape>
                <v:shape id="Shape 3000" o:spid="_x0000_s1098" style="position:absolute;left:4953;top:63774;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F+MEA&#10;AADdAAAADwAAAGRycy9kb3ducmV2LnhtbERPz2vCMBS+D/wfwhO8zcQKY1SjiOCot7XbZbdH82yL&#10;zUtJonb9681hsOPH93u7H20v7uRD51jDaqlAENfOdNxo+P46vb6DCBHZYO+YNPxSgP1u9rLF3LgH&#10;l3SvYiNSCIccNbQxDrmUoW7JYli6gThxF+ctxgR9I43HRwq3vcyUepMWO04NLQ50bKm+Vjer4WCm&#10;j8/sODU/w+R9KMZzKddnrRfz8bABEWmM/+I/d2E0rJVK+9Ob9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xfjBAAAA3QAAAA8AAAAAAAAAAAAAAAAAmAIAAGRycy9kb3du&#10;cmV2LnhtbFBLBQYAAAAABAAEAPUAAACGAwAAAAA=&#10;" path="m,l359664,e" filled="f" strokecolor="#181717" strokeweight=".96pt">
                  <v:stroke miterlimit="83231f" joinstyle="miter"/>
                  <v:path arrowok="t" textboxrect="0,0,359664,0"/>
                </v:shape>
                <v:shape id="Shape 3001" o:spid="_x0000_s1099" style="position:absolute;left:4953;top:54630;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gY8MA&#10;AADdAAAADwAAAGRycy9kb3ducmV2LnhtbESPQYvCMBSE78L+h/CEvWmigizVKCKs6G11vXh7NM+2&#10;2LyUJNpuf/1GEDwOM/MNs1x3thYP8qFyrGEyViCIc2cqLjScf79HXyBCRDZYOyYNfxRgvfoYLDEz&#10;ruUjPU6xEAnCIUMNZYxNJmXIS7IYxq4hTt7VeYsxSV9I47FNcFvLqVJzabHitFBiQ9uS8tvpbjVs&#10;TL/7mW774tL03od9dzjK2UHrz2G3WYCI1MV3+NXeGw0zpSbwf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lgY8MAAADdAAAADwAAAAAAAAAAAAAAAACYAgAAZHJzL2Rv&#10;d25yZXYueG1sUEsFBgAAAAAEAAQA9QAAAIgDAAAAAA==&#10;" path="m,l359664,e" filled="f" strokecolor="#181717" strokeweight=".96pt">
                  <v:stroke miterlimit="83231f" joinstyle="miter"/>
                  <v:path arrowok="t" textboxrect="0,0,359664,0"/>
                </v:shape>
                <v:shape id="Shape 3002" o:spid="_x0000_s1100" style="position:absolute;left:4953;top:45486;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FMMA&#10;AADdAAAADwAAAGRycy9kb3ducmV2LnhtbESPQYvCMBSE7wv+h/CEva2JFZalGkUERW/qevH2aJ5t&#10;sXkpSdRuf71ZEDwOM/MNM1t0thF38qF2rGE8UiCIC2dqLjWcftdfPyBCRDbYOCYNfxRgMR98zDA3&#10;7sEHuh9jKRKEQ44aqhjbXMpQVGQxjFxLnLyL8xZjkr6UxuMjwW0jM6W+pcWa00KFLa0qKq7Hm9Ww&#10;NP1mn6368tz23odttzvIyU7rz2G3nIKI1MV3+NXeGg0TpTL4f5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FMMAAADdAAAADwAAAAAAAAAAAAAAAACYAgAAZHJzL2Rv&#10;d25yZXYueG1sUEsFBgAAAAAEAAQA9QAAAIgDAAAAAA==&#10;" path="m,l359664,e" filled="f" strokecolor="#181717" strokeweight=".96pt">
                  <v:stroke miterlimit="83231f" joinstyle="miter"/>
                  <v:path arrowok="t" textboxrect="0,0,359664,0"/>
                </v:shape>
                <v:shape id="Shape 3003" o:spid="_x0000_s1101" style="position:absolute;left:4953;top:36342;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j8MA&#10;AADdAAAADwAAAGRycy9kb3ducmV2LnhtbESPQYvCMBSE74L/ITxhb5poQZZqFBEUva2uF2+P5m1b&#10;tnkpSdRuf/1GEDwOM/MNs1x3thF38qF2rGE6USCIC2dqLjVcvnfjTxAhIhtsHJOGPwqwXg0HS8yN&#10;e/CJ7udYigThkKOGKsY2lzIUFVkME9cSJ+/HeYsxSV9K4/GR4LaRM6Xm0mLNaaHClrYVFb/nm9Ww&#10;Mf3+a7bty2vbex8O3fEks6PWH6NuswARqYvv8Kt9MBoypTJ4vk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bj8MAAADdAAAADwAAAAAAAAAAAAAAAACYAgAAZHJzL2Rv&#10;d25yZXYueG1sUEsFBgAAAAAEAAQA9QAAAIgDAAAAAA==&#10;" path="m,l359664,e" filled="f" strokecolor="#181717" strokeweight=".96pt">
                  <v:stroke miterlimit="83231f" joinstyle="miter"/>
                  <v:path arrowok="t" textboxrect="0,0,359664,0"/>
                </v:shape>
                <v:shape id="Shape 3004" o:spid="_x0000_s1102" style="position:absolute;left:4953;top:27198;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D+8QA&#10;AADdAAAADwAAAGRycy9kb3ducmV2LnhtbESPT4vCMBTE7wt+h/AEb2uyuoh0jSKCorf1z8Xbo3nb&#10;lm1eShK19tMbQfA4zMxvmNmitbW4kg+VYw1fQwWCOHem4kLD6bj+nIIIEdlg7Zg03CnAYt77mGFm&#10;3I33dD3EQiQIhww1lDE2mZQhL8liGLqGOHl/zluMSfpCGo+3BLe1HCk1kRYrTgslNrQqKf8/XKyG&#10;pek2v6NVV5ybzvuwbXd7Od5pPei3yx8Qkdr4Dr/aW6NhrNQ3PN+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w/vEAAAA3QAAAA8AAAAAAAAAAAAAAAAAmAIAAGRycy9k&#10;b3ducmV2LnhtbFBLBQYAAAAABAAEAPUAAACJAwAAAAA=&#10;" path="m,l359664,e" filled="f" strokecolor="#181717" strokeweight=".96pt">
                  <v:stroke miterlimit="83231f" joinstyle="miter"/>
                  <v:path arrowok="t" textboxrect="0,0,359664,0"/>
                </v:shape>
                <v:shape id="Shape 3005" o:spid="_x0000_s1103" style="position:absolute;left:4953;top:18054;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mYMQA&#10;AADdAAAADwAAAGRycy9kb3ducmV2LnhtbESPT4vCMBTE7wt+h/AEb2uyyop0jSKCorf1z8Xbo3nb&#10;lm1eShK19tMbQfA4zMxvmNmitbW4kg+VYw1fQwWCOHem4kLD6bj+nIIIEdlg7Zg03CnAYt77mGFm&#10;3I33dD3EQiQIhww1lDE2mZQhL8liGLqGOHl/zluMSfpCGo+3BLe1HCk1kRYrTgslNrQqKf8/XKyG&#10;pek2v6NVV5ybzvuwbXd7Od5pPei3yx8Qkdr4Dr/aW6NhrNQ3PN+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ZmDEAAAA3QAAAA8AAAAAAAAAAAAAAAAAmAIAAGRycy9k&#10;b3ducmV2LnhtbFBLBQYAAAAABAAEAPUAAACJAwAAAAA=&#10;" path="m,l359664,e" filled="f" strokecolor="#181717" strokeweight=".96pt">
                  <v:stroke miterlimit="83231f" joinstyle="miter"/>
                  <v:path arrowok="t" textboxrect="0,0,359664,0"/>
                </v:shape>
                <v:shape id="Shape 3006" o:spid="_x0000_s1104" style="position:absolute;left:4953;top:8910;width:3596;height:0;visibility:visible;mso-wrap-style:square;v-text-anchor:top" coordsize="35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4F8MA&#10;AADdAAAADwAAAGRycy9kb3ducmV2LnhtbESPQYvCMBSE74L/IbwFb5qugizVtIig6E1dL94ezdu2&#10;bPNSklhrf70RFvY4zMw3zDrvTSM6cr62rOBzloAgLqyuuVRw/d5Nv0D4gKyxsUwKnuQhz8ajNaba&#10;PvhM3SWUIkLYp6igCqFNpfRFRQb9zLbE0fuxzmCI0pVSO3xEuGnkPEmW0mDNcaHClrYVFb+Xu1Gw&#10;0cP+NN8O5a0dnPOH/niWi6NSk49+swIRqA//4b/2QStYRCK838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4F8MAAADdAAAADwAAAAAAAAAAAAAAAACYAgAAZHJzL2Rv&#10;d25yZXYueG1sUEsFBgAAAAAEAAQA9QAAAIgDAAAAAA==&#10;" path="m,l359664,e" filled="f" strokecolor="#181717" strokeweight=".96pt">
                  <v:stroke miterlimit="83231f" joinstyle="miter"/>
                  <v:path arrowok="t" textboxrect="0,0,359664,0"/>
                </v:shape>
                <v:shape id="Shape 3007" o:spid="_x0000_s1105" style="position:absolute;left:5075;top:70632;width:2027;height:0;visibility:visible;mso-wrap-style:square;v-text-anchor:top" coordsize="20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MgA&#10;AADdAAAADwAAAGRycy9kb3ducmV2LnhtbESPT2sCMRTE70K/Q3iFXkSTVvDPapRqW9CDhdoe9PbY&#10;PHe33bwsSarbb98IgsdhZn7DzBatrcWJfKgca3jsKxDEuTMVFxq+Pt96YxAhIhusHZOGPwqwmN91&#10;ZpgZd+YPOu1iIRKEQ4YayhibTMqQl2Qx9F1DnLyj8xZjkr6QxuM5wW0tn5QaSosVp4USG1qVlP/s&#10;fq2G0WbyuhyuJ9/b7uGl2m8H777GrtYP9+3zFESkNt7C1/baaBgoNYLLm/QE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77MyAAAAN0AAAAPAAAAAAAAAAAAAAAAAJgCAABk&#10;cnMvZG93bnJldi54bWxQSwUGAAAAAAQABAD1AAAAjQMAAAAA&#10;" path="m,l202692,e" filled="f" strokecolor="#181717" strokeweight=".96pt">
                  <v:stroke miterlimit="83231f" joinstyle="miter"/>
                  <v:path arrowok="t" textboxrect="0,0,202692,0"/>
                </v:shape>
                <v:shape id="Shape 3008" o:spid="_x0000_s1106" style="position:absolute;left:5075;top:68346;width:2027;height:0;visibility:visible;mso-wrap-style:square;v-text-anchor:top" coordsize="20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qvsUA&#10;AADdAAAADwAAAGRycy9kb3ducmV2LnhtbERPy2oCMRTdF/yHcIVuRJNW8DE1Sl+CLixUXejuMrmd&#10;GZ3cDEmq079vFoLLw3nPFq2txYV8qBxreBooEMS5MxUXGva7ZX8CIkRkg7Vj0vBHARbzzsMMM+Ou&#10;/E2XbSxECuGQoYYyxiaTMuQlWQwD1xAn7sd5izFBX0jj8ZrCbS2flRpJixWnhhIbei8pP29/rYbx&#10;evr5NlpNT5ve8aM6bIZfvsae1o/d9vUFRKQ23sU398poGCqV5qY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Cq+xQAAAN0AAAAPAAAAAAAAAAAAAAAAAJgCAABkcnMv&#10;ZG93bnJldi54bWxQSwUGAAAAAAQABAD1AAAAigMAAAAA&#10;" path="m,l202692,e" filled="f" strokecolor="#181717" strokeweight=".96pt">
                  <v:stroke miterlimit="83231f" joinstyle="miter"/>
                  <v:path arrowok="t" textboxrect="0,0,202692,0"/>
                </v:shape>
                <v:shape id="Shape 3009" o:spid="_x0000_s1107" style="position:absolute;left:5075;top:66060;width:2027;height:0;visibility:visible;mso-wrap-style:square;v-text-anchor:top" coordsize="20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PJcgA&#10;AADdAAAADwAAAGRycy9kb3ducmV2LnhtbESPT2sCMRTE74LfIbyCF6lJK9juahT7R7AHC7U91Ntj&#10;87q7unlZklTXb28KBY/DzPyGmS0624gj+VA71nA3UiCIC2dqLjV8fa5uH0GEiGywcUwazhRgMe/3&#10;Zpgbd+IPOm5jKRKEQ44aqhjbXMpQVGQxjFxLnLwf5y3GJH0pjcdTgttG3is1kRZrTgsVtvRcUXHY&#10;/loND2/Z69Nkne03w91L/b0Zv/sGh1oPbrrlFESkLl7D/+210TBWKoO/N+k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I8lyAAAAN0AAAAPAAAAAAAAAAAAAAAAAJgCAABk&#10;cnMvZG93bnJldi54bWxQSwUGAAAAAAQABAD1AAAAjQMAAAAA&#10;" path="m,l202692,e" filled="f" strokecolor="#181717" strokeweight=".96pt">
                  <v:stroke miterlimit="83231f" joinstyle="miter"/>
                  <v:path arrowok="t" textboxrect="0,0,202692,0"/>
                </v:shape>
                <v:shape id="Shape 3010" o:spid="_x0000_s1108" style="position:absolute;left:5075;top:6624;width:2027;height:0;visibility:visible;mso-wrap-style:square;v-text-anchor:top" coordsize="20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ZcYA&#10;AADdAAAADwAAAGRycy9kb3ducmV2LnhtbERPz2vCMBS+D/wfwhvsIpo6QWc1LdtUcAeF6Q7z9mje&#10;2rrmpSRRu//eHIQdP77fi7wzjbiQ87VlBaNhAoK4sLrmUsHXYT14AeEDssbGMin4Iw951ntYYKrt&#10;lT/psg+liCHsU1RQhdCmUvqiIoN+aFviyP1YZzBE6EqpHV5juGnkc5JMpMGaY0OFLb1XVPzuz0bB&#10;9GO2eptsZqdt/7isv7fjnWuwr9TTY/c6BxGoC//iu3ujFYyTUdwf38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ZcYAAADdAAAADwAAAAAAAAAAAAAAAACYAgAAZHJz&#10;L2Rvd25yZXYueG1sUEsFBgAAAAAEAAQA9QAAAIsDAAAAAA==&#10;" path="m,l202692,e" filled="f" strokecolor="#181717" strokeweight=".96pt">
                  <v:stroke miterlimit="83231f" joinstyle="miter"/>
                  <v:path arrowok="t" textboxrect="0,0,202692,0"/>
                </v:shape>
                <v:rect id="Rectangle 3011" o:spid="_x0000_s1109" style="position:absolute;left:-27060;top:17902;width:72965;height: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aRMYA&#10;AADdAAAADwAAAGRycy9kb3ducmV2LnhtbESPT2vCQBTE74V+h+UVvNVNVKxEVymCpJcKahWPz+zL&#10;H5p9G7Orxm/fLQgeh5n5DTNbdKYWV2pdZVlB3I9AEGdWV1wo+Nmt3icgnEfWWFsmBXdysJi/vsww&#10;0fbGG7pufSEChF2CCkrvm0RKl5Vk0PVtQxy83LYGfZBtIXWLtwA3tRxE0VgarDgslNjQsqTsd3sx&#10;Cvbx7nJI3frEx/z8Mfr26TovUqV6b93nFISnzj/Dj/aXVjCM4h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aRMYAAADdAAAADwAAAAAAAAAAAAAAAACYAgAAZHJz&#10;L2Rvd25yZXYueG1sUEsFBgAAAAAEAAQA9QAAAIsDAAAAAA==&#10;" filled="f" stroked="f">
                  <v:textbox inset="0,0,0,0">
                    <w:txbxContent>
                      <w:p w:rsidR="002A39E3" w:rsidRDefault="002A39E3">
                        <w:r>
                          <w:rPr>
                            <w:rFonts w:ascii="Arial" w:eastAsia="Arial" w:hAnsi="Arial" w:cs="Arial"/>
                            <w:color w:val="181717"/>
                            <w:sz w:val="12"/>
                          </w:rPr>
                          <w:t>234567</w:t>
                        </w:r>
                      </w:p>
                    </w:txbxContent>
                  </v:textbox>
                </v:rect>
                <w10:wrap type="square" anchorx="page" anchory="page"/>
              </v:group>
            </w:pict>
          </mc:Fallback>
        </mc:AlternateContent>
      </w:r>
      <w:r>
        <w:rPr>
          <w:rFonts w:ascii="Arial" w:eastAsia="Arial" w:hAnsi="Arial" w:cs="Arial"/>
          <w:color w:val="040100"/>
          <w:sz w:val="16"/>
        </w:rPr>
        <w:t>Loganberries, Tayberries &amp; other hybrid canes.................. 15 fruits ............... 12</w:t>
      </w:r>
    </w:p>
    <w:p w:rsidR="005C1E62" w:rsidRDefault="00821FCC">
      <w:pPr>
        <w:spacing w:after="57" w:line="271" w:lineRule="auto"/>
        <w:ind w:left="-5" w:hanging="10"/>
      </w:pPr>
      <w:proofErr w:type="gramStart"/>
      <w:r>
        <w:rPr>
          <w:rFonts w:ascii="Arial" w:eastAsia="Arial" w:hAnsi="Arial" w:cs="Arial"/>
          <w:color w:val="040100"/>
          <w:sz w:val="16"/>
        </w:rPr>
        <w:t>Raspberries ..........................................................................</w:t>
      </w:r>
      <w:proofErr w:type="gramEnd"/>
      <w:r>
        <w:rPr>
          <w:rFonts w:ascii="Arial" w:eastAsia="Arial" w:hAnsi="Arial" w:cs="Arial"/>
          <w:color w:val="040100"/>
          <w:sz w:val="16"/>
        </w:rPr>
        <w:t xml:space="preserve"> 15 fruits ............... 12</w:t>
      </w:r>
    </w:p>
    <w:p w:rsidR="005C1E62" w:rsidRDefault="00821FCC">
      <w:pPr>
        <w:spacing w:after="60" w:line="271" w:lineRule="auto"/>
        <w:ind w:left="-5" w:hanging="10"/>
      </w:pPr>
      <w:r>
        <w:rPr>
          <w:rFonts w:ascii="Arial" w:eastAsia="Arial" w:hAnsi="Arial" w:cs="Arial"/>
          <w:color w:val="040100"/>
          <w:sz w:val="16"/>
        </w:rPr>
        <w:t>Strawberries ......................................................................... 10 fruits ............... 16</w:t>
      </w:r>
    </w:p>
    <w:p w:rsidR="005C1E62" w:rsidRDefault="00821FCC">
      <w:pPr>
        <w:spacing w:after="290" w:line="271" w:lineRule="auto"/>
        <w:ind w:left="-5" w:hanging="10"/>
      </w:pPr>
      <w:proofErr w:type="spellStart"/>
      <w:r>
        <w:rPr>
          <w:rFonts w:ascii="Arial" w:eastAsia="Arial" w:hAnsi="Arial" w:cs="Arial"/>
          <w:color w:val="040100"/>
          <w:sz w:val="16"/>
        </w:rPr>
        <w:t>Worcesterberry</w:t>
      </w:r>
      <w:proofErr w:type="spellEnd"/>
      <w:r>
        <w:rPr>
          <w:rFonts w:ascii="Arial" w:eastAsia="Arial" w:hAnsi="Arial" w:cs="Arial"/>
          <w:color w:val="040100"/>
          <w:sz w:val="16"/>
        </w:rPr>
        <w:t xml:space="preserve">, Blackcurrant &amp; </w:t>
      </w:r>
      <w:proofErr w:type="spellStart"/>
      <w:r>
        <w:rPr>
          <w:rFonts w:ascii="Arial" w:eastAsia="Arial" w:hAnsi="Arial" w:cs="Arial"/>
          <w:color w:val="040100"/>
          <w:sz w:val="16"/>
        </w:rPr>
        <w:t>Goosebery</w:t>
      </w:r>
      <w:proofErr w:type="spellEnd"/>
      <w:r>
        <w:rPr>
          <w:rFonts w:ascii="Arial" w:eastAsia="Arial" w:hAnsi="Arial" w:cs="Arial"/>
          <w:color w:val="040100"/>
          <w:sz w:val="16"/>
        </w:rPr>
        <w:t xml:space="preserve"> hybrids ....... 227g (8ozs) ............ 12</w:t>
      </w:r>
    </w:p>
    <w:p w:rsidR="005C1E62" w:rsidRDefault="00821FCC">
      <w:pPr>
        <w:spacing w:after="250" w:line="319" w:lineRule="auto"/>
        <w:ind w:left="-5" w:right="-432" w:hanging="10"/>
      </w:pPr>
      <w:r>
        <w:rPr>
          <w:rFonts w:ascii="Arial" w:eastAsia="Arial" w:hAnsi="Arial" w:cs="Arial"/>
          <w:b/>
          <w:color w:val="040100"/>
          <w:sz w:val="16"/>
        </w:rPr>
        <w:t>Any exhibitor wishing to exhibit any kind not on this list should refer to the Show Secretary for specific guidance from the RHS show handbook.</w:t>
      </w:r>
    </w:p>
    <w:p w:rsidR="005C1E62" w:rsidRDefault="00821FCC">
      <w:pPr>
        <w:spacing w:after="250" w:line="319" w:lineRule="auto"/>
        <w:ind w:left="-5" w:right="-432" w:hanging="10"/>
      </w:pPr>
      <w:r>
        <w:rPr>
          <w:rFonts w:ascii="Arial" w:eastAsia="Arial" w:hAnsi="Arial" w:cs="Arial"/>
          <w:b/>
          <w:color w:val="040100"/>
          <w:sz w:val="16"/>
        </w:rPr>
        <w:t>DAHLIAS</w:t>
      </w:r>
    </w:p>
    <w:p w:rsidR="005C1E62" w:rsidRDefault="00821FCC">
      <w:pPr>
        <w:spacing w:after="4" w:line="322" w:lineRule="auto"/>
        <w:ind w:left="-5" w:hanging="10"/>
      </w:pPr>
      <w:r>
        <w:rPr>
          <w:rFonts w:ascii="Arial" w:eastAsia="Arial" w:hAnsi="Arial" w:cs="Arial"/>
          <w:color w:val="040100"/>
          <w:sz w:val="16"/>
        </w:rPr>
        <w:t>Dahlia sizes are usually within the following limits</w:t>
      </w:r>
      <w:proofErr w:type="gramStart"/>
      <w:r>
        <w:rPr>
          <w:rFonts w:ascii="Arial" w:eastAsia="Arial" w:hAnsi="Arial" w:cs="Arial"/>
          <w:color w:val="040100"/>
          <w:sz w:val="16"/>
        </w:rPr>
        <w:t>:-</w:t>
      </w:r>
      <w:proofErr w:type="gramEnd"/>
      <w:r>
        <w:rPr>
          <w:rFonts w:ascii="Arial" w:eastAsia="Arial" w:hAnsi="Arial" w:cs="Arial"/>
          <w:color w:val="040100"/>
          <w:sz w:val="16"/>
        </w:rPr>
        <w:t xml:space="preserve"> (Maximum sizes shown in brackets)</w:t>
      </w:r>
    </w:p>
    <w:p w:rsidR="005C1E62" w:rsidRDefault="00821FCC">
      <w:pPr>
        <w:spacing w:after="55" w:line="271" w:lineRule="auto"/>
        <w:ind w:left="-5" w:hanging="10"/>
      </w:pPr>
      <w:r>
        <w:rPr>
          <w:rFonts w:ascii="Arial" w:eastAsia="Arial" w:hAnsi="Arial" w:cs="Arial"/>
          <w:color w:val="040100"/>
          <w:sz w:val="16"/>
        </w:rPr>
        <w:t>Giant flowered - over 260mm in diameter.</w:t>
      </w:r>
    </w:p>
    <w:p w:rsidR="005C1E62" w:rsidRDefault="00821FCC">
      <w:pPr>
        <w:spacing w:after="4" w:line="346" w:lineRule="auto"/>
        <w:ind w:left="-5" w:hanging="10"/>
      </w:pPr>
      <w:r>
        <w:rPr>
          <w:rFonts w:ascii="Arial" w:eastAsia="Arial" w:hAnsi="Arial" w:cs="Arial"/>
          <w:color w:val="040100"/>
          <w:sz w:val="16"/>
        </w:rPr>
        <w:t>Large flowered - between 220mm and 260mm in diameter</w:t>
      </w:r>
      <w:r>
        <w:rPr>
          <w:rFonts w:ascii="Arial" w:eastAsia="Arial" w:hAnsi="Arial" w:cs="Arial"/>
          <w:color w:val="040100"/>
          <w:sz w:val="16"/>
        </w:rPr>
        <w:tab/>
        <w:t>(260mm) Medium flowered - between 170mm and 220mm in diameter</w:t>
      </w:r>
      <w:r>
        <w:rPr>
          <w:rFonts w:ascii="Arial" w:eastAsia="Arial" w:hAnsi="Arial" w:cs="Arial"/>
          <w:color w:val="040100"/>
          <w:sz w:val="16"/>
        </w:rPr>
        <w:tab/>
        <w:t>(220mm) Small flowered - between 115mm and 170mm in diameter</w:t>
      </w:r>
      <w:r>
        <w:rPr>
          <w:rFonts w:ascii="Arial" w:eastAsia="Arial" w:hAnsi="Arial" w:cs="Arial"/>
          <w:color w:val="040100"/>
          <w:sz w:val="16"/>
        </w:rPr>
        <w:tab/>
        <w:t>(170mm)</w:t>
      </w:r>
    </w:p>
    <w:p w:rsidR="005C1E62" w:rsidRDefault="00821FCC">
      <w:pPr>
        <w:spacing w:after="4" w:line="341" w:lineRule="auto"/>
        <w:ind w:left="-5" w:hanging="10"/>
      </w:pPr>
      <w:r>
        <w:rPr>
          <w:rFonts w:ascii="Arial" w:eastAsia="Arial" w:hAnsi="Arial" w:cs="Arial"/>
          <w:color w:val="040100"/>
          <w:sz w:val="16"/>
        </w:rPr>
        <w:t>Small Ball Dahlias are usually between 115mm and 170mm in diameter. Miniature flowered - not exceeding 102mm in diameter.</w:t>
      </w:r>
      <w:r>
        <w:rPr>
          <w:rFonts w:ascii="Arial" w:eastAsia="Arial" w:hAnsi="Arial" w:cs="Arial"/>
          <w:color w:val="040100"/>
          <w:sz w:val="16"/>
        </w:rPr>
        <w:tab/>
        <w:t>(102mm)</w:t>
      </w:r>
    </w:p>
    <w:p w:rsidR="005C1E62" w:rsidRDefault="00821FCC">
      <w:pPr>
        <w:spacing w:after="55" w:line="271" w:lineRule="auto"/>
        <w:ind w:left="-5" w:hanging="10"/>
      </w:pPr>
      <w:r>
        <w:rPr>
          <w:rFonts w:ascii="Arial" w:eastAsia="Arial" w:hAnsi="Arial" w:cs="Arial"/>
          <w:color w:val="040100"/>
          <w:sz w:val="16"/>
        </w:rPr>
        <w:lastRenderedPageBreak/>
        <w:t>Miniature flowered Ball Dahlias not exceeding 115mm in diameter.</w:t>
      </w:r>
    </w:p>
    <w:p w:rsidR="005C1E62" w:rsidRDefault="00821FCC">
      <w:pPr>
        <w:tabs>
          <w:tab w:val="center" w:pos="5386"/>
        </w:tabs>
        <w:spacing w:after="561" w:line="271" w:lineRule="auto"/>
        <w:ind w:left="-15"/>
      </w:pPr>
      <w:r>
        <w:rPr>
          <w:rFonts w:ascii="Arial" w:eastAsia="Arial" w:hAnsi="Arial" w:cs="Arial"/>
          <w:color w:val="040100"/>
          <w:sz w:val="16"/>
        </w:rPr>
        <w:t>Pompons - not exceeding 52mm in diameter.</w:t>
      </w:r>
      <w:r>
        <w:rPr>
          <w:rFonts w:ascii="Arial" w:eastAsia="Arial" w:hAnsi="Arial" w:cs="Arial"/>
          <w:color w:val="040100"/>
          <w:sz w:val="16"/>
        </w:rPr>
        <w:tab/>
        <w:t>(52mm)</w:t>
      </w:r>
    </w:p>
    <w:p w:rsidR="005C1E62" w:rsidRDefault="00821FCC">
      <w:pPr>
        <w:spacing w:after="0"/>
        <w:jc w:val="right"/>
      </w:pPr>
      <w:proofErr w:type="gramStart"/>
      <w:r>
        <w:rPr>
          <w:rFonts w:ascii="Arial" w:eastAsia="Arial" w:hAnsi="Arial" w:cs="Arial"/>
          <w:color w:val="040100"/>
          <w:sz w:val="16"/>
        </w:rPr>
        <w:t>mm  Inches</w:t>
      </w:r>
      <w:proofErr w:type="gramEnd"/>
    </w:p>
    <w:p w:rsidR="005C1E62" w:rsidRDefault="00821FCC">
      <w:pPr>
        <w:spacing w:after="109"/>
        <w:ind w:left="-228" w:right="-209"/>
      </w:pPr>
      <w:r>
        <w:rPr>
          <w:noProof/>
        </w:rPr>
        <mc:AlternateContent>
          <mc:Choice Requires="wpg">
            <w:drawing>
              <wp:inline distT="0" distB="0" distL="0" distR="0">
                <wp:extent cx="5023104" cy="774700"/>
                <wp:effectExtent l="0" t="0" r="0" b="0"/>
                <wp:docPr id="39636" name="Group 39636"/>
                <wp:cNvGraphicFramePr/>
                <a:graphic xmlns:a="http://schemas.openxmlformats.org/drawingml/2006/main">
                  <a:graphicData uri="http://schemas.microsoft.com/office/word/2010/wordprocessingGroup">
                    <wpg:wgp>
                      <wpg:cNvGrpSpPr/>
                      <wpg:grpSpPr>
                        <a:xfrm>
                          <a:off x="0" y="0"/>
                          <a:ext cx="5023104" cy="774700"/>
                          <a:chOff x="0" y="0"/>
                          <a:chExt cx="5023104" cy="774700"/>
                        </a:xfrm>
                      </wpg:grpSpPr>
                      <wps:wsp>
                        <wps:cNvPr id="42586" name="Shape 42586"/>
                        <wps:cNvSpPr/>
                        <wps:spPr>
                          <a:xfrm>
                            <a:off x="0" y="0"/>
                            <a:ext cx="5023104" cy="774700"/>
                          </a:xfrm>
                          <a:custGeom>
                            <a:avLst/>
                            <a:gdLst/>
                            <a:ahLst/>
                            <a:cxnLst/>
                            <a:rect l="0" t="0" r="0" b="0"/>
                            <a:pathLst>
                              <a:path w="5023104" h="774700">
                                <a:moveTo>
                                  <a:pt x="0" y="0"/>
                                </a:moveTo>
                                <a:lnTo>
                                  <a:pt x="5023104" y="0"/>
                                </a:lnTo>
                                <a:lnTo>
                                  <a:pt x="5023104" y="774700"/>
                                </a:lnTo>
                                <a:lnTo>
                                  <a:pt x="0" y="774700"/>
                                </a:lnTo>
                                <a:lnTo>
                                  <a:pt x="0" y="0"/>
                                </a:lnTo>
                              </a:path>
                            </a:pathLst>
                          </a:custGeom>
                          <a:ln w="0" cap="flat">
                            <a:miter lim="127000"/>
                          </a:ln>
                        </wps:spPr>
                        <wps:style>
                          <a:lnRef idx="0">
                            <a:srgbClr val="000000">
                              <a:alpha val="0"/>
                            </a:srgbClr>
                          </a:lnRef>
                          <a:fillRef idx="1">
                            <a:srgbClr val="DEDDDD"/>
                          </a:fillRef>
                          <a:effectRef idx="0">
                            <a:scrgbClr r="0" g="0" b="0"/>
                          </a:effectRef>
                          <a:fontRef idx="none"/>
                        </wps:style>
                        <wps:bodyPr/>
                      </wps:wsp>
                      <wps:wsp>
                        <wps:cNvPr id="3224" name="Shape 3224"/>
                        <wps:cNvSpPr/>
                        <wps:spPr>
                          <a:xfrm>
                            <a:off x="2258467" y="512534"/>
                            <a:ext cx="58204" cy="66078"/>
                          </a:xfrm>
                          <a:custGeom>
                            <a:avLst/>
                            <a:gdLst/>
                            <a:ahLst/>
                            <a:cxnLst/>
                            <a:rect l="0" t="0" r="0" b="0"/>
                            <a:pathLst>
                              <a:path w="58204" h="66078">
                                <a:moveTo>
                                  <a:pt x="32080" y="0"/>
                                </a:moveTo>
                                <a:cubicBezTo>
                                  <a:pt x="42863" y="0"/>
                                  <a:pt x="49530" y="3099"/>
                                  <a:pt x="55931" y="8496"/>
                                </a:cubicBezTo>
                                <a:lnTo>
                                  <a:pt x="51270" y="13970"/>
                                </a:lnTo>
                                <a:cubicBezTo>
                                  <a:pt x="46330" y="9677"/>
                                  <a:pt x="40843" y="6668"/>
                                  <a:pt x="31801" y="6668"/>
                                </a:cubicBezTo>
                                <a:cubicBezTo>
                                  <a:pt x="17640" y="6668"/>
                                  <a:pt x="7493" y="18631"/>
                                  <a:pt x="7493" y="32855"/>
                                </a:cubicBezTo>
                                <a:lnTo>
                                  <a:pt x="7493" y="33045"/>
                                </a:lnTo>
                                <a:cubicBezTo>
                                  <a:pt x="7493" y="48285"/>
                                  <a:pt x="17259" y="59601"/>
                                  <a:pt x="32804" y="59601"/>
                                </a:cubicBezTo>
                                <a:cubicBezTo>
                                  <a:pt x="40119" y="59601"/>
                                  <a:pt x="46888" y="56769"/>
                                  <a:pt x="51270" y="53226"/>
                                </a:cubicBezTo>
                                <a:lnTo>
                                  <a:pt x="51270" y="37338"/>
                                </a:lnTo>
                                <a:lnTo>
                                  <a:pt x="31801" y="37338"/>
                                </a:lnTo>
                                <a:lnTo>
                                  <a:pt x="31801" y="30861"/>
                                </a:lnTo>
                                <a:lnTo>
                                  <a:pt x="58204" y="30861"/>
                                </a:lnTo>
                                <a:lnTo>
                                  <a:pt x="58204" y="56312"/>
                                </a:lnTo>
                                <a:cubicBezTo>
                                  <a:pt x="52273" y="61620"/>
                                  <a:pt x="43332" y="66078"/>
                                  <a:pt x="32550" y="66078"/>
                                </a:cubicBezTo>
                                <a:cubicBezTo>
                                  <a:pt x="12421" y="66078"/>
                                  <a:pt x="0" y="51473"/>
                                  <a:pt x="0" y="33223"/>
                                </a:cubicBezTo>
                                <a:lnTo>
                                  <a:pt x="0" y="33045"/>
                                </a:lnTo>
                                <a:cubicBezTo>
                                  <a:pt x="0" y="15519"/>
                                  <a:pt x="12890" y="0"/>
                                  <a:pt x="32080"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25" name="Shape 3225"/>
                        <wps:cNvSpPr/>
                        <wps:spPr>
                          <a:xfrm>
                            <a:off x="2334298" y="513182"/>
                            <a:ext cx="32398" cy="64351"/>
                          </a:xfrm>
                          <a:custGeom>
                            <a:avLst/>
                            <a:gdLst/>
                            <a:ahLst/>
                            <a:cxnLst/>
                            <a:rect l="0" t="0" r="0" b="0"/>
                            <a:pathLst>
                              <a:path w="32398" h="64351">
                                <a:moveTo>
                                  <a:pt x="29159" y="0"/>
                                </a:moveTo>
                                <a:lnTo>
                                  <a:pt x="32398" y="0"/>
                                </a:lnTo>
                                <a:lnTo>
                                  <a:pt x="32398" y="8508"/>
                                </a:lnTo>
                                <a:lnTo>
                                  <a:pt x="17818" y="40894"/>
                                </a:lnTo>
                                <a:lnTo>
                                  <a:pt x="32398" y="40894"/>
                                </a:lnTo>
                                <a:lnTo>
                                  <a:pt x="32398" y="47473"/>
                                </a:lnTo>
                                <a:lnTo>
                                  <a:pt x="14986" y="47473"/>
                                </a:lnTo>
                                <a:lnTo>
                                  <a:pt x="7404" y="64351"/>
                                </a:lnTo>
                                <a:lnTo>
                                  <a:pt x="0" y="64351"/>
                                </a:lnTo>
                                <a:lnTo>
                                  <a:pt x="29159"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26" name="Shape 3226"/>
                        <wps:cNvSpPr/>
                        <wps:spPr>
                          <a:xfrm>
                            <a:off x="2366696" y="513182"/>
                            <a:ext cx="32677" cy="64351"/>
                          </a:xfrm>
                          <a:custGeom>
                            <a:avLst/>
                            <a:gdLst/>
                            <a:ahLst/>
                            <a:cxnLst/>
                            <a:rect l="0" t="0" r="0" b="0"/>
                            <a:pathLst>
                              <a:path w="32677" h="64351">
                                <a:moveTo>
                                  <a:pt x="0" y="0"/>
                                </a:moveTo>
                                <a:lnTo>
                                  <a:pt x="3518" y="0"/>
                                </a:lnTo>
                                <a:lnTo>
                                  <a:pt x="32677" y="64351"/>
                                </a:lnTo>
                                <a:lnTo>
                                  <a:pt x="24917" y="64351"/>
                                </a:lnTo>
                                <a:lnTo>
                                  <a:pt x="17412" y="47473"/>
                                </a:lnTo>
                                <a:lnTo>
                                  <a:pt x="0" y="47473"/>
                                </a:lnTo>
                                <a:lnTo>
                                  <a:pt x="0" y="40894"/>
                                </a:lnTo>
                                <a:lnTo>
                                  <a:pt x="14580" y="40894"/>
                                </a:lnTo>
                                <a:lnTo>
                                  <a:pt x="51" y="8395"/>
                                </a:lnTo>
                                <a:lnTo>
                                  <a:pt x="0" y="8508"/>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27" name="Shape 3227"/>
                        <wps:cNvSpPr/>
                        <wps:spPr>
                          <a:xfrm>
                            <a:off x="2418817" y="513652"/>
                            <a:ext cx="25267" cy="63881"/>
                          </a:xfrm>
                          <a:custGeom>
                            <a:avLst/>
                            <a:gdLst/>
                            <a:ahLst/>
                            <a:cxnLst/>
                            <a:rect l="0" t="0" r="0" b="0"/>
                            <a:pathLst>
                              <a:path w="25267" h="63881">
                                <a:moveTo>
                                  <a:pt x="0" y="0"/>
                                </a:moveTo>
                                <a:lnTo>
                                  <a:pt x="25267" y="0"/>
                                </a:lnTo>
                                <a:lnTo>
                                  <a:pt x="25267" y="6655"/>
                                </a:lnTo>
                                <a:lnTo>
                                  <a:pt x="7214" y="6655"/>
                                </a:lnTo>
                                <a:lnTo>
                                  <a:pt x="7214" y="32575"/>
                                </a:lnTo>
                                <a:lnTo>
                                  <a:pt x="25267" y="32575"/>
                                </a:lnTo>
                                <a:lnTo>
                                  <a:pt x="25267" y="39052"/>
                                </a:lnTo>
                                <a:lnTo>
                                  <a:pt x="7214" y="39052"/>
                                </a:lnTo>
                                <a:lnTo>
                                  <a:pt x="7214"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28" name="Shape 3228"/>
                        <wps:cNvSpPr/>
                        <wps:spPr>
                          <a:xfrm>
                            <a:off x="2444083" y="513652"/>
                            <a:ext cx="27654" cy="63881"/>
                          </a:xfrm>
                          <a:custGeom>
                            <a:avLst/>
                            <a:gdLst/>
                            <a:ahLst/>
                            <a:cxnLst/>
                            <a:rect l="0" t="0" r="0" b="0"/>
                            <a:pathLst>
                              <a:path w="27654" h="63881">
                                <a:moveTo>
                                  <a:pt x="0" y="0"/>
                                </a:moveTo>
                                <a:lnTo>
                                  <a:pt x="2242" y="0"/>
                                </a:lnTo>
                                <a:cubicBezTo>
                                  <a:pt x="10103" y="0"/>
                                  <a:pt x="16402" y="2362"/>
                                  <a:pt x="20428" y="6388"/>
                                </a:cubicBezTo>
                                <a:cubicBezTo>
                                  <a:pt x="23539" y="9487"/>
                                  <a:pt x="25368" y="13957"/>
                                  <a:pt x="25368" y="18974"/>
                                </a:cubicBezTo>
                                <a:lnTo>
                                  <a:pt x="25368" y="19164"/>
                                </a:lnTo>
                                <a:cubicBezTo>
                                  <a:pt x="25368" y="29743"/>
                                  <a:pt x="18053" y="35954"/>
                                  <a:pt x="8007" y="37782"/>
                                </a:cubicBezTo>
                                <a:lnTo>
                                  <a:pt x="27654" y="63881"/>
                                </a:lnTo>
                                <a:lnTo>
                                  <a:pt x="18777" y="63881"/>
                                </a:lnTo>
                                <a:lnTo>
                                  <a:pt x="235" y="39052"/>
                                </a:lnTo>
                                <a:lnTo>
                                  <a:pt x="0" y="39052"/>
                                </a:lnTo>
                                <a:lnTo>
                                  <a:pt x="0" y="32575"/>
                                </a:lnTo>
                                <a:lnTo>
                                  <a:pt x="1606" y="32575"/>
                                </a:lnTo>
                                <a:cubicBezTo>
                                  <a:pt x="11208" y="32575"/>
                                  <a:pt x="18053" y="27648"/>
                                  <a:pt x="18053" y="19444"/>
                                </a:cubicBezTo>
                                <a:lnTo>
                                  <a:pt x="18053" y="19253"/>
                                </a:lnTo>
                                <a:cubicBezTo>
                                  <a:pt x="18053" y="11405"/>
                                  <a:pt x="12021" y="6655"/>
                                  <a:pt x="1695" y="6655"/>
                                </a:cubicBezTo>
                                <a:lnTo>
                                  <a:pt x="0" y="6655"/>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29" name="Shape 3229"/>
                        <wps:cNvSpPr/>
                        <wps:spPr>
                          <a:xfrm>
                            <a:off x="2491727" y="513651"/>
                            <a:ext cx="27978" cy="63881"/>
                          </a:xfrm>
                          <a:custGeom>
                            <a:avLst/>
                            <a:gdLst/>
                            <a:ahLst/>
                            <a:cxnLst/>
                            <a:rect l="0" t="0" r="0" b="0"/>
                            <a:pathLst>
                              <a:path w="27978" h="63881">
                                <a:moveTo>
                                  <a:pt x="0" y="0"/>
                                </a:moveTo>
                                <a:lnTo>
                                  <a:pt x="22212" y="0"/>
                                </a:lnTo>
                                <a:lnTo>
                                  <a:pt x="27978" y="1017"/>
                                </a:lnTo>
                                <a:lnTo>
                                  <a:pt x="27978" y="8844"/>
                                </a:lnTo>
                                <a:lnTo>
                                  <a:pt x="22212" y="6655"/>
                                </a:lnTo>
                                <a:lnTo>
                                  <a:pt x="7226" y="6655"/>
                                </a:lnTo>
                                <a:lnTo>
                                  <a:pt x="7226" y="57213"/>
                                </a:lnTo>
                                <a:lnTo>
                                  <a:pt x="22212" y="57213"/>
                                </a:lnTo>
                                <a:lnTo>
                                  <a:pt x="27978" y="55053"/>
                                </a:lnTo>
                                <a:lnTo>
                                  <a:pt x="27978" y="62852"/>
                                </a:lnTo>
                                <a:lnTo>
                                  <a:pt x="22212"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0" name="Shape 3230"/>
                        <wps:cNvSpPr/>
                        <wps:spPr>
                          <a:xfrm>
                            <a:off x="2519706" y="514668"/>
                            <a:ext cx="28232" cy="61835"/>
                          </a:xfrm>
                          <a:custGeom>
                            <a:avLst/>
                            <a:gdLst/>
                            <a:ahLst/>
                            <a:cxnLst/>
                            <a:rect l="0" t="0" r="0" b="0"/>
                            <a:pathLst>
                              <a:path w="28232" h="61835">
                                <a:moveTo>
                                  <a:pt x="0" y="0"/>
                                </a:moveTo>
                                <a:lnTo>
                                  <a:pt x="8033" y="1417"/>
                                </a:lnTo>
                                <a:cubicBezTo>
                                  <a:pt x="20424" y="6135"/>
                                  <a:pt x="28232" y="17255"/>
                                  <a:pt x="28232" y="30733"/>
                                </a:cubicBezTo>
                                <a:lnTo>
                                  <a:pt x="28232" y="30924"/>
                                </a:lnTo>
                                <a:cubicBezTo>
                                  <a:pt x="28232" y="44411"/>
                                  <a:pt x="20424" y="55634"/>
                                  <a:pt x="8033" y="60402"/>
                                </a:cubicBezTo>
                                <a:lnTo>
                                  <a:pt x="0" y="61835"/>
                                </a:lnTo>
                                <a:lnTo>
                                  <a:pt x="0" y="54036"/>
                                </a:lnTo>
                                <a:lnTo>
                                  <a:pt x="13560" y="48954"/>
                                </a:lnTo>
                                <a:cubicBezTo>
                                  <a:pt x="18167" y="44449"/>
                                  <a:pt x="20752" y="38175"/>
                                  <a:pt x="20752" y="31101"/>
                                </a:cubicBezTo>
                                <a:lnTo>
                                  <a:pt x="20752" y="30924"/>
                                </a:lnTo>
                                <a:cubicBezTo>
                                  <a:pt x="20752" y="23850"/>
                                  <a:pt x="18167" y="17528"/>
                                  <a:pt x="13560" y="12975"/>
                                </a:cubicBezTo>
                                <a:lnTo>
                                  <a:pt x="0" y="7827"/>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1" name="Shape 3231"/>
                        <wps:cNvSpPr/>
                        <wps:spPr>
                          <a:xfrm>
                            <a:off x="2570023" y="513639"/>
                            <a:ext cx="46698" cy="63881"/>
                          </a:xfrm>
                          <a:custGeom>
                            <a:avLst/>
                            <a:gdLst/>
                            <a:ahLst/>
                            <a:cxnLst/>
                            <a:rect l="0" t="0" r="0" b="0"/>
                            <a:pathLst>
                              <a:path w="46698" h="63881">
                                <a:moveTo>
                                  <a:pt x="0" y="0"/>
                                </a:moveTo>
                                <a:lnTo>
                                  <a:pt x="46253" y="0"/>
                                </a:lnTo>
                                <a:lnTo>
                                  <a:pt x="46253" y="6579"/>
                                </a:lnTo>
                                <a:lnTo>
                                  <a:pt x="7226" y="6579"/>
                                </a:lnTo>
                                <a:lnTo>
                                  <a:pt x="7226" y="28385"/>
                                </a:lnTo>
                                <a:lnTo>
                                  <a:pt x="42139" y="28385"/>
                                </a:lnTo>
                                <a:lnTo>
                                  <a:pt x="42139" y="34950"/>
                                </a:lnTo>
                                <a:lnTo>
                                  <a:pt x="7226" y="34950"/>
                                </a:lnTo>
                                <a:lnTo>
                                  <a:pt x="7226" y="57315"/>
                                </a:lnTo>
                                <a:lnTo>
                                  <a:pt x="46698" y="57315"/>
                                </a:lnTo>
                                <a:lnTo>
                                  <a:pt x="46698"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2" name="Shape 3232"/>
                        <wps:cNvSpPr/>
                        <wps:spPr>
                          <a:xfrm>
                            <a:off x="2638082" y="513639"/>
                            <a:ext cx="54102" cy="63881"/>
                          </a:xfrm>
                          <a:custGeom>
                            <a:avLst/>
                            <a:gdLst/>
                            <a:ahLst/>
                            <a:cxnLst/>
                            <a:rect l="0" t="0" r="0" b="0"/>
                            <a:pathLst>
                              <a:path w="54102" h="63881">
                                <a:moveTo>
                                  <a:pt x="0" y="0"/>
                                </a:moveTo>
                                <a:lnTo>
                                  <a:pt x="6769" y="0"/>
                                </a:lnTo>
                                <a:lnTo>
                                  <a:pt x="47079" y="51194"/>
                                </a:lnTo>
                                <a:lnTo>
                                  <a:pt x="47079" y="0"/>
                                </a:lnTo>
                                <a:lnTo>
                                  <a:pt x="54102" y="0"/>
                                </a:lnTo>
                                <a:lnTo>
                                  <a:pt x="54102" y="63881"/>
                                </a:lnTo>
                                <a:lnTo>
                                  <a:pt x="48349" y="63881"/>
                                </a:lnTo>
                                <a:lnTo>
                                  <a:pt x="7036" y="11493"/>
                                </a:lnTo>
                                <a:lnTo>
                                  <a:pt x="7036"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3" name="Shape 3233"/>
                        <wps:cNvSpPr/>
                        <wps:spPr>
                          <a:xfrm>
                            <a:off x="2748534" y="512534"/>
                            <a:ext cx="57671" cy="66078"/>
                          </a:xfrm>
                          <a:custGeom>
                            <a:avLst/>
                            <a:gdLst/>
                            <a:ahLst/>
                            <a:cxnLst/>
                            <a:rect l="0" t="0" r="0" b="0"/>
                            <a:pathLst>
                              <a:path w="57671" h="66078">
                                <a:moveTo>
                                  <a:pt x="32360" y="0"/>
                                </a:moveTo>
                                <a:cubicBezTo>
                                  <a:pt x="43955" y="0"/>
                                  <a:pt x="50902" y="4102"/>
                                  <a:pt x="57290" y="10135"/>
                                </a:cubicBezTo>
                                <a:lnTo>
                                  <a:pt x="52375" y="15431"/>
                                </a:lnTo>
                                <a:cubicBezTo>
                                  <a:pt x="46977" y="10325"/>
                                  <a:pt x="40932" y="6668"/>
                                  <a:pt x="32271" y="6668"/>
                                </a:cubicBezTo>
                                <a:cubicBezTo>
                                  <a:pt x="18085" y="6668"/>
                                  <a:pt x="7493" y="18161"/>
                                  <a:pt x="7493" y="32855"/>
                                </a:cubicBezTo>
                                <a:lnTo>
                                  <a:pt x="7493" y="33045"/>
                                </a:lnTo>
                                <a:cubicBezTo>
                                  <a:pt x="7493" y="47828"/>
                                  <a:pt x="18186" y="59411"/>
                                  <a:pt x="32271" y="59411"/>
                                </a:cubicBezTo>
                                <a:cubicBezTo>
                                  <a:pt x="41034" y="59411"/>
                                  <a:pt x="46799" y="56045"/>
                                  <a:pt x="52921" y="50190"/>
                                </a:cubicBezTo>
                                <a:lnTo>
                                  <a:pt x="57671" y="54864"/>
                                </a:lnTo>
                                <a:cubicBezTo>
                                  <a:pt x="50990" y="61620"/>
                                  <a:pt x="43675" y="66078"/>
                                  <a:pt x="32080" y="66078"/>
                                </a:cubicBezTo>
                                <a:cubicBezTo>
                                  <a:pt x="13614" y="66078"/>
                                  <a:pt x="0" y="51575"/>
                                  <a:pt x="0" y="33223"/>
                                </a:cubicBezTo>
                                <a:lnTo>
                                  <a:pt x="0" y="33045"/>
                                </a:lnTo>
                                <a:cubicBezTo>
                                  <a:pt x="0" y="14973"/>
                                  <a:pt x="13526" y="0"/>
                                  <a:pt x="32360"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4" name="Shape 3234"/>
                        <wps:cNvSpPr/>
                        <wps:spPr>
                          <a:xfrm>
                            <a:off x="2825649" y="513639"/>
                            <a:ext cx="46698" cy="63881"/>
                          </a:xfrm>
                          <a:custGeom>
                            <a:avLst/>
                            <a:gdLst/>
                            <a:ahLst/>
                            <a:cxnLst/>
                            <a:rect l="0" t="0" r="0" b="0"/>
                            <a:pathLst>
                              <a:path w="46698" h="63881">
                                <a:moveTo>
                                  <a:pt x="0" y="0"/>
                                </a:moveTo>
                                <a:lnTo>
                                  <a:pt x="46253" y="0"/>
                                </a:lnTo>
                                <a:lnTo>
                                  <a:pt x="46253" y="6579"/>
                                </a:lnTo>
                                <a:lnTo>
                                  <a:pt x="7226" y="6579"/>
                                </a:lnTo>
                                <a:lnTo>
                                  <a:pt x="7226" y="28385"/>
                                </a:lnTo>
                                <a:lnTo>
                                  <a:pt x="42139" y="28385"/>
                                </a:lnTo>
                                <a:lnTo>
                                  <a:pt x="42139" y="34950"/>
                                </a:lnTo>
                                <a:lnTo>
                                  <a:pt x="7226" y="34950"/>
                                </a:lnTo>
                                <a:lnTo>
                                  <a:pt x="7226" y="57315"/>
                                </a:lnTo>
                                <a:lnTo>
                                  <a:pt x="46698" y="57315"/>
                                </a:lnTo>
                                <a:lnTo>
                                  <a:pt x="46698"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5" name="Shape 3235"/>
                        <wps:cNvSpPr/>
                        <wps:spPr>
                          <a:xfrm>
                            <a:off x="2893708" y="513639"/>
                            <a:ext cx="54102" cy="63881"/>
                          </a:xfrm>
                          <a:custGeom>
                            <a:avLst/>
                            <a:gdLst/>
                            <a:ahLst/>
                            <a:cxnLst/>
                            <a:rect l="0" t="0" r="0" b="0"/>
                            <a:pathLst>
                              <a:path w="54102" h="63881">
                                <a:moveTo>
                                  <a:pt x="0" y="0"/>
                                </a:moveTo>
                                <a:lnTo>
                                  <a:pt x="6769" y="0"/>
                                </a:lnTo>
                                <a:lnTo>
                                  <a:pt x="47079" y="51194"/>
                                </a:lnTo>
                                <a:lnTo>
                                  <a:pt x="47079" y="0"/>
                                </a:lnTo>
                                <a:lnTo>
                                  <a:pt x="54102" y="0"/>
                                </a:lnTo>
                                <a:lnTo>
                                  <a:pt x="54102" y="63881"/>
                                </a:lnTo>
                                <a:lnTo>
                                  <a:pt x="48349" y="63881"/>
                                </a:lnTo>
                                <a:lnTo>
                                  <a:pt x="7036" y="11493"/>
                                </a:lnTo>
                                <a:lnTo>
                                  <a:pt x="7036"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6" name="Shape 3236"/>
                        <wps:cNvSpPr/>
                        <wps:spPr>
                          <a:xfrm>
                            <a:off x="2968155" y="513651"/>
                            <a:ext cx="50279" cy="63881"/>
                          </a:xfrm>
                          <a:custGeom>
                            <a:avLst/>
                            <a:gdLst/>
                            <a:ahLst/>
                            <a:cxnLst/>
                            <a:rect l="0" t="0" r="0" b="0"/>
                            <a:pathLst>
                              <a:path w="50279" h="63881">
                                <a:moveTo>
                                  <a:pt x="0" y="0"/>
                                </a:moveTo>
                                <a:lnTo>
                                  <a:pt x="50279" y="0"/>
                                </a:lnTo>
                                <a:lnTo>
                                  <a:pt x="50279" y="6655"/>
                                </a:lnTo>
                                <a:lnTo>
                                  <a:pt x="28804" y="6655"/>
                                </a:lnTo>
                                <a:lnTo>
                                  <a:pt x="28804" y="63881"/>
                                </a:lnTo>
                                <a:lnTo>
                                  <a:pt x="21488" y="63881"/>
                                </a:lnTo>
                                <a:lnTo>
                                  <a:pt x="21488" y="6655"/>
                                </a:lnTo>
                                <a:lnTo>
                                  <a:pt x="0" y="6655"/>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7" name="Shape 3237"/>
                        <wps:cNvSpPr/>
                        <wps:spPr>
                          <a:xfrm>
                            <a:off x="3038793" y="513652"/>
                            <a:ext cx="25266" cy="63881"/>
                          </a:xfrm>
                          <a:custGeom>
                            <a:avLst/>
                            <a:gdLst/>
                            <a:ahLst/>
                            <a:cxnLst/>
                            <a:rect l="0" t="0" r="0" b="0"/>
                            <a:pathLst>
                              <a:path w="25266" h="63881">
                                <a:moveTo>
                                  <a:pt x="0" y="0"/>
                                </a:moveTo>
                                <a:lnTo>
                                  <a:pt x="25266" y="0"/>
                                </a:lnTo>
                                <a:lnTo>
                                  <a:pt x="25266" y="6655"/>
                                </a:lnTo>
                                <a:lnTo>
                                  <a:pt x="7214" y="6655"/>
                                </a:lnTo>
                                <a:lnTo>
                                  <a:pt x="7214" y="32575"/>
                                </a:lnTo>
                                <a:lnTo>
                                  <a:pt x="25266" y="32575"/>
                                </a:lnTo>
                                <a:lnTo>
                                  <a:pt x="25266" y="39052"/>
                                </a:lnTo>
                                <a:lnTo>
                                  <a:pt x="7214" y="39052"/>
                                </a:lnTo>
                                <a:lnTo>
                                  <a:pt x="7214"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8" name="Shape 3238"/>
                        <wps:cNvSpPr/>
                        <wps:spPr>
                          <a:xfrm>
                            <a:off x="3064059" y="513652"/>
                            <a:ext cx="27654" cy="63881"/>
                          </a:xfrm>
                          <a:custGeom>
                            <a:avLst/>
                            <a:gdLst/>
                            <a:ahLst/>
                            <a:cxnLst/>
                            <a:rect l="0" t="0" r="0" b="0"/>
                            <a:pathLst>
                              <a:path w="27654" h="63881">
                                <a:moveTo>
                                  <a:pt x="0" y="0"/>
                                </a:moveTo>
                                <a:lnTo>
                                  <a:pt x="2242" y="0"/>
                                </a:lnTo>
                                <a:cubicBezTo>
                                  <a:pt x="10103" y="0"/>
                                  <a:pt x="16402" y="2362"/>
                                  <a:pt x="20428" y="6388"/>
                                </a:cubicBezTo>
                                <a:cubicBezTo>
                                  <a:pt x="23540" y="9487"/>
                                  <a:pt x="25368" y="13957"/>
                                  <a:pt x="25368" y="18974"/>
                                </a:cubicBezTo>
                                <a:lnTo>
                                  <a:pt x="25368" y="19164"/>
                                </a:lnTo>
                                <a:cubicBezTo>
                                  <a:pt x="25368" y="29743"/>
                                  <a:pt x="18053" y="35954"/>
                                  <a:pt x="8007" y="37782"/>
                                </a:cubicBezTo>
                                <a:lnTo>
                                  <a:pt x="27654" y="63881"/>
                                </a:lnTo>
                                <a:lnTo>
                                  <a:pt x="18777" y="63881"/>
                                </a:lnTo>
                                <a:lnTo>
                                  <a:pt x="248" y="39052"/>
                                </a:lnTo>
                                <a:lnTo>
                                  <a:pt x="0" y="39052"/>
                                </a:lnTo>
                                <a:lnTo>
                                  <a:pt x="0" y="32575"/>
                                </a:lnTo>
                                <a:lnTo>
                                  <a:pt x="1607" y="32575"/>
                                </a:lnTo>
                                <a:cubicBezTo>
                                  <a:pt x="11221" y="32575"/>
                                  <a:pt x="18053" y="27648"/>
                                  <a:pt x="18053" y="19444"/>
                                </a:cubicBezTo>
                                <a:lnTo>
                                  <a:pt x="18053" y="19253"/>
                                </a:lnTo>
                                <a:cubicBezTo>
                                  <a:pt x="18053" y="11405"/>
                                  <a:pt x="12021" y="6655"/>
                                  <a:pt x="1696" y="6655"/>
                                </a:cubicBezTo>
                                <a:lnTo>
                                  <a:pt x="0" y="6655"/>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39" name="Shape 3239"/>
                        <wps:cNvSpPr/>
                        <wps:spPr>
                          <a:xfrm>
                            <a:off x="3111703" y="513639"/>
                            <a:ext cx="46698" cy="63881"/>
                          </a:xfrm>
                          <a:custGeom>
                            <a:avLst/>
                            <a:gdLst/>
                            <a:ahLst/>
                            <a:cxnLst/>
                            <a:rect l="0" t="0" r="0" b="0"/>
                            <a:pathLst>
                              <a:path w="46698" h="63881">
                                <a:moveTo>
                                  <a:pt x="0" y="0"/>
                                </a:moveTo>
                                <a:lnTo>
                                  <a:pt x="46253" y="0"/>
                                </a:lnTo>
                                <a:lnTo>
                                  <a:pt x="46253" y="6579"/>
                                </a:lnTo>
                                <a:lnTo>
                                  <a:pt x="7226" y="6579"/>
                                </a:lnTo>
                                <a:lnTo>
                                  <a:pt x="7226" y="28385"/>
                                </a:lnTo>
                                <a:lnTo>
                                  <a:pt x="42139" y="28385"/>
                                </a:lnTo>
                                <a:lnTo>
                                  <a:pt x="42139" y="34950"/>
                                </a:lnTo>
                                <a:lnTo>
                                  <a:pt x="7226" y="34950"/>
                                </a:lnTo>
                                <a:lnTo>
                                  <a:pt x="7226" y="57315"/>
                                </a:lnTo>
                                <a:lnTo>
                                  <a:pt x="46698" y="57315"/>
                                </a:lnTo>
                                <a:lnTo>
                                  <a:pt x="46698" y="63881"/>
                                </a:lnTo>
                                <a:lnTo>
                                  <a:pt x="0" y="63881"/>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0" name="Shape 3240"/>
                        <wps:cNvSpPr/>
                        <wps:spPr>
                          <a:xfrm>
                            <a:off x="1949171" y="232931"/>
                            <a:ext cx="82868" cy="173418"/>
                          </a:xfrm>
                          <a:custGeom>
                            <a:avLst/>
                            <a:gdLst/>
                            <a:ahLst/>
                            <a:cxnLst/>
                            <a:rect l="0" t="0" r="0" b="0"/>
                            <a:pathLst>
                              <a:path w="82868" h="173418">
                                <a:moveTo>
                                  <a:pt x="75082" y="0"/>
                                </a:moveTo>
                                <a:lnTo>
                                  <a:pt x="82868" y="0"/>
                                </a:lnTo>
                                <a:lnTo>
                                  <a:pt x="82868" y="24325"/>
                                </a:lnTo>
                                <a:lnTo>
                                  <a:pt x="82741" y="23952"/>
                                </a:lnTo>
                                <a:lnTo>
                                  <a:pt x="57328" y="99403"/>
                                </a:lnTo>
                                <a:lnTo>
                                  <a:pt x="82868" y="99403"/>
                                </a:lnTo>
                                <a:lnTo>
                                  <a:pt x="82868" y="117602"/>
                                </a:lnTo>
                                <a:lnTo>
                                  <a:pt x="51333" y="117602"/>
                                </a:lnTo>
                                <a:lnTo>
                                  <a:pt x="42215" y="144678"/>
                                </a:lnTo>
                                <a:cubicBezTo>
                                  <a:pt x="39573" y="152832"/>
                                  <a:pt x="42215" y="154737"/>
                                  <a:pt x="49644" y="155219"/>
                                </a:cubicBezTo>
                                <a:lnTo>
                                  <a:pt x="53010" y="155219"/>
                                </a:lnTo>
                                <a:cubicBezTo>
                                  <a:pt x="57328" y="155689"/>
                                  <a:pt x="58039" y="156896"/>
                                  <a:pt x="58039" y="160007"/>
                                </a:cubicBezTo>
                                <a:lnTo>
                                  <a:pt x="58039" y="169113"/>
                                </a:lnTo>
                                <a:cubicBezTo>
                                  <a:pt x="58039" y="172707"/>
                                  <a:pt x="56845" y="173418"/>
                                  <a:pt x="53010" y="173418"/>
                                </a:cubicBezTo>
                                <a:lnTo>
                                  <a:pt x="4305" y="173418"/>
                                </a:lnTo>
                                <a:cubicBezTo>
                                  <a:pt x="1194" y="173418"/>
                                  <a:pt x="0" y="172707"/>
                                  <a:pt x="0" y="169113"/>
                                </a:cubicBezTo>
                                <a:lnTo>
                                  <a:pt x="0" y="159766"/>
                                </a:lnTo>
                                <a:cubicBezTo>
                                  <a:pt x="0" y="156654"/>
                                  <a:pt x="724" y="155219"/>
                                  <a:pt x="4305" y="154978"/>
                                </a:cubicBezTo>
                                <a:lnTo>
                                  <a:pt x="11506" y="154737"/>
                                </a:lnTo>
                                <a:cubicBezTo>
                                  <a:pt x="15596" y="154508"/>
                                  <a:pt x="17501" y="153543"/>
                                  <a:pt x="21107" y="143243"/>
                                </a:cubicBezTo>
                                <a:lnTo>
                                  <a:pt x="68821" y="3835"/>
                                </a:lnTo>
                                <a:cubicBezTo>
                                  <a:pt x="70041" y="724"/>
                                  <a:pt x="70523" y="0"/>
                                  <a:pt x="75082"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1" name="Shape 3241"/>
                        <wps:cNvSpPr/>
                        <wps:spPr>
                          <a:xfrm>
                            <a:off x="2032038" y="232931"/>
                            <a:ext cx="90551" cy="173418"/>
                          </a:xfrm>
                          <a:custGeom>
                            <a:avLst/>
                            <a:gdLst/>
                            <a:ahLst/>
                            <a:cxnLst/>
                            <a:rect l="0" t="0" r="0" b="0"/>
                            <a:pathLst>
                              <a:path w="90551" h="173418">
                                <a:moveTo>
                                  <a:pt x="0" y="0"/>
                                </a:moveTo>
                                <a:lnTo>
                                  <a:pt x="13792" y="0"/>
                                </a:lnTo>
                                <a:cubicBezTo>
                                  <a:pt x="16929" y="0"/>
                                  <a:pt x="18110" y="724"/>
                                  <a:pt x="19317" y="3607"/>
                                </a:cubicBezTo>
                                <a:lnTo>
                                  <a:pt x="67767" y="142050"/>
                                </a:lnTo>
                                <a:cubicBezTo>
                                  <a:pt x="71844" y="153543"/>
                                  <a:pt x="73038" y="154508"/>
                                  <a:pt x="80963" y="154737"/>
                                </a:cubicBezTo>
                                <a:lnTo>
                                  <a:pt x="85280" y="154978"/>
                                </a:lnTo>
                                <a:cubicBezTo>
                                  <a:pt x="89586" y="154978"/>
                                  <a:pt x="90551" y="156185"/>
                                  <a:pt x="90551" y="159296"/>
                                </a:cubicBezTo>
                                <a:lnTo>
                                  <a:pt x="90551" y="169113"/>
                                </a:lnTo>
                                <a:cubicBezTo>
                                  <a:pt x="90551" y="172707"/>
                                  <a:pt x="89840" y="173418"/>
                                  <a:pt x="85522" y="173418"/>
                                </a:cubicBezTo>
                                <a:lnTo>
                                  <a:pt x="30594" y="173418"/>
                                </a:lnTo>
                                <a:cubicBezTo>
                                  <a:pt x="26505" y="173418"/>
                                  <a:pt x="25540" y="172707"/>
                                  <a:pt x="25540" y="169113"/>
                                </a:cubicBezTo>
                                <a:lnTo>
                                  <a:pt x="25540" y="160007"/>
                                </a:lnTo>
                                <a:cubicBezTo>
                                  <a:pt x="25540" y="156896"/>
                                  <a:pt x="26264" y="155931"/>
                                  <a:pt x="30594" y="155448"/>
                                </a:cubicBezTo>
                                <a:lnTo>
                                  <a:pt x="33706" y="155448"/>
                                </a:lnTo>
                                <a:cubicBezTo>
                                  <a:pt x="39700" y="154737"/>
                                  <a:pt x="42342" y="154013"/>
                                  <a:pt x="42342" y="150419"/>
                                </a:cubicBezTo>
                                <a:cubicBezTo>
                                  <a:pt x="42342" y="148742"/>
                                  <a:pt x="41631" y="146342"/>
                                  <a:pt x="40424" y="142989"/>
                                </a:cubicBezTo>
                                <a:lnTo>
                                  <a:pt x="31775" y="117602"/>
                                </a:lnTo>
                                <a:lnTo>
                                  <a:pt x="0" y="117602"/>
                                </a:lnTo>
                                <a:lnTo>
                                  <a:pt x="0" y="99403"/>
                                </a:lnTo>
                                <a:lnTo>
                                  <a:pt x="25540" y="99403"/>
                                </a:lnTo>
                                <a:lnTo>
                                  <a:pt x="0" y="24325"/>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2" name="Shape 3242"/>
                        <wps:cNvSpPr/>
                        <wps:spPr>
                          <a:xfrm>
                            <a:off x="2130311" y="276060"/>
                            <a:ext cx="100736" cy="133401"/>
                          </a:xfrm>
                          <a:custGeom>
                            <a:avLst/>
                            <a:gdLst/>
                            <a:ahLst/>
                            <a:cxnLst/>
                            <a:rect l="0" t="0" r="0" b="0"/>
                            <a:pathLst>
                              <a:path w="100736" h="133401">
                                <a:moveTo>
                                  <a:pt x="51079" y="0"/>
                                </a:moveTo>
                                <a:cubicBezTo>
                                  <a:pt x="82029" y="0"/>
                                  <a:pt x="98108" y="10770"/>
                                  <a:pt x="98108" y="29451"/>
                                </a:cubicBezTo>
                                <a:cubicBezTo>
                                  <a:pt x="98108" y="37363"/>
                                  <a:pt x="92583" y="44539"/>
                                  <a:pt x="83947" y="44539"/>
                                </a:cubicBezTo>
                                <a:cubicBezTo>
                                  <a:pt x="75311" y="44539"/>
                                  <a:pt x="69317" y="39040"/>
                                  <a:pt x="69317" y="29934"/>
                                </a:cubicBezTo>
                                <a:cubicBezTo>
                                  <a:pt x="69317" y="26581"/>
                                  <a:pt x="70028" y="23457"/>
                                  <a:pt x="71704" y="20828"/>
                                </a:cubicBezTo>
                                <a:cubicBezTo>
                                  <a:pt x="66434" y="18440"/>
                                  <a:pt x="59957" y="16993"/>
                                  <a:pt x="52045" y="16993"/>
                                </a:cubicBezTo>
                                <a:cubicBezTo>
                                  <a:pt x="35496" y="16993"/>
                                  <a:pt x="28537" y="23939"/>
                                  <a:pt x="28537" y="33515"/>
                                </a:cubicBezTo>
                                <a:cubicBezTo>
                                  <a:pt x="28537" y="63703"/>
                                  <a:pt x="100736" y="43586"/>
                                  <a:pt x="100736" y="94120"/>
                                </a:cubicBezTo>
                                <a:cubicBezTo>
                                  <a:pt x="100736" y="120460"/>
                                  <a:pt x="83477" y="133401"/>
                                  <a:pt x="50127" y="133401"/>
                                </a:cubicBezTo>
                                <a:cubicBezTo>
                                  <a:pt x="20866" y="133401"/>
                                  <a:pt x="0" y="123342"/>
                                  <a:pt x="0" y="102502"/>
                                </a:cubicBezTo>
                                <a:cubicBezTo>
                                  <a:pt x="0" y="93408"/>
                                  <a:pt x="5512" y="86690"/>
                                  <a:pt x="14859" y="86690"/>
                                </a:cubicBezTo>
                                <a:cubicBezTo>
                                  <a:pt x="23978" y="86690"/>
                                  <a:pt x="29020" y="92697"/>
                                  <a:pt x="29020" y="101308"/>
                                </a:cubicBezTo>
                                <a:cubicBezTo>
                                  <a:pt x="29020" y="105385"/>
                                  <a:pt x="27813" y="108737"/>
                                  <a:pt x="25667" y="111366"/>
                                </a:cubicBezTo>
                                <a:cubicBezTo>
                                  <a:pt x="32372" y="114960"/>
                                  <a:pt x="40767" y="116396"/>
                                  <a:pt x="49644" y="116396"/>
                                </a:cubicBezTo>
                                <a:cubicBezTo>
                                  <a:pt x="66434" y="116396"/>
                                  <a:pt x="76759" y="110884"/>
                                  <a:pt x="76759" y="97231"/>
                                </a:cubicBezTo>
                                <a:cubicBezTo>
                                  <a:pt x="76759" y="66091"/>
                                  <a:pt x="4788" y="86944"/>
                                  <a:pt x="4788" y="36398"/>
                                </a:cubicBezTo>
                                <a:cubicBezTo>
                                  <a:pt x="4788" y="13157"/>
                                  <a:pt x="20142" y="0"/>
                                  <a:pt x="51079"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3" name="Shape 3243"/>
                        <wps:cNvSpPr/>
                        <wps:spPr>
                          <a:xfrm>
                            <a:off x="2240636" y="223355"/>
                            <a:ext cx="145123" cy="184188"/>
                          </a:xfrm>
                          <a:custGeom>
                            <a:avLst/>
                            <a:gdLst/>
                            <a:ahLst/>
                            <a:cxnLst/>
                            <a:rect l="0" t="0" r="0" b="0"/>
                            <a:pathLst>
                              <a:path w="145123" h="184188">
                                <a:moveTo>
                                  <a:pt x="40538" y="0"/>
                                </a:moveTo>
                                <a:cubicBezTo>
                                  <a:pt x="45085" y="0"/>
                                  <a:pt x="46292" y="1918"/>
                                  <a:pt x="46292" y="6693"/>
                                </a:cubicBezTo>
                                <a:lnTo>
                                  <a:pt x="46292" y="74244"/>
                                </a:lnTo>
                                <a:cubicBezTo>
                                  <a:pt x="53734" y="59398"/>
                                  <a:pt x="69317" y="52692"/>
                                  <a:pt x="87554" y="52692"/>
                                </a:cubicBezTo>
                                <a:cubicBezTo>
                                  <a:pt x="110338" y="52692"/>
                                  <a:pt x="126886" y="64440"/>
                                  <a:pt x="126886" y="94602"/>
                                </a:cubicBezTo>
                                <a:lnTo>
                                  <a:pt x="126886" y="154496"/>
                                </a:lnTo>
                                <a:cubicBezTo>
                                  <a:pt x="126886" y="161671"/>
                                  <a:pt x="129286" y="165024"/>
                                  <a:pt x="134087" y="165024"/>
                                </a:cubicBezTo>
                                <a:cubicBezTo>
                                  <a:pt x="138405" y="165024"/>
                                  <a:pt x="139598" y="164084"/>
                                  <a:pt x="142240" y="163843"/>
                                </a:cubicBezTo>
                                <a:cubicBezTo>
                                  <a:pt x="144158" y="163589"/>
                                  <a:pt x="145123" y="163843"/>
                                  <a:pt x="145123" y="166230"/>
                                </a:cubicBezTo>
                                <a:lnTo>
                                  <a:pt x="145123" y="177013"/>
                                </a:lnTo>
                                <a:cubicBezTo>
                                  <a:pt x="145123" y="179159"/>
                                  <a:pt x="144653" y="181077"/>
                                  <a:pt x="142011" y="182042"/>
                                </a:cubicBezTo>
                                <a:cubicBezTo>
                                  <a:pt x="137922" y="183477"/>
                                  <a:pt x="134328" y="184188"/>
                                  <a:pt x="125209" y="184188"/>
                                </a:cubicBezTo>
                                <a:cubicBezTo>
                                  <a:pt x="114173" y="184188"/>
                                  <a:pt x="101473" y="179870"/>
                                  <a:pt x="101473" y="159766"/>
                                </a:cubicBezTo>
                                <a:lnTo>
                                  <a:pt x="101473" y="98438"/>
                                </a:lnTo>
                                <a:cubicBezTo>
                                  <a:pt x="101473" y="84074"/>
                                  <a:pt x="95237" y="74016"/>
                                  <a:pt x="78905" y="74016"/>
                                </a:cubicBezTo>
                                <a:cubicBezTo>
                                  <a:pt x="57569" y="74016"/>
                                  <a:pt x="46761" y="91986"/>
                                  <a:pt x="46292" y="123114"/>
                                </a:cubicBezTo>
                                <a:lnTo>
                                  <a:pt x="46292" y="156159"/>
                                </a:lnTo>
                                <a:cubicBezTo>
                                  <a:pt x="46533" y="163347"/>
                                  <a:pt x="49416" y="164554"/>
                                  <a:pt x="56845" y="164554"/>
                                </a:cubicBezTo>
                                <a:lnTo>
                                  <a:pt x="62598" y="164554"/>
                                </a:lnTo>
                                <a:cubicBezTo>
                                  <a:pt x="66205" y="164554"/>
                                  <a:pt x="66916" y="165519"/>
                                  <a:pt x="66916" y="168148"/>
                                </a:cubicBezTo>
                                <a:lnTo>
                                  <a:pt x="66916" y="178689"/>
                                </a:lnTo>
                                <a:cubicBezTo>
                                  <a:pt x="66916" y="182042"/>
                                  <a:pt x="65964" y="182994"/>
                                  <a:pt x="62598" y="182994"/>
                                </a:cubicBezTo>
                                <a:lnTo>
                                  <a:pt x="4559" y="182994"/>
                                </a:lnTo>
                                <a:cubicBezTo>
                                  <a:pt x="940" y="182994"/>
                                  <a:pt x="0" y="182042"/>
                                  <a:pt x="0" y="178689"/>
                                </a:cubicBezTo>
                                <a:lnTo>
                                  <a:pt x="0" y="168148"/>
                                </a:lnTo>
                                <a:cubicBezTo>
                                  <a:pt x="0" y="165519"/>
                                  <a:pt x="724" y="164554"/>
                                  <a:pt x="4559" y="164554"/>
                                </a:cubicBezTo>
                                <a:lnTo>
                                  <a:pt x="10313" y="164554"/>
                                </a:lnTo>
                                <a:cubicBezTo>
                                  <a:pt x="17272" y="164554"/>
                                  <a:pt x="20384" y="163347"/>
                                  <a:pt x="20879" y="156159"/>
                                </a:cubicBezTo>
                                <a:lnTo>
                                  <a:pt x="20879" y="29464"/>
                                </a:lnTo>
                                <a:cubicBezTo>
                                  <a:pt x="20879" y="23228"/>
                                  <a:pt x="18948" y="21069"/>
                                  <a:pt x="13678" y="20828"/>
                                </a:cubicBezTo>
                                <a:lnTo>
                                  <a:pt x="5512" y="20599"/>
                                </a:lnTo>
                                <a:cubicBezTo>
                                  <a:pt x="1905" y="20358"/>
                                  <a:pt x="1435" y="18440"/>
                                  <a:pt x="1435" y="15570"/>
                                </a:cubicBezTo>
                                <a:lnTo>
                                  <a:pt x="1435" y="6693"/>
                                </a:lnTo>
                                <a:cubicBezTo>
                                  <a:pt x="1435" y="2870"/>
                                  <a:pt x="2146" y="2400"/>
                                  <a:pt x="5512" y="2146"/>
                                </a:cubicBezTo>
                                <a:lnTo>
                                  <a:pt x="40538"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4" name="Shape 3244"/>
                        <wps:cNvSpPr/>
                        <wps:spPr>
                          <a:xfrm>
                            <a:off x="2389556" y="245148"/>
                            <a:ext cx="82283" cy="162624"/>
                          </a:xfrm>
                          <a:custGeom>
                            <a:avLst/>
                            <a:gdLst/>
                            <a:ahLst/>
                            <a:cxnLst/>
                            <a:rect l="0" t="0" r="0" b="0"/>
                            <a:pathLst>
                              <a:path w="82283" h="162624">
                                <a:moveTo>
                                  <a:pt x="37897" y="0"/>
                                </a:moveTo>
                                <a:cubicBezTo>
                                  <a:pt x="44145" y="0"/>
                                  <a:pt x="44374" y="470"/>
                                  <a:pt x="44374" y="3823"/>
                                </a:cubicBezTo>
                                <a:lnTo>
                                  <a:pt x="44374" y="35446"/>
                                </a:lnTo>
                                <a:lnTo>
                                  <a:pt x="73165" y="35446"/>
                                </a:lnTo>
                                <a:cubicBezTo>
                                  <a:pt x="77229" y="35446"/>
                                  <a:pt x="78435" y="35928"/>
                                  <a:pt x="78435" y="39040"/>
                                </a:cubicBezTo>
                                <a:lnTo>
                                  <a:pt x="78435" y="50533"/>
                                </a:lnTo>
                                <a:cubicBezTo>
                                  <a:pt x="78435" y="53404"/>
                                  <a:pt x="77229" y="54851"/>
                                  <a:pt x="73406" y="54851"/>
                                </a:cubicBezTo>
                                <a:lnTo>
                                  <a:pt x="44374" y="54851"/>
                                </a:lnTo>
                                <a:lnTo>
                                  <a:pt x="44374" y="118796"/>
                                </a:lnTo>
                                <a:cubicBezTo>
                                  <a:pt x="44374" y="139878"/>
                                  <a:pt x="50864" y="142989"/>
                                  <a:pt x="63094" y="142989"/>
                                </a:cubicBezTo>
                                <a:cubicBezTo>
                                  <a:pt x="70040" y="142989"/>
                                  <a:pt x="74841" y="142037"/>
                                  <a:pt x="78435" y="140602"/>
                                </a:cubicBezTo>
                                <a:cubicBezTo>
                                  <a:pt x="81077" y="139408"/>
                                  <a:pt x="82283" y="140119"/>
                                  <a:pt x="82283" y="143472"/>
                                </a:cubicBezTo>
                                <a:lnTo>
                                  <a:pt x="82283" y="154013"/>
                                </a:lnTo>
                                <a:cubicBezTo>
                                  <a:pt x="82283" y="156883"/>
                                  <a:pt x="81318" y="158331"/>
                                  <a:pt x="78435" y="159512"/>
                                </a:cubicBezTo>
                                <a:cubicBezTo>
                                  <a:pt x="72212" y="161912"/>
                                  <a:pt x="63335" y="162624"/>
                                  <a:pt x="56617" y="162624"/>
                                </a:cubicBezTo>
                                <a:cubicBezTo>
                                  <a:pt x="36220" y="162624"/>
                                  <a:pt x="18948" y="155931"/>
                                  <a:pt x="18948" y="125032"/>
                                </a:cubicBezTo>
                                <a:lnTo>
                                  <a:pt x="18948" y="54851"/>
                                </a:lnTo>
                                <a:lnTo>
                                  <a:pt x="5524" y="54851"/>
                                </a:lnTo>
                                <a:cubicBezTo>
                                  <a:pt x="1194" y="54851"/>
                                  <a:pt x="0" y="54369"/>
                                  <a:pt x="0" y="50051"/>
                                </a:cubicBezTo>
                                <a:lnTo>
                                  <a:pt x="0" y="40716"/>
                                </a:lnTo>
                                <a:cubicBezTo>
                                  <a:pt x="0" y="36881"/>
                                  <a:pt x="965" y="35446"/>
                                  <a:pt x="4318" y="35446"/>
                                </a:cubicBezTo>
                                <a:lnTo>
                                  <a:pt x="18948" y="35446"/>
                                </a:lnTo>
                                <a:lnTo>
                                  <a:pt x="29274" y="3823"/>
                                </a:lnTo>
                                <a:cubicBezTo>
                                  <a:pt x="30239" y="470"/>
                                  <a:pt x="32868" y="0"/>
                                  <a:pt x="37897"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5" name="Shape 3245"/>
                        <wps:cNvSpPr/>
                        <wps:spPr>
                          <a:xfrm>
                            <a:off x="2480945" y="276460"/>
                            <a:ext cx="56128" cy="130466"/>
                          </a:xfrm>
                          <a:custGeom>
                            <a:avLst/>
                            <a:gdLst/>
                            <a:ahLst/>
                            <a:cxnLst/>
                            <a:rect l="0" t="0" r="0" b="0"/>
                            <a:pathLst>
                              <a:path w="56128" h="130466">
                                <a:moveTo>
                                  <a:pt x="56128" y="0"/>
                                </a:moveTo>
                                <a:lnTo>
                                  <a:pt x="56128" y="18243"/>
                                </a:lnTo>
                                <a:lnTo>
                                  <a:pt x="45173" y="20562"/>
                                </a:lnTo>
                                <a:cubicBezTo>
                                  <a:pt x="33863" y="26055"/>
                                  <a:pt x="27876" y="39533"/>
                                  <a:pt x="26619" y="59469"/>
                                </a:cubicBezTo>
                                <a:lnTo>
                                  <a:pt x="56128" y="63718"/>
                                </a:lnTo>
                                <a:lnTo>
                                  <a:pt x="56128" y="81178"/>
                                </a:lnTo>
                                <a:lnTo>
                                  <a:pt x="26860" y="77198"/>
                                </a:lnTo>
                                <a:cubicBezTo>
                                  <a:pt x="28060" y="89657"/>
                                  <a:pt x="31540" y="98397"/>
                                  <a:pt x="37748" y="104024"/>
                                </a:cubicBezTo>
                                <a:lnTo>
                                  <a:pt x="56128" y="109512"/>
                                </a:lnTo>
                                <a:lnTo>
                                  <a:pt x="56128" y="130466"/>
                                </a:lnTo>
                                <a:lnTo>
                                  <a:pt x="34301" y="126886"/>
                                </a:lnTo>
                                <a:cubicBezTo>
                                  <a:pt x="10387" y="117738"/>
                                  <a:pt x="0" y="95826"/>
                                  <a:pt x="0" y="66898"/>
                                </a:cubicBezTo>
                                <a:cubicBezTo>
                                  <a:pt x="0" y="36714"/>
                                  <a:pt x="11066" y="13944"/>
                                  <a:pt x="32886" y="4446"/>
                                </a:cubicBezTo>
                                <a:lnTo>
                                  <a:pt x="56128"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6" name="Shape 3246"/>
                        <wps:cNvSpPr/>
                        <wps:spPr>
                          <a:xfrm>
                            <a:off x="2537073" y="379286"/>
                            <a:ext cx="53257" cy="28740"/>
                          </a:xfrm>
                          <a:custGeom>
                            <a:avLst/>
                            <a:gdLst/>
                            <a:ahLst/>
                            <a:cxnLst/>
                            <a:rect l="0" t="0" r="0" b="0"/>
                            <a:pathLst>
                              <a:path w="53257" h="28740">
                                <a:moveTo>
                                  <a:pt x="51098" y="0"/>
                                </a:moveTo>
                                <a:cubicBezTo>
                                  <a:pt x="52775" y="0"/>
                                  <a:pt x="53257" y="965"/>
                                  <a:pt x="53257" y="2870"/>
                                </a:cubicBezTo>
                                <a:lnTo>
                                  <a:pt x="53257" y="14135"/>
                                </a:lnTo>
                                <a:cubicBezTo>
                                  <a:pt x="53257" y="17005"/>
                                  <a:pt x="52534" y="18440"/>
                                  <a:pt x="48457" y="20599"/>
                                </a:cubicBezTo>
                                <a:cubicBezTo>
                                  <a:pt x="40545" y="24676"/>
                                  <a:pt x="23755" y="28740"/>
                                  <a:pt x="6712" y="28740"/>
                                </a:cubicBezTo>
                                <a:lnTo>
                                  <a:pt x="0" y="27639"/>
                                </a:lnTo>
                                <a:lnTo>
                                  <a:pt x="0" y="6686"/>
                                </a:lnTo>
                                <a:lnTo>
                                  <a:pt x="8871" y="9335"/>
                                </a:lnTo>
                                <a:cubicBezTo>
                                  <a:pt x="22790" y="9335"/>
                                  <a:pt x="35020" y="5982"/>
                                  <a:pt x="41015" y="3581"/>
                                </a:cubicBezTo>
                                <a:cubicBezTo>
                                  <a:pt x="46285" y="1676"/>
                                  <a:pt x="49168" y="0"/>
                                  <a:pt x="51098"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7" name="Shape 3247"/>
                        <wps:cNvSpPr/>
                        <wps:spPr>
                          <a:xfrm>
                            <a:off x="2537073" y="276048"/>
                            <a:ext cx="53016" cy="81915"/>
                          </a:xfrm>
                          <a:custGeom>
                            <a:avLst/>
                            <a:gdLst/>
                            <a:ahLst/>
                            <a:cxnLst/>
                            <a:rect l="0" t="0" r="0" b="0"/>
                            <a:pathLst>
                              <a:path w="53016" h="81915">
                                <a:moveTo>
                                  <a:pt x="2153" y="0"/>
                                </a:moveTo>
                                <a:cubicBezTo>
                                  <a:pt x="35020" y="0"/>
                                  <a:pt x="53016" y="15088"/>
                                  <a:pt x="53016" y="41440"/>
                                </a:cubicBezTo>
                                <a:cubicBezTo>
                                  <a:pt x="53016" y="65634"/>
                                  <a:pt x="37662" y="81915"/>
                                  <a:pt x="2394" y="81915"/>
                                </a:cubicBezTo>
                                <a:lnTo>
                                  <a:pt x="0" y="81590"/>
                                </a:lnTo>
                                <a:lnTo>
                                  <a:pt x="0" y="64130"/>
                                </a:lnTo>
                                <a:lnTo>
                                  <a:pt x="476" y="64199"/>
                                </a:lnTo>
                                <a:cubicBezTo>
                                  <a:pt x="19437" y="64199"/>
                                  <a:pt x="29508" y="56528"/>
                                  <a:pt x="29508" y="40716"/>
                                </a:cubicBezTo>
                                <a:cubicBezTo>
                                  <a:pt x="29508" y="25146"/>
                                  <a:pt x="19907" y="18199"/>
                                  <a:pt x="2153" y="18199"/>
                                </a:cubicBezTo>
                                <a:lnTo>
                                  <a:pt x="0" y="18655"/>
                                </a:lnTo>
                                <a:lnTo>
                                  <a:pt x="0" y="412"/>
                                </a:lnTo>
                                <a:lnTo>
                                  <a:pt x="2153"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8" name="Shape 3248"/>
                        <wps:cNvSpPr/>
                        <wps:spPr>
                          <a:xfrm>
                            <a:off x="2607323" y="332287"/>
                            <a:ext cx="52896" cy="75498"/>
                          </a:xfrm>
                          <a:custGeom>
                            <a:avLst/>
                            <a:gdLst/>
                            <a:ahLst/>
                            <a:cxnLst/>
                            <a:rect l="0" t="0" r="0" b="0"/>
                            <a:pathLst>
                              <a:path w="52896" h="75498">
                                <a:moveTo>
                                  <a:pt x="52896" y="0"/>
                                </a:moveTo>
                                <a:lnTo>
                                  <a:pt x="52896" y="17194"/>
                                </a:lnTo>
                                <a:lnTo>
                                  <a:pt x="51095" y="17309"/>
                                </a:lnTo>
                                <a:cubicBezTo>
                                  <a:pt x="34364" y="19848"/>
                                  <a:pt x="25184" y="26635"/>
                                  <a:pt x="25184" y="40294"/>
                                </a:cubicBezTo>
                                <a:cubicBezTo>
                                  <a:pt x="25184" y="50593"/>
                                  <a:pt x="30467" y="57058"/>
                                  <a:pt x="45339" y="57058"/>
                                </a:cubicBezTo>
                                <a:lnTo>
                                  <a:pt x="52896" y="55788"/>
                                </a:lnTo>
                                <a:lnTo>
                                  <a:pt x="52896" y="73096"/>
                                </a:lnTo>
                                <a:lnTo>
                                  <a:pt x="39586" y="75498"/>
                                </a:lnTo>
                                <a:cubicBezTo>
                                  <a:pt x="13195" y="75498"/>
                                  <a:pt x="0" y="64005"/>
                                  <a:pt x="0" y="41005"/>
                                </a:cubicBezTo>
                                <a:cubicBezTo>
                                  <a:pt x="0" y="16211"/>
                                  <a:pt x="15388" y="4891"/>
                                  <a:pt x="41191" y="780"/>
                                </a:cubicBezTo>
                                <a:lnTo>
                                  <a:pt x="52896"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49" name="Shape 3249"/>
                        <wps:cNvSpPr/>
                        <wps:spPr>
                          <a:xfrm>
                            <a:off x="2613559" y="276234"/>
                            <a:ext cx="46660" cy="47477"/>
                          </a:xfrm>
                          <a:custGeom>
                            <a:avLst/>
                            <a:gdLst/>
                            <a:ahLst/>
                            <a:cxnLst/>
                            <a:rect l="0" t="0" r="0" b="0"/>
                            <a:pathLst>
                              <a:path w="46660" h="47477">
                                <a:moveTo>
                                  <a:pt x="46660" y="0"/>
                                </a:moveTo>
                                <a:lnTo>
                                  <a:pt x="46660" y="19540"/>
                                </a:lnTo>
                                <a:lnTo>
                                  <a:pt x="27597" y="23055"/>
                                </a:lnTo>
                                <a:cubicBezTo>
                                  <a:pt x="29032" y="25202"/>
                                  <a:pt x="29997" y="28084"/>
                                  <a:pt x="29997" y="31437"/>
                                </a:cubicBezTo>
                                <a:cubicBezTo>
                                  <a:pt x="29997" y="41013"/>
                                  <a:pt x="22555" y="47477"/>
                                  <a:pt x="14160" y="47477"/>
                                </a:cubicBezTo>
                                <a:cubicBezTo>
                                  <a:pt x="6236" y="47477"/>
                                  <a:pt x="0" y="41724"/>
                                  <a:pt x="0" y="32631"/>
                                </a:cubicBezTo>
                                <a:cubicBezTo>
                                  <a:pt x="0" y="14667"/>
                                  <a:pt x="9858" y="5197"/>
                                  <a:pt x="27941" y="1584"/>
                                </a:cubicBezTo>
                                <a:lnTo>
                                  <a:pt x="4666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0" name="Shape 3250"/>
                        <wps:cNvSpPr/>
                        <wps:spPr>
                          <a:xfrm>
                            <a:off x="2660218" y="276060"/>
                            <a:ext cx="71603" cy="131483"/>
                          </a:xfrm>
                          <a:custGeom>
                            <a:avLst/>
                            <a:gdLst/>
                            <a:ahLst/>
                            <a:cxnLst/>
                            <a:rect l="0" t="0" r="0" b="0"/>
                            <a:pathLst>
                              <a:path w="71603" h="131483">
                                <a:moveTo>
                                  <a:pt x="2045" y="0"/>
                                </a:moveTo>
                                <a:cubicBezTo>
                                  <a:pt x="35128" y="0"/>
                                  <a:pt x="53137" y="9817"/>
                                  <a:pt x="53137" y="47904"/>
                                </a:cubicBezTo>
                                <a:lnTo>
                                  <a:pt x="53137" y="101790"/>
                                </a:lnTo>
                                <a:cubicBezTo>
                                  <a:pt x="53137" y="108979"/>
                                  <a:pt x="55524" y="112319"/>
                                  <a:pt x="60325" y="112319"/>
                                </a:cubicBezTo>
                                <a:cubicBezTo>
                                  <a:pt x="64643" y="112319"/>
                                  <a:pt x="65837" y="111366"/>
                                  <a:pt x="68478" y="111138"/>
                                </a:cubicBezTo>
                                <a:cubicBezTo>
                                  <a:pt x="70650" y="110884"/>
                                  <a:pt x="71603" y="111138"/>
                                  <a:pt x="71603" y="113525"/>
                                </a:cubicBezTo>
                                <a:lnTo>
                                  <a:pt x="71603" y="124308"/>
                                </a:lnTo>
                                <a:cubicBezTo>
                                  <a:pt x="71603" y="126454"/>
                                  <a:pt x="70879" y="128372"/>
                                  <a:pt x="68237" y="129337"/>
                                </a:cubicBezTo>
                                <a:cubicBezTo>
                                  <a:pt x="64402" y="130772"/>
                                  <a:pt x="60795" y="131483"/>
                                  <a:pt x="51460" y="131483"/>
                                </a:cubicBezTo>
                                <a:cubicBezTo>
                                  <a:pt x="42101" y="131483"/>
                                  <a:pt x="31547" y="128372"/>
                                  <a:pt x="28435" y="115430"/>
                                </a:cubicBezTo>
                                <a:cubicBezTo>
                                  <a:pt x="24352" y="120231"/>
                                  <a:pt x="18834" y="124304"/>
                                  <a:pt x="11878" y="127178"/>
                                </a:cubicBezTo>
                                <a:lnTo>
                                  <a:pt x="0" y="129322"/>
                                </a:lnTo>
                                <a:lnTo>
                                  <a:pt x="0" y="112014"/>
                                </a:lnTo>
                                <a:lnTo>
                                  <a:pt x="6559" y="110912"/>
                                </a:lnTo>
                                <a:cubicBezTo>
                                  <a:pt x="19346" y="106220"/>
                                  <a:pt x="27711" y="94726"/>
                                  <a:pt x="27711" y="77838"/>
                                </a:cubicBezTo>
                                <a:lnTo>
                                  <a:pt x="27711" y="72314"/>
                                </a:lnTo>
                                <a:lnTo>
                                  <a:pt x="17386" y="72314"/>
                                </a:lnTo>
                                <a:lnTo>
                                  <a:pt x="0" y="73420"/>
                                </a:lnTo>
                                <a:lnTo>
                                  <a:pt x="0" y="56226"/>
                                </a:lnTo>
                                <a:lnTo>
                                  <a:pt x="17386" y="55067"/>
                                </a:lnTo>
                                <a:lnTo>
                                  <a:pt x="27711" y="55067"/>
                                </a:lnTo>
                                <a:lnTo>
                                  <a:pt x="27711" y="47409"/>
                                </a:lnTo>
                                <a:cubicBezTo>
                                  <a:pt x="27711" y="26340"/>
                                  <a:pt x="20498" y="19380"/>
                                  <a:pt x="1803" y="19380"/>
                                </a:cubicBezTo>
                                <a:lnTo>
                                  <a:pt x="0" y="19713"/>
                                </a:lnTo>
                                <a:lnTo>
                                  <a:pt x="0" y="173"/>
                                </a:lnTo>
                                <a:lnTo>
                                  <a:pt x="2045"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1" name="Shape 3251"/>
                        <wps:cNvSpPr/>
                        <wps:spPr>
                          <a:xfrm>
                            <a:off x="2740914" y="276530"/>
                            <a:ext cx="57683" cy="132918"/>
                          </a:xfrm>
                          <a:custGeom>
                            <a:avLst/>
                            <a:gdLst/>
                            <a:ahLst/>
                            <a:cxnLst/>
                            <a:rect l="0" t="0" r="0" b="0"/>
                            <a:pathLst>
                              <a:path w="57683" h="132918">
                                <a:moveTo>
                                  <a:pt x="57328" y="0"/>
                                </a:moveTo>
                                <a:lnTo>
                                  <a:pt x="57683" y="56"/>
                                </a:lnTo>
                                <a:lnTo>
                                  <a:pt x="57683" y="21144"/>
                                </a:lnTo>
                                <a:lnTo>
                                  <a:pt x="45613" y="24130"/>
                                </a:lnTo>
                                <a:cubicBezTo>
                                  <a:pt x="32050" y="31893"/>
                                  <a:pt x="26378" y="50000"/>
                                  <a:pt x="26378" y="70650"/>
                                </a:cubicBezTo>
                                <a:cubicBezTo>
                                  <a:pt x="26378" y="94602"/>
                                  <a:pt x="34544" y="113043"/>
                                  <a:pt x="54927" y="113043"/>
                                </a:cubicBezTo>
                                <a:lnTo>
                                  <a:pt x="57683" y="112446"/>
                                </a:lnTo>
                                <a:lnTo>
                                  <a:pt x="57683" y="131050"/>
                                </a:lnTo>
                                <a:lnTo>
                                  <a:pt x="48209" y="132918"/>
                                </a:lnTo>
                                <a:cubicBezTo>
                                  <a:pt x="19901" y="132918"/>
                                  <a:pt x="0" y="115202"/>
                                  <a:pt x="0" y="72098"/>
                                </a:cubicBezTo>
                                <a:cubicBezTo>
                                  <a:pt x="0" y="26568"/>
                                  <a:pt x="21107" y="0"/>
                                  <a:pt x="57328"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2" name="Shape 3252"/>
                        <wps:cNvSpPr/>
                        <wps:spPr>
                          <a:xfrm>
                            <a:off x="2798598" y="223584"/>
                            <a:ext cx="74955" cy="183996"/>
                          </a:xfrm>
                          <a:custGeom>
                            <a:avLst/>
                            <a:gdLst/>
                            <a:ahLst/>
                            <a:cxnLst/>
                            <a:rect l="0" t="0" r="0" b="0"/>
                            <a:pathLst>
                              <a:path w="74955" h="183996">
                                <a:moveTo>
                                  <a:pt x="50978" y="0"/>
                                </a:moveTo>
                                <a:cubicBezTo>
                                  <a:pt x="55296" y="0"/>
                                  <a:pt x="56731" y="1930"/>
                                  <a:pt x="56731" y="6706"/>
                                </a:cubicBezTo>
                                <a:lnTo>
                                  <a:pt x="56731" y="154254"/>
                                </a:lnTo>
                                <a:cubicBezTo>
                                  <a:pt x="56731" y="161455"/>
                                  <a:pt x="59131" y="164795"/>
                                  <a:pt x="63919" y="164795"/>
                                </a:cubicBezTo>
                                <a:cubicBezTo>
                                  <a:pt x="68250" y="164795"/>
                                  <a:pt x="69444" y="163843"/>
                                  <a:pt x="72098" y="163601"/>
                                </a:cubicBezTo>
                                <a:cubicBezTo>
                                  <a:pt x="73990" y="163347"/>
                                  <a:pt x="74955" y="163601"/>
                                  <a:pt x="74955" y="165989"/>
                                </a:cubicBezTo>
                                <a:lnTo>
                                  <a:pt x="74955" y="176771"/>
                                </a:lnTo>
                                <a:cubicBezTo>
                                  <a:pt x="74955" y="178930"/>
                                  <a:pt x="74485" y="180848"/>
                                  <a:pt x="71856" y="181800"/>
                                </a:cubicBezTo>
                                <a:cubicBezTo>
                                  <a:pt x="67767" y="183236"/>
                                  <a:pt x="64173" y="183947"/>
                                  <a:pt x="55054" y="183947"/>
                                </a:cubicBezTo>
                                <a:cubicBezTo>
                                  <a:pt x="45225" y="183947"/>
                                  <a:pt x="34430" y="180594"/>
                                  <a:pt x="31775" y="166230"/>
                                </a:cubicBezTo>
                                <a:cubicBezTo>
                                  <a:pt x="26740" y="173304"/>
                                  <a:pt x="20447" y="178213"/>
                                  <a:pt x="13403" y="181353"/>
                                </a:cubicBezTo>
                                <a:lnTo>
                                  <a:pt x="0" y="183996"/>
                                </a:lnTo>
                                <a:lnTo>
                                  <a:pt x="0" y="165392"/>
                                </a:lnTo>
                                <a:lnTo>
                                  <a:pt x="10799" y="163054"/>
                                </a:lnTo>
                                <a:cubicBezTo>
                                  <a:pt x="22628" y="157216"/>
                                  <a:pt x="29324" y="142754"/>
                                  <a:pt x="31305" y="120485"/>
                                </a:cubicBezTo>
                                <a:lnTo>
                                  <a:pt x="31305" y="82156"/>
                                </a:lnTo>
                                <a:cubicBezTo>
                                  <a:pt x="25794" y="77140"/>
                                  <a:pt x="15469" y="73050"/>
                                  <a:pt x="4204" y="73050"/>
                                </a:cubicBezTo>
                                <a:lnTo>
                                  <a:pt x="0" y="74090"/>
                                </a:lnTo>
                                <a:lnTo>
                                  <a:pt x="0" y="53003"/>
                                </a:lnTo>
                                <a:lnTo>
                                  <a:pt x="17542" y="55783"/>
                                </a:lnTo>
                                <a:cubicBezTo>
                                  <a:pt x="22670" y="57547"/>
                                  <a:pt x="27108" y="60001"/>
                                  <a:pt x="31305" y="62763"/>
                                </a:cubicBezTo>
                                <a:lnTo>
                                  <a:pt x="31305" y="29464"/>
                                </a:lnTo>
                                <a:cubicBezTo>
                                  <a:pt x="31305" y="23012"/>
                                  <a:pt x="29388" y="20828"/>
                                  <a:pt x="24117" y="20599"/>
                                </a:cubicBezTo>
                                <a:lnTo>
                                  <a:pt x="15951" y="20599"/>
                                </a:lnTo>
                                <a:cubicBezTo>
                                  <a:pt x="12357" y="20371"/>
                                  <a:pt x="11874" y="18453"/>
                                  <a:pt x="11874" y="15583"/>
                                </a:cubicBezTo>
                                <a:lnTo>
                                  <a:pt x="11874" y="6706"/>
                                </a:lnTo>
                                <a:cubicBezTo>
                                  <a:pt x="11874" y="2642"/>
                                  <a:pt x="12598" y="2159"/>
                                  <a:pt x="15951" y="1930"/>
                                </a:cubicBezTo>
                                <a:lnTo>
                                  <a:pt x="50978"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3" name="Shape 3253"/>
                        <wps:cNvSpPr/>
                        <wps:spPr>
                          <a:xfrm>
                            <a:off x="2936850" y="233414"/>
                            <a:ext cx="78435" cy="172936"/>
                          </a:xfrm>
                          <a:custGeom>
                            <a:avLst/>
                            <a:gdLst/>
                            <a:ahLst/>
                            <a:cxnLst/>
                            <a:rect l="0" t="0" r="0" b="0"/>
                            <a:pathLst>
                              <a:path w="78435" h="172936">
                                <a:moveTo>
                                  <a:pt x="4801" y="0"/>
                                </a:moveTo>
                                <a:lnTo>
                                  <a:pt x="61405" y="0"/>
                                </a:lnTo>
                                <a:lnTo>
                                  <a:pt x="78435" y="1358"/>
                                </a:lnTo>
                                <a:lnTo>
                                  <a:pt x="78435" y="19509"/>
                                </a:lnTo>
                                <a:lnTo>
                                  <a:pt x="64287" y="18199"/>
                                </a:lnTo>
                                <a:lnTo>
                                  <a:pt x="46774" y="18199"/>
                                </a:lnTo>
                                <a:lnTo>
                                  <a:pt x="46774" y="89586"/>
                                </a:lnTo>
                                <a:lnTo>
                                  <a:pt x="65964" y="89586"/>
                                </a:lnTo>
                                <a:lnTo>
                                  <a:pt x="78435" y="88105"/>
                                </a:lnTo>
                                <a:lnTo>
                                  <a:pt x="78435" y="107319"/>
                                </a:lnTo>
                                <a:lnTo>
                                  <a:pt x="74828" y="107785"/>
                                </a:lnTo>
                                <a:lnTo>
                                  <a:pt x="46774" y="107785"/>
                                </a:lnTo>
                                <a:lnTo>
                                  <a:pt x="46774" y="143231"/>
                                </a:lnTo>
                                <a:cubicBezTo>
                                  <a:pt x="46774" y="153048"/>
                                  <a:pt x="49657" y="154496"/>
                                  <a:pt x="57328" y="154496"/>
                                </a:cubicBezTo>
                                <a:lnTo>
                                  <a:pt x="62611" y="154496"/>
                                </a:lnTo>
                                <a:cubicBezTo>
                                  <a:pt x="66434" y="154496"/>
                                  <a:pt x="66916" y="155219"/>
                                  <a:pt x="66916" y="158090"/>
                                </a:cubicBezTo>
                                <a:lnTo>
                                  <a:pt x="66916" y="168631"/>
                                </a:lnTo>
                                <a:cubicBezTo>
                                  <a:pt x="66916" y="171742"/>
                                  <a:pt x="66205" y="172936"/>
                                  <a:pt x="62611" y="172936"/>
                                </a:cubicBezTo>
                                <a:lnTo>
                                  <a:pt x="4559" y="172936"/>
                                </a:lnTo>
                                <a:cubicBezTo>
                                  <a:pt x="1207" y="172936"/>
                                  <a:pt x="0" y="171983"/>
                                  <a:pt x="0" y="168631"/>
                                </a:cubicBezTo>
                                <a:lnTo>
                                  <a:pt x="0" y="158090"/>
                                </a:lnTo>
                                <a:cubicBezTo>
                                  <a:pt x="0" y="155461"/>
                                  <a:pt x="711" y="154496"/>
                                  <a:pt x="4559" y="154496"/>
                                </a:cubicBezTo>
                                <a:lnTo>
                                  <a:pt x="9830" y="154496"/>
                                </a:lnTo>
                                <a:cubicBezTo>
                                  <a:pt x="17272" y="154496"/>
                                  <a:pt x="20142" y="152337"/>
                                  <a:pt x="20142" y="143231"/>
                                </a:cubicBezTo>
                                <a:lnTo>
                                  <a:pt x="20142" y="28740"/>
                                </a:lnTo>
                                <a:cubicBezTo>
                                  <a:pt x="20142" y="21806"/>
                                  <a:pt x="18224" y="19406"/>
                                  <a:pt x="12700" y="18694"/>
                                </a:cubicBezTo>
                                <a:lnTo>
                                  <a:pt x="4077" y="18694"/>
                                </a:lnTo>
                                <a:cubicBezTo>
                                  <a:pt x="965" y="18694"/>
                                  <a:pt x="0" y="17488"/>
                                  <a:pt x="0" y="14376"/>
                                </a:cubicBezTo>
                                <a:lnTo>
                                  <a:pt x="0" y="4305"/>
                                </a:lnTo>
                                <a:cubicBezTo>
                                  <a:pt x="0" y="711"/>
                                  <a:pt x="965" y="0"/>
                                  <a:pt x="4801"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4" name="Shape 3254"/>
                        <wps:cNvSpPr/>
                        <wps:spPr>
                          <a:xfrm>
                            <a:off x="3015285" y="234772"/>
                            <a:ext cx="59728" cy="105961"/>
                          </a:xfrm>
                          <a:custGeom>
                            <a:avLst/>
                            <a:gdLst/>
                            <a:ahLst/>
                            <a:cxnLst/>
                            <a:rect l="0" t="0" r="0" b="0"/>
                            <a:pathLst>
                              <a:path w="59728" h="105961">
                                <a:moveTo>
                                  <a:pt x="0" y="0"/>
                                </a:moveTo>
                                <a:lnTo>
                                  <a:pt x="16212" y="1293"/>
                                </a:lnTo>
                                <a:cubicBezTo>
                                  <a:pt x="44883" y="6818"/>
                                  <a:pt x="59728" y="21642"/>
                                  <a:pt x="59728" y="51817"/>
                                </a:cubicBezTo>
                                <a:cubicBezTo>
                                  <a:pt x="59728" y="79477"/>
                                  <a:pt x="45426" y="96365"/>
                                  <a:pt x="22282" y="103080"/>
                                </a:cubicBezTo>
                                <a:lnTo>
                                  <a:pt x="0" y="105961"/>
                                </a:lnTo>
                                <a:lnTo>
                                  <a:pt x="0" y="86747"/>
                                </a:lnTo>
                                <a:lnTo>
                                  <a:pt x="7074" y="85907"/>
                                </a:lnTo>
                                <a:cubicBezTo>
                                  <a:pt x="23703" y="81280"/>
                                  <a:pt x="31661" y="69781"/>
                                  <a:pt x="31661" y="51817"/>
                                </a:cubicBezTo>
                                <a:cubicBezTo>
                                  <a:pt x="31661" y="32595"/>
                                  <a:pt x="23160" y="22532"/>
                                  <a:pt x="5960" y="18702"/>
                                </a:cubicBezTo>
                                <a:lnTo>
                                  <a:pt x="0" y="18150"/>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5" name="Shape 3255"/>
                        <wps:cNvSpPr/>
                        <wps:spPr>
                          <a:xfrm>
                            <a:off x="3086278" y="332287"/>
                            <a:ext cx="52889" cy="75498"/>
                          </a:xfrm>
                          <a:custGeom>
                            <a:avLst/>
                            <a:gdLst/>
                            <a:ahLst/>
                            <a:cxnLst/>
                            <a:rect l="0" t="0" r="0" b="0"/>
                            <a:pathLst>
                              <a:path w="52889" h="75498">
                                <a:moveTo>
                                  <a:pt x="52889" y="0"/>
                                </a:moveTo>
                                <a:lnTo>
                                  <a:pt x="52889" y="17194"/>
                                </a:lnTo>
                                <a:lnTo>
                                  <a:pt x="51089" y="17308"/>
                                </a:lnTo>
                                <a:cubicBezTo>
                                  <a:pt x="34357" y="19848"/>
                                  <a:pt x="25184" y="26635"/>
                                  <a:pt x="25184" y="40294"/>
                                </a:cubicBezTo>
                                <a:cubicBezTo>
                                  <a:pt x="25184" y="50593"/>
                                  <a:pt x="30455" y="57058"/>
                                  <a:pt x="45326" y="57058"/>
                                </a:cubicBezTo>
                                <a:lnTo>
                                  <a:pt x="52889" y="55787"/>
                                </a:lnTo>
                                <a:lnTo>
                                  <a:pt x="52889" y="73094"/>
                                </a:lnTo>
                                <a:lnTo>
                                  <a:pt x="39573" y="75498"/>
                                </a:lnTo>
                                <a:cubicBezTo>
                                  <a:pt x="13183" y="75498"/>
                                  <a:pt x="0" y="64004"/>
                                  <a:pt x="0" y="41005"/>
                                </a:cubicBezTo>
                                <a:cubicBezTo>
                                  <a:pt x="0" y="16211"/>
                                  <a:pt x="15381" y="4891"/>
                                  <a:pt x="41185" y="780"/>
                                </a:cubicBezTo>
                                <a:lnTo>
                                  <a:pt x="52889"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6" name="Shape 3256"/>
                        <wps:cNvSpPr/>
                        <wps:spPr>
                          <a:xfrm>
                            <a:off x="3092514" y="276233"/>
                            <a:ext cx="46653" cy="47478"/>
                          </a:xfrm>
                          <a:custGeom>
                            <a:avLst/>
                            <a:gdLst/>
                            <a:ahLst/>
                            <a:cxnLst/>
                            <a:rect l="0" t="0" r="0" b="0"/>
                            <a:pathLst>
                              <a:path w="46653" h="47478">
                                <a:moveTo>
                                  <a:pt x="46653" y="0"/>
                                </a:moveTo>
                                <a:lnTo>
                                  <a:pt x="46653" y="19539"/>
                                </a:lnTo>
                                <a:lnTo>
                                  <a:pt x="27584" y="23056"/>
                                </a:lnTo>
                                <a:cubicBezTo>
                                  <a:pt x="29020" y="25202"/>
                                  <a:pt x="29985" y="28085"/>
                                  <a:pt x="29985" y="31438"/>
                                </a:cubicBezTo>
                                <a:cubicBezTo>
                                  <a:pt x="29985" y="41013"/>
                                  <a:pt x="22542" y="47478"/>
                                  <a:pt x="14148" y="47478"/>
                                </a:cubicBezTo>
                                <a:cubicBezTo>
                                  <a:pt x="6223" y="47478"/>
                                  <a:pt x="0" y="41725"/>
                                  <a:pt x="0" y="32632"/>
                                </a:cubicBezTo>
                                <a:cubicBezTo>
                                  <a:pt x="0" y="14667"/>
                                  <a:pt x="9851" y="5197"/>
                                  <a:pt x="27930" y="1585"/>
                                </a:cubicBezTo>
                                <a:lnTo>
                                  <a:pt x="46653"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7" name="Shape 3257"/>
                        <wps:cNvSpPr/>
                        <wps:spPr>
                          <a:xfrm>
                            <a:off x="3139167" y="276060"/>
                            <a:ext cx="71609" cy="131483"/>
                          </a:xfrm>
                          <a:custGeom>
                            <a:avLst/>
                            <a:gdLst/>
                            <a:ahLst/>
                            <a:cxnLst/>
                            <a:rect l="0" t="0" r="0" b="0"/>
                            <a:pathLst>
                              <a:path w="71609" h="131483">
                                <a:moveTo>
                                  <a:pt x="2039" y="0"/>
                                </a:moveTo>
                                <a:cubicBezTo>
                                  <a:pt x="35122" y="0"/>
                                  <a:pt x="53130" y="9817"/>
                                  <a:pt x="53130" y="47904"/>
                                </a:cubicBezTo>
                                <a:lnTo>
                                  <a:pt x="53130" y="101790"/>
                                </a:lnTo>
                                <a:cubicBezTo>
                                  <a:pt x="53130" y="108979"/>
                                  <a:pt x="55518" y="112319"/>
                                  <a:pt x="60332" y="112319"/>
                                </a:cubicBezTo>
                                <a:cubicBezTo>
                                  <a:pt x="64637" y="112319"/>
                                  <a:pt x="65843" y="111366"/>
                                  <a:pt x="68472" y="111138"/>
                                </a:cubicBezTo>
                                <a:cubicBezTo>
                                  <a:pt x="70644" y="110884"/>
                                  <a:pt x="71609" y="111138"/>
                                  <a:pt x="71609" y="113525"/>
                                </a:cubicBezTo>
                                <a:lnTo>
                                  <a:pt x="71609" y="124308"/>
                                </a:lnTo>
                                <a:cubicBezTo>
                                  <a:pt x="71609" y="126454"/>
                                  <a:pt x="70872" y="128372"/>
                                  <a:pt x="68231" y="129337"/>
                                </a:cubicBezTo>
                                <a:cubicBezTo>
                                  <a:pt x="64408" y="130772"/>
                                  <a:pt x="60801" y="131483"/>
                                  <a:pt x="51454" y="131483"/>
                                </a:cubicBezTo>
                                <a:cubicBezTo>
                                  <a:pt x="42094" y="131483"/>
                                  <a:pt x="31541" y="128372"/>
                                  <a:pt x="28429" y="115430"/>
                                </a:cubicBezTo>
                                <a:cubicBezTo>
                                  <a:pt x="24346" y="120231"/>
                                  <a:pt x="18828" y="124304"/>
                                  <a:pt x="11871" y="127178"/>
                                </a:cubicBezTo>
                                <a:lnTo>
                                  <a:pt x="0" y="129321"/>
                                </a:lnTo>
                                <a:lnTo>
                                  <a:pt x="0" y="112013"/>
                                </a:lnTo>
                                <a:lnTo>
                                  <a:pt x="6552" y="110912"/>
                                </a:lnTo>
                                <a:cubicBezTo>
                                  <a:pt x="19340" y="106220"/>
                                  <a:pt x="27705" y="94726"/>
                                  <a:pt x="27705" y="77838"/>
                                </a:cubicBezTo>
                                <a:lnTo>
                                  <a:pt x="27705" y="72314"/>
                                </a:lnTo>
                                <a:lnTo>
                                  <a:pt x="17393" y="72314"/>
                                </a:lnTo>
                                <a:lnTo>
                                  <a:pt x="0" y="73420"/>
                                </a:lnTo>
                                <a:lnTo>
                                  <a:pt x="0" y="56226"/>
                                </a:lnTo>
                                <a:lnTo>
                                  <a:pt x="17393" y="55067"/>
                                </a:lnTo>
                                <a:lnTo>
                                  <a:pt x="27705" y="55067"/>
                                </a:lnTo>
                                <a:lnTo>
                                  <a:pt x="27705" y="47409"/>
                                </a:lnTo>
                                <a:cubicBezTo>
                                  <a:pt x="27705" y="26340"/>
                                  <a:pt x="20504" y="19380"/>
                                  <a:pt x="1797" y="19380"/>
                                </a:cubicBezTo>
                                <a:lnTo>
                                  <a:pt x="0" y="19712"/>
                                </a:lnTo>
                                <a:lnTo>
                                  <a:pt x="0" y="173"/>
                                </a:lnTo>
                                <a:lnTo>
                                  <a:pt x="2039"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8" name="Shape 3258"/>
                        <wps:cNvSpPr/>
                        <wps:spPr>
                          <a:xfrm>
                            <a:off x="3217444" y="276047"/>
                            <a:ext cx="111074" cy="130289"/>
                          </a:xfrm>
                          <a:custGeom>
                            <a:avLst/>
                            <a:gdLst/>
                            <a:ahLst/>
                            <a:cxnLst/>
                            <a:rect l="0" t="0" r="0" b="0"/>
                            <a:pathLst>
                              <a:path w="111074" h="130289">
                                <a:moveTo>
                                  <a:pt x="86360" y="0"/>
                                </a:moveTo>
                                <a:cubicBezTo>
                                  <a:pt x="103860" y="0"/>
                                  <a:pt x="111074" y="9576"/>
                                  <a:pt x="111074" y="23228"/>
                                </a:cubicBezTo>
                                <a:cubicBezTo>
                                  <a:pt x="111074" y="32804"/>
                                  <a:pt x="103632" y="39040"/>
                                  <a:pt x="95478" y="39040"/>
                                </a:cubicBezTo>
                                <a:cubicBezTo>
                                  <a:pt x="87554" y="39040"/>
                                  <a:pt x="81076" y="33299"/>
                                  <a:pt x="81076" y="24194"/>
                                </a:cubicBezTo>
                                <a:cubicBezTo>
                                  <a:pt x="81076" y="22276"/>
                                  <a:pt x="81318" y="20345"/>
                                  <a:pt x="82042" y="18682"/>
                                </a:cubicBezTo>
                                <a:cubicBezTo>
                                  <a:pt x="59004" y="19393"/>
                                  <a:pt x="46063" y="53175"/>
                                  <a:pt x="46063" y="78562"/>
                                </a:cubicBezTo>
                                <a:lnTo>
                                  <a:pt x="46063" y="101549"/>
                                </a:lnTo>
                                <a:cubicBezTo>
                                  <a:pt x="46063" y="110414"/>
                                  <a:pt x="48704" y="111849"/>
                                  <a:pt x="56604" y="111849"/>
                                </a:cubicBezTo>
                                <a:lnTo>
                                  <a:pt x="67170" y="111849"/>
                                </a:lnTo>
                                <a:cubicBezTo>
                                  <a:pt x="71005" y="111849"/>
                                  <a:pt x="71729" y="112814"/>
                                  <a:pt x="71729" y="115443"/>
                                </a:cubicBezTo>
                                <a:lnTo>
                                  <a:pt x="71729" y="126225"/>
                                </a:lnTo>
                                <a:cubicBezTo>
                                  <a:pt x="71729" y="129337"/>
                                  <a:pt x="70764" y="130289"/>
                                  <a:pt x="67170" y="130289"/>
                                </a:cubicBezTo>
                                <a:lnTo>
                                  <a:pt x="4318" y="130289"/>
                                </a:lnTo>
                                <a:cubicBezTo>
                                  <a:pt x="952" y="130289"/>
                                  <a:pt x="0" y="129337"/>
                                  <a:pt x="0" y="125984"/>
                                </a:cubicBezTo>
                                <a:lnTo>
                                  <a:pt x="0" y="115443"/>
                                </a:lnTo>
                                <a:cubicBezTo>
                                  <a:pt x="0" y="112573"/>
                                  <a:pt x="724" y="111849"/>
                                  <a:pt x="4318" y="111849"/>
                                </a:cubicBezTo>
                                <a:lnTo>
                                  <a:pt x="9830" y="111849"/>
                                </a:lnTo>
                                <a:cubicBezTo>
                                  <a:pt x="17754" y="111849"/>
                                  <a:pt x="20625" y="109931"/>
                                  <a:pt x="20625" y="101549"/>
                                </a:cubicBezTo>
                                <a:lnTo>
                                  <a:pt x="20625" y="31610"/>
                                </a:lnTo>
                                <a:cubicBezTo>
                                  <a:pt x="20625" y="24409"/>
                                  <a:pt x="18707" y="22987"/>
                                  <a:pt x="5283" y="22987"/>
                                </a:cubicBezTo>
                                <a:cubicBezTo>
                                  <a:pt x="2159" y="22987"/>
                                  <a:pt x="1194" y="21552"/>
                                  <a:pt x="1194" y="18682"/>
                                </a:cubicBezTo>
                                <a:lnTo>
                                  <a:pt x="1194" y="8852"/>
                                </a:lnTo>
                                <a:cubicBezTo>
                                  <a:pt x="1194" y="5499"/>
                                  <a:pt x="2159" y="4534"/>
                                  <a:pt x="5753" y="4305"/>
                                </a:cubicBezTo>
                                <a:lnTo>
                                  <a:pt x="40551" y="2388"/>
                                </a:lnTo>
                                <a:cubicBezTo>
                                  <a:pt x="44856" y="2388"/>
                                  <a:pt x="46063" y="4305"/>
                                  <a:pt x="46063" y="9093"/>
                                </a:cubicBezTo>
                                <a:lnTo>
                                  <a:pt x="46063" y="34239"/>
                                </a:lnTo>
                                <a:cubicBezTo>
                                  <a:pt x="49416" y="22504"/>
                                  <a:pt x="60211" y="0"/>
                                  <a:pt x="86360" y="0"/>
                                </a:cubicBez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59" name="Shape 3259"/>
                        <wps:cNvSpPr/>
                        <wps:spPr>
                          <a:xfrm>
                            <a:off x="3328721" y="223584"/>
                            <a:ext cx="139370" cy="182753"/>
                          </a:xfrm>
                          <a:custGeom>
                            <a:avLst/>
                            <a:gdLst/>
                            <a:ahLst/>
                            <a:cxnLst/>
                            <a:rect l="0" t="0" r="0" b="0"/>
                            <a:pathLst>
                              <a:path w="139370" h="182753">
                                <a:moveTo>
                                  <a:pt x="40068" y="0"/>
                                </a:moveTo>
                                <a:cubicBezTo>
                                  <a:pt x="44386" y="0"/>
                                  <a:pt x="45339" y="1905"/>
                                  <a:pt x="45339" y="6718"/>
                                </a:cubicBezTo>
                                <a:lnTo>
                                  <a:pt x="45339" y="116167"/>
                                </a:lnTo>
                                <a:lnTo>
                                  <a:pt x="83972" y="82385"/>
                                </a:lnTo>
                                <a:cubicBezTo>
                                  <a:pt x="89954" y="77127"/>
                                  <a:pt x="87782" y="75451"/>
                                  <a:pt x="83236" y="75451"/>
                                </a:cubicBezTo>
                                <a:lnTo>
                                  <a:pt x="76035" y="75451"/>
                                </a:lnTo>
                                <a:cubicBezTo>
                                  <a:pt x="72923" y="75451"/>
                                  <a:pt x="72212" y="73774"/>
                                  <a:pt x="72212" y="71133"/>
                                </a:cubicBezTo>
                                <a:lnTo>
                                  <a:pt x="72212" y="61074"/>
                                </a:lnTo>
                                <a:cubicBezTo>
                                  <a:pt x="72212" y="57722"/>
                                  <a:pt x="73152" y="57010"/>
                                  <a:pt x="76517" y="57010"/>
                                </a:cubicBezTo>
                                <a:lnTo>
                                  <a:pt x="130962" y="57010"/>
                                </a:lnTo>
                                <a:cubicBezTo>
                                  <a:pt x="134328" y="57010"/>
                                  <a:pt x="135052" y="57480"/>
                                  <a:pt x="135052" y="61316"/>
                                </a:cubicBezTo>
                                <a:lnTo>
                                  <a:pt x="135052" y="70891"/>
                                </a:lnTo>
                                <a:cubicBezTo>
                                  <a:pt x="135052" y="73533"/>
                                  <a:pt x="134328" y="75451"/>
                                  <a:pt x="131216" y="75451"/>
                                </a:cubicBezTo>
                                <a:lnTo>
                                  <a:pt x="125933" y="75451"/>
                                </a:lnTo>
                                <a:cubicBezTo>
                                  <a:pt x="118021" y="75451"/>
                                  <a:pt x="116332" y="76886"/>
                                  <a:pt x="107950" y="84315"/>
                                </a:cubicBezTo>
                                <a:lnTo>
                                  <a:pt x="72682" y="114973"/>
                                </a:lnTo>
                                <a:lnTo>
                                  <a:pt x="109385" y="148742"/>
                                </a:lnTo>
                                <a:cubicBezTo>
                                  <a:pt x="121374" y="159766"/>
                                  <a:pt x="124257" y="164300"/>
                                  <a:pt x="130010" y="164300"/>
                                </a:cubicBezTo>
                                <a:lnTo>
                                  <a:pt x="135763" y="164300"/>
                                </a:lnTo>
                                <a:cubicBezTo>
                                  <a:pt x="138887" y="164300"/>
                                  <a:pt x="139370" y="165519"/>
                                  <a:pt x="139370" y="168389"/>
                                </a:cubicBezTo>
                                <a:lnTo>
                                  <a:pt x="139370" y="178435"/>
                                </a:lnTo>
                                <a:cubicBezTo>
                                  <a:pt x="139370" y="182042"/>
                                  <a:pt x="138176" y="182753"/>
                                  <a:pt x="134810" y="182753"/>
                                </a:cubicBezTo>
                                <a:lnTo>
                                  <a:pt x="79159" y="182753"/>
                                </a:lnTo>
                                <a:cubicBezTo>
                                  <a:pt x="75806" y="182753"/>
                                  <a:pt x="74841" y="182042"/>
                                  <a:pt x="74841" y="178435"/>
                                </a:cubicBezTo>
                                <a:lnTo>
                                  <a:pt x="74841" y="169101"/>
                                </a:lnTo>
                                <a:cubicBezTo>
                                  <a:pt x="74841" y="166230"/>
                                  <a:pt x="75806" y="164300"/>
                                  <a:pt x="79159" y="164300"/>
                                </a:cubicBezTo>
                                <a:lnTo>
                                  <a:pt x="83477" y="164300"/>
                                </a:lnTo>
                                <a:cubicBezTo>
                                  <a:pt x="88748" y="164300"/>
                                  <a:pt x="89954" y="163360"/>
                                  <a:pt x="83718" y="157607"/>
                                </a:cubicBezTo>
                                <a:lnTo>
                                  <a:pt x="45339" y="123114"/>
                                </a:lnTo>
                                <a:lnTo>
                                  <a:pt x="45339" y="154013"/>
                                </a:lnTo>
                                <a:cubicBezTo>
                                  <a:pt x="45339" y="162878"/>
                                  <a:pt x="47485" y="164300"/>
                                  <a:pt x="53251" y="164300"/>
                                </a:cubicBezTo>
                                <a:lnTo>
                                  <a:pt x="58763" y="164300"/>
                                </a:lnTo>
                                <a:cubicBezTo>
                                  <a:pt x="62128" y="164300"/>
                                  <a:pt x="63081" y="165265"/>
                                  <a:pt x="63081" y="167894"/>
                                </a:cubicBezTo>
                                <a:lnTo>
                                  <a:pt x="63081" y="178435"/>
                                </a:lnTo>
                                <a:cubicBezTo>
                                  <a:pt x="63081" y="181788"/>
                                  <a:pt x="61900" y="182753"/>
                                  <a:pt x="58763" y="182753"/>
                                </a:cubicBezTo>
                                <a:lnTo>
                                  <a:pt x="4547" y="182753"/>
                                </a:lnTo>
                                <a:cubicBezTo>
                                  <a:pt x="965" y="182753"/>
                                  <a:pt x="0" y="181788"/>
                                  <a:pt x="0" y="178435"/>
                                </a:cubicBezTo>
                                <a:lnTo>
                                  <a:pt x="0" y="167894"/>
                                </a:lnTo>
                                <a:cubicBezTo>
                                  <a:pt x="0" y="165265"/>
                                  <a:pt x="711" y="164300"/>
                                  <a:pt x="4547" y="164300"/>
                                </a:cubicBezTo>
                                <a:lnTo>
                                  <a:pt x="9842" y="164300"/>
                                </a:lnTo>
                                <a:cubicBezTo>
                                  <a:pt x="17513" y="164300"/>
                                  <a:pt x="20155" y="162878"/>
                                  <a:pt x="20155" y="154013"/>
                                </a:cubicBezTo>
                                <a:lnTo>
                                  <a:pt x="20155" y="29464"/>
                                </a:lnTo>
                                <a:cubicBezTo>
                                  <a:pt x="20155" y="22987"/>
                                  <a:pt x="18237" y="20841"/>
                                  <a:pt x="13195" y="20599"/>
                                </a:cubicBezTo>
                                <a:lnTo>
                                  <a:pt x="5524" y="20599"/>
                                </a:lnTo>
                                <a:cubicBezTo>
                                  <a:pt x="1918" y="20358"/>
                                  <a:pt x="1448" y="18440"/>
                                  <a:pt x="1448" y="15570"/>
                                </a:cubicBezTo>
                                <a:lnTo>
                                  <a:pt x="1448" y="6718"/>
                                </a:lnTo>
                                <a:cubicBezTo>
                                  <a:pt x="1448" y="2642"/>
                                  <a:pt x="2159" y="2146"/>
                                  <a:pt x="5524" y="1905"/>
                                </a:cubicBezTo>
                                <a:lnTo>
                                  <a:pt x="40068"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60" name="Shape 3260"/>
                        <wps:cNvSpPr/>
                        <wps:spPr>
                          <a:xfrm>
                            <a:off x="1353325" y="114884"/>
                            <a:ext cx="259909" cy="511480"/>
                          </a:xfrm>
                          <a:custGeom>
                            <a:avLst/>
                            <a:gdLst/>
                            <a:ahLst/>
                            <a:cxnLst/>
                            <a:rect l="0" t="0" r="0" b="0"/>
                            <a:pathLst>
                              <a:path w="259909" h="511480">
                                <a:moveTo>
                                  <a:pt x="259473" y="0"/>
                                </a:moveTo>
                                <a:lnTo>
                                  <a:pt x="259487" y="0"/>
                                </a:lnTo>
                                <a:lnTo>
                                  <a:pt x="259909" y="1"/>
                                </a:lnTo>
                                <a:lnTo>
                                  <a:pt x="259909" y="13214"/>
                                </a:lnTo>
                                <a:lnTo>
                                  <a:pt x="227216" y="13157"/>
                                </a:lnTo>
                                <a:cubicBezTo>
                                  <a:pt x="205334" y="16180"/>
                                  <a:pt x="183947" y="21984"/>
                                  <a:pt x="163576" y="30480"/>
                                </a:cubicBezTo>
                                <a:cubicBezTo>
                                  <a:pt x="144031" y="38862"/>
                                  <a:pt x="125641" y="49619"/>
                                  <a:pt x="108763" y="62535"/>
                                </a:cubicBezTo>
                                <a:cubicBezTo>
                                  <a:pt x="92037" y="75578"/>
                                  <a:pt x="76987" y="90614"/>
                                  <a:pt x="63932" y="107315"/>
                                </a:cubicBezTo>
                                <a:cubicBezTo>
                                  <a:pt x="51003" y="124219"/>
                                  <a:pt x="40208" y="142646"/>
                                  <a:pt x="31826" y="162192"/>
                                </a:cubicBezTo>
                                <a:cubicBezTo>
                                  <a:pt x="23495" y="182194"/>
                                  <a:pt x="17742" y="203162"/>
                                  <a:pt x="14719" y="224612"/>
                                </a:cubicBezTo>
                                <a:cubicBezTo>
                                  <a:pt x="11824" y="246723"/>
                                  <a:pt x="11811" y="269113"/>
                                  <a:pt x="14656" y="291224"/>
                                </a:cubicBezTo>
                                <a:cubicBezTo>
                                  <a:pt x="17259" y="309855"/>
                                  <a:pt x="21907" y="328130"/>
                                  <a:pt x="28524" y="345732"/>
                                </a:cubicBezTo>
                                <a:cubicBezTo>
                                  <a:pt x="29604" y="348551"/>
                                  <a:pt x="30709" y="351358"/>
                                  <a:pt x="31864" y="354139"/>
                                </a:cubicBezTo>
                                <a:lnTo>
                                  <a:pt x="31940" y="354317"/>
                                </a:lnTo>
                                <a:lnTo>
                                  <a:pt x="32182" y="354851"/>
                                </a:lnTo>
                                <a:lnTo>
                                  <a:pt x="32372" y="355308"/>
                                </a:lnTo>
                                <a:lnTo>
                                  <a:pt x="32575" y="355765"/>
                                </a:lnTo>
                                <a:lnTo>
                                  <a:pt x="32804" y="356298"/>
                                </a:lnTo>
                                <a:lnTo>
                                  <a:pt x="32969" y="356667"/>
                                </a:lnTo>
                                <a:lnTo>
                                  <a:pt x="33236" y="357264"/>
                                </a:lnTo>
                                <a:lnTo>
                                  <a:pt x="33376" y="357581"/>
                                </a:lnTo>
                                <a:lnTo>
                                  <a:pt x="33668" y="358242"/>
                                </a:lnTo>
                                <a:lnTo>
                                  <a:pt x="33769" y="358457"/>
                                </a:lnTo>
                                <a:lnTo>
                                  <a:pt x="34112" y="359207"/>
                                </a:lnTo>
                                <a:lnTo>
                                  <a:pt x="34188" y="359346"/>
                                </a:lnTo>
                                <a:lnTo>
                                  <a:pt x="34544" y="360172"/>
                                </a:lnTo>
                                <a:lnTo>
                                  <a:pt x="34582" y="360235"/>
                                </a:lnTo>
                                <a:lnTo>
                                  <a:pt x="34988" y="361112"/>
                                </a:lnTo>
                                <a:lnTo>
                                  <a:pt x="35014" y="361150"/>
                                </a:lnTo>
                                <a:cubicBezTo>
                                  <a:pt x="39713" y="371272"/>
                                  <a:pt x="45072" y="381063"/>
                                  <a:pt x="51054" y="390474"/>
                                </a:cubicBezTo>
                                <a:cubicBezTo>
                                  <a:pt x="55105" y="396862"/>
                                  <a:pt x="59449" y="403073"/>
                                  <a:pt x="64059" y="409080"/>
                                </a:cubicBezTo>
                                <a:lnTo>
                                  <a:pt x="64160" y="409194"/>
                                </a:lnTo>
                                <a:lnTo>
                                  <a:pt x="64237" y="409308"/>
                                </a:lnTo>
                                <a:lnTo>
                                  <a:pt x="64757" y="409969"/>
                                </a:lnTo>
                                <a:lnTo>
                                  <a:pt x="64872" y="410121"/>
                                </a:lnTo>
                                <a:lnTo>
                                  <a:pt x="65367" y="410731"/>
                                </a:lnTo>
                                <a:lnTo>
                                  <a:pt x="65532" y="410947"/>
                                </a:lnTo>
                                <a:lnTo>
                                  <a:pt x="65964" y="411493"/>
                                </a:lnTo>
                                <a:lnTo>
                                  <a:pt x="66180" y="411759"/>
                                </a:lnTo>
                                <a:lnTo>
                                  <a:pt x="66586" y="412267"/>
                                </a:lnTo>
                                <a:lnTo>
                                  <a:pt x="66827" y="412559"/>
                                </a:lnTo>
                                <a:lnTo>
                                  <a:pt x="67196" y="413017"/>
                                </a:lnTo>
                                <a:lnTo>
                                  <a:pt x="67488" y="413360"/>
                                </a:lnTo>
                                <a:lnTo>
                                  <a:pt x="67793" y="413753"/>
                                </a:lnTo>
                                <a:lnTo>
                                  <a:pt x="68148" y="414172"/>
                                </a:lnTo>
                                <a:lnTo>
                                  <a:pt x="68415" y="414490"/>
                                </a:lnTo>
                                <a:lnTo>
                                  <a:pt x="68809" y="414972"/>
                                </a:lnTo>
                                <a:lnTo>
                                  <a:pt x="69037" y="415239"/>
                                </a:lnTo>
                                <a:lnTo>
                                  <a:pt x="69469" y="415760"/>
                                </a:lnTo>
                                <a:lnTo>
                                  <a:pt x="69634" y="415963"/>
                                </a:lnTo>
                                <a:lnTo>
                                  <a:pt x="70142" y="416547"/>
                                </a:lnTo>
                                <a:lnTo>
                                  <a:pt x="70269" y="416700"/>
                                </a:lnTo>
                                <a:lnTo>
                                  <a:pt x="70815" y="417335"/>
                                </a:lnTo>
                                <a:lnTo>
                                  <a:pt x="70866" y="417411"/>
                                </a:lnTo>
                                <a:lnTo>
                                  <a:pt x="71463" y="418122"/>
                                </a:lnTo>
                                <a:lnTo>
                                  <a:pt x="71501" y="418160"/>
                                </a:lnTo>
                                <a:cubicBezTo>
                                  <a:pt x="77292" y="424904"/>
                                  <a:pt x="83414" y="431343"/>
                                  <a:pt x="89865" y="437451"/>
                                </a:cubicBezTo>
                                <a:cubicBezTo>
                                  <a:pt x="96012" y="443281"/>
                                  <a:pt x="102476" y="448818"/>
                                  <a:pt x="109195" y="454038"/>
                                </a:cubicBezTo>
                                <a:cubicBezTo>
                                  <a:pt x="116459" y="459575"/>
                                  <a:pt x="123990" y="464693"/>
                                  <a:pt x="131775" y="469417"/>
                                </a:cubicBezTo>
                                <a:lnTo>
                                  <a:pt x="131877" y="469481"/>
                                </a:lnTo>
                                <a:lnTo>
                                  <a:pt x="132575" y="469887"/>
                                </a:lnTo>
                                <a:lnTo>
                                  <a:pt x="132791" y="470014"/>
                                </a:lnTo>
                                <a:lnTo>
                                  <a:pt x="133350" y="470344"/>
                                </a:lnTo>
                                <a:lnTo>
                                  <a:pt x="133706" y="470560"/>
                                </a:lnTo>
                                <a:lnTo>
                                  <a:pt x="134137" y="470827"/>
                                </a:lnTo>
                                <a:lnTo>
                                  <a:pt x="134620" y="471119"/>
                                </a:lnTo>
                                <a:lnTo>
                                  <a:pt x="134937" y="471284"/>
                                </a:lnTo>
                                <a:lnTo>
                                  <a:pt x="135547" y="471653"/>
                                </a:lnTo>
                                <a:lnTo>
                                  <a:pt x="135750" y="471767"/>
                                </a:lnTo>
                                <a:lnTo>
                                  <a:pt x="136487" y="472186"/>
                                </a:lnTo>
                                <a:lnTo>
                                  <a:pt x="136563" y="472237"/>
                                </a:lnTo>
                                <a:cubicBezTo>
                                  <a:pt x="145428" y="477342"/>
                                  <a:pt x="154572" y="481914"/>
                                  <a:pt x="163995" y="485940"/>
                                </a:cubicBezTo>
                                <a:cubicBezTo>
                                  <a:pt x="183959" y="494233"/>
                                  <a:pt x="204902" y="499935"/>
                                  <a:pt x="226314" y="502945"/>
                                </a:cubicBezTo>
                                <a:lnTo>
                                  <a:pt x="259909" y="502958"/>
                                </a:lnTo>
                                <a:lnTo>
                                  <a:pt x="259909" y="511480"/>
                                </a:lnTo>
                                <a:lnTo>
                                  <a:pt x="212446" y="511480"/>
                                </a:lnTo>
                                <a:lnTo>
                                  <a:pt x="198742" y="508940"/>
                                </a:lnTo>
                                <a:lnTo>
                                  <a:pt x="198412" y="508876"/>
                                </a:lnTo>
                                <a:cubicBezTo>
                                  <a:pt x="195923" y="508267"/>
                                  <a:pt x="193459" y="507619"/>
                                  <a:pt x="190995" y="506933"/>
                                </a:cubicBezTo>
                                <a:lnTo>
                                  <a:pt x="190983" y="506933"/>
                                </a:lnTo>
                                <a:lnTo>
                                  <a:pt x="190513" y="506806"/>
                                </a:lnTo>
                                <a:lnTo>
                                  <a:pt x="190157" y="506717"/>
                                </a:lnTo>
                                <a:lnTo>
                                  <a:pt x="189903" y="506641"/>
                                </a:lnTo>
                                <a:cubicBezTo>
                                  <a:pt x="184734" y="505193"/>
                                  <a:pt x="179591" y="503568"/>
                                  <a:pt x="174511" y="501777"/>
                                </a:cubicBezTo>
                                <a:cubicBezTo>
                                  <a:pt x="157975" y="495935"/>
                                  <a:pt x="141935" y="488518"/>
                                  <a:pt x="126911" y="479450"/>
                                </a:cubicBezTo>
                                <a:cubicBezTo>
                                  <a:pt x="122288" y="476644"/>
                                  <a:pt x="117754" y="473697"/>
                                  <a:pt x="113309" y="470637"/>
                                </a:cubicBezTo>
                                <a:cubicBezTo>
                                  <a:pt x="106477" y="465938"/>
                                  <a:pt x="99860" y="460908"/>
                                  <a:pt x="93497" y="455549"/>
                                </a:cubicBezTo>
                                <a:cubicBezTo>
                                  <a:pt x="66904" y="433146"/>
                                  <a:pt x="44640" y="405346"/>
                                  <a:pt x="29045" y="374244"/>
                                </a:cubicBezTo>
                                <a:cubicBezTo>
                                  <a:pt x="21082" y="358369"/>
                                  <a:pt x="14592" y="341706"/>
                                  <a:pt x="10071" y="324510"/>
                                </a:cubicBezTo>
                                <a:cubicBezTo>
                                  <a:pt x="9538" y="322491"/>
                                  <a:pt x="9030" y="320459"/>
                                  <a:pt x="8547" y="318427"/>
                                </a:cubicBezTo>
                                <a:cubicBezTo>
                                  <a:pt x="8217" y="317081"/>
                                  <a:pt x="7912" y="315747"/>
                                  <a:pt x="7607" y="314401"/>
                                </a:cubicBezTo>
                                <a:lnTo>
                                  <a:pt x="7544" y="314058"/>
                                </a:lnTo>
                                <a:cubicBezTo>
                                  <a:pt x="4458" y="300114"/>
                                  <a:pt x="2502" y="285890"/>
                                  <a:pt x="1765" y="271615"/>
                                </a:cubicBezTo>
                                <a:cubicBezTo>
                                  <a:pt x="0" y="236639"/>
                                  <a:pt x="5182" y="201104"/>
                                  <a:pt x="17551" y="168288"/>
                                </a:cubicBezTo>
                                <a:cubicBezTo>
                                  <a:pt x="23774" y="151778"/>
                                  <a:pt x="31521" y="135826"/>
                                  <a:pt x="40970" y="120917"/>
                                </a:cubicBezTo>
                                <a:cubicBezTo>
                                  <a:pt x="50228" y="106324"/>
                                  <a:pt x="60909" y="92519"/>
                                  <a:pt x="72873" y="80035"/>
                                </a:cubicBezTo>
                                <a:cubicBezTo>
                                  <a:pt x="97180" y="54648"/>
                                  <a:pt x="126556" y="34239"/>
                                  <a:pt x="158953" y="20510"/>
                                </a:cubicBezTo>
                                <a:cubicBezTo>
                                  <a:pt x="174803" y="13792"/>
                                  <a:pt x="191319" y="8665"/>
                                  <a:pt x="208180" y="5216"/>
                                </a:cubicBezTo>
                                <a:lnTo>
                                  <a:pt x="259473"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61" name="Shape 3261"/>
                        <wps:cNvSpPr/>
                        <wps:spPr>
                          <a:xfrm>
                            <a:off x="1613234" y="114886"/>
                            <a:ext cx="260333" cy="511478"/>
                          </a:xfrm>
                          <a:custGeom>
                            <a:avLst/>
                            <a:gdLst/>
                            <a:ahLst/>
                            <a:cxnLst/>
                            <a:rect l="0" t="0" r="0" b="0"/>
                            <a:pathLst>
                              <a:path w="260333" h="511478">
                                <a:moveTo>
                                  <a:pt x="0" y="0"/>
                                </a:moveTo>
                                <a:lnTo>
                                  <a:pt x="3171" y="11"/>
                                </a:lnTo>
                                <a:cubicBezTo>
                                  <a:pt x="20926" y="278"/>
                                  <a:pt x="38718" y="2246"/>
                                  <a:pt x="56041" y="6107"/>
                                </a:cubicBezTo>
                                <a:cubicBezTo>
                                  <a:pt x="73186" y="9904"/>
                                  <a:pt x="89887" y="15454"/>
                                  <a:pt x="105876" y="22655"/>
                                </a:cubicBezTo>
                                <a:cubicBezTo>
                                  <a:pt x="137156" y="36701"/>
                                  <a:pt x="165731" y="57047"/>
                                  <a:pt x="189061" y="82180"/>
                                </a:cubicBezTo>
                                <a:cubicBezTo>
                                  <a:pt x="212632" y="107555"/>
                                  <a:pt x="231123" y="137412"/>
                                  <a:pt x="242985" y="169963"/>
                                </a:cubicBezTo>
                                <a:cubicBezTo>
                                  <a:pt x="255114" y="203313"/>
                                  <a:pt x="260333" y="239292"/>
                                  <a:pt x="257946" y="274725"/>
                                </a:cubicBezTo>
                                <a:cubicBezTo>
                                  <a:pt x="256739" y="292568"/>
                                  <a:pt x="253869" y="310374"/>
                                  <a:pt x="249005" y="327608"/>
                                </a:cubicBezTo>
                                <a:cubicBezTo>
                                  <a:pt x="244217" y="344524"/>
                                  <a:pt x="237766" y="361021"/>
                                  <a:pt x="229638" y="376642"/>
                                </a:cubicBezTo>
                                <a:cubicBezTo>
                                  <a:pt x="213597" y="407465"/>
                                  <a:pt x="191296" y="435228"/>
                                  <a:pt x="164360" y="457249"/>
                                </a:cubicBezTo>
                                <a:cubicBezTo>
                                  <a:pt x="150872" y="468273"/>
                                  <a:pt x="136407" y="478115"/>
                                  <a:pt x="120976" y="486231"/>
                                </a:cubicBezTo>
                                <a:cubicBezTo>
                                  <a:pt x="105317" y="494473"/>
                                  <a:pt x="88820" y="501242"/>
                                  <a:pt x="71789" y="506119"/>
                                </a:cubicBezTo>
                                <a:lnTo>
                                  <a:pt x="41683" y="511478"/>
                                </a:lnTo>
                                <a:lnTo>
                                  <a:pt x="0" y="511478"/>
                                </a:lnTo>
                                <a:lnTo>
                                  <a:pt x="0" y="502957"/>
                                </a:lnTo>
                                <a:lnTo>
                                  <a:pt x="33410" y="502969"/>
                                </a:lnTo>
                                <a:cubicBezTo>
                                  <a:pt x="54974" y="499947"/>
                                  <a:pt x="76044" y="494206"/>
                                  <a:pt x="96122" y="485837"/>
                                </a:cubicBezTo>
                                <a:cubicBezTo>
                                  <a:pt x="115668" y="477480"/>
                                  <a:pt x="134095" y="466723"/>
                                  <a:pt x="150999" y="453820"/>
                                </a:cubicBezTo>
                                <a:cubicBezTo>
                                  <a:pt x="167738" y="440803"/>
                                  <a:pt x="182775" y="425791"/>
                                  <a:pt x="195830" y="409091"/>
                                </a:cubicBezTo>
                                <a:cubicBezTo>
                                  <a:pt x="208924" y="392047"/>
                                  <a:pt x="219808" y="373442"/>
                                  <a:pt x="228241" y="353681"/>
                                </a:cubicBezTo>
                                <a:cubicBezTo>
                                  <a:pt x="236572" y="333577"/>
                                  <a:pt x="242299" y="312495"/>
                                  <a:pt x="245284" y="290943"/>
                                </a:cubicBezTo>
                                <a:cubicBezTo>
                                  <a:pt x="248078" y="269048"/>
                                  <a:pt x="248078" y="246899"/>
                                  <a:pt x="245246" y="225030"/>
                                </a:cubicBezTo>
                                <a:cubicBezTo>
                                  <a:pt x="242236" y="203478"/>
                                  <a:pt x="236508" y="182421"/>
                                  <a:pt x="228152" y="162330"/>
                                </a:cubicBezTo>
                                <a:cubicBezTo>
                                  <a:pt x="219732" y="142696"/>
                                  <a:pt x="208911" y="124204"/>
                                  <a:pt x="195919" y="107250"/>
                                </a:cubicBezTo>
                                <a:cubicBezTo>
                                  <a:pt x="182851" y="90524"/>
                                  <a:pt x="167776" y="75475"/>
                                  <a:pt x="151025" y="62432"/>
                                </a:cubicBezTo>
                                <a:cubicBezTo>
                                  <a:pt x="134108" y="49516"/>
                                  <a:pt x="115668" y="38746"/>
                                  <a:pt x="96097" y="30377"/>
                                </a:cubicBezTo>
                                <a:cubicBezTo>
                                  <a:pt x="76031" y="22033"/>
                                  <a:pt x="54974" y="16280"/>
                                  <a:pt x="33423" y="13270"/>
                                </a:cubicBezTo>
                                <a:lnTo>
                                  <a:pt x="0" y="13212"/>
                                </a:lnTo>
                                <a:lnTo>
                                  <a:pt x="0"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s:wsp>
                        <wps:cNvPr id="3262" name="Shape 3262"/>
                        <wps:cNvSpPr/>
                        <wps:spPr>
                          <a:xfrm>
                            <a:off x="1386954" y="158636"/>
                            <a:ext cx="452463" cy="426123"/>
                          </a:xfrm>
                          <a:custGeom>
                            <a:avLst/>
                            <a:gdLst/>
                            <a:ahLst/>
                            <a:cxnLst/>
                            <a:rect l="0" t="0" r="0" b="0"/>
                            <a:pathLst>
                              <a:path w="452463" h="426123">
                                <a:moveTo>
                                  <a:pt x="223431" y="0"/>
                                </a:moveTo>
                                <a:cubicBezTo>
                                  <a:pt x="223431" y="0"/>
                                  <a:pt x="227698" y="394"/>
                                  <a:pt x="228918" y="3810"/>
                                </a:cubicBezTo>
                                <a:cubicBezTo>
                                  <a:pt x="230124" y="7214"/>
                                  <a:pt x="231750" y="7645"/>
                                  <a:pt x="233985" y="7874"/>
                                </a:cubicBezTo>
                                <a:cubicBezTo>
                                  <a:pt x="236220" y="8128"/>
                                  <a:pt x="237770" y="9906"/>
                                  <a:pt x="238366" y="11265"/>
                                </a:cubicBezTo>
                                <a:cubicBezTo>
                                  <a:pt x="238976" y="12637"/>
                                  <a:pt x="238658" y="15710"/>
                                  <a:pt x="237719" y="17602"/>
                                </a:cubicBezTo>
                                <a:cubicBezTo>
                                  <a:pt x="236791" y="19469"/>
                                  <a:pt x="238684" y="21349"/>
                                  <a:pt x="241249" y="21679"/>
                                </a:cubicBezTo>
                                <a:cubicBezTo>
                                  <a:pt x="243815" y="21996"/>
                                  <a:pt x="244094" y="25844"/>
                                  <a:pt x="244183" y="26187"/>
                                </a:cubicBezTo>
                                <a:cubicBezTo>
                                  <a:pt x="244272" y="26530"/>
                                  <a:pt x="244208" y="29604"/>
                                  <a:pt x="242672" y="31661"/>
                                </a:cubicBezTo>
                                <a:cubicBezTo>
                                  <a:pt x="241148" y="33719"/>
                                  <a:pt x="244246" y="36436"/>
                                  <a:pt x="245275" y="36855"/>
                                </a:cubicBezTo>
                                <a:cubicBezTo>
                                  <a:pt x="246304" y="37275"/>
                                  <a:pt x="248818" y="42545"/>
                                  <a:pt x="244043" y="45834"/>
                                </a:cubicBezTo>
                                <a:cubicBezTo>
                                  <a:pt x="239268" y="49098"/>
                                  <a:pt x="239014" y="49619"/>
                                  <a:pt x="239459" y="51410"/>
                                </a:cubicBezTo>
                                <a:cubicBezTo>
                                  <a:pt x="239903" y="53200"/>
                                  <a:pt x="240843" y="55677"/>
                                  <a:pt x="238049" y="58674"/>
                                </a:cubicBezTo>
                                <a:cubicBezTo>
                                  <a:pt x="238049" y="58674"/>
                                  <a:pt x="233413" y="62586"/>
                                  <a:pt x="229337" y="65570"/>
                                </a:cubicBezTo>
                                <a:cubicBezTo>
                                  <a:pt x="228791" y="67005"/>
                                  <a:pt x="228270" y="68440"/>
                                  <a:pt x="228003" y="69952"/>
                                </a:cubicBezTo>
                                <a:lnTo>
                                  <a:pt x="227940" y="70561"/>
                                </a:lnTo>
                                <a:lnTo>
                                  <a:pt x="227863" y="71133"/>
                                </a:lnTo>
                                <a:lnTo>
                                  <a:pt x="227851" y="71438"/>
                                </a:lnTo>
                                <a:lnTo>
                                  <a:pt x="227762" y="72123"/>
                                </a:lnTo>
                                <a:lnTo>
                                  <a:pt x="227622" y="81318"/>
                                </a:lnTo>
                                <a:lnTo>
                                  <a:pt x="227203" y="87389"/>
                                </a:lnTo>
                                <a:cubicBezTo>
                                  <a:pt x="228600" y="85827"/>
                                  <a:pt x="229730" y="84493"/>
                                  <a:pt x="230746" y="83160"/>
                                </a:cubicBezTo>
                                <a:cubicBezTo>
                                  <a:pt x="232854" y="80429"/>
                                  <a:pt x="234899" y="77495"/>
                                  <a:pt x="236817" y="74435"/>
                                </a:cubicBezTo>
                                <a:lnTo>
                                  <a:pt x="238074" y="72352"/>
                                </a:lnTo>
                                <a:cubicBezTo>
                                  <a:pt x="238569" y="67120"/>
                                  <a:pt x="240055" y="59525"/>
                                  <a:pt x="240055" y="59525"/>
                                </a:cubicBezTo>
                                <a:cubicBezTo>
                                  <a:pt x="241325" y="55613"/>
                                  <a:pt x="243954" y="55232"/>
                                  <a:pt x="245732" y="54750"/>
                                </a:cubicBezTo>
                                <a:cubicBezTo>
                                  <a:pt x="247510" y="54254"/>
                                  <a:pt x="247841" y="53785"/>
                                  <a:pt x="248387" y="48031"/>
                                </a:cubicBezTo>
                                <a:cubicBezTo>
                                  <a:pt x="248920" y="42278"/>
                                  <a:pt x="254749" y="41897"/>
                                  <a:pt x="255626" y="42583"/>
                                </a:cubicBezTo>
                                <a:cubicBezTo>
                                  <a:pt x="256489" y="43294"/>
                                  <a:pt x="260375" y="44666"/>
                                  <a:pt x="261442" y="42329"/>
                                </a:cubicBezTo>
                                <a:cubicBezTo>
                                  <a:pt x="262496" y="40005"/>
                                  <a:pt x="265151" y="38430"/>
                                  <a:pt x="265494" y="38354"/>
                                </a:cubicBezTo>
                                <a:cubicBezTo>
                                  <a:pt x="265836" y="38252"/>
                                  <a:pt x="269329" y="36627"/>
                                  <a:pt x="270866" y="38710"/>
                                </a:cubicBezTo>
                                <a:cubicBezTo>
                                  <a:pt x="272402" y="40792"/>
                                  <a:pt x="274955" y="41529"/>
                                  <a:pt x="276149" y="39815"/>
                                </a:cubicBezTo>
                                <a:cubicBezTo>
                                  <a:pt x="277355" y="38087"/>
                                  <a:pt x="279883" y="36297"/>
                                  <a:pt x="281369" y="36157"/>
                                </a:cubicBezTo>
                                <a:cubicBezTo>
                                  <a:pt x="282854" y="36030"/>
                                  <a:pt x="285166" y="36513"/>
                                  <a:pt x="286474" y="38341"/>
                                </a:cubicBezTo>
                                <a:cubicBezTo>
                                  <a:pt x="287757" y="40145"/>
                                  <a:pt x="288925" y="41377"/>
                                  <a:pt x="292494" y="40780"/>
                                </a:cubicBezTo>
                                <a:cubicBezTo>
                                  <a:pt x="296075" y="40170"/>
                                  <a:pt x="298513" y="43713"/>
                                  <a:pt x="298513" y="43713"/>
                                </a:cubicBezTo>
                                <a:lnTo>
                                  <a:pt x="298945" y="44514"/>
                                </a:lnTo>
                                <a:cubicBezTo>
                                  <a:pt x="298945" y="44514"/>
                                  <a:pt x="300634" y="48451"/>
                                  <a:pt x="298221" y="51156"/>
                                </a:cubicBezTo>
                                <a:cubicBezTo>
                                  <a:pt x="295796" y="53848"/>
                                  <a:pt x="296202" y="55486"/>
                                  <a:pt x="297040" y="57544"/>
                                </a:cubicBezTo>
                                <a:cubicBezTo>
                                  <a:pt x="297891" y="59614"/>
                                  <a:pt x="297066" y="61824"/>
                                  <a:pt x="296151" y="63017"/>
                                </a:cubicBezTo>
                                <a:cubicBezTo>
                                  <a:pt x="295237" y="64186"/>
                                  <a:pt x="292379" y="65367"/>
                                  <a:pt x="290284" y="65456"/>
                                </a:cubicBezTo>
                                <a:cubicBezTo>
                                  <a:pt x="288176" y="65545"/>
                                  <a:pt x="287439" y="68097"/>
                                  <a:pt x="288379" y="70498"/>
                                </a:cubicBezTo>
                                <a:cubicBezTo>
                                  <a:pt x="289306" y="72911"/>
                                  <a:pt x="286055" y="74981"/>
                                  <a:pt x="285788" y="75222"/>
                                </a:cubicBezTo>
                                <a:cubicBezTo>
                                  <a:pt x="285534" y="75463"/>
                                  <a:pt x="282804" y="76873"/>
                                  <a:pt x="280251" y="76505"/>
                                </a:cubicBezTo>
                                <a:cubicBezTo>
                                  <a:pt x="277711" y="76149"/>
                                  <a:pt x="276797" y="80162"/>
                                  <a:pt x="276924" y="81267"/>
                                </a:cubicBezTo>
                                <a:cubicBezTo>
                                  <a:pt x="277038" y="82360"/>
                                  <a:pt x="273596" y="87097"/>
                                  <a:pt x="268427" y="84468"/>
                                </a:cubicBezTo>
                                <a:cubicBezTo>
                                  <a:pt x="263284" y="81826"/>
                                  <a:pt x="262712" y="81852"/>
                                  <a:pt x="261328" y="83096"/>
                                </a:cubicBezTo>
                                <a:cubicBezTo>
                                  <a:pt x="259969" y="84328"/>
                                  <a:pt x="258254" y="86347"/>
                                  <a:pt x="254267" y="85319"/>
                                </a:cubicBezTo>
                                <a:cubicBezTo>
                                  <a:pt x="254267" y="85319"/>
                                  <a:pt x="247993" y="82868"/>
                                  <a:pt x="243332" y="80620"/>
                                </a:cubicBezTo>
                                <a:cubicBezTo>
                                  <a:pt x="241338" y="83833"/>
                                  <a:pt x="238862" y="87274"/>
                                  <a:pt x="235941" y="90894"/>
                                </a:cubicBezTo>
                                <a:cubicBezTo>
                                  <a:pt x="234518" y="92570"/>
                                  <a:pt x="232880" y="94425"/>
                                  <a:pt x="231318" y="96164"/>
                                </a:cubicBezTo>
                                <a:lnTo>
                                  <a:pt x="231089" y="96431"/>
                                </a:lnTo>
                                <a:lnTo>
                                  <a:pt x="230962" y="96571"/>
                                </a:lnTo>
                                <a:lnTo>
                                  <a:pt x="230848" y="96698"/>
                                </a:lnTo>
                                <a:lnTo>
                                  <a:pt x="230657" y="96926"/>
                                </a:lnTo>
                                <a:lnTo>
                                  <a:pt x="230391" y="97219"/>
                                </a:lnTo>
                                <a:lnTo>
                                  <a:pt x="230188" y="97434"/>
                                </a:lnTo>
                                <a:lnTo>
                                  <a:pt x="229997" y="97663"/>
                                </a:lnTo>
                                <a:lnTo>
                                  <a:pt x="228727" y="99060"/>
                                </a:lnTo>
                                <a:lnTo>
                                  <a:pt x="227787" y="99936"/>
                                </a:lnTo>
                                <a:lnTo>
                                  <a:pt x="227787" y="128067"/>
                                </a:lnTo>
                                <a:lnTo>
                                  <a:pt x="227647" y="169913"/>
                                </a:lnTo>
                                <a:lnTo>
                                  <a:pt x="227241" y="197739"/>
                                </a:lnTo>
                                <a:cubicBezTo>
                                  <a:pt x="230873" y="194666"/>
                                  <a:pt x="234112" y="191757"/>
                                  <a:pt x="236842" y="189128"/>
                                </a:cubicBezTo>
                                <a:cubicBezTo>
                                  <a:pt x="238074" y="187947"/>
                                  <a:pt x="239281" y="186728"/>
                                  <a:pt x="240487" y="185509"/>
                                </a:cubicBezTo>
                                <a:lnTo>
                                  <a:pt x="240843" y="185153"/>
                                </a:lnTo>
                                <a:lnTo>
                                  <a:pt x="241173" y="184836"/>
                                </a:lnTo>
                                <a:lnTo>
                                  <a:pt x="241491" y="184518"/>
                                </a:lnTo>
                                <a:lnTo>
                                  <a:pt x="243357" y="182664"/>
                                </a:lnTo>
                                <a:lnTo>
                                  <a:pt x="246075" y="180061"/>
                                </a:lnTo>
                                <a:lnTo>
                                  <a:pt x="246405" y="179743"/>
                                </a:lnTo>
                                <a:lnTo>
                                  <a:pt x="246723" y="179426"/>
                                </a:lnTo>
                                <a:cubicBezTo>
                                  <a:pt x="247942" y="178283"/>
                                  <a:pt x="249149" y="177102"/>
                                  <a:pt x="250342" y="175908"/>
                                </a:cubicBezTo>
                                <a:cubicBezTo>
                                  <a:pt x="256832" y="169482"/>
                                  <a:pt x="262623" y="163144"/>
                                  <a:pt x="268465" y="156654"/>
                                </a:cubicBezTo>
                                <a:cubicBezTo>
                                  <a:pt x="274092" y="150482"/>
                                  <a:pt x="279451" y="144120"/>
                                  <a:pt x="284391" y="137732"/>
                                </a:cubicBezTo>
                                <a:cubicBezTo>
                                  <a:pt x="285877" y="135788"/>
                                  <a:pt x="287350" y="133858"/>
                                  <a:pt x="288798" y="131902"/>
                                </a:cubicBezTo>
                                <a:cubicBezTo>
                                  <a:pt x="291211" y="128702"/>
                                  <a:pt x="294107" y="124574"/>
                                  <a:pt x="297713" y="119317"/>
                                </a:cubicBezTo>
                                <a:lnTo>
                                  <a:pt x="297840" y="118415"/>
                                </a:lnTo>
                                <a:lnTo>
                                  <a:pt x="297853" y="118224"/>
                                </a:lnTo>
                                <a:cubicBezTo>
                                  <a:pt x="297993" y="117081"/>
                                  <a:pt x="297980" y="115964"/>
                                  <a:pt x="297980" y="114884"/>
                                </a:cubicBezTo>
                                <a:lnTo>
                                  <a:pt x="297967" y="114490"/>
                                </a:lnTo>
                                <a:cubicBezTo>
                                  <a:pt x="297967" y="113157"/>
                                  <a:pt x="297955" y="111811"/>
                                  <a:pt x="297929" y="110439"/>
                                </a:cubicBezTo>
                                <a:cubicBezTo>
                                  <a:pt x="297878" y="106705"/>
                                  <a:pt x="297663" y="102984"/>
                                  <a:pt x="297510" y="100622"/>
                                </a:cubicBezTo>
                                <a:cubicBezTo>
                                  <a:pt x="293180" y="98857"/>
                                  <a:pt x="290170" y="93434"/>
                                  <a:pt x="289039" y="89306"/>
                                </a:cubicBezTo>
                                <a:cubicBezTo>
                                  <a:pt x="287972" y="85369"/>
                                  <a:pt x="287782" y="80505"/>
                                  <a:pt x="289776" y="76772"/>
                                </a:cubicBezTo>
                                <a:cubicBezTo>
                                  <a:pt x="290779" y="74663"/>
                                  <a:pt x="292379" y="73228"/>
                                  <a:pt x="294602" y="72504"/>
                                </a:cubicBezTo>
                                <a:cubicBezTo>
                                  <a:pt x="301485" y="70891"/>
                                  <a:pt x="306388" y="78702"/>
                                  <a:pt x="307873" y="84226"/>
                                </a:cubicBezTo>
                                <a:cubicBezTo>
                                  <a:pt x="308953" y="88163"/>
                                  <a:pt x="309131" y="93040"/>
                                  <a:pt x="307137" y="96774"/>
                                </a:cubicBezTo>
                                <a:lnTo>
                                  <a:pt x="306223" y="98019"/>
                                </a:lnTo>
                                <a:lnTo>
                                  <a:pt x="306311" y="99174"/>
                                </a:lnTo>
                                <a:lnTo>
                                  <a:pt x="306362" y="100114"/>
                                </a:lnTo>
                                <a:lnTo>
                                  <a:pt x="306375" y="100292"/>
                                </a:lnTo>
                                <a:lnTo>
                                  <a:pt x="306413" y="100647"/>
                                </a:lnTo>
                                <a:lnTo>
                                  <a:pt x="306413" y="100902"/>
                                </a:lnTo>
                                <a:lnTo>
                                  <a:pt x="306426" y="101257"/>
                                </a:lnTo>
                                <a:cubicBezTo>
                                  <a:pt x="306489" y="102413"/>
                                  <a:pt x="306565" y="103988"/>
                                  <a:pt x="306502" y="105537"/>
                                </a:cubicBezTo>
                                <a:lnTo>
                                  <a:pt x="306451" y="105829"/>
                                </a:lnTo>
                                <a:lnTo>
                                  <a:pt x="309804" y="100571"/>
                                </a:lnTo>
                                <a:lnTo>
                                  <a:pt x="311760" y="97409"/>
                                </a:lnTo>
                                <a:lnTo>
                                  <a:pt x="312077" y="96888"/>
                                </a:lnTo>
                                <a:lnTo>
                                  <a:pt x="312814" y="95695"/>
                                </a:lnTo>
                                <a:lnTo>
                                  <a:pt x="313030" y="95352"/>
                                </a:lnTo>
                                <a:lnTo>
                                  <a:pt x="313233" y="95021"/>
                                </a:lnTo>
                                <a:lnTo>
                                  <a:pt x="313995" y="93777"/>
                                </a:lnTo>
                                <a:lnTo>
                                  <a:pt x="314147" y="93510"/>
                                </a:lnTo>
                                <a:cubicBezTo>
                                  <a:pt x="313182" y="90424"/>
                                  <a:pt x="312445" y="87859"/>
                                  <a:pt x="312445" y="87859"/>
                                </a:cubicBezTo>
                                <a:cubicBezTo>
                                  <a:pt x="311810" y="83807"/>
                                  <a:pt x="313995" y="82283"/>
                                  <a:pt x="315354" y="81051"/>
                                </a:cubicBezTo>
                                <a:cubicBezTo>
                                  <a:pt x="316725" y="79807"/>
                                  <a:pt x="316802" y="79235"/>
                                  <a:pt x="314693" y="73863"/>
                                </a:cubicBezTo>
                                <a:cubicBezTo>
                                  <a:pt x="312573" y="68491"/>
                                  <a:pt x="317614" y="65519"/>
                                  <a:pt x="318707" y="65748"/>
                                </a:cubicBezTo>
                                <a:cubicBezTo>
                                  <a:pt x="319786" y="65964"/>
                                  <a:pt x="323875" y="65456"/>
                                  <a:pt x="323774" y="62890"/>
                                </a:cubicBezTo>
                                <a:cubicBezTo>
                                  <a:pt x="323660" y="60338"/>
                                  <a:pt x="325323" y="57747"/>
                                  <a:pt x="325590" y="57506"/>
                                </a:cubicBezTo>
                                <a:cubicBezTo>
                                  <a:pt x="325857" y="57290"/>
                                  <a:pt x="328244" y="54254"/>
                                  <a:pt x="330556" y="55423"/>
                                </a:cubicBezTo>
                                <a:cubicBezTo>
                                  <a:pt x="332854" y="56591"/>
                                  <a:pt x="335471" y="56096"/>
                                  <a:pt x="335763" y="54013"/>
                                </a:cubicBezTo>
                                <a:cubicBezTo>
                                  <a:pt x="336055" y="51930"/>
                                  <a:pt x="337515" y="49200"/>
                                  <a:pt x="338772" y="48412"/>
                                </a:cubicBezTo>
                                <a:cubicBezTo>
                                  <a:pt x="340043" y="47625"/>
                                  <a:pt x="342328" y="47015"/>
                                  <a:pt x="344310" y="48057"/>
                                </a:cubicBezTo>
                                <a:cubicBezTo>
                                  <a:pt x="346278" y="49098"/>
                                  <a:pt x="347878" y="49670"/>
                                  <a:pt x="350799" y="47523"/>
                                </a:cubicBezTo>
                                <a:cubicBezTo>
                                  <a:pt x="353708" y="45377"/>
                                  <a:pt x="357480" y="47447"/>
                                  <a:pt x="357480" y="47447"/>
                                </a:cubicBezTo>
                                <a:lnTo>
                                  <a:pt x="358229" y="47955"/>
                                </a:lnTo>
                                <a:cubicBezTo>
                                  <a:pt x="358229" y="47955"/>
                                  <a:pt x="361531" y="50724"/>
                                  <a:pt x="360578" y="54204"/>
                                </a:cubicBezTo>
                                <a:cubicBezTo>
                                  <a:pt x="359639" y="57709"/>
                                  <a:pt x="360744" y="58992"/>
                                  <a:pt x="362420" y="60452"/>
                                </a:cubicBezTo>
                                <a:cubicBezTo>
                                  <a:pt x="364122" y="61913"/>
                                  <a:pt x="364376" y="64262"/>
                                  <a:pt x="364096" y="65735"/>
                                </a:cubicBezTo>
                                <a:cubicBezTo>
                                  <a:pt x="363817" y="67196"/>
                                  <a:pt x="361798" y="69533"/>
                                  <a:pt x="359956" y="70561"/>
                                </a:cubicBezTo>
                                <a:cubicBezTo>
                                  <a:pt x="358115" y="71565"/>
                                  <a:pt x="358610" y="74181"/>
                                  <a:pt x="360528" y="75908"/>
                                </a:cubicBezTo>
                                <a:cubicBezTo>
                                  <a:pt x="362458" y="77648"/>
                                  <a:pt x="360490" y="80963"/>
                                  <a:pt x="360363" y="81293"/>
                                </a:cubicBezTo>
                                <a:cubicBezTo>
                                  <a:pt x="360235" y="81610"/>
                                  <a:pt x="358420" y="84112"/>
                                  <a:pt x="356006" y="84925"/>
                                </a:cubicBezTo>
                                <a:cubicBezTo>
                                  <a:pt x="353568" y="85750"/>
                                  <a:pt x="354559" y="89751"/>
                                  <a:pt x="355181" y="90678"/>
                                </a:cubicBezTo>
                                <a:cubicBezTo>
                                  <a:pt x="355765" y="91605"/>
                                  <a:pt x="354813" y="97371"/>
                                  <a:pt x="349034" y="97346"/>
                                </a:cubicBezTo>
                                <a:cubicBezTo>
                                  <a:pt x="343256" y="97320"/>
                                  <a:pt x="342735" y="97600"/>
                                  <a:pt x="342087" y="99327"/>
                                </a:cubicBezTo>
                                <a:cubicBezTo>
                                  <a:pt x="341427" y="101041"/>
                                  <a:pt x="340792" y="103619"/>
                                  <a:pt x="336779" y="104496"/>
                                </a:cubicBezTo>
                                <a:cubicBezTo>
                                  <a:pt x="336779" y="104496"/>
                                  <a:pt x="321793" y="105943"/>
                                  <a:pt x="319354" y="104800"/>
                                </a:cubicBezTo>
                                <a:lnTo>
                                  <a:pt x="318465" y="104191"/>
                                </a:lnTo>
                                <a:lnTo>
                                  <a:pt x="318186" y="103772"/>
                                </a:lnTo>
                                <a:cubicBezTo>
                                  <a:pt x="316471" y="106502"/>
                                  <a:pt x="314769" y="109220"/>
                                  <a:pt x="313119" y="111773"/>
                                </a:cubicBezTo>
                                <a:lnTo>
                                  <a:pt x="312610" y="112547"/>
                                </a:lnTo>
                                <a:lnTo>
                                  <a:pt x="312534" y="112674"/>
                                </a:lnTo>
                                <a:lnTo>
                                  <a:pt x="312318" y="113030"/>
                                </a:lnTo>
                                <a:lnTo>
                                  <a:pt x="312192" y="113221"/>
                                </a:lnTo>
                                <a:lnTo>
                                  <a:pt x="312064" y="113436"/>
                                </a:lnTo>
                                <a:cubicBezTo>
                                  <a:pt x="309309" y="117754"/>
                                  <a:pt x="304178" y="125768"/>
                                  <a:pt x="299110" y="132715"/>
                                </a:cubicBezTo>
                                <a:cubicBezTo>
                                  <a:pt x="295897" y="137198"/>
                                  <a:pt x="293408" y="140462"/>
                                  <a:pt x="291262" y="143015"/>
                                </a:cubicBezTo>
                                <a:lnTo>
                                  <a:pt x="290182" y="143840"/>
                                </a:lnTo>
                                <a:cubicBezTo>
                                  <a:pt x="292976" y="143447"/>
                                  <a:pt x="294983" y="143078"/>
                                  <a:pt x="296507" y="142710"/>
                                </a:cubicBezTo>
                                <a:cubicBezTo>
                                  <a:pt x="299250" y="142202"/>
                                  <a:pt x="302400" y="141389"/>
                                  <a:pt x="304711" y="140818"/>
                                </a:cubicBezTo>
                                <a:lnTo>
                                  <a:pt x="305016" y="140741"/>
                                </a:lnTo>
                                <a:lnTo>
                                  <a:pt x="305206" y="140691"/>
                                </a:lnTo>
                                <a:lnTo>
                                  <a:pt x="305524" y="140614"/>
                                </a:lnTo>
                                <a:lnTo>
                                  <a:pt x="305842" y="140526"/>
                                </a:lnTo>
                                <a:lnTo>
                                  <a:pt x="306095" y="140462"/>
                                </a:lnTo>
                                <a:lnTo>
                                  <a:pt x="306235" y="140424"/>
                                </a:lnTo>
                                <a:lnTo>
                                  <a:pt x="306388" y="140386"/>
                                </a:lnTo>
                                <a:lnTo>
                                  <a:pt x="306578" y="140335"/>
                                </a:lnTo>
                                <a:lnTo>
                                  <a:pt x="306857" y="140272"/>
                                </a:lnTo>
                                <a:cubicBezTo>
                                  <a:pt x="308585" y="139802"/>
                                  <a:pt x="310299" y="139370"/>
                                  <a:pt x="312039" y="138913"/>
                                </a:cubicBezTo>
                                <a:cubicBezTo>
                                  <a:pt x="314401" y="138303"/>
                                  <a:pt x="316763" y="137706"/>
                                  <a:pt x="319113" y="137046"/>
                                </a:cubicBezTo>
                                <a:cubicBezTo>
                                  <a:pt x="321170" y="136474"/>
                                  <a:pt x="323190" y="135877"/>
                                  <a:pt x="325488" y="135153"/>
                                </a:cubicBezTo>
                                <a:cubicBezTo>
                                  <a:pt x="326860" y="134671"/>
                                  <a:pt x="328117" y="134188"/>
                                  <a:pt x="329806" y="133553"/>
                                </a:cubicBezTo>
                                <a:cubicBezTo>
                                  <a:pt x="330899" y="128486"/>
                                  <a:pt x="332854" y="121971"/>
                                  <a:pt x="332854" y="121971"/>
                                </a:cubicBezTo>
                                <a:cubicBezTo>
                                  <a:pt x="334493" y="118199"/>
                                  <a:pt x="337147" y="118085"/>
                                  <a:pt x="338963" y="117780"/>
                                </a:cubicBezTo>
                                <a:cubicBezTo>
                                  <a:pt x="340779" y="117462"/>
                                  <a:pt x="341160" y="117031"/>
                                  <a:pt x="342265" y="111341"/>
                                </a:cubicBezTo>
                                <a:cubicBezTo>
                                  <a:pt x="343370" y="105677"/>
                                  <a:pt x="349212" y="105867"/>
                                  <a:pt x="350012" y="106642"/>
                                </a:cubicBezTo>
                                <a:cubicBezTo>
                                  <a:pt x="350812" y="107417"/>
                                  <a:pt x="354533" y="109169"/>
                                  <a:pt x="355816" y="106947"/>
                                </a:cubicBezTo>
                                <a:cubicBezTo>
                                  <a:pt x="357111" y="104724"/>
                                  <a:pt x="359905" y="103442"/>
                                  <a:pt x="360248" y="103391"/>
                                </a:cubicBezTo>
                                <a:cubicBezTo>
                                  <a:pt x="360604" y="103327"/>
                                  <a:pt x="364236" y="102057"/>
                                  <a:pt x="365557" y="104280"/>
                                </a:cubicBezTo>
                                <a:cubicBezTo>
                                  <a:pt x="366878" y="106490"/>
                                  <a:pt x="369342" y="107480"/>
                                  <a:pt x="370713" y="105880"/>
                                </a:cubicBezTo>
                                <a:cubicBezTo>
                                  <a:pt x="372072" y="104280"/>
                                  <a:pt x="374764" y="102756"/>
                                  <a:pt x="376263" y="102768"/>
                                </a:cubicBezTo>
                                <a:cubicBezTo>
                                  <a:pt x="377762" y="102781"/>
                                  <a:pt x="380022" y="103492"/>
                                  <a:pt x="381114" y="105435"/>
                                </a:cubicBezTo>
                                <a:cubicBezTo>
                                  <a:pt x="382232" y="107366"/>
                                  <a:pt x="383261" y="108699"/>
                                  <a:pt x="386880" y="108445"/>
                                </a:cubicBezTo>
                                <a:cubicBezTo>
                                  <a:pt x="390500" y="108204"/>
                                  <a:pt x="392570" y="111963"/>
                                  <a:pt x="392570" y="111963"/>
                                </a:cubicBezTo>
                                <a:lnTo>
                                  <a:pt x="392938" y="112801"/>
                                </a:lnTo>
                                <a:cubicBezTo>
                                  <a:pt x="392938" y="112801"/>
                                  <a:pt x="394221" y="116891"/>
                                  <a:pt x="391554" y="119342"/>
                                </a:cubicBezTo>
                                <a:cubicBezTo>
                                  <a:pt x="388874" y="121780"/>
                                  <a:pt x="389128" y="123444"/>
                                  <a:pt x="389763" y="125578"/>
                                </a:cubicBezTo>
                                <a:cubicBezTo>
                                  <a:pt x="390398" y="127737"/>
                                  <a:pt x="389357" y="129845"/>
                                  <a:pt x="388341" y="130937"/>
                                </a:cubicBezTo>
                                <a:cubicBezTo>
                                  <a:pt x="387312" y="132029"/>
                                  <a:pt x="384353" y="132906"/>
                                  <a:pt x="382245" y="132804"/>
                                </a:cubicBezTo>
                                <a:cubicBezTo>
                                  <a:pt x="380149" y="132677"/>
                                  <a:pt x="379159" y="135141"/>
                                  <a:pt x="379857" y="137630"/>
                                </a:cubicBezTo>
                                <a:cubicBezTo>
                                  <a:pt x="380543" y="140119"/>
                                  <a:pt x="377114" y="141872"/>
                                  <a:pt x="376822" y="142062"/>
                                </a:cubicBezTo>
                                <a:cubicBezTo>
                                  <a:pt x="376542" y="142291"/>
                                  <a:pt x="373697" y="143421"/>
                                  <a:pt x="371183" y="142811"/>
                                </a:cubicBezTo>
                                <a:cubicBezTo>
                                  <a:pt x="368706" y="142202"/>
                                  <a:pt x="367386" y="146114"/>
                                  <a:pt x="367398" y="147218"/>
                                </a:cubicBezTo>
                                <a:cubicBezTo>
                                  <a:pt x="367411" y="148323"/>
                                  <a:pt x="363525" y="152692"/>
                                  <a:pt x="358648" y="149555"/>
                                </a:cubicBezTo>
                                <a:cubicBezTo>
                                  <a:pt x="353771" y="146444"/>
                                  <a:pt x="353200" y="146406"/>
                                  <a:pt x="351727" y="147523"/>
                                </a:cubicBezTo>
                                <a:cubicBezTo>
                                  <a:pt x="350228" y="148603"/>
                                  <a:pt x="348323" y="150444"/>
                                  <a:pt x="344449" y="149035"/>
                                </a:cubicBezTo>
                                <a:cubicBezTo>
                                  <a:pt x="344449" y="149035"/>
                                  <a:pt x="336398" y="144932"/>
                                  <a:pt x="332105" y="142037"/>
                                </a:cubicBezTo>
                                <a:cubicBezTo>
                                  <a:pt x="328651" y="143370"/>
                                  <a:pt x="325438" y="144463"/>
                                  <a:pt x="322555" y="145212"/>
                                </a:cubicBezTo>
                                <a:cubicBezTo>
                                  <a:pt x="320205" y="145847"/>
                                  <a:pt x="317830" y="146469"/>
                                  <a:pt x="315481" y="147066"/>
                                </a:cubicBezTo>
                                <a:cubicBezTo>
                                  <a:pt x="313601" y="147561"/>
                                  <a:pt x="311734" y="148044"/>
                                  <a:pt x="309867" y="148552"/>
                                </a:cubicBezTo>
                                <a:lnTo>
                                  <a:pt x="308978" y="148781"/>
                                </a:lnTo>
                                <a:lnTo>
                                  <a:pt x="308788" y="148831"/>
                                </a:lnTo>
                                <a:cubicBezTo>
                                  <a:pt x="305613" y="149708"/>
                                  <a:pt x="301650" y="150787"/>
                                  <a:pt x="297497" y="151651"/>
                                </a:cubicBezTo>
                                <a:cubicBezTo>
                                  <a:pt x="292837" y="152464"/>
                                  <a:pt x="288303" y="153149"/>
                                  <a:pt x="283629" y="153772"/>
                                </a:cubicBezTo>
                                <a:lnTo>
                                  <a:pt x="283337" y="153784"/>
                                </a:lnTo>
                                <a:lnTo>
                                  <a:pt x="283007" y="153594"/>
                                </a:lnTo>
                                <a:lnTo>
                                  <a:pt x="282766" y="153911"/>
                                </a:lnTo>
                                <a:cubicBezTo>
                                  <a:pt x="280530" y="156515"/>
                                  <a:pt x="278054" y="159309"/>
                                  <a:pt x="275717" y="161912"/>
                                </a:cubicBezTo>
                                <a:lnTo>
                                  <a:pt x="275158" y="162547"/>
                                </a:lnTo>
                                <a:lnTo>
                                  <a:pt x="274752" y="163004"/>
                                </a:lnTo>
                                <a:lnTo>
                                  <a:pt x="274434" y="163347"/>
                                </a:lnTo>
                                <a:lnTo>
                                  <a:pt x="274193" y="163627"/>
                                </a:lnTo>
                                <a:lnTo>
                                  <a:pt x="274066" y="163767"/>
                                </a:lnTo>
                                <a:lnTo>
                                  <a:pt x="272923" y="165024"/>
                                </a:lnTo>
                                <a:lnTo>
                                  <a:pt x="272732" y="165214"/>
                                </a:lnTo>
                                <a:lnTo>
                                  <a:pt x="272593" y="165379"/>
                                </a:lnTo>
                                <a:cubicBezTo>
                                  <a:pt x="269812" y="168453"/>
                                  <a:pt x="267665" y="170815"/>
                                  <a:pt x="265379" y="173253"/>
                                </a:cubicBezTo>
                                <a:cubicBezTo>
                                  <a:pt x="261531" y="177305"/>
                                  <a:pt x="258623" y="180289"/>
                                  <a:pt x="256222" y="182639"/>
                                </a:cubicBezTo>
                                <a:lnTo>
                                  <a:pt x="254584" y="184214"/>
                                </a:lnTo>
                                <a:lnTo>
                                  <a:pt x="253378" y="185382"/>
                                </a:lnTo>
                                <a:lnTo>
                                  <a:pt x="252984" y="185776"/>
                                </a:lnTo>
                                <a:cubicBezTo>
                                  <a:pt x="250965" y="187706"/>
                                  <a:pt x="248958" y="189649"/>
                                  <a:pt x="246977" y="191643"/>
                                </a:cubicBezTo>
                                <a:cubicBezTo>
                                  <a:pt x="240513" y="198044"/>
                                  <a:pt x="234048" y="203759"/>
                                  <a:pt x="227787" y="208585"/>
                                </a:cubicBezTo>
                                <a:lnTo>
                                  <a:pt x="227635" y="253073"/>
                                </a:lnTo>
                                <a:lnTo>
                                  <a:pt x="227330" y="267868"/>
                                </a:lnTo>
                                <a:cubicBezTo>
                                  <a:pt x="232169" y="266141"/>
                                  <a:pt x="236563" y="264528"/>
                                  <a:pt x="243053" y="262153"/>
                                </a:cubicBezTo>
                                <a:lnTo>
                                  <a:pt x="243891" y="261849"/>
                                </a:lnTo>
                                <a:cubicBezTo>
                                  <a:pt x="245097" y="261404"/>
                                  <a:pt x="246304" y="260972"/>
                                  <a:pt x="247498" y="260541"/>
                                </a:cubicBezTo>
                                <a:lnTo>
                                  <a:pt x="248031" y="260350"/>
                                </a:lnTo>
                                <a:cubicBezTo>
                                  <a:pt x="249504" y="259829"/>
                                  <a:pt x="250965" y="259296"/>
                                  <a:pt x="252425" y="258763"/>
                                </a:cubicBezTo>
                                <a:cubicBezTo>
                                  <a:pt x="255092" y="257747"/>
                                  <a:pt x="257886" y="256629"/>
                                  <a:pt x="260718" y="255473"/>
                                </a:cubicBezTo>
                                <a:cubicBezTo>
                                  <a:pt x="263106" y="254394"/>
                                  <a:pt x="266128" y="253009"/>
                                  <a:pt x="270129" y="251181"/>
                                </a:cubicBezTo>
                                <a:lnTo>
                                  <a:pt x="270917" y="250825"/>
                                </a:lnTo>
                                <a:lnTo>
                                  <a:pt x="271666" y="250495"/>
                                </a:lnTo>
                                <a:lnTo>
                                  <a:pt x="271983" y="249580"/>
                                </a:lnTo>
                                <a:lnTo>
                                  <a:pt x="273037" y="247853"/>
                                </a:lnTo>
                                <a:cubicBezTo>
                                  <a:pt x="274092" y="246240"/>
                                  <a:pt x="275146" y="244666"/>
                                  <a:pt x="276022" y="242976"/>
                                </a:cubicBezTo>
                                <a:cubicBezTo>
                                  <a:pt x="276797" y="241414"/>
                                  <a:pt x="277546" y="239776"/>
                                  <a:pt x="278219" y="238341"/>
                                </a:cubicBezTo>
                                <a:lnTo>
                                  <a:pt x="278524" y="237668"/>
                                </a:lnTo>
                                <a:lnTo>
                                  <a:pt x="278613" y="237490"/>
                                </a:lnTo>
                                <a:lnTo>
                                  <a:pt x="279019" y="236906"/>
                                </a:lnTo>
                                <a:lnTo>
                                  <a:pt x="279349" y="236792"/>
                                </a:lnTo>
                                <a:lnTo>
                                  <a:pt x="278994" y="236563"/>
                                </a:lnTo>
                                <a:lnTo>
                                  <a:pt x="279184" y="236106"/>
                                </a:lnTo>
                                <a:lnTo>
                                  <a:pt x="279400" y="235572"/>
                                </a:lnTo>
                                <a:lnTo>
                                  <a:pt x="281254" y="231254"/>
                                </a:lnTo>
                                <a:lnTo>
                                  <a:pt x="281661" y="230340"/>
                                </a:lnTo>
                                <a:cubicBezTo>
                                  <a:pt x="282169" y="229133"/>
                                  <a:pt x="282702" y="227927"/>
                                  <a:pt x="283235" y="226657"/>
                                </a:cubicBezTo>
                                <a:cubicBezTo>
                                  <a:pt x="279933" y="222669"/>
                                  <a:pt x="276047" y="217145"/>
                                  <a:pt x="276047" y="217145"/>
                                </a:cubicBezTo>
                                <a:cubicBezTo>
                                  <a:pt x="274104" y="213512"/>
                                  <a:pt x="275666" y="211379"/>
                                  <a:pt x="276555" y="209753"/>
                                </a:cubicBezTo>
                                <a:cubicBezTo>
                                  <a:pt x="277432" y="208140"/>
                                  <a:pt x="277317" y="207569"/>
                                  <a:pt x="273545" y="203200"/>
                                </a:cubicBezTo>
                                <a:cubicBezTo>
                                  <a:pt x="269773" y="198818"/>
                                  <a:pt x="273545" y="194335"/>
                                  <a:pt x="274663" y="194208"/>
                                </a:cubicBezTo>
                                <a:cubicBezTo>
                                  <a:pt x="275755" y="194056"/>
                                  <a:pt x="279438" y="192227"/>
                                  <a:pt x="278486" y="189852"/>
                                </a:cubicBezTo>
                                <a:cubicBezTo>
                                  <a:pt x="277533" y="187465"/>
                                  <a:pt x="278270" y="184468"/>
                                  <a:pt x="278435" y="184175"/>
                                </a:cubicBezTo>
                                <a:cubicBezTo>
                                  <a:pt x="278600" y="183858"/>
                                  <a:pt x="279870" y="180213"/>
                                  <a:pt x="282423" y="180556"/>
                                </a:cubicBezTo>
                                <a:cubicBezTo>
                                  <a:pt x="284988" y="180899"/>
                                  <a:pt x="287299" y="179578"/>
                                  <a:pt x="286880" y="177521"/>
                                </a:cubicBezTo>
                                <a:cubicBezTo>
                                  <a:pt x="286474" y="175451"/>
                                  <a:pt x="286944" y="172403"/>
                                  <a:pt x="287871" y="171234"/>
                                </a:cubicBezTo>
                                <a:cubicBezTo>
                                  <a:pt x="288811" y="170078"/>
                                  <a:pt x="290766" y="168732"/>
                                  <a:pt x="292989" y="169075"/>
                                </a:cubicBezTo>
                                <a:cubicBezTo>
                                  <a:pt x="295199" y="169405"/>
                                  <a:pt x="296875" y="169418"/>
                                  <a:pt x="298920" y="166434"/>
                                </a:cubicBezTo>
                                <a:cubicBezTo>
                                  <a:pt x="300977" y="163449"/>
                                  <a:pt x="305206" y="164147"/>
                                  <a:pt x="305206" y="164147"/>
                                </a:cubicBezTo>
                                <a:lnTo>
                                  <a:pt x="306095" y="164389"/>
                                </a:lnTo>
                                <a:cubicBezTo>
                                  <a:pt x="306095" y="164389"/>
                                  <a:pt x="310121" y="165926"/>
                                  <a:pt x="310388" y="169532"/>
                                </a:cubicBezTo>
                                <a:cubicBezTo>
                                  <a:pt x="310629" y="173152"/>
                                  <a:pt x="312103" y="173977"/>
                                  <a:pt x="314185" y="174803"/>
                                </a:cubicBezTo>
                                <a:cubicBezTo>
                                  <a:pt x="316255" y="175628"/>
                                  <a:pt x="317271" y="177762"/>
                                  <a:pt x="317500" y="179248"/>
                                </a:cubicBezTo>
                                <a:cubicBezTo>
                                  <a:pt x="317716" y="180721"/>
                                  <a:pt x="316586" y="183591"/>
                                  <a:pt x="315176" y="185153"/>
                                </a:cubicBezTo>
                                <a:cubicBezTo>
                                  <a:pt x="313779" y="186728"/>
                                  <a:pt x="315100" y="189040"/>
                                  <a:pt x="317487" y="190043"/>
                                </a:cubicBezTo>
                                <a:cubicBezTo>
                                  <a:pt x="319875" y="191033"/>
                                  <a:pt x="319126" y="194818"/>
                                  <a:pt x="319113" y="195161"/>
                                </a:cubicBezTo>
                                <a:cubicBezTo>
                                  <a:pt x="319113" y="195517"/>
                                  <a:pt x="318224" y="198450"/>
                                  <a:pt x="316192" y="200038"/>
                                </a:cubicBezTo>
                                <a:cubicBezTo>
                                  <a:pt x="314185" y="201613"/>
                                  <a:pt x="316433" y="205054"/>
                                  <a:pt x="317310" y="205740"/>
                                </a:cubicBezTo>
                                <a:cubicBezTo>
                                  <a:pt x="318186" y="206426"/>
                                  <a:pt x="319202" y="212179"/>
                                  <a:pt x="313728" y="214046"/>
                                </a:cubicBezTo>
                                <a:cubicBezTo>
                                  <a:pt x="308254" y="215938"/>
                                  <a:pt x="307861" y="216370"/>
                                  <a:pt x="307810" y="218199"/>
                                </a:cubicBezTo>
                                <a:cubicBezTo>
                                  <a:pt x="307759" y="220053"/>
                                  <a:pt x="308013" y="222682"/>
                                  <a:pt x="304508" y="224828"/>
                                </a:cubicBezTo>
                                <a:cubicBezTo>
                                  <a:pt x="304508" y="224828"/>
                                  <a:pt x="296202" y="228651"/>
                                  <a:pt x="291275" y="230200"/>
                                </a:cubicBezTo>
                                <a:cubicBezTo>
                                  <a:pt x="290665" y="231648"/>
                                  <a:pt x="290055" y="233096"/>
                                  <a:pt x="289420" y="234544"/>
                                </a:cubicBezTo>
                                <a:lnTo>
                                  <a:pt x="288925" y="235674"/>
                                </a:lnTo>
                                <a:lnTo>
                                  <a:pt x="287566" y="238404"/>
                                </a:lnTo>
                                <a:lnTo>
                                  <a:pt x="287287" y="238658"/>
                                </a:lnTo>
                                <a:lnTo>
                                  <a:pt x="287249" y="238658"/>
                                </a:lnTo>
                                <a:lnTo>
                                  <a:pt x="287439" y="239166"/>
                                </a:lnTo>
                                <a:cubicBezTo>
                                  <a:pt x="286880" y="240500"/>
                                  <a:pt x="286347" y="241630"/>
                                  <a:pt x="285801" y="242532"/>
                                </a:cubicBezTo>
                                <a:lnTo>
                                  <a:pt x="285585" y="242849"/>
                                </a:lnTo>
                                <a:cubicBezTo>
                                  <a:pt x="287388" y="241846"/>
                                  <a:pt x="289192" y="240856"/>
                                  <a:pt x="291021" y="239903"/>
                                </a:cubicBezTo>
                                <a:lnTo>
                                  <a:pt x="292367" y="239179"/>
                                </a:lnTo>
                                <a:lnTo>
                                  <a:pt x="293040" y="238836"/>
                                </a:lnTo>
                                <a:lnTo>
                                  <a:pt x="293383" y="238646"/>
                                </a:lnTo>
                                <a:lnTo>
                                  <a:pt x="293637" y="238506"/>
                                </a:lnTo>
                                <a:lnTo>
                                  <a:pt x="294030" y="238290"/>
                                </a:lnTo>
                                <a:cubicBezTo>
                                  <a:pt x="296189" y="237147"/>
                                  <a:pt x="299504" y="235369"/>
                                  <a:pt x="302603" y="233642"/>
                                </a:cubicBezTo>
                                <a:lnTo>
                                  <a:pt x="305397" y="232067"/>
                                </a:lnTo>
                                <a:lnTo>
                                  <a:pt x="305816" y="231826"/>
                                </a:lnTo>
                                <a:lnTo>
                                  <a:pt x="306299" y="231534"/>
                                </a:lnTo>
                                <a:lnTo>
                                  <a:pt x="306553" y="231394"/>
                                </a:lnTo>
                                <a:lnTo>
                                  <a:pt x="306794" y="231254"/>
                                </a:lnTo>
                                <a:lnTo>
                                  <a:pt x="307010" y="231127"/>
                                </a:lnTo>
                                <a:cubicBezTo>
                                  <a:pt x="312331" y="228130"/>
                                  <a:pt x="318935" y="224371"/>
                                  <a:pt x="325260" y="220269"/>
                                </a:cubicBezTo>
                                <a:lnTo>
                                  <a:pt x="328295" y="218275"/>
                                </a:lnTo>
                                <a:lnTo>
                                  <a:pt x="329311" y="217602"/>
                                </a:lnTo>
                                <a:lnTo>
                                  <a:pt x="329933" y="217195"/>
                                </a:lnTo>
                                <a:lnTo>
                                  <a:pt x="330937" y="216522"/>
                                </a:lnTo>
                                <a:lnTo>
                                  <a:pt x="331432" y="216205"/>
                                </a:lnTo>
                                <a:lnTo>
                                  <a:pt x="331902" y="215875"/>
                                </a:lnTo>
                                <a:lnTo>
                                  <a:pt x="332359" y="215583"/>
                                </a:lnTo>
                                <a:cubicBezTo>
                                  <a:pt x="333667" y="214706"/>
                                  <a:pt x="334988" y="213843"/>
                                  <a:pt x="336283" y="212979"/>
                                </a:cubicBezTo>
                                <a:cubicBezTo>
                                  <a:pt x="340550" y="210172"/>
                                  <a:pt x="343954" y="207899"/>
                                  <a:pt x="346989" y="205816"/>
                                </a:cubicBezTo>
                                <a:cubicBezTo>
                                  <a:pt x="351625" y="202616"/>
                                  <a:pt x="354711" y="200571"/>
                                  <a:pt x="357645" y="198742"/>
                                </a:cubicBezTo>
                                <a:cubicBezTo>
                                  <a:pt x="360324" y="197028"/>
                                  <a:pt x="364325" y="194412"/>
                                  <a:pt x="368275" y="191529"/>
                                </a:cubicBezTo>
                                <a:lnTo>
                                  <a:pt x="370751" y="189522"/>
                                </a:lnTo>
                                <a:cubicBezTo>
                                  <a:pt x="370510" y="184290"/>
                                  <a:pt x="370853" y="176949"/>
                                  <a:pt x="370853" y="176949"/>
                                </a:cubicBezTo>
                                <a:cubicBezTo>
                                  <a:pt x="371526" y="172898"/>
                                  <a:pt x="374066" y="172149"/>
                                  <a:pt x="375755" y="171399"/>
                                </a:cubicBezTo>
                                <a:cubicBezTo>
                                  <a:pt x="377431" y="170650"/>
                                  <a:pt x="377698" y="170142"/>
                                  <a:pt x="377393" y="164363"/>
                                </a:cubicBezTo>
                                <a:cubicBezTo>
                                  <a:pt x="377076" y="158585"/>
                                  <a:pt x="382803" y="157366"/>
                                  <a:pt x="383769" y="157925"/>
                                </a:cubicBezTo>
                                <a:cubicBezTo>
                                  <a:pt x="384721" y="158483"/>
                                  <a:pt x="388760" y="159283"/>
                                  <a:pt x="389458" y="156820"/>
                                </a:cubicBezTo>
                                <a:cubicBezTo>
                                  <a:pt x="390170" y="154356"/>
                                  <a:pt x="392570" y="152413"/>
                                  <a:pt x="392900" y="152273"/>
                                </a:cubicBezTo>
                                <a:cubicBezTo>
                                  <a:pt x="393205" y="152133"/>
                                  <a:pt x="396443" y="150025"/>
                                  <a:pt x="398259" y="151854"/>
                                </a:cubicBezTo>
                                <a:cubicBezTo>
                                  <a:pt x="400088" y="153683"/>
                                  <a:pt x="402730" y="154051"/>
                                  <a:pt x="403644" y="152159"/>
                                </a:cubicBezTo>
                                <a:cubicBezTo>
                                  <a:pt x="404584" y="150266"/>
                                  <a:pt x="406819" y="148146"/>
                                  <a:pt x="408280" y="147790"/>
                                </a:cubicBezTo>
                                <a:cubicBezTo>
                                  <a:pt x="409727" y="147434"/>
                                  <a:pt x="412102" y="147574"/>
                                  <a:pt x="413639" y="149200"/>
                                </a:cubicBezTo>
                                <a:cubicBezTo>
                                  <a:pt x="415188" y="150813"/>
                                  <a:pt x="416509" y="151841"/>
                                  <a:pt x="419964" y="150724"/>
                                </a:cubicBezTo>
                                <a:cubicBezTo>
                                  <a:pt x="423405" y="149606"/>
                                  <a:pt x="426339" y="152743"/>
                                  <a:pt x="426339" y="152743"/>
                                </a:cubicBezTo>
                                <a:lnTo>
                                  <a:pt x="426898" y="153479"/>
                                </a:lnTo>
                                <a:cubicBezTo>
                                  <a:pt x="426898" y="153479"/>
                                  <a:pt x="429133" y="157137"/>
                                  <a:pt x="427139" y="160160"/>
                                </a:cubicBezTo>
                                <a:cubicBezTo>
                                  <a:pt x="425145" y="163170"/>
                                  <a:pt x="425793" y="164719"/>
                                  <a:pt x="426923" y="166649"/>
                                </a:cubicBezTo>
                                <a:cubicBezTo>
                                  <a:pt x="428066" y="168567"/>
                                  <a:pt x="427571" y="170879"/>
                                  <a:pt x="426847" y="172187"/>
                                </a:cubicBezTo>
                                <a:cubicBezTo>
                                  <a:pt x="426110" y="173482"/>
                                  <a:pt x="423456" y="175082"/>
                                  <a:pt x="421399" y="175463"/>
                                </a:cubicBezTo>
                                <a:cubicBezTo>
                                  <a:pt x="419329" y="175857"/>
                                  <a:pt x="418960" y="178473"/>
                                  <a:pt x="420243" y="180734"/>
                                </a:cubicBezTo>
                                <a:cubicBezTo>
                                  <a:pt x="421526" y="182969"/>
                                  <a:pt x="418617" y="185509"/>
                                  <a:pt x="418402" y="185788"/>
                                </a:cubicBezTo>
                                <a:cubicBezTo>
                                  <a:pt x="418173" y="186055"/>
                                  <a:pt x="415684" y="187846"/>
                                  <a:pt x="413106" y="187871"/>
                                </a:cubicBezTo>
                                <a:cubicBezTo>
                                  <a:pt x="410540" y="187884"/>
                                  <a:pt x="410223" y="191986"/>
                                  <a:pt x="410502" y="193065"/>
                                </a:cubicBezTo>
                                <a:cubicBezTo>
                                  <a:pt x="410782" y="194120"/>
                                  <a:pt x="408127" y="199111"/>
                                  <a:pt x="402806" y="197510"/>
                                </a:cubicBezTo>
                                <a:lnTo>
                                  <a:pt x="402006" y="197510"/>
                                </a:lnTo>
                                <a:cubicBezTo>
                                  <a:pt x="400215" y="197485"/>
                                  <a:pt x="397942" y="197485"/>
                                  <a:pt x="395123" y="197434"/>
                                </a:cubicBezTo>
                                <a:cubicBezTo>
                                  <a:pt x="393992" y="198857"/>
                                  <a:pt x="392532" y="200812"/>
                                  <a:pt x="388684" y="200393"/>
                                </a:cubicBezTo>
                                <a:cubicBezTo>
                                  <a:pt x="388684" y="200393"/>
                                  <a:pt x="380670" y="198565"/>
                                  <a:pt x="375704" y="196863"/>
                                </a:cubicBezTo>
                                <a:cubicBezTo>
                                  <a:pt x="372758" y="199200"/>
                                  <a:pt x="369735" y="201409"/>
                                  <a:pt x="366725" y="203378"/>
                                </a:cubicBezTo>
                                <a:lnTo>
                                  <a:pt x="363499" y="205486"/>
                                </a:lnTo>
                                <a:lnTo>
                                  <a:pt x="362877" y="205880"/>
                                </a:lnTo>
                                <a:lnTo>
                                  <a:pt x="362318" y="206235"/>
                                </a:lnTo>
                                <a:lnTo>
                                  <a:pt x="361760" y="206591"/>
                                </a:lnTo>
                                <a:lnTo>
                                  <a:pt x="361582" y="206705"/>
                                </a:lnTo>
                                <a:cubicBezTo>
                                  <a:pt x="359626" y="207963"/>
                                  <a:pt x="357670" y="209207"/>
                                  <a:pt x="355752" y="210515"/>
                                </a:cubicBezTo>
                                <a:cubicBezTo>
                                  <a:pt x="354216" y="211531"/>
                                  <a:pt x="352679" y="212585"/>
                                  <a:pt x="351155" y="213639"/>
                                </a:cubicBezTo>
                                <a:lnTo>
                                  <a:pt x="350292" y="214236"/>
                                </a:lnTo>
                                <a:cubicBezTo>
                                  <a:pt x="348678" y="215354"/>
                                  <a:pt x="347053" y="216472"/>
                                  <a:pt x="345377" y="217564"/>
                                </a:cubicBezTo>
                                <a:lnTo>
                                  <a:pt x="343700" y="218694"/>
                                </a:lnTo>
                                <a:lnTo>
                                  <a:pt x="343065" y="219100"/>
                                </a:lnTo>
                                <a:lnTo>
                                  <a:pt x="342659" y="219367"/>
                                </a:lnTo>
                                <a:lnTo>
                                  <a:pt x="341922" y="219862"/>
                                </a:lnTo>
                                <a:lnTo>
                                  <a:pt x="341592" y="220066"/>
                                </a:lnTo>
                                <a:lnTo>
                                  <a:pt x="340550" y="220751"/>
                                </a:lnTo>
                                <a:cubicBezTo>
                                  <a:pt x="338455" y="222136"/>
                                  <a:pt x="336360" y="223507"/>
                                  <a:pt x="334277" y="224892"/>
                                </a:cubicBezTo>
                                <a:cubicBezTo>
                                  <a:pt x="330924" y="227152"/>
                                  <a:pt x="327304" y="229527"/>
                                  <a:pt x="323634" y="231699"/>
                                </a:cubicBezTo>
                                <a:cubicBezTo>
                                  <a:pt x="320510" y="233591"/>
                                  <a:pt x="316738" y="235775"/>
                                  <a:pt x="312141" y="238366"/>
                                </a:cubicBezTo>
                                <a:lnTo>
                                  <a:pt x="311112" y="238950"/>
                                </a:lnTo>
                                <a:cubicBezTo>
                                  <a:pt x="308356" y="240563"/>
                                  <a:pt x="304724" y="242646"/>
                                  <a:pt x="301028" y="244564"/>
                                </a:cubicBezTo>
                                <a:lnTo>
                                  <a:pt x="300761" y="244704"/>
                                </a:lnTo>
                                <a:lnTo>
                                  <a:pt x="300355" y="244920"/>
                                </a:lnTo>
                                <a:cubicBezTo>
                                  <a:pt x="296431" y="247002"/>
                                  <a:pt x="292583" y="249060"/>
                                  <a:pt x="288760" y="251168"/>
                                </a:cubicBezTo>
                                <a:cubicBezTo>
                                  <a:pt x="284264" y="253708"/>
                                  <a:pt x="280365" y="255803"/>
                                  <a:pt x="276873" y="257569"/>
                                </a:cubicBezTo>
                                <a:cubicBezTo>
                                  <a:pt x="269494" y="261404"/>
                                  <a:pt x="261531" y="264833"/>
                                  <a:pt x="252514" y="268059"/>
                                </a:cubicBezTo>
                                <a:lnTo>
                                  <a:pt x="248831" y="269405"/>
                                </a:lnTo>
                                <a:lnTo>
                                  <a:pt x="247142" y="270015"/>
                                </a:lnTo>
                                <a:lnTo>
                                  <a:pt x="245974" y="270434"/>
                                </a:lnTo>
                                <a:lnTo>
                                  <a:pt x="243929" y="271183"/>
                                </a:lnTo>
                                <a:cubicBezTo>
                                  <a:pt x="238277" y="273291"/>
                                  <a:pt x="232791" y="275298"/>
                                  <a:pt x="227787" y="276822"/>
                                </a:cubicBezTo>
                                <a:lnTo>
                                  <a:pt x="227787" y="283820"/>
                                </a:lnTo>
                                <a:lnTo>
                                  <a:pt x="227686" y="314770"/>
                                </a:lnTo>
                                <a:lnTo>
                                  <a:pt x="227419" y="339827"/>
                                </a:lnTo>
                                <a:cubicBezTo>
                                  <a:pt x="228867" y="339623"/>
                                  <a:pt x="230302" y="339395"/>
                                  <a:pt x="231724" y="339166"/>
                                </a:cubicBezTo>
                                <a:cubicBezTo>
                                  <a:pt x="233515" y="338925"/>
                                  <a:pt x="235026" y="338557"/>
                                  <a:pt x="238341" y="337782"/>
                                </a:cubicBezTo>
                                <a:lnTo>
                                  <a:pt x="238506" y="337731"/>
                                </a:lnTo>
                                <a:lnTo>
                                  <a:pt x="238862" y="337642"/>
                                </a:lnTo>
                                <a:lnTo>
                                  <a:pt x="239268" y="337528"/>
                                </a:lnTo>
                                <a:cubicBezTo>
                                  <a:pt x="242240" y="336728"/>
                                  <a:pt x="246748" y="335534"/>
                                  <a:pt x="250698" y="334328"/>
                                </a:cubicBezTo>
                                <a:cubicBezTo>
                                  <a:pt x="253467" y="333426"/>
                                  <a:pt x="256413" y="332334"/>
                                  <a:pt x="258635" y="331508"/>
                                </a:cubicBezTo>
                                <a:lnTo>
                                  <a:pt x="258801" y="331445"/>
                                </a:lnTo>
                                <a:lnTo>
                                  <a:pt x="259105" y="331343"/>
                                </a:lnTo>
                                <a:lnTo>
                                  <a:pt x="259220" y="331292"/>
                                </a:lnTo>
                                <a:lnTo>
                                  <a:pt x="259385" y="331229"/>
                                </a:lnTo>
                                <a:lnTo>
                                  <a:pt x="259791" y="331076"/>
                                </a:lnTo>
                                <a:lnTo>
                                  <a:pt x="260172" y="330924"/>
                                </a:lnTo>
                                <a:lnTo>
                                  <a:pt x="260464" y="330835"/>
                                </a:lnTo>
                                <a:lnTo>
                                  <a:pt x="266802" y="320332"/>
                                </a:lnTo>
                                <a:cubicBezTo>
                                  <a:pt x="262941" y="316979"/>
                                  <a:pt x="262598" y="310109"/>
                                  <a:pt x="263601" y="305549"/>
                                </a:cubicBezTo>
                                <a:cubicBezTo>
                                  <a:pt x="264478" y="301562"/>
                                  <a:pt x="266548" y="297155"/>
                                  <a:pt x="270053" y="294767"/>
                                </a:cubicBezTo>
                                <a:cubicBezTo>
                                  <a:pt x="271920" y="293357"/>
                                  <a:pt x="273990" y="292837"/>
                                  <a:pt x="276288" y="293218"/>
                                </a:cubicBezTo>
                                <a:cubicBezTo>
                                  <a:pt x="283147" y="294945"/>
                                  <a:pt x="283883" y="304152"/>
                                  <a:pt x="282651" y="309728"/>
                                </a:cubicBezTo>
                                <a:cubicBezTo>
                                  <a:pt x="281762" y="313715"/>
                                  <a:pt x="279679" y="318122"/>
                                  <a:pt x="276187" y="320510"/>
                                </a:cubicBezTo>
                                <a:cubicBezTo>
                                  <a:pt x="275031" y="321386"/>
                                  <a:pt x="273787" y="321793"/>
                                  <a:pt x="272466" y="321983"/>
                                </a:cubicBezTo>
                                <a:cubicBezTo>
                                  <a:pt x="271602" y="323545"/>
                                  <a:pt x="270345" y="325844"/>
                                  <a:pt x="269443" y="327508"/>
                                </a:cubicBezTo>
                                <a:cubicBezTo>
                                  <a:pt x="270662" y="327063"/>
                                  <a:pt x="271869" y="326644"/>
                                  <a:pt x="273253" y="326161"/>
                                </a:cubicBezTo>
                                <a:lnTo>
                                  <a:pt x="273622" y="326022"/>
                                </a:lnTo>
                                <a:lnTo>
                                  <a:pt x="274015" y="325895"/>
                                </a:lnTo>
                                <a:lnTo>
                                  <a:pt x="274371" y="325768"/>
                                </a:lnTo>
                                <a:lnTo>
                                  <a:pt x="274676" y="325653"/>
                                </a:lnTo>
                                <a:lnTo>
                                  <a:pt x="274980" y="325539"/>
                                </a:lnTo>
                                <a:lnTo>
                                  <a:pt x="275501" y="325349"/>
                                </a:lnTo>
                                <a:lnTo>
                                  <a:pt x="276073" y="325133"/>
                                </a:lnTo>
                                <a:lnTo>
                                  <a:pt x="276593" y="324968"/>
                                </a:lnTo>
                                <a:lnTo>
                                  <a:pt x="277508" y="324625"/>
                                </a:lnTo>
                                <a:lnTo>
                                  <a:pt x="279794" y="323799"/>
                                </a:lnTo>
                                <a:cubicBezTo>
                                  <a:pt x="281737" y="321945"/>
                                  <a:pt x="283680" y="320104"/>
                                  <a:pt x="285636" y="318249"/>
                                </a:cubicBezTo>
                                <a:cubicBezTo>
                                  <a:pt x="287261" y="316700"/>
                                  <a:pt x="288773" y="315011"/>
                                  <a:pt x="290170" y="313436"/>
                                </a:cubicBezTo>
                                <a:cubicBezTo>
                                  <a:pt x="291503" y="311874"/>
                                  <a:pt x="292913" y="310185"/>
                                  <a:pt x="294196" y="308394"/>
                                </a:cubicBezTo>
                                <a:cubicBezTo>
                                  <a:pt x="295250" y="306883"/>
                                  <a:pt x="296278" y="305372"/>
                                  <a:pt x="297307" y="303848"/>
                                </a:cubicBezTo>
                                <a:lnTo>
                                  <a:pt x="297472" y="303543"/>
                                </a:lnTo>
                                <a:cubicBezTo>
                                  <a:pt x="298082" y="302273"/>
                                  <a:pt x="298666" y="301003"/>
                                  <a:pt x="299225" y="299707"/>
                                </a:cubicBezTo>
                                <a:cubicBezTo>
                                  <a:pt x="296964" y="294996"/>
                                  <a:pt x="294145" y="286906"/>
                                  <a:pt x="294145" y="286906"/>
                                </a:cubicBezTo>
                                <a:cubicBezTo>
                                  <a:pt x="293268" y="282880"/>
                                  <a:pt x="295351" y="281242"/>
                                  <a:pt x="296647" y="279921"/>
                                </a:cubicBezTo>
                                <a:cubicBezTo>
                                  <a:pt x="297929" y="278613"/>
                                  <a:pt x="297980" y="278028"/>
                                  <a:pt x="295542" y="272796"/>
                                </a:cubicBezTo>
                                <a:cubicBezTo>
                                  <a:pt x="293103" y="267551"/>
                                  <a:pt x="297955" y="264287"/>
                                  <a:pt x="299072" y="264452"/>
                                </a:cubicBezTo>
                                <a:cubicBezTo>
                                  <a:pt x="300165" y="264617"/>
                                  <a:pt x="304216" y="263843"/>
                                  <a:pt x="303949" y="261290"/>
                                </a:cubicBezTo>
                                <a:cubicBezTo>
                                  <a:pt x="303682" y="258750"/>
                                  <a:pt x="305194" y="256070"/>
                                  <a:pt x="305435" y="255816"/>
                                </a:cubicBezTo>
                                <a:cubicBezTo>
                                  <a:pt x="305689" y="255562"/>
                                  <a:pt x="307886" y="252400"/>
                                  <a:pt x="310274" y="253429"/>
                                </a:cubicBezTo>
                                <a:cubicBezTo>
                                  <a:pt x="312636" y="254457"/>
                                  <a:pt x="315214" y="253810"/>
                                  <a:pt x="315379" y="251714"/>
                                </a:cubicBezTo>
                                <a:cubicBezTo>
                                  <a:pt x="315544" y="249618"/>
                                  <a:pt x="316840" y="246812"/>
                                  <a:pt x="318046" y="245948"/>
                                </a:cubicBezTo>
                                <a:cubicBezTo>
                                  <a:pt x="319278" y="245072"/>
                                  <a:pt x="321513" y="244335"/>
                                  <a:pt x="323558" y="245262"/>
                                </a:cubicBezTo>
                                <a:cubicBezTo>
                                  <a:pt x="325590" y="246177"/>
                                  <a:pt x="327203" y="246647"/>
                                  <a:pt x="329984" y="244323"/>
                                </a:cubicBezTo>
                                <a:cubicBezTo>
                                  <a:pt x="332778" y="242011"/>
                                  <a:pt x="336677" y="243840"/>
                                  <a:pt x="336677" y="243853"/>
                                </a:cubicBezTo>
                                <a:lnTo>
                                  <a:pt x="337452" y="244323"/>
                                </a:lnTo>
                                <a:cubicBezTo>
                                  <a:pt x="337452" y="244323"/>
                                  <a:pt x="340906" y="246888"/>
                                  <a:pt x="340169" y="250431"/>
                                </a:cubicBezTo>
                                <a:cubicBezTo>
                                  <a:pt x="339433" y="253962"/>
                                  <a:pt x="340614" y="255181"/>
                                  <a:pt x="342392" y="256527"/>
                                </a:cubicBezTo>
                                <a:cubicBezTo>
                                  <a:pt x="344170" y="257899"/>
                                  <a:pt x="344551" y="260223"/>
                                  <a:pt x="344373" y="261709"/>
                                </a:cubicBezTo>
                                <a:cubicBezTo>
                                  <a:pt x="344183" y="263182"/>
                                  <a:pt x="342303" y="265646"/>
                                  <a:pt x="340525" y="266776"/>
                                </a:cubicBezTo>
                                <a:cubicBezTo>
                                  <a:pt x="338747" y="267907"/>
                                  <a:pt x="339395" y="270472"/>
                                  <a:pt x="341427" y="272085"/>
                                </a:cubicBezTo>
                                <a:cubicBezTo>
                                  <a:pt x="343459" y="273698"/>
                                  <a:pt x="341681" y="277114"/>
                                  <a:pt x="341592" y="277457"/>
                                </a:cubicBezTo>
                                <a:cubicBezTo>
                                  <a:pt x="341478" y="277800"/>
                                  <a:pt x="339827" y="280391"/>
                                  <a:pt x="337439" y="281356"/>
                                </a:cubicBezTo>
                                <a:cubicBezTo>
                                  <a:pt x="335077" y="282321"/>
                                  <a:pt x="336296" y="286245"/>
                                  <a:pt x="336969" y="287134"/>
                                </a:cubicBezTo>
                                <a:cubicBezTo>
                                  <a:pt x="337630" y="288036"/>
                                  <a:pt x="337033" y="293853"/>
                                  <a:pt x="331254" y="294183"/>
                                </a:cubicBezTo>
                                <a:cubicBezTo>
                                  <a:pt x="325463" y="294488"/>
                                  <a:pt x="324980" y="294805"/>
                                  <a:pt x="324422" y="296570"/>
                                </a:cubicBezTo>
                                <a:cubicBezTo>
                                  <a:pt x="323863" y="298323"/>
                                  <a:pt x="323393" y="300939"/>
                                  <a:pt x="319443" y="302044"/>
                                </a:cubicBezTo>
                                <a:cubicBezTo>
                                  <a:pt x="319443" y="302044"/>
                                  <a:pt x="312699" y="303086"/>
                                  <a:pt x="307543" y="303492"/>
                                </a:cubicBezTo>
                                <a:lnTo>
                                  <a:pt x="306718" y="304660"/>
                                </a:lnTo>
                                <a:cubicBezTo>
                                  <a:pt x="305753" y="306045"/>
                                  <a:pt x="304813" y="307442"/>
                                  <a:pt x="303873" y="308839"/>
                                </a:cubicBezTo>
                                <a:lnTo>
                                  <a:pt x="302158" y="311366"/>
                                </a:lnTo>
                                <a:cubicBezTo>
                                  <a:pt x="301231" y="312725"/>
                                  <a:pt x="300203" y="314109"/>
                                  <a:pt x="299098" y="315455"/>
                                </a:cubicBezTo>
                                <a:lnTo>
                                  <a:pt x="299275" y="315379"/>
                                </a:lnTo>
                                <a:cubicBezTo>
                                  <a:pt x="303403" y="313411"/>
                                  <a:pt x="308267" y="311023"/>
                                  <a:pt x="313715" y="308305"/>
                                </a:cubicBezTo>
                                <a:lnTo>
                                  <a:pt x="313868" y="308229"/>
                                </a:lnTo>
                                <a:lnTo>
                                  <a:pt x="314122" y="308115"/>
                                </a:lnTo>
                                <a:lnTo>
                                  <a:pt x="314439" y="307950"/>
                                </a:lnTo>
                                <a:lnTo>
                                  <a:pt x="314668" y="307823"/>
                                </a:lnTo>
                                <a:lnTo>
                                  <a:pt x="314960" y="307708"/>
                                </a:lnTo>
                                <a:lnTo>
                                  <a:pt x="315328" y="307505"/>
                                </a:lnTo>
                                <a:lnTo>
                                  <a:pt x="315722" y="307315"/>
                                </a:lnTo>
                                <a:lnTo>
                                  <a:pt x="316751" y="306807"/>
                                </a:lnTo>
                                <a:lnTo>
                                  <a:pt x="316916" y="306730"/>
                                </a:lnTo>
                                <a:cubicBezTo>
                                  <a:pt x="318732" y="305816"/>
                                  <a:pt x="320548" y="304902"/>
                                  <a:pt x="322364" y="303987"/>
                                </a:cubicBezTo>
                                <a:cubicBezTo>
                                  <a:pt x="325628" y="302311"/>
                                  <a:pt x="329438" y="300457"/>
                                  <a:pt x="333680" y="298501"/>
                                </a:cubicBezTo>
                                <a:cubicBezTo>
                                  <a:pt x="336969" y="296926"/>
                                  <a:pt x="340373" y="295224"/>
                                  <a:pt x="343370" y="293713"/>
                                </a:cubicBezTo>
                                <a:lnTo>
                                  <a:pt x="343535" y="293624"/>
                                </a:lnTo>
                                <a:lnTo>
                                  <a:pt x="343738" y="293548"/>
                                </a:lnTo>
                                <a:lnTo>
                                  <a:pt x="344869" y="292976"/>
                                </a:lnTo>
                                <a:cubicBezTo>
                                  <a:pt x="346304" y="292240"/>
                                  <a:pt x="347751" y="291503"/>
                                  <a:pt x="349174" y="290767"/>
                                </a:cubicBezTo>
                                <a:lnTo>
                                  <a:pt x="349733" y="290487"/>
                                </a:lnTo>
                                <a:lnTo>
                                  <a:pt x="350279" y="290208"/>
                                </a:lnTo>
                                <a:cubicBezTo>
                                  <a:pt x="352311" y="289179"/>
                                  <a:pt x="354330" y="288150"/>
                                  <a:pt x="356362" y="287160"/>
                                </a:cubicBezTo>
                                <a:lnTo>
                                  <a:pt x="358292" y="286207"/>
                                </a:lnTo>
                                <a:lnTo>
                                  <a:pt x="358546" y="286093"/>
                                </a:lnTo>
                                <a:lnTo>
                                  <a:pt x="358851" y="285941"/>
                                </a:lnTo>
                                <a:lnTo>
                                  <a:pt x="358991" y="285877"/>
                                </a:lnTo>
                                <a:lnTo>
                                  <a:pt x="360159" y="285293"/>
                                </a:lnTo>
                                <a:cubicBezTo>
                                  <a:pt x="362725" y="284036"/>
                                  <a:pt x="365011" y="282905"/>
                                  <a:pt x="367297" y="281724"/>
                                </a:cubicBezTo>
                                <a:lnTo>
                                  <a:pt x="369176" y="280721"/>
                                </a:lnTo>
                                <a:lnTo>
                                  <a:pt x="370700" y="280060"/>
                                </a:lnTo>
                                <a:lnTo>
                                  <a:pt x="370891" y="278397"/>
                                </a:lnTo>
                                <a:lnTo>
                                  <a:pt x="371285" y="277406"/>
                                </a:lnTo>
                                <a:lnTo>
                                  <a:pt x="371704" y="276416"/>
                                </a:lnTo>
                                <a:cubicBezTo>
                                  <a:pt x="372478" y="274485"/>
                                  <a:pt x="373329" y="272148"/>
                                  <a:pt x="374218" y="269519"/>
                                </a:cubicBezTo>
                                <a:lnTo>
                                  <a:pt x="374295" y="269304"/>
                                </a:lnTo>
                                <a:lnTo>
                                  <a:pt x="375044" y="267132"/>
                                </a:lnTo>
                                <a:lnTo>
                                  <a:pt x="375387" y="265951"/>
                                </a:lnTo>
                                <a:cubicBezTo>
                                  <a:pt x="372148" y="262407"/>
                                  <a:pt x="371919" y="256032"/>
                                  <a:pt x="372847" y="251752"/>
                                </a:cubicBezTo>
                                <a:cubicBezTo>
                                  <a:pt x="373736" y="247752"/>
                                  <a:pt x="375818" y="243357"/>
                                  <a:pt x="379311" y="240970"/>
                                </a:cubicBezTo>
                                <a:cubicBezTo>
                                  <a:pt x="381178" y="239560"/>
                                  <a:pt x="383261" y="239039"/>
                                  <a:pt x="385559" y="239420"/>
                                </a:cubicBezTo>
                                <a:cubicBezTo>
                                  <a:pt x="392417" y="241160"/>
                                  <a:pt x="393141" y="250355"/>
                                  <a:pt x="391909" y="255930"/>
                                </a:cubicBezTo>
                                <a:cubicBezTo>
                                  <a:pt x="391033" y="259931"/>
                                  <a:pt x="388950" y="264325"/>
                                  <a:pt x="385458" y="266713"/>
                                </a:cubicBezTo>
                                <a:lnTo>
                                  <a:pt x="384188" y="267322"/>
                                </a:lnTo>
                                <a:cubicBezTo>
                                  <a:pt x="383820" y="268516"/>
                                  <a:pt x="383553" y="269659"/>
                                  <a:pt x="383134" y="270853"/>
                                </a:cubicBezTo>
                                <a:lnTo>
                                  <a:pt x="382930" y="271374"/>
                                </a:lnTo>
                                <a:lnTo>
                                  <a:pt x="382880" y="271564"/>
                                </a:lnTo>
                                <a:lnTo>
                                  <a:pt x="382829" y="271704"/>
                                </a:lnTo>
                                <a:lnTo>
                                  <a:pt x="381546" y="274155"/>
                                </a:lnTo>
                                <a:cubicBezTo>
                                  <a:pt x="384556" y="272542"/>
                                  <a:pt x="387248" y="271043"/>
                                  <a:pt x="389763" y="269608"/>
                                </a:cubicBezTo>
                                <a:cubicBezTo>
                                  <a:pt x="390995" y="268872"/>
                                  <a:pt x="392138" y="268173"/>
                                  <a:pt x="393319" y="267462"/>
                                </a:cubicBezTo>
                                <a:cubicBezTo>
                                  <a:pt x="393268" y="262306"/>
                                  <a:pt x="393725" y="255702"/>
                                  <a:pt x="393725" y="255702"/>
                                </a:cubicBezTo>
                                <a:cubicBezTo>
                                  <a:pt x="394487" y="251676"/>
                                  <a:pt x="397053" y="250977"/>
                                  <a:pt x="398755" y="250279"/>
                                </a:cubicBezTo>
                                <a:cubicBezTo>
                                  <a:pt x="400456" y="249580"/>
                                  <a:pt x="400723" y="249060"/>
                                  <a:pt x="400545" y="243281"/>
                                </a:cubicBezTo>
                                <a:cubicBezTo>
                                  <a:pt x="400368" y="237503"/>
                                  <a:pt x="406108" y="236411"/>
                                  <a:pt x="407060" y="236982"/>
                                </a:cubicBezTo>
                                <a:cubicBezTo>
                                  <a:pt x="408013" y="237566"/>
                                  <a:pt x="412039" y="238443"/>
                                  <a:pt x="412801" y="236004"/>
                                </a:cubicBezTo>
                                <a:cubicBezTo>
                                  <a:pt x="413550" y="233553"/>
                                  <a:pt x="415988" y="231686"/>
                                  <a:pt x="416331" y="231546"/>
                                </a:cubicBezTo>
                                <a:cubicBezTo>
                                  <a:pt x="416662" y="231432"/>
                                  <a:pt x="419925" y="229375"/>
                                  <a:pt x="421703" y="231254"/>
                                </a:cubicBezTo>
                                <a:cubicBezTo>
                                  <a:pt x="423482" y="233121"/>
                                  <a:pt x="426110" y="233540"/>
                                  <a:pt x="427076" y="231673"/>
                                </a:cubicBezTo>
                                <a:cubicBezTo>
                                  <a:pt x="428053" y="229807"/>
                                  <a:pt x="430352" y="227736"/>
                                  <a:pt x="431813" y="227406"/>
                                </a:cubicBezTo>
                                <a:cubicBezTo>
                                  <a:pt x="433273" y="227101"/>
                                  <a:pt x="435635" y="227292"/>
                                  <a:pt x="437134" y="228943"/>
                                </a:cubicBezTo>
                                <a:cubicBezTo>
                                  <a:pt x="438658" y="230594"/>
                                  <a:pt x="439953" y="231648"/>
                                  <a:pt x="443421" y="230619"/>
                                </a:cubicBezTo>
                                <a:cubicBezTo>
                                  <a:pt x="446900" y="229578"/>
                                  <a:pt x="449758" y="232791"/>
                                  <a:pt x="449758" y="232791"/>
                                </a:cubicBezTo>
                                <a:lnTo>
                                  <a:pt x="450291" y="233528"/>
                                </a:lnTo>
                                <a:cubicBezTo>
                                  <a:pt x="450291" y="233528"/>
                                  <a:pt x="452463" y="237249"/>
                                  <a:pt x="450393" y="240208"/>
                                </a:cubicBezTo>
                                <a:cubicBezTo>
                                  <a:pt x="448323" y="243180"/>
                                  <a:pt x="448932" y="244742"/>
                                  <a:pt x="450025" y="246697"/>
                                </a:cubicBezTo>
                                <a:cubicBezTo>
                                  <a:pt x="451117" y="248641"/>
                                  <a:pt x="450583" y="250939"/>
                                  <a:pt x="449821" y="252222"/>
                                </a:cubicBezTo>
                                <a:cubicBezTo>
                                  <a:pt x="449059" y="253517"/>
                                  <a:pt x="446354" y="255041"/>
                                  <a:pt x="444297" y="255384"/>
                                </a:cubicBezTo>
                                <a:cubicBezTo>
                                  <a:pt x="442214" y="255727"/>
                                  <a:pt x="441795" y="258343"/>
                                  <a:pt x="443014" y="260617"/>
                                </a:cubicBezTo>
                                <a:cubicBezTo>
                                  <a:pt x="444246" y="262903"/>
                                  <a:pt x="441287" y="265367"/>
                                  <a:pt x="441058" y="265621"/>
                                </a:cubicBezTo>
                                <a:cubicBezTo>
                                  <a:pt x="440817" y="265900"/>
                                  <a:pt x="438277" y="267640"/>
                                  <a:pt x="435724" y="267589"/>
                                </a:cubicBezTo>
                                <a:cubicBezTo>
                                  <a:pt x="433159" y="267551"/>
                                  <a:pt x="432740" y="271640"/>
                                  <a:pt x="432994" y="272732"/>
                                </a:cubicBezTo>
                                <a:cubicBezTo>
                                  <a:pt x="433260" y="273799"/>
                                  <a:pt x="430428" y="278917"/>
                                  <a:pt x="424980" y="276962"/>
                                </a:cubicBezTo>
                                <a:cubicBezTo>
                                  <a:pt x="419544" y="274980"/>
                                  <a:pt x="418973" y="275069"/>
                                  <a:pt x="417754" y="276466"/>
                                </a:cubicBezTo>
                                <a:cubicBezTo>
                                  <a:pt x="416560" y="277876"/>
                                  <a:pt x="415100" y="280086"/>
                                  <a:pt x="411023" y="279552"/>
                                </a:cubicBezTo>
                                <a:cubicBezTo>
                                  <a:pt x="411023" y="279552"/>
                                  <a:pt x="402095" y="277292"/>
                                  <a:pt x="397307" y="275400"/>
                                </a:cubicBezTo>
                                <a:cubicBezTo>
                                  <a:pt x="395376" y="276555"/>
                                  <a:pt x="393497" y="277660"/>
                                  <a:pt x="391655" y="278702"/>
                                </a:cubicBezTo>
                                <a:cubicBezTo>
                                  <a:pt x="389649" y="279857"/>
                                  <a:pt x="387274" y="281140"/>
                                  <a:pt x="384581" y="282512"/>
                                </a:cubicBezTo>
                                <a:lnTo>
                                  <a:pt x="384315" y="282639"/>
                                </a:lnTo>
                                <a:lnTo>
                                  <a:pt x="384048" y="282778"/>
                                </a:lnTo>
                                <a:lnTo>
                                  <a:pt x="383807" y="282905"/>
                                </a:lnTo>
                                <a:lnTo>
                                  <a:pt x="380530" y="284594"/>
                                </a:lnTo>
                                <a:lnTo>
                                  <a:pt x="379387" y="285229"/>
                                </a:lnTo>
                                <a:lnTo>
                                  <a:pt x="378244" y="285839"/>
                                </a:lnTo>
                                <a:lnTo>
                                  <a:pt x="376834" y="286588"/>
                                </a:lnTo>
                                <a:lnTo>
                                  <a:pt x="376187" y="286957"/>
                                </a:lnTo>
                                <a:cubicBezTo>
                                  <a:pt x="373647" y="288354"/>
                                  <a:pt x="371297" y="289585"/>
                                  <a:pt x="369011" y="290728"/>
                                </a:cubicBezTo>
                                <a:cubicBezTo>
                                  <a:pt x="367246" y="291630"/>
                                  <a:pt x="365455" y="292494"/>
                                  <a:pt x="363652" y="293357"/>
                                </a:cubicBezTo>
                                <a:lnTo>
                                  <a:pt x="362852" y="293738"/>
                                </a:lnTo>
                                <a:lnTo>
                                  <a:pt x="362293" y="294030"/>
                                </a:lnTo>
                                <a:cubicBezTo>
                                  <a:pt x="360896" y="294704"/>
                                  <a:pt x="359512" y="295377"/>
                                  <a:pt x="358127" y="296088"/>
                                </a:cubicBezTo>
                                <a:lnTo>
                                  <a:pt x="353708" y="298323"/>
                                </a:lnTo>
                                <a:cubicBezTo>
                                  <a:pt x="351358" y="299517"/>
                                  <a:pt x="349009" y="300723"/>
                                  <a:pt x="346634" y="301904"/>
                                </a:cubicBezTo>
                                <a:cubicBezTo>
                                  <a:pt x="342506" y="304038"/>
                                  <a:pt x="338468" y="305956"/>
                                  <a:pt x="335077" y="307556"/>
                                </a:cubicBezTo>
                                <a:lnTo>
                                  <a:pt x="334835" y="307619"/>
                                </a:lnTo>
                                <a:cubicBezTo>
                                  <a:pt x="338353" y="308521"/>
                                  <a:pt x="341071" y="309194"/>
                                  <a:pt x="343408" y="309702"/>
                                </a:cubicBezTo>
                                <a:cubicBezTo>
                                  <a:pt x="348882" y="310896"/>
                                  <a:pt x="354266" y="312026"/>
                                  <a:pt x="359956" y="312865"/>
                                </a:cubicBezTo>
                                <a:cubicBezTo>
                                  <a:pt x="362064" y="313144"/>
                                  <a:pt x="364172" y="313398"/>
                                  <a:pt x="366293" y="313639"/>
                                </a:cubicBezTo>
                                <a:lnTo>
                                  <a:pt x="367487" y="313779"/>
                                </a:lnTo>
                                <a:cubicBezTo>
                                  <a:pt x="370307" y="309359"/>
                                  <a:pt x="375323" y="303022"/>
                                  <a:pt x="375323" y="303022"/>
                                </a:cubicBezTo>
                                <a:cubicBezTo>
                                  <a:pt x="378231" y="300139"/>
                                  <a:pt x="380733" y="301015"/>
                                  <a:pt x="382549" y="301384"/>
                                </a:cubicBezTo>
                                <a:cubicBezTo>
                                  <a:pt x="384353" y="301765"/>
                                  <a:pt x="384848" y="301498"/>
                                  <a:pt x="387972" y="296621"/>
                                </a:cubicBezTo>
                                <a:cubicBezTo>
                                  <a:pt x="391097" y="291757"/>
                                  <a:pt x="396469" y="294081"/>
                                  <a:pt x="396913" y="295097"/>
                                </a:cubicBezTo>
                                <a:cubicBezTo>
                                  <a:pt x="397370" y="296101"/>
                                  <a:pt x="400190" y="299110"/>
                                  <a:pt x="402196" y="297523"/>
                                </a:cubicBezTo>
                                <a:cubicBezTo>
                                  <a:pt x="404203" y="295923"/>
                                  <a:pt x="407289" y="295758"/>
                                  <a:pt x="407632" y="295834"/>
                                </a:cubicBezTo>
                                <a:cubicBezTo>
                                  <a:pt x="407975" y="295910"/>
                                  <a:pt x="411836" y="296062"/>
                                  <a:pt x="412242" y="298602"/>
                                </a:cubicBezTo>
                                <a:cubicBezTo>
                                  <a:pt x="412661" y="301155"/>
                                  <a:pt x="414591" y="302984"/>
                                  <a:pt x="416446" y="301993"/>
                                </a:cubicBezTo>
                                <a:cubicBezTo>
                                  <a:pt x="418300" y="301015"/>
                                  <a:pt x="421373" y="300584"/>
                                  <a:pt x="422745" y="301142"/>
                                </a:cubicBezTo>
                                <a:cubicBezTo>
                                  <a:pt x="424142" y="301701"/>
                                  <a:pt x="425983" y="303200"/>
                                  <a:pt x="426288" y="305397"/>
                                </a:cubicBezTo>
                                <a:cubicBezTo>
                                  <a:pt x="426606" y="307619"/>
                                  <a:pt x="427076" y="309232"/>
                                  <a:pt x="430530" y="310325"/>
                                </a:cubicBezTo>
                                <a:cubicBezTo>
                                  <a:pt x="433984" y="311429"/>
                                  <a:pt x="434518" y="315697"/>
                                  <a:pt x="434518" y="315697"/>
                                </a:cubicBezTo>
                                <a:lnTo>
                                  <a:pt x="434543" y="316611"/>
                                </a:lnTo>
                                <a:cubicBezTo>
                                  <a:pt x="434543" y="316611"/>
                                  <a:pt x="434238" y="320891"/>
                                  <a:pt x="430847" y="322174"/>
                                </a:cubicBezTo>
                                <a:cubicBezTo>
                                  <a:pt x="427469" y="323456"/>
                                  <a:pt x="427076" y="325107"/>
                                  <a:pt x="426885" y="327330"/>
                                </a:cubicBezTo>
                                <a:cubicBezTo>
                                  <a:pt x="426695" y="329552"/>
                                  <a:pt x="424942" y="331140"/>
                                  <a:pt x="423583" y="331762"/>
                                </a:cubicBezTo>
                                <a:cubicBezTo>
                                  <a:pt x="422237" y="332410"/>
                                  <a:pt x="419138" y="332156"/>
                                  <a:pt x="417246" y="331267"/>
                                </a:cubicBezTo>
                                <a:cubicBezTo>
                                  <a:pt x="415328" y="330378"/>
                                  <a:pt x="413499" y="332308"/>
                                  <a:pt x="413220" y="334874"/>
                                </a:cubicBezTo>
                                <a:cubicBezTo>
                                  <a:pt x="412953" y="337452"/>
                                  <a:pt x="409118" y="337795"/>
                                  <a:pt x="408775" y="337896"/>
                                </a:cubicBezTo>
                                <a:cubicBezTo>
                                  <a:pt x="408445" y="337998"/>
                                  <a:pt x="405359" y="337998"/>
                                  <a:pt x="403263" y="336512"/>
                                </a:cubicBezTo>
                                <a:cubicBezTo>
                                  <a:pt x="401180" y="335026"/>
                                  <a:pt x="398513" y="338188"/>
                                  <a:pt x="398120" y="339204"/>
                                </a:cubicBezTo>
                                <a:cubicBezTo>
                                  <a:pt x="397713" y="340246"/>
                                  <a:pt x="392494" y="342862"/>
                                  <a:pt x="389115" y="338188"/>
                                </a:cubicBezTo>
                                <a:cubicBezTo>
                                  <a:pt x="385724" y="333477"/>
                                  <a:pt x="385217" y="333235"/>
                                  <a:pt x="383426" y="333718"/>
                                </a:cubicBezTo>
                                <a:cubicBezTo>
                                  <a:pt x="381648" y="334201"/>
                                  <a:pt x="379197" y="335191"/>
                                  <a:pt x="376123" y="332473"/>
                                </a:cubicBezTo>
                                <a:cubicBezTo>
                                  <a:pt x="376123" y="332473"/>
                                  <a:pt x="371297" y="327012"/>
                                  <a:pt x="368198" y="322796"/>
                                </a:cubicBezTo>
                                <a:cubicBezTo>
                                  <a:pt x="366954" y="322656"/>
                                  <a:pt x="365658" y="322529"/>
                                  <a:pt x="364249" y="322364"/>
                                </a:cubicBezTo>
                                <a:lnTo>
                                  <a:pt x="363690" y="322301"/>
                                </a:lnTo>
                                <a:cubicBezTo>
                                  <a:pt x="358686" y="321678"/>
                                  <a:pt x="354241" y="320980"/>
                                  <a:pt x="350114" y="320192"/>
                                </a:cubicBezTo>
                                <a:cubicBezTo>
                                  <a:pt x="344475" y="319024"/>
                                  <a:pt x="340538" y="318135"/>
                                  <a:pt x="336944" y="317246"/>
                                </a:cubicBezTo>
                                <a:cubicBezTo>
                                  <a:pt x="331597" y="316052"/>
                                  <a:pt x="325565" y="314160"/>
                                  <a:pt x="323571" y="313525"/>
                                </a:cubicBezTo>
                                <a:lnTo>
                                  <a:pt x="323253" y="313360"/>
                                </a:lnTo>
                                <a:lnTo>
                                  <a:pt x="319392" y="315265"/>
                                </a:lnTo>
                                <a:lnTo>
                                  <a:pt x="316497" y="316713"/>
                                </a:lnTo>
                                <a:lnTo>
                                  <a:pt x="312585" y="318643"/>
                                </a:lnTo>
                                <a:cubicBezTo>
                                  <a:pt x="309740" y="320104"/>
                                  <a:pt x="306413" y="321716"/>
                                  <a:pt x="302679" y="323456"/>
                                </a:cubicBezTo>
                                <a:lnTo>
                                  <a:pt x="302285" y="323634"/>
                                </a:lnTo>
                                <a:lnTo>
                                  <a:pt x="301943" y="323799"/>
                                </a:lnTo>
                                <a:lnTo>
                                  <a:pt x="301244" y="324142"/>
                                </a:lnTo>
                                <a:lnTo>
                                  <a:pt x="300914" y="324282"/>
                                </a:lnTo>
                                <a:lnTo>
                                  <a:pt x="300698" y="324396"/>
                                </a:lnTo>
                                <a:lnTo>
                                  <a:pt x="300114" y="324688"/>
                                </a:lnTo>
                                <a:lnTo>
                                  <a:pt x="299428" y="325031"/>
                                </a:lnTo>
                                <a:cubicBezTo>
                                  <a:pt x="297256" y="326060"/>
                                  <a:pt x="292735" y="328232"/>
                                  <a:pt x="288607" y="329857"/>
                                </a:cubicBezTo>
                                <a:cubicBezTo>
                                  <a:pt x="285356" y="331203"/>
                                  <a:pt x="281521" y="332613"/>
                                  <a:pt x="276898" y="334188"/>
                                </a:cubicBezTo>
                                <a:cubicBezTo>
                                  <a:pt x="273952" y="335217"/>
                                  <a:pt x="271335" y="336156"/>
                                  <a:pt x="268897" y="337033"/>
                                </a:cubicBezTo>
                                <a:lnTo>
                                  <a:pt x="267348" y="337566"/>
                                </a:lnTo>
                                <a:cubicBezTo>
                                  <a:pt x="268922" y="338760"/>
                                  <a:pt x="270510" y="340017"/>
                                  <a:pt x="272123" y="341313"/>
                                </a:cubicBezTo>
                                <a:lnTo>
                                  <a:pt x="272885" y="341897"/>
                                </a:lnTo>
                                <a:lnTo>
                                  <a:pt x="274549" y="343230"/>
                                </a:lnTo>
                                <a:cubicBezTo>
                                  <a:pt x="275755" y="344132"/>
                                  <a:pt x="277012" y="344983"/>
                                  <a:pt x="278257" y="345821"/>
                                </a:cubicBezTo>
                                <a:cubicBezTo>
                                  <a:pt x="283223" y="344310"/>
                                  <a:pt x="291910" y="342735"/>
                                  <a:pt x="291910" y="342735"/>
                                </a:cubicBezTo>
                                <a:cubicBezTo>
                                  <a:pt x="296012" y="342494"/>
                                  <a:pt x="297320" y="344792"/>
                                  <a:pt x="298425" y="346278"/>
                                </a:cubicBezTo>
                                <a:cubicBezTo>
                                  <a:pt x="299517" y="347739"/>
                                  <a:pt x="300088" y="347878"/>
                                  <a:pt x="305664" y="346291"/>
                                </a:cubicBezTo>
                                <a:cubicBezTo>
                                  <a:pt x="311226" y="344691"/>
                                  <a:pt x="313703" y="349974"/>
                                  <a:pt x="313372" y="351041"/>
                                </a:cubicBezTo>
                                <a:cubicBezTo>
                                  <a:pt x="313042" y="352107"/>
                                  <a:pt x="313169" y="356222"/>
                                  <a:pt x="315748" y="356349"/>
                                </a:cubicBezTo>
                                <a:cubicBezTo>
                                  <a:pt x="318300" y="356489"/>
                                  <a:pt x="320713" y="358381"/>
                                  <a:pt x="320916" y="358673"/>
                                </a:cubicBezTo>
                                <a:cubicBezTo>
                                  <a:pt x="321132" y="358966"/>
                                  <a:pt x="323926" y="361607"/>
                                  <a:pt x="322542" y="363804"/>
                                </a:cubicBezTo>
                                <a:cubicBezTo>
                                  <a:pt x="321170" y="365989"/>
                                  <a:pt x="321399" y="368630"/>
                                  <a:pt x="323444" y="369113"/>
                                </a:cubicBezTo>
                                <a:cubicBezTo>
                                  <a:pt x="325501" y="369595"/>
                                  <a:pt x="328079" y="371310"/>
                                  <a:pt x="328752" y="372631"/>
                                </a:cubicBezTo>
                                <a:cubicBezTo>
                                  <a:pt x="329413" y="373977"/>
                                  <a:pt x="329806" y="376301"/>
                                  <a:pt x="328587" y="378168"/>
                                </a:cubicBezTo>
                                <a:cubicBezTo>
                                  <a:pt x="327355" y="380035"/>
                                  <a:pt x="326644" y="381559"/>
                                  <a:pt x="328511" y="384670"/>
                                </a:cubicBezTo>
                                <a:cubicBezTo>
                                  <a:pt x="330365" y="387782"/>
                                  <a:pt x="327939" y="391338"/>
                                  <a:pt x="327939" y="391338"/>
                                </a:cubicBezTo>
                                <a:lnTo>
                                  <a:pt x="327355" y="392036"/>
                                </a:lnTo>
                                <a:cubicBezTo>
                                  <a:pt x="327355" y="392036"/>
                                  <a:pt x="324282" y="395034"/>
                                  <a:pt x="320904" y="393764"/>
                                </a:cubicBezTo>
                                <a:cubicBezTo>
                                  <a:pt x="317500" y="392494"/>
                                  <a:pt x="316128" y="393471"/>
                                  <a:pt x="314516" y="395008"/>
                                </a:cubicBezTo>
                                <a:cubicBezTo>
                                  <a:pt x="312890" y="396545"/>
                                  <a:pt x="310528" y="396570"/>
                                  <a:pt x="309093" y="396164"/>
                                </a:cubicBezTo>
                                <a:cubicBezTo>
                                  <a:pt x="307670" y="395745"/>
                                  <a:pt x="305524" y="393522"/>
                                  <a:pt x="304673" y="391592"/>
                                </a:cubicBezTo>
                                <a:cubicBezTo>
                                  <a:pt x="303835" y="389674"/>
                                  <a:pt x="301181" y="389903"/>
                                  <a:pt x="299275" y="391655"/>
                                </a:cubicBezTo>
                                <a:cubicBezTo>
                                  <a:pt x="297371" y="393408"/>
                                  <a:pt x="294246" y="391147"/>
                                  <a:pt x="293941" y="390982"/>
                                </a:cubicBezTo>
                                <a:cubicBezTo>
                                  <a:pt x="293611" y="390830"/>
                                  <a:pt x="291300" y="388811"/>
                                  <a:pt x="290716" y="386309"/>
                                </a:cubicBezTo>
                                <a:cubicBezTo>
                                  <a:pt x="290119" y="383819"/>
                                  <a:pt x="286042" y="384429"/>
                                  <a:pt x="285052" y="384924"/>
                                </a:cubicBezTo>
                                <a:cubicBezTo>
                                  <a:pt x="284074" y="385458"/>
                                  <a:pt x="278422" y="383946"/>
                                  <a:pt x="278994" y="378206"/>
                                </a:cubicBezTo>
                                <a:cubicBezTo>
                                  <a:pt x="279552" y="372453"/>
                                  <a:pt x="279337" y="371932"/>
                                  <a:pt x="277673" y="371119"/>
                                </a:cubicBezTo>
                                <a:cubicBezTo>
                                  <a:pt x="276022" y="370281"/>
                                  <a:pt x="273520" y="369430"/>
                                  <a:pt x="273025" y="365341"/>
                                </a:cubicBezTo>
                                <a:cubicBezTo>
                                  <a:pt x="273025" y="365341"/>
                                  <a:pt x="273025" y="357784"/>
                                  <a:pt x="273507" y="352552"/>
                                </a:cubicBezTo>
                                <a:cubicBezTo>
                                  <a:pt x="271856" y="351409"/>
                                  <a:pt x="270180" y="350228"/>
                                  <a:pt x="268605" y="349009"/>
                                </a:cubicBezTo>
                                <a:lnTo>
                                  <a:pt x="266128" y="347015"/>
                                </a:lnTo>
                                <a:lnTo>
                                  <a:pt x="264173" y="345440"/>
                                </a:lnTo>
                                <a:cubicBezTo>
                                  <a:pt x="262014" y="343827"/>
                                  <a:pt x="260210" y="342582"/>
                                  <a:pt x="258483" y="341567"/>
                                </a:cubicBezTo>
                                <a:lnTo>
                                  <a:pt x="257975" y="341173"/>
                                </a:lnTo>
                                <a:cubicBezTo>
                                  <a:pt x="255943" y="341922"/>
                                  <a:pt x="254013" y="342544"/>
                                  <a:pt x="252247" y="343052"/>
                                </a:cubicBezTo>
                                <a:cubicBezTo>
                                  <a:pt x="248234" y="344272"/>
                                  <a:pt x="243903" y="345465"/>
                                  <a:pt x="239344" y="346583"/>
                                </a:cubicBezTo>
                                <a:cubicBezTo>
                                  <a:pt x="233020" y="348272"/>
                                  <a:pt x="228270" y="348437"/>
                                  <a:pt x="227825" y="348437"/>
                                </a:cubicBezTo>
                                <a:lnTo>
                                  <a:pt x="227787" y="348437"/>
                                </a:lnTo>
                                <a:lnTo>
                                  <a:pt x="227787" y="421640"/>
                                </a:lnTo>
                                <a:cubicBezTo>
                                  <a:pt x="227787" y="424066"/>
                                  <a:pt x="225743" y="426123"/>
                                  <a:pt x="223342" y="426123"/>
                                </a:cubicBezTo>
                                <a:cubicBezTo>
                                  <a:pt x="220929" y="426123"/>
                                  <a:pt x="218897" y="424066"/>
                                  <a:pt x="218897" y="421640"/>
                                </a:cubicBezTo>
                                <a:lnTo>
                                  <a:pt x="218935" y="384416"/>
                                </a:lnTo>
                                <a:cubicBezTo>
                                  <a:pt x="216979" y="384124"/>
                                  <a:pt x="215024" y="383845"/>
                                  <a:pt x="213068" y="383591"/>
                                </a:cubicBezTo>
                                <a:lnTo>
                                  <a:pt x="212560" y="383515"/>
                                </a:lnTo>
                                <a:cubicBezTo>
                                  <a:pt x="208458" y="382981"/>
                                  <a:pt x="205054" y="382511"/>
                                  <a:pt x="201600" y="381940"/>
                                </a:cubicBezTo>
                                <a:cubicBezTo>
                                  <a:pt x="197282" y="381216"/>
                                  <a:pt x="193320" y="380416"/>
                                  <a:pt x="189497" y="379489"/>
                                </a:cubicBezTo>
                                <a:cubicBezTo>
                                  <a:pt x="186068" y="378676"/>
                                  <a:pt x="182601" y="377749"/>
                                  <a:pt x="179248" y="376847"/>
                                </a:cubicBezTo>
                                <a:lnTo>
                                  <a:pt x="179070" y="376796"/>
                                </a:lnTo>
                                <a:lnTo>
                                  <a:pt x="178600" y="376669"/>
                                </a:lnTo>
                                <a:lnTo>
                                  <a:pt x="178041" y="376504"/>
                                </a:lnTo>
                                <a:cubicBezTo>
                                  <a:pt x="176606" y="376136"/>
                                  <a:pt x="175324" y="375742"/>
                                  <a:pt x="173965" y="375374"/>
                                </a:cubicBezTo>
                                <a:cubicBezTo>
                                  <a:pt x="169837" y="378612"/>
                                  <a:pt x="162878" y="382994"/>
                                  <a:pt x="162878" y="382994"/>
                                </a:cubicBezTo>
                                <a:cubicBezTo>
                                  <a:pt x="159144" y="384759"/>
                                  <a:pt x="157074" y="383096"/>
                                  <a:pt x="155499" y="382130"/>
                                </a:cubicBezTo>
                                <a:cubicBezTo>
                                  <a:pt x="153911" y="381165"/>
                                  <a:pt x="153353" y="381267"/>
                                  <a:pt x="148781" y="384797"/>
                                </a:cubicBezTo>
                                <a:cubicBezTo>
                                  <a:pt x="144221" y="388353"/>
                                  <a:pt x="139941" y="384366"/>
                                  <a:pt x="139852" y="383248"/>
                                </a:cubicBezTo>
                                <a:cubicBezTo>
                                  <a:pt x="139763" y="382156"/>
                                  <a:pt x="138113" y="378384"/>
                                  <a:pt x="135674" y="379209"/>
                                </a:cubicBezTo>
                                <a:cubicBezTo>
                                  <a:pt x="133248" y="380048"/>
                                  <a:pt x="130302" y="379171"/>
                                  <a:pt x="129984" y="378981"/>
                                </a:cubicBezTo>
                                <a:cubicBezTo>
                                  <a:pt x="129705" y="378803"/>
                                  <a:pt x="126124" y="377368"/>
                                  <a:pt x="126581" y="374841"/>
                                </a:cubicBezTo>
                                <a:cubicBezTo>
                                  <a:pt x="127051" y="372301"/>
                                  <a:pt x="125844" y="369913"/>
                                  <a:pt x="123749" y="370243"/>
                                </a:cubicBezTo>
                                <a:cubicBezTo>
                                  <a:pt x="121679" y="370548"/>
                                  <a:pt x="118643" y="369913"/>
                                  <a:pt x="117526" y="368948"/>
                                </a:cubicBezTo>
                                <a:cubicBezTo>
                                  <a:pt x="116408" y="367944"/>
                                  <a:pt x="115176" y="365925"/>
                                  <a:pt x="115621" y="363741"/>
                                </a:cubicBezTo>
                                <a:cubicBezTo>
                                  <a:pt x="116065" y="361556"/>
                                  <a:pt x="116167" y="359880"/>
                                  <a:pt x="113271" y="357683"/>
                                </a:cubicBezTo>
                                <a:cubicBezTo>
                                  <a:pt x="110388" y="355486"/>
                                  <a:pt x="111303" y="351295"/>
                                  <a:pt x="111303" y="351295"/>
                                </a:cubicBezTo>
                                <a:lnTo>
                                  <a:pt x="111582" y="350418"/>
                                </a:lnTo>
                                <a:cubicBezTo>
                                  <a:pt x="111582" y="350418"/>
                                  <a:pt x="113309" y="346494"/>
                                  <a:pt x="116942" y="346418"/>
                                </a:cubicBezTo>
                                <a:cubicBezTo>
                                  <a:pt x="120561" y="346329"/>
                                  <a:pt x="121463" y="344919"/>
                                  <a:pt x="122390" y="342875"/>
                                </a:cubicBezTo>
                                <a:cubicBezTo>
                                  <a:pt x="123330" y="340855"/>
                                  <a:pt x="125501" y="339941"/>
                                  <a:pt x="126987" y="339789"/>
                                </a:cubicBezTo>
                                <a:cubicBezTo>
                                  <a:pt x="128473" y="339649"/>
                                  <a:pt x="131305" y="340919"/>
                                  <a:pt x="132791" y="342392"/>
                                </a:cubicBezTo>
                                <a:cubicBezTo>
                                  <a:pt x="134303" y="343865"/>
                                  <a:pt x="136677" y="342646"/>
                                  <a:pt x="137795" y="340322"/>
                                </a:cubicBezTo>
                                <a:cubicBezTo>
                                  <a:pt x="138913" y="337998"/>
                                  <a:pt x="142646" y="338938"/>
                                  <a:pt x="142989" y="338963"/>
                                </a:cubicBezTo>
                                <a:cubicBezTo>
                                  <a:pt x="143345" y="338988"/>
                                  <a:pt x="146253" y="340017"/>
                                  <a:pt x="147726" y="342113"/>
                                </a:cubicBezTo>
                                <a:cubicBezTo>
                                  <a:pt x="149200" y="344195"/>
                                  <a:pt x="152756" y="342125"/>
                                  <a:pt x="153479" y="341274"/>
                                </a:cubicBezTo>
                                <a:cubicBezTo>
                                  <a:pt x="154203" y="340436"/>
                                  <a:pt x="160020" y="339712"/>
                                  <a:pt x="161633" y="345262"/>
                                </a:cubicBezTo>
                                <a:cubicBezTo>
                                  <a:pt x="163246" y="350812"/>
                                  <a:pt x="163652" y="351219"/>
                                  <a:pt x="165494" y="351371"/>
                                </a:cubicBezTo>
                                <a:cubicBezTo>
                                  <a:pt x="167335" y="351511"/>
                                  <a:pt x="169990" y="351384"/>
                                  <a:pt x="171958" y="354978"/>
                                </a:cubicBezTo>
                                <a:cubicBezTo>
                                  <a:pt x="171958" y="354978"/>
                                  <a:pt x="174955" y="362420"/>
                                  <a:pt x="176416" y="367462"/>
                                </a:cubicBezTo>
                                <a:cubicBezTo>
                                  <a:pt x="179134" y="368211"/>
                                  <a:pt x="181864" y="368973"/>
                                  <a:pt x="184429" y="369646"/>
                                </a:cubicBezTo>
                                <a:lnTo>
                                  <a:pt x="186334" y="370142"/>
                                </a:lnTo>
                                <a:cubicBezTo>
                                  <a:pt x="188913" y="370815"/>
                                  <a:pt x="191313" y="371412"/>
                                  <a:pt x="193612" y="371932"/>
                                </a:cubicBezTo>
                                <a:lnTo>
                                  <a:pt x="191275" y="369087"/>
                                </a:lnTo>
                                <a:cubicBezTo>
                                  <a:pt x="185509" y="370624"/>
                                  <a:pt x="180264" y="364617"/>
                                  <a:pt x="178181" y="359969"/>
                                </a:cubicBezTo>
                                <a:cubicBezTo>
                                  <a:pt x="176606" y="356476"/>
                                  <a:pt x="175717" y="351993"/>
                                  <a:pt x="177000" y="348247"/>
                                </a:cubicBezTo>
                                <a:cubicBezTo>
                                  <a:pt x="177609" y="346139"/>
                                  <a:pt x="178892" y="344576"/>
                                  <a:pt x="180848" y="343586"/>
                                </a:cubicBezTo>
                                <a:cubicBezTo>
                                  <a:pt x="186970" y="341059"/>
                                  <a:pt x="192672" y="347574"/>
                                  <a:pt x="194882" y="352463"/>
                                </a:cubicBezTo>
                                <a:cubicBezTo>
                                  <a:pt x="196456" y="355968"/>
                                  <a:pt x="197345" y="360451"/>
                                  <a:pt x="196050" y="364211"/>
                                </a:cubicBezTo>
                                <a:lnTo>
                                  <a:pt x="195453" y="365379"/>
                                </a:lnTo>
                                <a:lnTo>
                                  <a:pt x="202603" y="373736"/>
                                </a:lnTo>
                                <a:cubicBezTo>
                                  <a:pt x="205321" y="374180"/>
                                  <a:pt x="208013" y="374612"/>
                                  <a:pt x="210287" y="374929"/>
                                </a:cubicBezTo>
                                <a:lnTo>
                                  <a:pt x="211696" y="375196"/>
                                </a:lnTo>
                                <a:lnTo>
                                  <a:pt x="210617" y="374955"/>
                                </a:lnTo>
                                <a:cubicBezTo>
                                  <a:pt x="213386" y="375336"/>
                                  <a:pt x="216179" y="375704"/>
                                  <a:pt x="218897" y="376149"/>
                                </a:cubicBezTo>
                                <a:lnTo>
                                  <a:pt x="218897" y="334328"/>
                                </a:lnTo>
                                <a:lnTo>
                                  <a:pt x="219151" y="314223"/>
                                </a:lnTo>
                                <a:cubicBezTo>
                                  <a:pt x="214008" y="313068"/>
                                  <a:pt x="210122" y="312039"/>
                                  <a:pt x="206921" y="310985"/>
                                </a:cubicBezTo>
                                <a:cubicBezTo>
                                  <a:pt x="202133" y="309550"/>
                                  <a:pt x="197612" y="308064"/>
                                  <a:pt x="193459" y="306578"/>
                                </a:cubicBezTo>
                                <a:lnTo>
                                  <a:pt x="192227" y="306134"/>
                                </a:lnTo>
                                <a:lnTo>
                                  <a:pt x="191503" y="305892"/>
                                </a:lnTo>
                                <a:lnTo>
                                  <a:pt x="191021" y="305727"/>
                                </a:lnTo>
                                <a:cubicBezTo>
                                  <a:pt x="187198" y="304419"/>
                                  <a:pt x="183972" y="303276"/>
                                  <a:pt x="181166" y="302197"/>
                                </a:cubicBezTo>
                                <a:cubicBezTo>
                                  <a:pt x="177165" y="300749"/>
                                  <a:pt x="173126" y="299060"/>
                                  <a:pt x="168872" y="297015"/>
                                </a:cubicBezTo>
                                <a:lnTo>
                                  <a:pt x="167970" y="297396"/>
                                </a:lnTo>
                                <a:cubicBezTo>
                                  <a:pt x="166205" y="297739"/>
                                  <a:pt x="164440" y="298120"/>
                                  <a:pt x="162763" y="298488"/>
                                </a:cubicBezTo>
                                <a:lnTo>
                                  <a:pt x="162382" y="298526"/>
                                </a:lnTo>
                                <a:lnTo>
                                  <a:pt x="161887" y="298666"/>
                                </a:lnTo>
                                <a:lnTo>
                                  <a:pt x="160160" y="299009"/>
                                </a:lnTo>
                                <a:lnTo>
                                  <a:pt x="159487" y="299237"/>
                                </a:lnTo>
                                <a:lnTo>
                                  <a:pt x="159055" y="299250"/>
                                </a:lnTo>
                                <a:lnTo>
                                  <a:pt x="158623" y="299441"/>
                                </a:lnTo>
                                <a:lnTo>
                                  <a:pt x="157455" y="299618"/>
                                </a:lnTo>
                                <a:cubicBezTo>
                                  <a:pt x="155905" y="299999"/>
                                  <a:pt x="154330" y="300342"/>
                                  <a:pt x="152756" y="300673"/>
                                </a:cubicBezTo>
                                <a:lnTo>
                                  <a:pt x="152375" y="300761"/>
                                </a:lnTo>
                                <a:lnTo>
                                  <a:pt x="152057" y="300850"/>
                                </a:lnTo>
                                <a:lnTo>
                                  <a:pt x="151816" y="300876"/>
                                </a:lnTo>
                                <a:lnTo>
                                  <a:pt x="151054" y="301092"/>
                                </a:lnTo>
                                <a:lnTo>
                                  <a:pt x="150317" y="301244"/>
                                </a:lnTo>
                                <a:lnTo>
                                  <a:pt x="149771" y="301295"/>
                                </a:lnTo>
                                <a:lnTo>
                                  <a:pt x="148628" y="301625"/>
                                </a:lnTo>
                                <a:lnTo>
                                  <a:pt x="147968" y="301752"/>
                                </a:lnTo>
                                <a:cubicBezTo>
                                  <a:pt x="142837" y="302819"/>
                                  <a:pt x="138773" y="303657"/>
                                  <a:pt x="134760" y="304457"/>
                                </a:cubicBezTo>
                                <a:cubicBezTo>
                                  <a:pt x="132131" y="304965"/>
                                  <a:pt x="129362" y="305422"/>
                                  <a:pt x="126937" y="305841"/>
                                </a:cubicBezTo>
                                <a:lnTo>
                                  <a:pt x="126340" y="305943"/>
                                </a:lnTo>
                                <a:lnTo>
                                  <a:pt x="125971" y="306007"/>
                                </a:lnTo>
                                <a:cubicBezTo>
                                  <a:pt x="124562" y="306235"/>
                                  <a:pt x="123165" y="306476"/>
                                  <a:pt x="121729" y="306730"/>
                                </a:cubicBezTo>
                                <a:cubicBezTo>
                                  <a:pt x="120040" y="307010"/>
                                  <a:pt x="118529" y="307251"/>
                                  <a:pt x="117132" y="307480"/>
                                </a:cubicBezTo>
                                <a:cubicBezTo>
                                  <a:pt x="115430" y="307518"/>
                                  <a:pt x="113767" y="307708"/>
                                  <a:pt x="112141" y="307873"/>
                                </a:cubicBezTo>
                                <a:lnTo>
                                  <a:pt x="110350" y="308064"/>
                                </a:lnTo>
                                <a:cubicBezTo>
                                  <a:pt x="108471" y="308254"/>
                                  <a:pt x="106756" y="308470"/>
                                  <a:pt x="105207" y="308661"/>
                                </a:cubicBezTo>
                                <a:cubicBezTo>
                                  <a:pt x="102502" y="313169"/>
                                  <a:pt x="97688" y="319596"/>
                                  <a:pt x="97688" y="319596"/>
                                </a:cubicBezTo>
                                <a:cubicBezTo>
                                  <a:pt x="94844" y="322580"/>
                                  <a:pt x="92316" y="321767"/>
                                  <a:pt x="90500" y="321450"/>
                                </a:cubicBezTo>
                                <a:cubicBezTo>
                                  <a:pt x="88684" y="321120"/>
                                  <a:pt x="88189" y="321399"/>
                                  <a:pt x="85192" y="326352"/>
                                </a:cubicBezTo>
                                <a:cubicBezTo>
                                  <a:pt x="82220" y="331292"/>
                                  <a:pt x="76784" y="329108"/>
                                  <a:pt x="76302" y="328117"/>
                                </a:cubicBezTo>
                                <a:cubicBezTo>
                                  <a:pt x="75819" y="327114"/>
                                  <a:pt x="72923" y="324193"/>
                                  <a:pt x="70955" y="325831"/>
                                </a:cubicBezTo>
                                <a:cubicBezTo>
                                  <a:pt x="68986" y="327482"/>
                                  <a:pt x="65913" y="327724"/>
                                  <a:pt x="65570" y="327660"/>
                                </a:cubicBezTo>
                                <a:cubicBezTo>
                                  <a:pt x="65215" y="327584"/>
                                  <a:pt x="61366" y="327546"/>
                                  <a:pt x="60884" y="325006"/>
                                </a:cubicBezTo>
                                <a:cubicBezTo>
                                  <a:pt x="60401" y="322466"/>
                                  <a:pt x="58433" y="320688"/>
                                  <a:pt x="56591" y="321729"/>
                                </a:cubicBezTo>
                                <a:cubicBezTo>
                                  <a:pt x="54762" y="322758"/>
                                  <a:pt x="51714" y="323279"/>
                                  <a:pt x="50317" y="322745"/>
                                </a:cubicBezTo>
                                <a:cubicBezTo>
                                  <a:pt x="48920" y="322224"/>
                                  <a:pt x="47041" y="320789"/>
                                  <a:pt x="46660" y="318567"/>
                                </a:cubicBezTo>
                                <a:cubicBezTo>
                                  <a:pt x="46291" y="316382"/>
                                  <a:pt x="45771" y="314782"/>
                                  <a:pt x="42291" y="313766"/>
                                </a:cubicBezTo>
                                <a:cubicBezTo>
                                  <a:pt x="38811" y="312750"/>
                                  <a:pt x="38163" y="308521"/>
                                  <a:pt x="38163" y="308521"/>
                                </a:cubicBezTo>
                                <a:lnTo>
                                  <a:pt x="38113" y="307607"/>
                                </a:lnTo>
                                <a:cubicBezTo>
                                  <a:pt x="38113" y="307607"/>
                                  <a:pt x="38303" y="303327"/>
                                  <a:pt x="41656" y="301930"/>
                                </a:cubicBezTo>
                                <a:cubicBezTo>
                                  <a:pt x="45009" y="300558"/>
                                  <a:pt x="45352" y="298907"/>
                                  <a:pt x="45491" y="296685"/>
                                </a:cubicBezTo>
                                <a:cubicBezTo>
                                  <a:pt x="45618" y="294450"/>
                                  <a:pt x="47333" y="292811"/>
                                  <a:pt x="48666" y="292151"/>
                                </a:cubicBezTo>
                                <a:cubicBezTo>
                                  <a:pt x="50000" y="291478"/>
                                  <a:pt x="53086" y="291656"/>
                                  <a:pt x="55016" y="292506"/>
                                </a:cubicBezTo>
                                <a:cubicBezTo>
                                  <a:pt x="56947" y="293332"/>
                                  <a:pt x="58725" y="291351"/>
                                  <a:pt x="58928" y="288773"/>
                                </a:cubicBezTo>
                                <a:cubicBezTo>
                                  <a:pt x="59144" y="286195"/>
                                  <a:pt x="62979" y="285737"/>
                                  <a:pt x="63297" y="285636"/>
                                </a:cubicBezTo>
                                <a:cubicBezTo>
                                  <a:pt x="63640" y="285534"/>
                                  <a:pt x="66713" y="285445"/>
                                  <a:pt x="68859" y="286880"/>
                                </a:cubicBezTo>
                                <a:cubicBezTo>
                                  <a:pt x="70993" y="288303"/>
                                  <a:pt x="73546" y="285090"/>
                                  <a:pt x="73927" y="284036"/>
                                </a:cubicBezTo>
                                <a:cubicBezTo>
                                  <a:pt x="74295" y="282994"/>
                                  <a:pt x="79464" y="280251"/>
                                  <a:pt x="82969" y="284836"/>
                                </a:cubicBezTo>
                                <a:cubicBezTo>
                                  <a:pt x="86462" y="289446"/>
                                  <a:pt x="86982" y="289662"/>
                                  <a:pt x="88760" y="289154"/>
                                </a:cubicBezTo>
                                <a:cubicBezTo>
                                  <a:pt x="90526" y="288633"/>
                                  <a:pt x="92964" y="287553"/>
                                  <a:pt x="96088" y="290208"/>
                                </a:cubicBezTo>
                                <a:cubicBezTo>
                                  <a:pt x="96088" y="290208"/>
                                  <a:pt x="101740" y="296253"/>
                                  <a:pt x="104902" y="300457"/>
                                </a:cubicBezTo>
                                <a:cubicBezTo>
                                  <a:pt x="107810" y="300012"/>
                                  <a:pt x="110655" y="299555"/>
                                  <a:pt x="113373" y="299098"/>
                                </a:cubicBezTo>
                                <a:cubicBezTo>
                                  <a:pt x="114706" y="298895"/>
                                  <a:pt x="116040" y="298666"/>
                                  <a:pt x="117361" y="298437"/>
                                </a:cubicBezTo>
                                <a:lnTo>
                                  <a:pt x="118148" y="298298"/>
                                </a:lnTo>
                                <a:lnTo>
                                  <a:pt x="119050" y="298132"/>
                                </a:lnTo>
                                <a:lnTo>
                                  <a:pt x="120320" y="297904"/>
                                </a:lnTo>
                                <a:lnTo>
                                  <a:pt x="120599" y="297853"/>
                                </a:lnTo>
                                <a:lnTo>
                                  <a:pt x="121145" y="297752"/>
                                </a:lnTo>
                                <a:lnTo>
                                  <a:pt x="123711" y="297320"/>
                                </a:lnTo>
                                <a:lnTo>
                                  <a:pt x="125743" y="296964"/>
                                </a:lnTo>
                                <a:cubicBezTo>
                                  <a:pt x="130086" y="296278"/>
                                  <a:pt x="134226" y="295516"/>
                                  <a:pt x="138735" y="294551"/>
                                </a:cubicBezTo>
                                <a:cubicBezTo>
                                  <a:pt x="143040" y="293662"/>
                                  <a:pt x="147345" y="292760"/>
                                  <a:pt x="151689" y="291833"/>
                                </a:cubicBezTo>
                                <a:lnTo>
                                  <a:pt x="153099" y="291617"/>
                                </a:lnTo>
                                <a:cubicBezTo>
                                  <a:pt x="154064" y="291351"/>
                                  <a:pt x="154940" y="291148"/>
                                  <a:pt x="156108" y="291148"/>
                                </a:cubicBezTo>
                                <a:lnTo>
                                  <a:pt x="156286" y="291198"/>
                                </a:lnTo>
                                <a:cubicBezTo>
                                  <a:pt x="153225" y="289662"/>
                                  <a:pt x="150190" y="288100"/>
                                  <a:pt x="147168" y="286499"/>
                                </a:cubicBezTo>
                                <a:lnTo>
                                  <a:pt x="144894" y="285318"/>
                                </a:lnTo>
                                <a:cubicBezTo>
                                  <a:pt x="140462" y="283070"/>
                                  <a:pt x="136855" y="281140"/>
                                  <a:pt x="133541" y="279235"/>
                                </a:cubicBezTo>
                                <a:cubicBezTo>
                                  <a:pt x="129451" y="277000"/>
                                  <a:pt x="124943" y="274295"/>
                                  <a:pt x="124422" y="273990"/>
                                </a:cubicBezTo>
                                <a:lnTo>
                                  <a:pt x="124320" y="273914"/>
                                </a:lnTo>
                                <a:lnTo>
                                  <a:pt x="124117" y="273787"/>
                                </a:lnTo>
                                <a:lnTo>
                                  <a:pt x="123825" y="273622"/>
                                </a:lnTo>
                                <a:lnTo>
                                  <a:pt x="122352" y="272758"/>
                                </a:lnTo>
                                <a:cubicBezTo>
                                  <a:pt x="119596" y="271170"/>
                                  <a:pt x="115456" y="268745"/>
                                  <a:pt x="111443" y="266205"/>
                                </a:cubicBezTo>
                                <a:lnTo>
                                  <a:pt x="108801" y="264566"/>
                                </a:lnTo>
                                <a:lnTo>
                                  <a:pt x="108572" y="264427"/>
                                </a:lnTo>
                                <a:cubicBezTo>
                                  <a:pt x="105372" y="262471"/>
                                  <a:pt x="102857" y="260871"/>
                                  <a:pt x="100825" y="259512"/>
                                </a:cubicBezTo>
                                <a:cubicBezTo>
                                  <a:pt x="99073" y="258369"/>
                                  <a:pt x="97282" y="257162"/>
                                  <a:pt x="95529" y="255918"/>
                                </a:cubicBezTo>
                                <a:lnTo>
                                  <a:pt x="95339" y="255918"/>
                                </a:lnTo>
                                <a:cubicBezTo>
                                  <a:pt x="90221" y="255791"/>
                                  <a:pt x="85369" y="255778"/>
                                  <a:pt x="80010" y="255778"/>
                                </a:cubicBezTo>
                                <a:lnTo>
                                  <a:pt x="78905" y="255765"/>
                                </a:lnTo>
                                <a:lnTo>
                                  <a:pt x="77140" y="255778"/>
                                </a:lnTo>
                                <a:lnTo>
                                  <a:pt x="75375" y="255778"/>
                                </a:lnTo>
                                <a:cubicBezTo>
                                  <a:pt x="73317" y="255778"/>
                                  <a:pt x="70574" y="255765"/>
                                  <a:pt x="67666" y="255676"/>
                                </a:cubicBezTo>
                                <a:lnTo>
                                  <a:pt x="65773" y="256438"/>
                                </a:lnTo>
                                <a:cubicBezTo>
                                  <a:pt x="63056" y="260591"/>
                                  <a:pt x="59576" y="265252"/>
                                  <a:pt x="59576" y="265252"/>
                                </a:cubicBezTo>
                                <a:cubicBezTo>
                                  <a:pt x="56731" y="268224"/>
                                  <a:pt x="54204" y="267411"/>
                                  <a:pt x="52388" y="267094"/>
                                </a:cubicBezTo>
                                <a:cubicBezTo>
                                  <a:pt x="50571" y="266764"/>
                                  <a:pt x="50089" y="267043"/>
                                  <a:pt x="47092" y="271996"/>
                                </a:cubicBezTo>
                                <a:cubicBezTo>
                                  <a:pt x="44094" y="276949"/>
                                  <a:pt x="38672" y="274739"/>
                                  <a:pt x="38202" y="273749"/>
                                </a:cubicBezTo>
                                <a:cubicBezTo>
                                  <a:pt x="37706" y="272758"/>
                                  <a:pt x="34811" y="269824"/>
                                  <a:pt x="32842" y="271475"/>
                                </a:cubicBezTo>
                                <a:cubicBezTo>
                                  <a:pt x="30886" y="273114"/>
                                  <a:pt x="27813" y="273368"/>
                                  <a:pt x="27457" y="273304"/>
                                </a:cubicBezTo>
                                <a:cubicBezTo>
                                  <a:pt x="27115" y="273228"/>
                                  <a:pt x="23254" y="273190"/>
                                  <a:pt x="22771" y="270650"/>
                                </a:cubicBezTo>
                                <a:cubicBezTo>
                                  <a:pt x="22301" y="268097"/>
                                  <a:pt x="20320" y="266319"/>
                                  <a:pt x="18491" y="267373"/>
                                </a:cubicBezTo>
                                <a:cubicBezTo>
                                  <a:pt x="16662" y="268402"/>
                                  <a:pt x="13602" y="268910"/>
                                  <a:pt x="12205" y="268389"/>
                                </a:cubicBezTo>
                                <a:cubicBezTo>
                                  <a:pt x="10795" y="267868"/>
                                  <a:pt x="8941" y="266421"/>
                                  <a:pt x="8560" y="264224"/>
                                </a:cubicBezTo>
                                <a:cubicBezTo>
                                  <a:pt x="8179" y="262026"/>
                                  <a:pt x="7671" y="260426"/>
                                  <a:pt x="4191" y="259423"/>
                                </a:cubicBezTo>
                                <a:cubicBezTo>
                                  <a:pt x="699" y="258407"/>
                                  <a:pt x="51" y="254165"/>
                                  <a:pt x="51" y="254165"/>
                                </a:cubicBezTo>
                                <a:lnTo>
                                  <a:pt x="0" y="253238"/>
                                </a:lnTo>
                                <a:cubicBezTo>
                                  <a:pt x="0" y="253238"/>
                                  <a:pt x="203" y="248958"/>
                                  <a:pt x="3543" y="247586"/>
                                </a:cubicBezTo>
                                <a:cubicBezTo>
                                  <a:pt x="6896" y="246202"/>
                                  <a:pt x="7239" y="244564"/>
                                  <a:pt x="7379" y="242316"/>
                                </a:cubicBezTo>
                                <a:cubicBezTo>
                                  <a:pt x="7506" y="240106"/>
                                  <a:pt x="9220" y="238468"/>
                                  <a:pt x="10566" y="237795"/>
                                </a:cubicBezTo>
                                <a:cubicBezTo>
                                  <a:pt x="11887" y="237122"/>
                                  <a:pt x="14986" y="237300"/>
                                  <a:pt x="16916" y="238138"/>
                                </a:cubicBezTo>
                                <a:cubicBezTo>
                                  <a:pt x="18847" y="238976"/>
                                  <a:pt x="20638" y="236995"/>
                                  <a:pt x="20841" y="234429"/>
                                </a:cubicBezTo>
                                <a:cubicBezTo>
                                  <a:pt x="21031" y="231839"/>
                                  <a:pt x="24854" y="231381"/>
                                  <a:pt x="25197" y="231280"/>
                                </a:cubicBezTo>
                                <a:cubicBezTo>
                                  <a:pt x="25527" y="231178"/>
                                  <a:pt x="28613" y="231089"/>
                                  <a:pt x="30747" y="232524"/>
                                </a:cubicBezTo>
                                <a:cubicBezTo>
                                  <a:pt x="32868" y="233959"/>
                                  <a:pt x="35458" y="230721"/>
                                  <a:pt x="35814" y="229679"/>
                                </a:cubicBezTo>
                                <a:cubicBezTo>
                                  <a:pt x="36195" y="228638"/>
                                  <a:pt x="41351" y="225882"/>
                                  <a:pt x="44856" y="230480"/>
                                </a:cubicBezTo>
                                <a:cubicBezTo>
                                  <a:pt x="48349" y="235077"/>
                                  <a:pt x="48882" y="235318"/>
                                  <a:pt x="50648" y="234785"/>
                                </a:cubicBezTo>
                                <a:cubicBezTo>
                                  <a:pt x="52426" y="234264"/>
                                  <a:pt x="54851" y="233197"/>
                                  <a:pt x="57988" y="235839"/>
                                </a:cubicBezTo>
                                <a:cubicBezTo>
                                  <a:pt x="57988" y="235839"/>
                                  <a:pt x="64262" y="242557"/>
                                  <a:pt x="67259" y="246748"/>
                                </a:cubicBezTo>
                                <a:cubicBezTo>
                                  <a:pt x="68478" y="246774"/>
                                  <a:pt x="69685" y="246812"/>
                                  <a:pt x="71018" y="246812"/>
                                </a:cubicBezTo>
                                <a:cubicBezTo>
                                  <a:pt x="72530" y="246825"/>
                                  <a:pt x="74028" y="246825"/>
                                  <a:pt x="75540" y="246825"/>
                                </a:cubicBezTo>
                                <a:lnTo>
                                  <a:pt x="80315" y="246825"/>
                                </a:lnTo>
                                <a:lnTo>
                                  <a:pt x="82093" y="246837"/>
                                </a:lnTo>
                                <a:lnTo>
                                  <a:pt x="82995" y="247040"/>
                                </a:lnTo>
                                <a:lnTo>
                                  <a:pt x="82740" y="246863"/>
                                </a:lnTo>
                                <a:lnTo>
                                  <a:pt x="81775" y="246164"/>
                                </a:lnTo>
                                <a:lnTo>
                                  <a:pt x="80988" y="245605"/>
                                </a:lnTo>
                                <a:lnTo>
                                  <a:pt x="79413" y="244475"/>
                                </a:lnTo>
                                <a:cubicBezTo>
                                  <a:pt x="77597" y="243180"/>
                                  <a:pt x="75794" y="241872"/>
                                  <a:pt x="73990" y="240563"/>
                                </a:cubicBezTo>
                                <a:lnTo>
                                  <a:pt x="73203" y="239992"/>
                                </a:lnTo>
                                <a:lnTo>
                                  <a:pt x="72974" y="239789"/>
                                </a:lnTo>
                                <a:lnTo>
                                  <a:pt x="72835" y="239713"/>
                                </a:lnTo>
                                <a:lnTo>
                                  <a:pt x="72568" y="239509"/>
                                </a:lnTo>
                                <a:lnTo>
                                  <a:pt x="72263" y="239293"/>
                                </a:lnTo>
                                <a:lnTo>
                                  <a:pt x="72085" y="239154"/>
                                </a:lnTo>
                                <a:lnTo>
                                  <a:pt x="71933" y="239039"/>
                                </a:lnTo>
                                <a:cubicBezTo>
                                  <a:pt x="70510" y="238011"/>
                                  <a:pt x="69418" y="237147"/>
                                  <a:pt x="68516" y="236423"/>
                                </a:cubicBezTo>
                                <a:cubicBezTo>
                                  <a:pt x="66104" y="234404"/>
                                  <a:pt x="63589" y="232194"/>
                                  <a:pt x="61913" y="230708"/>
                                </a:cubicBezTo>
                                <a:lnTo>
                                  <a:pt x="61544" y="230403"/>
                                </a:lnTo>
                                <a:lnTo>
                                  <a:pt x="61366" y="230251"/>
                                </a:lnTo>
                                <a:lnTo>
                                  <a:pt x="61125" y="230022"/>
                                </a:lnTo>
                                <a:lnTo>
                                  <a:pt x="60947" y="229870"/>
                                </a:lnTo>
                                <a:lnTo>
                                  <a:pt x="60655" y="229616"/>
                                </a:lnTo>
                                <a:lnTo>
                                  <a:pt x="60515" y="229502"/>
                                </a:lnTo>
                                <a:lnTo>
                                  <a:pt x="58928" y="228092"/>
                                </a:lnTo>
                                <a:cubicBezTo>
                                  <a:pt x="57544" y="226860"/>
                                  <a:pt x="56172" y="225603"/>
                                  <a:pt x="54801" y="224346"/>
                                </a:cubicBezTo>
                                <a:lnTo>
                                  <a:pt x="54318" y="223901"/>
                                </a:lnTo>
                                <a:lnTo>
                                  <a:pt x="53962" y="223584"/>
                                </a:lnTo>
                                <a:lnTo>
                                  <a:pt x="53416" y="223088"/>
                                </a:lnTo>
                                <a:lnTo>
                                  <a:pt x="52883" y="222580"/>
                                </a:lnTo>
                                <a:cubicBezTo>
                                  <a:pt x="47777" y="223495"/>
                                  <a:pt x="41008" y="224155"/>
                                  <a:pt x="41008" y="224155"/>
                                </a:cubicBezTo>
                                <a:cubicBezTo>
                                  <a:pt x="36894" y="224053"/>
                                  <a:pt x="35789" y="221653"/>
                                  <a:pt x="34798" y="220091"/>
                                </a:cubicBezTo>
                                <a:cubicBezTo>
                                  <a:pt x="33820" y="218542"/>
                                  <a:pt x="33287" y="218351"/>
                                  <a:pt x="27597" y="219494"/>
                                </a:cubicBezTo>
                                <a:cubicBezTo>
                                  <a:pt x="21933" y="220624"/>
                                  <a:pt x="19901" y="215138"/>
                                  <a:pt x="20307" y="214097"/>
                                </a:cubicBezTo>
                                <a:cubicBezTo>
                                  <a:pt x="20726" y="213081"/>
                                  <a:pt x="20930" y="208979"/>
                                  <a:pt x="18390" y="208623"/>
                                </a:cubicBezTo>
                                <a:cubicBezTo>
                                  <a:pt x="15850" y="208280"/>
                                  <a:pt x="13589" y="206185"/>
                                  <a:pt x="13411" y="205880"/>
                                </a:cubicBezTo>
                                <a:cubicBezTo>
                                  <a:pt x="13233" y="205588"/>
                                  <a:pt x="10668" y="202692"/>
                                  <a:pt x="12230" y="200635"/>
                                </a:cubicBezTo>
                                <a:cubicBezTo>
                                  <a:pt x="13779" y="198565"/>
                                  <a:pt x="13767" y="195910"/>
                                  <a:pt x="11748" y="195263"/>
                                </a:cubicBezTo>
                                <a:cubicBezTo>
                                  <a:pt x="9766" y="194615"/>
                                  <a:pt x="7328" y="192697"/>
                                  <a:pt x="6782" y="191313"/>
                                </a:cubicBezTo>
                                <a:cubicBezTo>
                                  <a:pt x="6210" y="189941"/>
                                  <a:pt x="6020" y="187579"/>
                                  <a:pt x="7404" y="185826"/>
                                </a:cubicBezTo>
                                <a:cubicBezTo>
                                  <a:pt x="8776" y="184061"/>
                                  <a:pt x="9614" y="182601"/>
                                  <a:pt x="8014" y="179337"/>
                                </a:cubicBezTo>
                                <a:cubicBezTo>
                                  <a:pt x="6426" y="176098"/>
                                  <a:pt x="9119" y="172758"/>
                                  <a:pt x="9119" y="172758"/>
                                </a:cubicBezTo>
                                <a:lnTo>
                                  <a:pt x="9766" y="172110"/>
                                </a:lnTo>
                                <a:cubicBezTo>
                                  <a:pt x="9766" y="172110"/>
                                  <a:pt x="13068" y="169367"/>
                                  <a:pt x="16332" y="170917"/>
                                </a:cubicBezTo>
                                <a:cubicBezTo>
                                  <a:pt x="19622" y="172466"/>
                                  <a:pt x="21069" y="171602"/>
                                  <a:pt x="22797" y="170193"/>
                                </a:cubicBezTo>
                                <a:cubicBezTo>
                                  <a:pt x="24549" y="168796"/>
                                  <a:pt x="26911" y="168961"/>
                                  <a:pt x="28308" y="169482"/>
                                </a:cubicBezTo>
                                <a:cubicBezTo>
                                  <a:pt x="29705" y="170028"/>
                                  <a:pt x="31661" y="172428"/>
                                  <a:pt x="32334" y="174409"/>
                                </a:cubicBezTo>
                                <a:cubicBezTo>
                                  <a:pt x="33007" y="176403"/>
                                  <a:pt x="35674" y="176378"/>
                                  <a:pt x="37719" y="174803"/>
                                </a:cubicBezTo>
                                <a:cubicBezTo>
                                  <a:pt x="39764" y="173215"/>
                                  <a:pt x="42685" y="175730"/>
                                  <a:pt x="42990" y="175908"/>
                                </a:cubicBezTo>
                                <a:cubicBezTo>
                                  <a:pt x="43294" y="176086"/>
                                  <a:pt x="45428" y="178308"/>
                                  <a:pt x="45809" y="180848"/>
                                </a:cubicBezTo>
                                <a:cubicBezTo>
                                  <a:pt x="46190" y="183375"/>
                                  <a:pt x="50292" y="183096"/>
                                  <a:pt x="51321" y="182664"/>
                                </a:cubicBezTo>
                                <a:cubicBezTo>
                                  <a:pt x="52349" y="182245"/>
                                  <a:pt x="57874" y="184201"/>
                                  <a:pt x="56820" y="189878"/>
                                </a:cubicBezTo>
                                <a:cubicBezTo>
                                  <a:pt x="55766" y="195567"/>
                                  <a:pt x="55956" y="196101"/>
                                  <a:pt x="57544" y="197053"/>
                                </a:cubicBezTo>
                                <a:cubicBezTo>
                                  <a:pt x="59131" y="198018"/>
                                  <a:pt x="61544" y="199085"/>
                                  <a:pt x="61709" y="203200"/>
                                </a:cubicBezTo>
                                <a:cubicBezTo>
                                  <a:pt x="61709" y="203200"/>
                                  <a:pt x="60985" y="211887"/>
                                  <a:pt x="59957" y="216992"/>
                                </a:cubicBezTo>
                                <a:lnTo>
                                  <a:pt x="60236" y="217259"/>
                                </a:lnTo>
                                <a:lnTo>
                                  <a:pt x="60985" y="217932"/>
                                </a:lnTo>
                                <a:lnTo>
                                  <a:pt x="61392" y="218300"/>
                                </a:lnTo>
                                <a:lnTo>
                                  <a:pt x="62763" y="219951"/>
                                </a:lnTo>
                                <a:lnTo>
                                  <a:pt x="62395" y="219075"/>
                                </a:lnTo>
                                <a:lnTo>
                                  <a:pt x="68453" y="224231"/>
                                </a:lnTo>
                                <a:cubicBezTo>
                                  <a:pt x="68771" y="222796"/>
                                  <a:pt x="69101" y="221285"/>
                                  <a:pt x="69380" y="219977"/>
                                </a:cubicBezTo>
                                <a:cubicBezTo>
                                  <a:pt x="65710" y="216243"/>
                                  <a:pt x="66180" y="209131"/>
                                  <a:pt x="67767" y="204648"/>
                                </a:cubicBezTo>
                                <a:cubicBezTo>
                                  <a:pt x="69139" y="200787"/>
                                  <a:pt x="71755" y="196672"/>
                                  <a:pt x="75514" y="194742"/>
                                </a:cubicBezTo>
                                <a:cubicBezTo>
                                  <a:pt x="77534" y="193561"/>
                                  <a:pt x="79654" y="193319"/>
                                  <a:pt x="81902" y="193967"/>
                                </a:cubicBezTo>
                                <a:cubicBezTo>
                                  <a:pt x="88494" y="196532"/>
                                  <a:pt x="88087" y="205753"/>
                                  <a:pt x="86170" y="211125"/>
                                </a:cubicBezTo>
                                <a:cubicBezTo>
                                  <a:pt x="84823" y="214986"/>
                                  <a:pt x="82207" y="219088"/>
                                  <a:pt x="78448" y="221043"/>
                                </a:cubicBezTo>
                                <a:cubicBezTo>
                                  <a:pt x="77241" y="221717"/>
                                  <a:pt x="76010" y="221996"/>
                                  <a:pt x="74765" y="222060"/>
                                </a:cubicBezTo>
                                <a:lnTo>
                                  <a:pt x="72415" y="227609"/>
                                </a:lnTo>
                                <a:lnTo>
                                  <a:pt x="77394" y="231851"/>
                                </a:lnTo>
                                <a:lnTo>
                                  <a:pt x="77559" y="232245"/>
                                </a:lnTo>
                                <a:lnTo>
                                  <a:pt x="79438" y="233591"/>
                                </a:lnTo>
                                <a:lnTo>
                                  <a:pt x="79896" y="233972"/>
                                </a:lnTo>
                                <a:lnTo>
                                  <a:pt x="79896" y="233921"/>
                                </a:lnTo>
                                <a:cubicBezTo>
                                  <a:pt x="81636" y="235179"/>
                                  <a:pt x="83363" y="236423"/>
                                  <a:pt x="85115" y="237681"/>
                                </a:cubicBezTo>
                                <a:lnTo>
                                  <a:pt x="88252" y="239916"/>
                                </a:lnTo>
                                <a:cubicBezTo>
                                  <a:pt x="89484" y="240792"/>
                                  <a:pt x="90716" y="241681"/>
                                  <a:pt x="91961" y="242583"/>
                                </a:cubicBezTo>
                                <a:cubicBezTo>
                                  <a:pt x="94259" y="244259"/>
                                  <a:pt x="96584" y="245948"/>
                                  <a:pt x="98933" y="247586"/>
                                </a:cubicBezTo>
                                <a:cubicBezTo>
                                  <a:pt x="102248" y="249872"/>
                                  <a:pt x="105753" y="252197"/>
                                  <a:pt x="109982" y="254876"/>
                                </a:cubicBezTo>
                                <a:lnTo>
                                  <a:pt x="110160" y="254991"/>
                                </a:lnTo>
                                <a:lnTo>
                                  <a:pt x="110274" y="255067"/>
                                </a:lnTo>
                                <a:lnTo>
                                  <a:pt x="110566" y="255245"/>
                                </a:lnTo>
                                <a:lnTo>
                                  <a:pt x="111062" y="255549"/>
                                </a:lnTo>
                                <a:lnTo>
                                  <a:pt x="112090" y="256210"/>
                                </a:lnTo>
                                <a:lnTo>
                                  <a:pt x="112281" y="256311"/>
                                </a:lnTo>
                                <a:cubicBezTo>
                                  <a:pt x="114744" y="257886"/>
                                  <a:pt x="117691" y="259715"/>
                                  <a:pt x="120396" y="261379"/>
                                </a:cubicBezTo>
                                <a:cubicBezTo>
                                  <a:pt x="123241" y="263081"/>
                                  <a:pt x="126086" y="264744"/>
                                  <a:pt x="128943" y="266408"/>
                                </a:cubicBezTo>
                                <a:lnTo>
                                  <a:pt x="131597" y="267945"/>
                                </a:lnTo>
                                <a:cubicBezTo>
                                  <a:pt x="133261" y="268935"/>
                                  <a:pt x="135065" y="269964"/>
                                  <a:pt x="137363" y="271272"/>
                                </a:cubicBezTo>
                                <a:lnTo>
                                  <a:pt x="138608" y="272085"/>
                                </a:lnTo>
                                <a:lnTo>
                                  <a:pt x="139370" y="272974"/>
                                </a:lnTo>
                                <a:lnTo>
                                  <a:pt x="138570" y="271386"/>
                                </a:lnTo>
                                <a:lnTo>
                                  <a:pt x="138392" y="271082"/>
                                </a:lnTo>
                                <a:cubicBezTo>
                                  <a:pt x="136652" y="267754"/>
                                  <a:pt x="135280" y="264897"/>
                                  <a:pt x="134201" y="262344"/>
                                </a:cubicBezTo>
                                <a:lnTo>
                                  <a:pt x="133413" y="260477"/>
                                </a:lnTo>
                                <a:cubicBezTo>
                                  <a:pt x="128384" y="258953"/>
                                  <a:pt x="121069" y="255918"/>
                                  <a:pt x="121069" y="255918"/>
                                </a:cubicBezTo>
                                <a:cubicBezTo>
                                  <a:pt x="117488" y="253898"/>
                                  <a:pt x="117653" y="251257"/>
                                  <a:pt x="117513" y="249428"/>
                                </a:cubicBezTo>
                                <a:cubicBezTo>
                                  <a:pt x="117399" y="247586"/>
                                  <a:pt x="117005" y="247167"/>
                                  <a:pt x="111468" y="245491"/>
                                </a:cubicBezTo>
                                <a:cubicBezTo>
                                  <a:pt x="105918" y="243827"/>
                                  <a:pt x="106718" y="238023"/>
                                  <a:pt x="107556" y="237312"/>
                                </a:cubicBezTo>
                                <a:cubicBezTo>
                                  <a:pt x="108420" y="236588"/>
                                  <a:pt x="110541" y="233083"/>
                                  <a:pt x="108458" y="231572"/>
                                </a:cubicBezTo>
                                <a:cubicBezTo>
                                  <a:pt x="106375" y="230073"/>
                                  <a:pt x="105372" y="227178"/>
                                  <a:pt x="105359" y="226809"/>
                                </a:cubicBezTo>
                                <a:cubicBezTo>
                                  <a:pt x="105334" y="226466"/>
                                  <a:pt x="104432" y="222720"/>
                                  <a:pt x="106794" y="221628"/>
                                </a:cubicBezTo>
                                <a:cubicBezTo>
                                  <a:pt x="109131" y="220548"/>
                                  <a:pt x="110376" y="218186"/>
                                  <a:pt x="108903" y="216662"/>
                                </a:cubicBezTo>
                                <a:cubicBezTo>
                                  <a:pt x="107455" y="215151"/>
                                  <a:pt x="106210" y="212331"/>
                                  <a:pt x="106375" y="210833"/>
                                </a:cubicBezTo>
                                <a:cubicBezTo>
                                  <a:pt x="106540" y="209360"/>
                                  <a:pt x="107480" y="207188"/>
                                  <a:pt x="109525" y="206286"/>
                                </a:cubicBezTo>
                                <a:cubicBezTo>
                                  <a:pt x="111582" y="205384"/>
                                  <a:pt x="112992" y="204495"/>
                                  <a:pt x="113119" y="200863"/>
                                </a:cubicBezTo>
                                <a:cubicBezTo>
                                  <a:pt x="113246" y="197256"/>
                                  <a:pt x="117196" y="195580"/>
                                  <a:pt x="117196" y="195580"/>
                                </a:cubicBezTo>
                                <a:lnTo>
                                  <a:pt x="118072" y="195301"/>
                                </a:lnTo>
                                <a:cubicBezTo>
                                  <a:pt x="118072" y="195301"/>
                                  <a:pt x="122288" y="194437"/>
                                  <a:pt x="124435" y="197345"/>
                                </a:cubicBezTo>
                                <a:cubicBezTo>
                                  <a:pt x="126606" y="200254"/>
                                  <a:pt x="128283" y="200165"/>
                                  <a:pt x="130480" y="199758"/>
                                </a:cubicBezTo>
                                <a:cubicBezTo>
                                  <a:pt x="132677" y="199339"/>
                                  <a:pt x="134684" y="200609"/>
                                  <a:pt x="135661" y="201714"/>
                                </a:cubicBezTo>
                                <a:cubicBezTo>
                                  <a:pt x="136639" y="202857"/>
                                  <a:pt x="137249" y="205880"/>
                                  <a:pt x="136906" y="207963"/>
                                </a:cubicBezTo>
                                <a:cubicBezTo>
                                  <a:pt x="136550" y="210033"/>
                                  <a:pt x="138913" y="211277"/>
                                  <a:pt x="141478" y="210833"/>
                                </a:cubicBezTo>
                                <a:cubicBezTo>
                                  <a:pt x="144018" y="210401"/>
                                  <a:pt x="145415" y="213995"/>
                                  <a:pt x="145593" y="214287"/>
                                </a:cubicBezTo>
                                <a:cubicBezTo>
                                  <a:pt x="145771" y="214592"/>
                                  <a:pt x="146609" y="217551"/>
                                  <a:pt x="145745" y="219964"/>
                                </a:cubicBezTo>
                                <a:cubicBezTo>
                                  <a:pt x="144882" y="222377"/>
                                  <a:pt x="148641" y="224079"/>
                                  <a:pt x="149758" y="224180"/>
                                </a:cubicBezTo>
                                <a:cubicBezTo>
                                  <a:pt x="150863" y="224282"/>
                                  <a:pt x="154800" y="228600"/>
                                  <a:pt x="151206" y="233121"/>
                                </a:cubicBezTo>
                                <a:cubicBezTo>
                                  <a:pt x="147587" y="237642"/>
                                  <a:pt x="147498" y="238201"/>
                                  <a:pt x="148438" y="239789"/>
                                </a:cubicBezTo>
                                <a:cubicBezTo>
                                  <a:pt x="149390" y="241389"/>
                                  <a:pt x="151028" y="243459"/>
                                  <a:pt x="149225" y="247155"/>
                                </a:cubicBezTo>
                                <a:cubicBezTo>
                                  <a:pt x="149225" y="247155"/>
                                  <a:pt x="145059" y="253606"/>
                                  <a:pt x="141808" y="257734"/>
                                </a:cubicBezTo>
                                <a:cubicBezTo>
                                  <a:pt x="143370" y="261252"/>
                                  <a:pt x="145237" y="264973"/>
                                  <a:pt x="146164" y="266827"/>
                                </a:cubicBezTo>
                                <a:lnTo>
                                  <a:pt x="146241" y="266967"/>
                                </a:lnTo>
                                <a:lnTo>
                                  <a:pt x="146304" y="267094"/>
                                </a:lnTo>
                                <a:lnTo>
                                  <a:pt x="146393" y="267297"/>
                                </a:lnTo>
                                <a:lnTo>
                                  <a:pt x="146494" y="267526"/>
                                </a:lnTo>
                                <a:lnTo>
                                  <a:pt x="146711" y="267945"/>
                                </a:lnTo>
                                <a:cubicBezTo>
                                  <a:pt x="148882" y="272199"/>
                                  <a:pt x="150990" y="275946"/>
                                  <a:pt x="153149" y="279387"/>
                                </a:cubicBezTo>
                                <a:lnTo>
                                  <a:pt x="153264" y="279768"/>
                                </a:lnTo>
                                <a:lnTo>
                                  <a:pt x="153848" y="280086"/>
                                </a:lnTo>
                                <a:lnTo>
                                  <a:pt x="154648" y="280480"/>
                                </a:lnTo>
                                <a:lnTo>
                                  <a:pt x="154800" y="280556"/>
                                </a:lnTo>
                                <a:cubicBezTo>
                                  <a:pt x="159118" y="282778"/>
                                  <a:pt x="162852" y="284671"/>
                                  <a:pt x="166446" y="286423"/>
                                </a:cubicBezTo>
                                <a:cubicBezTo>
                                  <a:pt x="169964" y="288074"/>
                                  <a:pt x="173558" y="289611"/>
                                  <a:pt x="176454" y="290868"/>
                                </a:cubicBezTo>
                                <a:lnTo>
                                  <a:pt x="176581" y="290932"/>
                                </a:lnTo>
                                <a:lnTo>
                                  <a:pt x="176898" y="291071"/>
                                </a:lnTo>
                                <a:lnTo>
                                  <a:pt x="177140" y="291160"/>
                                </a:lnTo>
                                <a:lnTo>
                                  <a:pt x="177521" y="291325"/>
                                </a:lnTo>
                                <a:cubicBezTo>
                                  <a:pt x="184048" y="293942"/>
                                  <a:pt x="190627" y="296291"/>
                                  <a:pt x="199111" y="299250"/>
                                </a:cubicBezTo>
                                <a:lnTo>
                                  <a:pt x="199263" y="299301"/>
                                </a:lnTo>
                                <a:lnTo>
                                  <a:pt x="199415" y="299352"/>
                                </a:lnTo>
                                <a:cubicBezTo>
                                  <a:pt x="204013" y="300888"/>
                                  <a:pt x="206781" y="301816"/>
                                  <a:pt x="210134" y="302781"/>
                                </a:cubicBezTo>
                                <a:lnTo>
                                  <a:pt x="211938" y="303301"/>
                                </a:lnTo>
                                <a:lnTo>
                                  <a:pt x="212395" y="303428"/>
                                </a:lnTo>
                                <a:cubicBezTo>
                                  <a:pt x="213601" y="303784"/>
                                  <a:pt x="214897" y="304152"/>
                                  <a:pt x="216167" y="304444"/>
                                </a:cubicBezTo>
                                <a:lnTo>
                                  <a:pt x="217780" y="304838"/>
                                </a:lnTo>
                                <a:lnTo>
                                  <a:pt x="218770" y="305194"/>
                                </a:lnTo>
                                <a:lnTo>
                                  <a:pt x="218897" y="305473"/>
                                </a:lnTo>
                                <a:lnTo>
                                  <a:pt x="219100" y="230607"/>
                                </a:lnTo>
                                <a:cubicBezTo>
                                  <a:pt x="209715" y="226720"/>
                                  <a:pt x="202590" y="223495"/>
                                  <a:pt x="195986" y="220129"/>
                                </a:cubicBezTo>
                                <a:lnTo>
                                  <a:pt x="191935" y="218084"/>
                                </a:lnTo>
                                <a:lnTo>
                                  <a:pt x="191643" y="217945"/>
                                </a:lnTo>
                                <a:lnTo>
                                  <a:pt x="191414" y="217830"/>
                                </a:lnTo>
                                <a:lnTo>
                                  <a:pt x="190970" y="217615"/>
                                </a:lnTo>
                                <a:cubicBezTo>
                                  <a:pt x="187897" y="216091"/>
                                  <a:pt x="180721" y="212496"/>
                                  <a:pt x="174434" y="208890"/>
                                </a:cubicBezTo>
                                <a:cubicBezTo>
                                  <a:pt x="166091" y="204127"/>
                                  <a:pt x="158306" y="198984"/>
                                  <a:pt x="152463" y="195021"/>
                                </a:cubicBezTo>
                                <a:lnTo>
                                  <a:pt x="150304" y="193611"/>
                                </a:lnTo>
                                <a:lnTo>
                                  <a:pt x="148882" y="192659"/>
                                </a:lnTo>
                                <a:lnTo>
                                  <a:pt x="148704" y="192545"/>
                                </a:lnTo>
                                <a:lnTo>
                                  <a:pt x="148133" y="192151"/>
                                </a:lnTo>
                                <a:lnTo>
                                  <a:pt x="147777" y="191922"/>
                                </a:lnTo>
                                <a:lnTo>
                                  <a:pt x="147599" y="191808"/>
                                </a:lnTo>
                                <a:lnTo>
                                  <a:pt x="147003" y="191414"/>
                                </a:lnTo>
                                <a:lnTo>
                                  <a:pt x="146444" y="191046"/>
                                </a:lnTo>
                                <a:lnTo>
                                  <a:pt x="146304" y="190945"/>
                                </a:lnTo>
                                <a:lnTo>
                                  <a:pt x="145885" y="190678"/>
                                </a:lnTo>
                                <a:cubicBezTo>
                                  <a:pt x="144577" y="189802"/>
                                  <a:pt x="143269" y="188925"/>
                                  <a:pt x="141973" y="188024"/>
                                </a:cubicBezTo>
                                <a:cubicBezTo>
                                  <a:pt x="138875" y="185865"/>
                                  <a:pt x="135509" y="183426"/>
                                  <a:pt x="131699" y="180531"/>
                                </a:cubicBezTo>
                                <a:lnTo>
                                  <a:pt x="128943" y="178435"/>
                                </a:lnTo>
                                <a:lnTo>
                                  <a:pt x="128702" y="178245"/>
                                </a:lnTo>
                                <a:lnTo>
                                  <a:pt x="128422" y="178041"/>
                                </a:lnTo>
                                <a:lnTo>
                                  <a:pt x="127279" y="177178"/>
                                </a:lnTo>
                                <a:lnTo>
                                  <a:pt x="126937" y="176911"/>
                                </a:lnTo>
                                <a:lnTo>
                                  <a:pt x="126797" y="176809"/>
                                </a:lnTo>
                                <a:cubicBezTo>
                                  <a:pt x="122238" y="173393"/>
                                  <a:pt x="116586" y="169139"/>
                                  <a:pt x="111163" y="164338"/>
                                </a:cubicBezTo>
                                <a:cubicBezTo>
                                  <a:pt x="107963" y="161481"/>
                                  <a:pt x="104800" y="158585"/>
                                  <a:pt x="101638" y="155702"/>
                                </a:cubicBezTo>
                                <a:lnTo>
                                  <a:pt x="99771" y="154000"/>
                                </a:lnTo>
                                <a:lnTo>
                                  <a:pt x="99504" y="153759"/>
                                </a:lnTo>
                                <a:lnTo>
                                  <a:pt x="99390" y="153657"/>
                                </a:lnTo>
                                <a:lnTo>
                                  <a:pt x="96253" y="150762"/>
                                </a:lnTo>
                                <a:cubicBezTo>
                                  <a:pt x="91694" y="153276"/>
                                  <a:pt x="85293" y="156147"/>
                                  <a:pt x="85293" y="156147"/>
                                </a:cubicBezTo>
                                <a:cubicBezTo>
                                  <a:pt x="81356" y="157378"/>
                                  <a:pt x="79540" y="155448"/>
                                  <a:pt x="78118" y="154280"/>
                                </a:cubicBezTo>
                                <a:cubicBezTo>
                                  <a:pt x="76695" y="153111"/>
                                  <a:pt x="76124" y="153111"/>
                                  <a:pt x="71107" y="156007"/>
                                </a:cubicBezTo>
                                <a:cubicBezTo>
                                  <a:pt x="66078" y="158877"/>
                                  <a:pt x="62395" y="154343"/>
                                  <a:pt x="62471" y="153226"/>
                                </a:cubicBezTo>
                                <a:cubicBezTo>
                                  <a:pt x="62535" y="152121"/>
                                  <a:pt x="61417" y="148158"/>
                                  <a:pt x="58903" y="148641"/>
                                </a:cubicBezTo>
                                <a:cubicBezTo>
                                  <a:pt x="56388" y="149123"/>
                                  <a:pt x="53569" y="147853"/>
                                  <a:pt x="53302" y="147638"/>
                                </a:cubicBezTo>
                                <a:cubicBezTo>
                                  <a:pt x="53023" y="147409"/>
                                  <a:pt x="49682" y="145491"/>
                                  <a:pt x="50495" y="143040"/>
                                </a:cubicBezTo>
                                <a:cubicBezTo>
                                  <a:pt x="51308" y="140589"/>
                                  <a:pt x="50444" y="138074"/>
                                  <a:pt x="48349" y="138100"/>
                                </a:cubicBezTo>
                                <a:cubicBezTo>
                                  <a:pt x="46241" y="138125"/>
                                  <a:pt x="43320" y="137071"/>
                                  <a:pt x="42342" y="135954"/>
                                </a:cubicBezTo>
                                <a:cubicBezTo>
                                  <a:pt x="41377" y="134811"/>
                                  <a:pt x="40450" y="132652"/>
                                  <a:pt x="41173" y="130531"/>
                                </a:cubicBezTo>
                                <a:cubicBezTo>
                                  <a:pt x="41923" y="128435"/>
                                  <a:pt x="42253" y="126784"/>
                                  <a:pt x="39700" y="124206"/>
                                </a:cubicBezTo>
                                <a:cubicBezTo>
                                  <a:pt x="37160" y="121641"/>
                                  <a:pt x="38633" y="117615"/>
                                  <a:pt x="38633" y="117615"/>
                                </a:cubicBezTo>
                                <a:lnTo>
                                  <a:pt x="39040" y="116789"/>
                                </a:lnTo>
                                <a:cubicBezTo>
                                  <a:pt x="39040" y="116789"/>
                                  <a:pt x="41288" y="113132"/>
                                  <a:pt x="44882" y="113563"/>
                                </a:cubicBezTo>
                                <a:cubicBezTo>
                                  <a:pt x="48489" y="113970"/>
                                  <a:pt x="49593" y="112713"/>
                                  <a:pt x="50787" y="110820"/>
                                </a:cubicBezTo>
                                <a:cubicBezTo>
                                  <a:pt x="52007" y="108928"/>
                                  <a:pt x="54280" y="108344"/>
                                  <a:pt x="55766" y="108395"/>
                                </a:cubicBezTo>
                                <a:cubicBezTo>
                                  <a:pt x="57277" y="108458"/>
                                  <a:pt x="59893" y="110109"/>
                                  <a:pt x="61176" y="111785"/>
                                </a:cubicBezTo>
                                <a:cubicBezTo>
                                  <a:pt x="62446" y="113449"/>
                                  <a:pt x="64960" y="112573"/>
                                  <a:pt x="66396" y="110427"/>
                                </a:cubicBezTo>
                                <a:cubicBezTo>
                                  <a:pt x="67818" y="108268"/>
                                  <a:pt x="71399" y="109715"/>
                                  <a:pt x="71742" y="109792"/>
                                </a:cubicBezTo>
                                <a:cubicBezTo>
                                  <a:pt x="72098" y="109868"/>
                                  <a:pt x="74828" y="111303"/>
                                  <a:pt x="75984" y="113576"/>
                                </a:cubicBezTo>
                                <a:cubicBezTo>
                                  <a:pt x="77165" y="115849"/>
                                  <a:pt x="80963" y="114275"/>
                                  <a:pt x="81813" y="113538"/>
                                </a:cubicBezTo>
                                <a:cubicBezTo>
                                  <a:pt x="82639" y="112814"/>
                                  <a:pt x="88494" y="112903"/>
                                  <a:pt x="89319" y="118631"/>
                                </a:cubicBezTo>
                                <a:cubicBezTo>
                                  <a:pt x="90145" y="124346"/>
                                  <a:pt x="90500" y="124790"/>
                                  <a:pt x="92304" y="125197"/>
                                </a:cubicBezTo>
                                <a:cubicBezTo>
                                  <a:pt x="94107" y="125603"/>
                                  <a:pt x="96749" y="125844"/>
                                  <a:pt x="98196" y="129680"/>
                                </a:cubicBezTo>
                                <a:cubicBezTo>
                                  <a:pt x="98196" y="129680"/>
                                  <a:pt x="100190" y="137668"/>
                                  <a:pt x="100902" y="142862"/>
                                </a:cubicBezTo>
                                <a:cubicBezTo>
                                  <a:pt x="103022" y="144983"/>
                                  <a:pt x="105283" y="147015"/>
                                  <a:pt x="106324" y="147955"/>
                                </a:cubicBezTo>
                                <a:lnTo>
                                  <a:pt x="106439" y="148069"/>
                                </a:lnTo>
                                <a:lnTo>
                                  <a:pt x="106693" y="148285"/>
                                </a:lnTo>
                                <a:lnTo>
                                  <a:pt x="106807" y="148387"/>
                                </a:lnTo>
                                <a:lnTo>
                                  <a:pt x="106997" y="148565"/>
                                </a:lnTo>
                                <a:lnTo>
                                  <a:pt x="108852" y="150254"/>
                                </a:lnTo>
                                <a:cubicBezTo>
                                  <a:pt x="112560" y="153695"/>
                                  <a:pt x="115621" y="156451"/>
                                  <a:pt x="118174" y="158674"/>
                                </a:cubicBezTo>
                                <a:cubicBezTo>
                                  <a:pt x="119228" y="159588"/>
                                  <a:pt x="120371" y="160553"/>
                                  <a:pt x="121679" y="161671"/>
                                </a:cubicBezTo>
                                <a:cubicBezTo>
                                  <a:pt x="121120" y="160325"/>
                                  <a:pt x="120548" y="158979"/>
                                  <a:pt x="119977" y="157620"/>
                                </a:cubicBezTo>
                                <a:lnTo>
                                  <a:pt x="119291" y="155981"/>
                                </a:lnTo>
                                <a:cubicBezTo>
                                  <a:pt x="117450" y="151676"/>
                                  <a:pt x="115786" y="147536"/>
                                  <a:pt x="114351" y="143637"/>
                                </a:cubicBezTo>
                                <a:cubicBezTo>
                                  <a:pt x="113436" y="141262"/>
                                  <a:pt x="112446" y="138468"/>
                                  <a:pt x="111366" y="135306"/>
                                </a:cubicBezTo>
                                <a:lnTo>
                                  <a:pt x="111163" y="134696"/>
                                </a:lnTo>
                                <a:lnTo>
                                  <a:pt x="110134" y="131712"/>
                                </a:lnTo>
                                <a:cubicBezTo>
                                  <a:pt x="109588" y="130137"/>
                                  <a:pt x="109029" y="128549"/>
                                  <a:pt x="108522" y="126962"/>
                                </a:cubicBezTo>
                                <a:lnTo>
                                  <a:pt x="108331" y="126505"/>
                                </a:lnTo>
                                <a:lnTo>
                                  <a:pt x="107442" y="124117"/>
                                </a:lnTo>
                                <a:cubicBezTo>
                                  <a:pt x="102553" y="122517"/>
                                  <a:pt x="96545" y="120015"/>
                                  <a:pt x="96545" y="120015"/>
                                </a:cubicBezTo>
                                <a:cubicBezTo>
                                  <a:pt x="92964" y="117983"/>
                                  <a:pt x="93129" y="115354"/>
                                  <a:pt x="93002" y="113513"/>
                                </a:cubicBezTo>
                                <a:cubicBezTo>
                                  <a:pt x="92875" y="111671"/>
                                  <a:pt x="92469" y="111265"/>
                                  <a:pt x="86944" y="109588"/>
                                </a:cubicBezTo>
                                <a:cubicBezTo>
                                  <a:pt x="81394" y="107899"/>
                                  <a:pt x="82207" y="102108"/>
                                  <a:pt x="83058" y="101384"/>
                                </a:cubicBezTo>
                                <a:cubicBezTo>
                                  <a:pt x="83909" y="100673"/>
                                  <a:pt x="86030" y="97168"/>
                                  <a:pt x="83960" y="95656"/>
                                </a:cubicBezTo>
                                <a:cubicBezTo>
                                  <a:pt x="81877" y="94145"/>
                                  <a:pt x="80886" y="91250"/>
                                  <a:pt x="80861" y="90894"/>
                                </a:cubicBezTo>
                                <a:cubicBezTo>
                                  <a:pt x="80848" y="90551"/>
                                  <a:pt x="79947" y="86792"/>
                                  <a:pt x="82296" y="85700"/>
                                </a:cubicBezTo>
                                <a:cubicBezTo>
                                  <a:pt x="84646" y="84620"/>
                                  <a:pt x="85890" y="82283"/>
                                  <a:pt x="84430" y="80759"/>
                                </a:cubicBezTo>
                                <a:cubicBezTo>
                                  <a:pt x="82982" y="79235"/>
                                  <a:pt x="81737" y="76403"/>
                                  <a:pt x="81902" y="74917"/>
                                </a:cubicBezTo>
                                <a:cubicBezTo>
                                  <a:pt x="82067" y="73444"/>
                                  <a:pt x="83007" y="71272"/>
                                  <a:pt x="85039" y="70371"/>
                                </a:cubicBezTo>
                                <a:cubicBezTo>
                                  <a:pt x="87097" y="69469"/>
                                  <a:pt x="88532" y="68580"/>
                                  <a:pt x="88659" y="64948"/>
                                </a:cubicBezTo>
                                <a:cubicBezTo>
                                  <a:pt x="88773" y="61341"/>
                                  <a:pt x="92735" y="59677"/>
                                  <a:pt x="92735" y="59677"/>
                                </a:cubicBezTo>
                                <a:lnTo>
                                  <a:pt x="93612" y="59398"/>
                                </a:lnTo>
                                <a:cubicBezTo>
                                  <a:pt x="93612" y="59398"/>
                                  <a:pt x="97828" y="58534"/>
                                  <a:pt x="99987" y="61455"/>
                                </a:cubicBezTo>
                                <a:cubicBezTo>
                                  <a:pt x="102146" y="64351"/>
                                  <a:pt x="103822" y="64275"/>
                                  <a:pt x="106032" y="63868"/>
                                </a:cubicBezTo>
                                <a:cubicBezTo>
                                  <a:pt x="108217" y="63449"/>
                                  <a:pt x="110223" y="64707"/>
                                  <a:pt x="111201" y="65837"/>
                                </a:cubicBezTo>
                                <a:cubicBezTo>
                                  <a:pt x="112179" y="66967"/>
                                  <a:pt x="112763" y="70002"/>
                                  <a:pt x="112433" y="72072"/>
                                </a:cubicBezTo>
                                <a:cubicBezTo>
                                  <a:pt x="112078" y="74143"/>
                                  <a:pt x="114427" y="75387"/>
                                  <a:pt x="116992" y="74943"/>
                                </a:cubicBezTo>
                                <a:cubicBezTo>
                                  <a:pt x="119545" y="74524"/>
                                  <a:pt x="120929" y="78118"/>
                                  <a:pt x="121107" y="78410"/>
                                </a:cubicBezTo>
                                <a:cubicBezTo>
                                  <a:pt x="121298" y="78715"/>
                                  <a:pt x="122123" y="81674"/>
                                  <a:pt x="121260" y="84087"/>
                                </a:cubicBezTo>
                                <a:cubicBezTo>
                                  <a:pt x="120396" y="86500"/>
                                  <a:pt x="124155" y="88189"/>
                                  <a:pt x="125260" y="88303"/>
                                </a:cubicBezTo>
                                <a:cubicBezTo>
                                  <a:pt x="126365" y="88405"/>
                                  <a:pt x="130315" y="92735"/>
                                  <a:pt x="126695" y="97244"/>
                                </a:cubicBezTo>
                                <a:cubicBezTo>
                                  <a:pt x="123088" y="101765"/>
                                  <a:pt x="123000" y="102324"/>
                                  <a:pt x="123939" y="103911"/>
                                </a:cubicBezTo>
                                <a:cubicBezTo>
                                  <a:pt x="124879" y="105499"/>
                                  <a:pt x="126517" y="107594"/>
                                  <a:pt x="124701" y="111290"/>
                                </a:cubicBezTo>
                                <a:cubicBezTo>
                                  <a:pt x="124701" y="111290"/>
                                  <a:pt x="119812" y="118847"/>
                                  <a:pt x="116472" y="122822"/>
                                </a:cubicBezTo>
                                <a:lnTo>
                                  <a:pt x="117120" y="124803"/>
                                </a:lnTo>
                                <a:cubicBezTo>
                                  <a:pt x="120244" y="134074"/>
                                  <a:pt x="122923" y="141757"/>
                                  <a:pt x="125921" y="149060"/>
                                </a:cubicBezTo>
                                <a:lnTo>
                                  <a:pt x="126276" y="149924"/>
                                </a:lnTo>
                                <a:lnTo>
                                  <a:pt x="126619" y="150711"/>
                                </a:lnTo>
                                <a:cubicBezTo>
                                  <a:pt x="127584" y="153010"/>
                                  <a:pt x="128549" y="155296"/>
                                  <a:pt x="129502" y="157607"/>
                                </a:cubicBezTo>
                                <a:cubicBezTo>
                                  <a:pt x="131623" y="162535"/>
                                  <a:pt x="133706" y="166903"/>
                                  <a:pt x="135928" y="170993"/>
                                </a:cubicBezTo>
                                <a:lnTo>
                                  <a:pt x="136373" y="173038"/>
                                </a:lnTo>
                                <a:cubicBezTo>
                                  <a:pt x="141389" y="176797"/>
                                  <a:pt x="145542" y="179794"/>
                                  <a:pt x="149466" y="182461"/>
                                </a:cubicBezTo>
                                <a:cubicBezTo>
                                  <a:pt x="152844" y="184747"/>
                                  <a:pt x="156261" y="187007"/>
                                  <a:pt x="159664" y="189255"/>
                                </a:cubicBezTo>
                                <a:lnTo>
                                  <a:pt x="160744" y="189929"/>
                                </a:lnTo>
                                <a:lnTo>
                                  <a:pt x="161049" y="190500"/>
                                </a:lnTo>
                                <a:cubicBezTo>
                                  <a:pt x="160084" y="187198"/>
                                  <a:pt x="159131" y="183655"/>
                                  <a:pt x="158369" y="180835"/>
                                </a:cubicBezTo>
                                <a:lnTo>
                                  <a:pt x="158293" y="180480"/>
                                </a:lnTo>
                                <a:lnTo>
                                  <a:pt x="158204" y="180162"/>
                                </a:lnTo>
                                <a:lnTo>
                                  <a:pt x="158077" y="179705"/>
                                </a:lnTo>
                                <a:lnTo>
                                  <a:pt x="157950" y="179222"/>
                                </a:lnTo>
                                <a:lnTo>
                                  <a:pt x="157874" y="178905"/>
                                </a:lnTo>
                                <a:lnTo>
                                  <a:pt x="157797" y="178613"/>
                                </a:lnTo>
                                <a:lnTo>
                                  <a:pt x="157721" y="178359"/>
                                </a:lnTo>
                                <a:lnTo>
                                  <a:pt x="157594" y="177864"/>
                                </a:lnTo>
                                <a:lnTo>
                                  <a:pt x="157505" y="177546"/>
                                </a:lnTo>
                                <a:lnTo>
                                  <a:pt x="157429" y="177254"/>
                                </a:lnTo>
                                <a:cubicBezTo>
                                  <a:pt x="156705" y="174371"/>
                                  <a:pt x="156147" y="171514"/>
                                  <a:pt x="155524" y="168631"/>
                                </a:cubicBezTo>
                                <a:cubicBezTo>
                                  <a:pt x="151016" y="166256"/>
                                  <a:pt x="145669" y="162928"/>
                                  <a:pt x="145669" y="162928"/>
                                </a:cubicBezTo>
                                <a:cubicBezTo>
                                  <a:pt x="142469" y="160350"/>
                                  <a:pt x="143053" y="157759"/>
                                  <a:pt x="143231" y="155943"/>
                                </a:cubicBezTo>
                                <a:cubicBezTo>
                                  <a:pt x="143408" y="154102"/>
                                  <a:pt x="143078" y="153619"/>
                                  <a:pt x="137897" y="151067"/>
                                </a:cubicBezTo>
                                <a:cubicBezTo>
                                  <a:pt x="132702" y="148514"/>
                                  <a:pt x="134442" y="142926"/>
                                  <a:pt x="135395" y="142354"/>
                                </a:cubicBezTo>
                                <a:cubicBezTo>
                                  <a:pt x="136347" y="141796"/>
                                  <a:pt x="139027" y="138659"/>
                                  <a:pt x="137224" y="136855"/>
                                </a:cubicBezTo>
                                <a:cubicBezTo>
                                  <a:pt x="135407" y="135026"/>
                                  <a:pt x="134899" y="132004"/>
                                  <a:pt x="134938" y="131648"/>
                                </a:cubicBezTo>
                                <a:cubicBezTo>
                                  <a:pt x="134976" y="131293"/>
                                  <a:pt x="134696" y="127457"/>
                                  <a:pt x="137198" y="126771"/>
                                </a:cubicBezTo>
                                <a:cubicBezTo>
                                  <a:pt x="139700" y="126073"/>
                                  <a:pt x="141300" y="123952"/>
                                  <a:pt x="140106" y="122212"/>
                                </a:cubicBezTo>
                                <a:cubicBezTo>
                                  <a:pt x="138925" y="120485"/>
                                  <a:pt x="138163" y="117488"/>
                                  <a:pt x="138557" y="116065"/>
                                </a:cubicBezTo>
                                <a:cubicBezTo>
                                  <a:pt x="138976" y="114630"/>
                                  <a:pt x="140246" y="112636"/>
                                  <a:pt x="142418" y="112078"/>
                                </a:cubicBezTo>
                                <a:cubicBezTo>
                                  <a:pt x="144590" y="111506"/>
                                  <a:pt x="146139" y="110871"/>
                                  <a:pt x="146850" y="107328"/>
                                </a:cubicBezTo>
                                <a:cubicBezTo>
                                  <a:pt x="147561" y="103784"/>
                                  <a:pt x="151740" y="102768"/>
                                  <a:pt x="151740" y="102768"/>
                                </a:cubicBezTo>
                                <a:lnTo>
                                  <a:pt x="152654" y="102641"/>
                                </a:lnTo>
                                <a:cubicBezTo>
                                  <a:pt x="152654" y="102641"/>
                                  <a:pt x="156947" y="102476"/>
                                  <a:pt x="158598" y="105689"/>
                                </a:cubicBezTo>
                                <a:cubicBezTo>
                                  <a:pt x="160261" y="108915"/>
                                  <a:pt x="161938" y="109118"/>
                                  <a:pt x="164160" y="109068"/>
                                </a:cubicBezTo>
                                <a:cubicBezTo>
                                  <a:pt x="166408" y="109004"/>
                                  <a:pt x="168173" y="110579"/>
                                  <a:pt x="168948" y="111849"/>
                                </a:cubicBezTo>
                                <a:cubicBezTo>
                                  <a:pt x="169735" y="113119"/>
                                  <a:pt x="169824" y="116230"/>
                                  <a:pt x="169151" y="118212"/>
                                </a:cubicBezTo>
                                <a:cubicBezTo>
                                  <a:pt x="168466" y="120206"/>
                                  <a:pt x="170586" y="121806"/>
                                  <a:pt x="173177" y="121793"/>
                                </a:cubicBezTo>
                                <a:cubicBezTo>
                                  <a:pt x="175768" y="121780"/>
                                  <a:pt x="176555" y="125540"/>
                                  <a:pt x="176682" y="125870"/>
                                </a:cubicBezTo>
                                <a:cubicBezTo>
                                  <a:pt x="176809" y="126200"/>
                                  <a:pt x="177152" y="129261"/>
                                  <a:pt x="175908" y="131496"/>
                                </a:cubicBezTo>
                                <a:cubicBezTo>
                                  <a:pt x="174676" y="133731"/>
                                  <a:pt x="178092" y="136030"/>
                                  <a:pt x="179172" y="136296"/>
                                </a:cubicBezTo>
                                <a:cubicBezTo>
                                  <a:pt x="180251" y="136589"/>
                                  <a:pt x="183426" y="141491"/>
                                  <a:pt x="179134" y="145352"/>
                                </a:cubicBezTo>
                                <a:cubicBezTo>
                                  <a:pt x="174841" y="149238"/>
                                  <a:pt x="174650" y="149784"/>
                                  <a:pt x="175311" y="151498"/>
                                </a:cubicBezTo>
                                <a:cubicBezTo>
                                  <a:pt x="175984" y="153213"/>
                                  <a:pt x="177254" y="155537"/>
                                  <a:pt x="174866" y="158890"/>
                                </a:cubicBezTo>
                                <a:cubicBezTo>
                                  <a:pt x="174866" y="158890"/>
                                  <a:pt x="168516" y="165875"/>
                                  <a:pt x="164617" y="169151"/>
                                </a:cubicBezTo>
                                <a:cubicBezTo>
                                  <a:pt x="164998" y="170815"/>
                                  <a:pt x="165392" y="172466"/>
                                  <a:pt x="165811" y="174079"/>
                                </a:cubicBezTo>
                                <a:lnTo>
                                  <a:pt x="165900" y="174409"/>
                                </a:lnTo>
                                <a:cubicBezTo>
                                  <a:pt x="166472" y="176632"/>
                                  <a:pt x="167094" y="179045"/>
                                  <a:pt x="167754" y="181534"/>
                                </a:cubicBezTo>
                                <a:lnTo>
                                  <a:pt x="170917" y="179692"/>
                                </a:lnTo>
                                <a:cubicBezTo>
                                  <a:pt x="170675" y="176098"/>
                                  <a:pt x="171793" y="172161"/>
                                  <a:pt x="173241" y="169393"/>
                                </a:cubicBezTo>
                                <a:cubicBezTo>
                                  <a:pt x="175133" y="165773"/>
                                  <a:pt x="178308" y="162065"/>
                                  <a:pt x="182296" y="160680"/>
                                </a:cubicBezTo>
                                <a:cubicBezTo>
                                  <a:pt x="184468" y="159804"/>
                                  <a:pt x="186614" y="159855"/>
                                  <a:pt x="188722" y="160820"/>
                                </a:cubicBezTo>
                                <a:cubicBezTo>
                                  <a:pt x="194907" y="164275"/>
                                  <a:pt x="193180" y="173342"/>
                                  <a:pt x="190525" y="178410"/>
                                </a:cubicBezTo>
                                <a:cubicBezTo>
                                  <a:pt x="188633" y="182042"/>
                                  <a:pt x="185471" y="185738"/>
                                  <a:pt x="181470" y="187122"/>
                                </a:cubicBezTo>
                                <a:cubicBezTo>
                                  <a:pt x="179311" y="188011"/>
                                  <a:pt x="177165" y="187960"/>
                                  <a:pt x="175044" y="186982"/>
                                </a:cubicBezTo>
                                <a:lnTo>
                                  <a:pt x="173025" y="185344"/>
                                </a:lnTo>
                                <a:lnTo>
                                  <a:pt x="169431" y="187528"/>
                                </a:lnTo>
                                <a:cubicBezTo>
                                  <a:pt x="170396" y="190843"/>
                                  <a:pt x="171437" y="194234"/>
                                  <a:pt x="172618" y="197561"/>
                                </a:cubicBezTo>
                                <a:cubicBezTo>
                                  <a:pt x="178384" y="201079"/>
                                  <a:pt x="184975" y="204711"/>
                                  <a:pt x="193383" y="208966"/>
                                </a:cubicBezTo>
                                <a:lnTo>
                                  <a:pt x="196659" y="210629"/>
                                </a:lnTo>
                                <a:lnTo>
                                  <a:pt x="197129" y="210871"/>
                                </a:lnTo>
                                <a:lnTo>
                                  <a:pt x="197536" y="211074"/>
                                </a:lnTo>
                                <a:lnTo>
                                  <a:pt x="198044" y="211341"/>
                                </a:lnTo>
                                <a:lnTo>
                                  <a:pt x="198374" y="211518"/>
                                </a:lnTo>
                                <a:lnTo>
                                  <a:pt x="198768" y="211696"/>
                                </a:lnTo>
                                <a:lnTo>
                                  <a:pt x="198984" y="211811"/>
                                </a:lnTo>
                                <a:cubicBezTo>
                                  <a:pt x="200571" y="212623"/>
                                  <a:pt x="202984" y="213855"/>
                                  <a:pt x="205181" y="214909"/>
                                </a:cubicBezTo>
                                <a:cubicBezTo>
                                  <a:pt x="208496" y="216446"/>
                                  <a:pt x="211557" y="217805"/>
                                  <a:pt x="215608" y="219608"/>
                                </a:cubicBezTo>
                                <a:lnTo>
                                  <a:pt x="216268" y="219901"/>
                                </a:lnTo>
                                <a:lnTo>
                                  <a:pt x="216611" y="220053"/>
                                </a:lnTo>
                                <a:lnTo>
                                  <a:pt x="217056" y="220256"/>
                                </a:lnTo>
                                <a:lnTo>
                                  <a:pt x="217360" y="220396"/>
                                </a:lnTo>
                                <a:lnTo>
                                  <a:pt x="217856" y="220599"/>
                                </a:lnTo>
                                <a:lnTo>
                                  <a:pt x="218669" y="221056"/>
                                </a:lnTo>
                                <a:lnTo>
                                  <a:pt x="218897" y="221501"/>
                                </a:lnTo>
                                <a:lnTo>
                                  <a:pt x="218897" y="181051"/>
                                </a:lnTo>
                                <a:lnTo>
                                  <a:pt x="219177" y="138519"/>
                                </a:lnTo>
                                <a:lnTo>
                                  <a:pt x="216687" y="137173"/>
                                </a:lnTo>
                                <a:lnTo>
                                  <a:pt x="216561" y="137033"/>
                                </a:lnTo>
                                <a:lnTo>
                                  <a:pt x="216205" y="136665"/>
                                </a:lnTo>
                                <a:lnTo>
                                  <a:pt x="216040" y="136487"/>
                                </a:lnTo>
                                <a:lnTo>
                                  <a:pt x="215837" y="136271"/>
                                </a:lnTo>
                                <a:lnTo>
                                  <a:pt x="215646" y="136093"/>
                                </a:lnTo>
                                <a:cubicBezTo>
                                  <a:pt x="213779" y="134163"/>
                                  <a:pt x="210312" y="130581"/>
                                  <a:pt x="207505" y="127229"/>
                                </a:cubicBezTo>
                                <a:cubicBezTo>
                                  <a:pt x="204127" y="123114"/>
                                  <a:pt x="201359" y="119456"/>
                                  <a:pt x="199022" y="116053"/>
                                </a:cubicBezTo>
                                <a:lnTo>
                                  <a:pt x="196355" y="112243"/>
                                </a:lnTo>
                                <a:lnTo>
                                  <a:pt x="196228" y="112090"/>
                                </a:lnTo>
                                <a:cubicBezTo>
                                  <a:pt x="193700" y="108534"/>
                                  <a:pt x="189014" y="101918"/>
                                  <a:pt x="185026" y="95352"/>
                                </a:cubicBezTo>
                                <a:cubicBezTo>
                                  <a:pt x="181559" y="89662"/>
                                  <a:pt x="178219" y="84074"/>
                                  <a:pt x="175438" y="78372"/>
                                </a:cubicBezTo>
                                <a:lnTo>
                                  <a:pt x="175362" y="78359"/>
                                </a:lnTo>
                                <a:lnTo>
                                  <a:pt x="174511" y="79032"/>
                                </a:lnTo>
                                <a:lnTo>
                                  <a:pt x="173469" y="79350"/>
                                </a:lnTo>
                                <a:cubicBezTo>
                                  <a:pt x="170802" y="79693"/>
                                  <a:pt x="156985" y="73724"/>
                                  <a:pt x="156985" y="73724"/>
                                </a:cubicBezTo>
                                <a:cubicBezTo>
                                  <a:pt x="153429" y="71653"/>
                                  <a:pt x="153632" y="69025"/>
                                  <a:pt x="153530" y="67170"/>
                                </a:cubicBezTo>
                                <a:cubicBezTo>
                                  <a:pt x="153429" y="65342"/>
                                  <a:pt x="153035" y="64910"/>
                                  <a:pt x="147510" y="63170"/>
                                </a:cubicBezTo>
                                <a:cubicBezTo>
                                  <a:pt x="141999" y="61417"/>
                                  <a:pt x="142862" y="55639"/>
                                  <a:pt x="143726" y="54940"/>
                                </a:cubicBezTo>
                                <a:cubicBezTo>
                                  <a:pt x="144590" y="54229"/>
                                  <a:pt x="146761" y="50737"/>
                                  <a:pt x="144704" y="49200"/>
                                </a:cubicBezTo>
                                <a:cubicBezTo>
                                  <a:pt x="142659" y="47676"/>
                                  <a:pt x="141694" y="44755"/>
                                  <a:pt x="141681" y="44399"/>
                                </a:cubicBezTo>
                                <a:cubicBezTo>
                                  <a:pt x="141656" y="44056"/>
                                  <a:pt x="140818" y="40297"/>
                                  <a:pt x="143167" y="39230"/>
                                </a:cubicBezTo>
                                <a:cubicBezTo>
                                  <a:pt x="145529" y="38189"/>
                                  <a:pt x="146799" y="35852"/>
                                  <a:pt x="145364" y="34315"/>
                                </a:cubicBezTo>
                                <a:cubicBezTo>
                                  <a:pt x="143917" y="32779"/>
                                  <a:pt x="142735" y="29934"/>
                                  <a:pt x="142913" y="28448"/>
                                </a:cubicBezTo>
                                <a:cubicBezTo>
                                  <a:pt x="143091" y="26962"/>
                                  <a:pt x="144056" y="24816"/>
                                  <a:pt x="146113" y="23940"/>
                                </a:cubicBezTo>
                                <a:cubicBezTo>
                                  <a:pt x="148184" y="23051"/>
                                  <a:pt x="149606" y="22187"/>
                                  <a:pt x="149784" y="18567"/>
                                </a:cubicBezTo>
                                <a:cubicBezTo>
                                  <a:pt x="149962" y="14961"/>
                                  <a:pt x="153937" y="13335"/>
                                  <a:pt x="153937" y="13335"/>
                                </a:cubicBezTo>
                                <a:lnTo>
                                  <a:pt x="154813" y="13068"/>
                                </a:lnTo>
                                <a:cubicBezTo>
                                  <a:pt x="154813" y="13068"/>
                                  <a:pt x="159042" y="12268"/>
                                  <a:pt x="161163" y="15215"/>
                                </a:cubicBezTo>
                                <a:cubicBezTo>
                                  <a:pt x="163284" y="18136"/>
                                  <a:pt x="164960" y="18085"/>
                                  <a:pt x="167170" y="17691"/>
                                </a:cubicBezTo>
                                <a:cubicBezTo>
                                  <a:pt x="169367" y="17310"/>
                                  <a:pt x="171348" y="18580"/>
                                  <a:pt x="172314" y="19736"/>
                                </a:cubicBezTo>
                                <a:cubicBezTo>
                                  <a:pt x="173291" y="20879"/>
                                  <a:pt x="173838" y="23914"/>
                                  <a:pt x="173469" y="25984"/>
                                </a:cubicBezTo>
                                <a:cubicBezTo>
                                  <a:pt x="173101" y="28054"/>
                                  <a:pt x="175450" y="29324"/>
                                  <a:pt x="177991" y="28918"/>
                                </a:cubicBezTo>
                                <a:cubicBezTo>
                                  <a:pt x="180543" y="28512"/>
                                  <a:pt x="181902" y="32131"/>
                                  <a:pt x="182080" y="32436"/>
                                </a:cubicBezTo>
                                <a:cubicBezTo>
                                  <a:pt x="182245" y="32741"/>
                                  <a:pt x="183058" y="35712"/>
                                  <a:pt x="182169" y="38113"/>
                                </a:cubicBezTo>
                                <a:cubicBezTo>
                                  <a:pt x="181254" y="40513"/>
                                  <a:pt x="184988" y="42266"/>
                                  <a:pt x="186093" y="42380"/>
                                </a:cubicBezTo>
                                <a:cubicBezTo>
                                  <a:pt x="187211" y="42494"/>
                                  <a:pt x="191097" y="46863"/>
                                  <a:pt x="187427" y="51333"/>
                                </a:cubicBezTo>
                                <a:cubicBezTo>
                                  <a:pt x="183756" y="55804"/>
                                  <a:pt x="183655" y="56375"/>
                                  <a:pt x="184582" y="57976"/>
                                </a:cubicBezTo>
                                <a:cubicBezTo>
                                  <a:pt x="185509" y="59563"/>
                                  <a:pt x="187109" y="61671"/>
                                  <a:pt x="185255" y="65342"/>
                                </a:cubicBezTo>
                                <a:cubicBezTo>
                                  <a:pt x="185255" y="65342"/>
                                  <a:pt x="183540" y="67907"/>
                                  <a:pt x="181458" y="70815"/>
                                </a:cubicBezTo>
                                <a:cubicBezTo>
                                  <a:pt x="182054" y="72072"/>
                                  <a:pt x="182740" y="73482"/>
                                  <a:pt x="183439" y="74841"/>
                                </a:cubicBezTo>
                                <a:cubicBezTo>
                                  <a:pt x="185115" y="77991"/>
                                  <a:pt x="187173" y="81648"/>
                                  <a:pt x="189713" y="86004"/>
                                </a:cubicBezTo>
                                <a:lnTo>
                                  <a:pt x="189992" y="86449"/>
                                </a:lnTo>
                                <a:lnTo>
                                  <a:pt x="190335" y="87008"/>
                                </a:lnTo>
                                <a:cubicBezTo>
                                  <a:pt x="191986" y="89738"/>
                                  <a:pt x="194247" y="93459"/>
                                  <a:pt x="196380" y="96774"/>
                                </a:cubicBezTo>
                                <a:cubicBezTo>
                                  <a:pt x="197663" y="98692"/>
                                  <a:pt x="199009" y="100647"/>
                                  <a:pt x="200711" y="103111"/>
                                </a:cubicBezTo>
                                <a:lnTo>
                                  <a:pt x="200965" y="103467"/>
                                </a:lnTo>
                                <a:lnTo>
                                  <a:pt x="201320" y="103988"/>
                                </a:lnTo>
                                <a:lnTo>
                                  <a:pt x="201435" y="104178"/>
                                </a:lnTo>
                                <a:lnTo>
                                  <a:pt x="201828" y="104737"/>
                                </a:lnTo>
                                <a:lnTo>
                                  <a:pt x="201917" y="104877"/>
                                </a:lnTo>
                                <a:lnTo>
                                  <a:pt x="203581" y="107252"/>
                                </a:lnTo>
                                <a:lnTo>
                                  <a:pt x="204229" y="108179"/>
                                </a:lnTo>
                                <a:lnTo>
                                  <a:pt x="204381" y="108395"/>
                                </a:lnTo>
                                <a:lnTo>
                                  <a:pt x="204470" y="108534"/>
                                </a:lnTo>
                                <a:lnTo>
                                  <a:pt x="204762" y="108928"/>
                                </a:lnTo>
                                <a:lnTo>
                                  <a:pt x="204889" y="109106"/>
                                </a:lnTo>
                                <a:lnTo>
                                  <a:pt x="205092" y="109411"/>
                                </a:lnTo>
                                <a:lnTo>
                                  <a:pt x="205232" y="109601"/>
                                </a:lnTo>
                                <a:cubicBezTo>
                                  <a:pt x="206273" y="111074"/>
                                  <a:pt x="208432" y="114097"/>
                                  <a:pt x="210388" y="116650"/>
                                </a:cubicBezTo>
                                <a:cubicBezTo>
                                  <a:pt x="212344" y="119177"/>
                                  <a:pt x="214338" y="121590"/>
                                  <a:pt x="216370" y="123850"/>
                                </a:cubicBezTo>
                                <a:lnTo>
                                  <a:pt x="218503" y="126213"/>
                                </a:lnTo>
                                <a:lnTo>
                                  <a:pt x="218808" y="126619"/>
                                </a:lnTo>
                                <a:lnTo>
                                  <a:pt x="218897" y="127025"/>
                                </a:lnTo>
                                <a:lnTo>
                                  <a:pt x="218935" y="69050"/>
                                </a:lnTo>
                                <a:cubicBezTo>
                                  <a:pt x="218440" y="67945"/>
                                  <a:pt x="217741" y="66675"/>
                                  <a:pt x="217081" y="65456"/>
                                </a:cubicBezTo>
                                <a:cubicBezTo>
                                  <a:pt x="213055" y="62547"/>
                                  <a:pt x="208559" y="58852"/>
                                  <a:pt x="208559" y="58852"/>
                                </a:cubicBezTo>
                                <a:cubicBezTo>
                                  <a:pt x="205715" y="55867"/>
                                  <a:pt x="206654" y="53378"/>
                                  <a:pt x="207061" y="51600"/>
                                </a:cubicBezTo>
                                <a:cubicBezTo>
                                  <a:pt x="207480" y="49809"/>
                                  <a:pt x="207213" y="49276"/>
                                  <a:pt x="202413" y="46063"/>
                                </a:cubicBezTo>
                                <a:cubicBezTo>
                                  <a:pt x="197612" y="42850"/>
                                  <a:pt x="200050" y="37541"/>
                                  <a:pt x="201079" y="37109"/>
                                </a:cubicBezTo>
                                <a:cubicBezTo>
                                  <a:pt x="202108" y="36678"/>
                                  <a:pt x="205156" y="33934"/>
                                  <a:pt x="203606" y="31877"/>
                                </a:cubicBezTo>
                                <a:cubicBezTo>
                                  <a:pt x="202057" y="29845"/>
                                  <a:pt x="201968" y="26772"/>
                                  <a:pt x="202044" y="26429"/>
                                </a:cubicBezTo>
                                <a:cubicBezTo>
                                  <a:pt x="202133" y="26073"/>
                                  <a:pt x="202349" y="22238"/>
                                  <a:pt x="204927" y="21882"/>
                                </a:cubicBezTo>
                                <a:cubicBezTo>
                                  <a:pt x="207493" y="21526"/>
                                  <a:pt x="209359" y="19634"/>
                                  <a:pt x="208407" y="17755"/>
                                </a:cubicBezTo>
                                <a:cubicBezTo>
                                  <a:pt x="207454" y="15900"/>
                                  <a:pt x="207099" y="12814"/>
                                  <a:pt x="207683" y="11455"/>
                                </a:cubicBezTo>
                                <a:cubicBezTo>
                                  <a:pt x="208280" y="10084"/>
                                  <a:pt x="209804" y="8280"/>
                                  <a:pt x="212027" y="8014"/>
                                </a:cubicBezTo>
                                <a:cubicBezTo>
                                  <a:pt x="214262" y="7734"/>
                                  <a:pt x="215875" y="7303"/>
                                  <a:pt x="217043" y="3874"/>
                                </a:cubicBezTo>
                                <a:cubicBezTo>
                                  <a:pt x="218224" y="457"/>
                                  <a:pt x="222504" y="13"/>
                                  <a:pt x="222504" y="13"/>
                                </a:cubicBezTo>
                                <a:lnTo>
                                  <a:pt x="223431" y="0"/>
                                </a:lnTo>
                                <a:close/>
                              </a:path>
                            </a:pathLst>
                          </a:custGeom>
                          <a:ln w="0" cap="flat">
                            <a:miter lim="127000"/>
                          </a:ln>
                        </wps:spPr>
                        <wps:style>
                          <a:lnRef idx="0">
                            <a:srgbClr val="000000">
                              <a:alpha val="0"/>
                            </a:srgbClr>
                          </a:lnRef>
                          <a:fillRef idx="1">
                            <a:srgbClr val="8B8C8C"/>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F8F47" id="Group 39636" o:spid="_x0000_s1026" style="width:395.5pt;height:61pt;mso-position-horizontal-relative:char;mso-position-vertical-relative:line" coordsize="5023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">
                <v:shape id="Shape 42586" o:spid="_x0000_s1027" style="position:absolute;width:50231;height:7747;visibility:visible;mso-wrap-style:square;v-text-anchor:top" coordsize="5023104,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" path="m,l5023104,r,774700l,774700,,e" fillcolor="#dedddd" stroked="f" strokeweight="0">
                  <v:stroke miterlimit="83231f" joinstyle="miter"/>
                  <v:path arrowok="t" textboxrect="0,0,5023104,774700"/>
                </v:shape>
                <v:shape id="Shape 3224" o:spid="_x0000_s1028" style="position:absolute;left:22584;top:5125;width:582;height:661;visibility:visible;mso-wrap-style:square;v-text-anchor:top" coordsize="58204,6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path="m32080,c42863,,49530,3099,55931,8496r-4661,5474c46330,9677,40843,6668,31801,6668,17640,6668,7493,18631,7493,32855r,190c7493,48285,17259,59601,32804,59601v7315,,14084,-2832,18466,-6375l51270,37338r-19469,l31801,30861r26403,l58204,56312v-5931,5308,-14872,9766,-25654,9766c12421,66078,,51473,,33223r,-178c,15519,12890,,32080,xe" fillcolor="#8b8c8c" stroked="f" strokeweight="0">
                  <v:stroke miterlimit="83231f" joinstyle="miter"/>
                  <v:path arrowok="t" textboxrect="0,0,58204,66078"/>
                </v:shape>
                <v:shape id="Shape 3225" o:spid="_x0000_s1029" style="position:absolute;left:23342;top:5131;width:324;height:644;visibility:visible;mso-wrap-style:square;v-text-anchor:top" coordsize="32398,6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" path="m29159,r3239,l32398,8508,17818,40894r14580,l32398,47473r-17412,l7404,64351,,64351,29159,xe" fillcolor="#8b8c8c" stroked="f" strokeweight="0">
                  <v:stroke miterlimit="83231f" joinstyle="miter"/>
                  <v:path arrowok="t" textboxrect="0,0,32398,64351"/>
                </v:shape>
                <v:shape id="Shape 3226" o:spid="_x0000_s1030" style="position:absolute;left:23666;top:5131;width:327;height:644;visibility:visible;mso-wrap-style:square;v-text-anchor:top" coordsize="32677,6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" path="m,l3518,,32677,64351r-7760,l17412,47473,,47473,,40894r14580,l51,8395,,8508,,xe" fillcolor="#8b8c8c" stroked="f" strokeweight="0">
                  <v:stroke miterlimit="83231f" joinstyle="miter"/>
                  <v:path arrowok="t" textboxrect="0,0,32677,64351"/>
                </v:shape>
                <v:shape id="Shape 3227" o:spid="_x0000_s1031" style="position:absolute;left:24188;top:5136;width:252;height:639;visibility:visible;mso-wrap-style:square;v-text-anchor:top" coordsize="25267,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" path="m,l25267,r,6655l7214,6655r,25920l25267,32575r,6477l7214,39052r,24829l,63881,,xe" fillcolor="#8b8c8c" stroked="f" strokeweight="0">
                  <v:stroke miterlimit="83231f" joinstyle="miter"/>
                  <v:path arrowok="t" textboxrect="0,0,25267,63881"/>
                </v:shape>
                <v:shape id="Shape 3228" o:spid="_x0000_s1032" style="position:absolute;left:24440;top:5136;width:277;height:639;visibility:visible;mso-wrap-style:square;v-text-anchor:top" coordsize="27654,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" path="m,l2242,v7861,,14160,2362,18186,6388c23539,9487,25368,13957,25368,18974r,190c25368,29743,18053,35954,8007,37782l27654,63881r-8877,l235,39052r-235,l,32575r1606,c11208,32575,18053,27648,18053,19444r,-191c18053,11405,12021,6655,1695,6655l,6655,,xe" fillcolor="#8b8c8c" stroked="f" strokeweight="0">
                  <v:stroke miterlimit="83231f" joinstyle="miter"/>
                  <v:path arrowok="t" textboxrect="0,0,27654,63881"/>
                </v:shape>
                <v:shape id="Shape 3229" o:spid="_x0000_s1033" style="position:absolute;left:24917;top:5136;width:280;height:639;visibility:visible;mso-wrap-style:square;v-text-anchor:top" coordsize="27978,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" path="m,l22212,r5766,1017l27978,8844,22212,6655r-14986,l7226,57213r14986,l27978,55053r,7799l22212,63881,,63881,,xe" fillcolor="#8b8c8c" stroked="f" strokeweight="0">
                  <v:stroke miterlimit="83231f" joinstyle="miter"/>
                  <v:path arrowok="t" textboxrect="0,0,27978,63881"/>
                </v:shape>
                <v:shape id="Shape 3230" o:spid="_x0000_s1034" style="position:absolute;left:25197;top:5146;width:282;height:619;visibility:visible;mso-wrap-style:square;v-text-anchor:top" coordsize="28232,6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" path="m,l8033,1417c20424,6135,28232,17255,28232,30733r,191c28232,44411,20424,55634,8033,60402l,61835,,54036,13560,48954v4607,-4505,7192,-10779,7192,-17853l20752,30924v,-7074,-2585,-13396,-7192,-17949l,7827,,xe" fillcolor="#8b8c8c" stroked="f" strokeweight="0">
                  <v:stroke miterlimit="83231f" joinstyle="miter"/>
                  <v:path arrowok="t" textboxrect="0,0,28232,61835"/>
                </v:shape>
                <v:shape id="Shape 3231" o:spid="_x0000_s1035" style="position:absolute;left:25700;top:5136;width:467;height:639;visibility:visible;mso-wrap-style:square;v-text-anchor:top" coordsize="46698,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" path="m,l46253,r,6579l7226,6579r,21806l42139,28385r,6565l7226,34950r,22365l46698,57315r,6566l,63881,,xe" fillcolor="#8b8c8c" stroked="f" strokeweight="0">
                  <v:stroke miterlimit="83231f" joinstyle="miter"/>
                  <v:path arrowok="t" textboxrect="0,0,46698,63881"/>
                </v:shape>
                <v:shape id="Shape 3232" o:spid="_x0000_s1036" style="position:absolute;left:26380;top:5136;width:541;height:639;visibility:visible;mso-wrap-style:square;v-text-anchor:top" coordsize="54102,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" path="m,l6769,,47079,51194,47079,r7023,l54102,63881r-5753,l7036,11493r,52388l,63881,,xe" fillcolor="#8b8c8c" stroked="f" strokeweight="0">
                  <v:stroke miterlimit="83231f" joinstyle="miter"/>
                  <v:path arrowok="t" textboxrect="0,0,54102,63881"/>
                </v:shape>
                <v:shape id="Shape 3233" o:spid="_x0000_s1037" style="position:absolute;left:27485;top:5125;width:577;height:661;visibility:visible;mso-wrap-style:square;v-text-anchor:top" coordsize="57671,6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" path="m32360,c43955,,50902,4102,57290,10135r-4915,5296c46977,10325,40932,6668,32271,6668,18085,6668,7493,18161,7493,32855r,190c7493,47828,18186,59411,32271,59411v8763,,14528,-3366,20650,-9221l57671,54864c50990,61620,43675,66078,32080,66078,13614,66078,,51575,,33223r,-178c,14973,13526,,32360,xe" fillcolor="#8b8c8c" stroked="f" strokeweight="0">
                  <v:stroke miterlimit="83231f" joinstyle="miter"/>
                  <v:path arrowok="t" textboxrect="0,0,57671,66078"/>
                </v:shape>
                <v:shape id="Shape 3234" o:spid="_x0000_s1038" style="position:absolute;left:28256;top:5136;width:467;height:639;visibility:visible;mso-wrap-style:square;v-text-anchor:top" coordsize="46698,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" path="m,l46253,r,6579l7226,6579r,21806l42139,28385r,6565l7226,34950r,22365l46698,57315r,6566l,63881,,xe" fillcolor="#8b8c8c" stroked="f" strokeweight="0">
                  <v:stroke miterlimit="83231f" joinstyle="miter"/>
                  <v:path arrowok="t" textboxrect="0,0,46698,63881"/>
                </v:shape>
                <v:shape id="Shape 3235" o:spid="_x0000_s1039" style="position:absolute;left:28937;top:5136;width:541;height:639;visibility:visible;mso-wrap-style:square;v-text-anchor:top" coordsize="54102,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" path="m,l6769,,47079,51194,47079,r7023,l54102,63881r-5753,l7036,11493r,52388l,63881,,xe" fillcolor="#8b8c8c" stroked="f" strokeweight="0">
                  <v:stroke miterlimit="83231f" joinstyle="miter"/>
                  <v:path arrowok="t" textboxrect="0,0,54102,63881"/>
                </v:shape>
                <v:shape id="Shape 3236" o:spid="_x0000_s1040" style="position:absolute;left:29681;top:5136;width:503;height:639;visibility:visible;mso-wrap-style:square;v-text-anchor:top" coordsize="50279,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" path="m,l50279,r,6655l28804,6655r,57226l21488,63881r,-57226l,6655,,xe" fillcolor="#8b8c8c" stroked="f" strokeweight="0">
                  <v:stroke miterlimit="83231f" joinstyle="miter"/>
                  <v:path arrowok="t" textboxrect="0,0,50279,63881"/>
                </v:shape>
                <v:shape id="Shape 3237" o:spid="_x0000_s1041" style="position:absolute;left:30387;top:5136;width:253;height:639;visibility:visible;mso-wrap-style:square;v-text-anchor:top" coordsize="25266,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" path="m,l25266,r,6655l7214,6655r,25920l25266,32575r,6477l7214,39052r,24829l,63881,,xe" fillcolor="#8b8c8c" stroked="f" strokeweight="0">
                  <v:stroke miterlimit="83231f" joinstyle="miter"/>
                  <v:path arrowok="t" textboxrect="0,0,25266,63881"/>
                </v:shape>
                <v:shape id="Shape 3238" o:spid="_x0000_s1042" style="position:absolute;left:30640;top:5136;width:277;height:639;visibility:visible;mso-wrap-style:square;v-text-anchor:top" coordsize="27654,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" path="m,l2242,v7861,,14160,2362,18186,6388c23540,9487,25368,13957,25368,18974r,190c25368,29743,18053,35954,8007,37782l27654,63881r-8877,l248,39052r-248,l,32575r1607,c11221,32575,18053,27648,18053,19444r,-191c18053,11405,12021,6655,1696,6655l,6655,,xe" fillcolor="#8b8c8c" stroked="f" strokeweight="0">
                  <v:stroke miterlimit="83231f" joinstyle="miter"/>
                  <v:path arrowok="t" textboxrect="0,0,27654,63881"/>
                </v:shape>
                <v:shape id="Shape 3239" o:spid="_x0000_s1043" style="position:absolute;left:31117;top:5136;width:467;height:639;visibility:visible;mso-wrap-style:square;v-text-anchor:top" coordsize="46698,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" path="m,l46253,r,6579l7226,6579r,21806l42139,28385r,6565l7226,34950r,22365l46698,57315r,6566l,63881,,xe" fillcolor="#8b8c8c" stroked="f" strokeweight="0">
                  <v:stroke miterlimit="83231f" joinstyle="miter"/>
                  <v:path arrowok="t" textboxrect="0,0,46698,63881"/>
                </v:shape>
                <v:shape id="Shape 3240" o:spid="_x0000_s1044" style="position:absolute;left:19491;top:2329;width:829;height:1734;visibility:visible;mso-wrap-style:square;v-text-anchor:top" coordsize="82868,17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" path="m75082,r7786,l82868,24325r-127,-373l57328,99403r25540,l82868,117602r-31535,l42215,144678v-2642,8154,,10059,7429,10541l53010,155219v4318,470,5029,1677,5029,4788l58039,169113v,3594,-1194,4305,-5029,4305l4305,173418c1194,173418,,172707,,169113r,-9347c,156654,724,155219,4305,154978r7201,-241c15596,154508,17501,153543,21107,143243l68821,3835c70041,724,70523,,75082,xe" fillcolor="#8b8c8c" stroked="f" strokeweight="0">
                  <v:stroke miterlimit="83231f" joinstyle="miter"/>
                  <v:path arrowok="t" textboxrect="0,0,82868,173418"/>
                </v:shape>
                <v:shape id="Shape 3241" o:spid="_x0000_s1045" style="position:absolute;left:20320;top:2329;width:905;height:1734;visibility:visible;mso-wrap-style:square;v-text-anchor:top" coordsize="90551,17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" path="m,l13792,v3137,,4318,724,5525,3607l67767,142050v4077,11493,5271,12458,13196,12687l85280,154978v4306,,5271,1207,5271,4318l90551,169113v,3594,-711,4305,-5029,4305l30594,173418v-4089,,-5054,-711,-5054,-4305l25540,160007v,-3111,724,-4076,5054,-4559l33706,155448v5994,-711,8636,-1435,8636,-5029c42342,148742,41631,146342,40424,142989l31775,117602,,117602,,99403r25540,l,24325,,xe" fillcolor="#8b8c8c" stroked="f" strokeweight="0">
                  <v:stroke miterlimit="83231f" joinstyle="miter"/>
                  <v:path arrowok="t" textboxrect="0,0,90551,173418"/>
                </v:shape>
                <v:shape id="Shape 3242" o:spid="_x0000_s1046" style="position:absolute;left:21303;top:2760;width:1007;height:1334;visibility:visible;mso-wrap-style:square;v-text-anchor:top" coordsize="100736,1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" path="m51079,c82029,,98108,10770,98108,29451v,7912,-5525,15088,-14161,15088c75311,44539,69317,39040,69317,29934v,-3353,711,-6477,2387,-9106c66434,18440,59957,16993,52045,16993v-16549,,-23508,6946,-23508,16522c28537,63703,100736,43586,100736,94120v,26340,-17259,39281,-50609,39281c20866,133401,,123342,,102502,,93408,5512,86690,14859,86690v9119,,14161,6007,14161,14618c29020,105385,27813,108737,25667,111366v6705,3594,15100,5030,23977,5030c66434,116396,76759,110884,76759,97231,76759,66091,4788,86944,4788,36398,4788,13157,20142,,51079,xe" fillcolor="#8b8c8c" stroked="f" strokeweight="0">
                  <v:stroke miterlimit="83231f" joinstyle="miter"/>
                  <v:path arrowok="t" textboxrect="0,0,100736,133401"/>
                </v:shape>
                <v:shape id="Shape 3243" o:spid="_x0000_s1047" style="position:absolute;left:22406;top:2233;width:1451;height:1842;visibility:visible;mso-wrap-style:square;v-text-anchor:top" coordsize="145123,18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" path="m40538,v4547,,5754,1918,5754,6693l46292,74244c53734,59398,69317,52692,87554,52692v22784,,39332,11748,39332,41910l126886,154496v,7175,2400,10528,7201,10528c138405,165024,139598,164084,142240,163843v1918,-254,2883,,2883,2387l145123,177013v,2146,-470,4064,-3112,5029c137922,183477,134328,184188,125209,184188v-11036,,-23736,-4318,-23736,-24422l101473,98438v,-14364,-6236,-24422,-22568,-24422c57569,74016,46761,91986,46292,123114r,33045c46533,163347,49416,164554,56845,164554r5753,c66205,164554,66916,165519,66916,168148r,10541c66916,182042,65964,182994,62598,182994r-58039,c940,182994,,182042,,178689l,168148v,-2629,724,-3594,4559,-3594l10313,164554v6959,,10071,-1207,10566,-8395l20879,29464v,-6236,-1931,-8395,-7201,-8636l5512,20599c1905,20358,1435,18440,1435,15570r,-8877c1435,2870,2146,2400,5512,2146l40538,xe" fillcolor="#8b8c8c" stroked="f" strokeweight="0">
                  <v:stroke miterlimit="83231f" joinstyle="miter"/>
                  <v:path arrowok="t" textboxrect="0,0,145123,184188"/>
                </v:shape>
                <v:shape id="Shape 3244" o:spid="_x0000_s1048" style="position:absolute;left:23895;top:2451;width:823;height:1626;visibility:visible;mso-wrap-style:square;v-text-anchor:top" coordsize="82283,16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" path="m37897,v6248,,6477,470,6477,3823l44374,35446r28791,c77229,35446,78435,35928,78435,39040r,11493c78435,53404,77229,54851,73406,54851r-29032,l44374,118796v,21082,6490,24193,18720,24193c70040,142989,74841,142037,78435,140602v2642,-1194,3848,-483,3848,2870l82283,154013v,2870,-965,4318,-3848,5499c72212,161912,63335,162624,56617,162624v-20397,,-37669,-6693,-37669,-37592l18948,54851r-13424,c1194,54851,,54369,,50051l,40716c,36881,965,35446,4318,35446r14630,l29274,3823c30239,470,32868,,37897,xe" fillcolor="#8b8c8c" stroked="f" strokeweight="0">
                  <v:stroke miterlimit="83231f" joinstyle="miter"/>
                  <v:path arrowok="t" textboxrect="0,0,82283,162624"/>
                </v:shape>
                <v:shape id="Shape 3245" o:spid="_x0000_s1049" style="position:absolute;left:24809;top:2764;width:561;height:1305;visibility:visible;mso-wrap-style:square;v-text-anchor:top" coordsize="56128,13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" path="m56128,r,18243l45173,20562c33863,26055,27876,39533,26619,59469r29509,4249l56128,81178,26860,77198v1200,12459,4680,21199,10888,26826l56128,109512r,20954l34301,126886c10387,117738,,95826,,66898,,36714,11066,13944,32886,4446l56128,xe" fillcolor="#8b8c8c" stroked="f" strokeweight="0">
                  <v:stroke miterlimit="83231f" joinstyle="miter"/>
                  <v:path arrowok="t" textboxrect="0,0,56128,130466"/>
                </v:shape>
                <v:shape id="Shape 3246" o:spid="_x0000_s1050" style="position:absolute;left:25370;top:3792;width:533;height:288;visibility:visible;mso-wrap-style:square;v-text-anchor:top" coordsize="53257,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" path="m51098,v1677,,2159,965,2159,2870l53257,14135v,2870,-723,4305,-4800,6464c40545,24676,23755,28740,6712,28740l,27639,,6686,8871,9335v13919,,26149,-3353,32144,-5754c46285,1676,49168,,51098,xe" fillcolor="#8b8c8c" stroked="f" strokeweight="0">
                  <v:stroke miterlimit="83231f" joinstyle="miter"/>
                  <v:path arrowok="t" textboxrect="0,0,53257,28740"/>
                </v:shape>
                <v:shape id="Shape 3247" o:spid="_x0000_s1051" style="position:absolute;left:25370;top:2760;width:530;height:819;visibility:visible;mso-wrap-style:square;v-text-anchor:top" coordsize="53016,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" path="m2153,c35020,,53016,15088,53016,41440v,24194,-15354,40475,-50622,40475l,81590,,64130r476,69c19437,64199,29508,56528,29508,40716,29508,25146,19907,18199,2153,18199l,18655,,412,2153,xe" fillcolor="#8b8c8c" stroked="f" strokeweight="0">
                  <v:stroke miterlimit="83231f" joinstyle="miter"/>
                  <v:path arrowok="t" textboxrect="0,0,53016,81915"/>
                </v:shape>
                <v:shape id="Shape 3248" o:spid="_x0000_s1052" style="position:absolute;left:26073;top:3322;width:529;height:755;visibility:visible;mso-wrap-style:square;v-text-anchor:top" coordsize="52896,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" path="m52896,r,17194l51095,17309c34364,19848,25184,26635,25184,40294v,10299,5283,16764,20155,16764l52896,55788r,17308l39586,75498c13195,75498,,64005,,41005,,16211,15388,4891,41191,780l52896,xe" fillcolor="#8b8c8c" stroked="f" strokeweight="0">
                  <v:stroke miterlimit="83231f" joinstyle="miter"/>
                  <v:path arrowok="t" textboxrect="0,0,52896,75498"/>
                </v:shape>
                <v:shape id="Shape 3249" o:spid="_x0000_s1053" style="position:absolute;left:26135;top:2762;width:467;height:475;visibility:visible;mso-wrap-style:square;v-text-anchor:top" coordsize="46660,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" path="m46660,r,19540l27597,23055v1435,2147,2400,5029,2400,8382c29997,41013,22555,47477,14160,47477,6236,47477,,41724,,32631,,14667,9858,5197,27941,1584l46660,xe" fillcolor="#8b8c8c" stroked="f" strokeweight="0">
                  <v:stroke miterlimit="83231f" joinstyle="miter"/>
                  <v:path arrowok="t" textboxrect="0,0,46660,47477"/>
                </v:shape>
                <v:shape id="Shape 3250" o:spid="_x0000_s1054" style="position:absolute;left:26602;top:2760;width:716;height:1315;visibility:visible;mso-wrap-style:square;v-text-anchor:top" coordsize="71603,1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" path="m2045,c35128,,53137,9817,53137,47904r,53886c53137,108979,55524,112319,60325,112319v4318,,5512,-953,8153,-1181c70650,110884,71603,111138,71603,113525r,10783c71603,126454,70879,128372,68237,129337v-3835,1435,-7442,2146,-16777,2146c42101,131483,31547,128372,28435,115430v-4083,4801,-9601,8874,-16557,11748l,129322,,112014r6559,-1102c19346,106220,27711,94726,27711,77838r,-5524l17386,72314,,73420,,56226,17386,55067r10325,l27711,47409c27711,26340,20498,19380,1803,19380l,19713,,173,2045,xe" fillcolor="#8b8c8c" stroked="f" strokeweight="0">
                  <v:stroke miterlimit="83231f" joinstyle="miter"/>
                  <v:path arrowok="t" textboxrect="0,0,71603,131483"/>
                </v:shape>
                <v:shape id="Shape 3251" o:spid="_x0000_s1055" style="position:absolute;left:27409;top:2765;width:576;height:1329;visibility:visible;mso-wrap-style:square;v-text-anchor:top" coordsize="57683,1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" path="m57328,r355,56l57683,21144,45613,24130c32050,31893,26378,50000,26378,70650v,23952,8166,42393,28549,42393l57683,112446r,18604l48209,132918c19901,132918,,115202,,72098,,26568,21107,,57328,xe" fillcolor="#8b8c8c" stroked="f" strokeweight="0">
                  <v:stroke miterlimit="83231f" joinstyle="miter"/>
                  <v:path arrowok="t" textboxrect="0,0,57683,132918"/>
                </v:shape>
                <v:shape id="Shape 3252" o:spid="_x0000_s1056" style="position:absolute;left:27985;top:2235;width:750;height:1840;visibility:visible;mso-wrap-style:square;v-text-anchor:top" coordsize="74955,1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" path="m50978,v4318,,5753,1930,5753,6706l56731,154254v,7201,2400,10541,7188,10541c68250,164795,69444,163843,72098,163601v1892,-254,2857,,2857,2388l74955,176771v,2159,-470,4077,-3099,5029c67767,183236,64173,183947,55054,183947v-9829,,-20624,-3353,-23279,-17717c26740,173304,20447,178213,13403,181353l,183996,,165392r10799,-2338c22628,157216,29324,142754,31305,120485r,-38329c25794,77140,15469,73050,4204,73050l,74090,,53003r17542,2780c22670,57547,27108,60001,31305,62763r,-33299c31305,23012,29388,20828,24117,20599r-8166,c12357,20371,11874,18453,11874,15583r,-8877c11874,2642,12598,2159,15951,1930l50978,xe" fillcolor="#8b8c8c" stroked="f" strokeweight="0">
                  <v:stroke miterlimit="83231f" joinstyle="miter"/>
                  <v:path arrowok="t" textboxrect="0,0,74955,183996"/>
                </v:shape>
                <v:shape id="Shape 3253" o:spid="_x0000_s1057" style="position:absolute;left:29368;top:2334;width:784;height:1729;visibility:visible;mso-wrap-style:square;v-text-anchor:top" coordsize="78435,17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" path="m4801,l61405,,78435,1358r,18151l64287,18199r-17513,l46774,89586r19190,l78435,88105r,19214l74828,107785r-28054,l46774,143231v,9817,2883,11265,10554,11265l62611,154496v3823,,4305,723,4305,3594l66916,168631v,3111,-711,4305,-4305,4305l4559,172936c1207,172936,,171983,,168631l,158090v,-2629,711,-3594,4559,-3594l9830,154496v7442,,10312,-2159,10312,-11265l20142,28740v,-6934,-1918,-9334,-7442,-10046l4077,18694c965,18694,,17488,,14376l,4305c,711,965,,4801,xe" fillcolor="#8b8c8c" stroked="f" strokeweight="0">
                  <v:stroke miterlimit="83231f" joinstyle="miter"/>
                  <v:path arrowok="t" textboxrect="0,0,78435,172936"/>
                </v:shape>
                <v:shape id="Shape 3254" o:spid="_x0000_s1058" style="position:absolute;left:30152;top:2347;width:598;height:1060;visibility:visible;mso-wrap-style:square;v-text-anchor:top" coordsize="59728,10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" path="m,l16212,1293c44883,6818,59728,21642,59728,51817v,27660,-14302,44548,-37446,51263l,105961,,86747r7074,-840c23703,81280,31661,69781,31661,51817,31661,32595,23160,22532,5960,18702l,18150,,xe" fillcolor="#8b8c8c" stroked="f" strokeweight="0">
                  <v:stroke miterlimit="83231f" joinstyle="miter"/>
                  <v:path arrowok="t" textboxrect="0,0,59728,105961"/>
                </v:shape>
                <v:shape id="Shape 3255" o:spid="_x0000_s1059" style="position:absolute;left:30862;top:3322;width:529;height:755;visibility:visible;mso-wrap-style:square;v-text-anchor:top" coordsize="52889,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" path="m52889,r,17194l51089,17308c34357,19848,25184,26635,25184,40294v,10299,5271,16764,20142,16764l52889,55787r,17307l39573,75498c13183,75498,,64004,,41005,,16211,15381,4891,41185,780l52889,xe" fillcolor="#8b8c8c" stroked="f" strokeweight="0">
                  <v:stroke miterlimit="83231f" joinstyle="miter"/>
                  <v:path arrowok="t" textboxrect="0,0,52889,75498"/>
                </v:shape>
                <v:shape id="Shape 3256" o:spid="_x0000_s1060" style="position:absolute;left:30925;top:2762;width:466;height:475;visibility:visible;mso-wrap-style:square;v-text-anchor:top" coordsize="46653,4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" path="m46653,r,19539l27584,23056v1436,2146,2401,5029,2401,8382c29985,41013,22542,47478,14148,47478,6223,47478,,41725,,32632,,14667,9851,5197,27930,1585l46653,xe" fillcolor="#8b8c8c" stroked="f" strokeweight="0">
                  <v:stroke miterlimit="83231f" joinstyle="miter"/>
                  <v:path arrowok="t" textboxrect="0,0,46653,47478"/>
                </v:shape>
                <v:shape id="Shape 3257" o:spid="_x0000_s1061" style="position:absolute;left:31391;top:2760;width:716;height:1315;visibility:visible;mso-wrap-style:square;v-text-anchor:top" coordsize="71609,1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" path="m2039,c35122,,53130,9817,53130,47904r,53886c53130,108979,55518,112319,60332,112319v4305,,5511,-953,8140,-1181c70644,110884,71609,111138,71609,113525r,10783c71609,126454,70872,128372,68231,129337v-3823,1435,-7430,2146,-16777,2146c42094,131483,31541,128372,28429,115430v-4083,4801,-9601,8874,-16558,11748l,129321,,112013r6552,-1101c19340,106220,27705,94726,27705,77838r,-5524l17393,72314,,73420,,56226,17393,55067r10312,l27705,47409c27705,26340,20504,19380,1797,19380l,19712,,173,2039,xe" fillcolor="#8b8c8c" stroked="f" strokeweight="0">
                  <v:stroke miterlimit="83231f" joinstyle="miter"/>
                  <v:path arrowok="t" textboxrect="0,0,71609,131483"/>
                </v:shape>
                <v:shape id="Shape 3258" o:spid="_x0000_s1062" style="position:absolute;left:32174;top:2760;width:1111;height:1303;visibility:visible;mso-wrap-style:square;v-text-anchor:top" coordsize="111074,1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" path="m86360,v17500,,24714,9576,24714,23228c111074,32804,103632,39040,95478,39040v-7924,,-14402,-5741,-14402,-14846c81076,22276,81318,20345,82042,18682,59004,19393,46063,53175,46063,78562r,22987c46063,110414,48704,111849,56604,111849r10566,c71005,111849,71729,112814,71729,115443r,10782c71729,129337,70764,130289,67170,130289r-62852,c952,130289,,129337,,125984l,115443v,-2870,724,-3594,4318,-3594l9830,111849v7924,,10795,-1918,10795,-10300l20625,31610v,-7201,-1918,-8623,-15342,-8623c2159,22987,1194,21552,1194,18682r,-9830c1194,5499,2159,4534,5753,4305l40551,2388v4305,,5512,1917,5512,6705l46063,34239c49416,22504,60211,,86360,xe" fillcolor="#8b8c8c" stroked="f" strokeweight="0">
                  <v:stroke miterlimit="83231f" joinstyle="miter"/>
                  <v:path arrowok="t" textboxrect="0,0,111074,130289"/>
                </v:shape>
                <v:shape id="Shape 3259" o:spid="_x0000_s1063" style="position:absolute;left:33287;top:2235;width:1393;height:1828;visibility:visible;mso-wrap-style:square;v-text-anchor:top" coordsize="139370,18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" path="m40068,v4318,,5271,1905,5271,6718l45339,116167,83972,82385v5982,-5258,3810,-6934,-736,-6934l76035,75451v-3112,,-3823,-1677,-3823,-4318l72212,61074v,-3352,940,-4064,4305,-4064l130962,57010v3366,,4090,470,4090,4306l135052,70891v,2642,-724,4560,-3836,4560l125933,75451v-7912,,-9601,1435,-17983,8864l72682,114973r36703,33769c121374,159766,124257,164300,130010,164300r5753,c138887,164300,139370,165519,139370,168389r,10046c139370,182042,138176,182753,134810,182753r-55651,c75806,182753,74841,182042,74841,178435r,-9334c74841,166230,75806,164300,79159,164300r4318,c88748,164300,89954,163360,83718,157607l45339,123114r,30899c45339,162878,47485,164300,53251,164300r5512,c62128,164300,63081,165265,63081,167894r,10541c63081,181788,61900,182753,58763,182753r-54216,c965,182753,,181788,,178435l,167894v,-2629,711,-3594,4547,-3594l9842,164300v7671,,10313,-1422,10313,-10287l20155,29464v,-6477,-1918,-8623,-6960,-8865l5524,20599c1918,20358,1448,18440,1448,15570r,-8852c1448,2642,2159,2146,5524,1905l40068,xe" fillcolor="#8b8c8c" stroked="f" strokeweight="0">
                  <v:stroke miterlimit="83231f" joinstyle="miter"/>
                  <v:path arrowok="t" textboxrect="0,0,139370,182753"/>
                </v:shape>
                <v:shape id="Shape 3260" o:spid="_x0000_s1064" style="position:absolute;left:13533;top:1148;width:2599;height:5115;visibility:visible;mso-wrap-style:square;v-text-anchor:top" coordsize="259909,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" path="m259473,r14,l259909,1r,13213l227216,13157v-21882,3023,-43269,8827,-63640,17323c144031,38862,125641,49619,108763,62535,92037,75578,76987,90614,63932,107315,51003,124219,40208,142646,31826,162192v-8331,20002,-14084,40970,-17107,62420c11824,246723,11811,269113,14656,291224v2603,18631,7251,36906,13868,54508c29604,348551,30709,351358,31864,354139r76,178l32182,354851r190,457l32575,355765r229,533l32969,356667r267,597l33376,357581r292,661l33769,358457r343,750l34188,359346r356,826l34582,360235r406,877l35014,361150v4699,10122,10058,19913,16040,29324c55105,396862,59449,403073,64059,409080r101,114l64237,409308r520,661l64872,410121r495,610l65532,410947r432,546l66180,411759r406,508l66827,412559r369,458l67488,413360r305,393l68148,414172r267,318l68809,414972r228,267l69469,415760r165,203l70142,416547r127,153l70815,417335r51,76l71463,418122r38,38c77292,424904,83414,431343,89865,437451v6147,5830,12611,11367,19330,16587c116459,459575,123990,464693,131775,469417r102,64l132575,469887r216,127l133350,470344r356,216l134137,470827r483,292l134937,471284r610,369l135750,471767r737,419l136563,472237v8865,5105,18009,9677,27432,13703c183959,494233,204902,499935,226314,502945r33595,13l259909,511480r-47463,l198742,508940r-330,-64c195923,508267,193459,507619,190995,506933r-12,l190513,506806r-356,-89l189903,506641v-5169,-1448,-10312,-3073,-15392,-4864c157975,495935,141935,488518,126911,479450v-4623,-2806,-9157,-5753,-13602,-8813c106477,465938,99860,460908,93497,455549,66904,433146,44640,405346,29045,374244,21082,358369,14592,341706,10071,324510v-533,-2019,-1041,-4051,-1524,-6083c8217,317081,7912,315747,7607,314401r-63,-343c4458,300114,2502,285890,1765,271615,,236639,5182,201104,17551,168288v6223,-16510,13970,-32462,23419,-47371c50228,106324,60909,92519,72873,80035,97180,54648,126556,34239,158953,20510,174803,13792,191319,8665,208180,5216l259473,xe" fillcolor="#8b8c8c" stroked="f" strokeweight="0">
                  <v:stroke miterlimit="83231f" joinstyle="miter"/>
                  <v:path arrowok="t" textboxrect="0,0,259909,511480"/>
                </v:shape>
                <v:shape id="Shape 3261" o:spid="_x0000_s1065" style="position:absolute;left:16132;top:1148;width:2603;height:5115;visibility:visible;mso-wrap-style:square;v-text-anchor:top" coordsize="260333,5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" path="m,l3171,11c20926,278,38718,2246,56041,6107v17145,3797,33846,9347,49835,16548c137156,36701,165731,57047,189061,82180v23571,25375,42062,55232,53924,87783c255114,203313,260333,239292,257946,274725v-1207,17843,-4077,35649,-8941,52883c244217,344524,237766,361021,229638,376642v-16041,30823,-38342,58586,-65278,80607c150872,468273,136407,478115,120976,486231v-15659,8242,-32156,15011,-49187,19888l41683,511478,,511478r,-8521l33410,502969v21564,-3022,42634,-8763,62712,-17132c115668,477480,134095,466723,150999,453820v16739,-13017,31776,-28029,44831,-44729c208924,392047,219808,373442,228241,353681v8331,-20104,14058,-41186,17043,-62738c248078,269048,248078,246899,245246,225030v-3010,-21552,-8738,-42609,-17094,-62700c219732,142696,208911,124204,195919,107250,182851,90524,167776,75475,151025,62432,134108,49516,115668,38746,96097,30377,76031,22033,54974,16280,33423,13270l,13212,,xe" fillcolor="#8b8c8c" stroked="f" strokeweight="0">
                  <v:stroke miterlimit="83231f" joinstyle="miter"/>
                  <v:path arrowok="t" textboxrect="0,0,260333,511478"/>
                </v:shape>
                <v:shape id="Shape 3262" o:spid="_x0000_s1066" style="position:absolute;left:13869;top:1586;width:4525;height:4261;visibility:visible;mso-wrap-style:square;v-text-anchor:top" coordsize="452463,4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" path="m223431,v,,4267,394,5487,3810c230124,7214,231750,7645,233985,7874v2235,254,3785,2032,4381,3391c238976,12637,238658,15710,237719,17602v-928,1867,965,3747,3530,4077c243815,21996,244094,25844,244183,26187v89,343,25,3417,-1511,5474c241148,33719,244246,36436,245275,36855v1029,420,3543,5690,-1232,8979c239268,49098,239014,49619,239459,51410v444,1790,1384,4267,-1410,7264c238049,58674,233413,62586,229337,65570v-546,1435,-1067,2870,-1334,4382l227940,70561r-77,572l227851,71438r-89,685l227622,81318r-419,6071c228600,85827,229730,84493,230746,83160v2108,-2731,4153,-5665,6071,-8725l238074,72352v495,-5232,1981,-12827,1981,-12827c241325,55613,243954,55232,245732,54750v1778,-496,2109,-965,2655,-6719c248920,42278,254749,41897,255626,42583v863,711,4749,2083,5816,-254c262496,40005,265151,38430,265494,38354v342,-102,3835,-1727,5372,356c272402,40792,274955,41529,276149,39815v1206,-1728,3734,-3518,5220,-3658c282854,36030,285166,36513,286474,38341v1283,1804,2451,3036,6020,2439c296075,40170,298513,43713,298513,43713r432,801c298945,44514,300634,48451,298221,51156v-2425,2692,-2019,4330,-1181,6388c297891,59614,297066,61824,296151,63017v-914,1169,-3772,2350,-5867,2439c288176,65545,287439,68097,288379,70498v927,2413,-2324,4483,-2591,4724c285534,75463,282804,76873,280251,76505v-2540,-356,-3454,3657,-3327,4762c277038,82360,273596,87097,268427,84468v-5143,-2642,-5715,-2616,-7099,-1372c259969,84328,258254,86347,254267,85319v,,-6274,-2451,-10935,-4699c241338,83833,238862,87274,235941,90894v-1423,1676,-3061,3531,-4623,5270l231089,96431r-127,140l230848,96698r-191,228l230391,97219r-203,215l229997,97663r-1270,1397l227787,99936r,28131l227647,169913r-406,27826c230873,194666,234112,191757,236842,189128v1232,-1181,2439,-2400,3645,-3619l240843,185153r330,-317l241491,184518r1866,-1854l246075,180061r330,-318l246723,179426v1219,-1143,2426,-2324,3619,-3518c256832,169482,262623,163144,268465,156654v5627,-6172,10986,-12534,15926,-18922c285877,135788,287350,133858,288798,131902v2413,-3200,5309,-7328,8915,-12585l297840,118415r13,-191c297993,117081,297980,115964,297980,114884r-13,-394c297967,113157,297955,111811,297929,110439v-51,-3734,-266,-7455,-419,-9817c293180,98857,290170,93434,289039,89306v-1067,-3937,-1257,-8801,737,-12534c290779,74663,292379,73228,294602,72504v6883,-1613,11786,6198,13271,11722c308953,88163,309131,93040,307137,96774r-914,1245l306311,99174r51,940l306375,100292r38,355l306413,100902r13,355c306489,102413,306565,103988,306502,105537r-51,292l309804,100571r1956,-3162l312077,96888r737,-1193l313030,95352r203,-331l313995,93777r152,-267c313182,90424,312445,87859,312445,87859v-635,-4052,1550,-5576,2909,-6808c316725,79807,316802,79235,314693,73863v-2120,-5372,2921,-8344,4014,-8115c319786,65964,323875,65456,323774,62890v-114,-2552,1549,-5143,1816,-5384c325857,57290,328244,54254,330556,55423v2298,1168,4915,673,5207,-1410c336055,51930,337515,49200,338772,48412v1271,-787,3556,-1397,5538,-355c346278,49098,347878,49670,350799,47523v2909,-2146,6681,-76,6681,-76l358229,47955v,,3302,2769,2349,6249c359639,57709,360744,58992,362420,60452v1702,1461,1956,3810,1676,5283c363817,67196,361798,69533,359956,70561v-1841,1004,-1346,3620,572,5347c362458,77648,360490,80963,360363,81293v-128,317,-1943,2819,-4357,3632c353568,85750,354559,89751,355181,90678v584,927,-368,6693,-6147,6668c343256,97320,342735,97600,342087,99327v-660,1714,-1295,4292,-5308,5169c336779,104496,321793,105943,319354,104800r-889,-609l318186,103772v-1715,2730,-3417,5448,-5067,8001l312610,112547r-76,127l312318,113030r-126,191l312064,113436v-2755,4318,-7886,12332,-12954,19279c295897,137198,293408,140462,291262,143015r-1080,825c292976,143447,294983,143078,296507,142710v2743,-508,5893,-1321,8204,-1892l305016,140741r190,-50l305524,140614r318,-88l306095,140462r140,-38l306388,140386r190,-51l306857,140272v1728,-470,3442,-902,5182,-1359c314401,138303,316763,137706,319113,137046v2057,-572,4077,-1169,6375,-1893c326860,134671,328117,134188,329806,133553v1093,-5067,3048,-11582,3048,-11582c334493,118199,337147,118085,338963,117780v1816,-318,2197,-749,3302,-6439c343370,105677,349212,105867,350012,106642v800,775,4521,2527,5804,305c357111,104724,359905,103442,360248,103391v356,-64,3988,-1334,5309,889c366878,106490,369342,107480,370713,105880v1359,-1600,4051,-3124,5550,-3112c377762,102781,380022,103492,381114,105435v1118,1931,2147,3264,5766,3010c390500,108204,392570,111963,392570,111963r368,838c392938,112801,394221,116891,391554,119342v-2680,2438,-2426,4102,-1791,6236c390398,127737,389357,129845,388341,130937v-1029,1092,-3988,1969,-6096,1867c380149,132677,379159,135141,379857,137630v686,2489,-2743,4242,-3035,4432c376542,142291,373697,143421,371183,142811v-2477,-609,-3797,3303,-3785,4407c367411,148323,363525,152692,358648,149555v-4877,-3111,-5448,-3149,-6921,-2032c350228,148603,348323,150444,344449,149035v,,-8051,-4103,-12344,-6998c328651,143370,325438,144463,322555,145212v-2350,635,-4725,1257,-7074,1854c313601,147561,311734,148044,309867,148552r-889,229l308788,148831v-3175,877,-7138,1956,-11291,2820c292837,152464,288303,153149,283629,153772r-292,12l283007,153594r-241,317c280530,156515,278054,159309,275717,161912r-559,635l274752,163004r-318,343l274193,163627r-127,140l272923,165024r-191,190l272593,165379v-2781,3074,-4928,5436,-7214,7874c261531,177305,258623,180289,256222,182639r-1638,1575l253378,185382r-394,394c250965,187706,248958,189649,246977,191643v-6464,6401,-12929,12116,-19190,16942l227635,253073r-305,14795c232169,266141,236563,264528,243053,262153r838,-304c245097,261404,246304,260972,247498,260541r533,-191c249504,259829,250965,259296,252425,258763v2667,-1016,5461,-2134,8293,-3290c263106,254394,266128,253009,270129,251181r788,-356l271666,250495r317,-915l273037,247853v1055,-1613,2109,-3187,2985,-4877c276797,241414,277546,239776,278219,238341r305,-673l278613,237490r406,-584l279349,236792r-355,-229l279184,236106r216,-534l281254,231254r407,-914c282169,229133,282702,227927,283235,226657v-3302,-3988,-7188,-9512,-7188,-9512c274104,213512,275666,211379,276555,209753v877,-1613,762,-2184,-3010,-6553c269773,198818,273545,194335,274663,194208v1092,-152,4775,-1981,3823,-4356c277533,187465,278270,184468,278435,184175v165,-317,1435,-3962,3988,-3619c284988,180899,287299,179578,286880,177521v-406,-2070,64,-5118,991,-6287c288811,170078,290766,168732,292989,169075v2210,330,3886,343,5931,-2641c300977,163449,305206,164147,305206,164147r889,242c306095,164389,310121,165926,310388,169532v241,3620,1715,4445,3797,5271c316255,175628,317271,177762,317500,179248v216,1473,-914,4343,-2324,5905c313779,186728,315100,189040,317487,190043v2388,990,1639,4775,1626,5118c319113,195517,318224,198450,316192,200038v-2007,1575,241,5016,1118,5702c318186,206426,319202,212179,313728,214046v-5474,1892,-5867,2324,-5918,4153c307759,220053,308013,222682,304508,224828v,,-8306,3823,-13233,5372c290665,231648,290055,233096,289420,234544r-495,1130l287566,238404r-279,254l287249,238658r190,508c286880,240500,286347,241630,285801,242532r-216,317c287388,241846,289192,240856,291021,239903r1346,-724l293040,238836r343,-190l293637,238506r393,-216c296189,237147,299504,235369,302603,233642r2794,-1575l305816,231826r483,-292l306553,231394r241,-140l307010,231127v5321,-2997,11925,-6756,18250,-10858l328295,218275r1016,-673l329933,217195r1004,-673l331432,216205r470,-330l332359,215583v1308,-877,2629,-1740,3924,-2604c340550,210172,343954,207899,346989,205816v4636,-3200,7722,-5245,10656,-7074c360324,197028,364325,194412,368275,191529r2476,-2007c370510,184290,370853,176949,370853,176949v673,-4051,3213,-4800,4902,-5550c377431,170650,377698,170142,377393,164363v-317,-5778,5410,-6997,6376,-6438c384721,158483,388760,159283,389458,156820v712,-2464,3112,-4407,3442,-4547c393205,152133,396443,150025,398259,151854v1829,1829,4471,2197,5385,305c404584,150266,406819,148146,408280,147790v1447,-356,3822,-216,5359,1410c415188,150813,416509,151841,419964,150724v3441,-1118,6375,2019,6375,2019l426898,153479v,,2235,3658,241,6681c425145,163170,425793,164719,426923,166649v1143,1918,648,4230,-76,5538c426110,173482,423456,175082,421399,175463v-2070,394,-2439,3010,-1156,5271c421526,182969,418617,185509,418402,185788v-229,267,-2718,2058,-5296,2083c410540,187884,410223,191986,410502,193065v280,1055,-2375,6046,-7696,4445l402006,197510v-1791,-25,-4064,-25,-6883,-76c393992,198857,392532,200812,388684,200393v,,-8014,-1828,-12980,-3530c372758,199200,369735,201409,366725,203378r-3226,2108l362877,205880r-559,355l361760,206591r-178,114c359626,207963,357670,209207,355752,210515v-1536,1016,-3073,2070,-4597,3124l350292,214236v-1614,1118,-3239,2236,-4915,3328l343700,218694r-635,406l342659,219367r-737,495l341592,220066r-1042,685c338455,222136,336360,223507,334277,224892v-3353,2260,-6973,4635,-10643,6807c320510,233591,316738,235775,312141,238366r-1029,584c308356,240563,304724,242646,301028,244564r-267,140l300355,244920v-3924,2082,-7772,4140,-11595,6248c284264,253708,280365,255803,276873,257569v-7379,3835,-15342,7264,-24359,10490l248831,269405r-1689,610l245974,270434r-2045,749c238277,273291,232791,275298,227787,276822r,6998l227686,314770r-267,25057c228867,339623,230302,339395,231724,339166v1791,-241,3302,-609,6617,-1384l238506,337731r356,-89l239268,337528v2972,-800,7480,-1994,11430,-3200c253467,333426,256413,332334,258635,331508r166,-63l259105,331343r115,-51l259385,331229r406,-153l260172,330924r292,-89l266802,320332v-3861,-3353,-4204,-10223,-3201,-14783c264478,301562,266548,297155,270053,294767v1867,-1410,3937,-1930,6235,-1549c283147,294945,283883,304152,282651,309728v-889,3987,-2972,8394,-6464,10782c275031,321386,273787,321793,272466,321983v-864,1562,-2121,3861,-3023,5525c270662,327063,271869,326644,273253,326161r369,-139l274015,325895r356,-127l274676,325653r304,-114l275501,325349r572,-216l276593,324968r915,-343l279794,323799v1943,-1854,3886,-3695,5842,-5550c287261,316700,288773,315011,290170,313436v1333,-1562,2743,-3251,4026,-5042c295250,306883,296278,305372,297307,303848r165,-305c298082,302273,298666,301003,299225,299707v-2261,-4711,-5080,-12801,-5080,-12801c293268,282880,295351,281242,296647,279921v1282,-1308,1333,-1893,-1105,-7125c293103,267551,297955,264287,299072,264452v1093,165,5144,-609,4877,-3162c303682,258750,305194,256070,305435,255816v254,-254,2451,-3416,4839,-2387c312636,254457,315214,253810,315379,251714v165,-2096,1461,-4902,2667,-5766c319278,245072,321513,244335,323558,245262v2032,915,3645,1385,6426,-939c332778,242011,336677,243840,336677,243853r775,470c337452,244323,340906,246888,340169,250431v-736,3531,445,4750,2223,6096c344170,257899,344551,260223,344373,261709v-190,1473,-2070,3937,-3848,5067c338747,267907,339395,270472,341427,272085v2032,1613,254,5029,165,5372c341478,277800,339827,280391,337439,281356v-2362,965,-1143,4889,-470,5778c337630,288036,337033,293853,331254,294183v-5791,305,-6274,622,-6832,2387c323863,298323,323393,300939,319443,302044v,,-6744,1042,-11900,1448l306718,304660v-965,1385,-1905,2782,-2845,4179l302158,311366v-927,1359,-1955,2743,-3060,4089l299275,315379v4128,-1968,8992,-4356,14440,-7074l313868,308229r254,-114l314439,307950r229,-127l314960,307708r368,-203l315722,307315r1029,-508l316916,306730v1816,-914,3632,-1828,5448,-2743c325628,302311,329438,300457,333680,298501v3289,-1575,6693,-3277,9690,-4788l343535,293624r203,-76l344869,292976v1435,-736,2882,-1473,4305,-2209l349733,290487r546,-279c352311,289179,354330,288150,356362,287160r1930,-953l358546,286093r305,-152l358991,285877r1168,-584c362725,284036,365011,282905,367297,281724r1879,-1003l370700,280060r191,-1663l371285,277406r419,-990c372478,274485,373329,272148,374218,269519r77,-215l375044,267132r343,-1181c372148,262407,371919,256032,372847,251752v889,-4000,2971,-8395,6464,-10782c381178,239560,383261,239039,385559,239420v6858,1740,7582,10935,6350,16510c391033,259931,388950,264325,385458,266713r-1270,609c383820,268516,383553,269659,383134,270853r-204,521l382880,271564r-51,140l381546,274155v3010,-1613,5702,-3112,8217,-4547c390995,268872,392138,268173,393319,267462v-51,-5156,406,-11760,406,-11760c394487,251676,397053,250977,398755,250279v1701,-699,1968,-1219,1790,-6998c400368,237503,406108,236411,407060,236982v953,584,4979,1461,5741,-978c413550,233553,415988,231686,416331,231546v331,-114,3594,-2171,5372,-292c423482,233121,426110,233540,427076,231673v977,-1866,3276,-3937,4737,-4267c433273,227101,435635,227292,437134,228943v1524,1651,2819,2705,6287,1676c446900,229578,449758,232791,449758,232791r533,737c450291,233528,452463,237249,450393,240208v-2070,2972,-1461,4534,-368,6489c451117,248641,450583,250939,449821,252222v-762,1295,-3467,2819,-5524,3162c442214,255727,441795,258343,443014,260617v1232,2286,-1727,4750,-1956,5004c440817,265900,438277,267640,435724,267589v-2565,-38,-2984,4051,-2730,5143c433260,273799,430428,278917,424980,276962v-5436,-1982,-6007,-1893,-7226,-496c416560,277876,415100,280086,411023,279552v,,-8928,-2260,-13716,-4152c395376,276555,393497,277660,391655,278702v-2006,1155,-4381,2438,-7074,3810l384315,282639r-267,139l383807,282905r-3277,1689l379387,285229r-1143,610l376834,286588r-647,369c373647,288354,371297,289585,369011,290728v-1765,902,-3556,1766,-5359,2629l362852,293738r-559,292c360896,294704,359512,295377,358127,296088r-4419,2235c351358,299517,349009,300723,346634,301904v-4128,2134,-8166,4052,-11557,5652l334835,307619v3518,902,6236,1575,8573,2083c348882,310896,354266,312026,359956,312865v2108,279,4216,533,6337,774l367487,313779v2820,-4420,7836,-10757,7836,-10757c378231,300139,380733,301015,382549,301384v1804,381,2299,114,5423,-4763c391097,291757,396469,294081,396913,295097v457,1004,3277,4013,5283,2426c404203,295923,407289,295758,407632,295834v343,76,4204,228,4610,2768c412661,301155,414591,302984,416446,301993v1854,-978,4927,-1409,6299,-851c424142,301701,425983,303200,426288,305397v318,2222,788,3835,4242,4928c433984,311429,434518,315697,434518,315697r25,914c434543,316611,434238,320891,430847,322174v-3378,1282,-3771,2933,-3962,5156c426695,329552,424942,331140,423583,331762v-1346,648,-4445,394,-6337,-495c415328,330378,413499,332308,413220,334874v-267,2578,-4102,2921,-4445,3022c408445,337998,405359,337998,403263,336512v-2083,-1486,-4750,1676,-5143,2692c397713,340246,392494,342862,389115,338188v-3391,-4711,-3898,-4953,-5689,-4470c381648,334201,379197,335191,376123,332473v,,-4826,-5461,-7925,-9677c366954,322656,365658,322529,364249,322364r-559,-63c358686,321678,354241,320980,350114,320192v-5639,-1168,-9576,-2057,-13170,-2946c331597,316052,325565,314160,323571,313525r-318,-165l319392,315265r-2895,1448l312585,318643v-2845,1461,-6172,3073,-9906,4813l302285,323634r-342,165l301244,324142r-330,140l300698,324396r-584,292l299428,325031v-2172,1029,-6693,3201,-10821,4826c285356,331203,281521,332613,276898,334188v-2946,1029,-5563,1968,-8001,2845l267348,337566v1574,1194,3162,2451,4775,3747l272885,341897r1664,1333c275755,344132,277012,344983,278257,345821v4966,-1511,13653,-3086,13653,-3086c296012,342494,297320,344792,298425,346278v1092,1461,1663,1600,7239,13c311226,344691,313703,349974,313372,351041v-330,1066,-203,5181,2376,5308c318300,356489,320713,358381,320916,358673v216,293,3010,2934,1626,5131c321170,365989,321399,368630,323444,369113v2057,482,4635,2197,5308,3518c329413,373977,329806,376301,328587,378168v-1232,1867,-1943,3391,-76,6502c330365,387782,327939,391338,327939,391338r-584,698c327355,392036,324282,395034,320904,393764v-3404,-1270,-4776,-293,-6388,1244c312890,396545,310528,396570,309093,396164v-1423,-419,-3569,-2642,-4420,-4572c303835,389674,301181,389903,299275,391655v-1904,1753,-5029,-508,-5334,-673c293611,390830,291300,388811,290716,386309v-597,-2490,-4674,-1880,-5664,-1385c284074,385458,278422,383946,278994,378206v558,-5753,343,-6274,-1321,-7087c276022,370281,273520,369430,273025,365341v,,,-7557,482,-12789c271856,351409,270180,350228,268605,349009r-2477,-1994l264173,345440v-2159,-1613,-3963,-2858,-5690,-3873l257975,341173v-2032,749,-3962,1371,-5728,1879c248234,344272,243903,345465,239344,346583v-6324,1689,-11074,1854,-11519,1854l227787,348437r,73203c227787,424066,225743,426123,223342,426123v-2413,,-4445,-2057,-4445,-4483l218935,384416v-1956,-292,-3911,-571,-5867,-825l212560,383515v-4102,-534,-7506,-1004,-10960,-1575c197282,381216,193320,380416,189497,379489v-3429,-813,-6896,-1740,-10249,-2642l179070,376796r-470,-127l178041,376504v-1435,-368,-2717,-762,-4076,-1130c169837,378612,162878,382994,162878,382994v-3734,1765,-5804,102,-7379,-864c153911,381165,153353,381267,148781,384797v-4560,3556,-8840,-431,-8929,-1549c139763,382156,138113,378384,135674,379209v-2426,839,-5372,-38,-5690,-228c129705,378803,126124,377368,126581,374841v470,-2540,-737,-4928,-2832,-4598c121679,370548,118643,369913,117526,368948v-1118,-1004,-2350,-3023,-1905,-5207c116065,361556,116167,359880,113271,357683v-2883,-2197,-1968,-6388,-1968,-6388l111582,350418v,,1727,-3924,5360,-4000c120561,346329,121463,344919,122390,342875v940,-2020,3111,-2934,4597,-3086c128473,339649,131305,340919,132791,342392v1512,1473,3886,254,5004,-2070c138913,337998,142646,338938,142989,338963v356,25,3264,1054,4737,3150c149200,344195,152756,342125,153479,341274v724,-838,6541,-1562,8154,3988c163246,350812,163652,351219,165494,351371v1841,140,4496,13,6464,3607c171958,354978,174955,362420,176416,367462v2718,749,5448,1511,8013,2184l186334,370142v2579,673,4979,1270,7278,1790l191275,369087v-5766,1537,-11011,-4470,-13094,-9118c176606,356476,175717,351993,177000,348247v609,-2108,1892,-3671,3848,-4661c186970,341059,192672,347574,194882,352463v1574,3505,2463,7988,1168,11748l195453,365379r7150,8357c205321,374180,208013,374612,210287,374929r1409,267l210617,374955v2769,381,5562,749,8280,1194l218897,334328r254,-20105c214008,313068,210122,312039,206921,310985v-4788,-1435,-9309,-2921,-13462,-4407l192227,306134r-724,-242l191021,305727v-3823,-1308,-7049,-2451,-9855,-3530c177165,300749,173126,299060,168872,297015r-902,381c166205,297739,164440,298120,162763,298488r-381,38l161887,298666r-1727,343l159487,299237r-432,13l158623,299441r-1168,177c155905,299999,154330,300342,152756,300673r-381,88l152057,300850r-241,26l151054,301092r-737,152l149771,301295r-1143,330l147968,301752v-5131,1067,-9195,1905,-13208,2705c132131,304965,129362,305422,126937,305841r-597,102l125971,306007v-1409,228,-2806,469,-4242,723c120040,307010,118529,307251,117132,307480v-1702,38,-3365,228,-4991,393l110350,308064v-1879,190,-3594,406,-5143,597c102502,313169,97688,319596,97688,319596v-2844,2984,-5372,2171,-7188,1854c88684,321120,88189,321399,85192,326352v-2972,4940,-8408,2756,-8890,1765c75819,327114,72923,324193,70955,325831v-1969,1651,-5042,1893,-5385,1829c65215,327584,61366,327546,60884,325006v-483,-2540,-2451,-4318,-4293,-3277c54762,322758,51714,323279,50317,322745v-1397,-521,-3276,-1956,-3657,-4178c46291,316382,45771,314782,42291,313766v-3480,-1016,-4128,-5245,-4128,-5245l38113,307607v,,190,-4280,3543,-5677c45009,300558,45352,298907,45491,296685v127,-2235,1842,-3874,3175,-4534c50000,291478,53086,291656,55016,292506v1931,826,3709,-1155,3912,-3733c59144,286195,62979,285737,63297,285636v343,-102,3416,-191,5562,1244c70993,288303,73546,285090,73927,284036v368,-1042,5537,-3785,9042,800c86462,289446,86982,289662,88760,289154v1766,-521,4204,-1601,7328,1054c96088,290208,101740,296253,104902,300457v2908,-445,5753,-902,8471,-1359c114706,298895,116040,298666,117361,298437r787,-139l119050,298132r1270,-228l120599,297853r546,-101l123711,297320r2032,-356c130086,296278,134226,295516,138735,294551v4305,-889,8610,-1791,12954,-2718l153099,291617v965,-266,1841,-469,3009,-469l156286,291198v-3061,-1536,-6096,-3098,-9118,-4699l144894,285318v-4432,-2248,-8039,-4178,-11353,-6083c129451,277000,124943,274295,124422,273990r-102,-76l124117,273787r-292,-165l122352,272758v-2756,-1588,-6896,-4013,-10909,-6553l108801,264566r-229,-139c105372,262471,102857,260871,100825,259512v-1752,-1143,-3543,-2350,-5296,-3594l95339,255918v-5118,-127,-9970,-140,-15329,-140l78905,255765r-1765,13l75375,255778v-2058,,-4801,-13,-7709,-102l65773,256438v-2717,4153,-6197,8814,-6197,8814c56731,268224,54204,267411,52388,267094v-1817,-330,-2299,-51,-5296,4902c44094,276949,38672,274739,38202,273749v-496,-991,-3391,-3925,-5360,-2274c30886,273114,27813,273368,27457,273304v-342,-76,-4203,-114,-4686,-2654c22301,268097,20320,266319,18491,267373v-1829,1029,-4889,1537,-6286,1016c10795,267868,8941,266421,8560,264224v-381,-2198,-889,-3798,-4369,-4801c699,258407,51,254165,51,254165l,253238v,,203,-4280,3543,-5652c6896,246202,7239,244564,7379,242316v127,-2210,1841,-3848,3187,-4521c11887,237122,14986,237300,16916,238138v1931,838,3722,-1143,3925,-3709c21031,231839,24854,231381,25197,231280v330,-102,3416,-191,5550,1244c32868,233959,35458,230721,35814,229679v381,-1041,5537,-3797,9042,801c48349,235077,48882,235318,50648,234785v1778,-521,4203,-1588,7340,1054c57988,235839,64262,242557,67259,246748v1219,26,2426,64,3759,64c72530,246825,74028,246825,75540,246825r4775,l82093,246837r902,203l82740,246863r-965,-699l80988,245605r-1575,-1130c77597,243180,75794,241872,73990,240563r-787,-571l72974,239789r-139,-76l72568,239509r-305,-216l72085,239154r-152,-115c70510,238011,69418,237147,68516,236423v-2412,-2019,-4927,-4229,-6603,-5715l61544,230403r-178,-152l61125,230022r-178,-152l60655,229616r-140,-114l58928,228092v-1384,-1232,-2756,-2489,-4127,-3746l54318,223901r-356,-317l53416,223088r-533,-508c47777,223495,41008,224155,41008,224155v-4114,-102,-5219,-2502,-6210,-4064c33820,218542,33287,218351,27597,219494v-5664,1130,-7696,-4356,-7290,-5397c20726,213081,20930,208979,18390,208623v-2540,-343,-4801,-2438,-4979,-2743c13233,205588,10668,202692,12230,200635v1549,-2070,1537,-4725,-482,-5372c9766,194615,7328,192697,6782,191313v-572,-1372,-762,-3734,622,-5487c8776,184061,9614,182601,8014,179337v-1588,-3239,1105,-6579,1105,-6579l9766,172110v,,3302,-2743,6566,-1193c19622,172466,21069,171602,22797,170193v1752,-1397,4114,-1232,5511,-711c29705,170028,31661,172428,32334,174409v673,1994,3340,1969,5385,394c39764,173215,42685,175730,42990,175908v304,178,2438,2400,2819,4940c46190,183375,50292,183096,51321,182664v1028,-419,6553,1537,5499,7214c55766,195567,55956,196101,57544,197053v1587,965,4000,2032,4165,6147c61709,203200,60985,211887,59957,216992r279,267l60985,217932r407,368l62763,219951r-368,-876l68453,224231v318,-1435,648,-2946,927,-4254c65710,216243,66180,209131,67767,204648v1372,-3861,3988,-7976,7747,-9906c77534,193561,79654,193319,81902,193967v6592,2565,6185,11786,4268,17158c84823,214986,82207,219088,78448,221043v-1207,674,-2438,953,-3683,1017l72415,227609r4979,4242l77559,232245r1879,1346l79896,233972r,-51c81636,235179,83363,236423,85115,237681r3137,2235c89484,240792,90716,241681,91961,242583v2298,1676,4623,3365,6972,5003c102248,249872,105753,252197,109982,254876r178,115l110274,255067r292,178l111062,255549r1028,661l112281,256311v2463,1575,5410,3404,8115,5068c123241,263081,126086,264744,128943,266408r2654,1537c133261,268935,135065,269964,137363,271272r1245,813l139370,272974r-800,-1588l138392,271082v-1740,-3328,-3112,-6185,-4191,-8738l133413,260477v-5029,-1524,-12344,-4559,-12344,-4559c117488,253898,117653,251257,117513,249428v-114,-1842,-508,-2261,-6045,-3937c105918,243827,106718,238023,107556,237312v864,-724,2985,-4229,902,-5740c106375,230073,105372,227178,105359,226809v-25,-343,-927,-4089,1435,-5181c109131,220548,110376,218186,108903,216662v-1448,-1511,-2693,-4331,-2528,-5829c106540,209360,107480,207188,109525,206286v2057,-902,3467,-1791,3594,-5423c113246,197256,117196,195580,117196,195580r876,-279c118072,195301,122288,194437,124435,197345v2171,2909,3848,2820,6045,2413c132677,199339,134684,200609,135661,201714v978,1143,1588,4166,1245,6249c136550,210033,138913,211277,141478,210833v2540,-432,3937,3162,4115,3454c145771,214592,146609,217551,145745,219964v-863,2413,2896,4115,4013,4216c150863,224282,154800,228600,151206,233121v-3619,4521,-3708,5080,-2768,6668c149390,241389,151028,243459,149225,247155v,,-4166,6451,-7417,10579c143370,261252,145237,264973,146164,266827r77,140l146304,267094r89,203l146494,267526r217,419c148882,272199,150990,275946,153149,279387r115,381l153848,280086r800,394l154800,280556v4318,2222,8052,4115,11646,5867c169964,288074,173558,289611,176454,290868r127,64l176898,291071r242,89l177521,291325v6527,2617,13106,4966,21590,7925l199263,299301r152,51c204013,300888,206781,301816,210134,302781r1804,520l212395,303428v1206,356,2502,724,3772,1016l217780,304838r990,356l218897,305473r203,-74866c209715,226720,202590,223495,195986,220129r-4051,-2045l191643,217945r-229,-115l190970,217615v-3073,-1524,-10249,-5119,-16536,-8725c166091,204127,158306,198984,152463,195021r-2159,-1410l148882,192659r-178,-114l148133,192151r-356,-229l147599,191808r-596,-394l146444,191046r-140,-101l145885,190678v-1308,-876,-2616,-1753,-3912,-2654c138875,185865,135509,183426,131699,180531r-2756,-2096l128702,178245r-280,-204l127279,177178r-342,-267l126797,176809v-4559,-3416,-10211,-7670,-15634,-12471c107963,161481,104800,158585,101638,155702r-1867,-1702l99504,153759r-114,-102l96253,150762v-4559,2514,-10960,5385,-10960,5385c81356,157378,79540,155448,78118,154280v-1423,-1169,-1994,-1169,-7011,1727c66078,158877,62395,154343,62471,153226v64,-1105,-1054,-5068,-3568,-4585c56388,149123,53569,147853,53302,147638v-279,-229,-3620,-2147,-2807,-4598c51308,140589,50444,138074,48349,138100v-2108,25,-5029,-1029,-6007,-2146c41377,134811,40450,132652,41173,130531v750,-2096,1080,-3747,-1473,-6325c37160,121641,38633,117615,38633,117615r407,-826c39040,116789,41288,113132,44882,113563v3607,407,4711,-850,5905,-2743c52007,108928,54280,108344,55766,108395v1511,63,4127,1714,5410,3390c62446,113449,64960,112573,66396,110427v1422,-2159,5003,-712,5346,-635c72098,109868,74828,111303,75984,113576v1181,2273,4979,699,5829,-38c82639,112814,88494,112903,89319,118631v826,5715,1181,6159,2985,6566c94107,125603,96749,125844,98196,129680v,,1994,7988,2706,13182c103022,144983,105283,147015,106324,147955r115,114l106693,148285r114,102l106997,148565r1855,1689c112560,153695,115621,156451,118174,158674v1054,914,2197,1879,3505,2997c121120,160325,120548,158979,119977,157620r-686,-1639c117450,151676,115786,147536,114351,143637v-915,-2375,-1905,-5169,-2985,-8331l111163,134696r-1029,-2984c109588,130137,109029,128549,108522,126962r-191,-457l107442,124117v-4889,-1600,-10897,-4102,-10897,-4102c92964,117983,93129,115354,93002,113513v-127,-1842,-533,-2248,-6058,-3925c81394,107899,82207,102108,83058,101384v851,-711,2972,-4216,902,-5728c81877,94145,80886,91250,80861,90894v-13,-343,-914,-4102,1435,-5194c84646,84620,85890,82283,84430,80759,82982,79235,81737,76403,81902,74917v165,-1473,1105,-3645,3137,-4546c87097,69469,88532,68580,88659,64948v114,-3607,4076,-5271,4076,-5271l93612,59398v,,4216,-864,6375,2057c102146,64351,103822,64275,106032,63868v2185,-419,4191,839,5169,1969c112179,66967,112763,70002,112433,72072v-355,2071,1994,3315,4559,2871c119545,74524,120929,78118,121107,78410v191,305,1016,3264,153,5677c120396,86500,124155,88189,125260,88303v1105,102,5055,4432,1435,8941c123088,101765,123000,102324,123939,103911v940,1588,2578,3683,762,7379c124701,111290,119812,118847,116472,122822r648,1981c120244,134074,122923,141757,125921,149060r355,864l126619,150711v965,2299,1930,4585,2883,6896c131623,162535,133706,166903,135928,170993r445,2045c141389,176797,145542,179794,149466,182461v3378,2286,6795,4546,10198,6794l160744,189929r305,571c160084,187198,159131,183655,158369,180835r-76,-355l158204,180162r-127,-457l157950,179222r-76,-317l157797,178613r-76,-254l157594,177864r-89,-318l157429,177254v-724,-2883,-1282,-5740,-1905,-8623c151016,166256,145669,162928,145669,162928v-3200,-2578,-2616,-5169,-2438,-6985c143408,154102,143078,153619,137897,151067v-5195,-2553,-3455,-8141,-2502,-8713c136347,141796,139027,138659,137224,136855v-1817,-1829,-2325,-4851,-2286,-5207c134976,131293,134696,127457,137198,126771v2502,-698,4102,-2819,2908,-4559c138925,120485,138163,117488,138557,116065v419,-1435,1689,-3429,3861,-3987c144590,111506,146139,110871,146850,107328v711,-3544,4890,-4560,4890,-4560l152654,102641v,,4293,-165,5944,3048c160261,108915,161938,109118,164160,109068v2248,-64,4013,1511,4788,2781c169735,113119,169824,116230,169151,118212v-685,1994,1435,3594,4026,3581c175768,121780,176555,125540,176682,125870v127,330,470,3391,-774,5626c174676,133731,178092,136030,179172,136296v1079,293,4254,5195,-38,9056c174841,149238,174650,149784,175311,151498v673,1715,1943,4039,-445,7392c174866,158890,168516,165875,164617,169151v381,1664,775,3315,1194,4928l165900,174409v572,2223,1194,4636,1854,7125l170917,179692v-242,-3594,876,-7531,2324,-10299c175133,165773,178308,162065,182296,160680v2172,-876,4318,-825,6426,140c194907,164275,193180,173342,190525,178410v-1892,3632,-5054,7328,-9055,8712c179311,188011,177165,187960,175044,186982r-2019,-1638l169431,187528v965,3315,2006,6706,3187,10033c178384,201079,184975,204711,193383,208966r3276,1663l197129,210871r407,203l198044,211341r330,177l198768,211696r216,115c200571,212623,202984,213855,205181,214909v3315,1537,6376,2896,10427,4699l216268,219901r343,152l217056,220256r304,140l217856,220599r813,457l218897,221501r,-40450l219177,138519r-2490,-1346l216561,137033r-356,-368l216040,136487r-203,-216l215646,136093v-1867,-1930,-5334,-5512,-8141,-8864c204127,123114,201359,119456,199022,116053r-2667,-3810l196228,112090v-2528,-3556,-7214,-10172,-11202,-16738c181559,89662,178219,84074,175438,78372r-76,-13l174511,79032r-1042,318c170802,79693,156985,73724,156985,73724v-3556,-2071,-3353,-4699,-3455,-6554c153429,65342,153035,64910,147510,63170v-5511,-1753,-4648,-7531,-3784,-8230c144590,54229,146761,50737,144704,49200v-2045,-1524,-3010,-4445,-3023,-4801c141656,44056,140818,40297,143167,39230v2362,-1041,3632,-3378,2197,-4915c143917,32779,142735,29934,142913,28448v178,-1486,1143,-3632,3200,-4508c148184,23051,149606,22187,149784,18567v178,-3606,4153,-5232,4153,-5232l154813,13068v,,4229,-800,6350,2147c163284,18136,164960,18085,167170,17691v2197,-381,4178,889,5144,2045c173291,20879,173838,23914,173469,25984v-368,2070,1981,3340,4522,2934c180543,28512,181902,32131,182080,32436v165,305,978,3276,89,5677c181254,40513,184988,42266,186093,42380v1118,114,5004,4483,1334,8953c183756,55804,183655,56375,184582,57976v927,1587,2527,3695,673,7366c185255,65342,183540,67907,181458,70815v596,1257,1282,2667,1981,4026c185115,77991,187173,81648,189713,86004r279,445l190335,87008v1651,2730,3912,6451,6045,9766c197663,98692,199009,100647,200711,103111r254,356l201320,103988r115,190l201828,104737r89,140l203581,107252r648,927l204381,108395r89,139l204762,108928r127,178l205092,109411r140,190c206273,111074,208432,114097,210388,116650v1956,2527,3950,4940,5982,7200l218503,126213r305,406l218897,127025r38,-57975c218440,67945,217741,66675,217081,65456v-4026,-2909,-8522,-6604,-8522,-6604c205715,55867,206654,53378,207061,51600v419,-1791,152,-2324,-4648,-5537c197612,42850,200050,37541,201079,37109v1029,-431,4077,-3175,2527,-5232c202057,29845,201968,26772,202044,26429v89,-356,305,-4191,2883,-4547c207493,21526,209359,19634,208407,17755v-953,-1855,-1308,-4941,-724,-6300c208280,10084,209804,8280,212027,8014v2235,-280,3848,-711,5016,-4140c218224,457,222504,13,222504,13l223431,xe" fillcolor="#8b8c8c" stroked="f" strokeweight="0">
                  <v:stroke miterlimit="83231f" joinstyle="miter"/>
                  <v:path arrowok="t" textboxrect="0,0,452463,426123"/>
                </v:shape>
                <w10:anchorlock/>
              </v:group>
            </w:pict>
          </mc:Fallback>
        </mc:AlternateContent>
      </w:r>
    </w:p>
    <w:p w:rsidR="005C1E62" w:rsidRDefault="00821FCC">
      <w:pPr>
        <w:spacing w:after="460"/>
        <w:ind w:left="1984"/>
      </w:pPr>
      <w:r>
        <w:rPr>
          <w:rFonts w:ascii="Times New Roman" w:eastAsia="Times New Roman" w:hAnsi="Times New Roman" w:cs="Times New Roman"/>
          <w:color w:val="DEDDDD"/>
          <w:sz w:val="17"/>
        </w:rPr>
        <w:t>A hidden gem in East Surrey, near Epsom</w:t>
      </w:r>
    </w:p>
    <w:p w:rsidR="005C1E62" w:rsidRDefault="00821FCC">
      <w:pPr>
        <w:pStyle w:val="Heading2"/>
        <w:shd w:val="clear" w:color="auto" w:fill="8B8C8C"/>
        <w:spacing w:after="0"/>
        <w:ind w:left="0" w:right="283" w:firstLine="0"/>
      </w:pPr>
      <w:r>
        <w:rPr>
          <w:rFonts w:ascii="Calibri" w:eastAsia="Calibri" w:hAnsi="Calibri" w:cs="Calibri"/>
          <w:b w:val="0"/>
          <w:color w:val="FFFEFD"/>
          <w:sz w:val="27"/>
        </w:rPr>
        <w:t>ASHTEAD PARK Garden Centre</w:t>
      </w:r>
    </w:p>
    <w:p w:rsidR="005C1E62" w:rsidRDefault="00821FCC">
      <w:pPr>
        <w:spacing w:after="404"/>
        <w:ind w:left="-97"/>
      </w:pPr>
      <w:r>
        <w:rPr>
          <w:noProof/>
        </w:rPr>
        <mc:AlternateContent>
          <mc:Choice Requires="wpg">
            <w:drawing>
              <wp:inline distT="0" distB="0" distL="0" distR="0">
                <wp:extent cx="4687075" cy="1536738"/>
                <wp:effectExtent l="0" t="0" r="0" b="0"/>
                <wp:docPr id="39634" name="Group 39634"/>
                <wp:cNvGraphicFramePr/>
                <a:graphic xmlns:a="http://schemas.openxmlformats.org/drawingml/2006/main">
                  <a:graphicData uri="http://schemas.microsoft.com/office/word/2010/wordprocessingGroup">
                    <wpg:wgp>
                      <wpg:cNvGrpSpPr/>
                      <wpg:grpSpPr>
                        <a:xfrm>
                          <a:off x="0" y="0"/>
                          <a:ext cx="4687075" cy="1536738"/>
                          <a:chOff x="0" y="0"/>
                          <a:chExt cx="4687075" cy="1536738"/>
                        </a:xfrm>
                      </wpg:grpSpPr>
                      <pic:pic xmlns:pic="http://schemas.openxmlformats.org/drawingml/2006/picture">
                        <pic:nvPicPr>
                          <pic:cNvPr id="39765" name="Picture 39765"/>
                          <pic:cNvPicPr/>
                        </pic:nvPicPr>
                        <pic:blipFill>
                          <a:blip r:embed="rId37"/>
                          <a:stretch>
                            <a:fillRect/>
                          </a:stretch>
                        </pic:blipFill>
                        <pic:spPr>
                          <a:xfrm>
                            <a:off x="-3821" y="-2920"/>
                            <a:ext cx="2322576" cy="798576"/>
                          </a:xfrm>
                          <a:prstGeom prst="rect">
                            <a:avLst/>
                          </a:prstGeom>
                        </pic:spPr>
                      </pic:pic>
                      <wps:wsp>
                        <wps:cNvPr id="42588" name="Shape 42588"/>
                        <wps:cNvSpPr/>
                        <wps:spPr>
                          <a:xfrm>
                            <a:off x="13" y="1379207"/>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89" name="Shape 42589"/>
                        <wps:cNvSpPr/>
                        <wps:spPr>
                          <a:xfrm>
                            <a:off x="13" y="1258151"/>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0" name="Shape 42590"/>
                        <wps:cNvSpPr/>
                        <wps:spPr>
                          <a:xfrm>
                            <a:off x="13" y="1137094"/>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1" name="Shape 42591"/>
                        <wps:cNvSpPr/>
                        <wps:spPr>
                          <a:xfrm>
                            <a:off x="13" y="1016038"/>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2" name="Shape 42592"/>
                        <wps:cNvSpPr/>
                        <wps:spPr>
                          <a:xfrm>
                            <a:off x="452299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3" name="Shape 42593"/>
                        <wps:cNvSpPr/>
                        <wps:spPr>
                          <a:xfrm>
                            <a:off x="4396652"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4" name="Shape 42594"/>
                        <wps:cNvSpPr/>
                        <wps:spPr>
                          <a:xfrm>
                            <a:off x="4270312"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5" name="Shape 42595"/>
                        <wps:cNvSpPr/>
                        <wps:spPr>
                          <a:xfrm>
                            <a:off x="4143960" y="1524229"/>
                            <a:ext cx="63183" cy="12510"/>
                          </a:xfrm>
                          <a:custGeom>
                            <a:avLst/>
                            <a:gdLst/>
                            <a:ahLst/>
                            <a:cxnLst/>
                            <a:rect l="0" t="0" r="0" b="0"/>
                            <a:pathLst>
                              <a:path w="63183" h="12510">
                                <a:moveTo>
                                  <a:pt x="0" y="0"/>
                                </a:moveTo>
                                <a:lnTo>
                                  <a:pt x="63183" y="0"/>
                                </a:lnTo>
                                <a:lnTo>
                                  <a:pt x="63183"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6" name="Shape 42596"/>
                        <wps:cNvSpPr/>
                        <wps:spPr>
                          <a:xfrm>
                            <a:off x="401762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7" name="Shape 42597"/>
                        <wps:cNvSpPr/>
                        <wps:spPr>
                          <a:xfrm>
                            <a:off x="389128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8" name="Shape 42598"/>
                        <wps:cNvSpPr/>
                        <wps:spPr>
                          <a:xfrm>
                            <a:off x="376494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599" name="Shape 42599"/>
                        <wps:cNvSpPr/>
                        <wps:spPr>
                          <a:xfrm>
                            <a:off x="363860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0" name="Shape 42600"/>
                        <wps:cNvSpPr/>
                        <wps:spPr>
                          <a:xfrm>
                            <a:off x="3512262"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1" name="Shape 42601"/>
                        <wps:cNvSpPr/>
                        <wps:spPr>
                          <a:xfrm>
                            <a:off x="3385909"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2" name="Shape 42602"/>
                        <wps:cNvSpPr/>
                        <wps:spPr>
                          <a:xfrm>
                            <a:off x="325957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3" name="Shape 42603"/>
                        <wps:cNvSpPr/>
                        <wps:spPr>
                          <a:xfrm>
                            <a:off x="313323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4" name="Shape 42604"/>
                        <wps:cNvSpPr/>
                        <wps:spPr>
                          <a:xfrm>
                            <a:off x="300689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5" name="Shape 42605"/>
                        <wps:cNvSpPr/>
                        <wps:spPr>
                          <a:xfrm>
                            <a:off x="288055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6" name="Shape 42606"/>
                        <wps:cNvSpPr/>
                        <wps:spPr>
                          <a:xfrm>
                            <a:off x="275421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7" name="Shape 42607"/>
                        <wps:cNvSpPr/>
                        <wps:spPr>
                          <a:xfrm>
                            <a:off x="2627859" y="1524229"/>
                            <a:ext cx="63183" cy="12510"/>
                          </a:xfrm>
                          <a:custGeom>
                            <a:avLst/>
                            <a:gdLst/>
                            <a:ahLst/>
                            <a:cxnLst/>
                            <a:rect l="0" t="0" r="0" b="0"/>
                            <a:pathLst>
                              <a:path w="63183" h="12510">
                                <a:moveTo>
                                  <a:pt x="0" y="0"/>
                                </a:moveTo>
                                <a:lnTo>
                                  <a:pt x="63183" y="0"/>
                                </a:lnTo>
                                <a:lnTo>
                                  <a:pt x="63183"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8" name="Shape 42608"/>
                        <wps:cNvSpPr/>
                        <wps:spPr>
                          <a:xfrm>
                            <a:off x="2501519"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09" name="Shape 42609"/>
                        <wps:cNvSpPr/>
                        <wps:spPr>
                          <a:xfrm>
                            <a:off x="237518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0" name="Shape 42610"/>
                        <wps:cNvSpPr/>
                        <wps:spPr>
                          <a:xfrm>
                            <a:off x="224884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1" name="Shape 42611"/>
                        <wps:cNvSpPr/>
                        <wps:spPr>
                          <a:xfrm>
                            <a:off x="212250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2" name="Shape 42612"/>
                        <wps:cNvSpPr/>
                        <wps:spPr>
                          <a:xfrm>
                            <a:off x="1996161"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3" name="Shape 42613"/>
                        <wps:cNvSpPr/>
                        <wps:spPr>
                          <a:xfrm>
                            <a:off x="1869809" y="1524229"/>
                            <a:ext cx="63183" cy="12510"/>
                          </a:xfrm>
                          <a:custGeom>
                            <a:avLst/>
                            <a:gdLst/>
                            <a:ahLst/>
                            <a:cxnLst/>
                            <a:rect l="0" t="0" r="0" b="0"/>
                            <a:pathLst>
                              <a:path w="63183" h="12510">
                                <a:moveTo>
                                  <a:pt x="0" y="0"/>
                                </a:moveTo>
                                <a:lnTo>
                                  <a:pt x="63183" y="0"/>
                                </a:lnTo>
                                <a:lnTo>
                                  <a:pt x="63183"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4" name="Shape 42614"/>
                        <wps:cNvSpPr/>
                        <wps:spPr>
                          <a:xfrm>
                            <a:off x="1743469"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5" name="Shape 42615"/>
                        <wps:cNvSpPr/>
                        <wps:spPr>
                          <a:xfrm>
                            <a:off x="1617129"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6" name="Shape 42616"/>
                        <wps:cNvSpPr/>
                        <wps:spPr>
                          <a:xfrm>
                            <a:off x="1490790"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7" name="Shape 42617"/>
                        <wps:cNvSpPr/>
                        <wps:spPr>
                          <a:xfrm>
                            <a:off x="1364438"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8" name="Shape 42618"/>
                        <wps:cNvSpPr/>
                        <wps:spPr>
                          <a:xfrm>
                            <a:off x="1238098"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19" name="Shape 42619"/>
                        <wps:cNvSpPr/>
                        <wps:spPr>
                          <a:xfrm>
                            <a:off x="1111746" y="1524229"/>
                            <a:ext cx="63195" cy="12510"/>
                          </a:xfrm>
                          <a:custGeom>
                            <a:avLst/>
                            <a:gdLst/>
                            <a:ahLst/>
                            <a:cxnLst/>
                            <a:rect l="0" t="0" r="0" b="0"/>
                            <a:pathLst>
                              <a:path w="63195" h="12510">
                                <a:moveTo>
                                  <a:pt x="0" y="0"/>
                                </a:moveTo>
                                <a:lnTo>
                                  <a:pt x="63195" y="0"/>
                                </a:lnTo>
                                <a:lnTo>
                                  <a:pt x="63195"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0" name="Shape 42620"/>
                        <wps:cNvSpPr/>
                        <wps:spPr>
                          <a:xfrm>
                            <a:off x="985419" y="1524229"/>
                            <a:ext cx="63157" cy="12510"/>
                          </a:xfrm>
                          <a:custGeom>
                            <a:avLst/>
                            <a:gdLst/>
                            <a:ahLst/>
                            <a:cxnLst/>
                            <a:rect l="0" t="0" r="0" b="0"/>
                            <a:pathLst>
                              <a:path w="63157" h="12510">
                                <a:moveTo>
                                  <a:pt x="0" y="0"/>
                                </a:moveTo>
                                <a:lnTo>
                                  <a:pt x="63157" y="0"/>
                                </a:lnTo>
                                <a:lnTo>
                                  <a:pt x="63157"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1" name="Shape 42621"/>
                        <wps:cNvSpPr/>
                        <wps:spPr>
                          <a:xfrm>
                            <a:off x="859067"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2" name="Shape 42622"/>
                        <wps:cNvSpPr/>
                        <wps:spPr>
                          <a:xfrm>
                            <a:off x="732739"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3" name="Shape 42623"/>
                        <wps:cNvSpPr/>
                        <wps:spPr>
                          <a:xfrm>
                            <a:off x="606387"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4" name="Shape 42624"/>
                        <wps:cNvSpPr/>
                        <wps:spPr>
                          <a:xfrm>
                            <a:off x="480047" y="1524229"/>
                            <a:ext cx="63183" cy="12510"/>
                          </a:xfrm>
                          <a:custGeom>
                            <a:avLst/>
                            <a:gdLst/>
                            <a:ahLst/>
                            <a:cxnLst/>
                            <a:rect l="0" t="0" r="0" b="0"/>
                            <a:pathLst>
                              <a:path w="63183" h="12510">
                                <a:moveTo>
                                  <a:pt x="0" y="0"/>
                                </a:moveTo>
                                <a:lnTo>
                                  <a:pt x="63183" y="0"/>
                                </a:lnTo>
                                <a:lnTo>
                                  <a:pt x="63183"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5" name="Shape 42625"/>
                        <wps:cNvSpPr/>
                        <wps:spPr>
                          <a:xfrm>
                            <a:off x="353708"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6" name="Shape 42626"/>
                        <wps:cNvSpPr/>
                        <wps:spPr>
                          <a:xfrm>
                            <a:off x="227356" y="1524229"/>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7" name="Shape 42627"/>
                        <wps:cNvSpPr/>
                        <wps:spPr>
                          <a:xfrm>
                            <a:off x="101029" y="1524229"/>
                            <a:ext cx="63157" cy="12510"/>
                          </a:xfrm>
                          <a:custGeom>
                            <a:avLst/>
                            <a:gdLst/>
                            <a:ahLst/>
                            <a:cxnLst/>
                            <a:rect l="0" t="0" r="0" b="0"/>
                            <a:pathLst>
                              <a:path w="63157" h="12510">
                                <a:moveTo>
                                  <a:pt x="0" y="0"/>
                                </a:moveTo>
                                <a:lnTo>
                                  <a:pt x="63157" y="0"/>
                                </a:lnTo>
                                <a:lnTo>
                                  <a:pt x="63157"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8" name="Shape 42628"/>
                        <wps:cNvSpPr/>
                        <wps:spPr>
                          <a:xfrm>
                            <a:off x="4674553" y="1379169"/>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29" name="Shape 42629"/>
                        <wps:cNvSpPr/>
                        <wps:spPr>
                          <a:xfrm>
                            <a:off x="4674553" y="1258113"/>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0" name="Shape 42630"/>
                        <wps:cNvSpPr/>
                        <wps:spPr>
                          <a:xfrm>
                            <a:off x="4674553" y="1137056"/>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1" name="Shape 42631"/>
                        <wps:cNvSpPr/>
                        <wps:spPr>
                          <a:xfrm>
                            <a:off x="4674553" y="1016000"/>
                            <a:ext cx="12522" cy="60528"/>
                          </a:xfrm>
                          <a:custGeom>
                            <a:avLst/>
                            <a:gdLst/>
                            <a:ahLst/>
                            <a:cxnLst/>
                            <a:rect l="0" t="0" r="0" b="0"/>
                            <a:pathLst>
                              <a:path w="12522" h="60528">
                                <a:moveTo>
                                  <a:pt x="0" y="0"/>
                                </a:moveTo>
                                <a:lnTo>
                                  <a:pt x="12522" y="0"/>
                                </a:lnTo>
                                <a:lnTo>
                                  <a:pt x="12522" y="60528"/>
                                </a:lnTo>
                                <a:lnTo>
                                  <a:pt x="0" y="60528"/>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2" name="Shape 42632"/>
                        <wps:cNvSpPr/>
                        <wps:spPr>
                          <a:xfrm>
                            <a:off x="4522890"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3" name="Shape 42633"/>
                        <wps:cNvSpPr/>
                        <wps:spPr>
                          <a:xfrm>
                            <a:off x="4396550"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4" name="Shape 42634"/>
                        <wps:cNvSpPr/>
                        <wps:spPr>
                          <a:xfrm>
                            <a:off x="4270211"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5" name="Shape 42635"/>
                        <wps:cNvSpPr/>
                        <wps:spPr>
                          <a:xfrm>
                            <a:off x="414385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6" name="Shape 42636"/>
                        <wps:cNvSpPr/>
                        <wps:spPr>
                          <a:xfrm>
                            <a:off x="401751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7" name="Shape 42637"/>
                        <wps:cNvSpPr/>
                        <wps:spPr>
                          <a:xfrm>
                            <a:off x="389117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8" name="Shape 42638"/>
                        <wps:cNvSpPr/>
                        <wps:spPr>
                          <a:xfrm>
                            <a:off x="376483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39" name="Shape 42639"/>
                        <wps:cNvSpPr/>
                        <wps:spPr>
                          <a:xfrm>
                            <a:off x="3638500"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0" name="Shape 42640"/>
                        <wps:cNvSpPr/>
                        <wps:spPr>
                          <a:xfrm>
                            <a:off x="3512160"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1" name="Shape 42641"/>
                        <wps:cNvSpPr/>
                        <wps:spPr>
                          <a:xfrm>
                            <a:off x="338580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2" name="Shape 42642"/>
                        <wps:cNvSpPr/>
                        <wps:spPr>
                          <a:xfrm>
                            <a:off x="325946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3" name="Shape 42643"/>
                        <wps:cNvSpPr/>
                        <wps:spPr>
                          <a:xfrm>
                            <a:off x="313312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4" name="Shape 42644"/>
                        <wps:cNvSpPr/>
                        <wps:spPr>
                          <a:xfrm>
                            <a:off x="300678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5" name="Shape 42645"/>
                        <wps:cNvSpPr/>
                        <wps:spPr>
                          <a:xfrm>
                            <a:off x="288044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6" name="Shape 42646"/>
                        <wps:cNvSpPr/>
                        <wps:spPr>
                          <a:xfrm>
                            <a:off x="2754110"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7" name="Shape 42647"/>
                        <wps:cNvSpPr/>
                        <wps:spPr>
                          <a:xfrm>
                            <a:off x="262775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8" name="Shape 42648"/>
                        <wps:cNvSpPr/>
                        <wps:spPr>
                          <a:xfrm>
                            <a:off x="250141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49" name="Shape 42649"/>
                        <wps:cNvSpPr/>
                        <wps:spPr>
                          <a:xfrm>
                            <a:off x="237507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0" name="Shape 42650"/>
                        <wps:cNvSpPr/>
                        <wps:spPr>
                          <a:xfrm>
                            <a:off x="224873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1" name="Shape 42651"/>
                        <wps:cNvSpPr/>
                        <wps:spPr>
                          <a:xfrm>
                            <a:off x="212239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2" name="Shape 42652"/>
                        <wps:cNvSpPr/>
                        <wps:spPr>
                          <a:xfrm>
                            <a:off x="199605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3" name="Shape 42653"/>
                        <wps:cNvSpPr/>
                        <wps:spPr>
                          <a:xfrm>
                            <a:off x="186970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4" name="Shape 42654"/>
                        <wps:cNvSpPr/>
                        <wps:spPr>
                          <a:xfrm>
                            <a:off x="174336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5" name="Shape 42655"/>
                        <wps:cNvSpPr/>
                        <wps:spPr>
                          <a:xfrm>
                            <a:off x="1617041" y="918998"/>
                            <a:ext cx="63157" cy="12510"/>
                          </a:xfrm>
                          <a:custGeom>
                            <a:avLst/>
                            <a:gdLst/>
                            <a:ahLst/>
                            <a:cxnLst/>
                            <a:rect l="0" t="0" r="0" b="0"/>
                            <a:pathLst>
                              <a:path w="63157" h="12510">
                                <a:moveTo>
                                  <a:pt x="0" y="0"/>
                                </a:moveTo>
                                <a:lnTo>
                                  <a:pt x="63157" y="0"/>
                                </a:lnTo>
                                <a:lnTo>
                                  <a:pt x="63157"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6" name="Shape 42656"/>
                        <wps:cNvSpPr/>
                        <wps:spPr>
                          <a:xfrm>
                            <a:off x="149068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7" name="Shape 42657"/>
                        <wps:cNvSpPr/>
                        <wps:spPr>
                          <a:xfrm>
                            <a:off x="136434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8" name="Shape 42658"/>
                        <wps:cNvSpPr/>
                        <wps:spPr>
                          <a:xfrm>
                            <a:off x="123800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59" name="Shape 42659"/>
                        <wps:cNvSpPr/>
                        <wps:spPr>
                          <a:xfrm>
                            <a:off x="111165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0" name="Shape 42660"/>
                        <wps:cNvSpPr/>
                        <wps:spPr>
                          <a:xfrm>
                            <a:off x="98531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1" name="Shape 42661"/>
                        <wps:cNvSpPr/>
                        <wps:spPr>
                          <a:xfrm>
                            <a:off x="85897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2" name="Shape 42662"/>
                        <wps:cNvSpPr/>
                        <wps:spPr>
                          <a:xfrm>
                            <a:off x="73263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3" name="Shape 42663"/>
                        <wps:cNvSpPr/>
                        <wps:spPr>
                          <a:xfrm>
                            <a:off x="606298"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4" name="Shape 42664"/>
                        <wps:cNvSpPr/>
                        <wps:spPr>
                          <a:xfrm>
                            <a:off x="479959"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5" name="Shape 42665"/>
                        <wps:cNvSpPr/>
                        <wps:spPr>
                          <a:xfrm>
                            <a:off x="353606"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6" name="Shape 42666"/>
                        <wps:cNvSpPr/>
                        <wps:spPr>
                          <a:xfrm>
                            <a:off x="22726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42667" name="Shape 42667"/>
                        <wps:cNvSpPr/>
                        <wps:spPr>
                          <a:xfrm>
                            <a:off x="100927" y="918998"/>
                            <a:ext cx="63170" cy="12510"/>
                          </a:xfrm>
                          <a:custGeom>
                            <a:avLst/>
                            <a:gdLst/>
                            <a:ahLst/>
                            <a:cxnLst/>
                            <a:rect l="0" t="0" r="0" b="0"/>
                            <a:pathLst>
                              <a:path w="63170" h="12510">
                                <a:moveTo>
                                  <a:pt x="0" y="0"/>
                                </a:moveTo>
                                <a:lnTo>
                                  <a:pt x="63170" y="0"/>
                                </a:lnTo>
                                <a:lnTo>
                                  <a:pt x="63170" y="12510"/>
                                </a:lnTo>
                                <a:lnTo>
                                  <a:pt x="0" y="12510"/>
                                </a:lnTo>
                                <a:lnTo>
                                  <a:pt x="0" y="0"/>
                                </a:lnTo>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3115" name="Shape 3115"/>
                        <wps:cNvSpPr/>
                        <wps:spPr>
                          <a:xfrm>
                            <a:off x="4649229" y="1500226"/>
                            <a:ext cx="37846" cy="36513"/>
                          </a:xfrm>
                          <a:custGeom>
                            <a:avLst/>
                            <a:gdLst/>
                            <a:ahLst/>
                            <a:cxnLst/>
                            <a:rect l="0" t="0" r="0" b="0"/>
                            <a:pathLst>
                              <a:path w="37846" h="36513">
                                <a:moveTo>
                                  <a:pt x="25324" y="0"/>
                                </a:moveTo>
                                <a:lnTo>
                                  <a:pt x="37846" y="0"/>
                                </a:lnTo>
                                <a:lnTo>
                                  <a:pt x="37846" y="36513"/>
                                </a:lnTo>
                                <a:lnTo>
                                  <a:pt x="0" y="36513"/>
                                </a:lnTo>
                                <a:lnTo>
                                  <a:pt x="0" y="24003"/>
                                </a:lnTo>
                                <a:lnTo>
                                  <a:pt x="25324" y="24003"/>
                                </a:lnTo>
                                <a:lnTo>
                                  <a:pt x="25324" y="0"/>
                                </a:lnTo>
                                <a:close/>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3116" name="Shape 3116"/>
                        <wps:cNvSpPr/>
                        <wps:spPr>
                          <a:xfrm>
                            <a:off x="0" y="1500226"/>
                            <a:ext cx="37846" cy="36513"/>
                          </a:xfrm>
                          <a:custGeom>
                            <a:avLst/>
                            <a:gdLst/>
                            <a:ahLst/>
                            <a:cxnLst/>
                            <a:rect l="0" t="0" r="0" b="0"/>
                            <a:pathLst>
                              <a:path w="37846" h="36513">
                                <a:moveTo>
                                  <a:pt x="0" y="0"/>
                                </a:moveTo>
                                <a:lnTo>
                                  <a:pt x="12535" y="0"/>
                                </a:lnTo>
                                <a:lnTo>
                                  <a:pt x="12535" y="24003"/>
                                </a:lnTo>
                                <a:lnTo>
                                  <a:pt x="37846" y="24003"/>
                                </a:lnTo>
                                <a:lnTo>
                                  <a:pt x="37846" y="36513"/>
                                </a:lnTo>
                                <a:lnTo>
                                  <a:pt x="0" y="36513"/>
                                </a:lnTo>
                                <a:lnTo>
                                  <a:pt x="0" y="0"/>
                                </a:lnTo>
                                <a:close/>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3117" name="Shape 3117"/>
                        <wps:cNvSpPr/>
                        <wps:spPr>
                          <a:xfrm>
                            <a:off x="4649229" y="918997"/>
                            <a:ext cx="37846" cy="36513"/>
                          </a:xfrm>
                          <a:custGeom>
                            <a:avLst/>
                            <a:gdLst/>
                            <a:ahLst/>
                            <a:cxnLst/>
                            <a:rect l="0" t="0" r="0" b="0"/>
                            <a:pathLst>
                              <a:path w="37846" h="36513">
                                <a:moveTo>
                                  <a:pt x="0" y="0"/>
                                </a:moveTo>
                                <a:lnTo>
                                  <a:pt x="37846" y="0"/>
                                </a:lnTo>
                                <a:lnTo>
                                  <a:pt x="37846" y="36513"/>
                                </a:lnTo>
                                <a:lnTo>
                                  <a:pt x="25324" y="36513"/>
                                </a:lnTo>
                                <a:lnTo>
                                  <a:pt x="25324" y="12509"/>
                                </a:lnTo>
                                <a:lnTo>
                                  <a:pt x="0" y="12509"/>
                                </a:lnTo>
                                <a:lnTo>
                                  <a:pt x="0" y="0"/>
                                </a:lnTo>
                                <a:close/>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3118" name="Shape 3118"/>
                        <wps:cNvSpPr/>
                        <wps:spPr>
                          <a:xfrm>
                            <a:off x="0" y="918997"/>
                            <a:ext cx="37846" cy="36513"/>
                          </a:xfrm>
                          <a:custGeom>
                            <a:avLst/>
                            <a:gdLst/>
                            <a:ahLst/>
                            <a:cxnLst/>
                            <a:rect l="0" t="0" r="0" b="0"/>
                            <a:pathLst>
                              <a:path w="37846" h="36513">
                                <a:moveTo>
                                  <a:pt x="0" y="0"/>
                                </a:moveTo>
                                <a:lnTo>
                                  <a:pt x="37846" y="0"/>
                                </a:lnTo>
                                <a:lnTo>
                                  <a:pt x="37846" y="12509"/>
                                </a:lnTo>
                                <a:lnTo>
                                  <a:pt x="12535" y="12509"/>
                                </a:lnTo>
                                <a:lnTo>
                                  <a:pt x="12535" y="36513"/>
                                </a:lnTo>
                                <a:lnTo>
                                  <a:pt x="0" y="36513"/>
                                </a:lnTo>
                                <a:lnTo>
                                  <a:pt x="0" y="0"/>
                                </a:lnTo>
                                <a:close/>
                              </a:path>
                            </a:pathLst>
                          </a:custGeom>
                          <a:ln w="0" cap="flat">
                            <a:miter lim="127000"/>
                          </a:ln>
                        </wps:spPr>
                        <wps:style>
                          <a:lnRef idx="0">
                            <a:srgbClr val="000000">
                              <a:alpha val="0"/>
                            </a:srgbClr>
                          </a:lnRef>
                          <a:fillRef idx="1">
                            <a:srgbClr val="ECEAE9"/>
                          </a:fillRef>
                          <a:effectRef idx="0">
                            <a:scrgbClr r="0" g="0" b="0"/>
                          </a:effectRef>
                          <a:fontRef idx="none"/>
                        </wps:style>
                        <wps:bodyPr/>
                      </wps:wsp>
                      <wps:wsp>
                        <wps:cNvPr id="3204" name="Rectangle 3204"/>
                        <wps:cNvSpPr/>
                        <wps:spPr>
                          <a:xfrm>
                            <a:off x="274448" y="1026025"/>
                            <a:ext cx="5577920" cy="168191"/>
                          </a:xfrm>
                          <a:prstGeom prst="rect">
                            <a:avLst/>
                          </a:prstGeom>
                          <a:ln>
                            <a:noFill/>
                          </a:ln>
                        </wps:spPr>
                        <wps:txbx>
                          <w:txbxContent>
                            <w:p w:rsidR="002A39E3" w:rsidRDefault="002A39E3">
                              <w:r>
                                <w:rPr>
                                  <w:color w:val="969797"/>
                                  <w:w w:val="107"/>
                                  <w:sz w:val="20"/>
                                </w:rPr>
                                <w:t>A</w:t>
                              </w:r>
                              <w:r>
                                <w:rPr>
                                  <w:color w:val="969797"/>
                                  <w:spacing w:val="-5"/>
                                  <w:w w:val="107"/>
                                  <w:sz w:val="20"/>
                                </w:rPr>
                                <w:t xml:space="preserve"> </w:t>
                              </w:r>
                              <w:r>
                                <w:rPr>
                                  <w:color w:val="969797"/>
                                  <w:w w:val="107"/>
                                  <w:sz w:val="20"/>
                                </w:rPr>
                                <w:t>gardener’s</w:t>
                              </w:r>
                              <w:r>
                                <w:rPr>
                                  <w:color w:val="969797"/>
                                  <w:spacing w:val="1"/>
                                  <w:w w:val="107"/>
                                  <w:sz w:val="20"/>
                                </w:rPr>
                                <w:t xml:space="preserve"> </w:t>
                              </w:r>
                              <w:r>
                                <w:rPr>
                                  <w:color w:val="969797"/>
                                  <w:w w:val="107"/>
                                  <w:sz w:val="20"/>
                                </w:rPr>
                                <w:t>paradise</w:t>
                              </w:r>
                              <w:r>
                                <w:rPr>
                                  <w:color w:val="969797"/>
                                  <w:spacing w:val="-3"/>
                                  <w:w w:val="107"/>
                                  <w:sz w:val="20"/>
                                </w:rPr>
                                <w:t xml:space="preserve"> </w:t>
                              </w:r>
                              <w:r>
                                <w:rPr>
                                  <w:color w:val="969797"/>
                                  <w:w w:val="107"/>
                                  <w:sz w:val="20"/>
                                </w:rPr>
                                <w:t>with</w:t>
                              </w:r>
                              <w:r>
                                <w:rPr>
                                  <w:color w:val="969797"/>
                                  <w:spacing w:val="-1"/>
                                  <w:w w:val="107"/>
                                  <w:sz w:val="20"/>
                                </w:rPr>
                                <w:t xml:space="preserve"> </w:t>
                              </w:r>
                              <w:r>
                                <w:rPr>
                                  <w:color w:val="969797"/>
                                  <w:w w:val="107"/>
                                  <w:sz w:val="20"/>
                                </w:rPr>
                                <w:t>a</w:t>
                              </w:r>
                              <w:r>
                                <w:rPr>
                                  <w:color w:val="969797"/>
                                  <w:spacing w:val="-1"/>
                                  <w:w w:val="107"/>
                                  <w:sz w:val="20"/>
                                </w:rPr>
                                <w:t xml:space="preserve"> </w:t>
                              </w:r>
                              <w:r>
                                <w:rPr>
                                  <w:color w:val="969797"/>
                                  <w:w w:val="107"/>
                                  <w:sz w:val="20"/>
                                </w:rPr>
                                <w:t>selection</w:t>
                              </w:r>
                              <w:r>
                                <w:rPr>
                                  <w:color w:val="969797"/>
                                  <w:spacing w:val="-1"/>
                                  <w:w w:val="107"/>
                                  <w:sz w:val="20"/>
                                </w:rPr>
                                <w:t xml:space="preserve"> </w:t>
                              </w:r>
                              <w:r>
                                <w:rPr>
                                  <w:color w:val="969797"/>
                                  <w:w w:val="107"/>
                                  <w:sz w:val="20"/>
                                </w:rPr>
                                <w:t>of</w:t>
                              </w:r>
                              <w:r>
                                <w:rPr>
                                  <w:color w:val="969797"/>
                                  <w:spacing w:val="-2"/>
                                  <w:w w:val="107"/>
                                  <w:sz w:val="20"/>
                                </w:rPr>
                                <w:t xml:space="preserve"> </w:t>
                              </w:r>
                              <w:r>
                                <w:rPr>
                                  <w:color w:val="969797"/>
                                  <w:w w:val="107"/>
                                  <w:sz w:val="20"/>
                                </w:rPr>
                                <w:t>high</w:t>
                              </w:r>
                              <w:r>
                                <w:rPr>
                                  <w:color w:val="969797"/>
                                  <w:spacing w:val="-1"/>
                                  <w:w w:val="107"/>
                                  <w:sz w:val="20"/>
                                </w:rPr>
                                <w:t xml:space="preserve"> </w:t>
                              </w:r>
                              <w:r>
                                <w:rPr>
                                  <w:color w:val="969797"/>
                                  <w:w w:val="107"/>
                                  <w:sz w:val="20"/>
                                </w:rPr>
                                <w:t>quality</w:t>
                              </w:r>
                              <w:r>
                                <w:rPr>
                                  <w:color w:val="969797"/>
                                  <w:spacing w:val="-3"/>
                                  <w:w w:val="107"/>
                                  <w:sz w:val="20"/>
                                </w:rPr>
                                <w:t xml:space="preserve"> </w:t>
                              </w:r>
                              <w:r>
                                <w:rPr>
                                  <w:color w:val="969797"/>
                                  <w:w w:val="107"/>
                                  <w:sz w:val="20"/>
                                </w:rPr>
                                <w:t>plants</w:t>
                              </w:r>
                              <w:r>
                                <w:rPr>
                                  <w:color w:val="969797"/>
                                  <w:spacing w:val="1"/>
                                  <w:w w:val="107"/>
                                  <w:sz w:val="20"/>
                                </w:rPr>
                                <w:t xml:space="preserve"> </w:t>
                              </w:r>
                              <w:r>
                                <w:rPr>
                                  <w:color w:val="969797"/>
                                  <w:w w:val="107"/>
                                  <w:sz w:val="20"/>
                                </w:rPr>
                                <w:t>(including</w:t>
                              </w:r>
                              <w:r>
                                <w:rPr>
                                  <w:color w:val="969797"/>
                                  <w:spacing w:val="-1"/>
                                  <w:w w:val="107"/>
                                  <w:sz w:val="20"/>
                                </w:rPr>
                                <w:t xml:space="preserve"> </w:t>
                              </w:r>
                              <w:r>
                                <w:rPr>
                                  <w:color w:val="969797"/>
                                  <w:w w:val="107"/>
                                  <w:sz w:val="20"/>
                                </w:rPr>
                                <w:t>more</w:t>
                              </w:r>
                              <w:r>
                                <w:rPr>
                                  <w:color w:val="969797"/>
                                  <w:spacing w:val="1"/>
                                  <w:w w:val="107"/>
                                  <w:sz w:val="20"/>
                                </w:rPr>
                                <w:t xml:space="preserve"> </w:t>
                              </w:r>
                            </w:p>
                          </w:txbxContent>
                        </wps:txbx>
                        <wps:bodyPr horzOverflow="overflow" vert="horz" lIns="0" tIns="0" rIns="0" bIns="0" rtlCol="0">
                          <a:noAutofit/>
                        </wps:bodyPr>
                      </wps:wsp>
                      <wps:wsp>
                        <wps:cNvPr id="3205" name="Rectangle 3205"/>
                        <wps:cNvSpPr/>
                        <wps:spPr>
                          <a:xfrm>
                            <a:off x="311520" y="1176126"/>
                            <a:ext cx="5480087" cy="168191"/>
                          </a:xfrm>
                          <a:prstGeom prst="rect">
                            <a:avLst/>
                          </a:prstGeom>
                          <a:ln>
                            <a:noFill/>
                          </a:ln>
                        </wps:spPr>
                        <wps:txbx>
                          <w:txbxContent>
                            <w:p w:rsidR="002A39E3" w:rsidRDefault="002A39E3">
                              <w:proofErr w:type="gramStart"/>
                              <w:r>
                                <w:rPr>
                                  <w:color w:val="969797"/>
                                  <w:w w:val="107"/>
                                  <w:sz w:val="20"/>
                                </w:rPr>
                                <w:t>unusual</w:t>
                              </w:r>
                              <w:proofErr w:type="gramEnd"/>
                              <w:r>
                                <w:rPr>
                                  <w:color w:val="969797"/>
                                  <w:spacing w:val="1"/>
                                  <w:w w:val="107"/>
                                  <w:sz w:val="20"/>
                                </w:rPr>
                                <w:t xml:space="preserve"> </w:t>
                              </w:r>
                              <w:r>
                                <w:rPr>
                                  <w:color w:val="969797"/>
                                  <w:w w:val="107"/>
                                  <w:sz w:val="20"/>
                                </w:rPr>
                                <w:t>finds),</w:t>
                              </w:r>
                              <w:r>
                                <w:rPr>
                                  <w:color w:val="969797"/>
                                  <w:spacing w:val="1"/>
                                  <w:w w:val="107"/>
                                  <w:sz w:val="20"/>
                                </w:rPr>
                                <w:t xml:space="preserve"> </w:t>
                              </w:r>
                              <w:r>
                                <w:rPr>
                                  <w:color w:val="969797"/>
                                  <w:w w:val="107"/>
                                  <w:sz w:val="20"/>
                                </w:rPr>
                                <w:t>gardening</w:t>
                              </w:r>
                              <w:r>
                                <w:rPr>
                                  <w:color w:val="969797"/>
                                  <w:spacing w:val="-1"/>
                                  <w:w w:val="107"/>
                                  <w:sz w:val="20"/>
                                </w:rPr>
                                <w:t xml:space="preserve"> </w:t>
                              </w:r>
                              <w:r>
                                <w:rPr>
                                  <w:color w:val="969797"/>
                                  <w:w w:val="107"/>
                                  <w:sz w:val="20"/>
                                </w:rPr>
                                <w:t>products,</w:t>
                              </w:r>
                              <w:r>
                                <w:rPr>
                                  <w:color w:val="969797"/>
                                  <w:spacing w:val="1"/>
                                  <w:w w:val="107"/>
                                  <w:sz w:val="20"/>
                                </w:rPr>
                                <w:t xml:space="preserve"> </w:t>
                              </w:r>
                              <w:r>
                                <w:rPr>
                                  <w:color w:val="969797"/>
                                  <w:w w:val="107"/>
                                  <w:sz w:val="20"/>
                                </w:rPr>
                                <w:t>accessories,</w:t>
                              </w:r>
                              <w:r>
                                <w:rPr>
                                  <w:color w:val="969797"/>
                                  <w:spacing w:val="1"/>
                                  <w:w w:val="107"/>
                                  <w:sz w:val="20"/>
                                </w:rPr>
                                <w:t xml:space="preserve"> </w:t>
                              </w:r>
                              <w:r>
                                <w:rPr>
                                  <w:color w:val="969797"/>
                                  <w:w w:val="107"/>
                                  <w:sz w:val="20"/>
                                </w:rPr>
                                <w:t>tools</w:t>
                              </w:r>
                              <w:r>
                                <w:rPr>
                                  <w:color w:val="969797"/>
                                  <w:spacing w:val="1"/>
                                  <w:w w:val="107"/>
                                  <w:sz w:val="20"/>
                                </w:rPr>
                                <w:t xml:space="preserve"> </w:t>
                              </w:r>
                              <w:r>
                                <w:rPr>
                                  <w:color w:val="969797"/>
                                  <w:w w:val="107"/>
                                  <w:sz w:val="20"/>
                                </w:rPr>
                                <w:t>and</w:t>
                              </w:r>
                              <w:r>
                                <w:rPr>
                                  <w:color w:val="969797"/>
                                  <w:spacing w:val="1"/>
                                  <w:w w:val="107"/>
                                  <w:sz w:val="20"/>
                                </w:rPr>
                                <w:t xml:space="preserve"> </w:t>
                              </w:r>
                              <w:r>
                                <w:rPr>
                                  <w:color w:val="969797"/>
                                  <w:w w:val="107"/>
                                  <w:sz w:val="20"/>
                                </w:rPr>
                                <w:t>gifts.</w:t>
                              </w:r>
                              <w:r>
                                <w:rPr>
                                  <w:color w:val="969797"/>
                                  <w:spacing w:val="1"/>
                                  <w:w w:val="107"/>
                                  <w:sz w:val="20"/>
                                </w:rPr>
                                <w:t xml:space="preserve"> </w:t>
                              </w:r>
                              <w:r>
                                <w:rPr>
                                  <w:color w:val="969797"/>
                                  <w:w w:val="107"/>
                                  <w:sz w:val="20"/>
                                </w:rPr>
                                <w:t>Our</w:t>
                              </w:r>
                              <w:r>
                                <w:rPr>
                                  <w:color w:val="969797"/>
                                  <w:spacing w:val="-2"/>
                                  <w:w w:val="107"/>
                                  <w:sz w:val="20"/>
                                </w:rPr>
                                <w:t xml:space="preserve"> </w:t>
                              </w:r>
                              <w:r>
                                <w:rPr>
                                  <w:color w:val="969797"/>
                                  <w:w w:val="107"/>
                                  <w:sz w:val="20"/>
                                </w:rPr>
                                <w:t>highly</w:t>
                              </w:r>
                              <w:r>
                                <w:rPr>
                                  <w:color w:val="969797"/>
                                  <w:spacing w:val="-3"/>
                                  <w:w w:val="107"/>
                                  <w:sz w:val="20"/>
                                </w:rPr>
                                <w:t xml:space="preserve"> </w:t>
                              </w:r>
                            </w:p>
                          </w:txbxContent>
                        </wps:txbx>
                        <wps:bodyPr horzOverflow="overflow" vert="horz" lIns="0" tIns="0" rIns="0" bIns="0" rtlCol="0">
                          <a:noAutofit/>
                        </wps:bodyPr>
                      </wps:wsp>
                      <wps:wsp>
                        <wps:cNvPr id="3206" name="Rectangle 3206"/>
                        <wps:cNvSpPr/>
                        <wps:spPr>
                          <a:xfrm>
                            <a:off x="930885" y="1326226"/>
                            <a:ext cx="3793129" cy="168191"/>
                          </a:xfrm>
                          <a:prstGeom prst="rect">
                            <a:avLst/>
                          </a:prstGeom>
                          <a:ln>
                            <a:noFill/>
                          </a:ln>
                        </wps:spPr>
                        <wps:txbx>
                          <w:txbxContent>
                            <w:p w:rsidR="002A39E3" w:rsidRDefault="002A39E3">
                              <w:proofErr w:type="gramStart"/>
                              <w:r>
                                <w:rPr>
                                  <w:color w:val="969797"/>
                                  <w:w w:val="104"/>
                                  <w:sz w:val="20"/>
                                </w:rPr>
                                <w:t>knowledgeable</w:t>
                              </w:r>
                              <w:proofErr w:type="gramEnd"/>
                              <w:r>
                                <w:rPr>
                                  <w:color w:val="969797"/>
                                  <w:spacing w:val="1"/>
                                  <w:w w:val="104"/>
                                  <w:sz w:val="20"/>
                                </w:rPr>
                                <w:t xml:space="preserve"> </w:t>
                              </w:r>
                              <w:r>
                                <w:rPr>
                                  <w:color w:val="969797"/>
                                  <w:w w:val="104"/>
                                  <w:sz w:val="20"/>
                                </w:rPr>
                                <w:t>team</w:t>
                              </w:r>
                              <w:r>
                                <w:rPr>
                                  <w:color w:val="969797"/>
                                  <w:spacing w:val="-1"/>
                                  <w:w w:val="104"/>
                                  <w:sz w:val="20"/>
                                </w:rPr>
                                <w:t xml:space="preserve"> </w:t>
                              </w:r>
                              <w:r>
                                <w:rPr>
                                  <w:color w:val="969797"/>
                                  <w:w w:val="104"/>
                                  <w:sz w:val="20"/>
                                </w:rPr>
                                <w:t>are</w:t>
                              </w:r>
                              <w:r>
                                <w:rPr>
                                  <w:color w:val="969797"/>
                                  <w:spacing w:val="1"/>
                                  <w:w w:val="104"/>
                                  <w:sz w:val="20"/>
                                </w:rPr>
                                <w:t xml:space="preserve"> </w:t>
                              </w:r>
                              <w:r>
                                <w:rPr>
                                  <w:color w:val="969797"/>
                                  <w:w w:val="104"/>
                                  <w:sz w:val="20"/>
                                </w:rPr>
                                <w:t>always</w:t>
                              </w:r>
                              <w:r>
                                <w:rPr>
                                  <w:color w:val="969797"/>
                                  <w:spacing w:val="1"/>
                                  <w:w w:val="104"/>
                                  <w:sz w:val="20"/>
                                </w:rPr>
                                <w:t xml:space="preserve"> </w:t>
                              </w:r>
                              <w:r>
                                <w:rPr>
                                  <w:color w:val="969797"/>
                                  <w:w w:val="104"/>
                                  <w:sz w:val="20"/>
                                </w:rPr>
                                <w:t>on</w:t>
                              </w:r>
                              <w:r>
                                <w:rPr>
                                  <w:color w:val="969797"/>
                                  <w:spacing w:val="-1"/>
                                  <w:w w:val="104"/>
                                  <w:sz w:val="20"/>
                                </w:rPr>
                                <w:t xml:space="preserve"> </w:t>
                              </w:r>
                              <w:r>
                                <w:rPr>
                                  <w:color w:val="969797"/>
                                  <w:w w:val="104"/>
                                  <w:sz w:val="20"/>
                                </w:rPr>
                                <w:t>hand</w:t>
                              </w:r>
                              <w:r>
                                <w:rPr>
                                  <w:color w:val="969797"/>
                                  <w:spacing w:val="1"/>
                                  <w:w w:val="104"/>
                                  <w:sz w:val="20"/>
                                </w:rPr>
                                <w:t xml:space="preserve"> </w:t>
                              </w:r>
                              <w:r>
                                <w:rPr>
                                  <w:color w:val="969797"/>
                                  <w:w w:val="104"/>
                                  <w:sz w:val="20"/>
                                </w:rPr>
                                <w:t>to</w:t>
                              </w:r>
                              <w:r>
                                <w:rPr>
                                  <w:color w:val="969797"/>
                                  <w:spacing w:val="1"/>
                                  <w:w w:val="104"/>
                                  <w:sz w:val="20"/>
                                </w:rPr>
                                <w:t xml:space="preserve"> </w:t>
                              </w:r>
                              <w:r>
                                <w:rPr>
                                  <w:color w:val="969797"/>
                                  <w:w w:val="104"/>
                                  <w:sz w:val="20"/>
                                </w:rPr>
                                <w:t>help</w:t>
                              </w:r>
                              <w:r>
                                <w:rPr>
                                  <w:color w:val="969797"/>
                                  <w:spacing w:val="1"/>
                                  <w:w w:val="104"/>
                                  <w:sz w:val="20"/>
                                </w:rPr>
                                <w:t xml:space="preserve"> </w:t>
                              </w:r>
                              <w:r>
                                <w:rPr>
                                  <w:color w:val="969797"/>
                                  <w:w w:val="104"/>
                                  <w:sz w:val="20"/>
                                </w:rPr>
                                <w:t>too.</w:t>
                              </w:r>
                            </w:p>
                          </w:txbxContent>
                        </wps:txbx>
                        <wps:bodyPr horzOverflow="overflow" vert="horz" lIns="0" tIns="0" rIns="0" bIns="0" rtlCol="0">
                          <a:noAutofit/>
                        </wps:bodyPr>
                      </wps:wsp>
                      <pic:pic xmlns:pic="http://schemas.openxmlformats.org/drawingml/2006/picture">
                        <pic:nvPicPr>
                          <pic:cNvPr id="39766" name="Picture 39766"/>
                          <pic:cNvPicPr/>
                        </pic:nvPicPr>
                        <pic:blipFill>
                          <a:blip r:embed="rId38"/>
                          <a:stretch>
                            <a:fillRect/>
                          </a:stretch>
                        </pic:blipFill>
                        <pic:spPr>
                          <a:xfrm>
                            <a:off x="2366506" y="-2920"/>
                            <a:ext cx="2286000" cy="798576"/>
                          </a:xfrm>
                          <a:prstGeom prst="rect">
                            <a:avLst/>
                          </a:prstGeom>
                        </pic:spPr>
                      </pic:pic>
                    </wpg:wgp>
                  </a:graphicData>
                </a:graphic>
              </wp:inline>
            </w:drawing>
          </mc:Choice>
          <mc:Fallback>
            <w:pict>
              <v:group id="Group 39634" o:spid="_x0000_s1110" style="width:369.05pt;height:121pt;mso-position-horizontal-relative:char;mso-position-vertical-relative:line" coordsize="46870,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">
                <v:shape id="Picture 39765" o:spid="_x0000_s1111" type="#_x0000_t75" style="position:absolute;left:-38;top:-29;width:23225;height: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l3HXIAAAA3gAAAA8AAABkcnMvZG93bnJldi54bWxEj0FrwkAQhe+F/odlCt7qRqWppq4iiiBV&#10;WqNevE2zYxLMzobsqvHfd4VCj48373vzxtPWVOJKjSstK+h1IxDEmdUl5woO++XrEITzyBory6Tg&#10;Tg6mk+enMSba3jil687nIkDYJaig8L5OpHRZQQZd19bEwTvZxqAPssmlbvAW4KaS/SiKpcGSQ0OB&#10;Nc0Lys67iwlvfMpvnaezdPt1XGwo/lnHi81aqc5LO/sA4an1/8d/6ZVWMBi9x2/wmBMYIC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pdx1yAAAAN4AAAAPAAAAAAAAAAAA&#10;AAAAAJ8CAABkcnMvZG93bnJldi54bWxQSwUGAAAAAAQABAD3AAAAlAMAAAAA&#10;">
                  <v:imagedata r:id="rId39" o:title=""/>
                </v:shape>
                <v:shape id="Shape 42588" o:spid="_x0000_s1112" style="position:absolute;top:13792;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WsQA&#10;AADeAAAADwAAAGRycy9kb3ducmV2LnhtbERPz2vCMBS+C/4P4Qm7adqyDemayhAExw5jVRBvj+at&#10;qWteQpNp/e+Xw2DHj+93tZnsIK40ht6xgnyVgSBune65U3A87JZrECEiaxwck4I7BdjU81mFpXY3&#10;/qRrEzuRQjiUqMDE6EspQ2vIYlg5T5y4LzdajAmOndQj3lK4HWSRZc/SYs+pwaCnraH2u/mxCvzF&#10;v8cPc3o75XQ5Nvu8ON+1VephMb2+gIg0xX/xn3uvFTwWT+u0N91JV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f1rEAAAA3gAAAA8AAAAAAAAAAAAAAAAAmAIAAGRycy9k&#10;b3ducmV2LnhtbFBLBQYAAAAABAAEAPUAAACJAwAAAAA=&#10;" path="m,l12522,r,60528l,60528,,e" fillcolor="#eceae9" stroked="f" strokeweight="0">
                  <v:stroke miterlimit="83231f" joinstyle="miter"/>
                  <v:path arrowok="t" textboxrect="0,0,12522,60528"/>
                </v:shape>
                <v:shape id="Shape 42589" o:spid="_x0000_s1113" style="position:absolute;top:12581;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awccA&#10;AADeAAAADwAAAGRycy9kb3ducmV2LnhtbESPQWsCMRSE74X+h/AK3mp2l7bY1ShFEJQepKsgvT02&#10;z83azUvYpLr+e1MoeBxm5htmthhsJ87Uh9axgnycgSCunW65UbDfrZ4nIEJE1tg5JgVXCrCYPz7M&#10;sNTuwl90rmIjEoRDiQpMjL6UMtSGLIax88TJO7reYkyyb6Tu8ZLgtpNFlr1Jiy2nBYOelobqn+rX&#10;KvAn/xm35rA55HTaV+u8+L5qq9ToafiYgog0xHv4v73WCl6K18k7/N1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2sHHAAAA3gAAAA8AAAAAAAAAAAAAAAAAmAIAAGRy&#10;cy9kb3ducmV2LnhtbFBLBQYAAAAABAAEAPUAAACMAwAAAAA=&#10;" path="m,l12522,r,60528l,60528,,e" fillcolor="#eceae9" stroked="f" strokeweight="0">
                  <v:stroke miterlimit="83231f" joinstyle="miter"/>
                  <v:path arrowok="t" textboxrect="0,0,12522,60528"/>
                </v:shape>
                <v:shape id="Shape 42590" o:spid="_x0000_s1114" style="position:absolute;top:11370;width:125;height:606;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lgcUA&#10;AADeAAAADwAAAGRycy9kb3ducmV2LnhtbESPXWvCMBSG7wf+h3CE3c20RcfWGUUEweGFrBNkd4fm&#10;rKk2J6GJWv+9uRjs8uX94pkvB9uJK/Whdawgn2QgiGunW24UHL43L28gQkTW2DkmBXcKsFyMnuZY&#10;anfjL7pWsRFphEOJCkyMvpQy1IYshonzxMn7db3FmGTfSN3jLY3bThZZ9iottpweDHpaG6rP1cUq&#10;8Ce/i3tz/DzmdDpU27z4uWur1PN4WH2AiDTE//Bfe6sVTIvZewJIOAk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BxQAAAN4AAAAPAAAAAAAAAAAAAAAAAJgCAABkcnMv&#10;ZG93bnJldi54bWxQSwUGAAAAAAQABAD1AAAAigMAAAAA&#10;" path="m,l12522,r,60528l,60528,,e" fillcolor="#eceae9" stroked="f" strokeweight="0">
                  <v:stroke miterlimit="83231f" joinstyle="miter"/>
                  <v:path arrowok="t" textboxrect="0,0,12522,60528"/>
                </v:shape>
                <v:shape id="Shape 42591" o:spid="_x0000_s1115" style="position:absolute;top:10160;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AGscA&#10;AADeAAAADwAAAGRycy9kb3ducmV2LnhtbESPQWsCMRSE7wX/Q3iF3mp2F1vsahQpFCw9lK6C9PbY&#10;PDdrNy9hE3X9940geBxm5htmvhxsJ07Uh9axgnycgSCunW65UbDdfDxPQYSIrLFzTAouFGC5GD3M&#10;sdTuzD90qmIjEoRDiQpMjL6UMtSGLIax88TJ27veYkyyb6Tu8ZzgtpNFlr1Kiy2nBYOe3g3Vf9XR&#10;KvAH/xW/ze5zl9NhW63z4veirVJPj8NqBiLSEO/hW3utFUyKl7cc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2QBrHAAAA3gAAAA8AAAAAAAAAAAAAAAAAmAIAAGRy&#10;cy9kb3ducmV2LnhtbFBLBQYAAAAABAAEAPUAAACMAwAAAAA=&#10;" path="m,l12522,r,60528l,60528,,e" fillcolor="#eceae9" stroked="f" strokeweight="0">
                  <v:stroke miterlimit="83231f" joinstyle="miter"/>
                  <v:path arrowok="t" textboxrect="0,0,12522,60528"/>
                </v:shape>
                <v:shape id="Shape 42592" o:spid="_x0000_s1116" style="position:absolute;left:45229;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WAcgA&#10;AADeAAAADwAAAGRycy9kb3ducmV2LnhtbESPQUvDQBSE7wX/w/KE3tqNqSlt2m2RQkVQEZsWenzN&#10;PjfB7NuQXdP4711B8DjMzDfMejvYRvTU+dqxgrtpAoK4dLpmo+BY7CcLED4ga2wck4Jv8rDd3IzW&#10;mGt35XfqD8GICGGfo4IqhDaX0pcVWfRT1xJH78N1FkOUnZG6w2uE20amSTKXFmuOCxW2tKuo/Dx8&#10;WQVvs+fzedHPs9Pjy6Uolpl5tdIoNb4dHlYgAg3hP/zXftIK7tNsmcL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ZYByAAAAN4AAAAPAAAAAAAAAAAAAAAAAJgCAABk&#10;cnMvZG93bnJldi54bWxQSwUGAAAAAAQABAD1AAAAjQMAAAAA&#10;" path="m,l63170,r,12510l,12510,,e" fillcolor="#eceae9" stroked="f" strokeweight="0">
                  <v:stroke miterlimit="83231f" joinstyle="miter"/>
                  <v:path arrowok="t" textboxrect="0,0,63170,12510"/>
                </v:shape>
                <v:shape id="Shape 42593" o:spid="_x0000_s1117" style="position:absolute;left:43966;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zmsgA&#10;AADeAAAADwAAAGRycy9kb3ducmV2LnhtbESPQWvCQBSE74X+h+UJvdWN2oimrlIKLQUrUlPB4zP7&#10;ugnNvg3ZbYz/3hUKHoeZ+YZZrHpbi45aXzlWMBomIIgLpys2Cr7zt8cZCB+QNdaOScGZPKyW93cL&#10;zLQ78Rd1u2BEhLDPUEEZQpNJ6YuSLPqha4ij9+NaiyHK1kjd4inCbS3HSTKVFiuOCyU29FpS8bv7&#10;swq2k/XhMOum6f7985jn89RsrDRKPQz6l2cQgfpwC/+3P7SCp3E6n8D1Trw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TOayAAAAN4AAAAPAAAAAAAAAAAAAAAAAJgCAABk&#10;cnMvZG93bnJldi54bWxQSwUGAAAAAAQABAD1AAAAjQMAAAAA&#10;" path="m,l63170,r,12510l,12510,,e" fillcolor="#eceae9" stroked="f" strokeweight="0">
                  <v:stroke miterlimit="83231f" joinstyle="miter"/>
                  <v:path arrowok="t" textboxrect="0,0,63170,12510"/>
                </v:shape>
                <v:shape id="Shape 42594" o:spid="_x0000_s1118" style="position:absolute;left:42703;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7sgA&#10;AADeAAAADwAAAGRycy9kb3ducmV2LnhtbESPQWvCQBSE7wX/w/IK3uqm1oimrlIKlYIVqang8Zl9&#10;3QSzb0N2G+O/7xYKHoeZ+YZZrHpbi45aXzlW8DhKQBAXTldsFHzlbw8zED4ga6wdk4IreVgtB3cL&#10;zLS78Cd1+2BEhLDPUEEZQpNJ6YuSLPqRa4ij9+1aiyHK1kjd4iXCbS3HSTKVFiuOCyU29FpScd7/&#10;WAW7p83xOOum6WH9ccrzeWq2Vhqlhvf9yzOIQH24hf/b71rBZJzOJ/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KvuyAAAAN4AAAAPAAAAAAAAAAAAAAAAAJgCAABk&#10;cnMvZG93bnJldi54bWxQSwUGAAAAAAQABAD1AAAAjQMAAAAA&#10;" path="m,l63170,r,12510l,12510,,e" fillcolor="#eceae9" stroked="f" strokeweight="0">
                  <v:stroke miterlimit="83231f" joinstyle="miter"/>
                  <v:path arrowok="t" textboxrect="0,0,63170,12510"/>
                </v:shape>
                <v:shape id="Shape 42595" o:spid="_x0000_s1119" style="position:absolute;left:41439;top:15242;width:632;height:125;visibility:visible;mso-wrap-style:square;v-text-anchor:top" coordsize="63183,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YJ8QA&#10;AADeAAAADwAAAGRycy9kb3ducmV2LnhtbESPT4vCMBTE74LfITzBm6aVVbRrFBEFDyL4p/dH87bt&#10;bvNSkqzWb2+EhT0OM/MbZrnuTCPu5HxtWUE6TkAQF1bXXCq4XfejOQgfkDU2lknBkzysV/3eEjNt&#10;H3ym+yWUIkLYZ6igCqHNpPRFRQb92LbE0fuyzmCI0pVSO3xEuGnkJElm0mDNcaHClrYVFT+XXxMp&#10;O+3dMb3mecon/j66NN/ZvVLDQbf5BBGoC//hv/ZBK/iYTBdT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WCfEAAAA3gAAAA8AAAAAAAAAAAAAAAAAmAIAAGRycy9k&#10;b3ducmV2LnhtbFBLBQYAAAAABAAEAPUAAACJAwAAAAA=&#10;" path="m,l63183,r,12510l,12510,,e" fillcolor="#eceae9" stroked="f" strokeweight="0">
                  <v:stroke miterlimit="83231f" joinstyle="miter"/>
                  <v:path arrowok="t" textboxrect="0,0,63183,12510"/>
                </v:shape>
                <v:shape id="Shape 42596" o:spid="_x0000_s1120" style="position:absolute;left:40176;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QAsgA&#10;AADeAAAADwAAAGRycy9kb3ducmV2LnhtbESPQUvDQBSE7wX/w/KE3tqNrQlt2m2RQkVQEZsWenzN&#10;PjfB7NuQXdP4711B8DjMzDfMejvYRvTU+dqxgrtpAoK4dLpmo+BY7CcLED4ga2wck4Jv8rDd3IzW&#10;mGt35XfqD8GICGGfo4IqhDaX0pcVWfRT1xJH78N1FkOUnZG6w2uE20bOkiSTFmuOCxW2tKuo/Dx8&#10;WQVv8+fzedFn6enx5VIUy9S8WmmUGt8ODysQgYbwH/5rP2kF97N0mcH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pACyAAAAN4AAAAPAAAAAAAAAAAAAAAAAJgCAABk&#10;cnMvZG93bnJldi54bWxQSwUGAAAAAAQABAD1AAAAjQMAAAAA&#10;" path="m,l63170,r,12510l,12510,,e" fillcolor="#eceae9" stroked="f" strokeweight="0">
                  <v:stroke miterlimit="83231f" joinstyle="miter"/>
                  <v:path arrowok="t" textboxrect="0,0,63170,12510"/>
                </v:shape>
                <v:shape id="Shape 42597" o:spid="_x0000_s1121" style="position:absolute;left:38912;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1mckA&#10;AADeAAAADwAAAGRycy9kb3ducmV2LnhtbESP3UrDQBSE7wXfYTmCd3ZjbfoTuy2lYClYEZsKvTxm&#10;j5tg9mzIrmn69t2C4OUwM98w82Vva9FR6yvHCh4HCQjiwumKjYJD/vIwBeEDssbaMSk4k4fl4vZm&#10;jpl2J/6gbh+MiBD2GSooQ2gyKX1RkkU/cA1x9L5dazFE2RqpWzxFuK3lMEnG0mLFcaHEhtYlFT/7&#10;X6vg/en1eJx24/Rzs/vK81lq3qw0St3f9atnEIH68B/+a2+1gtEwnU3geide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41mckAAADeAAAADwAAAAAAAAAAAAAAAACYAgAA&#10;ZHJzL2Rvd25yZXYueG1sUEsFBgAAAAAEAAQA9QAAAI4DAAAAAA==&#10;" path="m,l63170,r,12510l,12510,,e" fillcolor="#eceae9" stroked="f" strokeweight="0">
                  <v:stroke miterlimit="83231f" joinstyle="miter"/>
                  <v:path arrowok="t" textboxrect="0,0,63170,12510"/>
                </v:shape>
                <v:shape id="Shape 42598" o:spid="_x0000_s1122" style="position:absolute;left:37649;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h68UA&#10;AADeAAAADwAAAGRycy9kb3ducmV2LnhtbERPXWvCMBR9H/gfwhX2NlN1Fa1GGQOHsInMbuDjXXNN&#10;i81NaWLt/v3yMPDxcL5Xm97WoqPWV44VjEcJCOLC6YqNgq98+zQH4QOyxtoxKfglD5v14GGFmXY3&#10;/qTuGIyIIewzVFCG0GRS+qIki37kGuLInV1rMUTYGqlbvMVwW8tJksykxYpjQ4kNvZZUXI5Xq+Aw&#10;fT+d5t0s/X77+MnzRWr2VhqlHof9yxJEoD7cxf/unVbwPEkXcW+8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aHrxQAAAN4AAAAPAAAAAAAAAAAAAAAAAJgCAABkcnMv&#10;ZG93bnJldi54bWxQSwUGAAAAAAQABAD1AAAAigMAAAAA&#10;" path="m,l63170,r,12510l,12510,,e" fillcolor="#eceae9" stroked="f" strokeweight="0">
                  <v:stroke miterlimit="83231f" joinstyle="miter"/>
                  <v:path arrowok="t" textboxrect="0,0,63170,12510"/>
                </v:shape>
                <v:shape id="Shape 42599" o:spid="_x0000_s1123" style="position:absolute;left:36386;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EcMgA&#10;AADeAAAADwAAAGRycy9kb3ducmV2LnhtbESPQUvDQBSE7wX/w/IEb+3G2pQm7bZIoVJQERuFHl+z&#10;z00w+zZk1zT++25B8DjMzDfMajPYRvTU+dqxgvtJAoK4dLpmo+Cj2I0XIHxA1tg4JgW/5GGzvhmt&#10;MNfuzO/UH4IREcI+RwVVCG0upS8rsugnriWO3pfrLIYoOyN1h+cIt42cJslcWqw5LlTY0rai8vvw&#10;YxW8PTwfj4t+nn4+vZyKIkvNq5VGqbvb4XEJItAQ/sN/7b1WMJumWQbXO/EKyP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QRwyAAAAN4AAAAPAAAAAAAAAAAAAAAAAJgCAABk&#10;cnMvZG93bnJldi54bWxQSwUGAAAAAAQABAD1AAAAjQMAAAAA&#10;" path="m,l63170,r,12510l,12510,,e" fillcolor="#eceae9" stroked="f" strokeweight="0">
                  <v:stroke miterlimit="83231f" joinstyle="miter"/>
                  <v:path arrowok="t" textboxrect="0,0,63170,12510"/>
                </v:shape>
                <v:shape id="Shape 42600" o:spid="_x0000_s1124" style="position:absolute;left:35122;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ZFscA&#10;AADeAAAADwAAAGRycy9kb3ducmV2LnhtbESPXWvCMBSG7wf7D+EIu5upTotWo4zBxsAN0Sp4eWyO&#10;aVlzUpqs1n9vLga7fHm/eJbr3taio9ZXjhWMhgkI4sLpio2CQ/7+PAPhA7LG2jEpuJGH9erxYYmZ&#10;dlfeUbcPRsQR9hkqKENoMil9UZJFP3QNcfQurrUYomyN1C1e47it5ThJUmmx4vhQYkNvJRU/+1+r&#10;YPuyOZ1mXTo9fnyd83w+Nd9WGqWeBv3rAkSgPvyH/9qfWsFknCYRIOJEFJ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IWRbHAAAA3gAAAA8AAAAAAAAAAAAAAAAAmAIAAGRy&#10;cy9kb3ducmV2LnhtbFBLBQYAAAAABAAEAPUAAACMAwAAAAA=&#10;" path="m,l63170,r,12510l,12510,,e" fillcolor="#eceae9" stroked="f" strokeweight="0">
                  <v:stroke miterlimit="83231f" joinstyle="miter"/>
                  <v:path arrowok="t" textboxrect="0,0,63170,12510"/>
                </v:shape>
                <v:shape id="Shape 42601" o:spid="_x0000_s1125" style="position:absolute;left:33859;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8jcgA&#10;AADeAAAADwAAAGRycy9kb3ducmV2LnhtbESPQUvDQBSE70L/w/IK3uym1YYYuy0iKEItpY1Cj8/s&#10;cxPMvg3ZNU3/fbcg9DjMzDfMYjXYRvTU+dqxgukkAUFcOl2zUfBZvN5lIHxA1tg4JgUn8rBajm4W&#10;mGt35B31+2BEhLDPUUEVQptL6cuKLPqJa4mj9+M6iyHKzkjd4THCbSNnSZJKizXHhQpbeqmo/N3/&#10;WQXb+/XhkPXp/Ovt47soHudmY6VR6nY8PD+BCDSEa/i//a4VPMzSZAqXO/EKy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PyNyAAAAN4AAAAPAAAAAAAAAAAAAAAAAJgCAABk&#10;cnMvZG93bnJldi54bWxQSwUGAAAAAAQABAD1AAAAjQMAAAAA&#10;" path="m,l63170,r,12510l,12510,,e" fillcolor="#eceae9" stroked="f" strokeweight="0">
                  <v:stroke miterlimit="83231f" joinstyle="miter"/>
                  <v:path arrowok="t" textboxrect="0,0,63170,12510"/>
                </v:shape>
                <v:shape id="Shape 42602" o:spid="_x0000_s1126" style="position:absolute;left:32595;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i+sgA&#10;AADeAAAADwAAAGRycy9kb3ducmV2LnhtbESPQUvDQBSE7wX/w/KE3tpNUxva2G0RQRG0SJsWenxm&#10;XzfB7NuQXdP4711B8DjMzDfMejvYRvTU+dqxgtk0AUFcOl2zUXAsniZLED4ga2wck4Jv8rDd3IzW&#10;mGt35T31h2BEhLDPUUEVQptL6cuKLPqpa4mjd3GdxRBlZ6Tu8BrhtpFpkmTSYs1xocKWHisqPw9f&#10;VsH7/PV8XvbZ4vT89lEUq4XZWWmUGt8OD/cgAg3hP/zXftEK7tIsSeH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mL6yAAAAN4AAAAPAAAAAAAAAAAAAAAAAJgCAABk&#10;cnMvZG93bnJldi54bWxQSwUGAAAAAAQABAD1AAAAjQMAAAAA&#10;" path="m,l63170,r,12510l,12510,,e" fillcolor="#eceae9" stroked="f" strokeweight="0">
                  <v:stroke miterlimit="83231f" joinstyle="miter"/>
                  <v:path arrowok="t" textboxrect="0,0,63170,12510"/>
                </v:shape>
                <v:shape id="Shape 42603" o:spid="_x0000_s1127" style="position:absolute;left:31332;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HYcgA&#10;AADeAAAADwAAAGRycy9kb3ducmV2LnhtbESPQWvCQBSE74L/YXlCb7pRa9DUVUqhpWBLqVHw+My+&#10;boLZtyG7jfHfdwuFHoeZ+YZZb3tbi45aXzlWMJ0kIIgLpys2Cg7583gJwgdkjbVjUnAjD9vNcLDG&#10;TLsrf1K3D0ZECPsMFZQhNJmUvijJop+4hjh6X661GKJsjdQtXiPc1nKWJKm0WHFcKLGhp5KKy/7b&#10;KviY706nZZcuji9v5zxfLcy7lUapu1H/+AAiUB/+w3/tV63gfpYmc/i9E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sdhyAAAAN4AAAAPAAAAAAAAAAAAAAAAAJgCAABk&#10;cnMvZG93bnJldi54bWxQSwUGAAAAAAQABAD1AAAAjQMAAAAA&#10;" path="m,l63170,r,12510l,12510,,e" fillcolor="#eceae9" stroked="f" strokeweight="0">
                  <v:stroke miterlimit="83231f" joinstyle="miter"/>
                  <v:path arrowok="t" textboxrect="0,0,63170,12510"/>
                </v:shape>
                <v:shape id="Shape 42604" o:spid="_x0000_s1128" style="position:absolute;left:30068;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FcgA&#10;AADeAAAADwAAAGRycy9kb3ducmV2LnhtbESPQUvDQBSE7wX/w/IK3tpNaxtqzLaIoAhWxEYhx2f2&#10;uQlm34bsmsZ/3y0UPA4z8w2T70bbioF63zhWsJgnIIgrpxs2Cj6Kx9kGhA/IGlvHpOCPPOy2V5Mc&#10;M+2O/E7DIRgRIewzVFCH0GVS+qomi37uOuLofbveYoiyN1L3eIxw28plkqTSYsNxocaOHmqqfg6/&#10;VsHbzUtZboZ0/fm0/yqK27V5tdIodT0d7+9ABBrDf/jSftYKVss0WcH5TrwCcn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18VyAAAAN4AAAAPAAAAAAAAAAAAAAAAAJgCAABk&#10;cnMvZG93bnJldi54bWxQSwUGAAAAAAQABAD1AAAAjQMAAAAA&#10;" path="m,l63170,r,12510l,12510,,e" fillcolor="#eceae9" stroked="f" strokeweight="0">
                  <v:stroke miterlimit="83231f" joinstyle="miter"/>
                  <v:path arrowok="t" textboxrect="0,0,63170,12510"/>
                </v:shape>
                <v:shape id="Shape 42605" o:spid="_x0000_s1129" style="position:absolute;left:28805;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jsgA&#10;AADeAAAADwAAAGRycy9kb3ducmV2LnhtbESPQUvDQBSE74L/YXlCb3bT1oQ2dlukUBG0SJsWenxm&#10;XzfB7NuQXdP4711B8DjMzDfMcj3YRvTU+dqxgsk4AUFcOl2zUXAstvdzED4ga2wck4Jv8rBe3d4s&#10;MdfuynvqD8GICGGfo4IqhDaX0pcVWfRj1xJH7+I6iyHKzkjd4TXCbSOnSZJJizXHhQpb2lRUfh6+&#10;rIL32ev5PO+z9PT89lEUi9TsrDRKje6Gp0cQgYbwH/5rv2gFD9MsSe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OyAAAAN4AAAAPAAAAAAAAAAAAAAAAAJgCAABk&#10;cnMvZG93bnJldi54bWxQSwUGAAAAAAQABAD1AAAAjQMAAAAA&#10;" path="m,l63170,r,12510l,12510,,e" fillcolor="#eceae9" stroked="f" strokeweight="0">
                  <v:stroke miterlimit="83231f" joinstyle="miter"/>
                  <v:path arrowok="t" textboxrect="0,0,63170,12510"/>
                </v:shape>
                <v:shape id="Shape 42606" o:spid="_x0000_s1130" style="position:absolute;left:27542;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k+cgA&#10;AADeAAAADwAAAGRycy9kb3ducmV2LnhtbESPQWvCQBSE70L/w/IKvemmVoNNXaUIimCl1LTg8TX7&#10;ugnNvg3ZNcZ/7wqFHoeZ+YaZL3tbi45aXzlW8DhKQBAXTldsFHzm6+EMhA/IGmvHpOBCHpaLu8Ec&#10;M+3O/EHdIRgRIewzVFCG0GRS+qIki37kGuLo/bjWYoiyNVK3eI5wW8txkqTSYsVxocSGViUVv4eT&#10;VfD+tDseZ106/dq8fef589TsrTRKPdz3ry8gAvXhP/zX3moFk3GapH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WT5yAAAAN4AAAAPAAAAAAAAAAAAAAAAAJgCAABk&#10;cnMvZG93bnJldi54bWxQSwUGAAAAAAQABAD1AAAAjQMAAAAA&#10;" path="m,l63170,r,12510l,12510,,e" fillcolor="#eceae9" stroked="f" strokeweight="0">
                  <v:stroke miterlimit="83231f" joinstyle="miter"/>
                  <v:path arrowok="t" textboxrect="0,0,63170,12510"/>
                </v:shape>
                <v:shape id="Shape 42607" o:spid="_x0000_s1131" style="position:absolute;left:26278;top:15242;width:632;height:125;visibility:visible;mso-wrap-style:square;v-text-anchor:top" coordsize="63183,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XMMUA&#10;AADeAAAADwAAAGRycy9kb3ducmV2LnhtbESPwWrDMBBE74H+g9hCb7HsUJLiWgmlJNCDCTSu74u1&#10;tZ1YKyOpsfv3VaCQ4zAzb5hiN5tBXMn53rKCLElBEDdW99wq+KoOyxcQPiBrHCyTgl/ysNs+LArM&#10;tZ34k66n0IoIYZ+jgi6EMZfSNx0Z9IkdiaP3bZ3BEKVrpXY4RbgZ5CpN19Jgz3Ghw5HeO2oupx8T&#10;KXvtXZlVdZ3xkc+ly+q9PSj19Di/vYIINId7+L/9oRU8r9bpBm534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ZcwxQAAAN4AAAAPAAAAAAAAAAAAAAAAAJgCAABkcnMv&#10;ZG93bnJldi54bWxQSwUGAAAAAAQABAD1AAAAigMAAAAA&#10;" path="m,l63183,r,12510l,12510,,e" fillcolor="#eceae9" stroked="f" strokeweight="0">
                  <v:stroke miterlimit="83231f" joinstyle="miter"/>
                  <v:path arrowok="t" textboxrect="0,0,63183,12510"/>
                </v:shape>
                <v:shape id="Shape 42608" o:spid="_x0000_s1132" style="position:absolute;left:25015;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UA&#10;AADeAAAADwAAAGRycy9kb3ducmV2LnhtbERPXWvCMBR9H+w/hCvsbaY6LVqNMgYbAzdEq+Djtbmm&#10;Zc1NabJa/715GOzxcL6X697WoqPWV44VjIYJCOLC6YqNgkP+/jwD4QOyxtoxKbiRh/Xq8WGJmXZX&#10;3lG3D0bEEPYZKihDaDIpfVGSRT90DXHkLq61GCJsjdQtXmO4reU4SVJpseLYUGJDbyUVP/tfq2D7&#10;sjmdZl06PX58nfN8PjXfVhqlngb96wJEoD78i//cn1rBZJwmcW+8E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UQxQAAAN4AAAAPAAAAAAAAAAAAAAAAAJgCAABkcnMv&#10;ZG93bnJldi54bWxQSwUGAAAAAAQABAD1AAAAigMAAAAA&#10;" path="m,l63170,r,12510l,12510,,e" fillcolor="#eceae9" stroked="f" strokeweight="0">
                  <v:stroke miterlimit="83231f" joinstyle="miter"/>
                  <v:path arrowok="t" textboxrect="0,0,63170,12510"/>
                </v:shape>
                <v:shape id="Shape 42609" o:spid="_x0000_s1133" style="position:absolute;left:23751;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wi8gA&#10;AADeAAAADwAAAGRycy9kb3ducmV2LnhtbESPQUvDQBSE70L/w/IK3uzGakMauy1FUIRaxEahx2f2&#10;uQnNvg3ZNU3/fbcg9DjMzDfMYjXYRvTU+dqxgvtJAoK4dLpmo+CreLnLQPiArLFxTApO5GG1HN0s&#10;MNfuyJ/U74IREcI+RwVVCG0upS8rsugnriWO3q/rLIYoOyN1h8cIt42cJkkqLdYcFyps6bmi8rD7&#10;swo+Hjb7fdans+/X95+imM/M1kqj1O14WD+BCDSEa/i//aYVPE7TZA6XO/EKy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vCLyAAAAN4AAAAPAAAAAAAAAAAAAAAAAJgCAABk&#10;cnMvZG93bnJldi54bWxQSwUGAAAAAAQABAD1AAAAjQMAAAAA&#10;" path="m,l63170,r,12510l,12510,,e" fillcolor="#eceae9" stroked="f" strokeweight="0">
                  <v:stroke miterlimit="83231f" joinstyle="miter"/>
                  <v:path arrowok="t" textboxrect="0,0,63170,12510"/>
                </v:shape>
                <v:shape id="Shape 42610" o:spid="_x0000_s1134" style="position:absolute;left:22488;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Py8cA&#10;AADeAAAADwAAAGRycy9kb3ducmV2LnhtbESPXWvCMBSG74X9h3CE3Wmq06KdUcZgY+BEtApenjXH&#10;tKw5KU1Wu3+/XAy8fHm/eFab3taio9ZXjhVMxgkI4sLpio2CU/42WoDwAVlj7ZgU/JKHzfphsMJM&#10;uxsfqDsGI+II+wwVlCE0mZS+KMmiH7uGOHpX11oMUbZG6hZvcdzWcpokqbRYcXwosaHXkorv449V&#10;sH/aXi6LLp2f3z+/8nw5NzsrjVKPw/7lGUSgPtzD/+0PrWA2TScRIOJ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z8vHAAAA3gAAAA8AAAAAAAAAAAAAAAAAmAIAAGRy&#10;cy9kb3ducmV2LnhtbFBLBQYAAAAABAAEAPUAAACMAwAAAAA=&#10;" path="m,l63170,r,12510l,12510,,e" fillcolor="#eceae9" stroked="f" strokeweight="0">
                  <v:stroke miterlimit="83231f" joinstyle="miter"/>
                  <v:path arrowok="t" textboxrect="0,0,63170,12510"/>
                </v:shape>
                <v:shape id="Shape 42611" o:spid="_x0000_s1135" style="position:absolute;left:21225;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qUMgA&#10;AADeAAAADwAAAGRycy9kb3ducmV2LnhtbESPQUvDQBSE74L/YXmCN7tJtaHGbosIFqEtYmOhx9fs&#10;cxPMvg3ZbZr+e1co9DjMzDfMbDHYRvTU+dqxgnSUgCAuna7ZKPgu3h+mIHxA1tg4JgVn8rCY397M&#10;MNfuxF/Ub4MREcI+RwVVCG0upS8rsuhHriWO3o/rLIYoOyN1h6cIt40cJ0kmLdYcFyps6a2i8nd7&#10;tAo+H1f7/bTPJrvl+lAUzxOzsdIodX83vL6ACDSEa/jS/tAKnsZZmsL/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WpQyAAAAN4AAAAPAAAAAAAAAAAAAAAAAJgCAABk&#10;cnMvZG93bnJldi54bWxQSwUGAAAAAAQABAD1AAAAjQMAAAAA&#10;" path="m,l63170,r,12510l,12510,,e" fillcolor="#eceae9" stroked="f" strokeweight="0">
                  <v:stroke miterlimit="83231f" joinstyle="miter"/>
                  <v:path arrowok="t" textboxrect="0,0,63170,12510"/>
                </v:shape>
                <v:shape id="Shape 42612" o:spid="_x0000_s1136" style="position:absolute;left:19961;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J8gA&#10;AADeAAAADwAAAGRycy9kb3ducmV2LnhtbESPQUvDQBSE7wX/w/KE3tpNUxva2G2RQkVQEZsWenzN&#10;PjfB7NuQXdP4711B8DjMzDfMejvYRvTU+dqxgtk0AUFcOl2zUXAs9pMlCB+QNTaOScE3edhubkZr&#10;zLW78jv1h2BEhLDPUUEVQptL6cuKLPqpa4mj9+E6iyHKzkjd4TXCbSPTJMmkxZrjQoUt7SoqPw9f&#10;VsHb/Pl8XvbZ4vT4cimK1cK8WmmUGt8OD/cgAg3hP/zXftIK7tJslsL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QnyAAAAN4AAAAPAAAAAAAAAAAAAAAAAJgCAABk&#10;cnMvZG93bnJldi54bWxQSwUGAAAAAAQABAD1AAAAjQMAAAAA&#10;" path="m,l63170,r,12510l,12510,,e" fillcolor="#eceae9" stroked="f" strokeweight="0">
                  <v:stroke miterlimit="83231f" joinstyle="miter"/>
                  <v:path arrowok="t" textboxrect="0,0,63170,12510"/>
                </v:shape>
                <v:shape id="Shape 42613" o:spid="_x0000_s1137" style="position:absolute;left:18698;top:15242;width:631;height:125;visibility:visible;mso-wrap-style:square;v-text-anchor:top" coordsize="63183,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H7sQA&#10;AADeAAAADwAAAGRycy9kb3ducmV2LnhtbESPQWsCMRSE74L/ITyhN83GFilbo4goeJBC3e79sXnd&#10;Xd28LEnU7b9vBKHHYWa+YZbrwXbiRj60jjWoWQaCuHKm5VrDd7GfvoMIEdlg55g0/FKA9Wo8WmJu&#10;3J2/6HaKtUgQDjlqaGLscylD1ZDFMHM9cfJ+nLcYk/S1NB7vCW47Oc+yhbTYclposKdtQ9XldLWJ&#10;sjPBH1VRloo/+Xz0qty5vdYvk2HzASLSEP/Dz/bBaHibL9QrPO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B+7EAAAA3gAAAA8AAAAAAAAAAAAAAAAAmAIAAGRycy9k&#10;b3ducmV2LnhtbFBLBQYAAAAABAAEAPUAAACJAwAAAAA=&#10;" path="m,l63183,r,12510l,12510,,e" fillcolor="#eceae9" stroked="f" strokeweight="0">
                  <v:stroke miterlimit="83231f" joinstyle="miter"/>
                  <v:path arrowok="t" textboxrect="0,0,63183,12510"/>
                </v:shape>
                <v:shape id="Shape 42614" o:spid="_x0000_s1138" style="position:absolute;left:17434;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JyMgA&#10;AADeAAAADwAAAGRycy9kb3ducmV2LnhtbESPQWvCQBSE74X+h+UJ3upGq0FTVymFSsGK1FTw+Jp9&#10;bkKzb0N2G+O/7xYKHoeZ+YZZrntbi45aXzlWMB4lIIgLpys2Cj7z14c5CB+QNdaOScGVPKxX93dL&#10;zLS78Ad1h2BEhLDPUEEZQpNJ6YuSLPqRa4ijd3atxRBla6Ru8RLhtpaTJEmlxYrjQokNvZRUfB9+&#10;rIL94/Z0mnfp7Lh5/8rzxczsrDRKDQf98xOIQH24hf/bb1rBdJKOp/B3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snIyAAAAN4AAAAPAAAAAAAAAAAAAAAAAJgCAABk&#10;cnMvZG93bnJldi54bWxQSwUGAAAAAAQABAD1AAAAjQMAAAAA&#10;" path="m,l63170,r,12510l,12510,,e" fillcolor="#eceae9" stroked="f" strokeweight="0">
                  <v:stroke miterlimit="83231f" joinstyle="miter"/>
                  <v:path arrowok="t" textboxrect="0,0,63170,12510"/>
                </v:shape>
                <v:shape id="Shape 42615" o:spid="_x0000_s1139" style="position:absolute;left:16171;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sU8gA&#10;AADeAAAADwAAAGRycy9kb3ducmV2LnhtbESPQUvDQBSE7wX/w/KE3tpNWxPa2G2RQkVQEZsWenzN&#10;PjfB7NuQXdP4711B8DjMzDfMejvYRvTU+dqxgtk0AUFcOl2zUXAs9pMlCB+QNTaOScE3edhubkZr&#10;zLW78jv1h2BEhLDPUUEVQptL6cuKLPqpa4mj9+E6iyHKzkjd4TXCbSPnSZJJizXHhQpb2lVUfh6+&#10;rIK3xfP5vOyz9PT4cimKVWperTRKjW+Hh3sQgYbwH/5rP2kFd/NslsL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mxTyAAAAN4AAAAPAAAAAAAAAAAAAAAAAJgCAABk&#10;cnMvZG93bnJldi54bWxQSwUGAAAAAAQABAD1AAAAjQMAAAAA&#10;" path="m,l63170,r,12510l,12510,,e" fillcolor="#eceae9" stroked="f" strokeweight="0">
                  <v:stroke miterlimit="83231f" joinstyle="miter"/>
                  <v:path arrowok="t" textboxrect="0,0,63170,12510"/>
                </v:shape>
                <v:shape id="Shape 42616" o:spid="_x0000_s1140" style="position:absolute;left:14907;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JMgA&#10;AADeAAAADwAAAGRycy9kb3ducmV2LnhtbESPQWvCQBSE7wX/w/KE3upGW4OmrlIKLQVbRKPg8Zl9&#10;3YRm34bsNsZ/7wqFHoeZ+YZZrHpbi45aXzlWMB4lIIgLpys2Cvb528MMhA/IGmvHpOBCHlbLwd0C&#10;M+3OvKVuF4yIEPYZKihDaDIpfVGSRT9yDXH0vl1rMUTZGqlbPEe4reUkSVJpseK4UGJDryUVP7tf&#10;q2DzuD4eZ106Pbx/nvJ8PjVfVhql7of9yzOIQH34D/+1P7SCp0k6TuF2J1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PIkyAAAAN4AAAAPAAAAAAAAAAAAAAAAAJgCAABk&#10;cnMvZG93bnJldi54bWxQSwUGAAAAAAQABAD1AAAAjQMAAAAA&#10;" path="m,l63170,r,12510l,12510,,e" fillcolor="#eceae9" stroked="f" strokeweight="0">
                  <v:stroke miterlimit="83231f" joinstyle="miter"/>
                  <v:path arrowok="t" textboxrect="0,0,63170,12510"/>
                </v:shape>
                <v:shape id="Shape 42617" o:spid="_x0000_s1141" style="position:absolute;left:13644;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Xv8kA&#10;AADeAAAADwAAAGRycy9kb3ducmV2LnhtbESPQWvCQBSE74X+h+UVeqsbrUabuooIFaGWUmPB42v2&#10;dROafRuy2xj/vSsUehxm5htmvuxtLTpqfeVYwXCQgCAunK7YKDjkLw8zED4ga6wdk4IzeVgubm/m&#10;mGl34g/q9sGICGGfoYIyhCaT0hclWfQD1xBH79u1FkOUrZG6xVOE21qOkiSVFiuOCyU2tC6p+Nn/&#10;WgXvj6/H46xLJ5+b3VeeP03Mm5VGqfu7fvUMIlAf/sN/7a1WMB6lwylc78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hXv8kAAADeAAAADwAAAAAAAAAAAAAAAACYAgAA&#10;ZHJzL2Rvd25yZXYueG1sUEsFBgAAAAAEAAQA9QAAAI4DAAAAAA==&#10;" path="m,l63170,r,12510l,12510,,e" fillcolor="#eceae9" stroked="f" strokeweight="0">
                  <v:stroke miterlimit="83231f" joinstyle="miter"/>
                  <v:path arrowok="t" textboxrect="0,0,63170,12510"/>
                </v:shape>
                <v:shape id="Shape 42618" o:spid="_x0000_s1142" style="position:absolute;left:12380;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zcUA&#10;AADeAAAADwAAAGRycy9kb3ducmV2LnhtbERPXWvCMBR9F/YfwhX2pqlOi3ZGGYONgRPRKvh411zT&#10;suamNFnt/v3yMPDxcL5Xm97WoqPWV44VTMYJCOLC6YqNglP+NlqA8AFZY+2YFPySh836YbDCTLsb&#10;H6g7BiNiCPsMFZQhNJmUvijJoh+7hjhyV9daDBG2RuoWbzHc1nKaJKm0WHFsKLGh15KK7+OPVbB/&#10;2l4uiy6dn98/v/J8OTc7K41Sj8P+5RlEoD7cxf/uD61gNk0ncW+8E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8PNxQAAAN4AAAAPAAAAAAAAAAAAAAAAAJgCAABkcnMv&#10;ZG93bnJldi54bWxQSwUGAAAAAAQABAD1AAAAigMAAAAA&#10;" path="m,l63170,r,12510l,12510,,e" fillcolor="#eceae9" stroked="f" strokeweight="0">
                  <v:stroke miterlimit="83231f" joinstyle="miter"/>
                  <v:path arrowok="t" textboxrect="0,0,63170,12510"/>
                </v:shape>
                <v:shape id="Shape 42619" o:spid="_x0000_s1143" style="position:absolute;left:11117;top:15242;width:632;height:125;visibility:visible;mso-wrap-style:square;v-text-anchor:top" coordsize="63195,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TBcYA&#10;AADeAAAADwAAAGRycy9kb3ducmV2LnhtbESPQWvCQBSE70L/w/KEXqRuEkRqdJVSEHrxkCg9P3Zf&#10;syHZt2l2q+m/d4VCj8PMfMPsDpPrxZXG0HpWkC8zEMTam5YbBZfz8eUVRIjIBnvPpOCXAhz2T7Md&#10;lsbfuKJrHRuRIBxKVGBjHEopg7bkMCz9QJy8Lz86jEmOjTQj3hLc9bLIsrV02HJasDjQuyXd1T9O&#10;wabQ+tx9V/546rr8s8ppsPVCqef59LYFEWmK/+G/9odRsCrW+QYed9IV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OTBcYAAADeAAAADwAAAAAAAAAAAAAAAACYAgAAZHJz&#10;L2Rvd25yZXYueG1sUEsFBgAAAAAEAAQA9QAAAIsDAAAAAA==&#10;" path="m,l63195,r,12510l,12510,,e" fillcolor="#eceae9" stroked="f" strokeweight="0">
                  <v:stroke miterlimit="83231f" joinstyle="miter"/>
                  <v:path arrowok="t" textboxrect="0,0,63195,12510"/>
                </v:shape>
                <v:shape id="Shape 42620" o:spid="_x0000_s1144" style="position:absolute;left:9854;top:15242;width:631;height:125;visibility:visible;mso-wrap-style:square;v-text-anchor:top" coordsize="63157,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VvcUA&#10;AADeAAAADwAAAGRycy9kb3ducmV2LnhtbESPTWvCQBCG7wX/wzJCb3VjkGBTV6lCQYo91Cq9Dtkx&#10;WZqdjdmpxn/vHgo9vrxfPIvV4Ft1oT66wAamkwwUcRWs49rA4evtaQ4qCrLFNjAZuFGE1XL0sMDS&#10;hit/0mUvtUojHEs00Ih0pdaxashjnISOOHmn0HuUJPta2x6vady3Os+yQnt0nB4a7GjTUPWz//UG&#10;ZOfW77eP52JeuTOedNcG+T4a8zgeXl9ACQ3yH/5rb62BWV7kCSDhJBT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RW9xQAAAN4AAAAPAAAAAAAAAAAAAAAAAJgCAABkcnMv&#10;ZG93bnJldi54bWxQSwUGAAAAAAQABAD1AAAAigMAAAAA&#10;" path="m,l63157,r,12510l,12510,,e" fillcolor="#eceae9" stroked="f" strokeweight="0">
                  <v:stroke miterlimit="83231f" joinstyle="miter"/>
                  <v:path arrowok="t" textboxrect="0,0,63157,12510"/>
                </v:shape>
                <v:shape id="Shape 42621" o:spid="_x0000_s1145" style="position:absolute;left:8590;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g7cgA&#10;AADeAAAADwAAAGRycy9kb3ducmV2LnhtbESPQUvDQBSE7wX/w/KE3tpNUxva2G2RQkVQEZsWenzN&#10;PjfB7NuQXdP4711B8DjMzDfMejvYRvTU+dqxgtk0AUFcOl2zUXAs9pMlCB+QNTaOScE3edhubkZr&#10;zLW78jv1h2BEhLDPUUEVQptL6cuKLPqpa4mj9+E6iyHKzkjd4TXCbSPTJMmkxZrjQoUt7SoqPw9f&#10;VsHb/Pl8XvbZ4vT4cimK1cK8WmmUGt8OD/cgAg3hP/zXftIK7tIsncH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aDtyAAAAN4AAAAPAAAAAAAAAAAAAAAAAJgCAABk&#10;cnMvZG93bnJldi54bWxQSwUGAAAAAAQABAD1AAAAjQMAAAAA&#10;" path="m,l63170,r,12510l,12510,,e" fillcolor="#eceae9" stroked="f" strokeweight="0">
                  <v:stroke miterlimit="83231f" joinstyle="miter"/>
                  <v:path arrowok="t" textboxrect="0,0,63170,12510"/>
                </v:shape>
                <v:shape id="Shape 42622" o:spid="_x0000_s1146" style="position:absolute;left:7327;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msgA&#10;AADeAAAADwAAAGRycy9kb3ducmV2LnhtbESPQUvDQBSE7wX/w/IEb+2m0YY2dltEUIRaxMZCj8/s&#10;6yaYfRuya5r++25B8DjMzDfMcj3YRvTU+dqxgukkAUFcOl2zUfBVvIznIHxA1tg4JgVn8rBe3YyW&#10;mGt34k/qd8GICGGfo4IqhDaX0pcVWfQT1xJH7+g6iyHKzkjd4SnCbSPTJMmkxZrjQoUtPVdU/ux+&#10;rYKP+83hMO+z2f71/bsoFjOztdIodXc7PD2CCDSE//Bf+00reEizNIXrnXg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z6ayAAAAN4AAAAPAAAAAAAAAAAAAAAAAJgCAABk&#10;cnMvZG93bnJldi54bWxQSwUGAAAAAAQABAD1AAAAjQMAAAAA&#10;" path="m,l63170,r,12510l,12510,,e" fillcolor="#eceae9" stroked="f" strokeweight="0">
                  <v:stroke miterlimit="83231f" joinstyle="miter"/>
                  <v:path arrowok="t" textboxrect="0,0,63170,12510"/>
                </v:shape>
                <v:shape id="Shape 42623" o:spid="_x0000_s1147" style="position:absolute;left:6063;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AcgA&#10;AADeAAAADwAAAGRycy9kb3ducmV2LnhtbESPQUvDQBSE7wX/w/IEb+3G1IYasykiWAQVsbHQ42v2&#10;uQlm34bsNo3/3hUEj8PMfMMUm8l2YqTBt44VXC8SEMS10y0bBR/V43wNwgdkjZ1jUvBNHjblxazA&#10;XLszv9O4C0ZECPscFTQh9LmUvm7Iol+4njh6n26wGKIcjNQDniPcdjJNkkxabDkuNNjTQ0P11+5k&#10;Fbwtnw+H9Zit9tuXY1XdrsyrlUapq8vp/g5EoCn8h//aT1rBTZqlS/i9E6+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75sByAAAAN4AAAAPAAAAAAAAAAAAAAAAAJgCAABk&#10;cnMvZG93bnJldi54bWxQSwUGAAAAAAQABAD1AAAAjQMAAAAA&#10;" path="m,l63170,r,12510l,12510,,e" fillcolor="#eceae9" stroked="f" strokeweight="0">
                  <v:stroke miterlimit="83231f" joinstyle="miter"/>
                  <v:path arrowok="t" textboxrect="0,0,63170,12510"/>
                </v:shape>
                <v:shape id="Shape 42624" o:spid="_x0000_s1148" style="position:absolute;left:4800;top:15242;width:632;height:125;visibility:visible;mso-wrap-style:square;v-text-anchor:top" coordsize="63183,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VJ8QA&#10;AADeAAAADwAAAGRycy9kb3ducmV2LnhtbESPwWrDMBBE74H+g9hCbrFsE0xxo4RSEsjBBGrX98Xa&#10;2m6tlZHUxP37KlDocZiZN8zusJhJXMn50bKCLElBEHdWj9wreG9OmycQPiBrnCyTgh/ycNg/rHZY&#10;anvjN7rWoRcRwr5EBUMIcyml7wYy6BM7E0fvwzqDIUrXS+3wFuFmknmaFtLgyHFhwJleB+q+6m8T&#10;KUftXZU1bZvxhT8rl7VHe1Jq/bi8PIMItIT/8F/7rBVs8yLfwv1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VSfEAAAA3gAAAA8AAAAAAAAAAAAAAAAAmAIAAGRycy9k&#10;b3ducmV2LnhtbFBLBQYAAAAABAAEAPUAAACJAwAAAAA=&#10;" path="m,l63183,r,12510l,12510,,e" fillcolor="#eceae9" stroked="f" strokeweight="0">
                  <v:stroke miterlimit="83231f" joinstyle="miter"/>
                  <v:path arrowok="t" textboxrect="0,0,63183,12510"/>
                </v:shape>
                <v:shape id="Shape 42625" o:spid="_x0000_s1149" style="position:absolute;left:3537;top:15242;width:631;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m7sgA&#10;AADeAAAADwAAAGRycy9kb3ducmV2LnhtbESPQUvDQBSE7wX/w/IEb+2m0YQauy2lUBG0iI1Cj8/s&#10;6yY0+zZk1zT+e1cQPA4z8w2zXI+2FQP1vnGsYD5LQBBXTjdsFLyXu+kChA/IGlvHpOCbPKxXV5Ml&#10;Ftpd+I2GQzAiQtgXqKAOoSuk9FVNFv3MdcTRO7neYoiyN1L3eIlw28o0SXJpseG4UGNH25qq8+HL&#10;Kni9fT4eF0OefTy+fJblfWb2Vhqlbq7HzQOIQGP4D/+1n7SCuzRPM/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qbuyAAAAN4AAAAPAAAAAAAAAAAAAAAAAJgCAABk&#10;cnMvZG93bnJldi54bWxQSwUGAAAAAAQABAD1AAAAjQMAAAAA&#10;" path="m,l63170,r,12510l,12510,,e" fillcolor="#eceae9" stroked="f" strokeweight="0">
                  <v:stroke miterlimit="83231f" joinstyle="miter"/>
                  <v:path arrowok="t" textboxrect="0,0,63170,12510"/>
                </v:shape>
                <v:shape id="Shape 42626" o:spid="_x0000_s1150" style="position:absolute;left:2273;top:15242;width:632;height:125;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4mcgA&#10;AADeAAAADwAAAGRycy9kb3ducmV2LnhtbESPQUvDQBSE7wX/w/KE3tpNUxva2G0RQRG0SJsWenxm&#10;XzfB7NuQXdP4711B8DjMzDfMejvYRvTU+dqxgtk0AUFcOl2zUXAsniZLED4ga2wck4Jv8rDd3IzW&#10;mGt35T31h2BEhLDPUUEVQptL6cuKLPqpa4mjd3GdxRBlZ6Tu8BrhtpFpkmTSYs1xocKWHisqPw9f&#10;VsH7/PV8XvbZ4vT89lEUq4XZWWmUGt8OD/cgAg3hP/zXftEK7tIszeD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DiZyAAAAN4AAAAPAAAAAAAAAAAAAAAAAJgCAABk&#10;cnMvZG93bnJldi54bWxQSwUGAAAAAAQABAD1AAAAjQMAAAAA&#10;" path="m,l63170,r,12510l,12510,,e" fillcolor="#eceae9" stroked="f" strokeweight="0">
                  <v:stroke miterlimit="83231f" joinstyle="miter"/>
                  <v:path arrowok="t" textboxrect="0,0,63170,12510"/>
                </v:shape>
                <v:shape id="Shape 42627" o:spid="_x0000_s1151" style="position:absolute;left:1010;top:15242;width:631;height:125;visibility:visible;mso-wrap-style:square;v-text-anchor:top" coordsize="63157,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NyccA&#10;AADeAAAADwAAAGRycy9kb3ducmV2LnhtbESPQUvDQBSE70L/w/IK3uzGUGIbuy2tUBCxB6vF6yP7&#10;mixm38bss03/vVsQPA4z8w2zWA2+VSfqowts4H6SgSKugnVcG/h4397NQEVBttgGJgMXirBajm4W&#10;WNpw5jc67aVWCcKxRAONSFdqHauGPMZJ6IiTdwy9R0myr7Xt8ZzgvtV5lhXao+O00GBHTw1VX/sf&#10;b0Be3eblspsXs8p941F3bZDPgzG342H9CEpokP/wX/vZGpjmRf4A1zvp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gjcnHAAAA3gAAAA8AAAAAAAAAAAAAAAAAmAIAAGRy&#10;cy9kb3ducmV2LnhtbFBLBQYAAAAABAAEAPUAAACMAwAAAAA=&#10;" path="m,l63157,r,12510l,12510,,e" fillcolor="#eceae9" stroked="f" strokeweight="0">
                  <v:stroke miterlimit="83231f" joinstyle="miter"/>
                  <v:path arrowok="t" textboxrect="0,0,63157,12510"/>
                </v:shape>
                <v:shape id="Shape 42628" o:spid="_x0000_s1152" style="position:absolute;left:46745;top:13791;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BHMIA&#10;AADeAAAADwAAAGRycy9kb3ducmV2LnhtbERPz2vCMBS+D/wfwhO8zbRFRDqjDEFweBCrIN4ezVtT&#10;17yEJtP635vDYMeP7/dyPdhO3KkPrWMF+TQDQVw73XKj4Hzavi9AhIissXNMCp4UYL0avS2x1O7B&#10;R7pXsREphEOJCkyMvpQy1IYshqnzxIn7dr3FmGDfSN3jI4XbThZZNpcWW04NBj1tDNU/1a9V4G9+&#10;Hw/m8nXJ6XaudnlxfWqr1GQ8fH6AiDTEf/Gfe6cVzIp5kfamO+kK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kEcwgAAAN4AAAAPAAAAAAAAAAAAAAAAAJgCAABkcnMvZG93&#10;bnJldi54bWxQSwUGAAAAAAQABAD1AAAAhwMAAAAA&#10;" path="m,l12522,r,60528l,60528,,e" fillcolor="#eceae9" stroked="f" strokeweight="0">
                  <v:stroke miterlimit="83231f" joinstyle="miter"/>
                  <v:path arrowok="t" textboxrect="0,0,12522,60528"/>
                </v:shape>
                <v:shape id="Shape 42629" o:spid="_x0000_s1153" style="position:absolute;left:46745;top:12581;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kh8YA&#10;AADeAAAADwAAAGRycy9kb3ducmV2LnhtbESPQWsCMRSE7wX/Q3hCbzW7S5F2NYoUChYPxVWQ3h6b&#10;52Z18xI2qa7/3hSEHoeZ+YaZLwfbiQv1oXWsIJ9kIIhrp1tuFOx3ny9vIEJE1tg5JgU3CrBcjJ7m&#10;WGp35S1dqtiIBOFQogIToy+lDLUhi2HiPHHyjq63GJPsG6l7vCa47WSRZVNpseW0YNDTh6H6XP1a&#10;Bf7kN/HbHL4OOZ321Tovfm7aKvU8HlYzEJGG+B9+tNdawWsxLd7h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rkh8YAAADeAAAADwAAAAAAAAAAAAAAAACYAgAAZHJz&#10;L2Rvd25yZXYueG1sUEsFBgAAAAAEAAQA9QAAAIsDAAAAAA==&#10;" path="m,l12522,r,60528l,60528,,e" fillcolor="#eceae9" stroked="f" strokeweight="0">
                  <v:stroke miterlimit="83231f" joinstyle="miter"/>
                  <v:path arrowok="t" textboxrect="0,0,12522,60528"/>
                </v:shape>
                <v:shape id="Shape 42630" o:spid="_x0000_s1154" style="position:absolute;left:46745;top:11370;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bx8UA&#10;AADeAAAADwAAAGRycy9kb3ducmV2LnhtbESPXWvCMBSG7wf+h3AE72baOmR0RhFhoHghdoLs7tCc&#10;NXXNSWgyrf/eXAy8fHm/eBarwXbiSn1oHSvIpxkI4trplhsFp6/P13cQISJr7ByTgjsFWC1HLwss&#10;tbvxka5VbEQa4VCiAhOjL6UMtSGLYeo8cfJ+XG8xJtk3Uvd4S+O2k0WWzaXFltODQU8bQ/Vv9WcV&#10;+Ivfx4M57845XU7VNi++79oqNRkP6w8QkYb4DP+3t1rBWzGfJYCEk1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dvHxQAAAN4AAAAPAAAAAAAAAAAAAAAAAJgCAABkcnMv&#10;ZG93bnJldi54bWxQSwUGAAAAAAQABAD1AAAAigMAAAAA&#10;" path="m,l12522,r,60528l,60528,,e" fillcolor="#eceae9" stroked="f" strokeweight="0">
                  <v:stroke miterlimit="83231f" joinstyle="miter"/>
                  <v:path arrowok="t" textboxrect="0,0,12522,60528"/>
                </v:shape>
                <v:shape id="Shape 42631" o:spid="_x0000_s1155" style="position:absolute;left:46745;top:10160;width:125;height:605;visibility:visible;mso-wrap-style:square;v-text-anchor:top" coordsize="12522,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XMYA&#10;AADeAAAADwAAAGRycy9kb3ducmV2LnhtbESPQWsCMRSE74X+h/AK3mp21yKyNYoIgtJD6SqIt8fm&#10;dbO6eQmbqOu/bwqFHoeZ+YaZLwfbiRv1oXWsIB9nIIhrp1tuFBz2m9cZiBCRNXaOScGDAiwXz09z&#10;LLW78xfdqtiIBOFQogIToy+lDLUhi2HsPHHyvl1vMSbZN1L3eE9w28kiy6bSYstpwaCntaH6Ul2t&#10;An/2H/HTHHfHnM6HapsXp4e2So1ehtU7iEhD/A//tbdawVsxneTweyd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XMYAAADeAAAADwAAAAAAAAAAAAAAAACYAgAAZHJz&#10;L2Rvd25yZXYueG1sUEsFBgAAAAAEAAQA9QAAAIsDAAAAAA==&#10;" path="m,l12522,r,60528l,60528,,e" fillcolor="#eceae9" stroked="f" strokeweight="0">
                  <v:stroke miterlimit="83231f" joinstyle="miter"/>
                  <v:path arrowok="t" textboxrect="0,0,12522,60528"/>
                </v:shape>
                <v:shape id="Shape 42632" o:spid="_x0000_s1156" style="position:absolute;left:45228;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oR8gA&#10;AADeAAAADwAAAGRycy9kb3ducmV2LnhtbESPQUvDQBSE7wX/w/IEb+3G1IYasykiWAQVsbHQ42v2&#10;uQlm34bsNo3/3hUEj8PMfMMUm8l2YqTBt44VXC8SEMS10y0bBR/V43wNwgdkjZ1jUvBNHjblxazA&#10;XLszv9O4C0ZECPscFTQh9LmUvm7Iol+4njh6n26wGKIcjNQDniPcdjJNkkxabDkuNNjTQ0P11+5k&#10;Fbwtnw+H9Zit9tuXY1XdrsyrlUapq8vp/g5EoCn8h//aT1rBTZotU/i9E6+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qhHyAAAAN4AAAAPAAAAAAAAAAAAAAAAAJgCAABk&#10;cnMvZG93bnJldi54bWxQSwUGAAAAAAQABAD1AAAAjQMAAAAA&#10;" path="m,l63170,r,12510l,12510,,e" fillcolor="#eceae9" stroked="f" strokeweight="0">
                  <v:stroke miterlimit="83231f" joinstyle="miter"/>
                  <v:path arrowok="t" textboxrect="0,0,63170,12510"/>
                </v:shape>
                <v:shape id="Shape 42633" o:spid="_x0000_s1157" style="position:absolute;left:43965;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N3MgA&#10;AADeAAAADwAAAGRycy9kb3ducmV2LnhtbESPQUvDQBSE74L/YXlCb3ZjY0ON2RQRWgQVsbHQ42v2&#10;uQlm34bsNo3/3hUEj8PMfMMU68l2YqTBt44V3MwTEMS10y0bBR/V5noFwgdkjZ1jUvBNHtbl5UWB&#10;uXZnfqdxF4yIEPY5KmhC6HMpfd2QRT93PXH0Pt1gMUQ5GKkHPEe47eQiSTJpseW40GBPjw3VX7uT&#10;VfCWPh8OqzFb7rcvx6q6W5pXK41Ss6vp4R5EoCn8h//aT1rB7SJLU/i9E6+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Ng3cyAAAAN4AAAAPAAAAAAAAAAAAAAAAAJgCAABk&#10;cnMvZG93bnJldi54bWxQSwUGAAAAAAQABAD1AAAAjQMAAAAA&#10;" path="m,l63170,r,12510l,12510,,e" fillcolor="#eceae9" stroked="f" strokeweight="0">
                  <v:stroke miterlimit="83231f" joinstyle="miter"/>
                  <v:path arrowok="t" textboxrect="0,0,63170,12510"/>
                </v:shape>
                <v:shape id="Shape 42634" o:spid="_x0000_s1158" style="position:absolute;left:42702;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qMkA&#10;AADeAAAADwAAAGRycy9kb3ducmV2LnhtbESP3WrCQBSE7wt9h+UUelc39SdodBUptBRaEY2Cl8fs&#10;6SaYPRuy25i+fbdQ8HKYmW+Yxaq3teio9ZVjBc+DBARx4XTFRsEhf32agvABWWPtmBT8kIfV8v5u&#10;gZl2V95Rtw9GRAj7DBWUITSZlL4oyaIfuIY4el+utRiibI3ULV4j3NZymCSptFhxXCixoZeSisv+&#10;2yrYjj5Op2mXTo5vn+c8n03Mxkqj1ONDv56DCNSHW/i//a4VjIfpaAx/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VqMkAAADeAAAADwAAAAAAAAAAAAAAAACYAgAA&#10;ZHJzL2Rvd25yZXYueG1sUEsFBgAAAAAEAAQA9QAAAI4DAAAAAA==&#10;" path="m,l63170,r,12510l,12510,,e" fillcolor="#eceae9" stroked="f" strokeweight="0">
                  <v:stroke miterlimit="83231f" joinstyle="miter"/>
                  <v:path arrowok="t" textboxrect="0,0,63170,12510"/>
                </v:shape>
                <v:shape id="Shape 42635" o:spid="_x0000_s1159" style="position:absolute;left:41438;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wM8gA&#10;AADeAAAADwAAAGRycy9kb3ducmV2LnhtbESPQUvDQBSE7wX/w/IEb+3G1oQ27baIoAhVxKaFHl+z&#10;r5tg9m3Irmn6711B8DjMzDfMajPYRvTU+dqxgvtJAoK4dLpmo2BfPI/nIHxA1tg4JgVX8rBZ34xW&#10;mGt34U/qd8GICGGfo4IqhDaX0pcVWfQT1xJH7+w6iyHKzkjd4SXCbSOnSZJJizXHhQpbeqqo/Np9&#10;WwUfs+3xOO+z9PDydiqKRWrerTRK3d0Oj0sQgYbwH/5rv2oFD9NslsLvnX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zAzyAAAAN4AAAAPAAAAAAAAAAAAAAAAAJgCAABk&#10;cnMvZG93bnJldi54bWxQSwUGAAAAAAQABAD1AAAAjQMAAAAA&#10;" path="m,l63170,r,12510l,12510,,e" fillcolor="#eceae9" stroked="f" strokeweight="0">
                  <v:stroke miterlimit="83231f" joinstyle="miter"/>
                  <v:path arrowok="t" textboxrect="0,0,63170,12510"/>
                </v:shape>
                <v:shape id="Shape 42636" o:spid="_x0000_s1160" style="position:absolute;left:40175;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uRMgA&#10;AADeAAAADwAAAGRycy9kb3ducmV2LnhtbESPQWvCQBSE74L/YXlCb7pRa9DUVUqhpWBLqVHw+My+&#10;boLZtyG7jfHfdwuFHoeZ+YZZb3tbi45aXzlWMJ0kIIgLpys2Cg7583gJwgdkjbVjUnAjD9vNcLDG&#10;TLsrf1K3D0ZECPsMFZQhNJmUvijJop+4hjh6X661GKJsjdQtXiPc1nKWJKm0WHFcKLGhp5KKy/7b&#10;KviY706nZZcuji9v5zxfLcy7lUapu1H/+AAiUB/+w3/tV63gfpbOU/i9E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a5EyAAAAN4AAAAPAAAAAAAAAAAAAAAAAJgCAABk&#10;cnMvZG93bnJldi54bWxQSwUGAAAAAAQABAD1AAAAjQMAAAAA&#10;" path="m,l63170,r,12510l,12510,,e" fillcolor="#eceae9" stroked="f" strokeweight="0">
                  <v:stroke miterlimit="83231f" joinstyle="miter"/>
                  <v:path arrowok="t" textboxrect="0,0,63170,12510"/>
                </v:shape>
                <v:shape id="Shape 42637" o:spid="_x0000_s1161" style="position:absolute;left:38911;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L38kA&#10;AADeAAAADwAAAGRycy9kb3ducmV2LnhtbESP3UrDQBSE7wXfYTlC7+zG/qQ1dlukUClYEZsKvTxm&#10;j5tg9mzIbtP07d2C4OUwM98wi1Vva9FR6yvHCh6GCQjiwumKjYJDvrmfg/ABWWPtmBRcyMNqeXuz&#10;wEy7M39Qtw9GRAj7DBWUITSZlL4oyaIfuoY4et+utRiibI3ULZ4j3NZylCSptFhxXCixoXVJxc/+&#10;ZBW8j1+Px3mXTj9fdl95/jg1b1YapQZ3/fMTiEB9+A//tbdawWSUjmdwv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0L38kAAADeAAAADwAAAAAAAAAAAAAAAACYAgAA&#10;ZHJzL2Rvd25yZXYueG1sUEsFBgAAAAAEAAQA9QAAAI4DAAAAAA==&#10;" path="m,l63170,r,12510l,12510,,e" fillcolor="#eceae9" stroked="f" strokeweight="0">
                  <v:stroke miterlimit="83231f" joinstyle="miter"/>
                  <v:path arrowok="t" textboxrect="0,0,63170,12510"/>
                </v:shape>
                <v:shape id="Shape 42638" o:spid="_x0000_s1162" style="position:absolute;left:37648;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frcUA&#10;AADeAAAADwAAAGRycy9kb3ducmV2LnhtbERPW2vCMBR+H+w/hDPY20znpbjOKCI4BCcyu4GPZ81Z&#10;WmxOShNr/ffmYeDjx3efLXpbi45aXzlW8DpIQBAXTldsFHzn65cpCB+QNdaOScGVPCzmjw8zzLS7&#10;8Bd1h2BEDGGfoYIyhCaT0hclWfQD1xBH7s+1FkOErZG6xUsMt7UcJkkqLVYcG0psaFVScTqcrYL9&#10;aHs8Trt08vPx+ZvnbxOzs9Io9fzUL99BBOrDXfzv3mgF42E6invjnXg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p+txQAAAN4AAAAPAAAAAAAAAAAAAAAAAJgCAABkcnMv&#10;ZG93bnJldi54bWxQSwUGAAAAAAQABAD1AAAAigMAAAAA&#10;" path="m,l63170,r,12510l,12510,,e" fillcolor="#eceae9" stroked="f" strokeweight="0">
                  <v:stroke miterlimit="83231f" joinstyle="miter"/>
                  <v:path arrowok="t" textboxrect="0,0,63170,12510"/>
                </v:shape>
                <v:shape id="Shape 42639" o:spid="_x0000_s1163" style="position:absolute;left:36385;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6NsgA&#10;AADeAAAADwAAAGRycy9kb3ducmV2LnhtbESPQWvCQBSE74X+h+UJvdWNWoOmrlIKLQUrUlPB4zP7&#10;ugnNvg3ZbYz/3hUKHoeZ+YZZrHpbi45aXzlWMBomIIgLpys2Cr7zt8cZCB+QNdaOScGZPKyW93cL&#10;zLQ78Rd1u2BEhLDPUEEZQpNJ6YuSLPqha4ij9+NaiyHK1kjd4inCbS3HSZJKixXHhRIbei2p+N39&#10;WQXbyfpwmHXpdP/+eczz+dRsrDRKPQz6l2cQgfpwC/+3P7SCp3E6mcP1Trw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jo2yAAAAN4AAAAPAAAAAAAAAAAAAAAAAJgCAABk&#10;cnMvZG93bnJldi54bWxQSwUGAAAAAAQABAD1AAAAjQMAAAAA&#10;" path="m,l63170,r,12510l,12510,,e" fillcolor="#eceae9" stroked="f" strokeweight="0">
                  <v:stroke miterlimit="83231f" joinstyle="miter"/>
                  <v:path arrowok="t" textboxrect="0,0,63170,12510"/>
                </v:shape>
                <v:shape id="Shape 42640" o:spid="_x0000_s1164" style="position:absolute;left:35121;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g1scA&#10;AADeAAAADwAAAGRycy9kb3ducmV2LnhtbESPXWvCMBSG7wf+h3CE3c1Up8V1RpHBhqAisxt4edYc&#10;02JzUpqsdv9+uRC8fHm/eBar3taio9ZXjhWMRwkI4sLpio2Cr/z9aQ7CB2SNtWNS8EceVsvBwwIz&#10;7a78Sd0xGBFH2GeooAyhyaT0RUkW/cg1xNE7u9ZiiLI1Urd4jeO2lpMkSaXFiuNDiQ29lVRcjr9W&#10;weF5ezrNu3T2/bH7yfOXmdlbaZR6HPbrVxCB+nAP39obrWA6SacRIOJEFJ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i4NbHAAAA3gAAAA8AAAAAAAAAAAAAAAAAmAIAAGRy&#10;cy9kb3ducmV2LnhtbFBLBQYAAAAABAAEAPUAAACMAwAAAAA=&#10;" path="m,l63170,r,12510l,12510,,e" fillcolor="#eceae9" stroked="f" strokeweight="0">
                  <v:stroke miterlimit="83231f" joinstyle="miter"/>
                  <v:path arrowok="t" textboxrect="0,0,63170,12510"/>
                </v:shape>
                <v:shape id="Shape 42641" o:spid="_x0000_s1165" style="position:absolute;left:33858;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FTcgA&#10;AADeAAAADwAAAGRycy9kb3ducmV2LnhtbESPQWvCQBSE74X+h+UJ3upGq0FTVymFSsGK1FTw+Jp9&#10;bkKzb0N2G+O/7xYKHoeZ+YZZrntbi45aXzlWMB4lIIgLpys2Cj7z14c5CB+QNdaOScGVPKxX93dL&#10;zLS78Ad1h2BEhLDPUEEZQpNJ6YuSLPqRa4ijd3atxRBla6Ru8RLhtpaTJEmlxYrjQokNvZRUfB9+&#10;rIL94/Z0mnfp7Lh5/8rzxczsrDRKDQf98xOIQH24hf/bb1rBdJJOx/B3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VNyAAAAN4AAAAPAAAAAAAAAAAAAAAAAJgCAABk&#10;cnMvZG93bnJldi54bWxQSwUGAAAAAAQABAD1AAAAjQMAAAAA&#10;" path="m,l63170,r,12510l,12510,,e" fillcolor="#eceae9" stroked="f" strokeweight="0">
                  <v:stroke miterlimit="83231f" joinstyle="miter"/>
                  <v:path arrowok="t" textboxrect="0,0,63170,12510"/>
                </v:shape>
                <v:shape id="Shape 42642" o:spid="_x0000_s1166" style="position:absolute;left:32594;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bOsgA&#10;AADeAAAADwAAAGRycy9kb3ducmV2LnhtbESPQUvDQBSE74L/YXmCN7sxbUObdltEqBRUxKaFHl+z&#10;r5tg9m3IbtP4711B8DjMzDfMcj3YRvTU+dqxgsdRAoK4dLpmo2BfbB5mIHxA1tg4JgXf5GG9ur1Z&#10;Yq7dlT+p3wUjIoR9jgqqENpcSl9WZNGPXEscvbPrLIYoOyN1h9cIt41MkySTFmuOCxW29FxR+bW7&#10;WAUf49fjcdZn08PL26ko5lPzbqVR6v5ueFqACDSE//Bfe6sVTNJsksL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Ns6yAAAAN4AAAAPAAAAAAAAAAAAAAAAAJgCAABk&#10;cnMvZG93bnJldi54bWxQSwUGAAAAAAQABAD1AAAAjQMAAAAA&#10;" path="m,l63170,r,12510l,12510,,e" fillcolor="#eceae9" stroked="f" strokeweight="0">
                  <v:stroke miterlimit="83231f" joinstyle="miter"/>
                  <v:path arrowok="t" textboxrect="0,0,63170,12510"/>
                </v:shape>
                <v:shape id="Shape 42643" o:spid="_x0000_s1167" style="position:absolute;left:31331;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ockA&#10;AADeAAAADwAAAGRycy9kb3ducmV2LnhtbESP3WrCQBSE7wt9h+UUelc39SdodBUptBRaEY2Cl8fs&#10;6SaYPRuy25i+fbdQ8HKYmW+Yxaq3teio9ZVjBc+DBARx4XTFRsEhf32agvABWWPtmBT8kIfV8v5u&#10;gZl2V95Rtw9GRAj7DBWUITSZlL4oyaIfuIY4el+utRiibI3ULV4j3NZymCSptFhxXCixoZeSisv+&#10;2yrYjj5Op2mXTo5vn+c8n03Mxkqj1ONDv56DCNSHW/i//a4VjIfpeAR/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B+ockAAADeAAAADwAAAAAAAAAAAAAAAACYAgAA&#10;ZHJzL2Rvd25yZXYueG1sUEsFBgAAAAAEAAQA9QAAAI4DAAAAAA==&#10;" path="m,l63170,r,12510l,12510,,e" fillcolor="#eceae9" stroked="f" strokeweight="0">
                  <v:stroke miterlimit="83231f" joinstyle="miter"/>
                  <v:path arrowok="t" textboxrect="0,0,63170,12510"/>
                </v:shape>
                <v:shape id="Shape 42644" o:spid="_x0000_s1168" style="position:absolute;left:30067;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m1cgA&#10;AADeAAAADwAAAGRycy9kb3ducmV2LnhtbESPQUvDQBSE74L/YXmCN7uxpqFNuy0iKEIVsWmhx9fs&#10;6yaYfRuya5r++25B8DjMzDfMYjXYRvTU+dqxgsdRAoK4dLpmo2BbvD5MQfiArLFxTArO5GG1vL1Z&#10;YK7dib+p3wQjIoR9jgqqENpcSl9WZNGPXEscvaPrLIYoOyN1h6cIt40cJ0kmLdYcFyps6aWi8mfz&#10;axV8Pa33+2mfTXZvH4eimE3Mp5VGqfu74XkOItAQ/sN/7XetIB1naQrXO/EK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2ebVyAAAAN4AAAAPAAAAAAAAAAAAAAAAAJgCAABk&#10;cnMvZG93bnJldi54bWxQSwUGAAAAAAQABAD1AAAAjQMAAAAA&#10;" path="m,l63170,r,12510l,12510,,e" fillcolor="#eceae9" stroked="f" strokeweight="0">
                  <v:stroke miterlimit="83231f" joinstyle="miter"/>
                  <v:path arrowok="t" textboxrect="0,0,63170,12510"/>
                </v:shape>
                <v:shape id="Shape 42645" o:spid="_x0000_s1169" style="position:absolute;left:28804;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DTsgA&#10;AADeAAAADwAAAGRycy9kb3ducmV2LnhtbESPQUvDQBSE74L/YXmCN7uxbUKbdltEqBRUxKaFHl+z&#10;r5tg9m3IbtP4711B8DjMzDfMcj3YRvTU+dqxgsdRAoK4dLpmo2BfbB5mIHxA1tg4JgXf5GG9ur1Z&#10;Yq7dlT+p3wUjIoR9jgqqENpcSl9WZNGPXEscvbPrLIYoOyN1h9cIt40cJ0kmLdYcFyps6bmi8mt3&#10;sQo+Jq/H46zP0sPL26ko5ql5t9IodX83PC1ABBrCf/ivvdUKpuNsmsL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UNOyAAAAN4AAAAPAAAAAAAAAAAAAAAAAJgCAABk&#10;cnMvZG93bnJldi54bWxQSwUGAAAAAAQABAD1AAAAjQMAAAAA&#10;" path="m,l63170,r,12510l,12510,,e" fillcolor="#eceae9" stroked="f" strokeweight="0">
                  <v:stroke miterlimit="83231f" joinstyle="miter"/>
                  <v:path arrowok="t" textboxrect="0,0,63170,12510"/>
                </v:shape>
                <v:shape id="Shape 42646" o:spid="_x0000_s1170" style="position:absolute;left:27541;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dOcgA&#10;AADeAAAADwAAAGRycy9kb3ducmV2LnhtbESPQWvCQBSE74X+h+UJ3upGq8GmrlIKFcFKqWnB42v2&#10;dROafRuya4z/3hUKHoeZ+YZZrHpbi45aXzlWMB4lIIgLpys2Cr7yt4c5CB+QNdaOScGZPKyW93cL&#10;zLQ78Sd1+2BEhLDPUEEZQpNJ6YuSLPqRa4ij9+taiyHK1kjd4inCbS0nSZJKixXHhRIbei2p+Nsf&#10;rYKPx+3hMO/S2ff6/SfPn2ZmZ6VRajjoX55BBOrDLfzf3mgF00k6TeF6J1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905yAAAAN4AAAAPAAAAAAAAAAAAAAAAAJgCAABk&#10;cnMvZG93bnJldi54bWxQSwUGAAAAAAQABAD1AAAAjQMAAAAA&#10;" path="m,l63170,r,12510l,12510,,e" fillcolor="#eceae9" stroked="f" strokeweight="0">
                  <v:stroke miterlimit="83231f" joinstyle="miter"/>
                  <v:path arrowok="t" textboxrect="0,0,63170,12510"/>
                </v:shape>
                <v:shape id="Shape 42647" o:spid="_x0000_s1171" style="position:absolute;left:26277;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4oskA&#10;AADeAAAADwAAAGRycy9kb3ducmV2LnhtbESPQWvCQBSE70L/w/IKvemmVqNNXaUUKoKWUmPB42v2&#10;dROafRuy2xj/fVcoeBxm5htmseptLTpqfeVYwf0oAUFcOF2xUXDIX4dzED4ga6wdk4IzeVgtbwYL&#10;zLQ78Qd1+2BEhLDPUEEZQpNJ6YuSLPqRa4ij9+1aiyHK1kjd4inCbS3HSZJKixXHhRIbeimp+Nn/&#10;WgXvD9vjcd6l08/17ivPH6fmzUqj1N1t//wEIlAfruH/9kYrmIzTyQwud+IV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t4oskAAADeAAAADwAAAAAAAAAAAAAAAACYAgAA&#10;ZHJzL2Rvd25yZXYueG1sUEsFBgAAAAAEAAQA9QAAAI4DAAAAAA==&#10;" path="m,l63170,r,12510l,12510,,e" fillcolor="#eceae9" stroked="f" strokeweight="0">
                  <v:stroke miterlimit="83231f" joinstyle="miter"/>
                  <v:path arrowok="t" textboxrect="0,0,63170,12510"/>
                </v:shape>
                <v:shape id="Shape 42648" o:spid="_x0000_s1172" style="position:absolute;left:25014;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s0MUA&#10;AADeAAAADwAAAGRycy9kb3ducmV2LnhtbERPXWvCMBR9H/gfwhX2NlOdFtcZRQYbgorMbuDjXXNN&#10;i81NabLa/fvlQfDxcL4Xq97WoqPWV44VjEcJCOLC6YqNgq/8/WkOwgdkjbVjUvBHHlbLwcMCM+2u&#10;/EndMRgRQ9hnqKAMocmk9EVJFv3INcSRO7vWYoiwNVK3eI3htpaTJEmlxYpjQ4kNvZVUXI6/VsHh&#10;eXs6zbt09v2x+8nzl5nZW2mUehz261cQgfpwF9/cG61gOkmncW+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OzQxQAAAN4AAAAPAAAAAAAAAAAAAAAAAJgCAABkcnMv&#10;ZG93bnJldi54bWxQSwUGAAAAAAQABAD1AAAAigMAAAAA&#10;" path="m,l63170,r,12510l,12510,,e" fillcolor="#eceae9" stroked="f" strokeweight="0">
                  <v:stroke miterlimit="83231f" joinstyle="miter"/>
                  <v:path arrowok="t" textboxrect="0,0,63170,12510"/>
                </v:shape>
                <v:shape id="Shape 42649" o:spid="_x0000_s1173" style="position:absolute;left:23750;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JS8gA&#10;AADeAAAADwAAAGRycy9kb3ducmV2LnhtbESPQWvCQBSE7wX/w/IK3uqmVoOmrlIKlYIVqang8Zl9&#10;3QSzb0N2G+O/7xYKHoeZ+YZZrHpbi45aXzlW8DhKQBAXTldsFHzlbw8zED4ga6wdk4IreVgtB3cL&#10;zLS78Cd1+2BEhLDPUEEZQpNJ6YuSLPqRa4ij9+1aiyHK1kjd4iXCbS3HSZJKixXHhRIbei2pOO9/&#10;rILd0+Z4nHXp9LD+OOX5fGq2Vhqlhvf9yzOIQH24hf/b71rBZJxO5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2ElLyAAAAN4AAAAPAAAAAAAAAAAAAAAAAJgCAABk&#10;cnMvZG93bnJldi54bWxQSwUGAAAAAAQABAD1AAAAjQMAAAAA&#10;" path="m,l63170,r,12510l,12510,,e" fillcolor="#eceae9" stroked="f" strokeweight="0">
                  <v:stroke miterlimit="83231f" joinstyle="miter"/>
                  <v:path arrowok="t" textboxrect="0,0,63170,12510"/>
                </v:shape>
                <v:shape id="Shape 42650" o:spid="_x0000_s1174" style="position:absolute;left:22487;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2C8cA&#10;AADeAAAADwAAAGRycy9kb3ducmV2LnhtbESPXUvDMBSG74X9h3AG3rl005atNhsiKIKKuG7Qy7Pm&#10;mJY1J6WJXf335kLw8uX94il2k+3ESINvHStYLhIQxLXTLRsFh/LpZg3CB2SNnWNS8EMedtvZVYG5&#10;dhf+pHEfjIgj7HNU0ITQ51L6uiGLfuF64uh9ucFiiHIwUg94ieO2k6skyaTFluNDgz09NlSf999W&#10;wcfta1Wtxyw9Pr+dynKTmncrjVLX8+nhHkSgKfyH/9ovWsHdKksjQMSJK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7dgvHAAAA3gAAAA8AAAAAAAAAAAAAAAAAmAIAAGRy&#10;cy9kb3ducmV2LnhtbFBLBQYAAAAABAAEAPUAAACMAwAAAAA=&#10;" path="m,l63170,r,12510l,12510,,e" fillcolor="#eceae9" stroked="f" strokeweight="0">
                  <v:stroke miterlimit="83231f" joinstyle="miter"/>
                  <v:path arrowok="t" textboxrect="0,0,63170,12510"/>
                </v:shape>
                <v:shape id="Shape 42651" o:spid="_x0000_s1175" style="position:absolute;left:21223;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kMgA&#10;AADeAAAADwAAAGRycy9kb3ducmV2LnhtbESPQUvDQBSE7wX/w/KE3tpNWxPa2G2RQkVQEZsWenzN&#10;PjfB7NuQXdP4711B8DjMzDfMejvYRvTU+dqxgtk0AUFcOl2zUXAs9pMlCB+QNTaOScE3edhubkZr&#10;zLW78jv1h2BEhLDPUUEVQptL6cuKLPqpa4mj9+E6iyHKzkjd4TXCbSPnSZJJizXHhQpb2lVUfh6+&#10;rIK3xfP5vOyz9PT4cimKVWperTRKjW+Hh3sQgYbwH/5rP2kFd/MsncH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9OQyAAAAN4AAAAPAAAAAAAAAAAAAAAAAJgCAABk&#10;cnMvZG93bnJldi54bWxQSwUGAAAAAAQABAD1AAAAjQMAAAAA&#10;" path="m,l63170,r,12510l,12510,,e" fillcolor="#eceae9" stroked="f" strokeweight="0">
                  <v:stroke miterlimit="83231f" joinstyle="miter"/>
                  <v:path arrowok="t" textboxrect="0,0,63170,12510"/>
                </v:shape>
                <v:shape id="Shape 42652" o:spid="_x0000_s1176" style="position:absolute;left:19960;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N58gA&#10;AADeAAAADwAAAGRycy9kb3ducmV2LnhtbESPQUvDQBSE7wX/w/IEb+2m0YQauy2lUBG0iI1Cj8/s&#10;6yY0+zZk1zT+e1cQPA4z8w2zXI+2FQP1vnGsYD5LQBBXTjdsFLyXu+kChA/IGlvHpOCbPKxXV5Ml&#10;Ftpd+I2GQzAiQtgXqKAOoSuk9FVNFv3MdcTRO7neYoiyN1L3eIlw28o0SXJpseG4UGNH25qq8+HL&#10;Kni9fT4eF0OefTy+fJblfWb2Vhqlbq7HzQOIQGP4D/+1n7SCuzTPUv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U3nyAAAAN4AAAAPAAAAAAAAAAAAAAAAAJgCAABk&#10;cnMvZG93bnJldi54bWxQSwUGAAAAAAQABAD1AAAAjQMAAAAA&#10;" path="m,l63170,r,12510l,12510,,e" fillcolor="#eceae9" stroked="f" strokeweight="0">
                  <v:stroke miterlimit="83231f" joinstyle="miter"/>
                  <v:path arrowok="t" textboxrect="0,0,63170,12510"/>
                </v:shape>
                <v:shape id="Shape 42653" o:spid="_x0000_s1177" style="position:absolute;left:18697;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ofMgA&#10;AADeAAAADwAAAGRycy9kb3ducmV2LnhtbESPQUvDQBSE7wX/w/IEb+3G1oQ27baIoAhVxKaFHl+z&#10;r5tg9m3Irmn6711B8DjMzDfMajPYRvTU+dqxgvtJAoK4dLpmo2BfPI/nIHxA1tg4JgVX8rBZ34xW&#10;mGt34U/qd8GICGGfo4IqhDaX0pcVWfQT1xJH7+w6iyHKzkjd4SXCbSOnSZJJizXHhQpbeqqo/Np9&#10;WwUfs+3xOO+z9PDydiqKRWrerTRK3d0Oj0sQgYbwH/5rv2oFD9MsncHvnX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6eh8yAAAAN4AAAAPAAAAAAAAAAAAAAAAAJgCAABk&#10;cnMvZG93bnJldi54bWxQSwUGAAAAAAQABAD1AAAAjQMAAAAA&#10;" path="m,l63170,r,12510l,12510,,e" fillcolor="#eceae9" stroked="f" strokeweight="0">
                  <v:stroke miterlimit="83231f" joinstyle="miter"/>
                  <v:path arrowok="t" textboxrect="0,0,63170,12510"/>
                </v:shape>
                <v:shape id="Shape 42654" o:spid="_x0000_s1178" style="position:absolute;left:17433;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wCMgA&#10;AADeAAAADwAAAGRycy9kb3ducmV2LnhtbESPQUvDQBSE74L/YXmCN7uxbUKbdltEqBRUxKaFHl+z&#10;r5tg9m3IbtP4711B8DjMzDfMcj3YRvTU+dqxgsdRAoK4dLpmo2BfbB5mIHxA1tg4JgXf5GG9ur1Z&#10;Yq7dlT+p3wUjIoR9jgqqENpcSl9WZNGPXEscvbPrLIYoOyN1h9cIt40cJ0kmLdYcFyps6bmi8mt3&#10;sQo+Jq/H46zP0sPL26ko5ql5t9IodX83PC1ABBrCf/ivvdUKpuMsncL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HAIyAAAAN4AAAAPAAAAAAAAAAAAAAAAAJgCAABk&#10;cnMvZG93bnJldi54bWxQSwUGAAAAAAQABAD1AAAAjQMAAAAA&#10;" path="m,l63170,r,12510l,12510,,e" fillcolor="#eceae9" stroked="f" strokeweight="0">
                  <v:stroke miterlimit="83231f" joinstyle="miter"/>
                  <v:path arrowok="t" textboxrect="0,0,63170,12510"/>
                </v:shape>
                <v:shape id="Shape 42655" o:spid="_x0000_s1179" style="position:absolute;left:16170;top:9189;width:631;height:126;visibility:visible;mso-wrap-style:square;v-text-anchor:top" coordsize="63157,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FWMYA&#10;AADeAAAADwAAAGRycy9kb3ducmV2LnhtbESPQWvCQBSE74X+h+UVequbSg02ukorCFLag1rx+sg+&#10;k8Xs2zT71Pjvu4WCx2FmvmGm89436kxddIENPA8yUMRlsI4rA9/b5dMYVBRki01gMnClCPPZ/d0U&#10;CxsuvKbzRiqVIBwLNFCLtIXWsazJYxyEljh5h9B5lCS7StsOLwnuGz3Mslx7dJwWamxpUVN53Jy8&#10;Afl07x/Xr9d8XLofPOi2CbLfGfP40L9NQAn1cgv/t1fWwMswH43g7066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FWMYAAADeAAAADwAAAAAAAAAAAAAAAACYAgAAZHJz&#10;L2Rvd25yZXYueG1sUEsFBgAAAAAEAAQA9QAAAIsDAAAAAA==&#10;" path="m,l63157,r,12510l,12510,,e" fillcolor="#eceae9" stroked="f" strokeweight="0">
                  <v:stroke miterlimit="83231f" joinstyle="miter"/>
                  <v:path arrowok="t" textboxrect="0,0,63157,12510"/>
                </v:shape>
                <v:shape id="Shape 42656" o:spid="_x0000_s1180" style="position:absolute;left:14906;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L5MgA&#10;AADeAAAADwAAAGRycy9kb3ducmV2LnhtbESPQUvDQBSE74L/YXlCb3bT1oQ2dlukUBG0SJsWenxm&#10;XzfB7NuQXdP4711B8DjMzDfMcj3YRvTU+dqxgsk4AUFcOl2zUXAstvdzED4ga2wck4Jv8rBe3d4s&#10;MdfuynvqD8GICGGfo4IqhDaX0pcVWfRj1xJH7+I6iyHKzkjd4TXCbSOnSZJJizXHhQpb2lRUfh6+&#10;rIL32ev5PO+z9PT89lEUi9TsrDRKje6Gp0cQgYbwH/5rv2gFD9Msze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kvkyAAAAN4AAAAPAAAAAAAAAAAAAAAAAJgCAABk&#10;cnMvZG93bnJldi54bWxQSwUGAAAAAAQABAD1AAAAjQMAAAAA&#10;" path="m,l63170,r,12510l,12510,,e" fillcolor="#eceae9" stroked="f" strokeweight="0">
                  <v:stroke miterlimit="83231f" joinstyle="miter"/>
                  <v:path arrowok="t" textboxrect="0,0,63170,12510"/>
                </v:shape>
                <v:shape id="Shape 42657" o:spid="_x0000_s1181" style="position:absolute;left:13643;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uf8kA&#10;AADeAAAADwAAAGRycy9kb3ducmV2LnhtbESPQUvDQBSE70L/w/IEb3ZjNWkbuy0iKIIVadNCj6/Z&#10;5yY0+zZk1zT+e1coeBxm5htmsRpsI3rqfO1Ywd04AUFcOl2zUbArXm5nIHxA1tg4JgU/5GG1HF0t&#10;MNfuzBvqt8GICGGfo4IqhDaX0pcVWfRj1xJH78t1FkOUnZG6w3OE20ZOkiSTFmuOCxW29FxRedp+&#10;WwWf9++Hw6zP0v3r+lgU89R8WGmUurkenh5BBBrCf/jSftMKHiZZOoW/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Luf8kAAADeAAAADwAAAAAAAAAAAAAAAACYAgAA&#10;ZHJzL2Rvd25yZXYueG1sUEsFBgAAAAAEAAQA9QAAAI4DAAAAAA==&#10;" path="m,l63170,r,12510l,12510,,e" fillcolor="#eceae9" stroked="f" strokeweight="0">
                  <v:stroke miterlimit="83231f" joinstyle="miter"/>
                  <v:path arrowok="t" textboxrect="0,0,63170,12510"/>
                </v:shape>
                <v:shape id="Shape 42658" o:spid="_x0000_s1182" style="position:absolute;left:12380;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6DcUA&#10;AADeAAAADwAAAGRycy9kb3ducmV2LnhtbERPXUvDMBR9F/Yfwh345tJNW7babIigCCriukEf75pr&#10;WtbclCZ29d+bB8HHw/kudpPtxEiDbx0rWC4SEMS10y0bBYfy6WYNwgdkjZ1jUvBDHnbb2VWBuXYX&#10;/qRxH4yIIexzVNCE0OdS+rohi37heuLIfbnBYohwMFIPeInhtpOrJMmkxZZjQ4M9PTZUn/ffVsHH&#10;7WtVrccsPT6/ncpyk5p3K41S1/Pp4R5EoCn8i//cL1rB3SpL4954J1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XoNxQAAAN4AAAAPAAAAAAAAAAAAAAAAAJgCAABkcnMv&#10;ZG93bnJldi54bWxQSwUGAAAAAAQABAD1AAAAigMAAAAA&#10;" path="m,l63170,r,12510l,12510,,e" fillcolor="#eceae9" stroked="f" strokeweight="0">
                  <v:stroke miterlimit="83231f" joinstyle="miter"/>
                  <v:path arrowok="t" textboxrect="0,0,63170,12510"/>
                </v:shape>
                <v:shape id="Shape 42659" o:spid="_x0000_s1183" style="position:absolute;left:11116;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flsgA&#10;AADeAAAADwAAAGRycy9kb3ducmV2LnhtbESPQUvDQBSE7wX/w/KE3tqNrQlt2m2RQkVQEZsWenzN&#10;PjfB7NuQXdP4711B8DjMzDfMejvYRvTU+dqxgrtpAoK4dLpmo+BY7CcLED4ga2wck4Jv8rDd3IzW&#10;mGt35XfqD8GICGGfo4IqhDaX0pcVWfRT1xJH78N1FkOUnZG6w2uE20bOkiSTFmuOCxW2tKuo/Dx8&#10;WQVv8+fzedFn6enx5VIUy9S8WmmUGt8ODysQgYbwH/5rP2kF97MsXcL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d+WyAAAAN4AAAAPAAAAAAAAAAAAAAAAAJgCAABk&#10;cnMvZG93bnJldi54bWxQSwUGAAAAAAQABAD1AAAAjQMAAAAA&#10;" path="m,l63170,r,12510l,12510,,e" fillcolor="#eceae9" stroked="f" strokeweight="0">
                  <v:stroke miterlimit="83231f" joinstyle="miter"/>
                  <v:path arrowok="t" textboxrect="0,0,63170,12510"/>
                </v:shape>
                <v:shape id="Shape 42660" o:spid="_x0000_s1184" style="position:absolute;left:9853;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8tscA&#10;AADeAAAADwAAAGRycy9kb3ducmV2LnhtbESPXWvCMBSG7wf7D+EI3s1UN4tWo4zBRNiGaBW8PDbH&#10;tKw5KU2s3b9fLga7fHm/eJbr3taio9ZXjhWMRwkI4sLpio2CY/7+NAPhA7LG2jEp+CEP69XjwxIz&#10;7e68p+4QjIgj7DNUUIbQZFL6oiSLfuQa4uhdXWsxRNkaqVu8x3Fby0mSpNJixfGhxIbeSiq+Dzer&#10;YPf8cT7PunR62nxe8nw+NV9WGqWGg/51ASJQH/7Df+2tVvAySdMIEHEi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XvLbHAAAA3gAAAA8AAAAAAAAAAAAAAAAAmAIAAGRy&#10;cy9kb3ducmV2LnhtbFBLBQYAAAAABAAEAPUAAACMAwAAAAA=&#10;" path="m,l63170,r,12510l,12510,,e" fillcolor="#eceae9" stroked="f" strokeweight="0">
                  <v:stroke miterlimit="83231f" joinstyle="miter"/>
                  <v:path arrowok="t" textboxrect="0,0,63170,12510"/>
                </v:shape>
                <v:shape id="Shape 42661" o:spid="_x0000_s1185" style="position:absolute;left:8589;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ZLcgA&#10;AADeAAAADwAAAGRycy9kb3ducmV2LnhtbESPQWvCQBSE7wX/w/KE3upGW4OmrlIKLQVbRKPg8Zl9&#10;3YRm34bsNsZ/7wqFHoeZ+YZZrHpbi45aXzlWMB4lIIgLpys2Cvb528MMhA/IGmvHpOBCHlbLwd0C&#10;M+3OvKVuF4yIEPYZKihDaDIpfVGSRT9yDXH0vl1rMUTZGqlbPEe4reUkSVJpseK4UGJDryUVP7tf&#10;q2DzuD4eZ106Pbx/nvJ8PjVfVhql7of9yzOIQH34D/+1P7SCp0majuF2J1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xktyAAAAN4AAAAPAAAAAAAAAAAAAAAAAJgCAABk&#10;cnMvZG93bnJldi54bWxQSwUGAAAAAAQABAD1AAAAjQMAAAAA&#10;" path="m,l63170,r,12510l,12510,,e" fillcolor="#eceae9" stroked="f" strokeweight="0">
                  <v:stroke miterlimit="83231f" joinstyle="miter"/>
                  <v:path arrowok="t" textboxrect="0,0,63170,12510"/>
                </v:shape>
                <v:shape id="Shape 42662" o:spid="_x0000_s1186" style="position:absolute;left:7326;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HWsgA&#10;AADeAAAADwAAAGRycy9kb3ducmV2LnhtbESPQUvDQBSE7wX/w/KE3tpNUxva2G0RQRG0SJsWenxm&#10;XzfB7NuQXdP4711B8DjMzDfMejvYRvTU+dqxgtk0AUFcOl2zUXAsniZLED4ga2wck4Jv8rDd3IzW&#10;mGt35T31h2BEhLDPUUEVQptL6cuKLPqpa4mjd3GdxRBlZ6Tu8BrhtpFpkmTSYs1xocKWHisqPw9f&#10;VsH7/PV8XvbZ4vT89lEUq4XZWWmUGt8OD/cgAg3hP/zXftEK7tIsS+H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YdayAAAAN4AAAAPAAAAAAAAAAAAAAAAAJgCAABk&#10;cnMvZG93bnJldi54bWxQSwUGAAAAAAQABAD1AAAAjQMAAAAA&#10;" path="m,l63170,r,12510l,12510,,e" fillcolor="#eceae9" stroked="f" strokeweight="0">
                  <v:stroke miterlimit="83231f" joinstyle="miter"/>
                  <v:path arrowok="t" textboxrect="0,0,63170,12510"/>
                </v:shape>
                <v:shape id="Shape 42663" o:spid="_x0000_s1187" style="position:absolute;left:6062;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iwcgA&#10;AADeAAAADwAAAGRycy9kb3ducmV2LnhtbESPQWvCQBSE74L/YXlCb7pRa9DUVUqhpWBLqVHw+My+&#10;boLZtyG7jfHfdwuFHoeZ+YZZb3tbi45aXzlWMJ0kIIgLpys2Cg7583gJwgdkjbVjUnAjD9vNcLDG&#10;TLsrf1K3D0ZECPsMFZQhNJmUvijJop+4hjh6X661GKJsjdQtXiPc1nKWJKm0WHFcKLGhp5KKy/7b&#10;KviY706nZZcuji9v5zxfLcy7lUapu1H/+AAiUB/+w3/tV63gfpamc/i9E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SLByAAAAN4AAAAPAAAAAAAAAAAAAAAAAJgCAABk&#10;cnMvZG93bnJldi54bWxQSwUGAAAAAAQABAD1AAAAjQMAAAAA&#10;" path="m,l63170,r,12510l,12510,,e" fillcolor="#eceae9" stroked="f" strokeweight="0">
                  <v:stroke miterlimit="83231f" joinstyle="miter"/>
                  <v:path arrowok="t" textboxrect="0,0,63170,12510"/>
                </v:shape>
                <v:shape id="Shape 42664" o:spid="_x0000_s1188" style="position:absolute;left:4799;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6tcgA&#10;AADeAAAADwAAAGRycy9kb3ducmV2LnhtbESPQWvCQBSE74X+h+UJ3upGq8GmrlIKFcFKqWnB42v2&#10;dROafRuya4z/3hUKHoeZ+YZZrHpbi45aXzlWMB4lIIgLpys2Cr7yt4c5CB+QNdaOScGZPKyW93cL&#10;zLQ78Sd1+2BEhLDPUEEZQpNJ6YuSLPqRa4ij9+taiyHK1kjd4inCbS0nSZJKixXHhRIbei2p+Nsf&#10;rYKPx+3hMO/S2ff6/SfPn2ZmZ6VRajjoX55BBOrDLfzf3mgF00maTuF6J1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Lq1yAAAAN4AAAAPAAAAAAAAAAAAAAAAAJgCAABk&#10;cnMvZG93bnJldi54bWxQSwUGAAAAAAQABAD1AAAAjQMAAAAA&#10;" path="m,l63170,r,12510l,12510,,e" fillcolor="#eceae9" stroked="f" strokeweight="0">
                  <v:stroke miterlimit="83231f" joinstyle="miter"/>
                  <v:path arrowok="t" textboxrect="0,0,63170,12510"/>
                </v:shape>
                <v:shape id="Shape 42665" o:spid="_x0000_s1189" style="position:absolute;left:3536;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fLsgA&#10;AADeAAAADwAAAGRycy9kb3ducmV2LnhtbESPQUvDQBSE74L/YXlCb3bT1oQ2dlukUBG0SJsWenxm&#10;XzfB7NuQXdP4711B8DjMzDfMcj3YRvTU+dqxgsk4AUFcOl2zUXAstvdzED4ga2wck4Jv8rBe3d4s&#10;MdfuynvqD8GICGGfo4IqhDaX0pcVWfRj1xJH7+I6iyHKzkjd4TXCbSOnSZJJizXHhQpb2lRUfh6+&#10;rIL32ev5PO+z9PT89lEUi9TsrDRKje6Gp0cQgYbwH/5rv2gFD9MsS+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B8uyAAAAN4AAAAPAAAAAAAAAAAAAAAAAJgCAABk&#10;cnMvZG93bnJldi54bWxQSwUGAAAAAAQABAD1AAAAjQMAAAAA&#10;" path="m,l63170,r,12510l,12510,,e" fillcolor="#eceae9" stroked="f" strokeweight="0">
                  <v:stroke miterlimit="83231f" joinstyle="miter"/>
                  <v:path arrowok="t" textboxrect="0,0,63170,12510"/>
                </v:shape>
                <v:shape id="Shape 42666" o:spid="_x0000_s1190" style="position:absolute;left:2272;top:9189;width:632;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WcgA&#10;AADeAAAADwAAAGRycy9kb3ducmV2LnhtbESPUUvDMBSF3wX/Q7iCby51bmHWZUMEx2AOcVXY47W5&#10;psXmpjRZ1/37ZSD4eDjnfIczXw6uET11ofas4X6UgSAuvanZavgsXu9mIEJENth4Jg0nCrBcXF/N&#10;MTf+yB/U76IVCcIhRw1VjG0uZSgrchhGviVO3o/vHMYkOytNh8cEd40cZ5mSDmtOCxW29FJR+bs7&#10;OA3vD5v9ftar6dfq7bsoHqd266TV+vZmeH4CEWmI/+G/9tpomIyVU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8oFZyAAAAN4AAAAPAAAAAAAAAAAAAAAAAJgCAABk&#10;cnMvZG93bnJldi54bWxQSwUGAAAAAAQABAD1AAAAjQMAAAAA&#10;" path="m,l63170,r,12510l,12510,,e" fillcolor="#eceae9" stroked="f" strokeweight="0">
                  <v:stroke miterlimit="83231f" joinstyle="miter"/>
                  <v:path arrowok="t" textboxrect="0,0,63170,12510"/>
                </v:shape>
                <v:shape id="Shape 42667" o:spid="_x0000_s1191" style="position:absolute;left:1009;top:9189;width:631;height:126;visibility:visible;mso-wrap-style:square;v-text-anchor:top" coordsize="63170,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4kwskA&#10;AADeAAAADwAAAGRycy9kb3ducmV2LnhtbESPQWvCQBSE70L/w/IK3uqmWqNNXaUULIW2FI2Cx9fs&#10;6yY0+zZk1xj/fVcoeBxm5htmseptLTpqfeVYwf0oAUFcOF2xUbDL13dzED4ga6wdk4IzeVgtbwYL&#10;zLQ78Ya6bTAiQthnqKAMocmk9EVJFv3INcTR+3GtxRBla6Ru8RThtpbjJEmlxYrjQokNvZRU/G6P&#10;VsHX5P1wmHfpdP/68Z3nj1PzaaVRanjbPz+BCNSHa/i//aYVPIzTdAaX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4kwskAAADeAAAADwAAAAAAAAAAAAAAAACYAgAA&#10;ZHJzL2Rvd25yZXYueG1sUEsFBgAAAAAEAAQA9QAAAI4DAAAAAA==&#10;" path="m,l63170,r,12510l,12510,,e" fillcolor="#eceae9" stroked="f" strokeweight="0">
                  <v:stroke miterlimit="83231f" joinstyle="miter"/>
                  <v:path arrowok="t" textboxrect="0,0,63170,12510"/>
                </v:shape>
                <v:shape id="Shape 3115" o:spid="_x0000_s1192" style="position:absolute;left:46492;top:15002;width:378;height:365;visibility:visible;mso-wrap-style:square;v-text-anchor:top" coordsize="37846,3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POcUA&#10;AADdAAAADwAAAGRycy9kb3ducmV2LnhtbESPQWvCQBSE70L/w/IKXqRuorRodJUSEYTSg2kv3h7Z&#10;ZxLMvg272xj/vVsQPA4z8w2z3g6mFT0531hWkE4TEMSl1Q1XCn5/9m8LED4ga2wtk4IbedhuXkZr&#10;zLS98pH6IlQiQthnqKAOocuk9GVNBv3UdsTRO1tnMETpKqkdXiPctHKWJB/SYMNxocaO8prKS/Fn&#10;FEyGbxnyhWtserqdd7ulzN1Xr9T4dfhcgQg0hGf40T5oBfM0fY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M85xQAAAN0AAAAPAAAAAAAAAAAAAAAAAJgCAABkcnMv&#10;ZG93bnJldi54bWxQSwUGAAAAAAQABAD1AAAAigMAAAAA&#10;" path="m25324,l37846,r,36513l,36513,,24003r25324,l25324,xe" fillcolor="#eceae9" stroked="f" strokeweight="0">
                  <v:stroke miterlimit="83231f" joinstyle="miter"/>
                  <v:path arrowok="t" textboxrect="0,0,37846,36513"/>
                </v:shape>
                <v:shape id="Shape 3116" o:spid="_x0000_s1193" style="position:absolute;top:15002;width:378;height:365;visibility:visible;mso-wrap-style:square;v-text-anchor:top" coordsize="37846,3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RTsUA&#10;AADdAAAADwAAAGRycy9kb3ducmV2LnhtbESPT4vCMBTE78J+h/AWvMiaVkHcahSpCMKyB/9cvD2a&#10;Z1tsXkoSa/32G2HB4zAzv2GW6940oiPna8sK0nECgriwuuZSwfm0+5qD8AFZY2OZFDzJw3r1MVhi&#10;pu2DD9QdQykihH2GCqoQ2kxKX1Rk0I9tSxy9q3UGQ5SulNrhI8JNIydJMpMGa44LFbaUV1Tcjnej&#10;YNT/ypDPXW3Ty/O63X7L3P10Sg0/+80CRKA+vMP/7b1WME3TGb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lFOxQAAAN0AAAAPAAAAAAAAAAAAAAAAAJgCAABkcnMv&#10;ZG93bnJldi54bWxQSwUGAAAAAAQABAD1AAAAigMAAAAA&#10;" path="m,l12535,r,24003l37846,24003r,12510l,36513,,xe" fillcolor="#eceae9" stroked="f" strokeweight="0">
                  <v:stroke miterlimit="83231f" joinstyle="miter"/>
                  <v:path arrowok="t" textboxrect="0,0,37846,36513"/>
                </v:shape>
                <v:shape id="Shape 3117" o:spid="_x0000_s1194" style="position:absolute;left:46492;top:9189;width:378;height:366;visibility:visible;mso-wrap-style:square;v-text-anchor:top" coordsize="37846,3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01cUA&#10;AADdAAAADwAAAGRycy9kb3ducmV2LnhtbESPQWvCQBSE70L/w/IKXqRuotBqdJUSEYTSg2kv3h7Z&#10;ZxLMvg272xj/vVsQPA4z8w2z3g6mFT0531hWkE4TEMSl1Q1XCn5/9m8LED4ga2wtk4IbedhuXkZr&#10;zLS98pH6IlQiQthnqKAOocuk9GVNBv3UdsTRO1tnMETpKqkdXiPctHKWJO/SYMNxocaO8prKS/Fn&#10;FEyGbxnyhWtserqdd7ulzN1Xr9T4dfhcgQg0hGf40T5oBfM0/YD/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vTVxQAAAN0AAAAPAAAAAAAAAAAAAAAAAJgCAABkcnMv&#10;ZG93bnJldi54bWxQSwUGAAAAAAQABAD1AAAAigMAAAAA&#10;" path="m,l37846,r,36513l25324,36513r,-24004l,12509,,xe" fillcolor="#eceae9" stroked="f" strokeweight="0">
                  <v:stroke miterlimit="83231f" joinstyle="miter"/>
                  <v:path arrowok="t" textboxrect="0,0,37846,36513"/>
                </v:shape>
                <v:shape id="Shape 3118" o:spid="_x0000_s1195" style="position:absolute;top:9189;width:378;height:366;visibility:visible;mso-wrap-style:square;v-text-anchor:top" coordsize="37846,3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gp8EA&#10;AADdAAAADwAAAGRycy9kb3ducmV2LnhtbERPTYvCMBC9L/gfwgheFk2rsGg1ilQEQfaw6sXb0Ixt&#10;sZmUJNb6781B2OPjfa82vWlER87XlhWkkwQEcWF1zaWCy3k/noPwAVljY5kUvMjDZj34WmGm7ZP/&#10;qDuFUsQQ9hkqqEJoMyl9UZFBP7EtceRu1hkMEbpSaofPGG4aOU2SH2mw5thQYUt5RcX99DAKvvtf&#10;GfK5q216fd12u4XM3bFTajTst0sQgfrwL/64D1rBLE3j3PgmP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YKfBAAAA3QAAAA8AAAAAAAAAAAAAAAAAmAIAAGRycy9kb3du&#10;cmV2LnhtbFBLBQYAAAAABAAEAPUAAACGAwAAAAA=&#10;" path="m,l37846,r,12509l12535,12509r,24004l,36513,,xe" fillcolor="#eceae9" stroked="f" strokeweight="0">
                  <v:stroke miterlimit="83231f" joinstyle="miter"/>
                  <v:path arrowok="t" textboxrect="0,0,37846,36513"/>
                </v:shape>
                <v:rect id="Rectangle 3204" o:spid="_x0000_s1196" style="position:absolute;left:2744;top:10260;width:55779;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Ew8cA&#10;AADdAAAADwAAAGRycy9kb3ducmV2LnhtbESPQWvCQBSE74L/YXlCb7rRF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RMPHAAAA3QAAAA8AAAAAAAAAAAAAAAAAmAIAAGRy&#10;cy9kb3ducmV2LnhtbFBLBQYAAAAABAAEAPUAAACMAwAAAAA=&#10;" filled="f" stroked="f">
                  <v:textbox inset="0,0,0,0">
                    <w:txbxContent>
                      <w:p w:rsidR="002A39E3" w:rsidRDefault="002A39E3">
                        <w:r>
                          <w:rPr>
                            <w:color w:val="969797"/>
                            <w:w w:val="107"/>
                            <w:sz w:val="20"/>
                          </w:rPr>
                          <w:t>A</w:t>
                        </w:r>
                        <w:r>
                          <w:rPr>
                            <w:color w:val="969797"/>
                            <w:spacing w:val="-5"/>
                            <w:w w:val="107"/>
                            <w:sz w:val="20"/>
                          </w:rPr>
                          <w:t xml:space="preserve"> </w:t>
                        </w:r>
                        <w:r>
                          <w:rPr>
                            <w:color w:val="969797"/>
                            <w:w w:val="107"/>
                            <w:sz w:val="20"/>
                          </w:rPr>
                          <w:t>gardener’s</w:t>
                        </w:r>
                        <w:r>
                          <w:rPr>
                            <w:color w:val="969797"/>
                            <w:spacing w:val="1"/>
                            <w:w w:val="107"/>
                            <w:sz w:val="20"/>
                          </w:rPr>
                          <w:t xml:space="preserve"> </w:t>
                        </w:r>
                        <w:r>
                          <w:rPr>
                            <w:color w:val="969797"/>
                            <w:w w:val="107"/>
                            <w:sz w:val="20"/>
                          </w:rPr>
                          <w:t>paradise</w:t>
                        </w:r>
                        <w:r>
                          <w:rPr>
                            <w:color w:val="969797"/>
                            <w:spacing w:val="-3"/>
                            <w:w w:val="107"/>
                            <w:sz w:val="20"/>
                          </w:rPr>
                          <w:t xml:space="preserve"> </w:t>
                        </w:r>
                        <w:r>
                          <w:rPr>
                            <w:color w:val="969797"/>
                            <w:w w:val="107"/>
                            <w:sz w:val="20"/>
                          </w:rPr>
                          <w:t>with</w:t>
                        </w:r>
                        <w:r>
                          <w:rPr>
                            <w:color w:val="969797"/>
                            <w:spacing w:val="-1"/>
                            <w:w w:val="107"/>
                            <w:sz w:val="20"/>
                          </w:rPr>
                          <w:t xml:space="preserve"> </w:t>
                        </w:r>
                        <w:r>
                          <w:rPr>
                            <w:color w:val="969797"/>
                            <w:w w:val="107"/>
                            <w:sz w:val="20"/>
                          </w:rPr>
                          <w:t>a</w:t>
                        </w:r>
                        <w:r>
                          <w:rPr>
                            <w:color w:val="969797"/>
                            <w:spacing w:val="-1"/>
                            <w:w w:val="107"/>
                            <w:sz w:val="20"/>
                          </w:rPr>
                          <w:t xml:space="preserve"> </w:t>
                        </w:r>
                        <w:r>
                          <w:rPr>
                            <w:color w:val="969797"/>
                            <w:w w:val="107"/>
                            <w:sz w:val="20"/>
                          </w:rPr>
                          <w:t>selection</w:t>
                        </w:r>
                        <w:r>
                          <w:rPr>
                            <w:color w:val="969797"/>
                            <w:spacing w:val="-1"/>
                            <w:w w:val="107"/>
                            <w:sz w:val="20"/>
                          </w:rPr>
                          <w:t xml:space="preserve"> </w:t>
                        </w:r>
                        <w:r>
                          <w:rPr>
                            <w:color w:val="969797"/>
                            <w:w w:val="107"/>
                            <w:sz w:val="20"/>
                          </w:rPr>
                          <w:t>of</w:t>
                        </w:r>
                        <w:r>
                          <w:rPr>
                            <w:color w:val="969797"/>
                            <w:spacing w:val="-2"/>
                            <w:w w:val="107"/>
                            <w:sz w:val="20"/>
                          </w:rPr>
                          <w:t xml:space="preserve"> </w:t>
                        </w:r>
                        <w:r>
                          <w:rPr>
                            <w:color w:val="969797"/>
                            <w:w w:val="107"/>
                            <w:sz w:val="20"/>
                          </w:rPr>
                          <w:t>high</w:t>
                        </w:r>
                        <w:r>
                          <w:rPr>
                            <w:color w:val="969797"/>
                            <w:spacing w:val="-1"/>
                            <w:w w:val="107"/>
                            <w:sz w:val="20"/>
                          </w:rPr>
                          <w:t xml:space="preserve"> </w:t>
                        </w:r>
                        <w:r>
                          <w:rPr>
                            <w:color w:val="969797"/>
                            <w:w w:val="107"/>
                            <w:sz w:val="20"/>
                          </w:rPr>
                          <w:t>quality</w:t>
                        </w:r>
                        <w:r>
                          <w:rPr>
                            <w:color w:val="969797"/>
                            <w:spacing w:val="-3"/>
                            <w:w w:val="107"/>
                            <w:sz w:val="20"/>
                          </w:rPr>
                          <w:t xml:space="preserve"> </w:t>
                        </w:r>
                        <w:r>
                          <w:rPr>
                            <w:color w:val="969797"/>
                            <w:w w:val="107"/>
                            <w:sz w:val="20"/>
                          </w:rPr>
                          <w:t>plants</w:t>
                        </w:r>
                        <w:r>
                          <w:rPr>
                            <w:color w:val="969797"/>
                            <w:spacing w:val="1"/>
                            <w:w w:val="107"/>
                            <w:sz w:val="20"/>
                          </w:rPr>
                          <w:t xml:space="preserve"> </w:t>
                        </w:r>
                        <w:r>
                          <w:rPr>
                            <w:color w:val="969797"/>
                            <w:w w:val="107"/>
                            <w:sz w:val="20"/>
                          </w:rPr>
                          <w:t>(including</w:t>
                        </w:r>
                        <w:r>
                          <w:rPr>
                            <w:color w:val="969797"/>
                            <w:spacing w:val="-1"/>
                            <w:w w:val="107"/>
                            <w:sz w:val="20"/>
                          </w:rPr>
                          <w:t xml:space="preserve"> </w:t>
                        </w:r>
                        <w:r>
                          <w:rPr>
                            <w:color w:val="969797"/>
                            <w:w w:val="107"/>
                            <w:sz w:val="20"/>
                          </w:rPr>
                          <w:t>more</w:t>
                        </w:r>
                        <w:r>
                          <w:rPr>
                            <w:color w:val="969797"/>
                            <w:spacing w:val="1"/>
                            <w:w w:val="107"/>
                            <w:sz w:val="20"/>
                          </w:rPr>
                          <w:t xml:space="preserve"> </w:t>
                        </w:r>
                      </w:p>
                    </w:txbxContent>
                  </v:textbox>
                </v:rect>
                <v:rect id="Rectangle 3205" o:spid="_x0000_s1197" style="position:absolute;left:3115;top:11761;width:5480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hW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4VjHAAAA3QAAAA8AAAAAAAAAAAAAAAAAmAIAAGRy&#10;cy9kb3ducmV2LnhtbFBLBQYAAAAABAAEAPUAAACMAwAAAAA=&#10;" filled="f" stroked="f">
                  <v:textbox inset="0,0,0,0">
                    <w:txbxContent>
                      <w:p w:rsidR="002A39E3" w:rsidRDefault="002A39E3">
                        <w:proofErr w:type="gramStart"/>
                        <w:r>
                          <w:rPr>
                            <w:color w:val="969797"/>
                            <w:w w:val="107"/>
                            <w:sz w:val="20"/>
                          </w:rPr>
                          <w:t>unusual</w:t>
                        </w:r>
                        <w:proofErr w:type="gramEnd"/>
                        <w:r>
                          <w:rPr>
                            <w:color w:val="969797"/>
                            <w:spacing w:val="1"/>
                            <w:w w:val="107"/>
                            <w:sz w:val="20"/>
                          </w:rPr>
                          <w:t xml:space="preserve"> </w:t>
                        </w:r>
                        <w:r>
                          <w:rPr>
                            <w:color w:val="969797"/>
                            <w:w w:val="107"/>
                            <w:sz w:val="20"/>
                          </w:rPr>
                          <w:t>finds),</w:t>
                        </w:r>
                        <w:r>
                          <w:rPr>
                            <w:color w:val="969797"/>
                            <w:spacing w:val="1"/>
                            <w:w w:val="107"/>
                            <w:sz w:val="20"/>
                          </w:rPr>
                          <w:t xml:space="preserve"> </w:t>
                        </w:r>
                        <w:r>
                          <w:rPr>
                            <w:color w:val="969797"/>
                            <w:w w:val="107"/>
                            <w:sz w:val="20"/>
                          </w:rPr>
                          <w:t>gardening</w:t>
                        </w:r>
                        <w:r>
                          <w:rPr>
                            <w:color w:val="969797"/>
                            <w:spacing w:val="-1"/>
                            <w:w w:val="107"/>
                            <w:sz w:val="20"/>
                          </w:rPr>
                          <w:t xml:space="preserve"> </w:t>
                        </w:r>
                        <w:r>
                          <w:rPr>
                            <w:color w:val="969797"/>
                            <w:w w:val="107"/>
                            <w:sz w:val="20"/>
                          </w:rPr>
                          <w:t>products,</w:t>
                        </w:r>
                        <w:r>
                          <w:rPr>
                            <w:color w:val="969797"/>
                            <w:spacing w:val="1"/>
                            <w:w w:val="107"/>
                            <w:sz w:val="20"/>
                          </w:rPr>
                          <w:t xml:space="preserve"> </w:t>
                        </w:r>
                        <w:r>
                          <w:rPr>
                            <w:color w:val="969797"/>
                            <w:w w:val="107"/>
                            <w:sz w:val="20"/>
                          </w:rPr>
                          <w:t>accessories,</w:t>
                        </w:r>
                        <w:r>
                          <w:rPr>
                            <w:color w:val="969797"/>
                            <w:spacing w:val="1"/>
                            <w:w w:val="107"/>
                            <w:sz w:val="20"/>
                          </w:rPr>
                          <w:t xml:space="preserve"> </w:t>
                        </w:r>
                        <w:r>
                          <w:rPr>
                            <w:color w:val="969797"/>
                            <w:w w:val="107"/>
                            <w:sz w:val="20"/>
                          </w:rPr>
                          <w:t>tools</w:t>
                        </w:r>
                        <w:r>
                          <w:rPr>
                            <w:color w:val="969797"/>
                            <w:spacing w:val="1"/>
                            <w:w w:val="107"/>
                            <w:sz w:val="20"/>
                          </w:rPr>
                          <w:t xml:space="preserve"> </w:t>
                        </w:r>
                        <w:r>
                          <w:rPr>
                            <w:color w:val="969797"/>
                            <w:w w:val="107"/>
                            <w:sz w:val="20"/>
                          </w:rPr>
                          <w:t>and</w:t>
                        </w:r>
                        <w:r>
                          <w:rPr>
                            <w:color w:val="969797"/>
                            <w:spacing w:val="1"/>
                            <w:w w:val="107"/>
                            <w:sz w:val="20"/>
                          </w:rPr>
                          <w:t xml:space="preserve"> </w:t>
                        </w:r>
                        <w:r>
                          <w:rPr>
                            <w:color w:val="969797"/>
                            <w:w w:val="107"/>
                            <w:sz w:val="20"/>
                          </w:rPr>
                          <w:t>gifts.</w:t>
                        </w:r>
                        <w:r>
                          <w:rPr>
                            <w:color w:val="969797"/>
                            <w:spacing w:val="1"/>
                            <w:w w:val="107"/>
                            <w:sz w:val="20"/>
                          </w:rPr>
                          <w:t xml:space="preserve"> </w:t>
                        </w:r>
                        <w:r>
                          <w:rPr>
                            <w:color w:val="969797"/>
                            <w:w w:val="107"/>
                            <w:sz w:val="20"/>
                          </w:rPr>
                          <w:t>Our</w:t>
                        </w:r>
                        <w:r>
                          <w:rPr>
                            <w:color w:val="969797"/>
                            <w:spacing w:val="-2"/>
                            <w:w w:val="107"/>
                            <w:sz w:val="20"/>
                          </w:rPr>
                          <w:t xml:space="preserve"> </w:t>
                        </w:r>
                        <w:r>
                          <w:rPr>
                            <w:color w:val="969797"/>
                            <w:w w:val="107"/>
                            <w:sz w:val="20"/>
                          </w:rPr>
                          <w:t>highly</w:t>
                        </w:r>
                        <w:r>
                          <w:rPr>
                            <w:color w:val="969797"/>
                            <w:spacing w:val="-3"/>
                            <w:w w:val="107"/>
                            <w:sz w:val="20"/>
                          </w:rPr>
                          <w:t xml:space="preserve"> </w:t>
                        </w:r>
                      </w:p>
                    </w:txbxContent>
                  </v:textbox>
                </v:rect>
                <v:rect id="Rectangle 3206" o:spid="_x0000_s1198" style="position:absolute;left:9308;top:13262;width:37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8YA&#10;AADdAAAADwAAAGRycy9kb3ducmV2LnhtbESPQWvCQBSE74L/YXlCb7rRQt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L8YAAADdAAAADwAAAAAAAAAAAAAAAACYAgAAZHJz&#10;L2Rvd25yZXYueG1sUEsFBgAAAAAEAAQA9QAAAIsDAAAAAA==&#10;" filled="f" stroked="f">
                  <v:textbox inset="0,0,0,0">
                    <w:txbxContent>
                      <w:p w:rsidR="002A39E3" w:rsidRDefault="002A39E3">
                        <w:proofErr w:type="gramStart"/>
                        <w:r>
                          <w:rPr>
                            <w:color w:val="969797"/>
                            <w:w w:val="104"/>
                            <w:sz w:val="20"/>
                          </w:rPr>
                          <w:t>knowledgeable</w:t>
                        </w:r>
                        <w:proofErr w:type="gramEnd"/>
                        <w:r>
                          <w:rPr>
                            <w:color w:val="969797"/>
                            <w:spacing w:val="1"/>
                            <w:w w:val="104"/>
                            <w:sz w:val="20"/>
                          </w:rPr>
                          <w:t xml:space="preserve"> </w:t>
                        </w:r>
                        <w:r>
                          <w:rPr>
                            <w:color w:val="969797"/>
                            <w:w w:val="104"/>
                            <w:sz w:val="20"/>
                          </w:rPr>
                          <w:t>team</w:t>
                        </w:r>
                        <w:r>
                          <w:rPr>
                            <w:color w:val="969797"/>
                            <w:spacing w:val="-1"/>
                            <w:w w:val="104"/>
                            <w:sz w:val="20"/>
                          </w:rPr>
                          <w:t xml:space="preserve"> </w:t>
                        </w:r>
                        <w:r>
                          <w:rPr>
                            <w:color w:val="969797"/>
                            <w:w w:val="104"/>
                            <w:sz w:val="20"/>
                          </w:rPr>
                          <w:t>are</w:t>
                        </w:r>
                        <w:r>
                          <w:rPr>
                            <w:color w:val="969797"/>
                            <w:spacing w:val="1"/>
                            <w:w w:val="104"/>
                            <w:sz w:val="20"/>
                          </w:rPr>
                          <w:t xml:space="preserve"> </w:t>
                        </w:r>
                        <w:r>
                          <w:rPr>
                            <w:color w:val="969797"/>
                            <w:w w:val="104"/>
                            <w:sz w:val="20"/>
                          </w:rPr>
                          <w:t>always</w:t>
                        </w:r>
                        <w:r>
                          <w:rPr>
                            <w:color w:val="969797"/>
                            <w:spacing w:val="1"/>
                            <w:w w:val="104"/>
                            <w:sz w:val="20"/>
                          </w:rPr>
                          <w:t xml:space="preserve"> </w:t>
                        </w:r>
                        <w:r>
                          <w:rPr>
                            <w:color w:val="969797"/>
                            <w:w w:val="104"/>
                            <w:sz w:val="20"/>
                          </w:rPr>
                          <w:t>on</w:t>
                        </w:r>
                        <w:r>
                          <w:rPr>
                            <w:color w:val="969797"/>
                            <w:spacing w:val="-1"/>
                            <w:w w:val="104"/>
                            <w:sz w:val="20"/>
                          </w:rPr>
                          <w:t xml:space="preserve"> </w:t>
                        </w:r>
                        <w:r>
                          <w:rPr>
                            <w:color w:val="969797"/>
                            <w:w w:val="104"/>
                            <w:sz w:val="20"/>
                          </w:rPr>
                          <w:t>hand</w:t>
                        </w:r>
                        <w:r>
                          <w:rPr>
                            <w:color w:val="969797"/>
                            <w:spacing w:val="1"/>
                            <w:w w:val="104"/>
                            <w:sz w:val="20"/>
                          </w:rPr>
                          <w:t xml:space="preserve"> </w:t>
                        </w:r>
                        <w:r>
                          <w:rPr>
                            <w:color w:val="969797"/>
                            <w:w w:val="104"/>
                            <w:sz w:val="20"/>
                          </w:rPr>
                          <w:t>to</w:t>
                        </w:r>
                        <w:r>
                          <w:rPr>
                            <w:color w:val="969797"/>
                            <w:spacing w:val="1"/>
                            <w:w w:val="104"/>
                            <w:sz w:val="20"/>
                          </w:rPr>
                          <w:t xml:space="preserve"> </w:t>
                        </w:r>
                        <w:r>
                          <w:rPr>
                            <w:color w:val="969797"/>
                            <w:w w:val="104"/>
                            <w:sz w:val="20"/>
                          </w:rPr>
                          <w:t>help</w:t>
                        </w:r>
                        <w:r>
                          <w:rPr>
                            <w:color w:val="969797"/>
                            <w:spacing w:val="1"/>
                            <w:w w:val="104"/>
                            <w:sz w:val="20"/>
                          </w:rPr>
                          <w:t xml:space="preserve"> </w:t>
                        </w:r>
                        <w:r>
                          <w:rPr>
                            <w:color w:val="969797"/>
                            <w:w w:val="104"/>
                            <w:sz w:val="20"/>
                          </w:rPr>
                          <w:t>too.</w:t>
                        </w:r>
                      </w:p>
                    </w:txbxContent>
                  </v:textbox>
                </v:rect>
                <v:shape id="Picture 39766" o:spid="_x0000_s1199" type="#_x0000_t75" style="position:absolute;left:23665;top:-29;width:22860;height: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FTnIAAAA3gAAAA8AAABkcnMvZG93bnJldi54bWxEj0FLAzEUhO+C/yG8Qi9is92WXbs2LSIt&#10;erVVwdtj89wN3bysm7SN/74pCB6HmfmGWa6j7cSJBm8cK5hOMhDEtdOGGwXv++39AwgfkDV2jknB&#10;L3lYr25vllhpd+Y3Ou1CIxKEfYUK2hD6Skpft2TRT1xPnLxvN1gMSQ6N1AOeE9x2Ms+yQlo0nBZa&#10;7Om5pfqwO1oFx6+Nmf/MzfSjLO9yF1/yxT5+KjUexadHEIFi+A//tV+1gtmiLAq43klXQK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3xU5yAAAAN4AAAAPAAAAAAAAAAAA&#10;AAAAAJ8CAABkcnMvZG93bnJldi54bWxQSwUGAAAAAAQABAD3AAAAlAMAAAAA&#10;">
                  <v:imagedata r:id="rId40" o:title=""/>
                </v:shape>
                <w10:anchorlock/>
              </v:group>
            </w:pict>
          </mc:Fallback>
        </mc:AlternateContent>
      </w:r>
    </w:p>
    <w:p w:rsidR="005C1E62" w:rsidRDefault="00821FCC">
      <w:pPr>
        <w:spacing w:after="0"/>
        <w:ind w:left="-237" w:right="-204"/>
      </w:pPr>
      <w:r>
        <w:rPr>
          <w:noProof/>
        </w:rPr>
        <w:lastRenderedPageBreak/>
        <w:drawing>
          <wp:inline distT="0" distB="0" distL="0" distR="0">
            <wp:extent cx="5026153" cy="4096512"/>
            <wp:effectExtent l="0" t="0" r="0" b="0"/>
            <wp:docPr id="39763" name="Picture 39763"/>
            <wp:cNvGraphicFramePr/>
            <a:graphic xmlns:a="http://schemas.openxmlformats.org/drawingml/2006/main">
              <a:graphicData uri="http://schemas.openxmlformats.org/drawingml/2006/picture">
                <pic:pic xmlns:pic="http://schemas.openxmlformats.org/drawingml/2006/picture">
                  <pic:nvPicPr>
                    <pic:cNvPr id="39763" name="Picture 39763"/>
                    <pic:cNvPicPr/>
                  </pic:nvPicPr>
                  <pic:blipFill>
                    <a:blip r:embed="rId41"/>
                    <a:stretch>
                      <a:fillRect/>
                    </a:stretch>
                  </pic:blipFill>
                  <pic:spPr>
                    <a:xfrm>
                      <a:off x="0" y="0"/>
                      <a:ext cx="5026153" cy="4096512"/>
                    </a:xfrm>
                    <a:prstGeom prst="rect">
                      <a:avLst/>
                    </a:prstGeom>
                  </pic:spPr>
                </pic:pic>
              </a:graphicData>
            </a:graphic>
          </wp:inline>
        </w:drawing>
      </w:r>
    </w:p>
    <w:sectPr w:rsidR="005C1E62">
      <w:footerReference w:type="even" r:id="rId42"/>
      <w:footerReference w:type="default" r:id="rId43"/>
      <w:footerReference w:type="first" r:id="rId44"/>
      <w:pgSz w:w="8419" w:h="11906"/>
      <w:pgMar w:top="222" w:right="492" w:bottom="197" w:left="45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AB8" w:rsidRDefault="00106AB8">
      <w:pPr>
        <w:spacing w:after="0" w:line="240" w:lineRule="auto"/>
      </w:pPr>
      <w:r>
        <w:separator/>
      </w:r>
    </w:p>
  </w:endnote>
  <w:endnote w:type="continuationSeparator" w:id="0">
    <w:p w:rsidR="00106AB8" w:rsidRDefault="0010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pPr>
      <w:spacing w:after="0"/>
    </w:pPr>
    <w:r>
      <w:fldChar w:fldCharType="begin"/>
    </w:r>
    <w:r>
      <w:instrText xml:space="preserve"> PAGE   \* MERGEFORMAT </w:instrText>
    </w:r>
    <w:r>
      <w:fldChar w:fldCharType="separate"/>
    </w:r>
    <w:r w:rsidR="000D566F" w:rsidRPr="000D566F">
      <w:rPr>
        <w:rFonts w:ascii="Arial" w:eastAsia="Arial" w:hAnsi="Arial" w:cs="Arial"/>
        <w:noProof/>
        <w:color w:val="181717"/>
        <w:sz w:val="17"/>
      </w:rPr>
      <w:t>24</w:t>
    </w:r>
    <w:r>
      <w:rPr>
        <w:rFonts w:ascii="Arial" w:eastAsia="Arial" w:hAnsi="Arial" w:cs="Arial"/>
        <w:color w:val="181717"/>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pPr>
      <w:spacing w:after="0"/>
      <w:ind w:right="4"/>
      <w:jc w:val="right"/>
    </w:pPr>
    <w:r>
      <w:fldChar w:fldCharType="begin"/>
    </w:r>
    <w:r>
      <w:instrText xml:space="preserve"> PAGE   \* MERGEFORMAT </w:instrText>
    </w:r>
    <w:r>
      <w:fldChar w:fldCharType="separate"/>
    </w:r>
    <w:r w:rsidR="000D566F" w:rsidRPr="000D566F">
      <w:rPr>
        <w:rFonts w:ascii="Arial" w:eastAsia="Arial" w:hAnsi="Arial" w:cs="Arial"/>
        <w:noProof/>
        <w:color w:val="181717"/>
        <w:sz w:val="17"/>
      </w:rPr>
      <w:t>23</w:t>
    </w:r>
    <w:r>
      <w:rPr>
        <w:rFonts w:ascii="Arial" w:eastAsia="Arial" w:hAnsi="Arial" w:cs="Arial"/>
        <w:color w:val="181717"/>
        <w:sz w:val="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pPr>
      <w:spacing w:after="0"/>
      <w:ind w:right="4"/>
      <w:jc w:val="right"/>
    </w:pPr>
    <w:r>
      <w:fldChar w:fldCharType="begin"/>
    </w:r>
    <w:r>
      <w:instrText xml:space="preserve"> PAGE   \* MERGEFORMAT </w:instrText>
    </w:r>
    <w:r>
      <w:fldChar w:fldCharType="separate"/>
    </w:r>
    <w:r>
      <w:rPr>
        <w:rFonts w:ascii="Arial" w:eastAsia="Arial" w:hAnsi="Arial" w:cs="Arial"/>
        <w:color w:val="181717"/>
        <w:sz w:val="17"/>
      </w:rPr>
      <w:t>1</w:t>
    </w:r>
    <w:r>
      <w:rPr>
        <w:rFonts w:ascii="Arial" w:eastAsia="Arial" w:hAnsi="Arial" w:cs="Arial"/>
        <w:color w:val="181717"/>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E3" w:rsidRDefault="002A39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AB8" w:rsidRDefault="00106AB8">
      <w:pPr>
        <w:spacing w:after="0" w:line="240" w:lineRule="auto"/>
      </w:pPr>
      <w:r>
        <w:separator/>
      </w:r>
    </w:p>
  </w:footnote>
  <w:footnote w:type="continuationSeparator" w:id="0">
    <w:p w:rsidR="00106AB8" w:rsidRDefault="00106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6091B"/>
    <w:multiLevelType w:val="hybridMultilevel"/>
    <w:tmpl w:val="24B8FFD2"/>
    <w:lvl w:ilvl="0" w:tplc="E48ECB36">
      <w:start w:val="31"/>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840E8234">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7D7C8998">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FB6E66B8">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3D02C7C0">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99D882D6">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B05E99BE">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A0C2C22E">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F274F0C8">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 w15:restartNumberingAfterBreak="0">
    <w:nsid w:val="280637C0"/>
    <w:multiLevelType w:val="hybridMultilevel"/>
    <w:tmpl w:val="F0E87C80"/>
    <w:lvl w:ilvl="0" w:tplc="D762861A">
      <w:start w:val="23"/>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0FF0DC80">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A06CE11A">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62FCF048">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B7CEFE2E">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E6446ED8">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B414DEE8">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06D443E4">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CDBC1F66">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324F32AC"/>
    <w:multiLevelType w:val="hybridMultilevel"/>
    <w:tmpl w:val="42C87E38"/>
    <w:lvl w:ilvl="0" w:tplc="8688B624">
      <w:start w:val="1"/>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20E438F4">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6C961C7C">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2E3E6846">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A3F4677A">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0AC206C2">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95CAF272">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9B6026E2">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02828BB0">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3FE45C41"/>
    <w:multiLevelType w:val="hybridMultilevel"/>
    <w:tmpl w:val="0B3C64C6"/>
    <w:lvl w:ilvl="0" w:tplc="5D9810A4">
      <w:start w:val="5"/>
      <w:numFmt w:val="decimal"/>
      <w:lvlText w:val="%1."/>
      <w:lvlJc w:val="left"/>
      <w:pPr>
        <w:ind w:left="39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A352F09C">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51B84F8E">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4A6EF1BC">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3A4611D6">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8E549BA2">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2C807D88">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4C386090">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DDCA2D4E">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4B3501E4"/>
    <w:multiLevelType w:val="hybridMultilevel"/>
    <w:tmpl w:val="91607440"/>
    <w:lvl w:ilvl="0" w:tplc="4100ED3C">
      <w:start w:val="1"/>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ACFE2B9C">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82C06D6A">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EB9A3190">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D8E45384">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87E4D90E">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77E6410A">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92CC0ABA">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E23CB206">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4BF65EED"/>
    <w:multiLevelType w:val="hybridMultilevel"/>
    <w:tmpl w:val="0554CDD4"/>
    <w:lvl w:ilvl="0" w:tplc="F4EA78E8">
      <w:start w:val="1"/>
      <w:numFmt w:val="decimal"/>
      <w:lvlText w:val="%1."/>
      <w:lvlJc w:val="left"/>
      <w:pPr>
        <w:ind w:left="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C2A4AA4E">
      <w:start w:val="1"/>
      <w:numFmt w:val="lowerLetter"/>
      <w:lvlText w:val="%2"/>
      <w:lvlJc w:val="left"/>
      <w:pPr>
        <w:ind w:left="10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0E8ECE76">
      <w:start w:val="1"/>
      <w:numFmt w:val="lowerRoman"/>
      <w:lvlText w:val="%3"/>
      <w:lvlJc w:val="left"/>
      <w:pPr>
        <w:ind w:left="18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0BF8AC22">
      <w:start w:val="1"/>
      <w:numFmt w:val="decimal"/>
      <w:lvlText w:val="%4"/>
      <w:lvlJc w:val="left"/>
      <w:pPr>
        <w:ind w:left="25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04F6A000">
      <w:start w:val="1"/>
      <w:numFmt w:val="lowerLetter"/>
      <w:lvlText w:val="%5"/>
      <w:lvlJc w:val="left"/>
      <w:pPr>
        <w:ind w:left="324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95EE48A6">
      <w:start w:val="1"/>
      <w:numFmt w:val="lowerRoman"/>
      <w:lvlText w:val="%6"/>
      <w:lvlJc w:val="left"/>
      <w:pPr>
        <w:ind w:left="39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9C22679E">
      <w:start w:val="1"/>
      <w:numFmt w:val="decimal"/>
      <w:lvlText w:val="%7"/>
      <w:lvlJc w:val="left"/>
      <w:pPr>
        <w:ind w:left="46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8948351A">
      <w:start w:val="1"/>
      <w:numFmt w:val="lowerLetter"/>
      <w:lvlText w:val="%8"/>
      <w:lvlJc w:val="left"/>
      <w:pPr>
        <w:ind w:left="54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9C7496CE">
      <w:start w:val="1"/>
      <w:numFmt w:val="lowerRoman"/>
      <w:lvlText w:val="%9"/>
      <w:lvlJc w:val="left"/>
      <w:pPr>
        <w:ind w:left="61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6" w15:restartNumberingAfterBreak="0">
    <w:nsid w:val="627F765F"/>
    <w:multiLevelType w:val="hybridMultilevel"/>
    <w:tmpl w:val="DE3C3444"/>
    <w:lvl w:ilvl="0" w:tplc="68C49E9C">
      <w:start w:val="1"/>
      <w:numFmt w:val="decimal"/>
      <w:lvlText w:val="%1."/>
      <w:lvlJc w:val="left"/>
      <w:pPr>
        <w:ind w:left="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45C88C84">
      <w:start w:val="1"/>
      <w:numFmt w:val="lowerLetter"/>
      <w:lvlText w:val="%2"/>
      <w:lvlJc w:val="left"/>
      <w:pPr>
        <w:ind w:left="10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36DE6528">
      <w:start w:val="1"/>
      <w:numFmt w:val="lowerRoman"/>
      <w:lvlText w:val="%3"/>
      <w:lvlJc w:val="left"/>
      <w:pPr>
        <w:ind w:left="18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11566E46">
      <w:start w:val="1"/>
      <w:numFmt w:val="decimal"/>
      <w:lvlText w:val="%4"/>
      <w:lvlJc w:val="left"/>
      <w:pPr>
        <w:ind w:left="25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E2D0F940">
      <w:start w:val="1"/>
      <w:numFmt w:val="lowerLetter"/>
      <w:lvlText w:val="%5"/>
      <w:lvlJc w:val="left"/>
      <w:pPr>
        <w:ind w:left="324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BAAF700">
      <w:start w:val="1"/>
      <w:numFmt w:val="lowerRoman"/>
      <w:lvlText w:val="%6"/>
      <w:lvlJc w:val="left"/>
      <w:pPr>
        <w:ind w:left="39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8738F556">
      <w:start w:val="1"/>
      <w:numFmt w:val="decimal"/>
      <w:lvlText w:val="%7"/>
      <w:lvlJc w:val="left"/>
      <w:pPr>
        <w:ind w:left="46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88E89038">
      <w:start w:val="1"/>
      <w:numFmt w:val="lowerLetter"/>
      <w:lvlText w:val="%8"/>
      <w:lvlJc w:val="left"/>
      <w:pPr>
        <w:ind w:left="54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578038C2">
      <w:start w:val="1"/>
      <w:numFmt w:val="lowerRoman"/>
      <w:lvlText w:val="%9"/>
      <w:lvlJc w:val="left"/>
      <w:pPr>
        <w:ind w:left="61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7" w15:restartNumberingAfterBreak="0">
    <w:nsid w:val="64500CC5"/>
    <w:multiLevelType w:val="hybridMultilevel"/>
    <w:tmpl w:val="4662A4C0"/>
    <w:lvl w:ilvl="0" w:tplc="C6622CBE">
      <w:start w:val="1"/>
      <w:numFmt w:val="bullet"/>
      <w:lvlText w:val="•"/>
      <w:lvlJc w:val="left"/>
      <w:pPr>
        <w:ind w:left="1812"/>
      </w:pPr>
      <w:rPr>
        <w:rFonts w:ascii="Arial" w:eastAsia="Arial" w:hAnsi="Arial" w:cs="Arial"/>
        <w:b w:val="0"/>
        <w:i w:val="0"/>
        <w:strike w:val="0"/>
        <w:dstrike w:val="0"/>
        <w:color w:val="040100"/>
        <w:sz w:val="24"/>
        <w:szCs w:val="24"/>
        <w:u w:val="none" w:color="000000"/>
        <w:bdr w:val="none" w:sz="0" w:space="0" w:color="auto"/>
        <w:shd w:val="clear" w:color="auto" w:fill="auto"/>
        <w:vertAlign w:val="baseline"/>
      </w:rPr>
    </w:lvl>
    <w:lvl w:ilvl="1" w:tplc="FAB6CD16">
      <w:start w:val="1"/>
      <w:numFmt w:val="bullet"/>
      <w:lvlText w:val="o"/>
      <w:lvlJc w:val="left"/>
      <w:pPr>
        <w:ind w:left="262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lvl w:ilvl="2" w:tplc="7B2CCD2C">
      <w:start w:val="1"/>
      <w:numFmt w:val="bullet"/>
      <w:lvlText w:val="▪"/>
      <w:lvlJc w:val="left"/>
      <w:pPr>
        <w:ind w:left="334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lvl w:ilvl="3" w:tplc="9B023EEA">
      <w:start w:val="1"/>
      <w:numFmt w:val="bullet"/>
      <w:lvlText w:val="•"/>
      <w:lvlJc w:val="left"/>
      <w:pPr>
        <w:ind w:left="4060"/>
      </w:pPr>
      <w:rPr>
        <w:rFonts w:ascii="Arial" w:eastAsia="Arial" w:hAnsi="Arial" w:cs="Arial"/>
        <w:b w:val="0"/>
        <w:i w:val="0"/>
        <w:strike w:val="0"/>
        <w:dstrike w:val="0"/>
        <w:color w:val="040100"/>
        <w:sz w:val="24"/>
        <w:szCs w:val="24"/>
        <w:u w:val="none" w:color="000000"/>
        <w:bdr w:val="none" w:sz="0" w:space="0" w:color="auto"/>
        <w:shd w:val="clear" w:color="auto" w:fill="auto"/>
        <w:vertAlign w:val="baseline"/>
      </w:rPr>
    </w:lvl>
    <w:lvl w:ilvl="4" w:tplc="F4C83466">
      <w:start w:val="1"/>
      <w:numFmt w:val="bullet"/>
      <w:lvlText w:val="o"/>
      <w:lvlJc w:val="left"/>
      <w:pPr>
        <w:ind w:left="478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lvl w:ilvl="5" w:tplc="8E46BEC6">
      <w:start w:val="1"/>
      <w:numFmt w:val="bullet"/>
      <w:lvlText w:val="▪"/>
      <w:lvlJc w:val="left"/>
      <w:pPr>
        <w:ind w:left="550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lvl w:ilvl="6" w:tplc="6B0050EE">
      <w:start w:val="1"/>
      <w:numFmt w:val="bullet"/>
      <w:lvlText w:val="•"/>
      <w:lvlJc w:val="left"/>
      <w:pPr>
        <w:ind w:left="6220"/>
      </w:pPr>
      <w:rPr>
        <w:rFonts w:ascii="Arial" w:eastAsia="Arial" w:hAnsi="Arial" w:cs="Arial"/>
        <w:b w:val="0"/>
        <w:i w:val="0"/>
        <w:strike w:val="0"/>
        <w:dstrike w:val="0"/>
        <w:color w:val="040100"/>
        <w:sz w:val="24"/>
        <w:szCs w:val="24"/>
        <w:u w:val="none" w:color="000000"/>
        <w:bdr w:val="none" w:sz="0" w:space="0" w:color="auto"/>
        <w:shd w:val="clear" w:color="auto" w:fill="auto"/>
        <w:vertAlign w:val="baseline"/>
      </w:rPr>
    </w:lvl>
    <w:lvl w:ilvl="7" w:tplc="38048440">
      <w:start w:val="1"/>
      <w:numFmt w:val="bullet"/>
      <w:lvlText w:val="o"/>
      <w:lvlJc w:val="left"/>
      <w:pPr>
        <w:ind w:left="694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lvl w:ilvl="8" w:tplc="ED6A9644">
      <w:start w:val="1"/>
      <w:numFmt w:val="bullet"/>
      <w:lvlText w:val="▪"/>
      <w:lvlJc w:val="left"/>
      <w:pPr>
        <w:ind w:left="7660"/>
      </w:pPr>
      <w:rPr>
        <w:rFonts w:ascii="Segoe UI Symbol" w:eastAsia="Segoe UI Symbol" w:hAnsi="Segoe UI Symbol" w:cs="Segoe UI Symbol"/>
        <w:b w:val="0"/>
        <w:i w:val="0"/>
        <w:strike w:val="0"/>
        <w:dstrike w:val="0"/>
        <w:color w:val="040100"/>
        <w:sz w:val="24"/>
        <w:szCs w:val="24"/>
        <w:u w:val="none" w:color="000000"/>
        <w:bdr w:val="none" w:sz="0" w:space="0" w:color="auto"/>
        <w:shd w:val="clear" w:color="auto" w:fill="auto"/>
        <w:vertAlign w:val="baseline"/>
      </w:rPr>
    </w:lvl>
  </w:abstractNum>
  <w:abstractNum w:abstractNumId="8" w15:restartNumberingAfterBreak="0">
    <w:nsid w:val="68F26800"/>
    <w:multiLevelType w:val="hybridMultilevel"/>
    <w:tmpl w:val="453C8A78"/>
    <w:lvl w:ilvl="0" w:tplc="9124A77A">
      <w:start w:val="29"/>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80F22FF4">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FC2EF89E">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7EB2F69E">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8C1A28BE">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787A40A2">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D6D6640A">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3B522274">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1D408C26">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9" w15:restartNumberingAfterBreak="0">
    <w:nsid w:val="6E5632C9"/>
    <w:multiLevelType w:val="hybridMultilevel"/>
    <w:tmpl w:val="071284DA"/>
    <w:lvl w:ilvl="0" w:tplc="3B964B40">
      <w:start w:val="1"/>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533ED060">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9D2AF094">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0B9E2556">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DB26E2B2">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63D43DDC">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704451E8">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8B3E319C">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A0C06E2C">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0" w15:restartNumberingAfterBreak="0">
    <w:nsid w:val="6F654DA7"/>
    <w:multiLevelType w:val="hybridMultilevel"/>
    <w:tmpl w:val="737E06F0"/>
    <w:lvl w:ilvl="0" w:tplc="788043B2">
      <w:start w:val="1"/>
      <w:numFmt w:val="decimal"/>
      <w:lvlText w:val="%1."/>
      <w:lvlJc w:val="left"/>
      <w:pPr>
        <w:ind w:left="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616E2B86">
      <w:start w:val="1"/>
      <w:numFmt w:val="lowerLetter"/>
      <w:lvlText w:val="%2"/>
      <w:lvlJc w:val="left"/>
      <w:pPr>
        <w:ind w:left="10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400C6E26">
      <w:start w:val="1"/>
      <w:numFmt w:val="lowerRoman"/>
      <w:lvlText w:val="%3"/>
      <w:lvlJc w:val="left"/>
      <w:pPr>
        <w:ind w:left="18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12D2745A">
      <w:start w:val="1"/>
      <w:numFmt w:val="decimal"/>
      <w:lvlText w:val="%4"/>
      <w:lvlJc w:val="left"/>
      <w:pPr>
        <w:ind w:left="25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3E2EF8E2">
      <w:start w:val="1"/>
      <w:numFmt w:val="lowerLetter"/>
      <w:lvlText w:val="%5"/>
      <w:lvlJc w:val="left"/>
      <w:pPr>
        <w:ind w:left="324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A2007EC6">
      <w:start w:val="1"/>
      <w:numFmt w:val="lowerRoman"/>
      <w:lvlText w:val="%6"/>
      <w:lvlJc w:val="left"/>
      <w:pPr>
        <w:ind w:left="39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0D00F9FA">
      <w:start w:val="1"/>
      <w:numFmt w:val="decimal"/>
      <w:lvlText w:val="%7"/>
      <w:lvlJc w:val="left"/>
      <w:pPr>
        <w:ind w:left="468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936E8A22">
      <w:start w:val="1"/>
      <w:numFmt w:val="lowerLetter"/>
      <w:lvlText w:val="%8"/>
      <w:lvlJc w:val="left"/>
      <w:pPr>
        <w:ind w:left="540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A6D4C0BE">
      <w:start w:val="1"/>
      <w:numFmt w:val="lowerRoman"/>
      <w:lvlText w:val="%9"/>
      <w:lvlJc w:val="left"/>
      <w:pPr>
        <w:ind w:left="612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1" w15:restartNumberingAfterBreak="0">
    <w:nsid w:val="76322EA0"/>
    <w:multiLevelType w:val="hybridMultilevel"/>
    <w:tmpl w:val="C0A036B2"/>
    <w:lvl w:ilvl="0" w:tplc="B3EC164A">
      <w:start w:val="1"/>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85EC56AE">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B8A65BAA">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F7FAC0CA">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7D9C2A4A">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A87403D8">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EEE2EACE">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77E8928E">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BE6817D4">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2" w15:restartNumberingAfterBreak="0">
    <w:nsid w:val="76FC0318"/>
    <w:multiLevelType w:val="hybridMultilevel"/>
    <w:tmpl w:val="A386EC20"/>
    <w:lvl w:ilvl="0" w:tplc="3F4A8958">
      <w:start w:val="1"/>
      <w:numFmt w:val="decimal"/>
      <w:lvlText w:val="%1."/>
      <w:lvlJc w:val="left"/>
      <w:pPr>
        <w:ind w:left="397"/>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7D409C5C">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E118F260">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D20E1B1E">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B7108514">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B88EA064">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C686AE76">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585AE948">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ED22D966">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abstractNum w:abstractNumId="13" w15:restartNumberingAfterBreak="0">
    <w:nsid w:val="7E861CCF"/>
    <w:multiLevelType w:val="hybridMultilevel"/>
    <w:tmpl w:val="D1DC9EA2"/>
    <w:lvl w:ilvl="0" w:tplc="3AC29F46">
      <w:start w:val="58"/>
      <w:numFmt w:val="decimal"/>
      <w:lvlText w:val="%1."/>
      <w:lvlJc w:val="left"/>
      <w:pPr>
        <w:ind w:left="396"/>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CB62FD16">
      <w:start w:val="1"/>
      <w:numFmt w:val="lowerLetter"/>
      <w:lvlText w:val="%2"/>
      <w:lvlJc w:val="left"/>
      <w:pPr>
        <w:ind w:left="10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2" w:tplc="F8346F90">
      <w:start w:val="1"/>
      <w:numFmt w:val="lowerRoman"/>
      <w:lvlText w:val="%3"/>
      <w:lvlJc w:val="left"/>
      <w:pPr>
        <w:ind w:left="18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3" w:tplc="560C93B2">
      <w:start w:val="1"/>
      <w:numFmt w:val="decimal"/>
      <w:lvlText w:val="%4"/>
      <w:lvlJc w:val="left"/>
      <w:pPr>
        <w:ind w:left="25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9682696E">
      <w:start w:val="1"/>
      <w:numFmt w:val="lowerLetter"/>
      <w:lvlText w:val="%5"/>
      <w:lvlJc w:val="left"/>
      <w:pPr>
        <w:ind w:left="324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5" w:tplc="0562EDD4">
      <w:start w:val="1"/>
      <w:numFmt w:val="lowerRoman"/>
      <w:lvlText w:val="%6"/>
      <w:lvlJc w:val="left"/>
      <w:pPr>
        <w:ind w:left="39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6" w:tplc="8316488C">
      <w:start w:val="1"/>
      <w:numFmt w:val="decimal"/>
      <w:lvlText w:val="%7"/>
      <w:lvlJc w:val="left"/>
      <w:pPr>
        <w:ind w:left="4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99FE2496">
      <w:start w:val="1"/>
      <w:numFmt w:val="lowerLetter"/>
      <w:lvlText w:val="%8"/>
      <w:lvlJc w:val="left"/>
      <w:pPr>
        <w:ind w:left="540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8" w:tplc="0A16709C">
      <w:start w:val="1"/>
      <w:numFmt w:val="lowerRoman"/>
      <w:lvlText w:val="%9"/>
      <w:lvlJc w:val="left"/>
      <w:pPr>
        <w:ind w:left="61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abstractNum>
  <w:num w:numId="1">
    <w:abstractNumId w:val="5"/>
  </w:num>
  <w:num w:numId="2">
    <w:abstractNumId w:val="10"/>
  </w:num>
  <w:num w:numId="3">
    <w:abstractNumId w:val="6"/>
  </w:num>
  <w:num w:numId="4">
    <w:abstractNumId w:val="9"/>
  </w:num>
  <w:num w:numId="5">
    <w:abstractNumId w:val="13"/>
  </w:num>
  <w:num w:numId="6">
    <w:abstractNumId w:val="4"/>
  </w:num>
  <w:num w:numId="7">
    <w:abstractNumId w:val="0"/>
  </w:num>
  <w:num w:numId="8">
    <w:abstractNumId w:val="11"/>
  </w:num>
  <w:num w:numId="9">
    <w:abstractNumId w:val="3"/>
  </w:num>
  <w:num w:numId="10">
    <w:abstractNumId w:val="2"/>
  </w:num>
  <w:num w:numId="11">
    <w:abstractNumId w:val="1"/>
  </w:num>
  <w:num w:numId="12">
    <w:abstractNumId w:val="8"/>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62"/>
    <w:rsid w:val="000D566F"/>
    <w:rsid w:val="00106AB8"/>
    <w:rsid w:val="002A39E3"/>
    <w:rsid w:val="005C1E62"/>
    <w:rsid w:val="00821FCC"/>
    <w:rsid w:val="008E041F"/>
    <w:rsid w:val="00A31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E59F-604C-48AD-BE09-30817F79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2" w:hanging="10"/>
      <w:jc w:val="center"/>
      <w:outlineLvl w:val="0"/>
    </w:pPr>
    <w:rPr>
      <w:rFonts w:ascii="Arial" w:eastAsia="Arial" w:hAnsi="Arial" w:cs="Arial"/>
      <w:b/>
      <w:color w:val="181717"/>
      <w:sz w:val="36"/>
    </w:rPr>
  </w:style>
  <w:style w:type="paragraph" w:styleId="Heading2">
    <w:name w:val="heading 2"/>
    <w:next w:val="Normal"/>
    <w:link w:val="Heading2Char"/>
    <w:uiPriority w:val="9"/>
    <w:unhideWhenUsed/>
    <w:qFormat/>
    <w:pPr>
      <w:keepNext/>
      <w:keepLines/>
      <w:spacing w:after="117"/>
      <w:ind w:left="10" w:right="3" w:hanging="10"/>
      <w:jc w:val="center"/>
      <w:outlineLvl w:val="1"/>
    </w:pPr>
    <w:rPr>
      <w:rFonts w:ascii="Arial" w:eastAsia="Arial" w:hAnsi="Arial" w:cs="Arial"/>
      <w:b/>
      <w:color w:val="181717"/>
      <w:sz w:val="24"/>
    </w:rPr>
  </w:style>
  <w:style w:type="paragraph" w:styleId="Heading3">
    <w:name w:val="heading 3"/>
    <w:next w:val="Normal"/>
    <w:link w:val="Heading3Char"/>
    <w:uiPriority w:val="9"/>
    <w:unhideWhenUsed/>
    <w:qFormat/>
    <w:pPr>
      <w:keepNext/>
      <w:keepLines/>
      <w:spacing w:after="4" w:line="265" w:lineRule="auto"/>
      <w:ind w:left="10" w:hanging="10"/>
      <w:outlineLvl w:val="2"/>
    </w:pPr>
    <w:rPr>
      <w:rFonts w:ascii="Arial" w:eastAsia="Arial" w:hAnsi="Arial" w:cs="Arial"/>
      <w:b/>
      <w:color w:val="181717"/>
      <w:sz w:val="19"/>
    </w:rPr>
  </w:style>
  <w:style w:type="paragraph" w:styleId="Heading4">
    <w:name w:val="heading 4"/>
    <w:next w:val="Normal"/>
    <w:link w:val="Heading4Char"/>
    <w:uiPriority w:val="9"/>
    <w:unhideWhenUsed/>
    <w:qFormat/>
    <w:pPr>
      <w:keepNext/>
      <w:keepLines/>
      <w:spacing w:after="0"/>
      <w:jc w:val="right"/>
      <w:outlineLvl w:val="3"/>
    </w:pPr>
    <w:rPr>
      <w:rFonts w:ascii="Arial" w:eastAsia="Arial" w:hAnsi="Arial" w:cs="Arial"/>
      <w:b/>
      <w:color w:val="0401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40100"/>
      <w:sz w:val="12"/>
    </w:rPr>
  </w:style>
  <w:style w:type="character" w:customStyle="1" w:styleId="Heading2Char">
    <w:name w:val="Heading 2 Char"/>
    <w:link w:val="Heading2"/>
    <w:rPr>
      <w:rFonts w:ascii="Arial" w:eastAsia="Arial" w:hAnsi="Arial" w:cs="Arial"/>
      <w:b/>
      <w:color w:val="181717"/>
      <w:sz w:val="24"/>
    </w:rPr>
  </w:style>
  <w:style w:type="character" w:customStyle="1" w:styleId="Heading1Char">
    <w:name w:val="Heading 1 Char"/>
    <w:link w:val="Heading1"/>
    <w:rPr>
      <w:rFonts w:ascii="Arial" w:eastAsia="Arial" w:hAnsi="Arial" w:cs="Arial"/>
      <w:b/>
      <w:color w:val="181717"/>
      <w:sz w:val="36"/>
    </w:rPr>
  </w:style>
  <w:style w:type="character" w:customStyle="1" w:styleId="Heading3Char">
    <w:name w:val="Heading 3 Char"/>
    <w:link w:val="Heading3"/>
    <w:rPr>
      <w:rFonts w:ascii="Arial" w:eastAsia="Arial" w:hAnsi="Arial" w:cs="Arial"/>
      <w:b/>
      <w:color w:val="181717"/>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image" Target="media/image18.jp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footer" Target="footer5.xml"/><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44</Pages>
  <Words>11330</Words>
  <Characters>64584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Banstead HS-Schedule of Shows Booklet.pmd</vt:lpstr>
    </vt:vector>
  </TitlesOfParts>
  <Company/>
  <LinksUpToDate>false</LinksUpToDate>
  <CharactersWithSpaces>75763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Banstead HS-Schedule of Shows Booklet.pmd</dc:title>
  <dc:subject/>
  <dc:creator>Sue 2014</dc:creator>
  <cp:keywords/>
  <cp:lastModifiedBy>Barbara Salmon</cp:lastModifiedBy>
  <cp:revision>3</cp:revision>
  <dcterms:created xsi:type="dcterms:W3CDTF">2020-01-08T21:34:00Z</dcterms:created>
  <dcterms:modified xsi:type="dcterms:W3CDTF">2020-01-09T15:29:00Z</dcterms:modified>
</cp:coreProperties>
</file>