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9C29" w14:textId="77777777" w:rsidR="00DA3E88" w:rsidRDefault="00DA3E88">
      <w:pPr>
        <w:widowControl w:val="0"/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4" w:color="auto"/>
        </w:pBdr>
        <w:tabs>
          <w:tab w:val="left" w:pos="4860"/>
        </w:tabs>
        <w:ind w:left="3875" w:right="3875"/>
        <w:jc w:val="center"/>
        <w:rPr>
          <w:rFonts w:ascii="Mistral" w:hAnsi="Mistral"/>
          <w:color w:val="000000"/>
          <w:sz w:val="48"/>
          <w:szCs w:val="20"/>
        </w:rPr>
      </w:pPr>
      <w:r>
        <w:rPr>
          <w:rFonts w:ascii="Mistral" w:hAnsi="Mistral"/>
          <w:color w:val="000000"/>
          <w:sz w:val="48"/>
          <w:szCs w:val="20"/>
        </w:rPr>
        <w:t xml:space="preserve">CBS   </w:t>
      </w:r>
    </w:p>
    <w:p w14:paraId="725DA962" w14:textId="77777777" w:rsidR="00DA3E88" w:rsidRDefault="00DA3E88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CASS</w:t>
      </w:r>
      <w:r w:rsidR="00C96645">
        <w:rPr>
          <w:rFonts w:ascii="Arial" w:hAnsi="Arial"/>
          <w:b/>
          <w:color w:val="000000"/>
          <w:sz w:val="20"/>
          <w:szCs w:val="20"/>
        </w:rPr>
        <w:t>,</w:t>
      </w:r>
      <w:r>
        <w:rPr>
          <w:rFonts w:ascii="Arial" w:hAnsi="Arial"/>
          <w:b/>
          <w:color w:val="000000"/>
          <w:sz w:val="20"/>
          <w:szCs w:val="20"/>
        </w:rPr>
        <w:t xml:space="preserve"> BLOOMINGGROVE &amp; SHILOH JOINT FIRE DISTRICT</w:t>
      </w:r>
    </w:p>
    <w:p w14:paraId="15BCF474" w14:textId="11BF0929" w:rsidR="00DA3E88" w:rsidRDefault="00453CDC" w:rsidP="0041283C">
      <w:pPr>
        <w:spacing w:before="240"/>
        <w:jc w:val="center"/>
      </w:pPr>
      <w:r>
        <w:t>Trevor Arnold</w:t>
      </w:r>
      <w:r w:rsidR="0041283C">
        <w:t xml:space="preserve"> (419-631-0567)</w:t>
      </w:r>
      <w:r>
        <w:t>, Philip Gillum</w:t>
      </w:r>
      <w:r w:rsidR="0041283C">
        <w:t xml:space="preserve"> (419-565-3660</w:t>
      </w:r>
      <w:r>
        <w:t xml:space="preserve">, Matt Wallace </w:t>
      </w:r>
      <w:r w:rsidR="0041283C">
        <w:t xml:space="preserve">(419-610-1512) </w:t>
      </w:r>
      <w:r>
        <w:t>and Lamar Newswanger</w:t>
      </w:r>
      <w:r w:rsidR="0041283C">
        <w:t xml:space="preserve"> (419-989-9746)</w:t>
      </w:r>
    </w:p>
    <w:p w14:paraId="0CFACDA0" w14:textId="036B6593" w:rsidR="00DA3E88" w:rsidRDefault="00DA3E88" w:rsidP="00A27A0C">
      <w:pPr>
        <w:jc w:val="center"/>
      </w:pPr>
      <w:r>
        <w:t>Email:</w:t>
      </w:r>
      <w:r w:rsidR="00605D29">
        <w:t xml:space="preserve"> </w:t>
      </w:r>
      <w:hyperlink r:id="rId5" w:history="1">
        <w:r w:rsidR="00C31BC2" w:rsidRPr="00634DC3">
          <w:rPr>
            <w:rStyle w:val="Hyperlink"/>
          </w:rPr>
          <w:t>shilohparade@gmail.com</w:t>
        </w:r>
      </w:hyperlink>
    </w:p>
    <w:p w14:paraId="577A4E95" w14:textId="0D33115E" w:rsidR="00C31BC2" w:rsidRDefault="00C31BC2" w:rsidP="00FF104E">
      <w:pPr>
        <w:jc w:val="center"/>
      </w:pPr>
      <w:r>
        <w:t xml:space="preserve">11 N </w:t>
      </w:r>
      <w:r w:rsidR="00FF104E">
        <w:t>Delaware</w:t>
      </w:r>
      <w:r>
        <w:t xml:space="preserve"> St. Shiloh, OH 44878</w:t>
      </w:r>
    </w:p>
    <w:p w14:paraId="640F0CE2" w14:textId="77777777" w:rsidR="00FF104E" w:rsidRDefault="00FF104E">
      <w:pPr>
        <w:rPr>
          <w:sz w:val="22"/>
          <w:szCs w:val="22"/>
        </w:rPr>
      </w:pPr>
    </w:p>
    <w:p w14:paraId="0CAF318B" w14:textId="44B0F29C" w:rsidR="00DA3E88" w:rsidRPr="00C31BC2" w:rsidRDefault="00E01146">
      <w:pPr>
        <w:rPr>
          <w:sz w:val="22"/>
          <w:szCs w:val="22"/>
        </w:rPr>
      </w:pPr>
      <w:r>
        <w:rPr>
          <w:sz w:val="22"/>
          <w:szCs w:val="22"/>
        </w:rPr>
        <w:t>May 21, 2026</w:t>
      </w:r>
    </w:p>
    <w:p w14:paraId="380C60BD" w14:textId="77777777" w:rsidR="00DA3E88" w:rsidRPr="00C31BC2" w:rsidRDefault="00DA3E88">
      <w:pPr>
        <w:rPr>
          <w:sz w:val="22"/>
          <w:szCs w:val="22"/>
        </w:rPr>
      </w:pPr>
    </w:p>
    <w:p w14:paraId="4DE7F1D3" w14:textId="77777777" w:rsidR="00DA3E88" w:rsidRPr="00C31BC2" w:rsidRDefault="00DA3E88">
      <w:pPr>
        <w:rPr>
          <w:sz w:val="22"/>
          <w:szCs w:val="22"/>
        </w:rPr>
      </w:pPr>
      <w:r w:rsidRPr="00C31BC2">
        <w:rPr>
          <w:sz w:val="22"/>
          <w:szCs w:val="22"/>
        </w:rPr>
        <w:t>Greetings,</w:t>
      </w:r>
    </w:p>
    <w:p w14:paraId="56350A36" w14:textId="77777777" w:rsidR="00DA3E88" w:rsidRPr="00C31BC2" w:rsidRDefault="00DA3E88">
      <w:pPr>
        <w:rPr>
          <w:sz w:val="22"/>
          <w:szCs w:val="22"/>
        </w:rPr>
      </w:pPr>
    </w:p>
    <w:p w14:paraId="4BD59C4C" w14:textId="7BF12544" w:rsidR="00DA3E88" w:rsidRPr="00C31BC2" w:rsidRDefault="00DA3E88">
      <w:pPr>
        <w:rPr>
          <w:sz w:val="22"/>
          <w:szCs w:val="22"/>
        </w:rPr>
      </w:pPr>
      <w:r w:rsidRPr="00C31BC2">
        <w:rPr>
          <w:sz w:val="22"/>
          <w:szCs w:val="22"/>
        </w:rPr>
        <w:t>The Shiloh Firemen’s Association would like to invite you to participate in the Ann</w:t>
      </w:r>
      <w:r w:rsidR="003D7B2E" w:rsidRPr="00C31BC2">
        <w:rPr>
          <w:sz w:val="22"/>
          <w:szCs w:val="22"/>
        </w:rPr>
        <w:t>ual Ox</w:t>
      </w:r>
      <w:r w:rsidR="00C96645" w:rsidRPr="00C31BC2">
        <w:rPr>
          <w:sz w:val="22"/>
          <w:szCs w:val="22"/>
        </w:rPr>
        <w:t xml:space="preserve"> Roast Parade this July </w:t>
      </w:r>
      <w:r w:rsidR="0041283C">
        <w:rPr>
          <w:sz w:val="22"/>
          <w:szCs w:val="22"/>
        </w:rPr>
        <w:t>2</w:t>
      </w:r>
      <w:r w:rsidR="00E01146">
        <w:rPr>
          <w:sz w:val="22"/>
          <w:szCs w:val="22"/>
        </w:rPr>
        <w:t>5</w:t>
      </w:r>
      <w:r w:rsidR="00C96645" w:rsidRPr="00C31BC2">
        <w:rPr>
          <w:sz w:val="22"/>
          <w:szCs w:val="22"/>
        </w:rPr>
        <w:t>, 202</w:t>
      </w:r>
      <w:r w:rsidR="00E01146">
        <w:rPr>
          <w:sz w:val="22"/>
          <w:szCs w:val="22"/>
        </w:rPr>
        <w:t xml:space="preserve">6. </w:t>
      </w:r>
    </w:p>
    <w:p w14:paraId="007D4527" w14:textId="77777777" w:rsidR="00001B36" w:rsidRDefault="00001B36">
      <w:pPr>
        <w:rPr>
          <w:sz w:val="22"/>
          <w:szCs w:val="22"/>
        </w:rPr>
      </w:pPr>
    </w:p>
    <w:p w14:paraId="5CD9F1EA" w14:textId="33DF95FB" w:rsidR="00DA3E88" w:rsidRPr="00C31BC2" w:rsidRDefault="00001B36">
      <w:pPr>
        <w:rPr>
          <w:sz w:val="22"/>
          <w:szCs w:val="22"/>
        </w:rPr>
      </w:pPr>
      <w:r>
        <w:rPr>
          <w:sz w:val="22"/>
          <w:szCs w:val="22"/>
        </w:rPr>
        <w:t>As in the past t</w:t>
      </w:r>
      <w:r w:rsidR="00842441">
        <w:rPr>
          <w:sz w:val="22"/>
          <w:szCs w:val="22"/>
        </w:rPr>
        <w:t>rophies will be given out during the parade. Twirlers will</w:t>
      </w:r>
      <w:r w:rsidR="00D52267">
        <w:rPr>
          <w:sz w:val="22"/>
          <w:szCs w:val="22"/>
        </w:rPr>
        <w:t xml:space="preserve"> be</w:t>
      </w:r>
      <w:r w:rsidR="00842441">
        <w:rPr>
          <w:sz w:val="22"/>
          <w:szCs w:val="22"/>
        </w:rPr>
        <w:t xml:space="preserve"> judged during the parade </w:t>
      </w:r>
      <w:r w:rsidR="00693C82">
        <w:rPr>
          <w:sz w:val="22"/>
          <w:szCs w:val="22"/>
        </w:rPr>
        <w:t>in front of the ox roast building</w:t>
      </w:r>
      <w:r w:rsidR="00D52267">
        <w:rPr>
          <w:sz w:val="22"/>
          <w:szCs w:val="22"/>
        </w:rPr>
        <w:t xml:space="preserve"> and trophy will be given out afterwards. All entries will receive an ox roast mug and dash plaque as you near the end of the parade.  </w:t>
      </w:r>
      <w:r w:rsidR="00693C82">
        <w:rPr>
          <w:sz w:val="22"/>
          <w:szCs w:val="22"/>
        </w:rPr>
        <w:t xml:space="preserve"> </w:t>
      </w:r>
      <w:r w:rsidR="00842441">
        <w:rPr>
          <w:sz w:val="22"/>
          <w:szCs w:val="22"/>
        </w:rPr>
        <w:t xml:space="preserve">    </w:t>
      </w:r>
    </w:p>
    <w:p w14:paraId="5D9AFED0" w14:textId="77777777" w:rsidR="00842441" w:rsidRDefault="00842441">
      <w:pPr>
        <w:rPr>
          <w:sz w:val="22"/>
          <w:szCs w:val="22"/>
        </w:rPr>
      </w:pPr>
    </w:p>
    <w:p w14:paraId="302283D6" w14:textId="1A4B0055" w:rsidR="00DA3E88" w:rsidRPr="00C31BC2" w:rsidRDefault="00DA3E88">
      <w:pPr>
        <w:rPr>
          <w:sz w:val="22"/>
          <w:szCs w:val="22"/>
        </w:rPr>
      </w:pPr>
      <w:r w:rsidRPr="00C31BC2">
        <w:rPr>
          <w:sz w:val="22"/>
          <w:szCs w:val="22"/>
        </w:rPr>
        <w:t xml:space="preserve">The parade will form at the west end of Shiloh at West Main </w:t>
      </w:r>
      <w:r w:rsidR="00453CDC" w:rsidRPr="00C31BC2">
        <w:rPr>
          <w:sz w:val="22"/>
          <w:szCs w:val="22"/>
        </w:rPr>
        <w:t>Street and Walnut Street</w:t>
      </w:r>
      <w:r w:rsidR="00D52267">
        <w:rPr>
          <w:sz w:val="22"/>
          <w:szCs w:val="22"/>
        </w:rPr>
        <w:t xml:space="preserve">. Your number and rough location will be sent via email the week of the parade or you can contact one of the above </w:t>
      </w:r>
      <w:r w:rsidR="00F16A17">
        <w:rPr>
          <w:sz w:val="22"/>
          <w:szCs w:val="22"/>
        </w:rPr>
        <w:t xml:space="preserve">names. Marchers will line up on </w:t>
      </w:r>
      <w:r w:rsidR="002D4A36">
        <w:rPr>
          <w:sz w:val="22"/>
          <w:szCs w:val="22"/>
        </w:rPr>
        <w:t xml:space="preserve">south walnut unless told otherwise. </w:t>
      </w:r>
      <w:r w:rsidR="00F16A17">
        <w:rPr>
          <w:sz w:val="22"/>
          <w:szCs w:val="22"/>
        </w:rPr>
        <w:t xml:space="preserve"> </w:t>
      </w:r>
    </w:p>
    <w:p w14:paraId="37287CD0" w14:textId="77777777" w:rsidR="00DA3E88" w:rsidRPr="00C31BC2" w:rsidRDefault="00DA3E88">
      <w:pPr>
        <w:rPr>
          <w:sz w:val="22"/>
          <w:szCs w:val="22"/>
        </w:rPr>
      </w:pPr>
    </w:p>
    <w:p w14:paraId="2ED710E6" w14:textId="77777777" w:rsidR="00DA3E88" w:rsidRPr="00C31BC2" w:rsidRDefault="00DA3E88">
      <w:pPr>
        <w:rPr>
          <w:sz w:val="22"/>
          <w:szCs w:val="22"/>
        </w:rPr>
      </w:pPr>
      <w:r w:rsidRPr="00C31BC2">
        <w:rPr>
          <w:sz w:val="22"/>
          <w:szCs w:val="22"/>
        </w:rPr>
        <w:t>Rules and requirements:</w:t>
      </w:r>
    </w:p>
    <w:p w14:paraId="0BB015EF" w14:textId="77777777" w:rsidR="00DA3E88" w:rsidRPr="00C31BC2" w:rsidRDefault="00DA3E88">
      <w:pPr>
        <w:rPr>
          <w:sz w:val="22"/>
          <w:szCs w:val="22"/>
        </w:rPr>
      </w:pPr>
    </w:p>
    <w:p w14:paraId="7D462526" w14:textId="77777777" w:rsidR="00DA3E88" w:rsidRPr="00C31BC2" w:rsidRDefault="00DA3E88">
      <w:pPr>
        <w:numPr>
          <w:ilvl w:val="0"/>
          <w:numId w:val="1"/>
        </w:numPr>
        <w:rPr>
          <w:sz w:val="22"/>
          <w:szCs w:val="22"/>
        </w:rPr>
      </w:pPr>
      <w:r w:rsidRPr="00C31BC2">
        <w:rPr>
          <w:sz w:val="22"/>
          <w:szCs w:val="22"/>
        </w:rPr>
        <w:t>Nothing is to be thrown from your entry into the crowd.  However, walkers may pass out items along the way.  This is a safety measure for young children.</w:t>
      </w:r>
    </w:p>
    <w:p w14:paraId="070C0CE8" w14:textId="77777777" w:rsidR="00DA3E88" w:rsidRPr="00C31BC2" w:rsidRDefault="00DA3E88">
      <w:pPr>
        <w:numPr>
          <w:ilvl w:val="0"/>
          <w:numId w:val="1"/>
        </w:numPr>
        <w:rPr>
          <w:sz w:val="22"/>
          <w:szCs w:val="22"/>
        </w:rPr>
      </w:pPr>
      <w:r w:rsidRPr="00C31BC2">
        <w:rPr>
          <w:sz w:val="22"/>
          <w:szCs w:val="22"/>
        </w:rPr>
        <w:t>You may perform as you march as long as it does not interfere with the movement of the parade.</w:t>
      </w:r>
    </w:p>
    <w:p w14:paraId="7457DB8C" w14:textId="4BC1D859" w:rsidR="00DA3E88" w:rsidRPr="00C31BC2" w:rsidRDefault="00DA3E88">
      <w:pPr>
        <w:numPr>
          <w:ilvl w:val="0"/>
          <w:numId w:val="1"/>
        </w:numPr>
        <w:rPr>
          <w:sz w:val="22"/>
          <w:szCs w:val="22"/>
        </w:rPr>
      </w:pPr>
      <w:r w:rsidRPr="00C31BC2">
        <w:rPr>
          <w:sz w:val="22"/>
          <w:szCs w:val="22"/>
        </w:rPr>
        <w:t>Entries must be returned</w:t>
      </w:r>
      <w:r w:rsidR="0066066E" w:rsidRPr="00C31BC2">
        <w:rPr>
          <w:sz w:val="22"/>
          <w:szCs w:val="22"/>
        </w:rPr>
        <w:t xml:space="preserve"> to th</w:t>
      </w:r>
      <w:r w:rsidR="00777F41" w:rsidRPr="00C31BC2">
        <w:rPr>
          <w:sz w:val="22"/>
          <w:szCs w:val="22"/>
        </w:rPr>
        <w:t xml:space="preserve">e above address </w:t>
      </w:r>
      <w:r w:rsidR="00C31BC2" w:rsidRPr="00C31BC2">
        <w:rPr>
          <w:sz w:val="22"/>
          <w:szCs w:val="22"/>
        </w:rPr>
        <w:t xml:space="preserve">or email address (Preferred method) </w:t>
      </w:r>
      <w:r w:rsidR="00777F41" w:rsidRPr="00C31BC2">
        <w:rPr>
          <w:sz w:val="22"/>
          <w:szCs w:val="22"/>
        </w:rPr>
        <w:t>by</w:t>
      </w:r>
      <w:r w:rsidR="003E44A7">
        <w:rPr>
          <w:sz w:val="22"/>
          <w:szCs w:val="22"/>
        </w:rPr>
        <w:t xml:space="preserve"> noon</w:t>
      </w:r>
      <w:r w:rsidR="00777F41" w:rsidRPr="00C31BC2">
        <w:rPr>
          <w:sz w:val="22"/>
          <w:szCs w:val="22"/>
        </w:rPr>
        <w:t xml:space="preserve"> July </w:t>
      </w:r>
      <w:r w:rsidR="00E01146">
        <w:rPr>
          <w:sz w:val="22"/>
          <w:szCs w:val="22"/>
        </w:rPr>
        <w:t>17</w:t>
      </w:r>
      <w:r w:rsidR="002D4A36">
        <w:rPr>
          <w:sz w:val="22"/>
          <w:szCs w:val="22"/>
        </w:rPr>
        <w:t>th</w:t>
      </w:r>
      <w:r w:rsidR="00777F41" w:rsidRPr="00C31BC2">
        <w:rPr>
          <w:sz w:val="22"/>
          <w:szCs w:val="22"/>
        </w:rPr>
        <w:t>, 202</w:t>
      </w:r>
      <w:r w:rsidR="00E01146">
        <w:rPr>
          <w:sz w:val="22"/>
          <w:szCs w:val="22"/>
        </w:rPr>
        <w:t>6</w:t>
      </w:r>
      <w:r w:rsidRPr="00C31BC2">
        <w:rPr>
          <w:sz w:val="22"/>
          <w:szCs w:val="22"/>
        </w:rPr>
        <w:t xml:space="preserve"> to receive parade placement, mugs or trophies.</w:t>
      </w:r>
    </w:p>
    <w:p w14:paraId="04AD52E0" w14:textId="77777777" w:rsidR="00C37DEF" w:rsidRDefault="00DA3E88">
      <w:pPr>
        <w:numPr>
          <w:ilvl w:val="0"/>
          <w:numId w:val="1"/>
        </w:numPr>
        <w:rPr>
          <w:sz w:val="22"/>
          <w:szCs w:val="22"/>
        </w:rPr>
      </w:pPr>
      <w:r w:rsidRPr="00C31BC2">
        <w:rPr>
          <w:sz w:val="22"/>
          <w:szCs w:val="22"/>
        </w:rPr>
        <w:t>All entries must have a responsible person over 18 years of age riding with them or walking along side.</w:t>
      </w:r>
      <w:r w:rsidR="00453CDC" w:rsidRPr="00C31BC2">
        <w:rPr>
          <w:sz w:val="22"/>
          <w:szCs w:val="22"/>
        </w:rPr>
        <w:t xml:space="preserve"> All late entries will be placed at the back of the parade in the order that your entry is submitted.</w:t>
      </w:r>
      <w:r w:rsidR="00C31BC2" w:rsidRPr="00C31BC2">
        <w:rPr>
          <w:sz w:val="22"/>
          <w:szCs w:val="22"/>
        </w:rPr>
        <w:t xml:space="preserve"> Late entries will not be considered for a trophy.</w:t>
      </w:r>
      <w:r w:rsidR="00C31BC2">
        <w:rPr>
          <w:sz w:val="22"/>
          <w:szCs w:val="22"/>
        </w:rPr>
        <w:t xml:space="preserve"> </w:t>
      </w:r>
    </w:p>
    <w:p w14:paraId="698E7DB2" w14:textId="5DDB14A0" w:rsidR="00DA3E88" w:rsidRPr="00C31BC2" w:rsidRDefault="00C31B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No entries will be accepted past July </w:t>
      </w:r>
      <w:r w:rsidR="0041283C">
        <w:rPr>
          <w:sz w:val="22"/>
          <w:szCs w:val="22"/>
        </w:rPr>
        <w:t>2</w:t>
      </w:r>
      <w:r w:rsidR="00E01146">
        <w:rPr>
          <w:sz w:val="22"/>
          <w:szCs w:val="22"/>
        </w:rPr>
        <w:t>4</w:t>
      </w:r>
      <w:r w:rsidR="002D4A36">
        <w:rPr>
          <w:sz w:val="22"/>
          <w:szCs w:val="22"/>
        </w:rPr>
        <w:t>th</w:t>
      </w:r>
      <w:r>
        <w:rPr>
          <w:sz w:val="22"/>
          <w:szCs w:val="22"/>
        </w:rPr>
        <w:t>, 202</w:t>
      </w:r>
      <w:r w:rsidR="00E01146">
        <w:rPr>
          <w:sz w:val="22"/>
          <w:szCs w:val="22"/>
        </w:rPr>
        <w:t>6</w:t>
      </w:r>
      <w:r>
        <w:rPr>
          <w:sz w:val="22"/>
          <w:szCs w:val="22"/>
        </w:rPr>
        <w:t xml:space="preserve"> at </w:t>
      </w:r>
      <w:r w:rsidR="002D4A36">
        <w:rPr>
          <w:sz w:val="22"/>
          <w:szCs w:val="22"/>
        </w:rPr>
        <w:t>5</w:t>
      </w:r>
      <w:r>
        <w:rPr>
          <w:sz w:val="22"/>
          <w:szCs w:val="22"/>
        </w:rPr>
        <w:t>:00 P.M.</w:t>
      </w:r>
    </w:p>
    <w:p w14:paraId="1A790EFA" w14:textId="77777777" w:rsidR="00DA3E88" w:rsidRPr="00C31BC2" w:rsidRDefault="00DA3E88">
      <w:pPr>
        <w:ind w:left="360"/>
        <w:rPr>
          <w:sz w:val="22"/>
          <w:szCs w:val="22"/>
        </w:rPr>
      </w:pPr>
    </w:p>
    <w:p w14:paraId="31404338" w14:textId="77777777" w:rsidR="00DA3E88" w:rsidRPr="00C31BC2" w:rsidRDefault="00A27A0C" w:rsidP="00A27A0C">
      <w:pPr>
        <w:ind w:left="360"/>
        <w:rPr>
          <w:sz w:val="22"/>
          <w:szCs w:val="22"/>
        </w:rPr>
      </w:pPr>
      <w:r w:rsidRPr="00C31BC2">
        <w:rPr>
          <w:sz w:val="22"/>
          <w:szCs w:val="22"/>
        </w:rPr>
        <w:t>Sincerely,</w:t>
      </w:r>
    </w:p>
    <w:p w14:paraId="095F903E" w14:textId="77777777" w:rsidR="00DA3E88" w:rsidRPr="00C31BC2" w:rsidRDefault="00453CDC" w:rsidP="00453CDC">
      <w:pPr>
        <w:ind w:left="360"/>
        <w:rPr>
          <w:sz w:val="22"/>
          <w:szCs w:val="22"/>
        </w:rPr>
      </w:pPr>
      <w:r w:rsidRPr="00C31BC2">
        <w:rPr>
          <w:sz w:val="22"/>
          <w:szCs w:val="22"/>
        </w:rPr>
        <w:t>Trevor Arnold</w:t>
      </w:r>
    </w:p>
    <w:p w14:paraId="322D4648" w14:textId="77777777" w:rsidR="00453CDC" w:rsidRPr="00C31BC2" w:rsidRDefault="00453CDC" w:rsidP="00453CDC">
      <w:pPr>
        <w:ind w:left="360"/>
        <w:rPr>
          <w:sz w:val="22"/>
          <w:szCs w:val="22"/>
        </w:rPr>
      </w:pPr>
      <w:r w:rsidRPr="00C31BC2">
        <w:rPr>
          <w:sz w:val="22"/>
          <w:szCs w:val="22"/>
        </w:rPr>
        <w:t>Philip Gillum</w:t>
      </w:r>
    </w:p>
    <w:p w14:paraId="0DEE14FF" w14:textId="77777777" w:rsidR="00453CDC" w:rsidRPr="00C31BC2" w:rsidRDefault="00453CDC" w:rsidP="00453CDC">
      <w:pPr>
        <w:ind w:left="360"/>
        <w:rPr>
          <w:sz w:val="22"/>
          <w:szCs w:val="22"/>
        </w:rPr>
      </w:pPr>
      <w:r w:rsidRPr="00C31BC2">
        <w:rPr>
          <w:sz w:val="22"/>
          <w:szCs w:val="22"/>
        </w:rPr>
        <w:t>Matt Wallace</w:t>
      </w:r>
    </w:p>
    <w:p w14:paraId="01A83024" w14:textId="77777777" w:rsidR="00453CDC" w:rsidRPr="00C31BC2" w:rsidRDefault="00453CDC" w:rsidP="00453CDC">
      <w:pPr>
        <w:ind w:left="360"/>
        <w:rPr>
          <w:sz w:val="22"/>
          <w:szCs w:val="22"/>
        </w:rPr>
      </w:pPr>
      <w:r w:rsidRPr="00C31BC2">
        <w:rPr>
          <w:sz w:val="22"/>
          <w:szCs w:val="22"/>
        </w:rPr>
        <w:t>Lamar Newswanger</w:t>
      </w:r>
    </w:p>
    <w:p w14:paraId="2C4B7CB7" w14:textId="77777777" w:rsidR="00A27A0C" w:rsidRPr="00C31BC2" w:rsidRDefault="00A27A0C">
      <w:pPr>
        <w:ind w:left="360"/>
        <w:rPr>
          <w:sz w:val="22"/>
          <w:szCs w:val="22"/>
        </w:rPr>
      </w:pPr>
    </w:p>
    <w:p w14:paraId="66FC55B1" w14:textId="77777777" w:rsidR="00DA3E88" w:rsidRPr="00C31BC2" w:rsidRDefault="00DA3E88">
      <w:pPr>
        <w:ind w:left="360"/>
        <w:rPr>
          <w:b/>
          <w:sz w:val="22"/>
          <w:szCs w:val="22"/>
        </w:rPr>
      </w:pPr>
      <w:r w:rsidRPr="00C31BC2">
        <w:rPr>
          <w:b/>
          <w:sz w:val="22"/>
          <w:szCs w:val="22"/>
        </w:rPr>
        <w:t>**We welcome all new entries.  If you know of anyone who would like to be in our parade, please share this information with them</w:t>
      </w:r>
      <w:r w:rsidR="00453CDC" w:rsidRPr="00C31BC2">
        <w:rPr>
          <w:b/>
          <w:sz w:val="22"/>
          <w:szCs w:val="22"/>
        </w:rPr>
        <w:t xml:space="preserve">. </w:t>
      </w:r>
    </w:p>
    <w:sectPr w:rsidR="00DA3E88" w:rsidRPr="00C31BC2" w:rsidSect="009C24E8"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500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F1F07"/>
    <w:multiLevelType w:val="hybridMultilevel"/>
    <w:tmpl w:val="8BD60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881847">
    <w:abstractNumId w:val="1"/>
  </w:num>
  <w:num w:numId="2" w16cid:durableId="55030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29"/>
    <w:rsid w:val="00001B36"/>
    <w:rsid w:val="000859D5"/>
    <w:rsid w:val="000A17F8"/>
    <w:rsid w:val="00244D3D"/>
    <w:rsid w:val="00252405"/>
    <w:rsid w:val="002D4A36"/>
    <w:rsid w:val="003D7B2E"/>
    <w:rsid w:val="003E44A7"/>
    <w:rsid w:val="0041283C"/>
    <w:rsid w:val="00441E63"/>
    <w:rsid w:val="00453CDC"/>
    <w:rsid w:val="004B3293"/>
    <w:rsid w:val="004E4068"/>
    <w:rsid w:val="005663BB"/>
    <w:rsid w:val="005809BB"/>
    <w:rsid w:val="00605D29"/>
    <w:rsid w:val="00645F6F"/>
    <w:rsid w:val="0066066E"/>
    <w:rsid w:val="006661CF"/>
    <w:rsid w:val="0067039A"/>
    <w:rsid w:val="00693C82"/>
    <w:rsid w:val="00753D64"/>
    <w:rsid w:val="00777F41"/>
    <w:rsid w:val="007A5C1D"/>
    <w:rsid w:val="007B173B"/>
    <w:rsid w:val="00842441"/>
    <w:rsid w:val="008A1FBD"/>
    <w:rsid w:val="008D729B"/>
    <w:rsid w:val="0090630C"/>
    <w:rsid w:val="009160F7"/>
    <w:rsid w:val="009C24E8"/>
    <w:rsid w:val="009C4478"/>
    <w:rsid w:val="00A27A0C"/>
    <w:rsid w:val="00A86BD9"/>
    <w:rsid w:val="00B9518C"/>
    <w:rsid w:val="00BA78F7"/>
    <w:rsid w:val="00BE7B07"/>
    <w:rsid w:val="00C31BC2"/>
    <w:rsid w:val="00C37DEF"/>
    <w:rsid w:val="00C96645"/>
    <w:rsid w:val="00D52267"/>
    <w:rsid w:val="00DA3E88"/>
    <w:rsid w:val="00E01146"/>
    <w:rsid w:val="00E035D5"/>
    <w:rsid w:val="00E13221"/>
    <w:rsid w:val="00E713C2"/>
    <w:rsid w:val="00F16A17"/>
    <w:rsid w:val="00FF104E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F9285"/>
  <w15:docId w15:val="{58304C7E-2F04-49F5-A2DA-57AEEE7D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4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lohpar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CASS, BLOOMINGGROVE AND SHILOH JOINT FIRE DISTRICT</vt:lpstr>
    </vt:vector>
  </TitlesOfParts>
  <Company>Toshiba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CASS, BLOOMINGGROVE AND SHILOH JOINT FIRE DISTRICT</dc:title>
  <dc:subject/>
  <dc:creator>laura</dc:creator>
  <cp:keywords/>
  <cp:lastModifiedBy>zac arnold</cp:lastModifiedBy>
  <cp:revision>3</cp:revision>
  <cp:lastPrinted>2015-05-11T20:43:00Z</cp:lastPrinted>
  <dcterms:created xsi:type="dcterms:W3CDTF">2026-05-21T18:35:00Z</dcterms:created>
  <dcterms:modified xsi:type="dcterms:W3CDTF">2026-05-31T14:56:00Z</dcterms:modified>
</cp:coreProperties>
</file>