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CC16" w14:textId="3A770D36" w:rsidR="008B0CE4" w:rsidRDefault="008B0CE4" w:rsidP="00C73C3B">
      <w:pPr>
        <w:widowControl w:val="0"/>
        <w:ind w:left="5760" w:hanging="5760"/>
        <w:rPr>
          <w:rFonts w:ascii="Lucida Casual" w:hAnsi="Lucida Casual"/>
          <w:color w:val="000000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Lucida Casual" w:hAnsi="Lucida Casual"/>
          <w:b/>
        </w:rPr>
        <w:t>LEC Course Registration</w:t>
      </w:r>
      <w:r>
        <w:rPr>
          <w:rFonts w:ascii="Lucida Casual" w:hAnsi="Lucida Casual"/>
          <w:b/>
          <w:sz w:val="22"/>
        </w:rPr>
        <w:t xml:space="preserve"> – 20</w:t>
      </w:r>
      <w:r w:rsidR="00C73C3B">
        <w:rPr>
          <w:rFonts w:ascii="Lucida Casual" w:hAnsi="Lucida Casual"/>
          <w:b/>
          <w:sz w:val="22"/>
        </w:rPr>
        <w:t>20</w:t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color w:val="0000FF"/>
          <w:sz w:val="20"/>
        </w:rPr>
        <w:t xml:space="preserve">Please </w:t>
      </w:r>
      <w:r w:rsidR="00C73C3B">
        <w:rPr>
          <w:rFonts w:ascii="Lucida Casual" w:hAnsi="Lucida Casual"/>
          <w:color w:val="0000FF"/>
          <w:sz w:val="20"/>
        </w:rPr>
        <w:t>scan &amp; e-mail this form</w:t>
      </w:r>
      <w:r>
        <w:rPr>
          <w:rFonts w:ascii="Lucida Casual" w:hAnsi="Lucida Casual"/>
          <w:color w:val="0000FF"/>
          <w:sz w:val="20"/>
        </w:rPr>
        <w:t xml:space="preserve"> or mail</w:t>
      </w:r>
      <w:r w:rsidR="00C73C3B">
        <w:rPr>
          <w:rFonts w:ascii="Lucida Casual" w:hAnsi="Lucida Casual"/>
          <w:color w:val="000000"/>
          <w:sz w:val="20"/>
        </w:rPr>
        <w:t xml:space="preserve"> </w:t>
      </w:r>
      <w:r>
        <w:rPr>
          <w:rFonts w:ascii="Lucida Casual" w:hAnsi="Lucida Casual"/>
          <w:color w:val="0000FF"/>
          <w:sz w:val="20"/>
        </w:rPr>
        <w:t>with payment to:</w:t>
      </w:r>
    </w:p>
    <w:p w14:paraId="29E155FD" w14:textId="77777777" w:rsidR="008B0CE4" w:rsidRPr="00E1797F" w:rsidRDefault="008B0CE4">
      <w:pPr>
        <w:widowControl w:val="0"/>
        <w:ind w:left="6480" w:hanging="648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Name/Title ____________________________________________________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44AC9743" w14:textId="575F28CE" w:rsidR="008B0CE4" w:rsidRDefault="008B0CE4">
      <w:pPr>
        <w:widowControl w:val="0"/>
        <w:rPr>
          <w:rFonts w:ascii="Lucida Casual" w:hAnsi="Lucida Casual"/>
          <w:color w:val="000000"/>
          <w:sz w:val="20"/>
        </w:rPr>
      </w:pP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 w:rsidR="00E1797F">
        <w:rPr>
          <w:rFonts w:ascii="Lucida Casual" w:hAnsi="Lucida Casual"/>
          <w:color w:val="000000"/>
          <w:sz w:val="16"/>
        </w:rPr>
        <w:tab/>
      </w:r>
      <w:r w:rsidR="00E1797F" w:rsidRPr="00E1797F">
        <w:rPr>
          <w:rFonts w:ascii="Lucida Casual" w:hAnsi="Lucida Casual"/>
          <w:color w:val="FF0000"/>
          <w:sz w:val="16"/>
        </w:rPr>
        <w:t>Lac</w:t>
      </w:r>
      <w:r>
        <w:rPr>
          <w:rFonts w:ascii="Lucida Casual" w:hAnsi="Lucida Casual"/>
          <w:color w:val="FF0000"/>
          <w:sz w:val="16"/>
        </w:rPr>
        <w:t xml:space="preserve">tation Education Consultants </w:t>
      </w:r>
    </w:p>
    <w:p w14:paraId="2C33C2B4" w14:textId="65AC2529" w:rsidR="008B0CE4" w:rsidRDefault="008B0CE4">
      <w:pPr>
        <w:widowControl w:val="0"/>
        <w:rPr>
          <w:rFonts w:ascii="Lucida Casual" w:hAnsi="Lucida Casual"/>
          <w:color w:val="000000"/>
          <w:sz w:val="20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Preferred First Name for Name Tag _________________________</w:t>
      </w:r>
      <w:r>
        <w:rPr>
          <w:rFonts w:ascii="Lucida Casual" w:hAnsi="Lucida Casual"/>
          <w:color w:val="000000"/>
          <w:sz w:val="20"/>
        </w:rPr>
        <w:tab/>
      </w:r>
      <w:r w:rsidR="00E1797F">
        <w:rPr>
          <w:rFonts w:ascii="Lucida Casual" w:hAnsi="Lucida Casual"/>
          <w:color w:val="000000"/>
          <w:sz w:val="20"/>
        </w:rPr>
        <w:tab/>
      </w:r>
      <w:r w:rsidR="00E1797F" w:rsidRPr="00E1797F">
        <w:rPr>
          <w:rFonts w:ascii="Lucida Casual" w:hAnsi="Lucida Casual"/>
          <w:color w:val="FF0000"/>
          <w:sz w:val="16"/>
          <w:szCs w:val="16"/>
        </w:rPr>
        <w:t>1711 Junonia Ct.</w:t>
      </w:r>
    </w:p>
    <w:p w14:paraId="58C1334E" w14:textId="0F2F1876" w:rsidR="008B0CE4" w:rsidRPr="00E1797F" w:rsidRDefault="008B0CE4">
      <w:pPr>
        <w:widowControl w:val="0"/>
        <w:rPr>
          <w:rFonts w:ascii="Lucida Casual" w:hAnsi="Lucida Casual"/>
          <w:color w:val="000000"/>
          <w:sz w:val="16"/>
          <w:szCs w:val="16"/>
        </w:rPr>
      </w:pP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 w:rsidR="00C73C3B" w:rsidRPr="00E1797F">
        <w:rPr>
          <w:rFonts w:ascii="Lucida Casual" w:hAnsi="Lucida Casual"/>
          <w:color w:val="FF0000"/>
          <w:sz w:val="16"/>
          <w:szCs w:val="16"/>
        </w:rPr>
        <w:t xml:space="preserve">Fort </w:t>
      </w:r>
      <w:r w:rsidR="00E1797F" w:rsidRPr="00E1797F">
        <w:rPr>
          <w:rFonts w:ascii="Lucida Casual" w:hAnsi="Lucida Casual"/>
          <w:color w:val="FF0000"/>
          <w:sz w:val="16"/>
          <w:szCs w:val="16"/>
        </w:rPr>
        <w:t>Myers FL 33908</w:t>
      </w:r>
    </w:p>
    <w:p w14:paraId="06DA0EDB" w14:textId="181A9520" w:rsidR="008B0CE4" w:rsidRDefault="008B0CE4">
      <w:pPr>
        <w:widowControl w:val="0"/>
        <w:ind w:left="6480" w:hanging="6480"/>
        <w:rPr>
          <w:rFonts w:ascii="Lucida Casual" w:hAnsi="Lucida Casual"/>
          <w:color w:val="000000"/>
          <w:sz w:val="20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Street Address ________________________________________________</w:t>
      </w:r>
      <w:r>
        <w:rPr>
          <w:rFonts w:ascii="Lucida Casual" w:hAnsi="Lucida Casual"/>
          <w:color w:val="000000"/>
          <w:sz w:val="20"/>
        </w:rPr>
        <w:tab/>
      </w:r>
      <w:r w:rsidR="00E1797F">
        <w:rPr>
          <w:rFonts w:ascii="Lucida Casual" w:hAnsi="Lucida Casual"/>
          <w:color w:val="000000"/>
          <w:sz w:val="20"/>
        </w:rPr>
        <w:tab/>
      </w:r>
      <w:r w:rsidRPr="00E1797F">
        <w:rPr>
          <w:rFonts w:ascii="Lucida Casual" w:hAnsi="Lucida Casual"/>
          <w:color w:val="FF0000"/>
          <w:sz w:val="16"/>
          <w:szCs w:val="16"/>
        </w:rPr>
        <w:t>Phone: 630-260-4847</w:t>
      </w:r>
    </w:p>
    <w:p w14:paraId="7678A107" w14:textId="5C292CDA" w:rsidR="008B0CE4" w:rsidRPr="00E1797F" w:rsidRDefault="008B0CE4">
      <w:pPr>
        <w:widowControl w:val="0"/>
        <w:rPr>
          <w:rFonts w:ascii="Lucida Casual" w:hAnsi="Lucida Casual"/>
          <w:color w:val="00B050"/>
          <w:sz w:val="16"/>
          <w:szCs w:val="16"/>
        </w:rPr>
      </w:pP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hyperlink r:id="rId4" w:history="1">
        <w:r w:rsidR="002F4B70" w:rsidRPr="00E1797F">
          <w:rPr>
            <w:rStyle w:val="Hyperlink"/>
            <w:rFonts w:ascii="Lucida Casual" w:hAnsi="Lucida Casual"/>
            <w:sz w:val="16"/>
            <w:szCs w:val="16"/>
          </w:rPr>
          <w:t>LECOffice@aol.com</w:t>
        </w:r>
      </w:hyperlink>
      <w:r w:rsidR="002F4B70" w:rsidRPr="00E1797F">
        <w:rPr>
          <w:rFonts w:ascii="Lucida Casual" w:hAnsi="Lucida Casual"/>
          <w:color w:val="00B050"/>
          <w:sz w:val="16"/>
          <w:szCs w:val="16"/>
        </w:rPr>
        <w:t xml:space="preserve"> </w:t>
      </w:r>
    </w:p>
    <w:p w14:paraId="0CC66F99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City/State/Zip ________________________________________________</w:t>
      </w:r>
    </w:p>
    <w:p w14:paraId="33B40358" w14:textId="77777777" w:rsidR="008B0CE4" w:rsidRDefault="008B0CE4">
      <w:pPr>
        <w:widowControl w:val="0"/>
        <w:rPr>
          <w:rFonts w:ascii="Lucida Casual" w:hAnsi="Lucida Casual"/>
          <w:color w:val="000000"/>
          <w:sz w:val="20"/>
        </w:rPr>
      </w:pPr>
    </w:p>
    <w:p w14:paraId="1BF11ABE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Home Phone (         )___________________________ E-mail__________________________________________</w:t>
      </w:r>
    </w:p>
    <w:p w14:paraId="76FC3737" w14:textId="77777777" w:rsidR="008B0CE4" w:rsidRDefault="008B0CE4">
      <w:pPr>
        <w:widowControl w:val="0"/>
        <w:rPr>
          <w:rFonts w:ascii="Lucida Casual" w:hAnsi="Lucida Casual"/>
          <w:color w:val="000000"/>
          <w:sz w:val="20"/>
        </w:rPr>
      </w:pPr>
    </w:p>
    <w:p w14:paraId="44DF3BE1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Select course &amp; location</w:t>
      </w:r>
      <w:r w:rsidRPr="00E1797F">
        <w:rPr>
          <w:rFonts w:ascii="Lucida Casual" w:hAnsi="Lucida Casual"/>
          <w:color w:val="000000"/>
          <w:sz w:val="18"/>
          <w:szCs w:val="18"/>
        </w:rPr>
        <w:t>:</w:t>
      </w:r>
    </w:p>
    <w:p w14:paraId="43090D2A" w14:textId="657BEBA0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Certified Lactation Specialist Course </w:t>
      </w:r>
      <w:r w:rsidRPr="00E1797F">
        <w:rPr>
          <w:rFonts w:ascii="Lucida Casual" w:hAnsi="Lucida Casual"/>
          <w:color w:val="000000"/>
          <w:sz w:val="18"/>
          <w:szCs w:val="18"/>
        </w:rPr>
        <w:t>in 20</w:t>
      </w:r>
      <w:r w:rsidR="003A31ED" w:rsidRPr="00E1797F">
        <w:rPr>
          <w:rFonts w:ascii="Lucida Casual" w:hAnsi="Lucida Casual"/>
          <w:color w:val="000000"/>
          <w:sz w:val="18"/>
          <w:szCs w:val="18"/>
        </w:rPr>
        <w:t>20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– Indicate payment enclosed:</w:t>
      </w:r>
    </w:p>
    <w:p w14:paraId="4D4AE9B6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3983D3FD" w14:textId="366550A7" w:rsidR="003B1D39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______$720 (early fee; 1 month prior to start of course)</w:t>
      </w:r>
      <w:r w:rsidR="009F6D02" w:rsidRPr="009F6D02">
        <w:rPr>
          <w:rFonts w:ascii="Lucida Casual" w:hAnsi="Lucida Casual"/>
          <w:color w:val="000000"/>
          <w:sz w:val="18"/>
          <w:szCs w:val="18"/>
        </w:rPr>
        <w:t xml:space="preserve"> </w:t>
      </w:r>
      <w:r w:rsidR="003B1D39" w:rsidRPr="00E1797F">
        <w:rPr>
          <w:rFonts w:ascii="Lucida Casual" w:hAnsi="Lucida Casual"/>
          <w:color w:val="000000"/>
          <w:sz w:val="18"/>
          <w:szCs w:val="18"/>
        </w:rPr>
        <w:t>______ Arlington Heights IL – April 6-10</w:t>
      </w:r>
    </w:p>
    <w:p w14:paraId="1814977C" w14:textId="77777777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______$770 (less than 30 days prior to start of course)</w:t>
      </w:r>
      <w:r>
        <w:rPr>
          <w:rFonts w:ascii="Lucida Casual" w:hAnsi="Lucida Casual"/>
          <w:color w:val="000000"/>
          <w:sz w:val="18"/>
          <w:szCs w:val="18"/>
        </w:rPr>
        <w:t xml:space="preserve">   ______ Fort Wayne IN – June 1-5</w:t>
      </w:r>
    </w:p>
    <w:p w14:paraId="6904271E" w14:textId="77777777" w:rsidR="003B1D39" w:rsidRPr="00E1797F" w:rsidRDefault="003B1D39" w:rsidP="003B1D39">
      <w:pPr>
        <w:widowControl w:val="0"/>
        <w:ind w:left="504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______ Knoxville TN – July 13-17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5F5D9724" w14:textId="77777777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  <w:t xml:space="preserve"> ______</w:t>
      </w:r>
      <w:r>
        <w:rPr>
          <w:rFonts w:ascii="Lucida Casual" w:hAnsi="Lucida Casual"/>
          <w:color w:val="000000"/>
          <w:sz w:val="18"/>
          <w:szCs w:val="18"/>
        </w:rPr>
        <w:t xml:space="preserve"> </w:t>
      </w:r>
      <w:r w:rsidRPr="00E1797F">
        <w:rPr>
          <w:rFonts w:ascii="Lucida Casual" w:hAnsi="Lucida Casual"/>
          <w:color w:val="000000"/>
          <w:sz w:val="18"/>
          <w:szCs w:val="18"/>
        </w:rPr>
        <w:t>Arlington Heights IL – Sept 28-Oct 2</w:t>
      </w:r>
    </w:p>
    <w:p w14:paraId="247C39D7" w14:textId="77777777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______ Peoria IL – Oct 26-30</w:t>
      </w:r>
    </w:p>
    <w:p w14:paraId="4CC3A6F3" w14:textId="77777777" w:rsidR="003B1D39" w:rsidRPr="00E1797F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                      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______ Memphis TN – Nov 2-6</w:t>
      </w:r>
    </w:p>
    <w:p w14:paraId="461DDB29" w14:textId="08E89AD0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3375ACD0" w14:textId="1A9967C0" w:rsidR="008B0CE4" w:rsidRPr="00E1797F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CLS Plus Course (90 hours) – CLS and 3 15 CERP Home Studies ordered together, PLEASE FILL OUT HOME STUDY ORDER FORM and MAIL OR </w:t>
      </w:r>
      <w:r w:rsidR="00F744DD" w:rsidRPr="00E1797F">
        <w:rPr>
          <w:rFonts w:ascii="Lucida Casual" w:hAnsi="Lucida Casual"/>
          <w:b/>
          <w:color w:val="000000"/>
          <w:sz w:val="18"/>
          <w:szCs w:val="18"/>
        </w:rPr>
        <w:t>E-mail</w:t>
      </w: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 WITH THIS FORM. </w:t>
      </w:r>
    </w:p>
    <w:p w14:paraId="44736C92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1B19020C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TOTAL FEE FOR CLS Plus Course:     ________ $1120 (REGULAR) </w:t>
      </w:r>
    </w:p>
    <w:p w14:paraId="29703424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________ $1070 (EARLY – more than one month prior to beginning of course)</w:t>
      </w:r>
    </w:p>
    <w:p w14:paraId="508D223E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51678435" w14:textId="5C3D976F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Cram/Review Course </w:t>
      </w:r>
      <w:r w:rsidRPr="00E1797F">
        <w:rPr>
          <w:rFonts w:ascii="Lucida Casual" w:hAnsi="Lucida Casual"/>
          <w:color w:val="000000"/>
          <w:sz w:val="18"/>
          <w:szCs w:val="18"/>
        </w:rPr>
        <w:t>in 20</w:t>
      </w:r>
      <w:r w:rsidR="00F744DD" w:rsidRPr="00E1797F">
        <w:rPr>
          <w:rFonts w:ascii="Lucida Casual" w:hAnsi="Lucida Casual"/>
          <w:color w:val="000000"/>
          <w:sz w:val="18"/>
          <w:szCs w:val="18"/>
        </w:rPr>
        <w:t>20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– Indicate Payment Enclosed</w:t>
      </w:r>
    </w:p>
    <w:p w14:paraId="0B47BD60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19A14C1A" w14:textId="202400C7" w:rsidR="003B1D39" w:rsidRPr="00E1797F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______ $325 (early fee, 1 month prior to start of course)     </w:t>
      </w:r>
      <w:r w:rsidR="003B1D39" w:rsidRPr="00E1797F">
        <w:rPr>
          <w:rFonts w:ascii="Lucida Casual" w:hAnsi="Lucida Casual"/>
          <w:color w:val="000000"/>
          <w:sz w:val="18"/>
          <w:szCs w:val="18"/>
        </w:rPr>
        <w:t xml:space="preserve"> </w:t>
      </w:r>
      <w:r w:rsidR="003B1D39">
        <w:rPr>
          <w:rFonts w:ascii="Lucida Casual" w:hAnsi="Lucida Casual"/>
          <w:color w:val="000000"/>
          <w:sz w:val="18"/>
          <w:szCs w:val="18"/>
        </w:rPr>
        <w:t>______ Santa Barbara CA – April 14-15</w:t>
      </w:r>
    </w:p>
    <w:p w14:paraId="5BF1512B" w14:textId="77777777" w:rsidR="003B1D39" w:rsidRDefault="003B1D39" w:rsidP="003B1D39">
      <w:pPr>
        <w:widowControl w:val="0"/>
        <w:ind w:left="4320" w:firstLine="72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</w:t>
      </w:r>
      <w:r w:rsidRPr="00E1797F">
        <w:rPr>
          <w:rFonts w:ascii="Lucida Casual" w:hAnsi="Lucida Casual"/>
          <w:color w:val="000000"/>
          <w:sz w:val="18"/>
          <w:szCs w:val="18"/>
        </w:rPr>
        <w:t>______ Arlington Heights IL- August 17-18</w:t>
      </w:r>
    </w:p>
    <w:p w14:paraId="53C3C2A6" w14:textId="51D62384" w:rsidR="003B1D39" w:rsidRPr="00E1797F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 $375 (less than 30 days prior to start of course</w:t>
      </w:r>
      <w:r>
        <w:rPr>
          <w:rFonts w:ascii="Lucida Casual" w:hAnsi="Lucida Casual"/>
          <w:color w:val="000000"/>
          <w:sz w:val="18"/>
          <w:szCs w:val="18"/>
        </w:rPr>
        <w:t>)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 xml:space="preserve">      </w:t>
      </w:r>
      <w:r>
        <w:rPr>
          <w:rFonts w:ascii="Lucida Casual" w:hAnsi="Lucida Casual"/>
          <w:color w:val="000000"/>
          <w:sz w:val="18"/>
          <w:szCs w:val="18"/>
        </w:rPr>
        <w:t>______ Charlotte NC – August 20-21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     </w:t>
      </w:r>
    </w:p>
    <w:p w14:paraId="5A38B05D" w14:textId="1F1D6708" w:rsidR="008B0CE4" w:rsidRPr="00E1797F" w:rsidRDefault="003A6536" w:rsidP="003A6536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       </w:t>
      </w:r>
    </w:p>
    <w:p w14:paraId="6E387048" w14:textId="5E55B8D9" w:rsidR="003A6536" w:rsidRPr="00E1797F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4A569FCE" w14:textId="355E0E50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  <w:t xml:space="preserve">      </w:t>
      </w:r>
    </w:p>
    <w:p w14:paraId="783D7B5F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Advanced Clinical Concepts in Lactation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- Indicate payment enclosed </w:t>
      </w:r>
    </w:p>
    <w:p w14:paraId="69B2EE09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1062B94C" w14:textId="44203E93" w:rsidR="008B0CE4" w:rsidRPr="00E1797F" w:rsidRDefault="008B0CE4">
      <w:pPr>
        <w:widowControl w:val="0"/>
        <w:ind w:left="8640" w:hanging="864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_____ $435 (early fee, postmarked by </w:t>
      </w:r>
      <w:r w:rsidR="00E1740B" w:rsidRPr="00E1797F">
        <w:rPr>
          <w:rFonts w:ascii="Lucida Casual" w:hAnsi="Lucida Casual"/>
          <w:color w:val="000000"/>
          <w:sz w:val="18"/>
          <w:szCs w:val="18"/>
        </w:rPr>
        <w:t>Sept 20</w:t>
      </w:r>
      <w:r w:rsidRPr="00E1797F">
        <w:rPr>
          <w:rFonts w:ascii="Lucida Casual" w:hAnsi="Lucida Casual"/>
          <w:color w:val="000000"/>
          <w:sz w:val="18"/>
          <w:szCs w:val="18"/>
        </w:rPr>
        <w:t>)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="00E1740B" w:rsidRPr="00E1797F">
        <w:rPr>
          <w:rFonts w:ascii="Lucida Casual" w:hAnsi="Lucida Casual"/>
          <w:color w:val="000000"/>
          <w:sz w:val="18"/>
          <w:szCs w:val="18"/>
        </w:rPr>
        <w:tab/>
      </w:r>
      <w:r w:rsidR="00E1740B" w:rsidRPr="00E1797F">
        <w:rPr>
          <w:rFonts w:ascii="Lucida Casual" w:hAnsi="Lucida Casual"/>
          <w:color w:val="000000"/>
          <w:sz w:val="18"/>
          <w:szCs w:val="18"/>
        </w:rPr>
        <w:tab/>
      </w:r>
      <w:r w:rsidR="00E1740B" w:rsidRPr="00E1797F">
        <w:rPr>
          <w:rFonts w:ascii="Lucida Casual" w:hAnsi="Lucida Casual"/>
          <w:b/>
          <w:color w:val="000000"/>
          <w:sz w:val="18"/>
          <w:szCs w:val="18"/>
        </w:rPr>
        <w:t>_____</w:t>
      </w:r>
      <w:r w:rsidR="00E1740B" w:rsidRPr="00E1797F">
        <w:rPr>
          <w:rFonts w:ascii="Lucida Casual" w:hAnsi="Lucida Casual"/>
          <w:color w:val="000000"/>
          <w:sz w:val="18"/>
          <w:szCs w:val="18"/>
        </w:rPr>
        <w:t xml:space="preserve"> Chicagoland IL October 20-22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366B4CE9" w14:textId="5CABE61B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_____ $485 (regular fee, postmarked after </w:t>
      </w:r>
      <w:r w:rsidR="00E1740B" w:rsidRPr="00E1797F">
        <w:rPr>
          <w:rFonts w:ascii="Lucida Casual" w:hAnsi="Lucida Casual"/>
          <w:color w:val="000000"/>
          <w:sz w:val="18"/>
          <w:szCs w:val="18"/>
        </w:rPr>
        <w:t>Sept 20</w:t>
      </w:r>
      <w:r w:rsidRPr="00E1797F">
        <w:rPr>
          <w:rFonts w:ascii="Lucida Casual" w:hAnsi="Lucida Casual"/>
          <w:color w:val="000000"/>
          <w:sz w:val="18"/>
          <w:szCs w:val="18"/>
        </w:rPr>
        <w:t>)</w:t>
      </w: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         </w:t>
      </w:r>
    </w:p>
    <w:p w14:paraId="4D72583E" w14:textId="77777777" w:rsidR="008B0CE4" w:rsidRDefault="008B0CE4">
      <w:pPr>
        <w:widowControl w:val="0"/>
        <w:rPr>
          <w:rFonts w:ascii="Lucida Casual" w:hAnsi="Lucida Casual"/>
          <w:b/>
          <w:color w:val="000000"/>
          <w:sz w:val="18"/>
        </w:rPr>
      </w:pPr>
    </w:p>
    <w:p w14:paraId="36B014F2" w14:textId="77777777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b/>
          <w:color w:val="000000"/>
          <w:sz w:val="18"/>
        </w:rPr>
        <w:t>Payment Information:</w:t>
      </w:r>
    </w:p>
    <w:p w14:paraId="15B18E4E" w14:textId="77777777" w:rsidR="004A426A" w:rsidRDefault="004A426A">
      <w:pPr>
        <w:widowControl w:val="0"/>
        <w:ind w:left="4320" w:hanging="4320"/>
        <w:rPr>
          <w:rFonts w:ascii="Lucida Casual" w:hAnsi="Lucida Casual"/>
          <w:color w:val="000000"/>
          <w:sz w:val="18"/>
        </w:rPr>
      </w:pPr>
    </w:p>
    <w:p w14:paraId="1C205A43" w14:textId="64FFE05D" w:rsidR="008B0CE4" w:rsidRDefault="008B0CE4">
      <w:pPr>
        <w:widowControl w:val="0"/>
        <w:ind w:left="4320" w:hanging="432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color w:val="000000"/>
          <w:sz w:val="18"/>
        </w:rPr>
        <w:t xml:space="preserve">Check # _____________       </w:t>
      </w:r>
      <w:r>
        <w:rPr>
          <w:rFonts w:ascii="Lucida Casual" w:hAnsi="Lucida Casual"/>
          <w:color w:val="000000"/>
          <w:sz w:val="22"/>
        </w:rPr>
        <w:t>□</w:t>
      </w:r>
      <w:r>
        <w:rPr>
          <w:rFonts w:ascii="Lucida Casual" w:hAnsi="Lucida Casual"/>
          <w:color w:val="000000"/>
          <w:sz w:val="18"/>
        </w:rPr>
        <w:t xml:space="preserve"> Personal Check</w:t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22"/>
        </w:rPr>
        <w:t>□</w:t>
      </w:r>
      <w:r>
        <w:rPr>
          <w:rFonts w:ascii="Lucida Casual" w:hAnsi="Lucida Casual"/>
          <w:color w:val="000000"/>
          <w:sz w:val="18"/>
        </w:rPr>
        <w:t xml:space="preserve"> Employer Check</w:t>
      </w:r>
      <w:r w:rsidR="00E1740B">
        <w:rPr>
          <w:rFonts w:ascii="Lucida Casual" w:hAnsi="Lucida Casual"/>
          <w:color w:val="000000"/>
          <w:sz w:val="18"/>
        </w:rPr>
        <w:tab/>
      </w:r>
    </w:p>
    <w:p w14:paraId="203387B8" w14:textId="77777777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</w:p>
    <w:p w14:paraId="73EA6D57" w14:textId="5B73B263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</w:p>
    <w:p w14:paraId="37E4A35E" w14:textId="77777777" w:rsidR="008B0CE4" w:rsidRDefault="008B0CE4">
      <w:pPr>
        <w:widowControl w:val="0"/>
        <w:rPr>
          <w:rFonts w:ascii="Lucida Casual" w:hAnsi="Lucida Casual"/>
          <w:b/>
          <w:color w:val="000000"/>
          <w:sz w:val="16"/>
        </w:rPr>
      </w:pPr>
    </w:p>
    <w:p w14:paraId="595C0E09" w14:textId="626A97BB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</w:p>
    <w:p w14:paraId="3B9354A6" w14:textId="7D24BA7C" w:rsidR="008B0CE4" w:rsidRDefault="008B0CE4">
      <w:pPr>
        <w:widowControl w:val="0"/>
        <w:jc w:val="right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i/>
          <w:color w:val="000000"/>
          <w:sz w:val="16"/>
        </w:rPr>
        <w:t xml:space="preserve">Form rev </w:t>
      </w:r>
      <w:r w:rsidR="003B1D39">
        <w:rPr>
          <w:rFonts w:ascii="Lucida Casual" w:hAnsi="Lucida Casual"/>
          <w:i/>
          <w:color w:val="000000"/>
          <w:sz w:val="16"/>
        </w:rPr>
        <w:t>3</w:t>
      </w:r>
      <w:bookmarkStart w:id="0" w:name="_GoBack"/>
      <w:bookmarkEnd w:id="0"/>
      <w:r w:rsidR="009F6D02">
        <w:rPr>
          <w:rFonts w:ascii="Lucida Casual" w:hAnsi="Lucida Casual"/>
          <w:i/>
          <w:color w:val="000000"/>
          <w:sz w:val="16"/>
        </w:rPr>
        <w:t>/2020</w:t>
      </w:r>
    </w:p>
    <w:p w14:paraId="1E2334EE" w14:textId="77777777" w:rsidR="008B0CE4" w:rsidRDefault="008B0CE4">
      <w:pPr>
        <w:widowControl w:val="0"/>
        <w:jc w:val="right"/>
        <w:rPr>
          <w:rFonts w:ascii="Lucida Casual" w:hAnsi="Lucida Casual"/>
          <w:color w:val="000000"/>
          <w:sz w:val="18"/>
        </w:rPr>
        <w:sectPr w:rsidR="008B0CE4">
          <w:pgSz w:w="12240" w:h="15840"/>
          <w:pgMar w:top="720" w:right="1440" w:bottom="630" w:left="1440" w:header="720" w:footer="720" w:gutter="0"/>
          <w:pgBorders>
            <w:top w:val="double" w:sz="8" w:space="0" w:color="000000"/>
            <w:left w:val="double" w:sz="8" w:space="0" w:color="000000"/>
            <w:bottom w:val="double" w:sz="8" w:space="0" w:color="000000"/>
            <w:right w:val="double" w:sz="8" w:space="0" w:color="000000"/>
          </w:pgBorders>
          <w:cols w:space="720"/>
        </w:sectPr>
      </w:pPr>
    </w:p>
    <w:p w14:paraId="47B25305" w14:textId="77777777" w:rsidR="008B0CE4" w:rsidRDefault="008B0CE4">
      <w:pPr>
        <w:widowControl w:val="0"/>
        <w:jc w:val="right"/>
        <w:rPr>
          <w:rFonts w:ascii="Lucida Casual" w:hAnsi="Lucida Casual"/>
          <w:color w:val="000000"/>
          <w:sz w:val="18"/>
        </w:rPr>
      </w:pPr>
    </w:p>
    <w:sectPr w:rsidR="008B0CE4" w:rsidSect="008B0CE4">
      <w:pgSz w:w="12240" w:h="15840"/>
      <w:pgMar w:top="1200" w:right="1440" w:bottom="1110" w:left="1440" w:header="720" w:footer="6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panose1 w:val="030106040402010101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CE4"/>
    <w:rsid w:val="000D4A52"/>
    <w:rsid w:val="002F4B70"/>
    <w:rsid w:val="003A31ED"/>
    <w:rsid w:val="003A6536"/>
    <w:rsid w:val="003B1D39"/>
    <w:rsid w:val="003F47E7"/>
    <w:rsid w:val="004A426A"/>
    <w:rsid w:val="008B0CE4"/>
    <w:rsid w:val="009F6D02"/>
    <w:rsid w:val="00BE48EA"/>
    <w:rsid w:val="00C247AA"/>
    <w:rsid w:val="00C73C3B"/>
    <w:rsid w:val="00D420C1"/>
    <w:rsid w:val="00E13EF0"/>
    <w:rsid w:val="00E1740B"/>
    <w:rsid w:val="00E1797F"/>
    <w:rsid w:val="00F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ED162"/>
  <w14:defaultImageDpi w14:val="0"/>
  <w15:docId w15:val="{55298367-0A9C-4426-97A5-20AA430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B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COffic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Barger</dc:creator>
  <cp:keywords/>
  <cp:lastModifiedBy>Jan Barger</cp:lastModifiedBy>
  <cp:revision>9</cp:revision>
  <cp:lastPrinted>2020-02-26T20:28:00Z</cp:lastPrinted>
  <dcterms:created xsi:type="dcterms:W3CDTF">2019-12-13T13:08:00Z</dcterms:created>
  <dcterms:modified xsi:type="dcterms:W3CDTF">2020-03-13T12:21:00Z</dcterms:modified>
</cp:coreProperties>
</file>